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8A" w:rsidRPr="0001258A" w:rsidRDefault="0001258A" w:rsidP="0001258A">
      <w:pPr>
        <w:widowControl w:val="0"/>
        <w:tabs>
          <w:tab w:val="left" w:pos="2268"/>
          <w:tab w:val="center" w:pos="48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01258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РОССИЙСКАЯ ФЕДЕРАЦИЯ</w:t>
      </w:r>
    </w:p>
    <w:p w:rsidR="0001258A" w:rsidRPr="0001258A" w:rsidRDefault="0001258A" w:rsidP="00012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1258A" w:rsidRPr="0001258A" w:rsidRDefault="0001258A" w:rsidP="00012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1258A" w:rsidRPr="0001258A" w:rsidRDefault="0001258A" w:rsidP="0001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125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01258A" w:rsidRPr="0001258A" w:rsidRDefault="0001258A" w:rsidP="0001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0125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 ПЕТУШИНСКОГО</w:t>
      </w:r>
      <w:proofErr w:type="gramEnd"/>
      <w:r w:rsidRPr="000125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РАЙОНА</w:t>
      </w:r>
    </w:p>
    <w:p w:rsidR="0001258A" w:rsidRPr="0001258A" w:rsidRDefault="0001258A" w:rsidP="0001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1258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Владимирской области</w:t>
      </w:r>
    </w:p>
    <w:p w:rsidR="0001258A" w:rsidRPr="0001258A" w:rsidRDefault="0001258A" w:rsidP="0001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01258A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от </w:t>
      </w:r>
      <w:r w:rsidRPr="0001258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04.06.2024</w:t>
      </w:r>
      <w:r w:rsidRPr="0001258A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                  </w:t>
      </w:r>
      <w:r w:rsidRPr="0001258A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г. Петушки                                                         № </w:t>
      </w:r>
      <w:r w:rsidRPr="0001258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_571_</w:t>
      </w:r>
    </w:p>
    <w:p w:rsidR="0001258A" w:rsidRPr="0001258A" w:rsidRDefault="0001258A" w:rsidP="0001258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01258A" w:rsidRPr="0001258A" w:rsidRDefault="0001258A" w:rsidP="000125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</w:tblGrid>
      <w:tr w:rsidR="0001258A" w:rsidRPr="0001258A" w:rsidTr="0001258A">
        <w:trPr>
          <w:trHeight w:val="327"/>
        </w:trPr>
        <w:tc>
          <w:tcPr>
            <w:tcW w:w="4733" w:type="dxa"/>
            <w:hideMark/>
          </w:tcPr>
          <w:p w:rsidR="0001258A" w:rsidRPr="0001258A" w:rsidRDefault="0001258A" w:rsidP="0001258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258A">
              <w:rPr>
                <w:rFonts w:ascii="Times New Roman" w:eastAsia="Times New Roman" w:hAnsi="Times New Roman"/>
                <w:i/>
                <w:sz w:val="24"/>
                <w:szCs w:val="24"/>
              </w:rPr>
              <w:t>О проведении общественных обсуждений</w:t>
            </w:r>
          </w:p>
          <w:p w:rsidR="0001258A" w:rsidRPr="0001258A" w:rsidRDefault="0001258A" w:rsidP="0001258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258A">
              <w:rPr>
                <w:rFonts w:ascii="Times New Roman" w:eastAsia="Times New Roman" w:hAnsi="Times New Roman"/>
                <w:i/>
                <w:sz w:val="24"/>
                <w:szCs w:val="24"/>
              </w:rPr>
              <w:t>по объекту государственной экологической экспертизы - по предварительным материалам оценки воздействия на окружающую среду проекта «Газопровод межпоселковый от д. Рождество - д. Анкудиново - д. Калинино - д. Караваево Петушинского района Владимирской области»</w:t>
            </w:r>
          </w:p>
        </w:tc>
      </w:tr>
    </w:tbl>
    <w:p w:rsidR="0001258A" w:rsidRPr="0001258A" w:rsidRDefault="0001258A" w:rsidP="000125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1258A" w:rsidRPr="0001258A" w:rsidRDefault="0001258A" w:rsidP="0001258A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обращение общества с ограниченной ответственностью «РОСС-Эксперт», руководствуясь  Федеральными законами от 23.11.1995 № 174-ФЗ «Об экологической экспертизе», от 10.01.2002 №7 – ФЗ «Об охране окружающей среды»,  от 06.10.2003 № 131-ФЗ «Об общих принципах организации местного самоуправления в Российской Федерации»,</w:t>
      </w:r>
      <w:r w:rsidRPr="00012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12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народных депутатов Петушинского района от 04.08.2023 № 52/11 «Об утверждении Положения о порядке организации и проведения общественных обсуждений, направленных на информирование граждан и юридических лиц о планируемой (намечаемой) хозяйственной и иной деятельности, подлежащей экологической экспертизе, на территории Петушинского района», Уставом муниципального образования «Петушинский район»,</w:t>
      </w:r>
    </w:p>
    <w:p w:rsidR="0001258A" w:rsidRPr="0001258A" w:rsidRDefault="0001258A" w:rsidP="000125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5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 о с </w:t>
      </w:r>
      <w:proofErr w:type="gramStart"/>
      <w:r w:rsidRPr="0001258A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proofErr w:type="gramEnd"/>
      <w:r w:rsidRPr="000125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н о в л я ю:</w:t>
      </w:r>
    </w:p>
    <w:p w:rsidR="0001258A" w:rsidRPr="0001258A" w:rsidRDefault="0001258A" w:rsidP="0001258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8A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Назначить проведение общественных обсуждений по объекту государственной экологической экспертизы - по предварительным материалам оценки воздействия на окружающую среду проекта «Газопровод межпоселковый от д. Рождество - д. Анкудиново - д. Калинино - д. Караваево Петушинского района Владимирской области» на 28.06.2024 года в 15-00 по адресу: Владимирская область, город Петушки, Советская площадь, дом 5, актовый зал (далее- Проект).</w:t>
      </w:r>
    </w:p>
    <w:p w:rsidR="0001258A" w:rsidRPr="0001258A" w:rsidRDefault="0001258A" w:rsidP="0001258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8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Общественные обсуждения по Проекту провести в форме общественных слушаний.</w:t>
      </w:r>
    </w:p>
    <w:p w:rsidR="0001258A" w:rsidRPr="0001258A" w:rsidRDefault="0001258A" w:rsidP="0001258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8A">
        <w:rPr>
          <w:rFonts w:ascii="Times New Roman" w:eastAsia="Times New Roman" w:hAnsi="Times New Roman" w:cs="Times New Roman"/>
          <w:sz w:val="28"/>
          <w:szCs w:val="24"/>
          <w:lang w:eastAsia="ru-RU"/>
        </w:rPr>
        <w:t>2. Утвердить состав комиссии по организации и проведению общественных обсуждений по Проекту согласно приложению № 1.</w:t>
      </w:r>
    </w:p>
    <w:p w:rsidR="0001258A" w:rsidRPr="0001258A" w:rsidRDefault="0001258A" w:rsidP="0001258A">
      <w:pPr>
        <w:spacing w:after="1" w:line="27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 Разместить уведомление о проведении общественных обсуждений по Проекту согласно приложению № 2 на официальном сайте органов местного самоуправления муниципального образования «Петушинский район» (</w:t>
      </w:r>
      <w:hyperlink r:id="rId4" w:history="1">
        <w:r w:rsidRPr="0001258A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https://petushki.info</w:t>
        </w:r>
      </w:hyperlink>
      <w:r w:rsidRPr="0001258A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)</w:t>
      </w:r>
      <w:r w:rsidRPr="00012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VESTNIK-PETRAION.RU, на информационных стендах администрации Петушинского района,  администрации Петушинского сельского поселения, администрации Пекшинское Петушинского района и опубликовать в районной газете «Вперед». </w:t>
      </w:r>
    </w:p>
    <w:p w:rsidR="0001258A" w:rsidRPr="0001258A" w:rsidRDefault="0001258A" w:rsidP="0001258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С материалами общественных обсуждений по Проекту можно заблаговременно ознакомится в рабочие дни с 8-00 до 17-00 (перерыв на обед с 13-00 до 14-00) в управлении обеспечения охраны окружающей среды и экологического благополучия населения администрации Петушинского района по адресу: Владимирская область, город Петушки, Советская площадь, дом 5, кабинет № 5, телефон 8 (49243) 2-16-10, а также на официальном сайте органов местного самоуправления муниципального образования «Петушинский район» </w:t>
      </w:r>
      <w:hyperlink r:id="rId5" w:history="1">
        <w:r w:rsidRPr="0001258A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https://petushki.info</w:t>
        </w:r>
      </w:hyperlink>
      <w:r w:rsidRPr="00012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07.06.2024 по 08.07.2024.</w:t>
      </w:r>
    </w:p>
    <w:p w:rsidR="0001258A" w:rsidRPr="0001258A" w:rsidRDefault="0001258A" w:rsidP="0001258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8A">
        <w:rPr>
          <w:rFonts w:ascii="Times New Roman" w:eastAsia="Times New Roman" w:hAnsi="Times New Roman" w:cs="Times New Roman"/>
          <w:sz w:val="28"/>
          <w:szCs w:val="24"/>
          <w:lang w:eastAsia="ru-RU"/>
        </w:rPr>
        <w:t>5. Замечания, предложения и комментарии по Проекту принимаются администрацией Петушинского района Владимирской области в период с 07.06.2024 по 18.07.2024 посредством официального сайта органов местного самоуправления муниципального образования «Петушинский район» (</w:t>
      </w:r>
      <w:hyperlink r:id="rId6" w:history="1">
        <w:r w:rsidRPr="0001258A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https://petushki.info</w:t>
        </w:r>
      </w:hyperlink>
      <w:r w:rsidRPr="0001258A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) </w:t>
      </w:r>
      <w:r w:rsidRPr="0001258A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форме электронного документа, в письменной форме по адресу: Владимирская область, город Петушки, Советская площадь, дом 5, кабинет № 5, посредством записи в книге (журнала) учета посетителей Проекта, подлежащего рассмотрению на общественных обсуждениях.</w:t>
      </w:r>
    </w:p>
    <w:p w:rsidR="0001258A" w:rsidRPr="0001258A" w:rsidRDefault="0001258A" w:rsidP="0001258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8A">
        <w:rPr>
          <w:rFonts w:ascii="Times New Roman" w:eastAsia="Times New Roman" w:hAnsi="Times New Roman" w:cs="Times New Roman"/>
          <w:sz w:val="28"/>
          <w:szCs w:val="24"/>
          <w:lang w:eastAsia="ru-RU"/>
        </w:rPr>
        <w:t>6. Контроль за исполнением настоящего постановления возложить на заместителя главы администрации Петушинского района по обеспечению функционирования и развития инфраструктуры.</w:t>
      </w:r>
    </w:p>
    <w:p w:rsidR="0001258A" w:rsidRPr="0001258A" w:rsidRDefault="0001258A" w:rsidP="0001258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01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подписания и подлежит официальному опубликованию в районной газете «Вперед» 07.06.2024 года без приложений,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 и размещению на официальном сайте органов местного самоуправления муниципального образования «Петушинский район» </w:t>
      </w:r>
      <w:r w:rsidRPr="0001258A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hyperlink r:id="rId7" w:history="1">
        <w:r w:rsidRPr="0001258A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https://petushki.info</w:t>
        </w:r>
      </w:hyperlink>
      <w:r w:rsidRPr="0001258A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)</w:t>
      </w:r>
      <w:r w:rsidRPr="00012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58A" w:rsidRPr="0001258A" w:rsidRDefault="0001258A" w:rsidP="0001258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012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А.В. КУРБАТОВ</w:t>
      </w:r>
    </w:p>
    <w:p w:rsidR="0001258A" w:rsidRPr="0001258A" w:rsidRDefault="0001258A" w:rsidP="0001258A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</w:t>
      </w:r>
    </w:p>
    <w:p w:rsidR="0001258A" w:rsidRP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01258A" w:rsidRP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</w:t>
      </w:r>
    </w:p>
    <w:p w:rsidR="0001258A" w:rsidRP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Петушинского района </w:t>
      </w:r>
    </w:p>
    <w:p w:rsidR="0001258A" w:rsidRP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012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04.06.2024</w:t>
      </w:r>
      <w:r w:rsidRPr="0001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012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571</w:t>
      </w:r>
    </w:p>
    <w:p w:rsidR="0001258A" w:rsidRPr="0001258A" w:rsidRDefault="0001258A" w:rsidP="00012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</w:t>
      </w:r>
    </w:p>
    <w:p w:rsidR="0001258A" w:rsidRPr="0001258A" w:rsidRDefault="0001258A" w:rsidP="00012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  <w:r w:rsidRPr="000125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12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организации и проведению общественных обсуждений по объекту государственной экологической экспертизы - по предварительным материалам оценки воздействия на окружающую среду проекта «Газопровод межпоселковый от д. Рождество - д. Анкудиново - д. Калинино - д. Караваево Петушинского района Владимирской области»</w:t>
      </w:r>
    </w:p>
    <w:p w:rsidR="0001258A" w:rsidRPr="0001258A" w:rsidRDefault="0001258A" w:rsidP="00012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96"/>
        <w:gridCol w:w="301"/>
        <w:gridCol w:w="5948"/>
      </w:tblGrid>
      <w:tr w:rsidR="0001258A" w:rsidRPr="0001258A" w:rsidTr="00380CC1">
        <w:trPr>
          <w:trHeight w:val="1492"/>
        </w:trPr>
        <w:tc>
          <w:tcPr>
            <w:tcW w:w="3096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Копытов 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Владимирович </w:t>
            </w:r>
          </w:p>
        </w:tc>
        <w:tc>
          <w:tcPr>
            <w:tcW w:w="301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8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Петушинского района 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функционирования и развития инфраструктуры, председатель комиссии;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58A" w:rsidRPr="0001258A" w:rsidTr="00380CC1">
        <w:trPr>
          <w:trHeight w:val="627"/>
        </w:trPr>
        <w:tc>
          <w:tcPr>
            <w:tcW w:w="3096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Бабенкова 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301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8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обеспечения охраны окружающей среды и экологического благополучия населения администрации Петушинского района, заместитель председателя; </w:t>
            </w:r>
          </w:p>
        </w:tc>
      </w:tr>
      <w:tr w:rsidR="0001258A" w:rsidRPr="0001258A" w:rsidTr="00380CC1">
        <w:trPr>
          <w:trHeight w:val="627"/>
        </w:trPr>
        <w:tc>
          <w:tcPr>
            <w:tcW w:w="3096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Пустовалова 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Константиновна</w:t>
            </w:r>
          </w:p>
        </w:tc>
        <w:tc>
          <w:tcPr>
            <w:tcW w:w="301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охраны окружающей среды и экологического контроля администрации Петушинского района, секретарь комиссии.</w:t>
            </w:r>
          </w:p>
        </w:tc>
      </w:tr>
      <w:tr w:rsidR="0001258A" w:rsidRPr="0001258A" w:rsidTr="00380CC1">
        <w:trPr>
          <w:trHeight w:val="385"/>
        </w:trPr>
        <w:tc>
          <w:tcPr>
            <w:tcW w:w="9345" w:type="dxa"/>
            <w:gridSpan w:val="3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58A" w:rsidRPr="0001258A" w:rsidTr="00380CC1">
        <w:trPr>
          <w:trHeight w:val="786"/>
        </w:trPr>
        <w:tc>
          <w:tcPr>
            <w:tcW w:w="3096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Велим 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Александрович</w:t>
            </w:r>
          </w:p>
        </w:tc>
        <w:tc>
          <w:tcPr>
            <w:tcW w:w="301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8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общества с ограниченной ответственностью «РОСС-Эксперт» (по согласованию);</w:t>
            </w:r>
          </w:p>
        </w:tc>
      </w:tr>
      <w:tr w:rsidR="0001258A" w:rsidRPr="0001258A" w:rsidTr="00380CC1">
        <w:trPr>
          <w:trHeight w:val="786"/>
        </w:trPr>
        <w:tc>
          <w:tcPr>
            <w:tcW w:w="3096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Дайлиденок</w:t>
            </w:r>
            <w:proofErr w:type="spellEnd"/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Геннадьевич</w:t>
            </w:r>
          </w:p>
        </w:tc>
        <w:tc>
          <w:tcPr>
            <w:tcW w:w="301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8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бюро управления проектами общества с ограниченной ответственностью «Газпром проектирования» Санкт-Петербургский филиал (по согласованию);</w:t>
            </w:r>
          </w:p>
        </w:tc>
      </w:tr>
      <w:tr w:rsidR="0001258A" w:rsidRPr="0001258A" w:rsidTr="00380CC1">
        <w:trPr>
          <w:trHeight w:val="786"/>
        </w:trPr>
        <w:tc>
          <w:tcPr>
            <w:tcW w:w="3096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(инспекции) земельно-градостроительного надзора муниципального казенного учреждения «Управление имущественных и земельных ресурсов» Петушинского района Владимирской области;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58A" w:rsidRPr="0001258A" w:rsidTr="00380CC1">
        <w:trPr>
          <w:trHeight w:val="786"/>
        </w:trPr>
        <w:tc>
          <w:tcPr>
            <w:tcW w:w="3096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Калиновская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301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8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 аналитическо-правовой работы администрации Петушинского района;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58A" w:rsidRPr="0001258A" w:rsidTr="00380CC1">
        <w:trPr>
          <w:trHeight w:val="786"/>
        </w:trPr>
        <w:tc>
          <w:tcPr>
            <w:tcW w:w="3096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Владимирович</w:t>
            </w:r>
          </w:p>
        </w:tc>
        <w:tc>
          <w:tcPr>
            <w:tcW w:w="301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8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Петушинского сельского поселения (по согласованию);</w:t>
            </w:r>
          </w:p>
        </w:tc>
      </w:tr>
      <w:tr w:rsidR="0001258A" w:rsidRPr="0001258A" w:rsidTr="00380CC1">
        <w:trPr>
          <w:trHeight w:val="743"/>
        </w:trPr>
        <w:tc>
          <w:tcPr>
            <w:tcW w:w="3096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Ивановна</w:t>
            </w:r>
          </w:p>
        </w:tc>
        <w:tc>
          <w:tcPr>
            <w:tcW w:w="301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Пекшинское Петушинского района (по согласованию);</w:t>
            </w:r>
          </w:p>
        </w:tc>
      </w:tr>
      <w:tr w:rsidR="0001258A" w:rsidRPr="0001258A" w:rsidTr="00380CC1">
        <w:trPr>
          <w:trHeight w:val="998"/>
        </w:trPr>
        <w:tc>
          <w:tcPr>
            <w:tcW w:w="3096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Сучков 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Петрович 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8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муниципального казенного учреждения «Управление гражданской защиты Петушинского района»;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58A" w:rsidRPr="0001258A" w:rsidTr="00380CC1">
        <w:trPr>
          <w:trHeight w:val="553"/>
        </w:trPr>
        <w:tc>
          <w:tcPr>
            <w:tcW w:w="3096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Тришин 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Валерьевич</w:t>
            </w:r>
          </w:p>
        </w:tc>
        <w:tc>
          <w:tcPr>
            <w:tcW w:w="301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8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муниципального казенного учреждения «Управление имущественных и земельных ресурсов» Петушинского района Владимирской области;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58A" w:rsidRPr="0001258A" w:rsidTr="00380CC1">
        <w:trPr>
          <w:trHeight w:val="553"/>
        </w:trPr>
        <w:tc>
          <w:tcPr>
            <w:tcW w:w="3096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301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8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жизнеобеспечения функционирования инфраструктуры, прогнозирования рисков администрации Петушинского района;</w:t>
            </w:r>
          </w:p>
        </w:tc>
      </w:tr>
      <w:tr w:rsidR="0001258A" w:rsidRPr="0001258A" w:rsidTr="00380CC1">
        <w:trPr>
          <w:trHeight w:val="553"/>
        </w:trPr>
        <w:tc>
          <w:tcPr>
            <w:tcW w:w="3096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Якушкин </w:t>
            </w:r>
          </w:p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Петрович</w:t>
            </w:r>
          </w:p>
        </w:tc>
        <w:tc>
          <w:tcPr>
            <w:tcW w:w="301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8" w:type="dxa"/>
          </w:tcPr>
          <w:p w:rsidR="0001258A" w:rsidRPr="0001258A" w:rsidRDefault="0001258A" w:rsidP="000125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государственного казенного учреждения Владимирской области «Заречное лесничество» (по согласованию).</w:t>
            </w:r>
          </w:p>
        </w:tc>
      </w:tr>
    </w:tbl>
    <w:p w:rsidR="0001258A" w:rsidRPr="0001258A" w:rsidRDefault="0001258A" w:rsidP="000125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58A" w:rsidRPr="0001258A" w:rsidRDefault="0001258A" w:rsidP="0001258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58A" w:rsidRPr="0001258A" w:rsidRDefault="0001258A" w:rsidP="000125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постановление.</w:t>
      </w:r>
    </w:p>
    <w:p w:rsidR="0001258A" w:rsidRPr="0001258A" w:rsidRDefault="0001258A" w:rsidP="0001258A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Pr="0001258A" w:rsidRDefault="0001258A" w:rsidP="0001258A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Pr="00260F8E" w:rsidRDefault="0001258A" w:rsidP="0001258A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60F8E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№ 2 </w:t>
      </w:r>
    </w:p>
    <w:p w:rsidR="0001258A" w:rsidRPr="00260F8E" w:rsidRDefault="0001258A" w:rsidP="0001258A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60F8E">
        <w:rPr>
          <w:rFonts w:ascii="Times New Roman" w:eastAsia="Calibri" w:hAnsi="Times New Roman" w:cs="Times New Roman"/>
          <w:bCs/>
          <w:sz w:val="24"/>
          <w:szCs w:val="24"/>
        </w:rPr>
        <w:t xml:space="preserve">к постановлению администрации  </w:t>
      </w:r>
    </w:p>
    <w:p w:rsidR="0001258A" w:rsidRPr="00260F8E" w:rsidRDefault="0001258A" w:rsidP="0001258A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60F8E">
        <w:rPr>
          <w:rFonts w:ascii="Times New Roman" w:eastAsia="Calibri" w:hAnsi="Times New Roman" w:cs="Times New Roman"/>
          <w:bCs/>
          <w:sz w:val="24"/>
          <w:szCs w:val="24"/>
        </w:rPr>
        <w:t xml:space="preserve">Петушинского района </w:t>
      </w:r>
    </w:p>
    <w:p w:rsidR="0001258A" w:rsidRPr="00260F8E" w:rsidRDefault="0001258A" w:rsidP="0001258A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60F8E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Pr="00B06D5E">
        <w:rPr>
          <w:rFonts w:ascii="Times New Roman" w:eastAsia="Calibri" w:hAnsi="Times New Roman" w:cs="Times New Roman"/>
          <w:bCs/>
          <w:sz w:val="24"/>
          <w:szCs w:val="24"/>
          <w:u w:val="single"/>
        </w:rPr>
        <w:t>04.06.2024</w:t>
      </w:r>
      <w:r w:rsidRPr="00260F8E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5</w:t>
      </w:r>
      <w:r w:rsidRPr="00B06D5E">
        <w:rPr>
          <w:rFonts w:ascii="Times New Roman" w:eastAsia="Calibri" w:hAnsi="Times New Roman" w:cs="Times New Roman"/>
          <w:bCs/>
          <w:sz w:val="24"/>
          <w:szCs w:val="24"/>
          <w:u w:val="single"/>
        </w:rPr>
        <w:t>71</w:t>
      </w:r>
    </w:p>
    <w:p w:rsidR="0001258A" w:rsidRDefault="0001258A" w:rsidP="0001258A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258A" w:rsidRPr="009B4548" w:rsidRDefault="0001258A" w:rsidP="0001258A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Уведомление о проведении общественных обсуждений </w:t>
      </w:r>
      <w:r w:rsidRPr="00FA3D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объекту государственной экологической экспертизы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6B2F42">
        <w:rPr>
          <w:rFonts w:ascii="Times New Roman" w:eastAsia="Calibri" w:hAnsi="Times New Roman" w:cs="Times New Roman"/>
          <w:b/>
          <w:bCs/>
          <w:sz w:val="24"/>
          <w:szCs w:val="24"/>
        </w:rPr>
        <w:t>по предварительным материалам оценки воздействия на окружающую среду проекта «Газопровод межпоселковый от д. Рождество - д. Анкудиново - д. Калинино - д. Караваево Петушинского района Владимирской области»</w:t>
      </w:r>
    </w:p>
    <w:p w:rsidR="0001258A" w:rsidRPr="009B4548" w:rsidRDefault="0001258A" w:rsidP="0001258A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258A" w:rsidRPr="00707F3A" w:rsidRDefault="0001258A" w:rsidP="0001258A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Заказчик: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газификация»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1217800107744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7813655197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ю</w:t>
      </w:r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ридический адрес: 194044, Санкт-Петербург, </w:t>
      </w:r>
      <w:proofErr w:type="spellStart"/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тер. г. Муниципальный округ </w:t>
      </w:r>
      <w:proofErr w:type="spellStart"/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Сампсониевское</w:t>
      </w:r>
      <w:proofErr w:type="spellEnd"/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Большой </w:t>
      </w:r>
      <w:proofErr w:type="spellStart"/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Сампсониевский</w:t>
      </w:r>
      <w:proofErr w:type="spellEnd"/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д. 60,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очтовый адрес: 194044, Санкт-Петербург, </w:t>
      </w:r>
      <w:proofErr w:type="spellStart"/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тер. г. Муниципальный округ </w:t>
      </w:r>
      <w:proofErr w:type="spellStart"/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Сампсониевское</w:t>
      </w:r>
      <w:proofErr w:type="spellEnd"/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Большой </w:t>
      </w:r>
      <w:proofErr w:type="spellStart"/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Сампсониевский</w:t>
      </w:r>
      <w:proofErr w:type="spellEnd"/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д. 60,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т</w:t>
      </w:r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елефон: +7 (812) 613-33-00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B4548">
        <w:rPr>
          <w:rFonts w:ascii="Times New Roman" w:eastAsia="Calibri" w:hAnsi="Times New Roman" w:cs="Times New Roman"/>
          <w:sz w:val="24"/>
          <w:szCs w:val="24"/>
        </w:rPr>
        <w:t>e-mail: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707F3A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info@eoggazprom.ru</w:t>
        </w:r>
      </w:hyperlink>
    </w:p>
    <w:p w:rsidR="0001258A" w:rsidRDefault="0001258A" w:rsidP="0001258A">
      <w:pPr>
        <w:tabs>
          <w:tab w:val="left" w:pos="709"/>
        </w:tabs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Генеральный проектировщик: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Pr="00C6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«Газпром проектирование»; ОГРН 1027700234210; ИНН 0560022871; юридический адрес: 191036, Санкт-Петербург, Суворовский пр. 16/13; телефон: +7 (812) 578-79-97; факс: +7 (812) 578-79-97; e-mail: </w:t>
      </w:r>
      <w:hyperlink r:id="rId9" w:history="1">
        <w:r w:rsidRPr="00C605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box@proektirovanie.gazprom.ru</w:t>
        </w:r>
      </w:hyperlink>
      <w:r w:rsidRPr="00C6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58A" w:rsidRPr="00C6056A" w:rsidRDefault="0001258A" w:rsidP="0001258A">
      <w:pPr>
        <w:tabs>
          <w:tab w:val="left" w:pos="709"/>
        </w:tabs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05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Исполнитель работ по ОВОС: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Pr="00C6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«РОСС-Эксперт»; ОГРН 1152130009129; ИНН 2130157366; юридический адрес: 603093, г. Нижний Новгород, ул. Ковровская,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proofErr w:type="gramStart"/>
      <w:r w:rsidRPr="00C605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6056A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телефон: +7 (831) 437-85-28; e-mail: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56A">
        <w:rPr>
          <w:rFonts w:ascii="Times New Roman" w:eastAsia="Times New Roman" w:hAnsi="Times New Roman" w:cs="Times New Roman"/>
          <w:sz w:val="24"/>
          <w:szCs w:val="24"/>
          <w:lang w:eastAsia="ru-RU"/>
        </w:rPr>
        <w:t>ross_lab@list.ru</w:t>
      </w:r>
    </w:p>
    <w:p w:rsidR="0001258A" w:rsidRPr="009B4548" w:rsidRDefault="0001258A" w:rsidP="0001258A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Орган, ответственный за проведение общественных обсуждений: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дминистрация Петушинского района Владимирской области, адрес: 601144, Владимирская обл., Петушинский р-н, г. Петушки, пл. Советская, д. 5, тел.: +7 </w:t>
      </w:r>
      <w:r w:rsidRPr="009B45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(492 43) 2-20-82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, e-mail: </w:t>
      </w:r>
      <w:r w:rsidRPr="009B45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info@petushki.info</w:t>
      </w:r>
      <w:r w:rsidRPr="009B45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258A" w:rsidRDefault="0001258A" w:rsidP="0001258A">
      <w:pPr>
        <w:spacing w:after="120" w:line="240" w:lineRule="auto"/>
        <w:ind w:firstLine="851"/>
        <w:jc w:val="both"/>
        <w:rPr>
          <w:sz w:val="24"/>
          <w:szCs w:val="24"/>
        </w:rPr>
      </w:pPr>
      <w:r w:rsidRPr="00C605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Наименование планируемой (намечаемой) хозяйственной деятельности: </w:t>
      </w:r>
      <w:r w:rsidRPr="00C6056A">
        <w:rPr>
          <w:rFonts w:ascii="Times New Roman" w:eastAsia="Calibri" w:hAnsi="Times New Roman" w:cs="Times New Roman"/>
          <w:sz w:val="24"/>
          <w:szCs w:val="24"/>
        </w:rPr>
        <w:t>проектная документация «Газопровод межпоселковый от д. Рождество - д. Анкудиново - д. Калинино - д. Караваево Петушинского района Владимирской области»</w:t>
      </w:r>
    </w:p>
    <w:p w:rsidR="0001258A" w:rsidRPr="00EB3C6E" w:rsidRDefault="0001258A" w:rsidP="0001258A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05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планируемой (намечаемой) хозяйственной деятельности: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B3C6E">
        <w:rPr>
          <w:rFonts w:ascii="Times New Roman" w:eastAsia="Calibri" w:hAnsi="Times New Roman" w:cs="Times New Roman"/>
          <w:sz w:val="24"/>
          <w:szCs w:val="24"/>
        </w:rPr>
        <w:t>беспечение бесперебойного газоснабжения д. Анкудиново, д. Калинино, д. Караваево и жителей вышеуказанных населенных пунктов для целей отопления, горячего водоснабжения и приготовления пищи, а также коммунально-бытовых и социальных предприятий для отопления.</w:t>
      </w:r>
    </w:p>
    <w:p w:rsidR="0001258A" w:rsidRPr="00FA3D8D" w:rsidRDefault="0001258A" w:rsidP="0001258A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Предварительное место реализации планируемой деятельности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: Владимирская </w:t>
      </w:r>
      <w:proofErr w:type="spellStart"/>
      <w:r w:rsidRPr="009B454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, р-н Петушинский, </w:t>
      </w:r>
      <w:r w:rsidRPr="00FA3D8D">
        <w:rPr>
          <w:rFonts w:ascii="Times New Roman" w:eastAsia="Calibri" w:hAnsi="Times New Roman" w:cs="Times New Roman"/>
          <w:sz w:val="24"/>
          <w:szCs w:val="24"/>
        </w:rPr>
        <w:t>д. Анкудиново, д. Калинино, д. Караваево</w:t>
      </w:r>
    </w:p>
    <w:p w:rsidR="0001258A" w:rsidRPr="006D5BE0" w:rsidRDefault="0001258A" w:rsidP="0001258A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сроки проведения оценки воздействия на окружающую среду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D5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01.06.2024 - 31.07.2024.</w:t>
      </w:r>
    </w:p>
    <w:p w:rsidR="0001258A" w:rsidRPr="006D5BE0" w:rsidRDefault="0001258A" w:rsidP="0001258A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Место и сроки доступности объекта общественного обсуждения: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87864978"/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07.06</w:t>
      </w:r>
      <w:r w:rsidRPr="009B4548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bookmarkStart w:id="1" w:name="_Hlk89336924"/>
      <w:bookmarkEnd w:id="0"/>
      <w:r>
        <w:rPr>
          <w:rFonts w:ascii="Times New Roman" w:eastAsia="Calibri" w:hAnsi="Times New Roman" w:cs="Times New Roman"/>
          <w:sz w:val="24"/>
          <w:szCs w:val="24"/>
        </w:rPr>
        <w:t>08.07.2024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(включительно)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органов местного самоуправления муниципального образования «Петушинский район» </w:t>
      </w:r>
      <w:r w:rsidRPr="009B45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сети Интернет </w:t>
      </w:r>
      <w:r w:rsidRPr="009B4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ссылке</w:t>
      </w:r>
      <w:r w:rsidRPr="009B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https://petushki.info/ekologiya/otsenka-vozdeystviya-na-okruzhayushchuyu-sredu.php или по адресу: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Владимирская область, </w:t>
      </w:r>
      <w:r w:rsidRPr="009B4548">
        <w:rPr>
          <w:rFonts w:ascii="Times New Roman" w:eastAsia="Calibri" w:hAnsi="Times New Roman" w:cs="Times New Roman"/>
          <w:sz w:val="24"/>
          <w:szCs w:val="24"/>
        </w:rPr>
        <w:t>г. Петушки, пл. Советская, д. 5, каб. 5 в часы приема: понедельник, вторник, среда, четверг, пятница с 08-00 до 17-00, перерыв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обед 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13:00 до 14:00. Выходной: суббота, воскресенье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сайте </w:t>
      </w:r>
      <w:r w:rsidRPr="006D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общества с ограниченной </w:t>
      </w:r>
      <w:r w:rsidRPr="006D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ответственностью </w:t>
      </w:r>
      <w:r w:rsidRPr="006D5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«Газпром проектирование» по ссылке: </w:t>
      </w:r>
      <w:hyperlink r:id="rId10" w:history="1">
        <w:r w:rsidRPr="006D5BE0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https://proektirovanie.gazprom.ru/ecology/publicconsultations/</w:t>
        </w:r>
      </w:hyperlink>
      <w:r w:rsidRPr="006D5BE0">
        <w:rPr>
          <w:rStyle w:val="a5"/>
          <w:color w:val="000000" w:themeColor="text1"/>
        </w:rPr>
        <w:t>.</w:t>
      </w:r>
    </w:p>
    <w:p w:rsidR="0001258A" w:rsidRPr="006D5BE0" w:rsidRDefault="0001258A" w:rsidP="0001258A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bookmarkEnd w:id="1"/>
    <w:p w:rsidR="0001258A" w:rsidRPr="009B4548" w:rsidRDefault="0001258A" w:rsidP="0001258A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проведения общественных обсуждений</w:t>
      </w:r>
      <w:r w:rsidRPr="009B4548">
        <w:rPr>
          <w:rFonts w:ascii="Times New Roman" w:eastAsia="Calibri" w:hAnsi="Times New Roman" w:cs="Times New Roman"/>
          <w:sz w:val="24"/>
          <w:szCs w:val="24"/>
        </w:rPr>
        <w:t>: общественные слушания.</w:t>
      </w:r>
    </w:p>
    <w:p w:rsidR="0001258A" w:rsidRPr="009B4548" w:rsidRDefault="0001258A" w:rsidP="0001258A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Срок проведения общественных обсуждений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: с </w:t>
      </w:r>
      <w:r>
        <w:rPr>
          <w:rFonts w:ascii="Times New Roman" w:eastAsia="Calibri" w:hAnsi="Times New Roman" w:cs="Times New Roman"/>
          <w:sz w:val="24"/>
          <w:szCs w:val="24"/>
        </w:rPr>
        <w:t>07.06.2024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08.07.2024</w:t>
      </w:r>
      <w:r w:rsidRPr="009B45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258A" w:rsidRPr="009B4548" w:rsidRDefault="0001258A" w:rsidP="0001258A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проведения: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28.06.2024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6B2F4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A3D8D">
        <w:rPr>
          <w:rFonts w:ascii="Times New Roman" w:eastAsia="Calibri" w:hAnsi="Times New Roman" w:cs="Times New Roman"/>
          <w:sz w:val="24"/>
          <w:szCs w:val="24"/>
        </w:rPr>
        <w:t>в 15:00:</w:t>
      </w:r>
    </w:p>
    <w:p w:rsidR="0001258A" w:rsidRPr="009B4548" w:rsidRDefault="0001258A" w:rsidP="0001258A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Место проведения общественных слушаний</w:t>
      </w:r>
      <w:r>
        <w:rPr>
          <w:rFonts w:ascii="Times New Roman" w:eastAsia="Calibri" w:hAnsi="Times New Roman" w:cs="Times New Roman"/>
          <w:sz w:val="24"/>
          <w:szCs w:val="24"/>
        </w:rPr>
        <w:t>: зал заседаний а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дминистрации Петушинского района Владимирской области, расположенный по адресу: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Владимирская область, </w:t>
      </w:r>
      <w:r w:rsidRPr="009B4548">
        <w:rPr>
          <w:rFonts w:ascii="Times New Roman" w:eastAsia="Calibri" w:hAnsi="Times New Roman" w:cs="Times New Roman"/>
          <w:sz w:val="24"/>
          <w:szCs w:val="24"/>
        </w:rPr>
        <w:t>г. Петушки, пл. Советская, д. 5.</w:t>
      </w:r>
    </w:p>
    <w:p w:rsidR="0001258A" w:rsidRPr="009B4548" w:rsidRDefault="0001258A" w:rsidP="0001258A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начинается за один час до его начала.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предъявлением документов, позволяющих идентифицировать участника.</w:t>
      </w:r>
    </w:p>
    <w:p w:rsidR="0001258A" w:rsidRPr="00782EA4" w:rsidRDefault="0001258A" w:rsidP="0001258A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 и место представления замечаний и предложений: 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замечания и предложения, комментарии общественности можно предоставить в течение всего срока проведения общественных обсуждений, а также в течение 10 календарных дней после окончания срока проведения общественных обсуждений </w:t>
      </w:r>
      <w:r w:rsidRPr="009B454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лично или почтовым отправлением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дминистрацию Петушинского района Владимирской области: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Владимирская область, 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г. Петушки, пл. Советская, д. 5, каб. 5 в часы приема: понедельник, вторник, среда, четверг, пятница с 08-00 до 17-00, перерыв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обед 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с 13:00 до 14:00. Выходной: суббота, воскресенье; </w:t>
      </w:r>
      <w:r w:rsidRPr="009B454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в электронном виде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на  официальном сайте органов местного самоуправления муниципального образования «Петушинский район</w:t>
      </w:r>
      <w:r w:rsidRPr="00707F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</w:t>
      </w:r>
      <w:hyperlink r:id="rId11" w:history="1">
        <w:r w:rsidRPr="00707F3A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https://petushki.info</w:t>
        </w:r>
      </w:hyperlink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r w:rsidRPr="009B454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а также в устной форме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во время прове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дения в день слушаний в 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зале </w:t>
      </w:r>
      <w:r>
        <w:rPr>
          <w:rFonts w:ascii="Times New Roman" w:eastAsia="Calibri" w:hAnsi="Times New Roman" w:cs="Times New Roman"/>
          <w:sz w:val="24"/>
          <w:szCs w:val="24"/>
        </w:rPr>
        <w:t>заседаний а</w:t>
      </w:r>
      <w:r w:rsidRPr="009B4548">
        <w:rPr>
          <w:rFonts w:ascii="Times New Roman" w:eastAsia="Calibri" w:hAnsi="Times New Roman" w:cs="Times New Roman"/>
          <w:sz w:val="24"/>
          <w:szCs w:val="24"/>
        </w:rPr>
        <w:t>дминистрации Петушинского района Владимирской области, расположенном по адресу: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Владимирская область, 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г. Петушки, пл. Советская, д. 5.</w:t>
      </w:r>
    </w:p>
    <w:p w:rsidR="0001258A" w:rsidRPr="009B4548" w:rsidRDefault="0001258A" w:rsidP="0001258A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Контактные данные ответственных лиц</w:t>
      </w:r>
      <w:r w:rsidRPr="009B45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258A" w:rsidRDefault="0001258A" w:rsidP="0001258A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Заказчик: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</w:t>
      </w:r>
      <w:r w:rsidRPr="00C60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 газификация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D66F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елефон: +7 (812) 613-33-00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2">
        <w:rPr>
          <w:rFonts w:ascii="Times New Roman" w:eastAsia="Times New Roman" w:hAnsi="Times New Roman" w:cs="Times New Roman"/>
          <w:sz w:val="24"/>
          <w:szCs w:val="24"/>
          <w:lang w:eastAsia="ru-RU"/>
        </w:rPr>
        <w:t>99-241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B4548">
        <w:rPr>
          <w:rFonts w:ascii="Times New Roman" w:eastAsia="Calibri" w:hAnsi="Times New Roman" w:cs="Times New Roman"/>
          <w:sz w:val="24"/>
          <w:szCs w:val="24"/>
        </w:rPr>
        <w:t>e-mail: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F42">
        <w:rPr>
          <w:rFonts w:ascii="Times New Roman" w:eastAsia="Times New Roman" w:hAnsi="Times New Roman" w:cs="Times New Roman"/>
          <w:sz w:val="24"/>
          <w:szCs w:val="24"/>
          <w:lang w:eastAsia="ru-RU"/>
        </w:rPr>
        <w:t>i.vladimirovich@eoggazprom.ru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B2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548">
        <w:rPr>
          <w:rFonts w:ascii="Times New Roman" w:eastAsia="Calibri" w:hAnsi="Times New Roman" w:cs="Times New Roman"/>
          <w:sz w:val="24"/>
          <w:szCs w:val="24"/>
        </w:rPr>
        <w:t>контактное лицо: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Владимирович Иннокентий Геннадьевич.</w:t>
      </w:r>
    </w:p>
    <w:p w:rsidR="0001258A" w:rsidRDefault="0001258A" w:rsidP="0001258A">
      <w:pPr>
        <w:tabs>
          <w:tab w:val="left" w:pos="709"/>
        </w:tabs>
        <w:spacing w:before="120"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Генеральный проектировщик: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Pr="00C60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«Газпром проектирование»</w:t>
      </w:r>
      <w:r w:rsidRPr="00C6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+7 (812) 578-79-97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доб. 30586</w:t>
      </w:r>
      <w:r w:rsidRPr="00C6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e-mail: </w:t>
      </w:r>
      <w:hyperlink r:id="rId12" w:history="1">
        <w:r w:rsidRPr="00707F3A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sdailidenok@proektirovanie.gazprom.ru</w:t>
        </w:r>
      </w:hyperlink>
      <w:r w:rsidRPr="00707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B4548">
        <w:rPr>
          <w:rFonts w:ascii="Times New Roman" w:eastAsia="Calibri" w:hAnsi="Times New Roman" w:cs="Times New Roman"/>
          <w:sz w:val="24"/>
          <w:szCs w:val="24"/>
        </w:rPr>
        <w:t>контактное лицо: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2F42">
        <w:rPr>
          <w:rFonts w:ascii="Times New Roman" w:eastAsia="Calibri" w:hAnsi="Times New Roman" w:cs="Times New Roman"/>
          <w:sz w:val="24"/>
          <w:szCs w:val="24"/>
        </w:rPr>
        <w:t>Дайлиденок</w:t>
      </w:r>
      <w:proofErr w:type="spellEnd"/>
      <w:r w:rsidRPr="006B2F42">
        <w:rPr>
          <w:rFonts w:ascii="Times New Roman" w:eastAsia="Calibri" w:hAnsi="Times New Roman" w:cs="Times New Roman"/>
          <w:sz w:val="24"/>
          <w:szCs w:val="24"/>
        </w:rPr>
        <w:t xml:space="preserve"> Степан Геннадьевич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258A" w:rsidRPr="00C6056A" w:rsidRDefault="0001258A" w:rsidP="0001258A">
      <w:pPr>
        <w:tabs>
          <w:tab w:val="left" w:pos="709"/>
        </w:tabs>
        <w:spacing w:before="120"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05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Исполнитель работ по ОВОС: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</w:t>
      </w:r>
      <w:r w:rsidRPr="00C605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proofErr w:type="gramEnd"/>
      <w:r w:rsidRPr="00C60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РОСС-Эксперт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605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911) 234-67-99</w:t>
      </w:r>
      <w:r w:rsidRPr="00C6056A">
        <w:rPr>
          <w:rFonts w:ascii="Times New Roman" w:eastAsia="Times New Roman" w:hAnsi="Times New Roman" w:cs="Times New Roman"/>
          <w:sz w:val="24"/>
          <w:szCs w:val="24"/>
          <w:lang w:eastAsia="ru-RU"/>
        </w:rPr>
        <w:t>; e-mail: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2">
        <w:rPr>
          <w:rFonts w:ascii="Times New Roman" w:eastAsia="Times New Roman" w:hAnsi="Times New Roman" w:cs="Times New Roman"/>
          <w:sz w:val="24"/>
          <w:szCs w:val="24"/>
          <w:lang w:eastAsia="ru-RU"/>
        </w:rPr>
        <w:t>velim-sz@mail.ru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B4548">
        <w:rPr>
          <w:rFonts w:ascii="Times New Roman" w:eastAsia="Calibri" w:hAnsi="Times New Roman" w:cs="Times New Roman"/>
          <w:sz w:val="24"/>
          <w:szCs w:val="24"/>
        </w:rPr>
        <w:t>контактное лицо: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Велим Роман Александрович</w:t>
      </w:r>
    </w:p>
    <w:p w:rsidR="0001258A" w:rsidRPr="009B4548" w:rsidRDefault="0001258A" w:rsidP="0001258A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Орган, ответственный за проведение общественных обсуждений: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дминистрация Петушинского района Владимирской области, адрес: +7 </w:t>
      </w:r>
      <w:r w:rsidRPr="009B45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(492 43) 2-16-10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e-mail: </w:t>
      </w:r>
      <w:r w:rsidRPr="009B45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info@petushki.info, </w:t>
      </w:r>
      <w:r w:rsidRPr="009B4548">
        <w:rPr>
          <w:rFonts w:ascii="Times New Roman" w:eastAsia="Calibri" w:hAnsi="Times New Roman" w:cs="Times New Roman"/>
          <w:sz w:val="24"/>
          <w:szCs w:val="24"/>
        </w:rPr>
        <w:t>контактное лицо: Бабенкова Ирина Викторовна.</w:t>
      </w:r>
    </w:p>
    <w:p w:rsidR="0001258A" w:rsidRPr="009B4548" w:rsidRDefault="0001258A" w:rsidP="0001258A">
      <w:p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58A" w:rsidRPr="009B4548" w:rsidRDefault="0001258A" w:rsidP="0001258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58A" w:rsidRPr="009B4548" w:rsidRDefault="0001258A" w:rsidP="0001258A">
      <w:pPr>
        <w:tabs>
          <w:tab w:val="left" w:pos="1968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Pr="009B4548" w:rsidRDefault="0001258A" w:rsidP="000125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Default="0001258A" w:rsidP="0001258A">
      <w:pPr>
        <w:spacing w:after="120" w:line="240" w:lineRule="auto"/>
      </w:pPr>
    </w:p>
    <w:p w:rsidR="0001258A" w:rsidRP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_GoBack"/>
      <w:bookmarkEnd w:id="2"/>
    </w:p>
    <w:p w:rsidR="0001258A" w:rsidRPr="0001258A" w:rsidRDefault="0001258A" w:rsidP="0001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58A" w:rsidRPr="0001258A" w:rsidRDefault="0001258A" w:rsidP="0001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C86" w:rsidRDefault="002F7C86"/>
    <w:sectPr w:rsidR="002F7C86" w:rsidSect="000125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1E"/>
    <w:rsid w:val="0001258A"/>
    <w:rsid w:val="0022111E"/>
    <w:rsid w:val="002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1873"/>
  <w15:chartTrackingRefBased/>
  <w15:docId w15:val="{B7790BFC-1A92-44CB-AEBC-294177D3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5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01258A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125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oggazprom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tushki.info" TargetMode="External"/><Relationship Id="rId12" Type="http://schemas.openxmlformats.org/officeDocument/2006/relationships/hyperlink" Target="mailto:sdailidenok@proektirovanie.gazpr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ushki.info" TargetMode="External"/><Relationship Id="rId11" Type="http://schemas.openxmlformats.org/officeDocument/2006/relationships/hyperlink" Target="https://petushki.info" TargetMode="External"/><Relationship Id="rId5" Type="http://schemas.openxmlformats.org/officeDocument/2006/relationships/hyperlink" Target="https://petushki.info" TargetMode="External"/><Relationship Id="rId10" Type="http://schemas.openxmlformats.org/officeDocument/2006/relationships/hyperlink" Target="https://proektirovanie.gazprom.ru/ecology/publicconsultations/" TargetMode="External"/><Relationship Id="rId4" Type="http://schemas.openxmlformats.org/officeDocument/2006/relationships/hyperlink" Target="https://petushki.info" TargetMode="External"/><Relationship Id="rId9" Type="http://schemas.openxmlformats.org/officeDocument/2006/relationships/hyperlink" Target="mailto:box@proektirovanie.gazpr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1977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И.В. Бабенкова</dc:creator>
  <cp:keywords/>
  <dc:description/>
  <cp:lastModifiedBy>Ирина И.В. Бабенкова</cp:lastModifiedBy>
  <cp:revision>2</cp:revision>
  <dcterms:created xsi:type="dcterms:W3CDTF">2024-06-07T13:13:00Z</dcterms:created>
  <dcterms:modified xsi:type="dcterms:W3CDTF">2024-06-07T13:15:00Z</dcterms:modified>
</cp:coreProperties>
</file>