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B" w:rsidRPr="0050331E" w:rsidRDefault="009C289B" w:rsidP="005033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31E">
        <w:rPr>
          <w:rFonts w:ascii="Times New Roman" w:hAnsi="Times New Roman" w:cs="Times New Roman"/>
          <w:b/>
          <w:color w:val="000000"/>
          <w:sz w:val="24"/>
          <w:szCs w:val="24"/>
        </w:rPr>
        <w:t>МКУ «Комитет по культуре и туризму администрации</w:t>
      </w:r>
    </w:p>
    <w:p w:rsidR="009C289B" w:rsidRPr="0050331E" w:rsidRDefault="009C289B" w:rsidP="005033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31E">
        <w:rPr>
          <w:rFonts w:ascii="Times New Roman" w:hAnsi="Times New Roman" w:cs="Times New Roman"/>
          <w:b/>
          <w:color w:val="000000"/>
          <w:sz w:val="24"/>
          <w:szCs w:val="24"/>
        </w:rPr>
        <w:t>Петушинского района» Владимирской области</w:t>
      </w:r>
    </w:p>
    <w:p w:rsidR="009C289B" w:rsidRPr="0050331E" w:rsidRDefault="009C289B" w:rsidP="005033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331E">
        <w:rPr>
          <w:rFonts w:ascii="Times New Roman" w:hAnsi="Times New Roman" w:cs="Times New Roman"/>
          <w:b/>
          <w:color w:val="000000"/>
          <w:sz w:val="24"/>
          <w:szCs w:val="24"/>
        </w:rPr>
        <w:t>План основных мероприятий</w:t>
      </w:r>
    </w:p>
    <w:p w:rsidR="001564C5" w:rsidRPr="001564C5" w:rsidRDefault="009C289B" w:rsidP="001564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31E"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 w:rsidR="008E53F0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50331E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E44E0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50331E">
        <w:rPr>
          <w:rFonts w:ascii="Times New Roman" w:hAnsi="Times New Roman" w:cs="Times New Roman"/>
          <w:b/>
          <w:color w:val="000000"/>
          <w:sz w:val="24"/>
          <w:szCs w:val="24"/>
        </w:rPr>
        <w:t>.23-</w:t>
      </w:r>
      <w:r w:rsidR="008E53F0">
        <w:rPr>
          <w:rFonts w:ascii="Times New Roman" w:hAnsi="Times New Roman" w:cs="Times New Roman"/>
          <w:b/>
          <w:color w:val="000000"/>
          <w:sz w:val="24"/>
          <w:szCs w:val="24"/>
        </w:rPr>
        <w:t>01.10</w:t>
      </w:r>
      <w:r w:rsidRPr="0050331E">
        <w:rPr>
          <w:rFonts w:ascii="Times New Roman" w:hAnsi="Times New Roman" w:cs="Times New Roman"/>
          <w:b/>
          <w:color w:val="000000"/>
          <w:sz w:val="24"/>
          <w:szCs w:val="24"/>
        </w:rPr>
        <w:t>.2023</w:t>
      </w:r>
    </w:p>
    <w:p w:rsidR="008E53F0" w:rsidRPr="008E53F0" w:rsidRDefault="008E53F0" w:rsidP="008E5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543"/>
        <w:gridCol w:w="1417"/>
        <w:gridCol w:w="2552"/>
        <w:gridCol w:w="2126"/>
      </w:tblGrid>
      <w:tr w:rsidR="009C289B" w:rsidRPr="0050331E" w:rsidTr="0018003F">
        <w:trPr>
          <w:trHeight w:val="4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50331E" w:rsidRDefault="009C289B" w:rsidP="0050331E">
            <w:pPr>
              <w:pStyle w:val="a5"/>
              <w:ind w:left="72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50331E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289B" w:rsidRPr="0050331E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50331E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1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50331E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50331E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289B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9B" w:rsidRPr="0050331E" w:rsidRDefault="009C289B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3B207C" w:rsidRDefault="009C289B" w:rsidP="005033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Плановое совещание руководителей подведомственных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3B207C" w:rsidRDefault="00C41088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210" w:rsidRPr="003B2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89B" w:rsidRPr="003B20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ECB" w:rsidRPr="003B2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Петушинского района»,</w:t>
            </w:r>
          </w:p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Советская площадь,</w:t>
            </w:r>
          </w:p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Е.А. Прохорова, и.о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редседателяМКУ «Комитет по культуре и туризму администрации Петушинского района»,</w:t>
            </w:r>
          </w:p>
          <w:p w:rsidR="009C289B" w:rsidRPr="003B207C" w:rsidRDefault="009C289B" w:rsidP="0050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8(4243)2-11-40</w:t>
            </w:r>
          </w:p>
        </w:tc>
      </w:tr>
      <w:tr w:rsidR="0009521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0" w:rsidRPr="003B207C" w:rsidRDefault="00095210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Цирковой спектакль «Белоснежка и её друзья!»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«Петушинский РДК»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г. Петушки, Советская площадь 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А. В. Багров,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«Петушинский РДК»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8(49243)2-14-12</w:t>
            </w:r>
          </w:p>
        </w:tc>
      </w:tr>
      <w:tr w:rsidR="0009521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0" w:rsidRPr="003B207C" w:rsidRDefault="00095210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Выездная концертно-развлекательная программа «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музпарад». Выезд АКБ.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ЦР Вольгинский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А. В. Багров,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«Петушинский РДК»</w:t>
            </w:r>
          </w:p>
          <w:p w:rsidR="00095210" w:rsidRPr="003B207C" w:rsidRDefault="00095210" w:rsidP="0050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8(49243)2-14-12</w:t>
            </w:r>
          </w:p>
        </w:tc>
      </w:tr>
      <w:tr w:rsidR="0009521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0" w:rsidRPr="003B207C" w:rsidRDefault="00095210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C41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Цикл мероприятий «Праздник доброты и уважения», посвященный Международному дню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26.09-01.10</w:t>
            </w:r>
          </w:p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библиотека, 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В.М. Попова, директор МБУК «МЦБС Петушинского района», 8(49243)2-25-13</w:t>
            </w:r>
          </w:p>
        </w:tc>
      </w:tr>
      <w:tr w:rsidR="0009521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0" w:rsidRPr="003B207C" w:rsidRDefault="00095210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рандеву «Ты не печалься, я обязательно вернусь!», посвященное советскому, российскому певцу, актеру театра и кино </w:t>
            </w:r>
          </w:p>
          <w:p w:rsidR="00095210" w:rsidRPr="003B207C" w:rsidRDefault="00095210" w:rsidP="00D87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Владимиру Константиновичу 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Трошину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библиотека</w:t>
            </w:r>
          </w:p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</w:t>
            </w:r>
          </w:p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Строителей,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0" w:rsidRPr="003B207C" w:rsidRDefault="00095210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В.М. Попова, директор МБУК «МЦБС Петушинского района», 8(49243)2-25-13</w:t>
            </w:r>
          </w:p>
        </w:tc>
      </w:tr>
      <w:tr w:rsidR="00A56AED" w:rsidRPr="003B207C" w:rsidTr="00A56AED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ED" w:rsidRPr="003B207C" w:rsidRDefault="00A56AED" w:rsidP="00A56AED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A56A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Историческая игра «На поле Куликовом» для учащихся старших классов школ города, посвященная Дню воинской славы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A56AED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26.09</w:t>
            </w:r>
          </w:p>
          <w:p w:rsidR="00A56AED" w:rsidRPr="003B207C" w:rsidRDefault="00A56AED" w:rsidP="00A56AED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A56A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 г.Костерёво, 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исцова,д.26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A56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М.В. Климова, директор</w:t>
            </w:r>
          </w:p>
          <w:p w:rsidR="00A56AED" w:rsidRPr="003B207C" w:rsidRDefault="00A56AED" w:rsidP="00A56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«КДЦ»,</w:t>
            </w:r>
          </w:p>
          <w:p w:rsidR="00A56AED" w:rsidRPr="003B207C" w:rsidRDefault="00A56AED" w:rsidP="00A56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8(49243)4-28-28</w:t>
            </w:r>
          </w:p>
        </w:tc>
      </w:tr>
      <w:tr w:rsidR="00A56AED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ED" w:rsidRPr="003B207C" w:rsidRDefault="00A56AED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D879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Познавательно-историческая</w:t>
            </w:r>
          </w:p>
          <w:p w:rsidR="00A56AED" w:rsidRPr="003B207C" w:rsidRDefault="00A56AED" w:rsidP="00D879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экскурсия в музей д</w:t>
            </w:r>
            <w:proofErr w:type="gramStart"/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.С</w:t>
            </w:r>
            <w:proofErr w:type="gramEnd"/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тарые</w:t>
            </w:r>
          </w:p>
          <w:p w:rsidR="00A56AED" w:rsidRPr="003B207C" w:rsidRDefault="00A56AED" w:rsidP="00D879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Омутищи «Я и история </w:t>
            </w:r>
            <w:proofErr w:type="gramStart"/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моего</w:t>
            </w:r>
            <w:proofErr w:type="gramEnd"/>
          </w:p>
          <w:p w:rsidR="00A56AED" w:rsidRPr="003B207C" w:rsidRDefault="00A56AED" w:rsidP="00D879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D879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26.09</w:t>
            </w:r>
          </w:p>
          <w:p w:rsidR="00A56AED" w:rsidRPr="003B207C" w:rsidRDefault="00A56AED" w:rsidP="00D879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D879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«КДЦ Петушинского сельского поселения»</w:t>
            </w:r>
          </w:p>
          <w:p w:rsidR="00A56AED" w:rsidRPr="003B207C" w:rsidRDefault="00A56AED" w:rsidP="00D8794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площадка д. </w:t>
            </w:r>
            <w:proofErr w:type="gramStart"/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</w:t>
            </w:r>
            <w:proofErr w:type="gramEnd"/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Омутищи</w:t>
            </w:r>
          </w:p>
          <w:p w:rsidR="00A56AED" w:rsidRPr="003B207C" w:rsidRDefault="00A56AED" w:rsidP="00D8794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Артельная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D879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lastRenderedPageBreak/>
              <w:t>М.А. Гришина, начальник</w:t>
            </w:r>
          </w:p>
          <w:p w:rsidR="00A56AED" w:rsidRPr="003B207C" w:rsidRDefault="00A56AED" w:rsidP="00D8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 xml:space="preserve">МКУ «КДЦ Петушинского сельского поселения», </w:t>
            </w:r>
            <w:r w:rsidRPr="003B207C">
              <w:rPr>
                <w:rFonts w:ascii="Times New Roman" w:hAnsi="Times New Roman"/>
                <w:sz w:val="24"/>
                <w:szCs w:val="24"/>
              </w:rPr>
              <w:lastRenderedPageBreak/>
              <w:t>8(49243)5-48-40</w:t>
            </w:r>
          </w:p>
        </w:tc>
      </w:tr>
      <w:tr w:rsidR="00A56AED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ED" w:rsidRPr="003B207C" w:rsidRDefault="00A56AED" w:rsidP="00C11CA4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3D5F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программ «День собирания звезд»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Пекша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п. Болдино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Пахомово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Ларионово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Анкудиново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Караваево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МКУ «КДЦ Пекшинского сельского поселения Петушинского района Владимирской области»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д. Пекша</w:t>
            </w:r>
          </w:p>
          <w:p w:rsidR="00A56AED" w:rsidRPr="003B207C" w:rsidRDefault="00A56AED" w:rsidP="003D5F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И.Н.Иванова, начальник МКУ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«КДЦ Пекшинского сельского поселения»,</w:t>
            </w:r>
          </w:p>
          <w:p w:rsidR="00A56AED" w:rsidRPr="003B207C" w:rsidRDefault="00A56AED" w:rsidP="00506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8(49243)5-72-89</w:t>
            </w:r>
          </w:p>
        </w:tc>
      </w:tr>
      <w:tr w:rsidR="00A56AED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ED" w:rsidRPr="003B207C" w:rsidRDefault="00A56AED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1564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«Приключение пиратов в долине затерянных тайн» детской театральной студии «Пилигрим» для учащихся СОШ №1, воспитанников д/с №1 и д/с №5 г. Покров, и учащихся ООШ д. Глубоково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концертный зал ДК:</w:t>
            </w:r>
          </w:p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3-го Интернационала, д.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К. Р. Лазарева, директор МБУ ДК г. Покров</w:t>
            </w:r>
          </w:p>
          <w:p w:rsidR="00A56AED" w:rsidRPr="003B207C" w:rsidRDefault="00A56AED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 (49243) 6-12-74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4D3E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живописи: </w:t>
            </w:r>
          </w:p>
          <w:p w:rsidR="00FA6B50" w:rsidRPr="003B207C" w:rsidRDefault="00FA6B50" w:rsidP="004D3E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«Мы рисуем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4D3E05">
            <w:pPr>
              <w:widowControl w:val="0"/>
              <w:spacing w:after="0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FA6B50" w:rsidRPr="003B207C" w:rsidRDefault="00FA6B50" w:rsidP="004D3E05">
            <w:pPr>
              <w:widowControl w:val="0"/>
              <w:spacing w:after="0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4D3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 пос. Нагорный, 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ладимирская, д.10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FA6B50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С.Ю. Сливка, </w:t>
            </w:r>
          </w:p>
          <w:p w:rsidR="00FA6B50" w:rsidRPr="003B207C" w:rsidRDefault="00FA6B50" w:rsidP="00FA6B50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FA6B50" w:rsidRPr="003B207C" w:rsidRDefault="00FA6B50" w:rsidP="00FA6B50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«КДО Нагорного сельского поселения»,</w:t>
            </w:r>
          </w:p>
          <w:p w:rsidR="00FA6B50" w:rsidRPr="003B207C" w:rsidRDefault="00FA6B50" w:rsidP="00FA6B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8(49243)6-02-52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Праздник доброты «Хорошо нам рядышком с дедушкой и бабушкой», посвященный Международному дню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27.09 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Детский литературно-эстетический центр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Московская, 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В.М. Попова, директор МБУК «МЦБС Петушинского района», 8(49243)2-25-13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обзор "Путешествуем вместе с книгой" (ко Всемирному дню туризма)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поселка Труд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п. Труд, 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Профсоюзная,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В.М. Попова, директор МБУК «МЦБС Петушинского района», 8(49243)2-25-13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Праздничное приветствие работников детсада «Вам несущим детям любовь и доброту, посвящаем!»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FA6B50" w:rsidRPr="003B207C" w:rsidRDefault="00FA6B50" w:rsidP="0015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pStyle w:val="a3"/>
              <w:jc w:val="center"/>
            </w:pPr>
            <w:r w:rsidRPr="003B207C">
              <w:t>В.В. Асташкин, директор МКУК</w:t>
            </w:r>
          </w:p>
          <w:p w:rsidR="00FA6B50" w:rsidRPr="003B207C" w:rsidRDefault="00FA6B50" w:rsidP="001564C5">
            <w:pPr>
              <w:pStyle w:val="a3"/>
              <w:jc w:val="center"/>
            </w:pPr>
            <w:r w:rsidRPr="003B207C">
              <w:t xml:space="preserve">«КДЦ </w:t>
            </w:r>
          </w:p>
          <w:p w:rsidR="00FA6B50" w:rsidRPr="003B207C" w:rsidRDefault="00FA6B50" w:rsidP="001564C5">
            <w:pPr>
              <w:pStyle w:val="a3"/>
              <w:jc w:val="center"/>
            </w:pPr>
            <w:r w:rsidRPr="003B207C">
              <w:t>г. Петушки»,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8(49243)2-62-92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«Приключение пиратов в долине затерянных тайн» детской театральной студии «Пилигрим» для учащихся СОШ №1 г. Покров и учащихся </w:t>
            </w: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Лицея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им. академика </w:t>
            </w:r>
            <w:proofErr w:type="gramStart"/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И. А.</w:t>
            </w:r>
            <w:proofErr w:type="gramEnd"/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Бакулова п. </w:t>
            </w: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Вольгинский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концертный зал ДК: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3-го Интернационала, д.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К. Р. Лазарева, директор МБУ ДК г. Покров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 (49243) 6-12-74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715A45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Творческий урок «Береги сердце» для учащихся начальных классов школ города Костерёво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27.10</w:t>
            </w:r>
          </w:p>
          <w:p w:rsidR="00FA6B50" w:rsidRPr="003B207C" w:rsidRDefault="00FA6B50" w:rsidP="00715A45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МБОУ КСОШ №3</w:t>
            </w:r>
          </w:p>
          <w:p w:rsidR="00FA6B50" w:rsidRPr="003B207C" w:rsidRDefault="00FA6B50" w:rsidP="00715A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остерёво-1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М.В. Климова, директор</w:t>
            </w:r>
          </w:p>
          <w:p w:rsidR="00FA6B50" w:rsidRPr="003B207C" w:rsidRDefault="00FA6B50" w:rsidP="0071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«КДЦ»,</w:t>
            </w:r>
          </w:p>
          <w:p w:rsidR="00FA6B50" w:rsidRPr="003B207C" w:rsidRDefault="00FA6B50" w:rsidP="0071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8(49243)4-28-28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715A45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4D3E05">
            <w:pPr>
              <w:tabs>
                <w:tab w:val="left" w:pos="19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“Осенние выкрутасы”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4D3E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FA6B50" w:rsidRPr="003B207C" w:rsidRDefault="00FA6B50" w:rsidP="004D3E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4D3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"КДО Нагорного сельского поселения"</w:t>
            </w:r>
          </w:p>
          <w:p w:rsidR="00FA6B50" w:rsidRPr="003B207C" w:rsidRDefault="00FA6B50" w:rsidP="004D3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Глубоковский СДК,</w:t>
            </w:r>
          </w:p>
          <w:p w:rsidR="00FA6B50" w:rsidRPr="003B207C" w:rsidRDefault="00FA6B50" w:rsidP="004D3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окровского Торфоучастка,д.17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FA6B50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С.Ю. Сливка, </w:t>
            </w:r>
          </w:p>
          <w:p w:rsidR="00FA6B50" w:rsidRPr="003B207C" w:rsidRDefault="00FA6B50" w:rsidP="00FA6B50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FA6B50" w:rsidRPr="003B207C" w:rsidRDefault="00FA6B50" w:rsidP="00FA6B50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«КДО Нагорного сельского поселения»,</w:t>
            </w:r>
          </w:p>
          <w:p w:rsidR="00FA6B50" w:rsidRPr="003B207C" w:rsidRDefault="00FA6B50" w:rsidP="00FA6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8(49243)6-02-52</w:t>
            </w:r>
          </w:p>
        </w:tc>
      </w:tr>
      <w:tr w:rsidR="00FA6B50" w:rsidRPr="003B207C" w:rsidTr="00D87945">
        <w:trPr>
          <w:trHeight w:val="18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FA6B50" w:rsidRPr="003B207C" w:rsidRDefault="00FA6B50" w:rsidP="001564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поселения». Творческая площадка     д Воспушка,      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енина,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М.А. Гришина, начальник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поселения», 8(49243)5-48-40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Показ фильма из цикла «Имя. Символ.33»</w:t>
            </w:r>
          </w:p>
          <w:p w:rsidR="00FA6B50" w:rsidRPr="003B207C" w:rsidRDefault="00FA6B50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Музей-панорама «Бородинская битва»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библиотека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Строителей,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В.М. Попова, директор МБУК «МЦБС Петушинского района», 8(49243)2-25-13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спортивно-танцевальной гимнастики в клубе «Орхидея» для тех, кому 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….»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  <w:p w:rsidR="00FA6B50" w:rsidRPr="003B207C" w:rsidRDefault="00FA6B50" w:rsidP="0015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pStyle w:val="a3"/>
              <w:jc w:val="center"/>
            </w:pPr>
            <w:r w:rsidRPr="003B207C">
              <w:t>В.В. Асташкин, директор МКУК</w:t>
            </w:r>
          </w:p>
          <w:p w:rsidR="00FA6B50" w:rsidRPr="003B207C" w:rsidRDefault="00FA6B50" w:rsidP="001564C5">
            <w:pPr>
              <w:pStyle w:val="a3"/>
              <w:jc w:val="center"/>
            </w:pPr>
            <w:r w:rsidRPr="003B207C">
              <w:t xml:space="preserve">«КДЦ </w:t>
            </w:r>
          </w:p>
          <w:p w:rsidR="00FA6B50" w:rsidRPr="003B207C" w:rsidRDefault="00FA6B50" w:rsidP="001564C5">
            <w:pPr>
              <w:pStyle w:val="a3"/>
              <w:jc w:val="center"/>
            </w:pPr>
            <w:r w:rsidRPr="003B207C">
              <w:t>г. Петушки»,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8(49243)2-62-92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Интерактивная концертная программа «Разгулялась душа на часок, </w:t>
            </w:r>
            <w:proofErr w:type="gramStart"/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другой» (Пушкинская карта)</w:t>
            </w:r>
          </w:p>
          <w:p w:rsidR="00FA6B50" w:rsidRPr="003B207C" w:rsidRDefault="00FA6B50" w:rsidP="001564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концертный зал ДК: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3-го Интернационала, д.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К. Р. Лазарева, директор МБУ ДК г. Покров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 (49243) 6-12-74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715A45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Творческий урок «Береги сердце» для учащихся начальных классов школ города Костерёво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28.10</w:t>
            </w:r>
          </w:p>
          <w:p w:rsidR="00FA6B50" w:rsidRPr="003B207C" w:rsidRDefault="00FA6B50" w:rsidP="00715A45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  <w:p w:rsidR="00FA6B50" w:rsidRPr="003B207C" w:rsidRDefault="00FA6B50" w:rsidP="00715A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г.Костерёво, 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ионерская,д.2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71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М.В. Климова, директор</w:t>
            </w:r>
          </w:p>
          <w:p w:rsidR="00FA6B50" w:rsidRPr="003B207C" w:rsidRDefault="00FA6B50" w:rsidP="0071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«КДЦ»,</w:t>
            </w:r>
          </w:p>
          <w:p w:rsidR="00FA6B50" w:rsidRPr="003B207C" w:rsidRDefault="00FA6B50" w:rsidP="0071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8(49243)4-28-28</w:t>
            </w:r>
          </w:p>
        </w:tc>
      </w:tr>
      <w:tr w:rsidR="00FA6B50" w:rsidRPr="003B207C" w:rsidTr="00150F2A">
        <w:trPr>
          <w:trHeight w:val="19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715A45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0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Мастер-класс «Открытка для бабушки и дедушки»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0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A6B50" w:rsidRPr="003B207C" w:rsidRDefault="00FA6B50" w:rsidP="00150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FA6B50" w:rsidRPr="003B207C" w:rsidRDefault="00FA6B50" w:rsidP="00150F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0F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МКУ «Городищинский КДЦ»</w:t>
            </w:r>
          </w:p>
          <w:p w:rsidR="00FA6B50" w:rsidRPr="003B207C" w:rsidRDefault="00FA6B50" w:rsidP="00150F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поселок Городищи, ул</w:t>
            </w:r>
            <w:proofErr w:type="gramStart"/>
            <w:r w:rsidRPr="003B207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B207C">
              <w:rPr>
                <w:rFonts w:ascii="Times New Roman" w:hAnsi="Times New Roman"/>
                <w:sz w:val="24"/>
                <w:szCs w:val="24"/>
              </w:rPr>
              <w:t>енина, дом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0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Т.Б.Чечкина</w:t>
            </w:r>
          </w:p>
          <w:p w:rsidR="00FA6B50" w:rsidRPr="003B207C" w:rsidRDefault="00FA6B50" w:rsidP="00150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A6B50" w:rsidRPr="003B207C" w:rsidRDefault="00FA6B50" w:rsidP="00150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«Городищинский КДЦ»</w:t>
            </w:r>
          </w:p>
          <w:p w:rsidR="00FA6B50" w:rsidRPr="003B207C" w:rsidRDefault="00FA6B50" w:rsidP="00150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8(49243)3-27-86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Осенняя выставка «Дары Осени»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A6B50" w:rsidRPr="003B207C" w:rsidRDefault="00FA6B50" w:rsidP="001564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поселения». СДК д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рутово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ентральная д.44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М.А. Гришина, начальник</w:t>
            </w:r>
          </w:p>
          <w:p w:rsidR="00FA6B50" w:rsidRPr="003B207C" w:rsidRDefault="00FA6B50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поселения», 8(49243)5-48-40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B207C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3B20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Что ты знаешь о портрете» интерактивная программа</w:t>
            </w:r>
          </w:p>
          <w:p w:rsidR="00FA6B50" w:rsidRPr="003B207C" w:rsidRDefault="00FA6B50" w:rsidP="001564C5">
            <w:pPr>
              <w:spacing w:after="0"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</w:pPr>
            <w:r w:rsidRPr="003B20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МБОУ «Гимназия № 17» г. Петушки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д.2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FA6B50" w:rsidRPr="003B207C" w:rsidRDefault="00FA6B50" w:rsidP="00156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Городской праздничный вечер «Вам мудрость подарили годы!», посвящённый Дню пожилого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:rsidR="00FA6B50" w:rsidRPr="003B207C" w:rsidRDefault="00FA6B50" w:rsidP="0015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</w:p>
          <w:p w:rsidR="00FA6B50" w:rsidRPr="003B207C" w:rsidRDefault="00FA6B50" w:rsidP="001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1564C5">
            <w:pPr>
              <w:pStyle w:val="a3"/>
              <w:jc w:val="center"/>
            </w:pPr>
            <w:r w:rsidRPr="003B207C">
              <w:t>В.В. Асташкин, директор МКУК</w:t>
            </w:r>
          </w:p>
          <w:p w:rsidR="00FA6B50" w:rsidRPr="003B207C" w:rsidRDefault="00FA6B50" w:rsidP="001564C5">
            <w:pPr>
              <w:pStyle w:val="a3"/>
              <w:jc w:val="center"/>
            </w:pPr>
            <w:r w:rsidRPr="003B207C">
              <w:t xml:space="preserve">«КДЦ </w:t>
            </w:r>
          </w:p>
          <w:p w:rsidR="00FA6B50" w:rsidRPr="003B207C" w:rsidRDefault="00FA6B50" w:rsidP="001564C5">
            <w:pPr>
              <w:pStyle w:val="a3"/>
              <w:jc w:val="center"/>
            </w:pPr>
            <w:r w:rsidRPr="003B207C">
              <w:t>г. Петушки»,</w:t>
            </w:r>
          </w:p>
          <w:p w:rsidR="00FA6B50" w:rsidRPr="003B207C" w:rsidRDefault="00FA6B50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8(49243)2-62-92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590686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5906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программа, посвящённая Дню пожилого человека «Душа поёт, танцует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590686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29.09</w:t>
            </w:r>
          </w:p>
          <w:p w:rsidR="00FA6B50" w:rsidRPr="003B207C" w:rsidRDefault="00FA6B50" w:rsidP="00590686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59068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 г.Костерёво, 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исцова,д.26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590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М.В. Климова, директор</w:t>
            </w:r>
          </w:p>
          <w:p w:rsidR="00FA6B50" w:rsidRPr="003B207C" w:rsidRDefault="00FA6B50" w:rsidP="00590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«КДЦ»,</w:t>
            </w:r>
          </w:p>
          <w:p w:rsidR="00FA6B50" w:rsidRPr="003B207C" w:rsidRDefault="00FA6B50" w:rsidP="00590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8(49243)4-28-28</w:t>
            </w:r>
          </w:p>
        </w:tc>
      </w:tr>
      <w:tr w:rsidR="00FA6B50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0" w:rsidRPr="003B207C" w:rsidRDefault="00FA6B50" w:rsidP="00590686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220F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 «Осень рыжая шалунья»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220F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FA6B50" w:rsidRPr="003B207C" w:rsidRDefault="00FA6B50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220F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МКУ «Городищинский КДЦ»</w:t>
            </w:r>
          </w:p>
          <w:p w:rsidR="00FA6B50" w:rsidRPr="003B207C" w:rsidRDefault="00FA6B50" w:rsidP="00220F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поселок Городищи, ул</w:t>
            </w:r>
            <w:proofErr w:type="gramStart"/>
            <w:r w:rsidRPr="003B207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B207C">
              <w:rPr>
                <w:rFonts w:ascii="Times New Roman" w:hAnsi="Times New Roman"/>
                <w:sz w:val="24"/>
                <w:szCs w:val="24"/>
              </w:rPr>
              <w:t>енина, дом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0" w:rsidRPr="003B207C" w:rsidRDefault="00FA6B50" w:rsidP="00220F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Т.Б.Чечкина</w:t>
            </w:r>
          </w:p>
          <w:p w:rsidR="00FA6B50" w:rsidRPr="003B207C" w:rsidRDefault="00FA6B50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A6B50" w:rsidRPr="003B207C" w:rsidRDefault="00FA6B50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«Городищинский КДЦ»</w:t>
            </w:r>
          </w:p>
          <w:p w:rsidR="00FA6B50" w:rsidRPr="003B207C" w:rsidRDefault="00FA6B50" w:rsidP="00150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8(49243)3-27-86</w:t>
            </w:r>
          </w:p>
        </w:tc>
      </w:tr>
      <w:tr w:rsidR="00521D2F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F" w:rsidRPr="003B207C" w:rsidRDefault="00521D2F" w:rsidP="00590686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F" w:rsidRPr="003B207C" w:rsidRDefault="00521D2F" w:rsidP="004D3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521D2F" w:rsidRPr="003B207C" w:rsidRDefault="00521D2F" w:rsidP="004D3E0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«Осенины»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F" w:rsidRPr="003B207C" w:rsidRDefault="00521D2F" w:rsidP="004D3E05">
            <w:pPr>
              <w:widowControl w:val="0"/>
              <w:spacing w:after="0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21D2F" w:rsidRPr="003B207C" w:rsidRDefault="00521D2F" w:rsidP="004D3E05">
            <w:pPr>
              <w:widowControl w:val="0"/>
              <w:spacing w:after="0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F" w:rsidRPr="003B207C" w:rsidRDefault="00521D2F" w:rsidP="004D3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 пос. Нагорный, 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ладимирская, д.10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F" w:rsidRPr="003B207C" w:rsidRDefault="00521D2F" w:rsidP="00521D2F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С.Ю. Сливка, </w:t>
            </w:r>
          </w:p>
          <w:p w:rsidR="00521D2F" w:rsidRPr="003B207C" w:rsidRDefault="00521D2F" w:rsidP="00521D2F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521D2F" w:rsidRPr="003B207C" w:rsidRDefault="00521D2F" w:rsidP="00521D2F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«КДО Нагорного сельского поселения»,</w:t>
            </w:r>
          </w:p>
          <w:p w:rsidR="00521D2F" w:rsidRPr="003B207C" w:rsidRDefault="00521D2F" w:rsidP="00521D2F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8(49243)6-02-52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590686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4D3E05">
            <w:pPr>
              <w:tabs>
                <w:tab w:val="left" w:pos="19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Беседа-игра «Правила поведения пешеходов на дороге»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4D3E05">
            <w:pPr>
              <w:widowControl w:val="0"/>
              <w:spacing w:after="0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3B207C" w:rsidRPr="003B207C" w:rsidRDefault="003B207C" w:rsidP="004D3E05">
            <w:pPr>
              <w:widowControl w:val="0"/>
              <w:spacing w:after="0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4D3E05">
            <w:pPr>
              <w:tabs>
                <w:tab w:val="left" w:pos="199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«КДО Нагорного сельского поселения»</w:t>
            </w:r>
          </w:p>
          <w:p w:rsidR="003B207C" w:rsidRPr="003B207C" w:rsidRDefault="003B207C" w:rsidP="004D3E05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Головинский СДК: д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оловино, ул.Полевая,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3B207C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С.Ю. Сливка, </w:t>
            </w:r>
          </w:p>
          <w:p w:rsidR="003B207C" w:rsidRPr="003B207C" w:rsidRDefault="003B207C" w:rsidP="003B207C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3B207C" w:rsidRPr="003B207C" w:rsidRDefault="003B207C" w:rsidP="003B207C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«КДО Нагорного сельского поселения»,</w:t>
            </w:r>
          </w:p>
          <w:p w:rsidR="003B207C" w:rsidRPr="003B207C" w:rsidRDefault="003B207C" w:rsidP="003B207C">
            <w:pPr>
              <w:tabs>
                <w:tab w:val="left" w:pos="19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8(49243)6-02-52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Цикл мастер-классов «Подарок бабушке»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Пекша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п. Болдино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Пахомово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Ларионово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Анкудиново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СДК д. Караваево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МКУ «КДЦ Пекшинского сельского поселения Петушинского района Владимирской области»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д. Пекша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И.Н.Иванова, начальник МКУ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«КДЦ Пекшинского сельского поселения»,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8(49243)5-72-89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лучшее </w:t>
            </w:r>
            <w:proofErr w:type="gramStart"/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</w:t>
            </w:r>
            <w:proofErr w:type="gramEnd"/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приготовленное из собранного урожая «Лето в банке» в усадьбе Богдарня. Презентация блюд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Петушинский район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рутово 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д.22 б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АТК «Богдарня»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А. В. Багров,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«Петушинский РДК»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8(49243)2-14-12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телекомпаний в усадьбе Богдарня. Концерт творческих коллективов Петушинского района «Льется музыка!»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Петушинский район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 Крутово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д.22 б</w:t>
            </w:r>
          </w:p>
          <w:p w:rsidR="003B207C" w:rsidRPr="003B207C" w:rsidRDefault="003B207C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  АТК «Богдарня»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А. В. Багров,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«Петушинский РДК»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8(49243)2-14-12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«Сине-голубое чудо», посвященный Всемирному дню моря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Ларионовская сельская библиотека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 Ларионово,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ул. Совхозная,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В.М. Попова, директор МБУК «МЦБС Петушинского района», 8(49243)2-25-13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0B1371">
            <w:pPr>
              <w:pStyle w:val="a5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0B13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Гастрольный показ спектакля «Диоген» в постановке театрального коллектива «Горизонты»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0B1371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30.09</w:t>
            </w:r>
          </w:p>
          <w:p w:rsidR="003B207C" w:rsidRPr="003B207C" w:rsidRDefault="003B207C" w:rsidP="000B1371">
            <w:pPr>
              <w:pStyle w:val="a8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0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0B13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руд,</w:t>
            </w:r>
          </w:p>
          <w:p w:rsidR="003B207C" w:rsidRPr="003B207C" w:rsidRDefault="003B207C" w:rsidP="000B13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Профсоюзная,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0B1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М.В. Климова, директор</w:t>
            </w:r>
          </w:p>
          <w:p w:rsidR="003B207C" w:rsidRPr="003B207C" w:rsidRDefault="003B207C" w:rsidP="000B1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 «КДЦ»,</w:t>
            </w:r>
          </w:p>
          <w:p w:rsidR="003B207C" w:rsidRPr="003B207C" w:rsidRDefault="003B207C" w:rsidP="000B1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8(49243)4-28-28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Познавательно-информационная программа «Что в моем огороде растет»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поселения». СДК д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ибирево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огодина,д.55а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М.А. Гришина, начальник</w:t>
            </w:r>
          </w:p>
          <w:p w:rsidR="003B207C" w:rsidRPr="003B207C" w:rsidRDefault="003B207C" w:rsidP="0015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поселения», 8(49243)5-48-40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1564C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Православная выставка икон</w:t>
            </w:r>
          </w:p>
          <w:p w:rsidR="003B207C" w:rsidRPr="003B207C" w:rsidRDefault="003B207C" w:rsidP="001564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 работы ко дню «Веры, Надежды и Любви»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</w:t>
            </w:r>
          </w:p>
          <w:p w:rsidR="003B207C" w:rsidRPr="003B207C" w:rsidRDefault="003B207C" w:rsidP="001564C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«КДЦ Петушинского сельского поселения»</w:t>
            </w:r>
          </w:p>
          <w:p w:rsidR="003B207C" w:rsidRPr="003B207C" w:rsidRDefault="003B207C" w:rsidP="001564C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площадка д. </w:t>
            </w:r>
            <w:proofErr w:type="gramStart"/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</w:t>
            </w:r>
            <w:proofErr w:type="gramEnd"/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Омутищи</w:t>
            </w:r>
          </w:p>
          <w:p w:rsidR="003B207C" w:rsidRPr="003B207C" w:rsidRDefault="003B207C" w:rsidP="001564C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Артельная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1564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М.А. Гришина, начальник</w:t>
            </w:r>
          </w:p>
          <w:p w:rsidR="003B207C" w:rsidRPr="003B207C" w:rsidRDefault="003B207C" w:rsidP="001564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МКУ «КДЦ Петушинского сельского поселения», 8(49243)5-48-40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6B58C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Концертная программа Алены </w:t>
            </w: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Лелековой (г. Москва)   «Кружева мелодий» для жителей и гостей города Покров.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Большой концертный </w:t>
            </w: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зал ДК: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3-го Интернационала, д.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К. Р. Лазарева, </w:t>
            </w: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МБУ ДК г. Покров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 (49243) 6-12-74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6B58C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Шахматный клуб                             «Встречи друзей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шахматной доской»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3B207C" w:rsidRPr="003B207C" w:rsidRDefault="003B207C" w:rsidP="006B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3B207C" w:rsidRPr="003B207C" w:rsidRDefault="003B207C" w:rsidP="006B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МКУК «КДЦ г. Петушки»</w:t>
            </w:r>
          </w:p>
          <w:p w:rsidR="003B207C" w:rsidRPr="003B207C" w:rsidRDefault="003B207C" w:rsidP="006B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Покровка, д. 1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pStyle w:val="a3"/>
              <w:jc w:val="center"/>
            </w:pPr>
            <w:r w:rsidRPr="003B207C">
              <w:t>В.В. Асташкин, директор МКУК</w:t>
            </w:r>
          </w:p>
          <w:p w:rsidR="003B207C" w:rsidRPr="003B207C" w:rsidRDefault="003B207C" w:rsidP="006B58CF">
            <w:pPr>
              <w:pStyle w:val="a3"/>
              <w:jc w:val="center"/>
            </w:pPr>
            <w:r w:rsidRPr="003B207C">
              <w:t xml:space="preserve">«КДЦ </w:t>
            </w:r>
          </w:p>
          <w:p w:rsidR="003B207C" w:rsidRPr="003B207C" w:rsidRDefault="003B207C" w:rsidP="006B58CF">
            <w:pPr>
              <w:pStyle w:val="a3"/>
              <w:jc w:val="center"/>
            </w:pPr>
            <w:r w:rsidRPr="003B207C">
              <w:t>г. Петушки»,</w:t>
            </w:r>
          </w:p>
          <w:p w:rsidR="003B207C" w:rsidRPr="003B207C" w:rsidRDefault="003B207C" w:rsidP="006B58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8(49243)2-62-92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6B58C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Работа выставки художественных работ Сергея и Елены Свешниковых – «На малой Родине моей»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д.2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6B58C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На активной волне»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«КДЦ Петушинского сельского поселения»</w:t>
            </w:r>
          </w:p>
          <w:p w:rsidR="003B207C" w:rsidRPr="003B207C" w:rsidRDefault="003B207C" w:rsidP="006B58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д. Новое Аннино</w:t>
            </w:r>
          </w:p>
          <w:p w:rsidR="003B207C" w:rsidRPr="003B207C" w:rsidRDefault="003B207C" w:rsidP="006B58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B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6B58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М.А. Гришина, начальник</w:t>
            </w:r>
          </w:p>
          <w:p w:rsidR="003B207C" w:rsidRPr="003B207C" w:rsidRDefault="003B207C" w:rsidP="006B5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«КДЦ Петушинского сельского поселения», 8(49243)5-48-40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Праздничная программа «От всей души с поклоном и любовью!», посвящённая Международному дню музыки и Дню пожилого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концертный зал ДК: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3-го Интернационала, д.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К. Р. Лазарева, директор МБУ ДК г. Покров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Times New Roman" w:hAnsi="Times New Roman" w:cs="Times New Roman"/>
                <w:sz w:val="24"/>
                <w:szCs w:val="24"/>
              </w:rPr>
              <w:t>8 (49243) 6-12-74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7C3141">
            <w:pPr>
              <w:tabs>
                <w:tab w:val="left" w:pos="10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Дню пожилого человека «Душою 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всегда»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220F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3B207C" w:rsidRPr="003B207C" w:rsidRDefault="003B207C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220F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МКУ «Городищинский КДЦ»</w:t>
            </w:r>
          </w:p>
          <w:p w:rsidR="003B207C" w:rsidRPr="003B207C" w:rsidRDefault="003B207C" w:rsidP="00220F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7C">
              <w:rPr>
                <w:rFonts w:ascii="Times New Roman" w:hAnsi="Times New Roman"/>
                <w:sz w:val="24"/>
                <w:szCs w:val="24"/>
              </w:rPr>
              <w:t>поселок Городищи, ул</w:t>
            </w:r>
            <w:proofErr w:type="gramStart"/>
            <w:r w:rsidRPr="003B207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B207C">
              <w:rPr>
                <w:rFonts w:ascii="Times New Roman" w:hAnsi="Times New Roman"/>
                <w:sz w:val="24"/>
                <w:szCs w:val="24"/>
              </w:rPr>
              <w:t>енина, дом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220F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Т.Б.Чечкина</w:t>
            </w:r>
          </w:p>
          <w:p w:rsidR="003B207C" w:rsidRPr="003B207C" w:rsidRDefault="003B207C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B207C" w:rsidRPr="003B207C" w:rsidRDefault="003B207C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МКУ «Городищинский КДЦ»</w:t>
            </w:r>
          </w:p>
          <w:p w:rsidR="003B207C" w:rsidRPr="003B207C" w:rsidRDefault="003B207C" w:rsidP="00220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8(49243)3-27-86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Работа выставки художественных работ Александра Пирогова «Без названия»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д.2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Работа музейной экспозиции «Путешествие с Ерофеевым»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д.2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выставки Петушинских рукодельниц – «Душечки-подушечки»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Работа экспозиции «Русская изба»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3B207C" w:rsidRPr="003B207C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экскурсия «О чём расскажут наличники»  </w:t>
            </w:r>
          </w:p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07C">
              <w:rPr>
                <w:rFonts w:ascii="Times New Roman" w:hAnsi="Times New Roman" w:cs="Times New Roman"/>
                <w:sz w:val="24"/>
                <w:szCs w:val="24"/>
              </w:rPr>
              <w:t xml:space="preserve">етушки, 3 класс </w:t>
            </w:r>
          </w:p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  <w:tr w:rsidR="003B207C" w:rsidRPr="00C41088" w:rsidTr="0018003F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C" w:rsidRPr="003B207C" w:rsidRDefault="003B207C" w:rsidP="00AD1E7A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  <w:t>Выставка фотографий «Город Петушки. Из прошлого-в будущее"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г. Петушки,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7C" w:rsidRPr="003B207C" w:rsidRDefault="003B207C" w:rsidP="00AD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Е.Э. Кечина, директор</w:t>
            </w:r>
          </w:p>
          <w:p w:rsidR="003B207C" w:rsidRPr="003B207C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МБУК «РЦТ»</w:t>
            </w:r>
          </w:p>
          <w:p w:rsidR="003B207C" w:rsidRPr="008E53F0" w:rsidRDefault="003B207C" w:rsidP="00AD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C">
              <w:rPr>
                <w:rFonts w:ascii="Times New Roman" w:hAnsi="Times New Roman" w:cs="Times New Roman"/>
                <w:sz w:val="24"/>
                <w:szCs w:val="24"/>
              </w:rPr>
              <w:t>8(49243)2-64-55</w:t>
            </w:r>
          </w:p>
        </w:tc>
      </w:tr>
    </w:tbl>
    <w:p w:rsidR="009C289B" w:rsidRPr="0050331E" w:rsidRDefault="009C289B" w:rsidP="0050331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289B" w:rsidRPr="0050331E" w:rsidRDefault="009C289B" w:rsidP="0050331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0331E">
        <w:rPr>
          <w:rFonts w:ascii="Times New Roman" w:hAnsi="Times New Roman" w:cs="Times New Roman"/>
          <w:sz w:val="24"/>
          <w:szCs w:val="24"/>
        </w:rPr>
        <w:t xml:space="preserve">И.о. председателя комитета                                                               </w:t>
      </w:r>
      <w:r w:rsidR="006341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331E">
        <w:rPr>
          <w:rFonts w:ascii="Times New Roman" w:hAnsi="Times New Roman" w:cs="Times New Roman"/>
          <w:sz w:val="24"/>
          <w:szCs w:val="24"/>
        </w:rPr>
        <w:t>Е.А. Прохорова</w:t>
      </w:r>
    </w:p>
    <w:p w:rsidR="009C289B" w:rsidRPr="0050331E" w:rsidRDefault="009C289B" w:rsidP="0050331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9C289B" w:rsidRPr="0050331E" w:rsidRDefault="009C289B" w:rsidP="0050331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9C289B" w:rsidRPr="0050331E" w:rsidRDefault="009C289B" w:rsidP="0050331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9C289B" w:rsidRPr="0050331E" w:rsidRDefault="009C289B" w:rsidP="0050331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0331E">
        <w:rPr>
          <w:rFonts w:ascii="Times New Roman" w:hAnsi="Times New Roman" w:cs="Times New Roman"/>
          <w:sz w:val="24"/>
          <w:szCs w:val="24"/>
        </w:rPr>
        <w:t>Е.В. Воронцова</w:t>
      </w:r>
    </w:p>
    <w:p w:rsidR="009C289B" w:rsidRPr="0050331E" w:rsidRDefault="009C289B" w:rsidP="0050331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0331E">
        <w:rPr>
          <w:rFonts w:ascii="Times New Roman" w:hAnsi="Times New Roman" w:cs="Times New Roman"/>
          <w:sz w:val="24"/>
          <w:szCs w:val="24"/>
        </w:rPr>
        <w:t>8(49243)2-13-29</w:t>
      </w:r>
    </w:p>
    <w:sectPr w:rsidR="009C289B" w:rsidRPr="0050331E" w:rsidSect="00DA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78B"/>
    <w:multiLevelType w:val="hybridMultilevel"/>
    <w:tmpl w:val="958E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717B"/>
    <w:multiLevelType w:val="hybridMultilevel"/>
    <w:tmpl w:val="B5B4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609C"/>
    <w:multiLevelType w:val="hybridMultilevel"/>
    <w:tmpl w:val="3718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75C42"/>
    <w:multiLevelType w:val="hybridMultilevel"/>
    <w:tmpl w:val="D8BE81E2"/>
    <w:lvl w:ilvl="0" w:tplc="699CDDE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172A9"/>
    <w:multiLevelType w:val="hybridMultilevel"/>
    <w:tmpl w:val="4706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C0CD8"/>
    <w:multiLevelType w:val="hybridMultilevel"/>
    <w:tmpl w:val="97123840"/>
    <w:lvl w:ilvl="0" w:tplc="437C70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479D3"/>
    <w:multiLevelType w:val="hybridMultilevel"/>
    <w:tmpl w:val="6E7AC14C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89B"/>
    <w:rsid w:val="000034F8"/>
    <w:rsid w:val="00036724"/>
    <w:rsid w:val="00037CEC"/>
    <w:rsid w:val="0004001F"/>
    <w:rsid w:val="000461C6"/>
    <w:rsid w:val="00070FD3"/>
    <w:rsid w:val="00077501"/>
    <w:rsid w:val="00082056"/>
    <w:rsid w:val="00090BFC"/>
    <w:rsid w:val="00095210"/>
    <w:rsid w:val="000B1371"/>
    <w:rsid w:val="000C6C18"/>
    <w:rsid w:val="00120412"/>
    <w:rsid w:val="00135712"/>
    <w:rsid w:val="00150F2A"/>
    <w:rsid w:val="001564C5"/>
    <w:rsid w:val="0018003F"/>
    <w:rsid w:val="00197B1C"/>
    <w:rsid w:val="001A53DD"/>
    <w:rsid w:val="001A7261"/>
    <w:rsid w:val="001B7236"/>
    <w:rsid w:val="0020093A"/>
    <w:rsid w:val="00202690"/>
    <w:rsid w:val="00206019"/>
    <w:rsid w:val="0020709F"/>
    <w:rsid w:val="0021365E"/>
    <w:rsid w:val="00215836"/>
    <w:rsid w:val="002329AE"/>
    <w:rsid w:val="0027680C"/>
    <w:rsid w:val="00292001"/>
    <w:rsid w:val="002D1B28"/>
    <w:rsid w:val="002D25F8"/>
    <w:rsid w:val="002F5EFA"/>
    <w:rsid w:val="003033FB"/>
    <w:rsid w:val="0030719C"/>
    <w:rsid w:val="00337B90"/>
    <w:rsid w:val="00363896"/>
    <w:rsid w:val="003A4E97"/>
    <w:rsid w:val="003B207C"/>
    <w:rsid w:val="003B2908"/>
    <w:rsid w:val="003D15E9"/>
    <w:rsid w:val="003D5F4B"/>
    <w:rsid w:val="003E333E"/>
    <w:rsid w:val="003E7591"/>
    <w:rsid w:val="004702C6"/>
    <w:rsid w:val="00486414"/>
    <w:rsid w:val="00496C58"/>
    <w:rsid w:val="004B1F49"/>
    <w:rsid w:val="004C5778"/>
    <w:rsid w:val="004D2973"/>
    <w:rsid w:val="004E64D0"/>
    <w:rsid w:val="004F358E"/>
    <w:rsid w:val="0050331E"/>
    <w:rsid w:val="005067C3"/>
    <w:rsid w:val="00507905"/>
    <w:rsid w:val="00521D2F"/>
    <w:rsid w:val="00537236"/>
    <w:rsid w:val="00542A39"/>
    <w:rsid w:val="00545E0C"/>
    <w:rsid w:val="00550235"/>
    <w:rsid w:val="00561D00"/>
    <w:rsid w:val="0056715A"/>
    <w:rsid w:val="0058721A"/>
    <w:rsid w:val="00590686"/>
    <w:rsid w:val="00594157"/>
    <w:rsid w:val="00595AE0"/>
    <w:rsid w:val="005B67D9"/>
    <w:rsid w:val="005F3B0B"/>
    <w:rsid w:val="00615585"/>
    <w:rsid w:val="00627AE0"/>
    <w:rsid w:val="006321F9"/>
    <w:rsid w:val="0063412C"/>
    <w:rsid w:val="006435B2"/>
    <w:rsid w:val="00657731"/>
    <w:rsid w:val="006A6B7B"/>
    <w:rsid w:val="006A7D1F"/>
    <w:rsid w:val="006B58CF"/>
    <w:rsid w:val="006B642F"/>
    <w:rsid w:val="006D4473"/>
    <w:rsid w:val="006F57F6"/>
    <w:rsid w:val="00702A3F"/>
    <w:rsid w:val="00715A45"/>
    <w:rsid w:val="007175A1"/>
    <w:rsid w:val="00731CB9"/>
    <w:rsid w:val="00752AE9"/>
    <w:rsid w:val="0075416F"/>
    <w:rsid w:val="00760314"/>
    <w:rsid w:val="00761D5E"/>
    <w:rsid w:val="00792AD6"/>
    <w:rsid w:val="007B4C0A"/>
    <w:rsid w:val="007C3141"/>
    <w:rsid w:val="007D118E"/>
    <w:rsid w:val="007D2AE0"/>
    <w:rsid w:val="008011F1"/>
    <w:rsid w:val="00802113"/>
    <w:rsid w:val="00824011"/>
    <w:rsid w:val="00825D89"/>
    <w:rsid w:val="00853164"/>
    <w:rsid w:val="008B69DA"/>
    <w:rsid w:val="008D1ABF"/>
    <w:rsid w:val="008D1D81"/>
    <w:rsid w:val="008E53F0"/>
    <w:rsid w:val="008E6931"/>
    <w:rsid w:val="009035CC"/>
    <w:rsid w:val="00906D1D"/>
    <w:rsid w:val="00913C21"/>
    <w:rsid w:val="00930522"/>
    <w:rsid w:val="0099235E"/>
    <w:rsid w:val="009A131C"/>
    <w:rsid w:val="009B0E2F"/>
    <w:rsid w:val="009C289B"/>
    <w:rsid w:val="009C4E81"/>
    <w:rsid w:val="009C65D5"/>
    <w:rsid w:val="009D01CC"/>
    <w:rsid w:val="009D0C85"/>
    <w:rsid w:val="009D41C5"/>
    <w:rsid w:val="009E712D"/>
    <w:rsid w:val="00A56AED"/>
    <w:rsid w:val="00A81062"/>
    <w:rsid w:val="00A90ADC"/>
    <w:rsid w:val="00AD1E7A"/>
    <w:rsid w:val="00B16C01"/>
    <w:rsid w:val="00B34019"/>
    <w:rsid w:val="00B44ECB"/>
    <w:rsid w:val="00B733D2"/>
    <w:rsid w:val="00B904F3"/>
    <w:rsid w:val="00C11CA4"/>
    <w:rsid w:val="00C12771"/>
    <w:rsid w:val="00C132FD"/>
    <w:rsid w:val="00C32828"/>
    <w:rsid w:val="00C32E97"/>
    <w:rsid w:val="00C41088"/>
    <w:rsid w:val="00CA06C5"/>
    <w:rsid w:val="00CA2EAC"/>
    <w:rsid w:val="00CB43B7"/>
    <w:rsid w:val="00CD7342"/>
    <w:rsid w:val="00CF16B3"/>
    <w:rsid w:val="00D0115D"/>
    <w:rsid w:val="00D16F81"/>
    <w:rsid w:val="00D33243"/>
    <w:rsid w:val="00D424B1"/>
    <w:rsid w:val="00D438DF"/>
    <w:rsid w:val="00D43DF5"/>
    <w:rsid w:val="00D53859"/>
    <w:rsid w:val="00D83E32"/>
    <w:rsid w:val="00D87945"/>
    <w:rsid w:val="00D96AEC"/>
    <w:rsid w:val="00DA3710"/>
    <w:rsid w:val="00DA4294"/>
    <w:rsid w:val="00DC5C3D"/>
    <w:rsid w:val="00DE5730"/>
    <w:rsid w:val="00E44E04"/>
    <w:rsid w:val="00E50236"/>
    <w:rsid w:val="00E925AE"/>
    <w:rsid w:val="00E97E46"/>
    <w:rsid w:val="00F33C14"/>
    <w:rsid w:val="00F355BC"/>
    <w:rsid w:val="00F5562C"/>
    <w:rsid w:val="00F57DA0"/>
    <w:rsid w:val="00F66202"/>
    <w:rsid w:val="00F8757A"/>
    <w:rsid w:val="00FA3EAE"/>
    <w:rsid w:val="00FA6B50"/>
    <w:rsid w:val="00FA7FFC"/>
    <w:rsid w:val="00FB2880"/>
    <w:rsid w:val="00FB6AA3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8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9C28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C289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C289B"/>
    <w:rPr>
      <w:rFonts w:ascii="Calibri" w:eastAsia="Calibri" w:hAnsi="Calibri" w:cs="Calibri"/>
      <w:lang w:eastAsia="en-US"/>
    </w:rPr>
  </w:style>
  <w:style w:type="paragraph" w:styleId="a8">
    <w:name w:val="No Spacing"/>
    <w:link w:val="a7"/>
    <w:uiPriority w:val="1"/>
    <w:qFormat/>
    <w:rsid w:val="009C289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9">
    <w:name w:val="Emphasis"/>
    <w:basedOn w:val="a0"/>
    <w:qFormat/>
    <w:rsid w:val="009C289B"/>
    <w:rPr>
      <w:i/>
      <w:iCs/>
    </w:rPr>
  </w:style>
  <w:style w:type="character" w:styleId="aa">
    <w:name w:val="Strong"/>
    <w:basedOn w:val="a0"/>
    <w:uiPriority w:val="22"/>
    <w:qFormat/>
    <w:rsid w:val="009C289B"/>
    <w:rPr>
      <w:b/>
      <w:bCs/>
    </w:rPr>
  </w:style>
  <w:style w:type="table" w:styleId="ab">
    <w:name w:val="Table Grid"/>
    <w:basedOn w:val="a1"/>
    <w:uiPriority w:val="59"/>
    <w:rsid w:val="00F556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389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7D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2"/>
    <w:basedOn w:val="a1"/>
    <w:rsid w:val="0059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a1"/>
    <w:rsid w:val="0009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6A85-76D5-454F-B8D8-11A822A8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7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Воронцова</cp:lastModifiedBy>
  <cp:revision>126</cp:revision>
  <cp:lastPrinted>2023-09-15T05:13:00Z</cp:lastPrinted>
  <dcterms:created xsi:type="dcterms:W3CDTF">2023-09-13T08:50:00Z</dcterms:created>
  <dcterms:modified xsi:type="dcterms:W3CDTF">2023-09-22T06:11:00Z</dcterms:modified>
</cp:coreProperties>
</file>