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3C" w:rsidRPr="00F3163C" w:rsidRDefault="00F3163C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F3163C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F3163C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F3163C">
        <w:rPr>
          <w:rFonts w:ascii="Times New Roman" w:hAnsi="Times New Roman" w:cs="Times New Roman"/>
        </w:rPr>
        <w:br/>
      </w:r>
    </w:p>
    <w:p w:rsidR="00F3163C" w:rsidRPr="00F3163C" w:rsidRDefault="00F3163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3163C" w:rsidRPr="00F3163C" w:rsidRDefault="00F3163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АДМИНИСТРАЦИЯ ВЛАДИМИРСКОЙ ОБЛАСТИ</w:t>
      </w:r>
    </w:p>
    <w:p w:rsidR="00F3163C" w:rsidRPr="00F3163C" w:rsidRDefault="00F3163C">
      <w:pPr>
        <w:pStyle w:val="ConsPlusTitle"/>
        <w:jc w:val="both"/>
        <w:rPr>
          <w:rFonts w:ascii="Times New Roman" w:hAnsi="Times New Roman" w:cs="Times New Roman"/>
        </w:rPr>
      </w:pPr>
    </w:p>
    <w:p w:rsidR="00F3163C" w:rsidRPr="00F3163C" w:rsidRDefault="00F3163C">
      <w:pPr>
        <w:pStyle w:val="ConsPlusTitle"/>
        <w:jc w:val="center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ПОСТАНОВЛЕНИЕ</w:t>
      </w:r>
    </w:p>
    <w:p w:rsidR="00F3163C" w:rsidRPr="00F3163C" w:rsidRDefault="00F3163C">
      <w:pPr>
        <w:pStyle w:val="ConsPlusTitle"/>
        <w:jc w:val="center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от 17 июня 2020 г. N 379</w:t>
      </w:r>
    </w:p>
    <w:p w:rsidR="00F3163C" w:rsidRPr="00F3163C" w:rsidRDefault="00F3163C">
      <w:pPr>
        <w:pStyle w:val="ConsPlusTitle"/>
        <w:jc w:val="both"/>
        <w:rPr>
          <w:rFonts w:ascii="Times New Roman" w:hAnsi="Times New Roman" w:cs="Times New Roman"/>
        </w:rPr>
      </w:pPr>
    </w:p>
    <w:p w:rsidR="00F3163C" w:rsidRPr="00F3163C" w:rsidRDefault="00F3163C">
      <w:pPr>
        <w:pStyle w:val="ConsPlusTitle"/>
        <w:jc w:val="center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ОБ УТВЕРЖДЕНИИ ПОРЯДКА РАССМОТРЕНИЯ МУНИЦИПАЛЬНЫМИ</w:t>
      </w:r>
    </w:p>
    <w:p w:rsidR="00F3163C" w:rsidRPr="00F3163C" w:rsidRDefault="00F3163C">
      <w:pPr>
        <w:pStyle w:val="ConsPlusTitle"/>
        <w:jc w:val="center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КОМИССИЯМИ ПО ДЕЛАМ НЕСОВЕРШЕННОЛЕТНИХ И ЗАЩИТЕ ИХ ПРАВ</w:t>
      </w:r>
    </w:p>
    <w:p w:rsidR="00F3163C" w:rsidRPr="00F3163C" w:rsidRDefault="00F3163C">
      <w:pPr>
        <w:pStyle w:val="ConsPlusTitle"/>
        <w:jc w:val="center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МАТЕРИАЛОВ (ДЕЛ), НЕ СВЯЗАННЫХ С ДЕЛАМИ</w:t>
      </w:r>
    </w:p>
    <w:p w:rsidR="00F3163C" w:rsidRPr="00F3163C" w:rsidRDefault="00F3163C">
      <w:pPr>
        <w:pStyle w:val="ConsPlusTitle"/>
        <w:jc w:val="center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ОБ АДМИНИСТРАТИВНЫХ ПРАВОНАРУШЕНИЯХ</w:t>
      </w:r>
    </w:p>
    <w:p w:rsidR="00F3163C" w:rsidRPr="00F3163C" w:rsidRDefault="00F3163C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3163C" w:rsidRPr="00F316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63C" w:rsidRPr="00F3163C" w:rsidRDefault="00F3163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63C" w:rsidRPr="00F3163C" w:rsidRDefault="00F3163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63C" w:rsidRPr="00F3163C" w:rsidRDefault="00F31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63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3163C" w:rsidRPr="00F3163C" w:rsidRDefault="00F31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63C">
              <w:rPr>
                <w:rFonts w:ascii="Times New Roman" w:hAnsi="Times New Roman" w:cs="Times New Roman"/>
                <w:color w:val="392C69"/>
              </w:rPr>
              <w:t>(в ред. постановлений администрации Владимирской области</w:t>
            </w:r>
          </w:p>
          <w:p w:rsidR="00F3163C" w:rsidRPr="00F3163C" w:rsidRDefault="00F31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63C">
              <w:rPr>
                <w:rFonts w:ascii="Times New Roman" w:hAnsi="Times New Roman" w:cs="Times New Roman"/>
                <w:color w:val="392C69"/>
              </w:rPr>
              <w:t xml:space="preserve">от 29.07.2020 </w:t>
            </w:r>
            <w:hyperlink r:id="rId5" w:history="1">
              <w:r w:rsidRPr="00F3163C">
                <w:rPr>
                  <w:rFonts w:ascii="Times New Roman" w:hAnsi="Times New Roman" w:cs="Times New Roman"/>
                  <w:color w:val="0000FF"/>
                </w:rPr>
                <w:t>N 466</w:t>
              </w:r>
            </w:hyperlink>
            <w:r w:rsidRPr="00F3163C">
              <w:rPr>
                <w:rFonts w:ascii="Times New Roman" w:hAnsi="Times New Roman" w:cs="Times New Roman"/>
                <w:color w:val="392C69"/>
              </w:rPr>
              <w:t xml:space="preserve">, от 17.01.2022 </w:t>
            </w:r>
            <w:hyperlink r:id="rId6" w:history="1">
              <w:r w:rsidRPr="00F3163C">
                <w:rPr>
                  <w:rFonts w:ascii="Times New Roman" w:hAnsi="Times New Roman" w:cs="Times New Roman"/>
                  <w:color w:val="0000FF"/>
                </w:rPr>
                <w:t>N 3</w:t>
              </w:r>
            </w:hyperlink>
            <w:r w:rsidRPr="00F3163C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63C" w:rsidRPr="00F3163C" w:rsidRDefault="00F3163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3163C" w:rsidRPr="00F3163C" w:rsidRDefault="00F3163C">
      <w:pPr>
        <w:pStyle w:val="ConsPlusNormal"/>
        <w:jc w:val="both"/>
        <w:rPr>
          <w:rFonts w:ascii="Times New Roman" w:hAnsi="Times New Roman" w:cs="Times New Roman"/>
        </w:rPr>
      </w:pPr>
    </w:p>
    <w:p w:rsidR="00F3163C" w:rsidRPr="00F3163C" w:rsidRDefault="00F316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 w:rsidRPr="00F3163C">
          <w:rPr>
            <w:rFonts w:ascii="Times New Roman" w:hAnsi="Times New Roman" w:cs="Times New Roman"/>
            <w:color w:val="0000FF"/>
          </w:rPr>
          <w:t>законом</w:t>
        </w:r>
      </w:hyperlink>
      <w:r w:rsidRPr="00F3163C">
        <w:rPr>
          <w:rFonts w:ascii="Times New Roman" w:hAnsi="Times New Roman" w:cs="Times New Roman"/>
        </w:rPr>
        <w:t xml:space="preserve"> от 24.06.1999 N 120-ФЗ "Об основах системы профилактики безнадзорности и правонарушений несовершеннолетних", </w:t>
      </w:r>
      <w:hyperlink r:id="rId8" w:history="1">
        <w:r w:rsidRPr="00F3163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3163C">
        <w:rPr>
          <w:rFonts w:ascii="Times New Roman" w:hAnsi="Times New Roman" w:cs="Times New Roman"/>
        </w:rPr>
        <w:t xml:space="preserve"> Правительства Российской Федерации от 06.11.2013 N 995 "Об утверждении Примерного положения о комиссиях по делам несовершеннолетних и защите их прав", </w:t>
      </w:r>
      <w:hyperlink r:id="rId9" w:history="1">
        <w:r w:rsidRPr="00F3163C">
          <w:rPr>
            <w:rFonts w:ascii="Times New Roman" w:hAnsi="Times New Roman" w:cs="Times New Roman"/>
            <w:color w:val="0000FF"/>
          </w:rPr>
          <w:t>Законом</w:t>
        </w:r>
      </w:hyperlink>
      <w:r w:rsidRPr="00F3163C">
        <w:rPr>
          <w:rFonts w:ascii="Times New Roman" w:hAnsi="Times New Roman" w:cs="Times New Roman"/>
        </w:rPr>
        <w:t xml:space="preserve"> Владимирской области от 02.10.2017 N 80-ОЗ "О комиссиях по делам несовершеннолетних и защите их прав во Владимирской области" постановляю: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 xml:space="preserve">1. Утвердить </w:t>
      </w:r>
      <w:hyperlink w:anchor="P33" w:history="1">
        <w:r w:rsidRPr="00F3163C">
          <w:rPr>
            <w:rFonts w:ascii="Times New Roman" w:hAnsi="Times New Roman" w:cs="Times New Roman"/>
            <w:color w:val="0000FF"/>
          </w:rPr>
          <w:t>Порядок</w:t>
        </w:r>
      </w:hyperlink>
      <w:r w:rsidRPr="00F3163C">
        <w:rPr>
          <w:rFonts w:ascii="Times New Roman" w:hAnsi="Times New Roman" w:cs="Times New Roman"/>
        </w:rPr>
        <w:t xml:space="preserve"> рассмотрения муниципальными комиссиями по делам несовершеннолетних и защите их прав материалов (дел), не связанных с делами об административных правонарушениях, согласно приложению.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2. Контроль за исполнением настоящего постановления возложить на заместителя Губернатора области, курирующего вопросы социального развития.</w:t>
      </w:r>
    </w:p>
    <w:p w:rsidR="00F3163C" w:rsidRPr="00F3163C" w:rsidRDefault="00F3163C">
      <w:pPr>
        <w:pStyle w:val="ConsPlusNormal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 xml:space="preserve">(п. 2 в ред. </w:t>
      </w:r>
      <w:hyperlink r:id="rId10" w:history="1">
        <w:r w:rsidRPr="00F3163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3163C">
        <w:rPr>
          <w:rFonts w:ascii="Times New Roman" w:hAnsi="Times New Roman" w:cs="Times New Roman"/>
        </w:rPr>
        <w:t xml:space="preserve"> администрации Владимирской области от 17.01.2022 N 3)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3. Настоящее постановление вступает в силу со дня его официального опубликования.</w:t>
      </w:r>
    </w:p>
    <w:p w:rsidR="00F3163C" w:rsidRPr="00F3163C" w:rsidRDefault="00F3163C">
      <w:pPr>
        <w:pStyle w:val="ConsPlusNormal"/>
        <w:jc w:val="both"/>
        <w:rPr>
          <w:rFonts w:ascii="Times New Roman" w:hAnsi="Times New Roman" w:cs="Times New Roman"/>
        </w:rPr>
      </w:pPr>
    </w:p>
    <w:p w:rsidR="00F3163C" w:rsidRPr="00F3163C" w:rsidRDefault="00F3163C">
      <w:pPr>
        <w:pStyle w:val="ConsPlusNormal"/>
        <w:jc w:val="right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Губернатор области</w:t>
      </w:r>
    </w:p>
    <w:p w:rsidR="00F3163C" w:rsidRPr="00F3163C" w:rsidRDefault="00F3163C">
      <w:pPr>
        <w:pStyle w:val="ConsPlusNormal"/>
        <w:jc w:val="right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В.В.СИПЯГИН</w:t>
      </w:r>
    </w:p>
    <w:p w:rsidR="00F3163C" w:rsidRPr="00F3163C" w:rsidRDefault="00F3163C">
      <w:pPr>
        <w:pStyle w:val="ConsPlusNormal"/>
        <w:jc w:val="both"/>
        <w:rPr>
          <w:rFonts w:ascii="Times New Roman" w:hAnsi="Times New Roman" w:cs="Times New Roman"/>
        </w:rPr>
      </w:pPr>
    </w:p>
    <w:p w:rsidR="00F3163C" w:rsidRPr="00F3163C" w:rsidRDefault="00F3163C">
      <w:pPr>
        <w:pStyle w:val="ConsPlusNormal"/>
        <w:jc w:val="both"/>
        <w:rPr>
          <w:rFonts w:ascii="Times New Roman" w:hAnsi="Times New Roman" w:cs="Times New Roman"/>
        </w:rPr>
      </w:pPr>
    </w:p>
    <w:p w:rsidR="00F3163C" w:rsidRPr="00F3163C" w:rsidRDefault="00F3163C">
      <w:pPr>
        <w:pStyle w:val="ConsPlusNormal"/>
        <w:jc w:val="both"/>
        <w:rPr>
          <w:rFonts w:ascii="Times New Roman" w:hAnsi="Times New Roman" w:cs="Times New Roman"/>
        </w:rPr>
      </w:pPr>
    </w:p>
    <w:p w:rsidR="00F3163C" w:rsidRPr="00F3163C" w:rsidRDefault="00F3163C">
      <w:pPr>
        <w:pStyle w:val="ConsPlusNormal"/>
        <w:jc w:val="both"/>
        <w:rPr>
          <w:rFonts w:ascii="Times New Roman" w:hAnsi="Times New Roman" w:cs="Times New Roman"/>
        </w:rPr>
      </w:pPr>
    </w:p>
    <w:p w:rsidR="00F3163C" w:rsidRPr="00F3163C" w:rsidRDefault="00F3163C">
      <w:pPr>
        <w:pStyle w:val="ConsPlusNormal"/>
        <w:jc w:val="both"/>
        <w:rPr>
          <w:rFonts w:ascii="Times New Roman" w:hAnsi="Times New Roman" w:cs="Times New Roman"/>
        </w:rPr>
      </w:pPr>
    </w:p>
    <w:p w:rsidR="00F3163C" w:rsidRPr="00F3163C" w:rsidRDefault="00F3163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Приложение</w:t>
      </w:r>
    </w:p>
    <w:p w:rsidR="00F3163C" w:rsidRPr="00F3163C" w:rsidRDefault="00F3163C">
      <w:pPr>
        <w:pStyle w:val="ConsPlusNormal"/>
        <w:jc w:val="right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к постановлению</w:t>
      </w:r>
    </w:p>
    <w:p w:rsidR="00F3163C" w:rsidRPr="00F3163C" w:rsidRDefault="00F3163C">
      <w:pPr>
        <w:pStyle w:val="ConsPlusNormal"/>
        <w:jc w:val="right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администрации</w:t>
      </w:r>
    </w:p>
    <w:p w:rsidR="00F3163C" w:rsidRPr="00F3163C" w:rsidRDefault="00F3163C">
      <w:pPr>
        <w:pStyle w:val="ConsPlusNormal"/>
        <w:jc w:val="right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Владимирской области</w:t>
      </w:r>
    </w:p>
    <w:p w:rsidR="00F3163C" w:rsidRPr="00F3163C" w:rsidRDefault="00F3163C">
      <w:pPr>
        <w:pStyle w:val="ConsPlusNormal"/>
        <w:jc w:val="right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от 17.06.2020 N 379</w:t>
      </w:r>
    </w:p>
    <w:p w:rsidR="00F3163C" w:rsidRPr="00F3163C" w:rsidRDefault="00F3163C">
      <w:pPr>
        <w:pStyle w:val="ConsPlusNormal"/>
        <w:jc w:val="both"/>
        <w:rPr>
          <w:rFonts w:ascii="Times New Roman" w:hAnsi="Times New Roman" w:cs="Times New Roman"/>
        </w:rPr>
      </w:pPr>
    </w:p>
    <w:p w:rsidR="00F3163C" w:rsidRPr="00F3163C" w:rsidRDefault="00F3163C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F3163C">
        <w:rPr>
          <w:rFonts w:ascii="Times New Roman" w:hAnsi="Times New Roman" w:cs="Times New Roman"/>
        </w:rPr>
        <w:t>ПОРЯДОК</w:t>
      </w:r>
    </w:p>
    <w:p w:rsidR="00F3163C" w:rsidRPr="00F3163C" w:rsidRDefault="00F3163C">
      <w:pPr>
        <w:pStyle w:val="ConsPlusTitle"/>
        <w:jc w:val="center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РАССМОТРЕНИЯ МУНИЦИПАЛЬНЫМИ КОМИССИЯМИ ПО ДЕЛАМ</w:t>
      </w:r>
    </w:p>
    <w:p w:rsidR="00F3163C" w:rsidRPr="00F3163C" w:rsidRDefault="00F3163C">
      <w:pPr>
        <w:pStyle w:val="ConsPlusTitle"/>
        <w:jc w:val="center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НЕСОВЕРШЕННОЛЕТНИХ И ЗАЩИТЕ ИХ ПРАВ МАТЕРИАЛОВ</w:t>
      </w:r>
    </w:p>
    <w:p w:rsidR="00F3163C" w:rsidRPr="00F3163C" w:rsidRDefault="00F3163C">
      <w:pPr>
        <w:pStyle w:val="ConsPlusTitle"/>
        <w:jc w:val="center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(ДЕЛ), НЕ СВЯЗАННЫХ С ДЕЛАМИ ОБ АДМИНИСТРАТИВНЫХ</w:t>
      </w:r>
    </w:p>
    <w:p w:rsidR="00F3163C" w:rsidRPr="00F3163C" w:rsidRDefault="00F3163C">
      <w:pPr>
        <w:pStyle w:val="ConsPlusTitle"/>
        <w:jc w:val="center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ПРАВОНАРУШЕНИЯХ (ДАЛЕЕ - ПОРЯДОК)</w:t>
      </w:r>
    </w:p>
    <w:p w:rsidR="00F3163C" w:rsidRPr="00F3163C" w:rsidRDefault="00F3163C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3163C" w:rsidRPr="00F316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63C" w:rsidRPr="00F3163C" w:rsidRDefault="00F3163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63C" w:rsidRPr="00F3163C" w:rsidRDefault="00F3163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63C" w:rsidRPr="00F3163C" w:rsidRDefault="00F31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63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3163C" w:rsidRPr="00F3163C" w:rsidRDefault="00F31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63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1" w:history="1">
              <w:r w:rsidRPr="00F3163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F3163C">
              <w:rPr>
                <w:rFonts w:ascii="Times New Roman" w:hAnsi="Times New Roman" w:cs="Times New Roman"/>
                <w:color w:val="392C69"/>
              </w:rPr>
              <w:t xml:space="preserve"> администрации Владимирской области</w:t>
            </w:r>
          </w:p>
          <w:p w:rsidR="00F3163C" w:rsidRPr="00F3163C" w:rsidRDefault="00F31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63C">
              <w:rPr>
                <w:rFonts w:ascii="Times New Roman" w:hAnsi="Times New Roman" w:cs="Times New Roman"/>
                <w:color w:val="392C69"/>
              </w:rPr>
              <w:t>от 29.07.2020 N 466)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63C" w:rsidRPr="00F3163C" w:rsidRDefault="00F3163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3163C" w:rsidRPr="00F3163C" w:rsidRDefault="00F3163C">
      <w:pPr>
        <w:pStyle w:val="ConsPlusNormal"/>
        <w:jc w:val="both"/>
        <w:rPr>
          <w:rFonts w:ascii="Times New Roman" w:hAnsi="Times New Roman" w:cs="Times New Roman"/>
        </w:rPr>
      </w:pPr>
    </w:p>
    <w:p w:rsidR="00F3163C" w:rsidRPr="00F3163C" w:rsidRDefault="00F316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1. Настоящий Порядок регулирует отношения по рассмотрению муниципальными комиссиями по делам несовершеннолетних и защите их прав Владимирской области (далее - комиссии) материалов (дел), не связанных с делами об административных правонарушениях (далее - материалы), если иное не установлено федеральным законодательством.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2. Комиссии в соответствии с настоящим Порядком рассматривают материалы: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4"/>
      <w:bookmarkEnd w:id="2"/>
      <w:r w:rsidRPr="00F3163C">
        <w:rPr>
          <w:rFonts w:ascii="Times New Roman" w:hAnsi="Times New Roman" w:cs="Times New Roman"/>
        </w:rPr>
        <w:t>1) по заявлению несовершеннолетнего, его родителей или иных законных представителей несовершеннолетнего;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2) по собственной инициативе;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6"/>
      <w:bookmarkEnd w:id="3"/>
      <w:r w:rsidRPr="00F3163C">
        <w:rPr>
          <w:rFonts w:ascii="Times New Roman" w:hAnsi="Times New Roman" w:cs="Times New Roman"/>
        </w:rPr>
        <w:t>3) по обращениям (ходатайствам) органов и учреждений системы профилактики;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4) по приговорам, определениям или постановлениям судов;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8"/>
      <w:bookmarkEnd w:id="4"/>
      <w:r w:rsidRPr="00F3163C">
        <w:rPr>
          <w:rFonts w:ascii="Times New Roman" w:hAnsi="Times New Roman" w:cs="Times New Roman"/>
        </w:rPr>
        <w:t>5) по постановлениям областной комиссии, муниципальной комиссии, прокурора, руководителя следственного органа, следователя, органа дознания или начальника органа внутренних дел в отношении несовершеннолетнего, его родителей или иных законных представителей, принятым в соответствии с федеральным законодательством;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9"/>
      <w:bookmarkEnd w:id="5"/>
      <w:r w:rsidRPr="00F3163C">
        <w:rPr>
          <w:rFonts w:ascii="Times New Roman" w:hAnsi="Times New Roman" w:cs="Times New Roman"/>
        </w:rPr>
        <w:t>6) по ходатайству работодателей;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50"/>
      <w:bookmarkEnd w:id="6"/>
      <w:r w:rsidRPr="00F3163C">
        <w:rPr>
          <w:rFonts w:ascii="Times New Roman" w:hAnsi="Times New Roman" w:cs="Times New Roman"/>
        </w:rPr>
        <w:t>7) по сообщению граждан.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3. Материалы подлежат обязательной регистрации в течение 3 рабочих дней со дня поступления в комиссию.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4. Решения по материалам принимаются в течение 30 календарных дней со дня регистрации в комиссии. Срок принятия решения может быть продлен председателем (заместителем председателя) комиссии, но не более чем на 30 календарных дней.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Рассмотрение материалов, инициированных комиссией по собственной инициативе, осуществляется в срок не превышающий 30 дней со дня принятия председателем (заместителем председателя) комиссии решения о назначении материалов к рассмотрению.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5. Сроки, предусмотренные настоящим Порядком, исчисляются днями: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1) окончанием срока считается последний день установленного срока;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2) если окончание срока приходится на нерабочий день, последним днем срока считается первый следующий за ним рабочий день.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6. Материалы, поступившие на рассмотрение комиссии, предварительно изучаются ответственным секретарем, председателем (заместителем председателя) комиссии, а также иными членами комиссии по поручению председателя комиссии либо заместителя председателя комиссии.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7. При изучении материалов лицами, указанными в пункте 6 настоящего Порядка, выясняются следующие вопросы: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1) об отнесении материалов к компетенции комиссии;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2) о достаточности представленных документов для рассмотрения материалов по существу;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3) об установлении круга лиц, подлежащих приглашению на заседание комиссии.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 xml:space="preserve">8. По результатам изучения материалов председателем (заместителем председателя) комиссии в течение 15 календарных дней со дня регистрации материалов принимаются </w:t>
      </w:r>
      <w:r w:rsidRPr="00F3163C">
        <w:rPr>
          <w:rFonts w:ascii="Times New Roman" w:hAnsi="Times New Roman" w:cs="Times New Roman"/>
        </w:rPr>
        <w:lastRenderedPageBreak/>
        <w:t>следующие решения: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1) о включении материалов в повестку заседания комиссии для их рассмотрения по существу;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4"/>
      <w:bookmarkEnd w:id="7"/>
      <w:r w:rsidRPr="00F3163C">
        <w:rPr>
          <w:rFonts w:ascii="Times New Roman" w:hAnsi="Times New Roman" w:cs="Times New Roman"/>
        </w:rPr>
        <w:t>2) о необходимости приглашения на заседание комиссии лиц для участия в рассмотрении материалов, затрагивающих их права и законные интересы, а также иных заинтересованных лиц;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 xml:space="preserve">3) об истребовании дополнительных документов, необходимых для правильного и своевременного рассмотрения материалов, от органов государственной власти, организаций, а также лиц, указанных в </w:t>
      </w:r>
      <w:hyperlink w:anchor="P44" w:history="1">
        <w:r w:rsidRPr="00F3163C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F3163C">
        <w:rPr>
          <w:rFonts w:ascii="Times New Roman" w:hAnsi="Times New Roman" w:cs="Times New Roman"/>
        </w:rPr>
        <w:t xml:space="preserve">, </w:t>
      </w:r>
      <w:hyperlink w:anchor="P46" w:history="1">
        <w:r w:rsidRPr="00F3163C">
          <w:rPr>
            <w:rFonts w:ascii="Times New Roman" w:hAnsi="Times New Roman" w:cs="Times New Roman"/>
            <w:color w:val="0000FF"/>
          </w:rPr>
          <w:t>3</w:t>
        </w:r>
      </w:hyperlink>
      <w:r w:rsidRPr="00F3163C">
        <w:rPr>
          <w:rFonts w:ascii="Times New Roman" w:hAnsi="Times New Roman" w:cs="Times New Roman"/>
        </w:rPr>
        <w:t xml:space="preserve">, </w:t>
      </w:r>
      <w:hyperlink w:anchor="P48" w:history="1">
        <w:r w:rsidRPr="00F3163C">
          <w:rPr>
            <w:rFonts w:ascii="Times New Roman" w:hAnsi="Times New Roman" w:cs="Times New Roman"/>
            <w:color w:val="0000FF"/>
          </w:rPr>
          <w:t>5</w:t>
        </w:r>
      </w:hyperlink>
      <w:r w:rsidRPr="00F3163C">
        <w:rPr>
          <w:rFonts w:ascii="Times New Roman" w:hAnsi="Times New Roman" w:cs="Times New Roman"/>
        </w:rPr>
        <w:t xml:space="preserve">, </w:t>
      </w:r>
      <w:hyperlink w:anchor="P49" w:history="1">
        <w:r w:rsidRPr="00F3163C">
          <w:rPr>
            <w:rFonts w:ascii="Times New Roman" w:hAnsi="Times New Roman" w:cs="Times New Roman"/>
            <w:color w:val="0000FF"/>
          </w:rPr>
          <w:t>6</w:t>
        </w:r>
      </w:hyperlink>
      <w:r w:rsidRPr="00F3163C">
        <w:rPr>
          <w:rFonts w:ascii="Times New Roman" w:hAnsi="Times New Roman" w:cs="Times New Roman"/>
        </w:rPr>
        <w:t xml:space="preserve">, </w:t>
      </w:r>
      <w:hyperlink w:anchor="P50" w:history="1">
        <w:r w:rsidRPr="00F3163C">
          <w:rPr>
            <w:rFonts w:ascii="Times New Roman" w:hAnsi="Times New Roman" w:cs="Times New Roman"/>
            <w:color w:val="0000FF"/>
          </w:rPr>
          <w:t>7 пункта 2</w:t>
        </w:r>
      </w:hyperlink>
      <w:r w:rsidRPr="00F3163C">
        <w:rPr>
          <w:rFonts w:ascii="Times New Roman" w:hAnsi="Times New Roman" w:cs="Times New Roman"/>
        </w:rPr>
        <w:t xml:space="preserve"> настоящего Порядка.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9. Ответственный секретарь комиссии: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 xml:space="preserve">1) оповещает о дате, времени и месте заседания комиссии лиц, приглашенных на заседание комиссии, незамедлительно после принятия председателем (заместителем председателя) комиссии решения, указанного в </w:t>
      </w:r>
      <w:hyperlink w:anchor="P64" w:history="1">
        <w:r w:rsidRPr="00F3163C">
          <w:rPr>
            <w:rFonts w:ascii="Times New Roman" w:hAnsi="Times New Roman" w:cs="Times New Roman"/>
            <w:color w:val="0000FF"/>
          </w:rPr>
          <w:t>подпункте 2 пункта 8</w:t>
        </w:r>
      </w:hyperlink>
      <w:r w:rsidRPr="00F3163C">
        <w:rPr>
          <w:rFonts w:ascii="Times New Roman" w:hAnsi="Times New Roman" w:cs="Times New Roman"/>
        </w:rPr>
        <w:t xml:space="preserve"> настоящего Порядка;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2) осуществляет подготовку и оформление проекта повестки заседания комиссии не менее чем за 3 рабочих дня до его проведения;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3) обеспечивает вручение копий постановлений комиссии.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10. Несовершеннолетний, его родители или иные законные представители несовершеннолетнего, иные лица, в отношении которых поступили материалы, а также лица, приглашенные на заседание комиссии, извещаются или вызываются заказным письмом с уведомлением о вручении, повесткой с уведомлением о вручении, телефонограммой или телеграммой, по факсимильной связи, смс-оповещением либо с использованием иных средств связи и доставки, обеспечивающих фиксирование извещения или вызова и его вручения адресату.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11. О дате, времени и месте заседания комиссии сообщается несовершеннолетнему, его родителям или иным законным представителям несовершеннолетнего, иным лицам, приглашенным на заседание комиссии, прокурору не менее чем за 3 рабочих дня до заседания комиссии.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12. Рассмотрение материалов осуществляется комиссией по месту жительства гражданина. При отсутствии у гражданина регистрации по месту жительства материалы рассматриваются комиссией по месту пребывания либо по месту фактического проживания гражданина.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13. Материалы подлежат рассмотрению на открытом заседании.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Рассмотрение материалов на закрытом заседании комиссии осуществляется с учетом характера рассматриваемых материалов в случае ходатайства заинтересованных лиц, привлеченных к участию в заседании комиссии (представителей органов и учреждений системы профилактики безнадзорности и правонарушений несовершеннолетних, органов прокуратуры, следственных органов), ссылающихся на необходимость сохранения охраняемой законом тайны, на содержащиеся в материалах сведения конфиденциального характера о несовершеннолетних, его родителях или иных законных представителях, на неприкосновенность частной жизни граждан или иные обстоятельства, гласное обсуждение которых может помешать правильному рассмотрению материалов либо повлечь за собой разглашение указанной тайны и нарушение прав и законных интересов гражданина, о чем делается отметка в протоколе заседания комиссии.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14. Лицо, в отношении которого комиссией рассматриваются материалы, вправе знакомиться со всеми материалами, делать замечания по их содержанию, давать объяснения, представлять доказательства, заявлять ходатайства, пользоваться услугами переводчика, пользоваться помощью защитника, а также иными правами, предусмотренными законодательством.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 xml:space="preserve">15. Большинством голосов членов комиссии принимается решение об удалении </w:t>
      </w:r>
      <w:r w:rsidRPr="00F3163C">
        <w:rPr>
          <w:rFonts w:ascii="Times New Roman" w:hAnsi="Times New Roman" w:cs="Times New Roman"/>
        </w:rPr>
        <w:lastRenderedPageBreak/>
        <w:t>несовершеннолетнего с заседания комиссии на время рассмотрения вопросов, обсуждение которых может оказать на него отрицательное влияние, о чем делается отметка в протоколе заседания комиссии.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16. При рассмотрении материалов комиссия всесторонне и полно исследует материалы, в том числе: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1) устанавливает факт явки несовершеннолетнего, его родителей или иных законных представителей несовершеннолетнего, членов комиссии, лиц, привлеченных к участию в заседании комиссии;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2) проверяет надлежащее извещение о дате, времени и месте проведения заседания комиссии лиц, указанных в подпункте 1 настоящего пункта (в случае их неявки на заседание комиссии);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3) уточняет возраст несовершеннолетнего;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 xml:space="preserve">4) принимает решение об отложении рассмотрения материалов или о прекращении рассмотрения материалов в соответствии с </w:t>
      </w:r>
      <w:hyperlink w:anchor="P87" w:history="1">
        <w:r w:rsidRPr="00F3163C">
          <w:rPr>
            <w:rFonts w:ascii="Times New Roman" w:hAnsi="Times New Roman" w:cs="Times New Roman"/>
            <w:color w:val="0000FF"/>
          </w:rPr>
          <w:t>пунктами 17</w:t>
        </w:r>
      </w:hyperlink>
      <w:r w:rsidRPr="00F3163C">
        <w:rPr>
          <w:rFonts w:ascii="Times New Roman" w:hAnsi="Times New Roman" w:cs="Times New Roman"/>
        </w:rPr>
        <w:t xml:space="preserve">, </w:t>
      </w:r>
      <w:hyperlink w:anchor="P94" w:history="1">
        <w:r w:rsidRPr="00F3163C">
          <w:rPr>
            <w:rFonts w:ascii="Times New Roman" w:hAnsi="Times New Roman" w:cs="Times New Roman"/>
            <w:color w:val="0000FF"/>
          </w:rPr>
          <w:t>19</w:t>
        </w:r>
      </w:hyperlink>
      <w:r w:rsidRPr="00F3163C">
        <w:rPr>
          <w:rFonts w:ascii="Times New Roman" w:hAnsi="Times New Roman" w:cs="Times New Roman"/>
        </w:rPr>
        <w:t xml:space="preserve"> настоящего Порядка;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5) устанавливает необходимость проведения закрытого заседания;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6) выясняет условия воспитания, содержания и обучения несовершеннолетнего;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7) выясняет мотивы, причины и условия, послужившие основанием для рассмотрения материалов;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8) заслушивает объяснение несовершеннолетнего, его родителей или иных законных представителей несовершеннолетнего, лиц, привлеченных к участию в заседании комиссии;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9) выясняет иные обстоятельства, относящиеся к делу и имеющие значение для принятия законного и объективного решения.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87"/>
      <w:bookmarkEnd w:id="8"/>
      <w:r w:rsidRPr="00F3163C">
        <w:rPr>
          <w:rFonts w:ascii="Times New Roman" w:hAnsi="Times New Roman" w:cs="Times New Roman"/>
        </w:rPr>
        <w:t>17. Решение об отложении рассмотрения материалов принимается комиссией в следующих случаях: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1) необходимости дополнительного выяснения обстоятельств дела, проверки сведений, содержащихся в поступивших материалах;</w:t>
      </w:r>
    </w:p>
    <w:p w:rsidR="00F3163C" w:rsidRPr="00F3163C" w:rsidRDefault="00F3163C">
      <w:pPr>
        <w:pStyle w:val="ConsPlusNormal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 xml:space="preserve">(подп. 1 в ред. </w:t>
      </w:r>
      <w:hyperlink r:id="rId12" w:history="1">
        <w:r w:rsidRPr="00F3163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3163C">
        <w:rPr>
          <w:rFonts w:ascii="Times New Roman" w:hAnsi="Times New Roman" w:cs="Times New Roman"/>
        </w:rPr>
        <w:t xml:space="preserve"> администрации Владимирской области от 29.07.2020 N 466)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2) поступления ходатайства об отложении рассмотрения материалов от несовершеннолетнего, его родителей или иных законных представителей несовершеннолетнего, а также органов и учреждений системы профилактики безнадзорности и правонарушений несовершеннолетних, органов прокуратуры, следственных органов;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3) уклонения несовершеннолетнего, его родителей или иных законных представителей несовершеннолетнего от участия в заседании комиссии, если материалы не могут быть рассмотрены в отсутствие указанных лиц;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4) неявки на заседание комиссии несовершеннолетнего, его родителей или иных законных представителей несовершеннолетнего, если отсутствуют данные об их надлежащем извещении о дате, времени и месте проведения заседания комиссии.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18. Рассмотрение материалов может быть отложено до следующего заседания комиссии на срок, необходимый для устранения причин, препятствующих рассмотрению материалов по существу, но не превышающий 60 календарных дней со дня регистрации в комиссии.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94"/>
      <w:bookmarkEnd w:id="9"/>
      <w:r w:rsidRPr="00F3163C">
        <w:rPr>
          <w:rFonts w:ascii="Times New Roman" w:hAnsi="Times New Roman" w:cs="Times New Roman"/>
        </w:rPr>
        <w:t>19. Решение о прекращении рассмотрения материалов принимается комиссией в случаях: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1) достижения лицом, в отношении которого поступили материалы, возраста 18 лет;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lastRenderedPageBreak/>
        <w:t>2) смерти лица, в отношении которого поступили материалы, объявления его в порядке, установленном законодательством, умершим или признания безвестно отсутствующим;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3) отбывания наказания в виде лишения свободы лицом, в отношении которого поступили материалы;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4) изменения места жительства или места фактического пребывания лицом, в отношении которого поступили материалы;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5) истечения срока рассмотрения материалов.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О принятом решении заинтересованные лица уведомляются письменно в течение 5 рабочих дней со дня проведения заседания.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20. Рассмотрение материалов в отсутствие несовершеннолетнего, в отношении которого поступили материалы, его родителей или иных законных представителей несовершеннолетнего возможно в следующих случаях: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1) если имеются данные о надлежащем извещении несовершеннолетнего, его родителей или иных законных представителей несовершеннолетнего о месте и времени рассмотрения материала (вручение уведомления о дате, времени и месте заседания комиссии лицу под расписку; направление заказного почтового отправления с уведомлением о вручении; поступление почтового уведомления об отсутствии адресата по месту жительства (регистрации), о том, что лицо отказалось от получения почтового отправления, а также в случае возвращения заказного почтового отправления с отметкой об истечении срока хранения; телефонограммой или телеграммой, по факсимильной связи либо с использованием иных средств связи и доставки, обеспечивающих фиксирование извещения или вызова и его вручение адресату);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2) отсутствие ходатайств от несовершеннолетнего, его родителей или иных законных представителей несовершеннолетнего об отложении рассмотрения материала либо если такое ходатайство оставлено без удовлетворения и имеются данные о надлежащем извещении о дате, времени и месте проведения заседания комиссии;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3) поступление письменного ходатайства от несовершеннолетнего, его родителей или иных законных представителей несовершеннолетнего о рассмотрении материалов без их участия.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21. По результатам рассмотрения материалов комиссия принимает следующие решения: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1) об удовлетворении или об отказе в удовлетворении обращения, содержащегося в материалах;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 xml:space="preserve">2) о применении к несовершеннолетним, их родителям или иным законным представителям несовершеннолетних мер воздействия, предусмотренных </w:t>
      </w:r>
      <w:hyperlink r:id="rId13" w:history="1">
        <w:r w:rsidRPr="00F3163C">
          <w:rPr>
            <w:rFonts w:ascii="Times New Roman" w:hAnsi="Times New Roman" w:cs="Times New Roman"/>
            <w:color w:val="0000FF"/>
          </w:rPr>
          <w:t>Законом</w:t>
        </w:r>
      </w:hyperlink>
      <w:r w:rsidRPr="00F3163C">
        <w:rPr>
          <w:rFonts w:ascii="Times New Roman" w:hAnsi="Times New Roman" w:cs="Times New Roman"/>
        </w:rPr>
        <w:t xml:space="preserve"> Владимирской области от 02.10.2017 N 80-ОЗ "О комиссиях по делам несовершеннолетних и защите их прав во Владимирской области";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3) о проведении индивидуальной профилактической и (или) реабилитационной работы с несовершеннолетним и его семьей;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4) о внесении в суд ходатайства о помещении несовершеннолетнего в специальное учебно-воспитательное учреждение закрытого типа в случаях, предусмотренных федеральным законодательством;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5) о признании несовершеннолетнего и его семьи находящимися в социально опасном положении;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 xml:space="preserve">6) об удовлетворении либо об отказе в удовлетворении представлений органов и учреждений системы профилактики безнадзорности и правонарушений несовершеннолетних, в том числе органов, осуществляющих управление в сфере образования, по вопросам обучения </w:t>
      </w:r>
      <w:r w:rsidRPr="00F3163C">
        <w:rPr>
          <w:rFonts w:ascii="Times New Roman" w:hAnsi="Times New Roman" w:cs="Times New Roman"/>
        </w:rPr>
        <w:lastRenderedPageBreak/>
        <w:t xml:space="preserve">несовершеннолетних в случаях, предусмотренных Федеральным </w:t>
      </w:r>
      <w:hyperlink r:id="rId14" w:history="1">
        <w:r w:rsidRPr="00F3163C">
          <w:rPr>
            <w:rFonts w:ascii="Times New Roman" w:hAnsi="Times New Roman" w:cs="Times New Roman"/>
            <w:color w:val="0000FF"/>
          </w:rPr>
          <w:t>законом</w:t>
        </w:r>
      </w:hyperlink>
      <w:r w:rsidRPr="00F3163C">
        <w:rPr>
          <w:rFonts w:ascii="Times New Roman" w:hAnsi="Times New Roman" w:cs="Times New Roman"/>
        </w:rPr>
        <w:t xml:space="preserve"> от 29.12.2012 N 273-ФЗ "Об образовании в Российской Федерации";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7) о принятии мер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8) о даче согласия либо об отказе в даче согласия на расторжение трудового договора с несовершеннолетним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9) о принятии мер по обеспечению оказания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 закрытого или открытого типа, а также состоящих на учете в уголовно-исполнительных инспекциях (при наличии согласия несовершеннолетнего);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10) об обращении в суд по вопросам, отнесенным в соответствии с действующим законодательством к компетенции комиссии;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11) о направлении в орган опеки и попечительства информации о ненадлежащем исполнении родителями или иным законными представителями несовершеннолетнего обязанностей по воспитанию, содержанию и защите прав несовершеннолетнего, создании родителями или иными законными представителями несовершеннолетнего условий, препятствующих его нормальному развитию;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12) о внесении предложений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несовершеннолетних, в органы государственной власти, органы местного самоуправления, органы и учреждения системы профилактики безнадзорности и правонарушений несовершеннолетних, иные организации и учреждения;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13) об отложении рассмотрения материалов;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14) о прекращении рассмотрения материалов.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По результатам рассмотрения одного материала может быть принято несколько решений, предусмотренных настоящим пунктом.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22. По результатам рассмотрения материалов комиссия принимает решение в форме постановления, в котором указываются: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1) наименование комиссии;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2) дата, время и место проведения заседания;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3) сведения о присутствующих и отсутствующих членах комиссии;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4) сведения о лицах, присутствующих на заседании;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5) вопрос повестки дня заседания комиссии;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6) содержание рассматриваемого вопроса;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7) выявленные по рассматриваемому вопросу нарушения прав и законных интересов несовершеннолетних (при их наличии);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 xml:space="preserve">8) сведения о выявленных причинах и условиях, способствующих безнадзорности, </w:t>
      </w:r>
      <w:r w:rsidRPr="00F3163C">
        <w:rPr>
          <w:rFonts w:ascii="Times New Roman" w:hAnsi="Times New Roman" w:cs="Times New Roman"/>
        </w:rPr>
        <w:lastRenderedPageBreak/>
        <w:t>беспризорности, правонарушениям и антиобщественным действиям несовершеннолетних;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9)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 учреждения системы профилактики безнадзорности и правонарушений несовершеннолетних;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10)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23. На заседании комиссии ведется протокол с указанием даты, времени и места заседания, способа документирования заседания коллегиального органа (стенографирование, видеоконференция, запись на диктофон и др.), содержания рассматриваемых материалов, сведений о членах комиссии, присутствующих на заседании, о явке лиц, участвующих в рассмотрении материалов, и краткой записью их объяснений, других данных, относящихся к материалам, а также сведений об оглашении принятого постановления и разъяснении порядка и сроков его обжалования.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24. Копия постановления комиссии, принятого по результатам рассмотрения материалов, вручается под расписку заинтересованным лицам либо высылается им по почте заказным почтовым отправлением в течение 5 рабочих дней со дня вынесения указанного постановления.</w:t>
      </w:r>
    </w:p>
    <w:p w:rsidR="00F3163C" w:rsidRPr="00F3163C" w:rsidRDefault="00F31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163C">
        <w:rPr>
          <w:rFonts w:ascii="Times New Roman" w:hAnsi="Times New Roman" w:cs="Times New Roman"/>
        </w:rPr>
        <w:t>25. Постановление комиссии может быть обжаловано в порядке, установленном действующим законодательством.</w:t>
      </w:r>
    </w:p>
    <w:p w:rsidR="00F3163C" w:rsidRPr="00F3163C" w:rsidRDefault="00F3163C">
      <w:pPr>
        <w:pStyle w:val="ConsPlusNormal"/>
        <w:jc w:val="both"/>
        <w:rPr>
          <w:rFonts w:ascii="Times New Roman" w:hAnsi="Times New Roman" w:cs="Times New Roman"/>
        </w:rPr>
      </w:pPr>
    </w:p>
    <w:p w:rsidR="00F3163C" w:rsidRPr="00F3163C" w:rsidRDefault="00F3163C">
      <w:pPr>
        <w:pStyle w:val="ConsPlusNormal"/>
        <w:jc w:val="both"/>
        <w:rPr>
          <w:rFonts w:ascii="Times New Roman" w:hAnsi="Times New Roman" w:cs="Times New Roman"/>
        </w:rPr>
      </w:pPr>
    </w:p>
    <w:p w:rsidR="00F3163C" w:rsidRPr="00F3163C" w:rsidRDefault="00F3163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68446B" w:rsidRPr="00F3163C" w:rsidRDefault="0068446B">
      <w:pPr>
        <w:rPr>
          <w:rFonts w:ascii="Times New Roman" w:hAnsi="Times New Roman" w:cs="Times New Roman"/>
        </w:rPr>
      </w:pPr>
    </w:p>
    <w:sectPr w:rsidR="0068446B" w:rsidRPr="00F3163C" w:rsidSect="0008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163C"/>
    <w:rsid w:val="0068446B"/>
    <w:rsid w:val="0071504F"/>
    <w:rsid w:val="00ED18F8"/>
    <w:rsid w:val="00F3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6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D7B03F09A3C0FCE8D62EE3B1FA9EF7002C8035D5417D2CA93FF309E161587C8BCD30B6D5CFA5C9686E1FF6407A9554E45E8C8C8762F37516AM" TargetMode="External"/><Relationship Id="rId13" Type="http://schemas.openxmlformats.org/officeDocument/2006/relationships/hyperlink" Target="consultantplus://offline/ref=C9CD7B03F09A3C0FCE8D7CE32D73F7E5710D930C5B571F8490CFF967C14613D288FCD55E3C18AF509388ABAE214CA65749556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CD7B03F09A3C0FCE8D62EE3B1FA9EF7003CC035F5217D2CA93FF309E161587DABC8B076F59E45D9093B7AE225560M" TargetMode="External"/><Relationship Id="rId12" Type="http://schemas.openxmlformats.org/officeDocument/2006/relationships/hyperlink" Target="consultantplus://offline/ref=C9CD7B03F09A3C0FCE8D7CE32D73F7E5710D930C5B52158797C6F967C14613D288FCD55E2E18F75C918DB5AE2559F0060F0EE5CBD36A2F3406CC11AD5664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D7B03F09A3C0FCE8D7CE32D73F7E5710D930C5B50148692C0F967C14613D288FCD55E2E18F75C918DB5AD2959F0060F0EE5CBD36A2F3406CC11AD5664M" TargetMode="External"/><Relationship Id="rId11" Type="http://schemas.openxmlformats.org/officeDocument/2006/relationships/hyperlink" Target="consultantplus://offline/ref=C9CD7B03F09A3C0FCE8D7CE32D73F7E5710D930C5B52158797C6F967C14613D288FCD55E2E18F75C918DB5AE2559F0060F0EE5CBD36A2F3406CC11AD5664M" TargetMode="External"/><Relationship Id="rId5" Type="http://schemas.openxmlformats.org/officeDocument/2006/relationships/hyperlink" Target="consultantplus://offline/ref=C9CD7B03F09A3C0FCE8D7CE32D73F7E5710D930C5B52158797C6F967C14613D288FCD55E2E18F75C918DB5AE2559F0060F0EE5CBD36A2F3406CC11AD5664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CD7B03F09A3C0FCE8D7CE32D73F7E5710D930C5B50148692C0F967C14613D288FCD55E2E18F75C918DB5AD2959F0060F0EE5CBD36A2F3406CC11AD566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CD7B03F09A3C0FCE8D7CE32D73F7E5710D930C5B571F8490CFF967C14613D288FCD55E2E18F75C918DB5AC2759F0060F0EE5CBD36A2F3406CC11AD5664M" TargetMode="External"/><Relationship Id="rId14" Type="http://schemas.openxmlformats.org/officeDocument/2006/relationships/hyperlink" Target="consultantplus://offline/ref=C9CD7B03F09A3C0FCE8D62EE3B1FA9EF700EC5045C5E17D2CA93FF309E161587DABC8B076F59E45D9093B7AE22556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Н.С.</dc:creator>
  <cp:lastModifiedBy>Светлана С.Е. Варга</cp:lastModifiedBy>
  <cp:revision>2</cp:revision>
  <dcterms:created xsi:type="dcterms:W3CDTF">2022-04-08T11:55:00Z</dcterms:created>
  <dcterms:modified xsi:type="dcterms:W3CDTF">2022-04-08T11:55:00Z</dcterms:modified>
</cp:coreProperties>
</file>