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ED5C8" w14:textId="77777777" w:rsidR="000776E2" w:rsidRPr="000776E2" w:rsidRDefault="000776E2" w:rsidP="000776E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0776E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МУНИЦИПАЛЬНОЕ КАЗЕННОЕ УЧРЕЖДЕНИЕ</w:t>
      </w:r>
    </w:p>
    <w:p w14:paraId="38AC13CD" w14:textId="77777777" w:rsidR="000776E2" w:rsidRPr="000776E2" w:rsidRDefault="000776E2" w:rsidP="000776E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0776E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«УПРАВЛЕНИЕ ИМУЩЕСТВЕННЫХ И ЗЕМЕЛЬНЫХ РЕСУРСОВ»</w:t>
      </w:r>
    </w:p>
    <w:p w14:paraId="3C807784" w14:textId="77777777" w:rsidR="000776E2" w:rsidRPr="000776E2" w:rsidRDefault="000776E2" w:rsidP="000776E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0776E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ПЕТУШИНСКОГО РАЙОНА</w:t>
      </w:r>
    </w:p>
    <w:p w14:paraId="2775C6D7" w14:textId="77777777" w:rsidR="000776E2" w:rsidRPr="000776E2" w:rsidRDefault="000776E2" w:rsidP="000776E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0776E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ВЛАДИМИРСКОЙ ОБЛАСТИ</w:t>
      </w:r>
    </w:p>
    <w:p w14:paraId="6C59EF4F" w14:textId="77777777" w:rsidR="000776E2" w:rsidRPr="000776E2" w:rsidRDefault="000776E2" w:rsidP="00077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2C7FA739" w14:textId="68F25827" w:rsidR="0069489B" w:rsidRDefault="000776E2" w:rsidP="00077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0776E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 Р И К А З</w:t>
      </w:r>
    </w:p>
    <w:p w14:paraId="342CBE50" w14:textId="77777777" w:rsidR="000776E2" w:rsidRPr="0069489B" w:rsidRDefault="000776E2" w:rsidP="00077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3122"/>
        <w:gridCol w:w="3073"/>
      </w:tblGrid>
      <w:tr w:rsidR="0069489B" w:rsidRPr="0069489B" w14:paraId="71161F95" w14:textId="77777777" w:rsidTr="0069489B">
        <w:tc>
          <w:tcPr>
            <w:tcW w:w="3379" w:type="dxa"/>
            <w:hideMark/>
          </w:tcPr>
          <w:p w14:paraId="383F0608" w14:textId="5E03DBD9" w:rsidR="0069489B" w:rsidRPr="0069489B" w:rsidRDefault="0069489B" w:rsidP="005C4F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948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="00821C1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_</w:t>
            </w:r>
            <w:r w:rsidR="005C4FB8" w:rsidRPr="005C4FB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12.08.2025</w:t>
            </w:r>
            <w:r w:rsidR="00821C1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_</w:t>
            </w:r>
          </w:p>
        </w:tc>
        <w:tc>
          <w:tcPr>
            <w:tcW w:w="3379" w:type="dxa"/>
            <w:hideMark/>
          </w:tcPr>
          <w:p w14:paraId="64D72FF4" w14:textId="77777777" w:rsidR="0069489B" w:rsidRPr="0069489B" w:rsidRDefault="0069489B" w:rsidP="006948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948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г. Петушки</w:t>
            </w:r>
          </w:p>
        </w:tc>
        <w:tc>
          <w:tcPr>
            <w:tcW w:w="3379" w:type="dxa"/>
            <w:hideMark/>
          </w:tcPr>
          <w:p w14:paraId="2E5795AF" w14:textId="19B881AD" w:rsidR="0069489B" w:rsidRPr="0069489B" w:rsidRDefault="0069489B" w:rsidP="005C4FB8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948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 </w:t>
            </w:r>
            <w:r w:rsidR="00821C1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_</w:t>
            </w:r>
            <w:r w:rsidR="005C4FB8" w:rsidRPr="005C4FB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637</w:t>
            </w:r>
            <w:r w:rsidR="00821C1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_</w:t>
            </w:r>
          </w:p>
        </w:tc>
      </w:tr>
    </w:tbl>
    <w:p w14:paraId="427920A0" w14:textId="3BE1CAB9" w:rsidR="00D216B1" w:rsidRDefault="00D216B1" w:rsidP="006948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80715A5" w14:textId="77777777" w:rsidR="00821C1D" w:rsidRPr="0075795B" w:rsidRDefault="0069489B" w:rsidP="00821C1D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5795B">
        <w:rPr>
          <w:rFonts w:ascii="Times New Roman" w:eastAsia="Times New Roman" w:hAnsi="Times New Roman" w:cs="Times New Roman"/>
          <w:i/>
          <w:lang w:eastAsia="ru-RU"/>
        </w:rPr>
        <w:t>О</w:t>
      </w:r>
      <w:r w:rsidR="00921EDF" w:rsidRPr="0075795B">
        <w:rPr>
          <w:rFonts w:ascii="Times New Roman" w:eastAsia="Times New Roman" w:hAnsi="Times New Roman" w:cs="Times New Roman"/>
          <w:i/>
          <w:lang w:eastAsia="ru-RU"/>
        </w:rPr>
        <w:t xml:space="preserve">б утверждении </w:t>
      </w:r>
      <w:r w:rsidR="00821C1D" w:rsidRPr="0075795B">
        <w:rPr>
          <w:rFonts w:ascii="Times New Roman" w:eastAsia="Times New Roman" w:hAnsi="Times New Roman" w:cs="Times New Roman"/>
          <w:i/>
          <w:lang w:eastAsia="ru-RU"/>
        </w:rPr>
        <w:t xml:space="preserve">проекта планировки и </w:t>
      </w:r>
    </w:p>
    <w:p w14:paraId="79C19237" w14:textId="77777777" w:rsidR="00821C1D" w:rsidRPr="0075795B" w:rsidRDefault="00821C1D" w:rsidP="00821C1D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5795B">
        <w:rPr>
          <w:rFonts w:ascii="Times New Roman" w:eastAsia="Times New Roman" w:hAnsi="Times New Roman" w:cs="Times New Roman"/>
          <w:i/>
          <w:lang w:eastAsia="ru-RU"/>
        </w:rPr>
        <w:t xml:space="preserve">межевания территории для образования </w:t>
      </w:r>
    </w:p>
    <w:p w14:paraId="084C4A42" w14:textId="77777777" w:rsidR="00821C1D" w:rsidRPr="0075795B" w:rsidRDefault="00821C1D" w:rsidP="00821C1D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5795B">
        <w:rPr>
          <w:rFonts w:ascii="Times New Roman" w:eastAsia="Times New Roman" w:hAnsi="Times New Roman" w:cs="Times New Roman"/>
          <w:i/>
          <w:lang w:eastAsia="ru-RU"/>
        </w:rPr>
        <w:t xml:space="preserve">земельного участка под многоквартирным </w:t>
      </w:r>
    </w:p>
    <w:p w14:paraId="57709DE4" w14:textId="77777777" w:rsidR="00821C1D" w:rsidRPr="0075795B" w:rsidRDefault="00821C1D" w:rsidP="00821C1D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5795B">
        <w:rPr>
          <w:rFonts w:ascii="Times New Roman" w:eastAsia="Times New Roman" w:hAnsi="Times New Roman" w:cs="Times New Roman"/>
          <w:i/>
          <w:lang w:eastAsia="ru-RU"/>
        </w:rPr>
        <w:t xml:space="preserve">домом в кадастровом квартале 33:13:010201, </w:t>
      </w:r>
    </w:p>
    <w:p w14:paraId="670709AF" w14:textId="77777777" w:rsidR="00821C1D" w:rsidRPr="0075795B" w:rsidRDefault="00821C1D" w:rsidP="00821C1D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5795B">
        <w:rPr>
          <w:rFonts w:ascii="Times New Roman" w:eastAsia="Times New Roman" w:hAnsi="Times New Roman" w:cs="Times New Roman"/>
          <w:i/>
          <w:lang w:eastAsia="ru-RU"/>
        </w:rPr>
        <w:t xml:space="preserve">расположенным по адресу: Владимирская область, </w:t>
      </w:r>
    </w:p>
    <w:p w14:paraId="151A4BDA" w14:textId="397C757D" w:rsidR="00821C1D" w:rsidRPr="0075795B" w:rsidRDefault="00821C1D" w:rsidP="00821C1D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5795B">
        <w:rPr>
          <w:rFonts w:ascii="Times New Roman" w:eastAsia="Times New Roman" w:hAnsi="Times New Roman" w:cs="Times New Roman"/>
          <w:i/>
          <w:lang w:eastAsia="ru-RU"/>
        </w:rPr>
        <w:t xml:space="preserve">Петушинский район, МО г. Петушки (городское </w:t>
      </w:r>
    </w:p>
    <w:p w14:paraId="275D185D" w14:textId="77777777" w:rsidR="00821C1D" w:rsidRPr="0075795B" w:rsidRDefault="00821C1D" w:rsidP="00821C1D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5795B">
        <w:rPr>
          <w:rFonts w:ascii="Times New Roman" w:eastAsia="Times New Roman" w:hAnsi="Times New Roman" w:cs="Times New Roman"/>
          <w:i/>
          <w:lang w:eastAsia="ru-RU"/>
        </w:rPr>
        <w:t xml:space="preserve">поселение), г. Петушки, южнее Советской </w:t>
      </w:r>
    </w:p>
    <w:p w14:paraId="1217FB7F" w14:textId="7AD3EDE6" w:rsidR="00E57E5E" w:rsidRDefault="00821C1D" w:rsidP="00E57E5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5795B">
        <w:rPr>
          <w:rFonts w:ascii="Times New Roman" w:eastAsia="Times New Roman" w:hAnsi="Times New Roman" w:cs="Times New Roman"/>
          <w:i/>
          <w:lang w:eastAsia="ru-RU"/>
        </w:rPr>
        <w:t>площади, д.10</w:t>
      </w:r>
    </w:p>
    <w:p w14:paraId="2F5A8585" w14:textId="3EC1079F" w:rsidR="00961614" w:rsidRDefault="00961614" w:rsidP="00E57E5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14:paraId="0E4E4378" w14:textId="24915BFF" w:rsidR="00961614" w:rsidRDefault="00961614" w:rsidP="00E57E5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14:paraId="77831B80" w14:textId="77777777" w:rsidR="00961614" w:rsidRPr="00961614" w:rsidRDefault="00961614" w:rsidP="00E57E5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14:paraId="188EAAB4" w14:textId="20309101" w:rsidR="0069489B" w:rsidRPr="00C37A24" w:rsidRDefault="00716926" w:rsidP="002630ED">
      <w:pPr>
        <w:keepNext/>
        <w:tabs>
          <w:tab w:val="left" w:pos="709"/>
        </w:tabs>
        <w:spacing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A24">
        <w:rPr>
          <w:rFonts w:ascii="Times New Roman" w:hAnsi="Times New Roman" w:cs="Times New Roman"/>
          <w:sz w:val="26"/>
          <w:szCs w:val="26"/>
        </w:rPr>
        <w:t>Рассмотрев представленный проект</w:t>
      </w:r>
      <w:r w:rsidRPr="00C37A24">
        <w:rPr>
          <w:sz w:val="26"/>
          <w:szCs w:val="26"/>
        </w:rPr>
        <w:t xml:space="preserve"> </w:t>
      </w:r>
      <w:r w:rsidRPr="00716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межевания территории для образования земельного участка под многоквартирным домом в кадастровом квартале 33:13:010201, расположенным по адресу: Владимирская область, Петушинский район, МО г. Петушки (городское поселение), г. Петушки, южнее Советской площади, д. 10, </w:t>
      </w:r>
      <w:r w:rsidR="002630ED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7169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 w:rsidR="002630ED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716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казенного учреждения «Управление имущественных и земельных ресурсов» Петушинского района Владимирской области от 09.07.2025 № 534 «О принятии решения о подготовке проекта межевания территории для образования земельного участка под многоквартирным домом», статьями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C31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статьей 16 Федерального закона от 29.12.2004 № 189-ФЗ «О введении в действие Жилищного кодекса Российской Федерации», </w:t>
      </w:r>
      <w:r w:rsidRPr="00716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Совета народных депутатов Петушинского района от 17.10.2019 № 74/9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сельских поселений, входящих в состав муниципального образования «Петушинский район», </w:t>
      </w:r>
      <w:r w:rsidR="002630ED" w:rsidRPr="00C37A24">
        <w:rPr>
          <w:rFonts w:ascii="Times New Roman" w:hAnsi="Times New Roman" w:cs="Times New Roman"/>
          <w:sz w:val="26"/>
          <w:szCs w:val="26"/>
        </w:rPr>
        <w:t xml:space="preserve">приказом муниципального казенного учреждения «Управление имущественных и земельных ресурсов» Петушинского района Владимирской области от 15.07.2025 № 549 «О назначении публичных слушаний по проекту межевания территории для образования земельного участка под многоквартирным домом в кадастровом квартале 33:13:010201, расположенным по адресу: Владимирская область, Петушинский район, МО г. Петушки (городское поселение), г. Петушки, южнее Советской площади, д. 10», </w:t>
      </w:r>
      <w:r w:rsidRPr="0071692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административным регламентом предоставления</w:t>
      </w:r>
      <w:r w:rsidR="00961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692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 «Подготовка и утверждение документации по планировке территории», утвержденным постановлением администрации Петушинского района от 10.08.2023 № 1118, Уставом муниципального образования «Петушинский район»</w:t>
      </w:r>
      <w:r w:rsidR="0069489B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принимая во внимание протокол публичных слушаний от </w:t>
      </w:r>
      <w:r w:rsidR="002630ED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69489B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776E2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630ED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9489B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D216B1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9489B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заключение </w:t>
      </w:r>
      <w:r w:rsidR="0069489B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 результатах проведения публичных слушаний от </w:t>
      </w:r>
      <w:r w:rsidR="002630ED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69489B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776E2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630ED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9489B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D216B1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9489B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рекомендации от </w:t>
      </w:r>
      <w:r w:rsidR="002630ED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69489B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776E2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630ED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9489B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D216B1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9489B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</w:t>
      </w:r>
    </w:p>
    <w:p w14:paraId="34377097" w14:textId="239D3C38" w:rsidR="0069489B" w:rsidRDefault="00D41878" w:rsidP="0069489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 р и </w:t>
      </w:r>
      <w:proofErr w:type="gramStart"/>
      <w:r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з ы в а ю</w:t>
      </w:r>
      <w:r w:rsidR="0069489B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DE72958" w14:textId="33645268" w:rsidR="0069489B" w:rsidRPr="00C37A24" w:rsidRDefault="0069489B" w:rsidP="0069489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E57E5E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представленн</w:t>
      </w:r>
      <w:r w:rsidR="003B07D1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921EDF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07D1" w:rsidRPr="00C37A24">
        <w:rPr>
          <w:rFonts w:ascii="Times New Roman" w:hAnsi="Times New Roman" w:cs="Times New Roman"/>
          <w:sz w:val="26"/>
          <w:szCs w:val="26"/>
        </w:rPr>
        <w:t>проект межевания территории для образования земельного участка под многоквартирным домом в кадастровом квартале 33:13:010201, расположенным по адресу: Владимирская область, Петушинский район, МО г. Петушки (городское поселение), г. Петушки, южнее Советской площади, д. 10</w:t>
      </w:r>
      <w:r w:rsidR="00921EDF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9F1BB54" w14:textId="7CC16DC6" w:rsidR="00D216B1" w:rsidRPr="00C37A24" w:rsidRDefault="0069489B" w:rsidP="00C37A24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Контр</w:t>
      </w:r>
      <w:r w:rsidR="000776E2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 за исполнением приказа</w:t>
      </w:r>
      <w:r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отдел (инспекцию) земельно-градостроительного надзора </w:t>
      </w:r>
      <w:r w:rsidR="003B07D1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казенного учреждения</w:t>
      </w:r>
      <w:r w:rsidR="00D11448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«Управление имущественных и земельных ресурсов»</w:t>
      </w:r>
      <w:r w:rsidR="003B07D1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Петушинского района Владимирской области</w:t>
      </w:r>
      <w:r w:rsidR="00D11448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B50A9A" w14:textId="44A23805" w:rsidR="0069489B" w:rsidRPr="00C37A24" w:rsidRDefault="000776E2" w:rsidP="00694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Приказ</w:t>
      </w:r>
      <w:r w:rsidR="0069489B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в силу со дня подписания, подлежит официальному опубли</w:t>
      </w:r>
      <w:r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кованию в районной газете «Вперё</w:t>
      </w:r>
      <w:r w:rsidR="0069489B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>д» и размещению на официальном сайте органов местного самоуправления муниципального образования «Петушинский район».</w:t>
      </w:r>
    </w:p>
    <w:p w14:paraId="2E03785E" w14:textId="2EB15FF9" w:rsidR="001E5C0F" w:rsidRPr="00C37A24" w:rsidRDefault="001E5C0F" w:rsidP="008972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0B5778" w14:textId="625EF1D8" w:rsidR="00921EDF" w:rsidRPr="00C37A24" w:rsidRDefault="00921EDF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70DDF5" w14:textId="77777777" w:rsidR="00E57E5E" w:rsidRPr="00C37A24" w:rsidRDefault="00E57E5E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4D4512" w14:textId="47DBF718" w:rsidR="001E5C0F" w:rsidRPr="00C37A24" w:rsidRDefault="00921EDF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="000776E2"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</w:t>
      </w:r>
      <w:r w:rsidRPr="00C37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С.В. ТРИШИН</w:t>
      </w:r>
    </w:p>
    <w:p w14:paraId="1D6FDBC2" w14:textId="5CA32BAF" w:rsidR="00D216B1" w:rsidRDefault="00D216B1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FC751" w14:textId="101E5A1A" w:rsidR="00C37A24" w:rsidRDefault="00C37A24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34BAB" w14:textId="1D2AD01E" w:rsidR="00C37A24" w:rsidRDefault="00C37A24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EBF15" w14:textId="2F75343D" w:rsidR="00C37A24" w:rsidRDefault="00C37A24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1D70F" w14:textId="4A843E8E" w:rsidR="00C37A24" w:rsidRDefault="00C37A24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09AD6" w14:textId="6B20E7FE" w:rsidR="00C37A24" w:rsidRDefault="00C37A24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0FCD3" w14:textId="51A006BD" w:rsidR="00C37A24" w:rsidRDefault="00C37A24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F6392" w14:textId="4C0B8286" w:rsidR="00C37A24" w:rsidRDefault="00C37A24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B2825" w14:textId="0B5FFFA4" w:rsidR="00C37A24" w:rsidRDefault="00C37A24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EF524" w14:textId="106F599F" w:rsidR="00C37A24" w:rsidRDefault="00C37A24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DDFD6" w14:textId="6710DB9F" w:rsidR="00C37A24" w:rsidRDefault="00C37A24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65C86" w14:textId="30D83A87" w:rsidR="00C37A24" w:rsidRDefault="00C37A24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A0935" w14:textId="1D5030FD" w:rsidR="00C37A24" w:rsidRDefault="00C37A24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421C5" w14:textId="0A403D77" w:rsidR="00C37A24" w:rsidRDefault="00C37A24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2A8DD" w14:textId="78950DAF" w:rsidR="00C37A24" w:rsidRDefault="00C37A24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AE5E4" w14:textId="33922449" w:rsidR="00C37A24" w:rsidRDefault="00C37A24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6D0CD" w14:textId="3704F881" w:rsidR="00C37A24" w:rsidRDefault="00C37A24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E30E6" w14:textId="1F66BEB3" w:rsidR="00C37A24" w:rsidRDefault="00C37A24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E9605" w14:textId="1BBE121D" w:rsidR="00C37A24" w:rsidRDefault="00C37A24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9A345" w14:textId="03898BE0" w:rsidR="00C37A24" w:rsidRDefault="00C37A24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7C2E0" w14:textId="608BF58C" w:rsidR="00C37A24" w:rsidRDefault="00C37A24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7E475" w14:textId="6AE44C38" w:rsidR="00C37A24" w:rsidRDefault="00C37A24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CF9F4" w14:textId="4B1DD7FD" w:rsidR="00C37A24" w:rsidRDefault="00C37A24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3D04A" w14:textId="6E8A7661" w:rsidR="00C37A24" w:rsidRDefault="00C37A24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C5CBA" w14:textId="16AE1E38" w:rsidR="00C37A24" w:rsidRDefault="00C37A24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A0B3C" w14:textId="521DBBD0" w:rsidR="00C37A24" w:rsidRDefault="00C37A24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AEB2F" w14:textId="72DD54FE" w:rsidR="00C37A24" w:rsidRDefault="00C37A24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29C32" w14:textId="54FEF0D2" w:rsidR="00C37A24" w:rsidRDefault="00C37A24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98D24" w14:textId="13588AA7" w:rsidR="00C37A24" w:rsidRDefault="00C37A24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BE3B6" w14:textId="16EB9C0E" w:rsidR="00C37A24" w:rsidRDefault="00C37A24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E7DE1" w14:textId="77C014CD" w:rsidR="00C37A24" w:rsidRDefault="00C37A24" w:rsidP="002A7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37A24" w:rsidSect="00921ED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9B"/>
    <w:rsid w:val="000776E2"/>
    <w:rsid w:val="00172413"/>
    <w:rsid w:val="00196784"/>
    <w:rsid w:val="001E43DC"/>
    <w:rsid w:val="001E5C0F"/>
    <w:rsid w:val="001F2A63"/>
    <w:rsid w:val="002630ED"/>
    <w:rsid w:val="002A73F4"/>
    <w:rsid w:val="002A7935"/>
    <w:rsid w:val="00324AA2"/>
    <w:rsid w:val="00337A93"/>
    <w:rsid w:val="00377C8B"/>
    <w:rsid w:val="003B07D1"/>
    <w:rsid w:val="003C5ED4"/>
    <w:rsid w:val="003E79C9"/>
    <w:rsid w:val="00454E33"/>
    <w:rsid w:val="005716CE"/>
    <w:rsid w:val="005A0863"/>
    <w:rsid w:val="005C4FB8"/>
    <w:rsid w:val="005E2072"/>
    <w:rsid w:val="0069489B"/>
    <w:rsid w:val="006A7EEF"/>
    <w:rsid w:val="006C0871"/>
    <w:rsid w:val="006C75A2"/>
    <w:rsid w:val="006E58B4"/>
    <w:rsid w:val="00716926"/>
    <w:rsid w:val="0075795B"/>
    <w:rsid w:val="00821C1D"/>
    <w:rsid w:val="00897242"/>
    <w:rsid w:val="0090642E"/>
    <w:rsid w:val="00921EDF"/>
    <w:rsid w:val="009225A5"/>
    <w:rsid w:val="00961614"/>
    <w:rsid w:val="00A0003C"/>
    <w:rsid w:val="00A0160B"/>
    <w:rsid w:val="00B95D35"/>
    <w:rsid w:val="00BC6403"/>
    <w:rsid w:val="00C31EE3"/>
    <w:rsid w:val="00C37A24"/>
    <w:rsid w:val="00CB624C"/>
    <w:rsid w:val="00CD54AB"/>
    <w:rsid w:val="00D11448"/>
    <w:rsid w:val="00D216B1"/>
    <w:rsid w:val="00D41878"/>
    <w:rsid w:val="00E34DAA"/>
    <w:rsid w:val="00E57E5E"/>
    <w:rsid w:val="00E807FC"/>
    <w:rsid w:val="00EA39FC"/>
    <w:rsid w:val="00EE5A66"/>
    <w:rsid w:val="00F1301E"/>
    <w:rsid w:val="00FA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A72E"/>
  <w15:chartTrackingRefBased/>
  <w15:docId w15:val="{985C6061-227D-4FB1-9D2F-D10474CE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948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9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A0160B"/>
    <w:pPr>
      <w:widowControl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  <w:lang w:eastAsia="ru-RU"/>
    </w:rPr>
  </w:style>
  <w:style w:type="table" w:customStyle="1" w:styleId="2">
    <w:name w:val="Сетка таблицы2"/>
    <w:basedOn w:val="a1"/>
    <w:next w:val="a3"/>
    <w:rsid w:val="001E5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3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3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О.И. Гокхан</dc:creator>
  <cp:keywords/>
  <dc:description/>
  <cp:lastModifiedBy>Надежда Н.А. Галко</cp:lastModifiedBy>
  <cp:revision>77</cp:revision>
  <cp:lastPrinted>2025-07-29T13:45:00Z</cp:lastPrinted>
  <dcterms:created xsi:type="dcterms:W3CDTF">2023-07-06T08:59:00Z</dcterms:created>
  <dcterms:modified xsi:type="dcterms:W3CDTF">2025-08-12T11:04:00Z</dcterms:modified>
</cp:coreProperties>
</file>