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AC" w:rsidRPr="000A4746" w:rsidRDefault="00AB72AC" w:rsidP="004B4DB4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Завершилась профилактическая операция «Семья»</w:t>
      </w:r>
    </w:p>
    <w:p w:rsidR="00AB72AC" w:rsidRPr="000A4746" w:rsidRDefault="00AB72AC" w:rsidP="004B4DB4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Операция «Семья»</w:t>
      </w:r>
    </w:p>
    <w:p w:rsidR="00AB72AC" w:rsidRPr="000A4746" w:rsidRDefault="00AB72AC" w:rsidP="004B4DB4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Подведены итоги проведения межведомственной комплексной профилактической операции «Семья»</w:t>
      </w:r>
    </w:p>
    <w:p w:rsidR="009331D3" w:rsidRPr="000A4746" w:rsidRDefault="00DF21F0" w:rsidP="007305D3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профилактики социального сиротства, безнадзорности, беспризорности и семейного неблагополучия</w:t>
      </w:r>
      <w:r w:rsidR="007305D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постановлением администрации Петушинского района от 28.09.2021 №</w:t>
      </w:r>
      <w:r w:rsidR="004B4DB4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1548</w:t>
      </w:r>
      <w:r w:rsidR="007305D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7305D3" w:rsidRPr="000A4746">
        <w:rPr>
          <w:rFonts w:ascii="Times New Roman" w:hAnsi="Times New Roman" w:cs="Times New Roman"/>
          <w:sz w:val="26"/>
          <w:szCs w:val="26"/>
        </w:rPr>
        <w:t>Об организации и проведении комплексной межведомственной профилактической операции «Семья» на территории Петушинского района</w:t>
      </w:r>
      <w:r w:rsidR="007305D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период с </w:t>
      </w:r>
      <w:r w:rsidR="00BC4244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01.10.2021 года по 10.01.2022 года под руководством комиссии по делам несовершеннолетних и защите их прав администрации Петушинского района проводилась комплексная межведомственная профилактическая операция «Семья»</w:t>
      </w:r>
      <w:r w:rsidR="009331D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53260" w:rsidRPr="000A4746" w:rsidRDefault="00953260" w:rsidP="009C389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проведении комплексной межведомственной профилактической операции «Семья» </w:t>
      </w:r>
      <w:r w:rsidR="004B4DB4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приняли 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участие представители комиссии по делам  несовершеннолетних и  защите их прав, органов внутренних дел, органов образования, опеки и попечительства, здравоохранения, социальной защиты населения, </w:t>
      </w:r>
      <w:r w:rsidR="00407A1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</w:t>
      </w:r>
      <w:r w:rsidR="005D304A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="00407A1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</w:t>
      </w:r>
      <w:r w:rsidR="005D304A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407A1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социального </w:t>
      </w:r>
      <w:bookmarkStart w:id="0" w:name="_GoBack"/>
      <w:bookmarkEnd w:id="0"/>
      <w:r w:rsidR="00407A1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обслуживания населения</w:t>
      </w:r>
      <w:r w:rsidR="005C49E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, муниципальных образований Петушинского района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F21F0" w:rsidRPr="000A4746" w:rsidRDefault="00DF21F0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задачами </w:t>
      </w:r>
      <w:r w:rsidR="009331D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операции «Семья»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являлись:</w:t>
      </w:r>
    </w:p>
    <w:p w:rsidR="00DF21F0" w:rsidRPr="000A4746" w:rsidRDefault="00DF21F0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выявление родителей, не исполняющих или ненадлежащим образомисполняющих обязанности по воспитанию, содержанию и обучению детей;</w:t>
      </w:r>
    </w:p>
    <w:p w:rsidR="00DF21F0" w:rsidRPr="000A4746" w:rsidRDefault="00DF21F0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оказание помощи детям, оказавшимся в трудной жизненной ситуации;</w:t>
      </w:r>
    </w:p>
    <w:p w:rsidR="00DF21F0" w:rsidRPr="000A4746" w:rsidRDefault="00DF21F0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выявление и пресечение фактов жестокого обращения с несовершеннолетними, проживающих в кровных, замещающих и приемныхсемьях, совершения насильственных преступлений в отношении них;</w:t>
      </w:r>
    </w:p>
    <w:p w:rsidR="00DF21F0" w:rsidRPr="000A4746" w:rsidRDefault="00DF21F0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выявление причин условий, способствующих противоправному поведениюнесовершеннолетних.</w:t>
      </w:r>
    </w:p>
    <w:p w:rsidR="009331D3" w:rsidRPr="000A4746" w:rsidRDefault="009331D3" w:rsidP="009C389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операции «Семья» органами и учреждениями системы профилактики проведены следующие мероприятия:</w:t>
      </w:r>
    </w:p>
    <w:p w:rsidR="00DF21F0" w:rsidRPr="000A4746" w:rsidRDefault="009331D3" w:rsidP="00DF21F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 w:rsidR="00DF21F0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бновлены данные о семьях и детях </w:t>
      </w:r>
      <w:r w:rsidR="005C49E3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по категориям;</w:t>
      </w:r>
    </w:p>
    <w:p w:rsidR="00DF21F0" w:rsidRPr="000A4746" w:rsidRDefault="009331D3" w:rsidP="009331D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 п</w:t>
      </w:r>
      <w:r w:rsidR="00DF21F0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роведены рейды по месту жительства неблагополучных семей сцелью изучения материально-бытовых условий и социально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DF21F0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прав</w:t>
      </w:r>
      <w:r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овых а</w:t>
      </w:r>
      <w:r w:rsidR="004B4DB4" w:rsidRPr="000A4746">
        <w:rPr>
          <w:rFonts w:ascii="Times New Roman" w:hAnsi="Times New Roman" w:cs="Times New Roman"/>
          <w:sz w:val="26"/>
          <w:szCs w:val="26"/>
          <w:shd w:val="clear" w:color="auto" w:fill="FFFFFF"/>
        </w:rPr>
        <w:t>спектов воспитания детей.</w:t>
      </w:r>
    </w:p>
    <w:p w:rsidR="00631388" w:rsidRPr="000A4746" w:rsidRDefault="00631388" w:rsidP="009331D3">
      <w:pPr>
        <w:jc w:val="both"/>
        <w:rPr>
          <w:rFonts w:ascii="Times New Roman" w:hAnsi="Times New Roman" w:cs="Times New Roman"/>
          <w:sz w:val="26"/>
          <w:szCs w:val="26"/>
        </w:rPr>
      </w:pPr>
      <w:r w:rsidRPr="000A4746">
        <w:rPr>
          <w:rFonts w:ascii="Times New Roman" w:hAnsi="Times New Roman" w:cs="Times New Roman"/>
          <w:sz w:val="26"/>
          <w:szCs w:val="26"/>
        </w:rPr>
        <w:t xml:space="preserve">В ходе операции </w:t>
      </w:r>
      <w:r w:rsidR="005C49E3" w:rsidRPr="000A474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C3897" w:rsidRPr="000A4746">
        <w:rPr>
          <w:rFonts w:ascii="Times New Roman" w:hAnsi="Times New Roman" w:cs="Times New Roman"/>
          <w:sz w:val="26"/>
          <w:szCs w:val="26"/>
        </w:rPr>
        <w:t>107 рейдов</w:t>
      </w:r>
      <w:r w:rsidRPr="000A4746">
        <w:rPr>
          <w:rFonts w:ascii="Times New Roman" w:hAnsi="Times New Roman" w:cs="Times New Roman"/>
          <w:sz w:val="26"/>
          <w:szCs w:val="26"/>
        </w:rPr>
        <w:t>с участием всех органов и учреждений системы профилактики безнадзорности и правонарушений несовершеннолетних</w:t>
      </w:r>
      <w:r w:rsidR="009C3897" w:rsidRPr="000A4746">
        <w:rPr>
          <w:rFonts w:ascii="Times New Roman" w:hAnsi="Times New Roman" w:cs="Times New Roman"/>
          <w:sz w:val="26"/>
          <w:szCs w:val="26"/>
        </w:rPr>
        <w:t>.</w:t>
      </w:r>
      <w:r w:rsidR="005C49E3" w:rsidRPr="000A4746">
        <w:rPr>
          <w:rFonts w:ascii="Times New Roman" w:hAnsi="Times New Roman" w:cs="Times New Roman"/>
          <w:sz w:val="26"/>
          <w:szCs w:val="26"/>
        </w:rPr>
        <w:t> </w:t>
      </w:r>
    </w:p>
    <w:p w:rsidR="00ED4490" w:rsidRPr="000A4746" w:rsidRDefault="00631388" w:rsidP="007305D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Составлено 68 протоколов на родителей по ст.5.35 КоАП РФ за ненадлежащее исполнение родительских обязанностей</w:t>
      </w:r>
      <w:r w:rsidRPr="000A4746">
        <w:rPr>
          <w:rFonts w:ascii="Times New Roman" w:hAnsi="Times New Roman" w:cs="Times New Roman"/>
          <w:sz w:val="26"/>
          <w:szCs w:val="26"/>
        </w:rPr>
        <w:t>.</w:t>
      </w:r>
      <w:r w:rsidR="00ED4490"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Рассмотрено материалов на родителей на заседаниях КДНиЗП по статье </w:t>
      </w:r>
      <w:r w:rsidR="00ED4490" w:rsidRPr="000A4746">
        <w:rPr>
          <w:rFonts w:ascii="Times New Roman" w:eastAsia="Times New Roman" w:hAnsi="Times New Roman" w:cs="Times New Roman"/>
          <w:sz w:val="26"/>
          <w:szCs w:val="26"/>
          <w:lang w:eastAsia="ru-RU"/>
        </w:rPr>
        <w:t>20.22 КоАП РФ – 3, по статье 5.35 КоАП РФ – 56.</w:t>
      </w:r>
    </w:p>
    <w:p w:rsidR="00631388" w:rsidRPr="000A4746" w:rsidRDefault="000A4746" w:rsidP="009331D3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A4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постановлениям комиссии по делам несовершеннолетних и защите их прав п</w:t>
      </w:r>
      <w:r w:rsidR="00631388"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оставлено на учет в</w:t>
      </w:r>
      <w:r w:rsidR="00631388" w:rsidRPr="000A4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единый банк данных о семьях, находящихся в социальноопасном </w:t>
      </w:r>
      <w:r w:rsidR="00631388" w:rsidRPr="000A47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положении</w:t>
      </w:r>
      <w:r w:rsidR="00631388"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8 семей</w:t>
      </w:r>
      <w:r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631388"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родители в которых недолжным образом исполняют обязанности по воспитанию, содержанию, защите прав и законных интересов своих детей</w:t>
      </w:r>
      <w:r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17 несовершеннолетних.</w:t>
      </w:r>
    </w:p>
    <w:p w:rsidR="00C36C63" w:rsidRPr="000A4746" w:rsidRDefault="00C36C63" w:rsidP="009331D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A474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Подготовлен и направлен в суд 1 материал в отношении родителей (иных законных представителей) на лишение родительских прав.</w:t>
      </w:r>
    </w:p>
    <w:p w:rsidR="00C36C63" w:rsidRPr="000A4746" w:rsidRDefault="00C36C63" w:rsidP="00C36C63">
      <w:pPr>
        <w:pStyle w:val="a3"/>
        <w:shd w:val="clear" w:color="auto" w:fill="FFFFFF"/>
        <w:jc w:val="both"/>
        <w:rPr>
          <w:sz w:val="26"/>
          <w:szCs w:val="26"/>
        </w:rPr>
      </w:pPr>
      <w:r w:rsidRPr="000A4746">
        <w:rPr>
          <w:sz w:val="26"/>
          <w:szCs w:val="26"/>
        </w:rPr>
        <w:t>Фактов жестокого обращения с несовершеннолетним в ходе операции выявлено не было.</w:t>
      </w:r>
    </w:p>
    <w:p w:rsidR="00D937D5" w:rsidRPr="000A4746" w:rsidRDefault="00D937D5" w:rsidP="00D937D5">
      <w:pPr>
        <w:pStyle w:val="a3"/>
        <w:shd w:val="clear" w:color="auto" w:fill="FFFFFF"/>
        <w:jc w:val="both"/>
        <w:rPr>
          <w:sz w:val="26"/>
          <w:szCs w:val="26"/>
        </w:rPr>
      </w:pPr>
      <w:r w:rsidRPr="000A4746">
        <w:rPr>
          <w:sz w:val="26"/>
          <w:szCs w:val="26"/>
        </w:rPr>
        <w:t>Проведена дополнительная работа с семьями, уклоняющимися от воспитания и содержания детей, опекунами (попечителями), приемными семьями по профилактике семейного неблагополучия и формирования здорового образа жизни.</w:t>
      </w:r>
    </w:p>
    <w:p w:rsidR="00631388" w:rsidRPr="000A4746" w:rsidRDefault="00631388" w:rsidP="00D937D5">
      <w:pPr>
        <w:pStyle w:val="a3"/>
        <w:shd w:val="clear" w:color="auto" w:fill="FFFFFF"/>
        <w:jc w:val="both"/>
        <w:rPr>
          <w:sz w:val="26"/>
          <w:szCs w:val="26"/>
        </w:rPr>
      </w:pPr>
      <w:r w:rsidRPr="000A4746">
        <w:rPr>
          <w:sz w:val="26"/>
          <w:szCs w:val="26"/>
        </w:rPr>
        <w:t>6</w:t>
      </w:r>
      <w:r w:rsidR="00D937D5" w:rsidRPr="000A4746">
        <w:rPr>
          <w:sz w:val="26"/>
          <w:szCs w:val="26"/>
        </w:rPr>
        <w:t xml:space="preserve"> несовершеннолетних, нуждающихся в социальной реабилитации, помещены в специализированные учреждения</w:t>
      </w:r>
      <w:r w:rsidRPr="000A4746">
        <w:rPr>
          <w:sz w:val="26"/>
          <w:szCs w:val="26"/>
        </w:rPr>
        <w:t>, из них: 3 - находящихся в социально опасном положении</w:t>
      </w:r>
      <w:r w:rsidR="00D937D5" w:rsidRPr="000A4746">
        <w:rPr>
          <w:sz w:val="26"/>
          <w:szCs w:val="26"/>
        </w:rPr>
        <w:t>.</w:t>
      </w:r>
    </w:p>
    <w:p w:rsidR="00D937D5" w:rsidRPr="000A4746" w:rsidRDefault="00D937D5" w:rsidP="00D937D5">
      <w:pPr>
        <w:pStyle w:val="a3"/>
        <w:shd w:val="clear" w:color="auto" w:fill="FFFFFF"/>
        <w:jc w:val="both"/>
        <w:rPr>
          <w:sz w:val="26"/>
          <w:szCs w:val="26"/>
        </w:rPr>
      </w:pPr>
      <w:r w:rsidRPr="000A4746">
        <w:rPr>
          <w:sz w:val="26"/>
          <w:szCs w:val="26"/>
        </w:rPr>
        <w:t xml:space="preserve">В ходе операции снято с учета </w:t>
      </w:r>
      <w:r w:rsidR="00631388" w:rsidRPr="000A4746">
        <w:rPr>
          <w:sz w:val="26"/>
          <w:szCs w:val="26"/>
        </w:rPr>
        <w:t>13</w:t>
      </w:r>
      <w:r w:rsidRPr="000A4746">
        <w:rPr>
          <w:sz w:val="26"/>
          <w:szCs w:val="26"/>
        </w:rPr>
        <w:t xml:space="preserve"> семей в связи с исправлением ситуации.</w:t>
      </w:r>
    </w:p>
    <w:p w:rsidR="00DF21F0" w:rsidRPr="000A4746" w:rsidRDefault="00D937D5" w:rsidP="000A4746">
      <w:pPr>
        <w:pStyle w:val="a3"/>
        <w:shd w:val="clear" w:color="auto" w:fill="FFFFFF"/>
        <w:jc w:val="both"/>
        <w:rPr>
          <w:sz w:val="26"/>
          <w:szCs w:val="26"/>
        </w:rPr>
      </w:pPr>
      <w:r w:rsidRPr="000A4746">
        <w:rPr>
          <w:sz w:val="26"/>
          <w:szCs w:val="26"/>
        </w:rPr>
        <w:t xml:space="preserve">Также в рамках операции </w:t>
      </w:r>
      <w:r w:rsidR="000A4746" w:rsidRPr="000A4746">
        <w:rPr>
          <w:sz w:val="26"/>
          <w:szCs w:val="26"/>
        </w:rPr>
        <w:t xml:space="preserve">«Семья» </w:t>
      </w:r>
      <w:r w:rsidRPr="000A4746">
        <w:rPr>
          <w:sz w:val="26"/>
          <w:szCs w:val="26"/>
        </w:rPr>
        <w:t xml:space="preserve">в дни зимних школьных каникул были проведены новогодние и рождественские мероприятия на базе учреждений и организаций </w:t>
      </w:r>
      <w:r w:rsidR="000A4746" w:rsidRPr="000A4746">
        <w:rPr>
          <w:sz w:val="26"/>
          <w:szCs w:val="26"/>
        </w:rPr>
        <w:t>района,</w:t>
      </w:r>
      <w:r w:rsidR="00DF21F0" w:rsidRPr="000A4746">
        <w:rPr>
          <w:sz w:val="26"/>
          <w:szCs w:val="26"/>
        </w:rPr>
        <w:t xml:space="preserve"> проведено более </w:t>
      </w:r>
      <w:r w:rsidR="00CC41B7">
        <w:rPr>
          <w:sz w:val="26"/>
          <w:szCs w:val="26"/>
        </w:rPr>
        <w:t>24</w:t>
      </w:r>
      <w:r w:rsidR="00C36C63" w:rsidRPr="000A4746">
        <w:rPr>
          <w:sz w:val="26"/>
          <w:szCs w:val="26"/>
        </w:rPr>
        <w:t xml:space="preserve">5 </w:t>
      </w:r>
      <w:r w:rsidR="00DF21F0" w:rsidRPr="000A4746">
        <w:rPr>
          <w:sz w:val="26"/>
          <w:szCs w:val="26"/>
        </w:rPr>
        <w:t>мероприятий</w:t>
      </w:r>
      <w:r w:rsidR="00ED4490" w:rsidRPr="000A4746">
        <w:rPr>
          <w:sz w:val="26"/>
          <w:szCs w:val="26"/>
        </w:rPr>
        <w:t>, в рамках ак</w:t>
      </w:r>
      <w:r w:rsidR="00ED4490" w:rsidRPr="000A4746">
        <w:rPr>
          <w:bCs/>
          <w:iCs/>
          <w:sz w:val="26"/>
          <w:szCs w:val="26"/>
        </w:rPr>
        <w:t xml:space="preserve">ции «Добро превыше всего» - </w:t>
      </w:r>
      <w:r w:rsidR="000A4746" w:rsidRPr="000A4746">
        <w:rPr>
          <w:bCs/>
          <w:iCs/>
          <w:sz w:val="26"/>
          <w:szCs w:val="26"/>
        </w:rPr>
        <w:t>92 ребенка</w:t>
      </w:r>
      <w:r w:rsidR="00ED4490" w:rsidRPr="000A4746">
        <w:rPr>
          <w:bCs/>
          <w:iCs/>
          <w:sz w:val="26"/>
          <w:szCs w:val="26"/>
        </w:rPr>
        <w:t xml:space="preserve">, состоящих в ЕБД </w:t>
      </w:r>
      <w:proofErr w:type="spellStart"/>
      <w:r w:rsidR="00ED4490" w:rsidRPr="000A4746">
        <w:rPr>
          <w:bCs/>
          <w:iCs/>
          <w:sz w:val="26"/>
          <w:szCs w:val="26"/>
        </w:rPr>
        <w:t>ДеСОП</w:t>
      </w:r>
      <w:proofErr w:type="gramStart"/>
      <w:r w:rsidR="00ED4490" w:rsidRPr="000A4746">
        <w:rPr>
          <w:bCs/>
          <w:iCs/>
          <w:sz w:val="26"/>
          <w:szCs w:val="26"/>
        </w:rPr>
        <w:t>,</w:t>
      </w:r>
      <w:r w:rsidR="000A4746" w:rsidRPr="000A4746">
        <w:rPr>
          <w:bCs/>
          <w:iCs/>
          <w:sz w:val="26"/>
          <w:szCs w:val="26"/>
        </w:rPr>
        <w:t>п</w:t>
      </w:r>
      <w:proofErr w:type="gramEnd"/>
      <w:r w:rsidR="000A4746" w:rsidRPr="000A4746">
        <w:rPr>
          <w:bCs/>
          <w:iCs/>
          <w:sz w:val="26"/>
          <w:szCs w:val="26"/>
        </w:rPr>
        <w:t>олучили</w:t>
      </w:r>
      <w:proofErr w:type="spellEnd"/>
      <w:r w:rsidR="000A4746" w:rsidRPr="000A4746">
        <w:rPr>
          <w:bCs/>
          <w:iCs/>
          <w:sz w:val="26"/>
          <w:szCs w:val="26"/>
        </w:rPr>
        <w:t xml:space="preserve"> новогодние</w:t>
      </w:r>
      <w:r w:rsidR="00ED4490" w:rsidRPr="000A4746">
        <w:rPr>
          <w:bCs/>
          <w:iCs/>
          <w:sz w:val="26"/>
          <w:szCs w:val="26"/>
        </w:rPr>
        <w:t xml:space="preserve"> подарк</w:t>
      </w:r>
      <w:r w:rsidR="000A4746" w:rsidRPr="000A4746">
        <w:rPr>
          <w:bCs/>
          <w:iCs/>
          <w:sz w:val="26"/>
          <w:szCs w:val="26"/>
        </w:rPr>
        <w:t>и.</w:t>
      </w:r>
    </w:p>
    <w:p w:rsidR="004B4DB4" w:rsidRPr="000A4746" w:rsidRDefault="004B4DB4" w:rsidP="004B4D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Итоги проведения </w:t>
      </w:r>
      <w:r w:rsidR="000A4746" w:rsidRPr="000A4746">
        <w:rPr>
          <w:rFonts w:ascii="Times New Roman" w:hAnsi="Times New Roman" w:cs="Times New Roman"/>
          <w:sz w:val="26"/>
          <w:szCs w:val="26"/>
        </w:rPr>
        <w:t>комплексной межведомственной профилактической операции «Семья»</w:t>
      </w:r>
      <w:r w:rsidRPr="000A4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подведены на заседании комиссии по делам несовершеннолетних и</w:t>
      </w:r>
      <w:r w:rsidR="000A4746" w:rsidRPr="000A4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защите их прав администрации Петушинского района19.01.2022года</w:t>
      </w:r>
      <w:r w:rsidRPr="000A4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Органам и учреждениям системы профилактики безнадзорности и правонарушений несовершеннолетних рекомендовано продолжить деятельность по своевременному выявлению несовершеннолетних и семей, находящихся в социально опасном положении, а также их социально-педагогической реабилитации и (или) предупреждению совершения ими правонарушений и антиобщественных действий,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пьянства, наркомании и токсикомании, пропаганде здорового образа жизни в подростковой и молодежной среде.</w:t>
      </w: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DB4" w:rsidRPr="00ED4490" w:rsidRDefault="004B4DB4" w:rsidP="00C36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DB4" w:rsidRPr="00ED4490" w:rsidSect="005C49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03"/>
    <w:rsid w:val="00085C97"/>
    <w:rsid w:val="000A4746"/>
    <w:rsid w:val="00216003"/>
    <w:rsid w:val="00384DAB"/>
    <w:rsid w:val="00407A13"/>
    <w:rsid w:val="00462CD4"/>
    <w:rsid w:val="00473EFD"/>
    <w:rsid w:val="004B4DB4"/>
    <w:rsid w:val="005C49E3"/>
    <w:rsid w:val="005D304A"/>
    <w:rsid w:val="00631388"/>
    <w:rsid w:val="007305D3"/>
    <w:rsid w:val="009331D3"/>
    <w:rsid w:val="00953260"/>
    <w:rsid w:val="009C3897"/>
    <w:rsid w:val="00AB72AC"/>
    <w:rsid w:val="00AC495F"/>
    <w:rsid w:val="00BC4244"/>
    <w:rsid w:val="00C36C63"/>
    <w:rsid w:val="00CC41B7"/>
    <w:rsid w:val="00D937D5"/>
    <w:rsid w:val="00DF21F0"/>
    <w:rsid w:val="00E211B3"/>
    <w:rsid w:val="00ED4490"/>
    <w:rsid w:val="00F2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Г.Ю. Пантилеева</dc:creator>
  <cp:lastModifiedBy>Светлана С.Е. Варга</cp:lastModifiedBy>
  <cp:revision>2</cp:revision>
  <cp:lastPrinted>2022-01-18T08:50:00Z</cp:lastPrinted>
  <dcterms:created xsi:type="dcterms:W3CDTF">2022-01-18T09:20:00Z</dcterms:created>
  <dcterms:modified xsi:type="dcterms:W3CDTF">2022-01-18T09:20:00Z</dcterms:modified>
</cp:coreProperties>
</file>