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ED5C8" w14:textId="77777777" w:rsidR="000776E2" w:rsidRPr="000776E2" w:rsidRDefault="000776E2" w:rsidP="000776E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0776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МУНИЦИПАЛЬНОЕ КАЗЕННОЕ УЧРЕЖДЕНИЕ</w:t>
      </w:r>
    </w:p>
    <w:p w14:paraId="38AC13CD" w14:textId="77777777" w:rsidR="000776E2" w:rsidRPr="000776E2" w:rsidRDefault="000776E2" w:rsidP="000776E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0776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«УПРАВЛЕНИЕ ИМУЩЕСТВЕННЫХ И ЗЕМЕЛЬНЫХ РЕСУРСОВ»</w:t>
      </w:r>
    </w:p>
    <w:p w14:paraId="3C807784" w14:textId="77777777" w:rsidR="000776E2" w:rsidRPr="000776E2" w:rsidRDefault="000776E2" w:rsidP="000776E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0776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ПЕТУШИНСКОГО РАЙОНА</w:t>
      </w:r>
    </w:p>
    <w:p w14:paraId="2775C6D7" w14:textId="77777777" w:rsidR="000776E2" w:rsidRPr="000776E2" w:rsidRDefault="000776E2" w:rsidP="000776E2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0776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ВЛАДИМИРСКОЙ ОБЛАСТИ</w:t>
      </w:r>
    </w:p>
    <w:p w14:paraId="6C59EF4F" w14:textId="77777777" w:rsidR="000776E2" w:rsidRPr="000776E2" w:rsidRDefault="000776E2" w:rsidP="00077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14:paraId="2C7FA739" w14:textId="68F25827" w:rsidR="0069489B" w:rsidRDefault="000776E2" w:rsidP="00077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0776E2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 Р И К А З</w:t>
      </w:r>
    </w:p>
    <w:p w14:paraId="342CBE50" w14:textId="77777777" w:rsidR="000776E2" w:rsidRPr="0069489B" w:rsidRDefault="000776E2" w:rsidP="000776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7"/>
        <w:gridCol w:w="3140"/>
        <w:gridCol w:w="3068"/>
      </w:tblGrid>
      <w:tr w:rsidR="0069489B" w:rsidRPr="0069489B" w14:paraId="71161F95" w14:textId="77777777" w:rsidTr="0069489B">
        <w:tc>
          <w:tcPr>
            <w:tcW w:w="3379" w:type="dxa"/>
            <w:hideMark/>
          </w:tcPr>
          <w:p w14:paraId="383F0608" w14:textId="5B7FA95E" w:rsidR="0069489B" w:rsidRPr="0069489B" w:rsidRDefault="0069489B" w:rsidP="00FB304A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9489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от </w:t>
            </w:r>
            <w:r w:rsidR="00FB304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31.07.2025</w:t>
            </w:r>
          </w:p>
        </w:tc>
        <w:tc>
          <w:tcPr>
            <w:tcW w:w="3379" w:type="dxa"/>
            <w:hideMark/>
          </w:tcPr>
          <w:p w14:paraId="64D72FF4" w14:textId="77777777" w:rsidR="0069489B" w:rsidRPr="0069489B" w:rsidRDefault="0069489B" w:rsidP="0069489B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9489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г. Петушки</w:t>
            </w:r>
          </w:p>
        </w:tc>
        <w:tc>
          <w:tcPr>
            <w:tcW w:w="3379" w:type="dxa"/>
            <w:hideMark/>
          </w:tcPr>
          <w:p w14:paraId="2E5795AF" w14:textId="2E300218" w:rsidR="0069489B" w:rsidRPr="0069489B" w:rsidRDefault="0069489B" w:rsidP="00FB304A">
            <w:pPr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9489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№  </w:t>
            </w:r>
            <w:r w:rsidR="00FB304A">
              <w:rPr>
                <w:rFonts w:ascii="Times New Roman" w:eastAsia="Times New Roman" w:hAnsi="Times New Roman"/>
                <w:sz w:val="24"/>
                <w:szCs w:val="24"/>
                <w:u w:val="single"/>
              </w:rPr>
              <w:t>602</w:t>
            </w:r>
          </w:p>
        </w:tc>
      </w:tr>
    </w:tbl>
    <w:p w14:paraId="427920A0" w14:textId="3BE1CAB9" w:rsidR="00D216B1" w:rsidRDefault="00D216B1" w:rsidP="0069489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D5137DC" w14:textId="77777777" w:rsidR="00E57E5E" w:rsidRDefault="0069489B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r w:rsidR="00921E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б утверждении </w:t>
      </w:r>
      <w:r w:rsid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схемы</w:t>
      </w:r>
      <w:r w:rsidR="00E57E5E" w:rsidRP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расположения </w:t>
      </w:r>
    </w:p>
    <w:p w14:paraId="594E5C5E" w14:textId="77777777" w:rsidR="00E57E5E" w:rsidRDefault="00E57E5E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земельного участка или земельных участков </w:t>
      </w:r>
    </w:p>
    <w:p w14:paraId="10B9A125" w14:textId="77777777" w:rsidR="00E57E5E" w:rsidRDefault="00E57E5E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 кадастровом плане территории, </w:t>
      </w:r>
    </w:p>
    <w:p w14:paraId="73788E57" w14:textId="77777777" w:rsidR="00E57E5E" w:rsidRDefault="00E57E5E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местоположение: Владимирская область, </w:t>
      </w:r>
    </w:p>
    <w:p w14:paraId="6D0FFE65" w14:textId="77777777" w:rsidR="00E57E5E" w:rsidRDefault="00E57E5E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7E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Петушинский район, МО г. Петушки, </w:t>
      </w:r>
    </w:p>
    <w:p w14:paraId="220EC98B" w14:textId="6A1AEF87" w:rsidR="000776E2" w:rsidRDefault="002E0050" w:rsidP="00E57E5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г. Петушки, ул. Лесная, д. 1А</w:t>
      </w:r>
    </w:p>
    <w:p w14:paraId="1217FB7F" w14:textId="77777777" w:rsidR="00E57E5E" w:rsidRPr="0069489B" w:rsidRDefault="00E57E5E" w:rsidP="00E57E5E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188EAAB4" w14:textId="2E94869D" w:rsidR="0069489B" w:rsidRPr="0069489B" w:rsidRDefault="0069489B" w:rsidP="0069489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статьями 5.1,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народных депутатов Петушинского района от 17.10.2019 № 74/9 «Об утверждении порядка организации и проведения общественных и публичных слушаний по вопросам градостроительной деятельности на территории сельских поселений, входящих в состав </w:t>
      </w:r>
      <w:r w:rsidR="0090642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«Петушинский район», административным регламентом предоставления муниципальной услуги «</w:t>
      </w:r>
      <w:r w:rsidRPr="006948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утвержденным постановлением администрации Петушинского района от </w:t>
      </w:r>
      <w:r w:rsidR="0090642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0642E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9064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0642E">
        <w:rPr>
          <w:rFonts w:ascii="Times New Roman" w:eastAsia="Times New Roman" w:hAnsi="Times New Roman" w:cs="Times New Roman"/>
          <w:sz w:val="24"/>
          <w:szCs w:val="24"/>
          <w:lang w:eastAsia="ru-RU"/>
        </w:rPr>
        <w:t>1120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Уставом муниципального образования «Петушинский район», </w:t>
      </w:r>
      <w:r w:rsidR="00921E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муниципального казенного учреждения «Управление имущественных и земельных ресурсов» Петушинского района Владимирской области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21EDF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216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2E0050">
        <w:rPr>
          <w:rFonts w:ascii="Times New Roman" w:eastAsia="Times New Roman" w:hAnsi="Times New Roman" w:cs="Times New Roman"/>
          <w:sz w:val="24"/>
          <w:szCs w:val="24"/>
          <w:lang w:eastAsia="ru-RU"/>
        </w:rPr>
        <w:t>540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назначении публичных слушаний по </w:t>
      </w:r>
      <w:r w:rsidR="00E57E5E" w:rsidRP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схеме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</w:t>
      </w:r>
      <w:r w:rsidR="002E0050">
        <w:rPr>
          <w:rFonts w:ascii="Times New Roman" w:eastAsia="Times New Roman" w:hAnsi="Times New Roman" w:cs="Times New Roman"/>
          <w:sz w:val="24"/>
          <w:szCs w:val="24"/>
          <w:lang w:eastAsia="ru-RU"/>
        </w:rPr>
        <w:t>и, г. Петушки, ул. Лесная, д. 1А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принимая во внимание протокол публичных слушаний от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76E2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216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заключение о результатах проведения публичных слушаний от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76E2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216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рекомендации от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76E2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D216B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</w:t>
      </w:r>
    </w:p>
    <w:p w14:paraId="34377097" w14:textId="77777777" w:rsidR="0069489B" w:rsidRPr="0069489B" w:rsidRDefault="0069489B" w:rsidP="0069489B">
      <w:pPr>
        <w:tabs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п о с т а н о в л я ю:</w:t>
      </w:r>
    </w:p>
    <w:p w14:paraId="4DE72958" w14:textId="4664F3A7" w:rsidR="0069489B" w:rsidRPr="0069489B" w:rsidRDefault="0069489B" w:rsidP="0069489B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представленную</w:t>
      </w:r>
      <w:r w:rsidR="00921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схему</w:t>
      </w:r>
      <w:r w:rsidR="00E57E5E" w:rsidRPr="00E57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расположения земельного участка или земельных участков на кадастровом плане территории, местоположение: Владимирская область, Петушинский район, МО г. Петушк</w:t>
      </w:r>
      <w:r w:rsidR="002E0050">
        <w:rPr>
          <w:rFonts w:ascii="Times New Roman" w:eastAsia="Times New Roman" w:hAnsi="Times New Roman" w:cs="Times New Roman"/>
          <w:sz w:val="24"/>
          <w:szCs w:val="24"/>
          <w:lang w:eastAsia="ru-RU"/>
        </w:rPr>
        <w:t>и, г. Петушки, ул. Лесная, д. 1А</w:t>
      </w:r>
      <w:r w:rsidR="00921E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F1BB54" w14:textId="1B25C0F7" w:rsidR="00D216B1" w:rsidRDefault="0069489B" w:rsidP="000776E2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</w:t>
      </w:r>
      <w:r w:rsidR="000776E2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 за исполнением приказа</w:t>
      </w:r>
      <w:r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возложить на отдел (инспекцию) земельно-градостроительного надзора </w:t>
      </w:r>
      <w:r w:rsidR="00D11448">
        <w:rPr>
          <w:rFonts w:ascii="Times New Roman" w:eastAsia="Times New Roman" w:hAnsi="Times New Roman" w:cs="Times New Roman"/>
          <w:sz w:val="24"/>
          <w:szCs w:val="24"/>
          <w:lang w:eastAsia="ru-RU"/>
        </w:rPr>
        <w:t>МУ «Управление имущественных и земельных ресурсов».</w:t>
      </w:r>
    </w:p>
    <w:p w14:paraId="3EB50A9A" w14:textId="44A23805" w:rsidR="0069489B" w:rsidRDefault="000776E2" w:rsidP="00694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Приказ</w:t>
      </w:r>
      <w:r w:rsidR="0069489B"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вступает в силу со дня подписания, подлежит официальному опубли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кованию в районной газете «Вперё</w:t>
      </w:r>
      <w:r w:rsidR="0069489B" w:rsidRPr="0069489B">
        <w:rPr>
          <w:rFonts w:ascii="Times New Roman" w:eastAsia="Times New Roman" w:hAnsi="Times New Roman" w:cs="Times New Roman"/>
          <w:sz w:val="24"/>
          <w:szCs w:val="24"/>
          <w:lang w:eastAsia="ru-RU"/>
        </w:rPr>
        <w:t>д» и размещению на официальном сайте органов местного самоуправления муниципального образования «Петушинский район».</w:t>
      </w:r>
    </w:p>
    <w:p w14:paraId="2E03785E" w14:textId="2EB15FF9" w:rsidR="001E5C0F" w:rsidRDefault="001E5C0F" w:rsidP="00897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0B5778" w14:textId="625EF1D8" w:rsidR="00921EDF" w:rsidRDefault="00921EDF" w:rsidP="002A73F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70DDF5" w14:textId="77777777" w:rsidR="00E57E5E" w:rsidRDefault="00E57E5E" w:rsidP="002A73F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4D4512" w14:textId="17CB4E49" w:rsidR="001E5C0F" w:rsidRDefault="00921EDF" w:rsidP="002A73F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0776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С.В. ТРИШИН</w:t>
      </w:r>
    </w:p>
    <w:p w14:paraId="1D6FDBC2" w14:textId="4CFD4B54" w:rsidR="00D216B1" w:rsidRPr="002A73F4" w:rsidRDefault="00D216B1" w:rsidP="002A73F4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8F8136" w14:textId="7F393B37" w:rsidR="001E5C0F" w:rsidRDefault="001E5C0F">
      <w:bookmarkStart w:id="0" w:name="_GoBack"/>
      <w:bookmarkEnd w:id="0"/>
    </w:p>
    <w:sectPr w:rsidR="001E5C0F" w:rsidSect="00921ED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89B"/>
    <w:rsid w:val="000064C1"/>
    <w:rsid w:val="000776E2"/>
    <w:rsid w:val="00172413"/>
    <w:rsid w:val="00196784"/>
    <w:rsid w:val="001E43DC"/>
    <w:rsid w:val="001E5C0F"/>
    <w:rsid w:val="001F2A63"/>
    <w:rsid w:val="002A73F4"/>
    <w:rsid w:val="002A7935"/>
    <w:rsid w:val="002E0050"/>
    <w:rsid w:val="00324AA2"/>
    <w:rsid w:val="00377C8B"/>
    <w:rsid w:val="003C5ED4"/>
    <w:rsid w:val="003E79C9"/>
    <w:rsid w:val="00454E33"/>
    <w:rsid w:val="005716CE"/>
    <w:rsid w:val="005A0863"/>
    <w:rsid w:val="005E2072"/>
    <w:rsid w:val="0069489B"/>
    <w:rsid w:val="006A7EEF"/>
    <w:rsid w:val="006E58B4"/>
    <w:rsid w:val="00897242"/>
    <w:rsid w:val="0090642E"/>
    <w:rsid w:val="00921EDF"/>
    <w:rsid w:val="00A0003C"/>
    <w:rsid w:val="00A0160B"/>
    <w:rsid w:val="00CB624C"/>
    <w:rsid w:val="00D11448"/>
    <w:rsid w:val="00D216B1"/>
    <w:rsid w:val="00E34DAA"/>
    <w:rsid w:val="00E57E5E"/>
    <w:rsid w:val="00E807FC"/>
    <w:rsid w:val="00EA39FC"/>
    <w:rsid w:val="00EE5A66"/>
    <w:rsid w:val="00F1301E"/>
    <w:rsid w:val="00FA7EA6"/>
    <w:rsid w:val="00FB3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9A72E"/>
  <w15:chartTrackingRefBased/>
  <w15:docId w15:val="{985C6061-227D-4FB1-9D2F-D10474CE1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69489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694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A0160B"/>
    <w:pPr>
      <w:widowControl w:val="0"/>
      <w:spacing w:after="0" w:line="240" w:lineRule="auto"/>
      <w:ind w:left="80"/>
      <w:jc w:val="center"/>
    </w:pPr>
    <w:rPr>
      <w:rFonts w:ascii="Courier New" w:eastAsia="Times New Roman" w:hAnsi="Courier New" w:cs="Courier New"/>
      <w:b/>
      <w:bCs/>
      <w:lang w:eastAsia="ru-RU"/>
    </w:rPr>
  </w:style>
  <w:style w:type="table" w:customStyle="1" w:styleId="2">
    <w:name w:val="Сетка таблицы2"/>
    <w:basedOn w:val="a1"/>
    <w:next w:val="a3"/>
    <w:rsid w:val="001E5C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3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0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2</cp:revision>
  <cp:lastPrinted>2025-07-29T13:49:00Z</cp:lastPrinted>
  <dcterms:created xsi:type="dcterms:W3CDTF">2025-07-30T05:31:00Z</dcterms:created>
  <dcterms:modified xsi:type="dcterms:W3CDTF">2025-07-30T05:31:00Z</dcterms:modified>
</cp:coreProperties>
</file>