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 ФЕДЕРАЦИЯ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 ПЕТУШИНСКОГО  РАЙОНА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 области</w:t>
      </w:r>
    </w:p>
    <w:p w:rsidR="00FE5943" w:rsidRPr="00626C45" w:rsidRDefault="00FE5943" w:rsidP="00FE5943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:rsidR="00FE5943" w:rsidRPr="00626C45" w:rsidRDefault="00FE5943" w:rsidP="00FE5943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b/>
          <w:bCs/>
          <w:kern w:val="32"/>
          <w:sz w:val="24"/>
          <w:szCs w:val="24"/>
        </w:rPr>
        <w:t>27.05.2019</w:t>
      </w:r>
      <w:r w:rsidR="00DC1C26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г. Петушки                    </w:t>
      </w:r>
      <w:r w:rsidR="00DC1C26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№ </w:t>
      </w:r>
      <w:r w:rsidR="00F21D69">
        <w:rPr>
          <w:rFonts w:ascii="Times New Roman" w:hAnsi="Times New Roman" w:cs="Times New Roman"/>
          <w:b/>
          <w:bCs/>
          <w:kern w:val="32"/>
          <w:sz w:val="24"/>
          <w:szCs w:val="24"/>
        </w:rPr>
        <w:t>1251</w:t>
      </w:r>
    </w:p>
    <w:p w:rsidR="00FE5943" w:rsidRPr="00626C45" w:rsidRDefault="00FE5943" w:rsidP="00FE5943">
      <w:pPr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:rsidR="00FE5943" w:rsidRPr="00564CF6" w:rsidRDefault="00FE5943" w:rsidP="00FE5943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№2047</w:t>
      </w:r>
    </w:p>
    <w:p w:rsidR="00FE5943" w:rsidRPr="00626C45" w:rsidRDefault="00FE5943" w:rsidP="00FE5943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:rsidR="00FE5943" w:rsidRPr="00CE5F86" w:rsidRDefault="00FE5943" w:rsidP="00FE5943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F86">
        <w:rPr>
          <w:rFonts w:ascii="Times New Roman" w:hAnsi="Times New Roman" w:cs="Times New Roman"/>
          <w:kern w:val="32"/>
          <w:sz w:val="24"/>
          <w:szCs w:val="24"/>
        </w:rPr>
        <w:t xml:space="preserve">В соответствии со статьей 179 Бюджетного  кодекса Российской Федерации, на основании </w:t>
      </w:r>
      <w:r w:rsidRPr="00CE5F86">
        <w:rPr>
          <w:rFonts w:ascii="Times New Roman" w:hAnsi="Times New Roman" w:cs="Times New Roman"/>
          <w:sz w:val="24"/>
          <w:szCs w:val="24"/>
        </w:rPr>
        <w:t xml:space="preserve">Федерального закона от 06.10.2003 № 131-ФЗ «Об общих принципах организации местного самоуправления в Российской Федерации», Закона Владимирской области  от 05.02.2009 № 4-0З «О физической культуре и спорте во Владимирской области», 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муниципальномобразовании «Петушинский район», </w:t>
      </w:r>
    </w:p>
    <w:p w:rsidR="00FE5943" w:rsidRPr="00CE5F86" w:rsidRDefault="00FE5943" w:rsidP="00FE5943">
      <w:pPr>
        <w:spacing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  <w:r w:rsidRPr="00CE5F86">
        <w:rPr>
          <w:rFonts w:ascii="Times New Roman" w:hAnsi="Times New Roman" w:cs="Times New Roman"/>
          <w:kern w:val="32"/>
          <w:sz w:val="24"/>
          <w:szCs w:val="24"/>
        </w:rPr>
        <w:t>п о с т а н о в л я ю:</w:t>
      </w:r>
    </w:p>
    <w:p w:rsidR="00FE5943" w:rsidRPr="00CE5F86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 xml:space="preserve">1. Внести </w:t>
      </w:r>
      <w:r w:rsidRPr="00CE5F86">
        <w:rPr>
          <w:rFonts w:ascii="Times New Roman" w:hAnsi="Times New Roman" w:cs="Times New Roman"/>
          <w:kern w:val="32"/>
          <w:sz w:val="24"/>
          <w:szCs w:val="24"/>
        </w:rPr>
        <w:t>следующие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 на 2015-2020 годы» (далее – Программа):</w:t>
      </w:r>
    </w:p>
    <w:p w:rsidR="003143CC" w:rsidRDefault="00FE5943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4"/>
        </w:rPr>
      </w:pPr>
      <w:r w:rsidRPr="00CE5F86">
        <w:rPr>
          <w:rFonts w:ascii="Times New Roman" w:hAnsi="Times New Roman" w:cs="Times New Roman"/>
          <w:kern w:val="32"/>
          <w:sz w:val="24"/>
          <w:szCs w:val="24"/>
        </w:rPr>
        <w:t>1.1.</w:t>
      </w:r>
      <w:r w:rsidR="003143CC">
        <w:rPr>
          <w:rFonts w:ascii="Times New Roman" w:hAnsi="Times New Roman" w:cs="Times New Roman"/>
          <w:kern w:val="32"/>
          <w:sz w:val="24"/>
          <w:szCs w:val="24"/>
        </w:rPr>
        <w:t>В наименовании Программы слова «на 2015 – 2020 годы» исключить.</w:t>
      </w:r>
    </w:p>
    <w:p w:rsidR="00FE5943" w:rsidRPr="00CE5F86" w:rsidRDefault="003143CC" w:rsidP="00FE5943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 xml:space="preserve">1.2. </w:t>
      </w:r>
      <w:r w:rsidR="00FE5943" w:rsidRPr="00CE5F86">
        <w:rPr>
          <w:rFonts w:ascii="Times New Roman" w:hAnsi="Times New Roman" w:cs="Times New Roman"/>
          <w:kern w:val="32"/>
          <w:sz w:val="24"/>
          <w:szCs w:val="24"/>
        </w:rPr>
        <w:t>В паспорте Программы:</w:t>
      </w:r>
    </w:p>
    <w:p w:rsidR="00477B7F" w:rsidRPr="00CE5F86" w:rsidRDefault="00477B7F" w:rsidP="00477B7F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43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29723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троку «Сроки реализации программы»</w:t>
      </w:r>
      <w:r w:rsidR="0029723D">
        <w:rPr>
          <w:rFonts w:ascii="Times New Roman" w:hAnsi="Times New Roman" w:cs="Times New Roman"/>
          <w:sz w:val="24"/>
          <w:szCs w:val="24"/>
        </w:rPr>
        <w:t xml:space="preserve"> изложить согласно приложению №</w:t>
      </w:r>
      <w:r w:rsidR="00676CF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53435" w:rsidRDefault="00FE5943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F86">
        <w:rPr>
          <w:rFonts w:ascii="Times New Roman" w:hAnsi="Times New Roman" w:cs="Times New Roman"/>
          <w:kern w:val="32"/>
          <w:sz w:val="24"/>
          <w:szCs w:val="24"/>
        </w:rPr>
        <w:t>1.</w:t>
      </w:r>
      <w:r w:rsidR="003143CC">
        <w:rPr>
          <w:rFonts w:ascii="Times New Roman" w:hAnsi="Times New Roman" w:cs="Times New Roman"/>
          <w:kern w:val="32"/>
          <w:sz w:val="24"/>
          <w:szCs w:val="24"/>
        </w:rPr>
        <w:t>2</w:t>
      </w:r>
      <w:r w:rsidRPr="00CE5F86">
        <w:rPr>
          <w:rFonts w:ascii="Times New Roman" w:hAnsi="Times New Roman" w:cs="Times New Roman"/>
          <w:kern w:val="32"/>
          <w:sz w:val="24"/>
          <w:szCs w:val="24"/>
        </w:rPr>
        <w:t>.</w:t>
      </w:r>
      <w:r w:rsidR="003143CC">
        <w:rPr>
          <w:rFonts w:ascii="Times New Roman" w:hAnsi="Times New Roman" w:cs="Times New Roman"/>
          <w:kern w:val="32"/>
          <w:sz w:val="24"/>
          <w:szCs w:val="24"/>
        </w:rPr>
        <w:t>2</w:t>
      </w:r>
      <w:r w:rsidRPr="00CE5F86">
        <w:rPr>
          <w:rFonts w:ascii="Times New Roman" w:hAnsi="Times New Roman" w:cs="Times New Roman"/>
          <w:kern w:val="32"/>
          <w:sz w:val="24"/>
          <w:szCs w:val="24"/>
        </w:rPr>
        <w:t>.Строку «</w:t>
      </w:r>
      <w:r w:rsidRPr="00CE5F86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программы, в том числе по годам и источникам финансирования» изложить согласно приложению № </w:t>
      </w:r>
      <w:r w:rsidR="00676CFB">
        <w:rPr>
          <w:rFonts w:ascii="Times New Roman" w:hAnsi="Times New Roman" w:cs="Times New Roman"/>
          <w:sz w:val="24"/>
          <w:szCs w:val="24"/>
        </w:rPr>
        <w:t>2</w:t>
      </w:r>
      <w:r w:rsidRPr="00CE5F86">
        <w:rPr>
          <w:rFonts w:ascii="Times New Roman" w:hAnsi="Times New Roman" w:cs="Times New Roman"/>
          <w:sz w:val="24"/>
          <w:szCs w:val="24"/>
        </w:rPr>
        <w:t>.</w:t>
      </w:r>
    </w:p>
    <w:p w:rsidR="00477B7F" w:rsidRDefault="00477B7F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143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.Строку «Ожидаемые конечные результаты программы» изложить в редакции согласно приложению №</w:t>
      </w:r>
      <w:r w:rsidR="00676CF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943" w:rsidRDefault="00FE5943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F86"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3</w:t>
      </w:r>
      <w:r w:rsidRPr="00CE5F86">
        <w:rPr>
          <w:rFonts w:ascii="Times New Roman" w:hAnsi="Times New Roman" w:cs="Times New Roman"/>
          <w:sz w:val="24"/>
          <w:szCs w:val="24"/>
        </w:rPr>
        <w:t xml:space="preserve">. Раздел 5. «Ресурсное обеспечение муниципальной программы» изложить в редакции согласно приложению № </w:t>
      </w:r>
      <w:r w:rsidR="00676CFB">
        <w:rPr>
          <w:rFonts w:ascii="Times New Roman" w:hAnsi="Times New Roman" w:cs="Times New Roman"/>
          <w:sz w:val="24"/>
          <w:szCs w:val="24"/>
        </w:rPr>
        <w:t>4</w:t>
      </w:r>
      <w:r w:rsidRPr="00CE5F86">
        <w:rPr>
          <w:rFonts w:ascii="Times New Roman" w:hAnsi="Times New Roman" w:cs="Times New Roman"/>
          <w:sz w:val="24"/>
          <w:szCs w:val="24"/>
        </w:rPr>
        <w:t>.</w:t>
      </w:r>
    </w:p>
    <w:p w:rsidR="00E52471" w:rsidRDefault="00E52471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E5F86">
        <w:rPr>
          <w:rFonts w:ascii="Times New Roman" w:hAnsi="Times New Roman" w:cs="Times New Roman"/>
          <w:sz w:val="24"/>
          <w:szCs w:val="24"/>
        </w:rPr>
        <w:t xml:space="preserve">В разделе 6. «Прогноз конечных результатов реализации муниципальной программы» абзац  «По итогам реализации программы ожидается достижение следующих показателей» </w:t>
      </w:r>
      <w:r w:rsidR="004519F3">
        <w:rPr>
          <w:rFonts w:ascii="Times New Roman" w:hAnsi="Times New Roman" w:cs="Times New Roman"/>
          <w:sz w:val="24"/>
          <w:szCs w:val="24"/>
        </w:rPr>
        <w:t xml:space="preserve">изложить </w:t>
      </w:r>
      <w:r w:rsidRPr="00CE5F86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76CFB">
        <w:rPr>
          <w:rFonts w:ascii="Times New Roman" w:hAnsi="Times New Roman" w:cs="Times New Roman"/>
          <w:sz w:val="24"/>
          <w:szCs w:val="24"/>
        </w:rPr>
        <w:t>5</w:t>
      </w:r>
      <w:r w:rsidRPr="00CE5F86">
        <w:rPr>
          <w:rFonts w:ascii="Times New Roman" w:hAnsi="Times New Roman" w:cs="Times New Roman"/>
          <w:sz w:val="24"/>
          <w:szCs w:val="24"/>
        </w:rPr>
        <w:t>.</w:t>
      </w:r>
    </w:p>
    <w:p w:rsidR="00C52D77" w:rsidRDefault="00C52D77" w:rsidP="00153435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.Приложение №1 к муниципальной программе «Сведения о целевых показателях (индикаторах) муниципальной программы и их значениях» изложить согласно приложению №</w:t>
      </w:r>
      <w:r w:rsidR="00676CF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52D77" w:rsidRPr="00153435" w:rsidRDefault="005575D5" w:rsidP="00C52D77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143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.Приложение </w:t>
      </w:r>
      <w:r w:rsidR="00C52D77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 к муниципальной программе «Перечень основных мероприятий муниципальной программы «Развитие физической культуры и спорта в Петушинском районе» изложить согласно приложению №</w:t>
      </w:r>
      <w:r w:rsidR="00676CF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5943" w:rsidRPr="00CE5F86" w:rsidRDefault="00FE5943" w:rsidP="00FE594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E5F86">
        <w:rPr>
          <w:rFonts w:ascii="Times New Roman" w:hAnsi="Times New Roman" w:cs="Times New Roman"/>
          <w:kern w:val="32"/>
          <w:sz w:val="24"/>
          <w:szCs w:val="24"/>
        </w:rPr>
        <w:lastRenderedPageBreak/>
        <w:tab/>
        <w:t>2</w:t>
      </w:r>
      <w:r w:rsidRPr="00CE5F86">
        <w:rPr>
          <w:rFonts w:ascii="Times New Roman" w:hAnsi="Times New Roman" w:cs="Times New Roman"/>
          <w:sz w:val="24"/>
          <w:szCs w:val="24"/>
        </w:rPr>
        <w:t>. Постановление вступает в силу со дня его официального опубликования в районной газете «Вперед».</w:t>
      </w:r>
    </w:p>
    <w:p w:rsidR="00FE5943" w:rsidRDefault="00FE5943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</w:p>
    <w:p w:rsidR="00591636" w:rsidRPr="00CE5F86" w:rsidRDefault="00591636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</w:p>
    <w:p w:rsidR="00FE5943" w:rsidRDefault="009A26AF" w:rsidP="00FE5943">
      <w:pPr>
        <w:spacing w:before="120" w:after="120"/>
        <w:jc w:val="both"/>
        <w:rPr>
          <w:rFonts w:ascii="Times New Roman" w:hAnsi="Times New Roman" w:cs="Times New Roman"/>
          <w:kern w:val="32"/>
          <w:sz w:val="24"/>
          <w:szCs w:val="24"/>
        </w:rPr>
      </w:pPr>
      <w:r>
        <w:rPr>
          <w:rFonts w:ascii="Times New Roman" w:hAnsi="Times New Roman" w:cs="Times New Roman"/>
          <w:kern w:val="32"/>
          <w:sz w:val="24"/>
          <w:szCs w:val="24"/>
        </w:rPr>
        <w:t>Глава администрации                                                                                       С.Б. ВЕЛИКОЦКИЙ</w:t>
      </w: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8A5AE2" w:rsidRDefault="008A5AE2" w:rsidP="008A5AE2">
      <w:pPr>
        <w:suppressAutoHyphens/>
        <w:jc w:val="left"/>
        <w:rPr>
          <w:rFonts w:ascii="Times New Roman" w:hAnsi="Times New Roman"/>
          <w:sz w:val="28"/>
          <w:szCs w:val="28"/>
          <w:lang w:eastAsia="ar-SA"/>
        </w:rPr>
      </w:pPr>
    </w:p>
    <w:p w:rsidR="00477B7F" w:rsidRDefault="00477B7F" w:rsidP="00477B7F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676CFB" w:rsidRDefault="00676CFB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676CFB" w:rsidRDefault="00676CFB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676CFB" w:rsidRDefault="00676CFB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DB7" w:rsidRDefault="002E0DB7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6DC" w:rsidRPr="00B3239E" w:rsidRDefault="00CE56DC" w:rsidP="00CE56DC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76CFB">
        <w:rPr>
          <w:rFonts w:ascii="Times New Roman" w:hAnsi="Times New Roman" w:cs="Times New Roman"/>
          <w:sz w:val="24"/>
          <w:szCs w:val="24"/>
        </w:rPr>
        <w:t>1</w:t>
      </w:r>
    </w:p>
    <w:p w:rsidR="00CE56DC" w:rsidRPr="00B3239E" w:rsidRDefault="00CE56DC" w:rsidP="00CE56DC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E56DC" w:rsidRPr="00B3239E" w:rsidRDefault="00CE56DC" w:rsidP="00CE56DC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CE56DC" w:rsidRDefault="00CE56DC" w:rsidP="00CE56DC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CE56DC" w:rsidRDefault="00CE56DC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56DC" w:rsidRDefault="00CE56DC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1"/>
        <w:gridCol w:w="7488"/>
      </w:tblGrid>
      <w:tr w:rsidR="0029723D" w:rsidRPr="0029723D" w:rsidTr="00A00B3B">
        <w:trPr>
          <w:trHeight w:val="31"/>
        </w:trPr>
        <w:tc>
          <w:tcPr>
            <w:tcW w:w="2151" w:type="dxa"/>
          </w:tcPr>
          <w:p w:rsidR="0029723D" w:rsidRPr="0029723D" w:rsidRDefault="0029723D" w:rsidP="0029723D">
            <w:pPr>
              <w:jc w:val="both"/>
              <w:rPr>
                <w:rFonts w:ascii="Times New Roman" w:hAnsi="Times New Roman" w:cs="Times New Roman"/>
              </w:rPr>
            </w:pPr>
            <w:r w:rsidRPr="0029723D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7488" w:type="dxa"/>
          </w:tcPr>
          <w:p w:rsidR="0029723D" w:rsidRPr="0029723D" w:rsidRDefault="0029723D" w:rsidP="0029723D">
            <w:pPr>
              <w:jc w:val="both"/>
              <w:rPr>
                <w:rFonts w:ascii="Times New Roman" w:hAnsi="Times New Roman" w:cs="Times New Roman"/>
              </w:rPr>
            </w:pPr>
            <w:r w:rsidRPr="0029723D">
              <w:rPr>
                <w:rFonts w:ascii="Times New Roman" w:hAnsi="Times New Roman" w:cs="Times New Roman"/>
              </w:rPr>
              <w:t>20</w:t>
            </w:r>
            <w:r w:rsidRPr="00F21D69">
              <w:rPr>
                <w:rFonts w:ascii="Times New Roman" w:hAnsi="Times New Roman" w:cs="Times New Roman"/>
              </w:rPr>
              <w:t>1</w:t>
            </w:r>
            <w:r w:rsidRPr="0029723D">
              <w:rPr>
                <w:rFonts w:ascii="Times New Roman" w:hAnsi="Times New Roman" w:cs="Times New Roman"/>
              </w:rPr>
              <w:t>5-202</w:t>
            </w:r>
            <w:r>
              <w:rPr>
                <w:rFonts w:ascii="Times New Roman" w:hAnsi="Times New Roman" w:cs="Times New Roman"/>
              </w:rPr>
              <w:t>1</w:t>
            </w:r>
            <w:r w:rsidRPr="0029723D">
              <w:rPr>
                <w:rFonts w:ascii="Times New Roman" w:hAnsi="Times New Roman" w:cs="Times New Roman"/>
              </w:rPr>
              <w:t xml:space="preserve"> годы</w:t>
            </w:r>
          </w:p>
        </w:tc>
      </w:tr>
    </w:tbl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23D" w:rsidRPr="00B3239E" w:rsidRDefault="0029723D" w:rsidP="0029723D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76CFB">
        <w:rPr>
          <w:rFonts w:ascii="Times New Roman" w:hAnsi="Times New Roman" w:cs="Times New Roman"/>
          <w:sz w:val="24"/>
          <w:szCs w:val="24"/>
        </w:rPr>
        <w:t>2</w:t>
      </w:r>
    </w:p>
    <w:p w:rsidR="0029723D" w:rsidRPr="00B3239E" w:rsidRDefault="0029723D" w:rsidP="0029723D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9723D" w:rsidRPr="00B3239E" w:rsidRDefault="0029723D" w:rsidP="0029723D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29723D" w:rsidRDefault="0029723D" w:rsidP="0029723D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29723D" w:rsidRPr="00B3239E" w:rsidRDefault="0029723D" w:rsidP="00FE5943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5"/>
        <w:gridCol w:w="7484"/>
      </w:tblGrid>
      <w:tr w:rsidR="00FE5943" w:rsidRPr="00B3239E" w:rsidTr="00A00B3B">
        <w:trPr>
          <w:trHeight w:val="4090"/>
        </w:trPr>
        <w:tc>
          <w:tcPr>
            <w:tcW w:w="2155" w:type="dxa"/>
          </w:tcPr>
          <w:p w:rsidR="00FE5943" w:rsidRPr="00B3239E" w:rsidRDefault="00FE5943" w:rsidP="00E5413B">
            <w:pPr>
              <w:jc w:val="both"/>
              <w:rPr>
                <w:rFonts w:ascii="Times New Roman" w:hAnsi="Times New Roman" w:cs="Times New Roman"/>
              </w:rPr>
            </w:pPr>
            <w:r w:rsidRPr="00B3239E">
              <w:rPr>
                <w:rFonts w:ascii="Times New Roman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484" w:type="dxa"/>
          </w:tcPr>
          <w:p w:rsidR="00FE5943" w:rsidRPr="00725258" w:rsidRDefault="00FE5943" w:rsidP="00E5413B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725258">
              <w:rPr>
                <w:rFonts w:ascii="Times New Roman" w:hAnsi="Times New Roman" w:cs="Times New Roman"/>
              </w:rPr>
              <w:t xml:space="preserve">Общий объем необходимых финансовых средств для реализации программных мероприятий на весь период составляет 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4021</w:t>
            </w:r>
            <w:r w:rsidR="00A34358">
              <w:rPr>
                <w:rFonts w:ascii="Times New Roman" w:hAnsi="Times New Roman" w:cs="Times New Roman"/>
                <w:szCs w:val="20"/>
              </w:rPr>
              <w:t>1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2,</w:t>
            </w:r>
            <w:r w:rsidR="00A34358">
              <w:rPr>
                <w:rFonts w:ascii="Times New Roman" w:hAnsi="Times New Roman" w:cs="Times New Roman"/>
                <w:szCs w:val="20"/>
              </w:rPr>
              <w:t>3</w:t>
            </w:r>
            <w:r w:rsidR="00D23FB7">
              <w:rPr>
                <w:rFonts w:ascii="Times New Roman" w:hAnsi="Times New Roman" w:cs="Times New Roman"/>
                <w:szCs w:val="20"/>
              </w:rPr>
              <w:t>1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613</w:t>
            </w:r>
            <w:r w:rsidRPr="00725258">
              <w:rPr>
                <w:rFonts w:ascii="Times New Roman" w:hAnsi="Times New Roman" w:cs="Times New Roman"/>
              </w:rPr>
              <w:t xml:space="preserve">тыс. рублей, из них средства бюджетов: МО «Петушинский район» – </w:t>
            </w:r>
            <w:r w:rsidR="00A34358">
              <w:rPr>
                <w:rFonts w:ascii="Times New Roman" w:hAnsi="Times New Roman" w:cs="Times New Roman"/>
                <w:szCs w:val="20"/>
              </w:rPr>
              <w:t>200060</w:t>
            </w:r>
            <w:r w:rsidR="008D62E7" w:rsidRPr="008D62E7">
              <w:rPr>
                <w:rFonts w:ascii="Times New Roman" w:hAnsi="Times New Roman" w:cs="Times New Roman"/>
                <w:szCs w:val="20"/>
              </w:rPr>
              <w:t>,</w:t>
            </w:r>
            <w:r w:rsidR="00A34358">
              <w:rPr>
                <w:rFonts w:ascii="Times New Roman" w:hAnsi="Times New Roman" w:cs="Times New Roman"/>
                <w:szCs w:val="20"/>
              </w:rPr>
              <w:t>15</w:t>
            </w:r>
            <w:r w:rsidR="008D62E7" w:rsidRPr="008D62E7">
              <w:rPr>
                <w:rFonts w:ascii="Times New Roman" w:hAnsi="Times New Roman" w:cs="Times New Roman"/>
                <w:szCs w:val="20"/>
              </w:rPr>
              <w:t>113</w:t>
            </w:r>
            <w:r w:rsidRPr="00725258">
              <w:rPr>
                <w:rFonts w:ascii="Times New Roman" w:hAnsi="Times New Roman" w:cs="Times New Roman"/>
              </w:rPr>
              <w:t>тыс. рублей,  областной бюджет-</w:t>
            </w:r>
            <w:r w:rsidR="00A34358">
              <w:rPr>
                <w:rFonts w:ascii="Times New Roman" w:hAnsi="Times New Roman" w:cs="Times New Roman"/>
                <w:szCs w:val="20"/>
              </w:rPr>
              <w:t>202052</w:t>
            </w:r>
            <w:r w:rsidR="00D23FB7" w:rsidRPr="00D23FB7">
              <w:rPr>
                <w:rFonts w:ascii="Times New Roman" w:hAnsi="Times New Roman" w:cs="Times New Roman"/>
                <w:szCs w:val="20"/>
              </w:rPr>
              <w:t>,16500</w:t>
            </w:r>
            <w:r w:rsidRPr="00725258">
              <w:rPr>
                <w:rFonts w:ascii="Times New Roman" w:hAnsi="Times New Roman" w:cs="Times New Roman"/>
              </w:rPr>
              <w:t>тыс. рублей.  В том числе по годам:</w:t>
            </w:r>
          </w:p>
          <w:p w:rsidR="00FE5943" w:rsidRPr="00D468CF" w:rsidRDefault="00FE5943" w:rsidP="00E5413B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D468CF">
              <w:rPr>
                <w:rFonts w:ascii="Times New Roman" w:hAnsi="Times New Roman" w:cs="Times New Roman"/>
              </w:rPr>
              <w:t xml:space="preserve">2015 год </w:t>
            </w:r>
            <w:r>
              <w:rPr>
                <w:rFonts w:ascii="Times New Roman" w:hAnsi="Times New Roman" w:cs="Times New Roman"/>
              </w:rPr>
              <w:t>–14345,3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 w:rsidRPr="00D468CF">
              <w:rPr>
                <w:rFonts w:ascii="Times New Roman" w:hAnsi="Times New Roman" w:cs="Times New Roman"/>
              </w:rPr>
              <w:t xml:space="preserve">тыс. рублей, из них бюджетные средства: </w:t>
            </w:r>
            <w:r>
              <w:rPr>
                <w:rFonts w:ascii="Times New Roman" w:hAnsi="Times New Roman" w:cs="Times New Roman"/>
              </w:rPr>
              <w:t>МО «</w:t>
            </w:r>
            <w:r w:rsidRPr="00D468CF">
              <w:rPr>
                <w:rFonts w:ascii="Times New Roman" w:hAnsi="Times New Roman" w:cs="Times New Roman"/>
              </w:rPr>
              <w:t>Петушинск</w:t>
            </w:r>
            <w:r>
              <w:rPr>
                <w:rFonts w:ascii="Times New Roman" w:hAnsi="Times New Roman" w:cs="Times New Roman"/>
              </w:rPr>
              <w:t>ий</w:t>
            </w:r>
            <w:r w:rsidRPr="00D468CF">
              <w:rPr>
                <w:rFonts w:ascii="Times New Roman" w:hAnsi="Times New Roman" w:cs="Times New Roman"/>
              </w:rPr>
              <w:t xml:space="preserve"> район</w:t>
            </w:r>
            <w:r>
              <w:rPr>
                <w:rFonts w:ascii="Times New Roman" w:hAnsi="Times New Roman" w:cs="Times New Roman"/>
              </w:rPr>
              <w:t>»</w:t>
            </w:r>
            <w:r w:rsidRPr="00D468CF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14345,3</w:t>
            </w:r>
            <w:r w:rsidRPr="00450719">
              <w:rPr>
                <w:rFonts w:ascii="Times New Roman" w:hAnsi="Times New Roman" w:cs="Times New Roman"/>
              </w:rPr>
              <w:t>4673</w:t>
            </w:r>
            <w:r>
              <w:rPr>
                <w:rFonts w:ascii="Times New Roman" w:hAnsi="Times New Roman" w:cs="Times New Roman"/>
              </w:rPr>
              <w:t xml:space="preserve"> тыс. рублей.</w:t>
            </w:r>
          </w:p>
          <w:p w:rsidR="00FE5943" w:rsidRDefault="00FE5943" w:rsidP="00E5413B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 – 47075,1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</w:rPr>
              <w:t>тыс. рублей, из них бюджетные средства: МО «Петушинский район» – 37075,1</w:t>
            </w:r>
            <w:r w:rsidRPr="00450719">
              <w:rPr>
                <w:rFonts w:ascii="Times New Roman" w:hAnsi="Times New Roman" w:cs="Times New Roman"/>
              </w:rPr>
              <w:t>3150</w:t>
            </w:r>
            <w:r>
              <w:rPr>
                <w:rFonts w:ascii="Times New Roman" w:hAnsi="Times New Roman" w:cs="Times New Roman"/>
              </w:rPr>
              <w:t>тыс. рублей,  областные - 10000,0 тыс.рублей.</w:t>
            </w:r>
          </w:p>
          <w:p w:rsidR="00FE5943" w:rsidRDefault="00FE5943" w:rsidP="00E5413B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год – </w:t>
            </w:r>
            <w:r w:rsidR="00E02AF3" w:rsidRPr="00E02AF3">
              <w:rPr>
                <w:rFonts w:ascii="Times New Roman" w:hAnsi="Times New Roman" w:cs="Times New Roman"/>
              </w:rPr>
              <w:t>93271,60074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091E9F" w:rsidRPr="00091E9F">
              <w:rPr>
                <w:rFonts w:ascii="Times New Roman" w:hAnsi="Times New Roman" w:cs="Times New Roman"/>
              </w:rPr>
              <w:t>28271,60074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="00091E9F" w:rsidRPr="00091E9F">
              <w:rPr>
                <w:rFonts w:ascii="Times New Roman" w:hAnsi="Times New Roman" w:cs="Times New Roman"/>
              </w:rPr>
              <w:t>65000,00000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E5943" w:rsidRDefault="00FE5943" w:rsidP="00E5413B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год – </w:t>
            </w:r>
            <w:r w:rsidR="00E02AF3" w:rsidRPr="00E02AF3">
              <w:rPr>
                <w:rFonts w:ascii="Times New Roman" w:hAnsi="Times New Roman" w:cs="Times New Roman"/>
                <w:szCs w:val="20"/>
              </w:rPr>
              <w:t>162349,07716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091E9F" w:rsidRPr="00091E9F">
              <w:rPr>
                <w:rFonts w:ascii="Times New Roman" w:hAnsi="Times New Roman" w:cs="Times New Roman"/>
                <w:szCs w:val="20"/>
              </w:rPr>
              <w:t>69580,61216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="00091E9F" w:rsidRPr="00091E9F">
              <w:rPr>
                <w:rFonts w:ascii="Times New Roman" w:hAnsi="Times New Roman" w:cs="Times New Roman"/>
                <w:szCs w:val="20"/>
              </w:rPr>
              <w:t>92768,46500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E5943" w:rsidRDefault="00FE5943" w:rsidP="00E5413B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 год – 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26343,</w:t>
            </w:r>
            <w:r w:rsidR="00091E9F">
              <w:rPr>
                <w:rFonts w:ascii="Times New Roman" w:hAnsi="Times New Roman" w:cs="Times New Roman"/>
                <w:szCs w:val="20"/>
              </w:rPr>
              <w:t>56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17012,</w:t>
            </w:r>
            <w:r w:rsidR="00091E9F">
              <w:rPr>
                <w:rFonts w:ascii="Times New Roman" w:hAnsi="Times New Roman" w:cs="Times New Roman"/>
                <w:szCs w:val="20"/>
              </w:rPr>
              <w:t>26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000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="000E7B0C" w:rsidRPr="000E7B0C">
              <w:rPr>
                <w:rFonts w:ascii="Times New Roman" w:hAnsi="Times New Roman" w:cs="Times New Roman"/>
                <w:szCs w:val="20"/>
              </w:rPr>
              <w:t>9331,30000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FE5943" w:rsidRDefault="00FE5943" w:rsidP="00E057EB">
            <w:pPr>
              <w:spacing w:after="12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 год </w:t>
            </w:r>
            <w:r w:rsidR="00A34358">
              <w:rPr>
                <w:rFonts w:ascii="Times New Roman" w:hAnsi="Times New Roman" w:cs="Times New Roman"/>
              </w:rPr>
              <w:t>–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173</w:t>
            </w:r>
            <w:r w:rsidR="00A34358">
              <w:rPr>
                <w:rFonts w:ascii="Times New Roman" w:hAnsi="Times New Roman" w:cs="Times New Roman"/>
                <w:szCs w:val="20"/>
              </w:rPr>
              <w:t>63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,</w:t>
            </w:r>
            <w:r w:rsidR="00A34358">
              <w:rPr>
                <w:rFonts w:ascii="Times New Roman" w:hAnsi="Times New Roman" w:cs="Times New Roman"/>
                <w:szCs w:val="20"/>
              </w:rPr>
              <w:t>8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тыс. рублей, из них бюджетные средства: МО «Петушинский район» – 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16</w:t>
            </w:r>
            <w:r w:rsidR="00A34358">
              <w:rPr>
                <w:rFonts w:ascii="Times New Roman" w:hAnsi="Times New Roman" w:cs="Times New Roman"/>
                <w:szCs w:val="20"/>
              </w:rPr>
              <w:t>887,6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</w:rPr>
              <w:t xml:space="preserve">тыс. рублей, областные - </w:t>
            </w:r>
            <w:r w:rsidR="00770DB5" w:rsidRPr="00770DB5">
              <w:rPr>
                <w:rFonts w:ascii="Times New Roman" w:hAnsi="Times New Roman" w:cs="Times New Roman"/>
                <w:szCs w:val="20"/>
              </w:rPr>
              <w:t xml:space="preserve">476,20000 </w:t>
            </w:r>
            <w:r>
              <w:rPr>
                <w:rFonts w:ascii="Times New Roman" w:hAnsi="Times New Roman" w:cs="Times New Roman"/>
              </w:rPr>
              <w:t>тыс. рублей.</w:t>
            </w:r>
          </w:p>
          <w:p w:rsidR="00770DB5" w:rsidRPr="00B3239E" w:rsidRDefault="00770DB5" w:rsidP="00A34358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год - </w:t>
            </w:r>
            <w:r w:rsidR="00A34358">
              <w:rPr>
                <w:rFonts w:ascii="Times New Roman" w:hAnsi="Times New Roman" w:cs="Times New Roman"/>
                <w:szCs w:val="20"/>
              </w:rPr>
              <w:t>41363</w:t>
            </w:r>
            <w:r w:rsidR="00F06BE5" w:rsidRPr="00F06BE5">
              <w:rPr>
                <w:rFonts w:ascii="Times New Roman" w:hAnsi="Times New Roman" w:cs="Times New Roman"/>
                <w:szCs w:val="20"/>
              </w:rPr>
              <w:t>,80000</w:t>
            </w:r>
            <w:r>
              <w:rPr>
                <w:rFonts w:ascii="Times New Roman" w:hAnsi="Times New Roman" w:cs="Times New Roman"/>
                <w:szCs w:val="20"/>
              </w:rPr>
              <w:t xml:space="preserve">тыс. рублей, из них бюджетные средства: МО «Петушинский район» - 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16</w:t>
            </w:r>
            <w:r w:rsidR="00A34358">
              <w:rPr>
                <w:rFonts w:ascii="Times New Roman" w:hAnsi="Times New Roman" w:cs="Times New Roman"/>
                <w:szCs w:val="20"/>
              </w:rPr>
              <w:t>887,6</w:t>
            </w:r>
            <w:r w:rsidR="00A4373D" w:rsidRPr="00A4373D">
              <w:rPr>
                <w:rFonts w:ascii="Times New Roman" w:hAnsi="Times New Roman" w:cs="Times New Roman"/>
                <w:szCs w:val="20"/>
              </w:rPr>
              <w:t>0000</w:t>
            </w:r>
            <w:r>
              <w:rPr>
                <w:rFonts w:ascii="Times New Roman" w:hAnsi="Times New Roman" w:cs="Times New Roman"/>
                <w:szCs w:val="20"/>
              </w:rPr>
              <w:t xml:space="preserve">тыс. рублей, областные - </w:t>
            </w:r>
            <w:r w:rsidR="00F06BE5">
              <w:rPr>
                <w:rFonts w:ascii="Times New Roman" w:hAnsi="Times New Roman" w:cs="Times New Roman"/>
                <w:szCs w:val="20"/>
              </w:rPr>
              <w:t>24</w:t>
            </w:r>
            <w:r w:rsidR="00FD1253" w:rsidRPr="00770DB5">
              <w:rPr>
                <w:rFonts w:ascii="Times New Roman" w:hAnsi="Times New Roman" w:cs="Times New Roman"/>
                <w:szCs w:val="20"/>
              </w:rPr>
              <w:t xml:space="preserve">476,20000 </w:t>
            </w:r>
            <w:r w:rsidRPr="00770DB5">
              <w:rPr>
                <w:rFonts w:ascii="Times New Roman" w:hAnsi="Times New Roman" w:cs="Times New Roman"/>
                <w:szCs w:val="20"/>
              </w:rPr>
              <w:t>тыс. рублей.</w:t>
            </w:r>
          </w:p>
        </w:tc>
      </w:tr>
    </w:tbl>
    <w:p w:rsidR="00FE5943" w:rsidRDefault="00FE5943" w:rsidP="00FE5943">
      <w:pPr>
        <w:rPr>
          <w:rFonts w:ascii="Times New Roman" w:hAnsi="Times New Roman" w:cs="Times New Roman"/>
        </w:rPr>
      </w:pPr>
    </w:p>
    <w:p w:rsidR="00FE5943" w:rsidRDefault="00FE5943" w:rsidP="00FE5943">
      <w:pPr>
        <w:rPr>
          <w:rFonts w:ascii="Times New Roman" w:hAnsi="Times New Roman" w:cs="Times New Roman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77B7F" w:rsidRDefault="00477B7F" w:rsidP="00676CF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7B7F" w:rsidRPr="00B3239E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76CFB">
        <w:rPr>
          <w:rFonts w:ascii="Times New Roman" w:hAnsi="Times New Roman" w:cs="Times New Roman"/>
          <w:sz w:val="24"/>
          <w:szCs w:val="24"/>
        </w:rPr>
        <w:t>3</w:t>
      </w:r>
    </w:p>
    <w:p w:rsidR="00477B7F" w:rsidRPr="00B3239E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77B7F" w:rsidRPr="00B3239E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477B7F" w:rsidRPr="00B3239E" w:rsidRDefault="00477B7F" w:rsidP="00477B7F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477B7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1"/>
        <w:gridCol w:w="7488"/>
      </w:tblGrid>
      <w:tr w:rsidR="00477B7F" w:rsidRPr="00885FA8" w:rsidTr="00A00B3B">
        <w:trPr>
          <w:trHeight w:val="1549"/>
        </w:trPr>
        <w:tc>
          <w:tcPr>
            <w:tcW w:w="2151" w:type="dxa"/>
          </w:tcPr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Ожидаемые конечные результаты программы</w:t>
            </w:r>
          </w:p>
        </w:tc>
        <w:tc>
          <w:tcPr>
            <w:tcW w:w="7488" w:type="dxa"/>
          </w:tcPr>
          <w:p w:rsidR="00477B7F" w:rsidRPr="00885FA8" w:rsidRDefault="00477B7F" w:rsidP="00C52D77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д</w:t>
            </w:r>
            <w:r w:rsidRPr="00885FA8">
              <w:rPr>
                <w:rFonts w:ascii="Times New Roman" w:hAnsi="Times New Roman" w:cs="Times New Roman"/>
              </w:rPr>
              <w:t>оля граждан Петушинского района, систематически занимающихся физической культурой и спортом в общей численности населения района (% от общей численности населения)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31,8 %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3</w:t>
            </w:r>
            <w:r>
              <w:rPr>
                <w:rFonts w:ascii="Times New Roman" w:hAnsi="Times New Roman" w:cs="Times New Roman"/>
              </w:rPr>
              <w:t>4</w:t>
            </w:r>
            <w:r w:rsidRPr="00885FA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Pr="00885FA8">
              <w:rPr>
                <w:rFonts w:ascii="Times New Roman" w:hAnsi="Times New Roman" w:cs="Times New Roman"/>
              </w:rPr>
              <w:t>%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36,0 %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2018 году составит 38,0 %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43,0 %</w:t>
            </w:r>
          </w:p>
          <w:p w:rsidR="00477B7F" w:rsidRDefault="00477B7F" w:rsidP="00477B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46,0 %</w:t>
            </w:r>
          </w:p>
          <w:p w:rsidR="00477B7F" w:rsidRPr="00885FA8" w:rsidRDefault="00477B7F" w:rsidP="00BC443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48,5 %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-количество </w:t>
            </w:r>
            <w:r>
              <w:rPr>
                <w:rFonts w:ascii="Times New Roman" w:hAnsi="Times New Roman" w:cs="Times New Roman"/>
              </w:rPr>
              <w:t xml:space="preserve">занимающихся граждан МБУ «РК </w:t>
            </w:r>
            <w:r w:rsidRPr="00885FA8">
              <w:rPr>
                <w:rFonts w:ascii="Times New Roman" w:hAnsi="Times New Roman" w:cs="Times New Roman"/>
              </w:rPr>
              <w:t xml:space="preserve">СШ» 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535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540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543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2018 году составит 545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547</w:t>
            </w:r>
          </w:p>
          <w:p w:rsidR="00477B7F" w:rsidRDefault="00477B7F" w:rsidP="00477B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549</w:t>
            </w:r>
          </w:p>
          <w:p w:rsidR="00477B7F" w:rsidRPr="00885FA8" w:rsidRDefault="00477B7F" w:rsidP="00BC443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550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-количество занимающихся граждан МБУСОК «Динамо»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380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400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410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2018 году составит 415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420</w:t>
            </w:r>
          </w:p>
          <w:p w:rsidR="00477B7F" w:rsidRDefault="00477B7F" w:rsidP="00BC44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425</w:t>
            </w:r>
          </w:p>
          <w:p w:rsidR="00BC4432" w:rsidRDefault="00BC4432" w:rsidP="00BC443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430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-количество проведенных физкультурно-массовых и спортивных мероприятий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183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185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190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2018 году составит 195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200</w:t>
            </w:r>
          </w:p>
          <w:p w:rsidR="00477B7F" w:rsidRDefault="00477B7F" w:rsidP="00BC44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205</w:t>
            </w:r>
          </w:p>
          <w:p w:rsidR="00BC4432" w:rsidRPr="00885FA8" w:rsidRDefault="00BC4432" w:rsidP="00BC443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210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-количество подготовленных спортсменов массовых и первого спортивного разряда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4842 и 34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4844 и 38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4846 и 40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2018 году составит 4848 и 42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4850 и 44</w:t>
            </w:r>
          </w:p>
          <w:p w:rsidR="00477B7F" w:rsidRDefault="00477B7F" w:rsidP="00BC44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4852 и 46</w:t>
            </w:r>
          </w:p>
          <w:p w:rsidR="00BC4432" w:rsidRPr="00885FA8" w:rsidRDefault="00BC4432" w:rsidP="000D0006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4854 и 48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-количество подготовленных кандидатов в мастера спорта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2015 году составит 9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   в 2016 году составит 10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2017 году составит 11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в 2018 году составит 12</w:t>
            </w:r>
          </w:p>
          <w:p w:rsidR="00477B7F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2019 году составит 14</w:t>
            </w:r>
          </w:p>
          <w:p w:rsidR="00477B7F" w:rsidRDefault="00477B7F" w:rsidP="00BC443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2020 году составит 15</w:t>
            </w:r>
          </w:p>
          <w:p w:rsidR="00BC4432" w:rsidRPr="00885FA8" w:rsidRDefault="00BC4432" w:rsidP="00BC4432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в 2021 году составит 16</w:t>
            </w:r>
          </w:p>
          <w:p w:rsidR="00477B7F" w:rsidRPr="00885FA8" w:rsidRDefault="00477B7F" w:rsidP="00C52D77">
            <w:pPr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>-количество спортивных сооружений</w:t>
            </w:r>
          </w:p>
          <w:p w:rsidR="00477B7F" w:rsidRPr="00885FA8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в 2015 году составит 125</w:t>
            </w:r>
          </w:p>
          <w:p w:rsidR="00477B7F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 w:rsidRPr="00885FA8">
              <w:rPr>
                <w:rFonts w:ascii="Times New Roman" w:hAnsi="Times New Roman" w:cs="Times New Roman"/>
              </w:rPr>
              <w:t xml:space="preserve"> в 2016 году составит 126</w:t>
            </w:r>
          </w:p>
          <w:p w:rsidR="00477B7F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2017 году составит 127</w:t>
            </w:r>
          </w:p>
          <w:p w:rsidR="00477B7F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2018 году составит 128</w:t>
            </w:r>
          </w:p>
          <w:p w:rsidR="00477B7F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2019 году составит 128</w:t>
            </w:r>
          </w:p>
          <w:p w:rsidR="00477B7F" w:rsidRDefault="00477B7F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2020 году составит 129</w:t>
            </w:r>
          </w:p>
          <w:p w:rsidR="00477B7F" w:rsidRPr="00885FA8" w:rsidRDefault="0069396D" w:rsidP="00C52D77">
            <w:pPr>
              <w:ind w:firstLine="17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 2021 году составит 131</w:t>
            </w:r>
          </w:p>
        </w:tc>
      </w:tr>
    </w:tbl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770DB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FE5943" w:rsidRDefault="00FE5943" w:rsidP="001534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2E6" w:rsidRDefault="005162E6" w:rsidP="00FE5943">
      <w:pPr>
        <w:ind w:left="4956"/>
        <w:rPr>
          <w:rFonts w:ascii="Times New Roman" w:hAnsi="Times New Roman" w:cs="Times New Roman"/>
          <w:sz w:val="24"/>
          <w:szCs w:val="24"/>
        </w:rPr>
        <w:sectPr w:rsidR="005162E6" w:rsidSect="00A00B3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E5943" w:rsidRPr="00B3239E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76CFB">
        <w:rPr>
          <w:rFonts w:ascii="Times New Roman" w:hAnsi="Times New Roman" w:cs="Times New Roman"/>
          <w:sz w:val="24"/>
          <w:szCs w:val="24"/>
        </w:rPr>
        <w:t>4</w:t>
      </w:r>
    </w:p>
    <w:p w:rsidR="00FE5943" w:rsidRPr="00B3239E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E5943" w:rsidRPr="00B3239E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FE5943" w:rsidRPr="00B3239E" w:rsidRDefault="00FE5943" w:rsidP="00FE5943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FE5943" w:rsidRPr="00B3239E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Pr="00B3239E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Default="00FE5943" w:rsidP="00FE5943">
      <w:pPr>
        <w:rPr>
          <w:rFonts w:ascii="Times New Roman" w:hAnsi="Times New Roman" w:cs="Times New Roman"/>
        </w:rPr>
      </w:pPr>
    </w:p>
    <w:p w:rsidR="00FE5943" w:rsidRPr="00CE5F86" w:rsidRDefault="00FE5943" w:rsidP="00FE59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CE5F86">
        <w:rPr>
          <w:rFonts w:ascii="Times New Roman" w:hAnsi="Times New Roman" w:cs="Times New Roman"/>
        </w:rPr>
        <w:t>5.Ресурсное обеспечение муниципальной программы</w:t>
      </w:r>
    </w:p>
    <w:p w:rsidR="00FE5943" w:rsidRPr="00CE5F86" w:rsidRDefault="00FE5943" w:rsidP="00FE5943">
      <w:pPr>
        <w:rPr>
          <w:rFonts w:ascii="Times New Roman" w:hAnsi="Times New Roman" w:cs="Times New Roman"/>
        </w:rPr>
      </w:pPr>
    </w:p>
    <w:p w:rsidR="00FE5943" w:rsidRPr="00725258" w:rsidRDefault="00FE5943" w:rsidP="00FE594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E5F86">
        <w:rPr>
          <w:rFonts w:ascii="Times New Roman" w:hAnsi="Times New Roman" w:cs="Times New Roman"/>
          <w:sz w:val="22"/>
          <w:szCs w:val="22"/>
        </w:rPr>
        <w:tab/>
      </w:r>
      <w:r w:rsidRPr="00725258">
        <w:rPr>
          <w:rFonts w:ascii="Times New Roman" w:hAnsi="Times New Roman" w:cs="Times New Roman"/>
          <w:sz w:val="22"/>
          <w:szCs w:val="22"/>
        </w:rPr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DA4069">
        <w:rPr>
          <w:rFonts w:ascii="Times New Roman" w:hAnsi="Times New Roman" w:cs="Times New Roman"/>
          <w:sz w:val="22"/>
          <w:szCs w:val="22"/>
        </w:rPr>
        <w:t>1</w:t>
      </w:r>
      <w:r w:rsidRPr="00725258">
        <w:rPr>
          <w:rFonts w:ascii="Times New Roman" w:hAnsi="Times New Roman" w:cs="Times New Roman"/>
          <w:sz w:val="22"/>
          <w:szCs w:val="22"/>
        </w:rPr>
        <w:t xml:space="preserve"> годы составляет </w:t>
      </w:r>
      <w:r w:rsidR="003D2625" w:rsidRPr="003D2625">
        <w:rPr>
          <w:rFonts w:ascii="Times New Roman" w:hAnsi="Times New Roman" w:cs="Times New Roman"/>
          <w:sz w:val="22"/>
        </w:rPr>
        <w:t xml:space="preserve">402112,31613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рублей, из них средства бюджетов: МО «Петушинский район» </w:t>
      </w:r>
      <w:r w:rsidRPr="00E141F6">
        <w:rPr>
          <w:rFonts w:ascii="Times New Roman" w:hAnsi="Times New Roman" w:cs="Times New Roman"/>
          <w:sz w:val="24"/>
          <w:szCs w:val="24"/>
        </w:rPr>
        <w:t xml:space="preserve">– </w:t>
      </w:r>
      <w:r w:rsidR="003D2625" w:rsidRPr="003D2625">
        <w:rPr>
          <w:rFonts w:ascii="Times New Roman" w:hAnsi="Times New Roman" w:cs="Times New Roman"/>
          <w:sz w:val="22"/>
        </w:rPr>
        <w:t xml:space="preserve">200060,15113 </w:t>
      </w:r>
      <w:r w:rsidRPr="00725258">
        <w:rPr>
          <w:rFonts w:ascii="Times New Roman" w:hAnsi="Times New Roman" w:cs="Times New Roman"/>
          <w:sz w:val="22"/>
          <w:szCs w:val="22"/>
        </w:rPr>
        <w:t>тыс. рублей,  областной бюджет-</w:t>
      </w:r>
      <w:r w:rsidR="003D2625" w:rsidRPr="003D2625">
        <w:rPr>
          <w:rFonts w:ascii="Times New Roman" w:hAnsi="Times New Roman" w:cs="Times New Roman"/>
          <w:sz w:val="22"/>
        </w:rPr>
        <w:t xml:space="preserve">202052,16500 </w:t>
      </w:r>
      <w:r w:rsidRPr="00725258">
        <w:rPr>
          <w:rFonts w:ascii="Times New Roman" w:hAnsi="Times New Roman" w:cs="Times New Roman"/>
          <w:sz w:val="22"/>
          <w:szCs w:val="22"/>
        </w:rPr>
        <w:t xml:space="preserve">тыс. рублей.  </w:t>
      </w:r>
    </w:p>
    <w:p w:rsidR="00FE5943" w:rsidRPr="00D468CF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D468CF">
        <w:rPr>
          <w:rFonts w:ascii="Times New Roman" w:hAnsi="Times New Roman" w:cs="Times New Roman"/>
          <w:sz w:val="22"/>
          <w:szCs w:val="22"/>
        </w:rPr>
        <w:t>Финансирование программы из всех источников финансирования по годам: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2015 – 14345,34673 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2016 – 47075,13150тысяч рублей;</w:t>
      </w:r>
    </w:p>
    <w:p w:rsidR="00FE5943" w:rsidRPr="00524713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524713">
        <w:rPr>
          <w:rFonts w:ascii="Times New Roman" w:hAnsi="Times New Roman" w:cs="Times New Roman"/>
          <w:sz w:val="22"/>
          <w:szCs w:val="22"/>
        </w:rPr>
        <w:t>2017 – 93271,60074 тысяч рублей;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2018 – </w:t>
      </w:r>
      <w:r w:rsidR="00664E89" w:rsidRPr="00664E89">
        <w:rPr>
          <w:rFonts w:ascii="Times New Roman" w:hAnsi="Times New Roman" w:cs="Times New Roman"/>
          <w:sz w:val="22"/>
        </w:rPr>
        <w:t xml:space="preserve">162349,07716 </w:t>
      </w:r>
      <w:r w:rsidRPr="00664E89">
        <w:rPr>
          <w:rFonts w:ascii="Times New Roman" w:hAnsi="Times New Roman" w:cs="Times New Roman"/>
          <w:sz w:val="22"/>
          <w:szCs w:val="22"/>
        </w:rPr>
        <w:t>тысяч рублей.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2019 - </w:t>
      </w:r>
      <w:r w:rsidR="003C0BC9" w:rsidRPr="003C0BC9">
        <w:rPr>
          <w:rFonts w:ascii="Times New Roman" w:hAnsi="Times New Roman" w:cs="Times New Roman"/>
          <w:sz w:val="22"/>
        </w:rPr>
        <w:t>26343,</w:t>
      </w:r>
      <w:r w:rsidR="00A135B6">
        <w:rPr>
          <w:rFonts w:ascii="Times New Roman" w:hAnsi="Times New Roman" w:cs="Times New Roman"/>
          <w:sz w:val="22"/>
        </w:rPr>
        <w:t>56</w:t>
      </w:r>
      <w:r w:rsidR="003C0BC9" w:rsidRPr="003C0BC9">
        <w:rPr>
          <w:rFonts w:ascii="Times New Roman" w:hAnsi="Times New Roman" w:cs="Times New Roman"/>
          <w:sz w:val="22"/>
        </w:rPr>
        <w:t>000</w:t>
      </w:r>
      <w:r w:rsidRPr="00664E89">
        <w:rPr>
          <w:rFonts w:ascii="Times New Roman" w:hAnsi="Times New Roman" w:cs="Times New Roman"/>
          <w:sz w:val="24"/>
          <w:szCs w:val="24"/>
        </w:rPr>
        <w:t>тысяч</w:t>
      </w:r>
      <w:r w:rsidRPr="00664E89"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FE5943" w:rsidRPr="00664E8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2020 - </w:t>
      </w:r>
      <w:r w:rsidR="003D2625">
        <w:rPr>
          <w:rFonts w:ascii="Times New Roman" w:hAnsi="Times New Roman" w:cs="Times New Roman"/>
          <w:sz w:val="22"/>
        </w:rPr>
        <w:t>17363</w:t>
      </w:r>
      <w:r w:rsidR="003C0BC9" w:rsidRPr="003C0BC9">
        <w:rPr>
          <w:rFonts w:ascii="Times New Roman" w:hAnsi="Times New Roman" w:cs="Times New Roman"/>
          <w:sz w:val="22"/>
        </w:rPr>
        <w:t>,</w:t>
      </w:r>
      <w:r w:rsidR="003D2625">
        <w:rPr>
          <w:rFonts w:ascii="Times New Roman" w:hAnsi="Times New Roman" w:cs="Times New Roman"/>
          <w:sz w:val="22"/>
        </w:rPr>
        <w:t>8</w:t>
      </w:r>
      <w:r w:rsidR="003C0BC9" w:rsidRPr="003C0BC9">
        <w:rPr>
          <w:rFonts w:ascii="Times New Roman" w:hAnsi="Times New Roman" w:cs="Times New Roman"/>
          <w:sz w:val="22"/>
        </w:rPr>
        <w:t>0000</w:t>
      </w:r>
      <w:r w:rsidRPr="00664E89">
        <w:rPr>
          <w:rFonts w:ascii="Times New Roman" w:hAnsi="Times New Roman" w:cs="Times New Roman"/>
          <w:sz w:val="22"/>
          <w:szCs w:val="22"/>
        </w:rPr>
        <w:t>тысяч рублей</w:t>
      </w:r>
      <w:r w:rsidR="00CD2BEB" w:rsidRPr="00664E89">
        <w:rPr>
          <w:rFonts w:ascii="Times New Roman" w:hAnsi="Times New Roman" w:cs="Times New Roman"/>
          <w:sz w:val="22"/>
          <w:szCs w:val="22"/>
        </w:rPr>
        <w:t>;</w:t>
      </w:r>
    </w:p>
    <w:p w:rsidR="00DA4069" w:rsidRPr="00524713" w:rsidRDefault="00DA4069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64E89">
        <w:rPr>
          <w:rFonts w:ascii="Times New Roman" w:hAnsi="Times New Roman" w:cs="Times New Roman"/>
          <w:sz w:val="22"/>
          <w:szCs w:val="22"/>
        </w:rPr>
        <w:t xml:space="preserve">2021 - </w:t>
      </w:r>
      <w:r w:rsidR="003C0BC9" w:rsidRPr="003C0BC9">
        <w:rPr>
          <w:rFonts w:ascii="Times New Roman" w:hAnsi="Times New Roman" w:cs="Times New Roman"/>
          <w:sz w:val="22"/>
        </w:rPr>
        <w:t>413</w:t>
      </w:r>
      <w:r w:rsidR="003D2625">
        <w:rPr>
          <w:rFonts w:ascii="Times New Roman" w:hAnsi="Times New Roman" w:cs="Times New Roman"/>
          <w:sz w:val="22"/>
        </w:rPr>
        <w:t>63,8</w:t>
      </w:r>
      <w:r w:rsidR="003C0BC9" w:rsidRPr="003C0BC9">
        <w:rPr>
          <w:rFonts w:ascii="Times New Roman" w:hAnsi="Times New Roman" w:cs="Times New Roman"/>
          <w:sz w:val="22"/>
        </w:rPr>
        <w:t>0000</w:t>
      </w:r>
      <w:r>
        <w:rPr>
          <w:rFonts w:ascii="Times New Roman" w:hAnsi="Times New Roman" w:cs="Times New Roman"/>
          <w:sz w:val="22"/>
        </w:rPr>
        <w:t>тысяч рублей</w:t>
      </w:r>
      <w:r w:rsidR="008A1097">
        <w:rPr>
          <w:rFonts w:ascii="Times New Roman" w:hAnsi="Times New Roman" w:cs="Times New Roman"/>
          <w:sz w:val="22"/>
        </w:rPr>
        <w:t>.</w:t>
      </w:r>
    </w:p>
    <w:p w:rsidR="00FE5943" w:rsidRPr="004325D9" w:rsidRDefault="00FE5943" w:rsidP="00FE594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325D9">
        <w:rPr>
          <w:rFonts w:ascii="Times New Roman" w:hAnsi="Times New Roman" w:cs="Times New Roman"/>
          <w:sz w:val="22"/>
          <w:szCs w:val="22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6" w:tooltip="&quot;Бюджетный кодекс Российской Федерации&quot; от 31.07.1998 N 145-ФЗ (ред. от 13.07.2015){КонсультантПлюс}" w:history="1">
        <w:r w:rsidRPr="004325D9">
          <w:rPr>
            <w:rFonts w:ascii="Times New Roman" w:hAnsi="Times New Roman" w:cs="Times New Roman"/>
            <w:color w:val="0000FF"/>
            <w:sz w:val="22"/>
            <w:szCs w:val="22"/>
          </w:rPr>
          <w:t>кодекса</w:t>
        </w:r>
      </w:hyperlink>
      <w:r w:rsidRPr="004325D9">
        <w:rPr>
          <w:rFonts w:ascii="Times New Roman" w:hAnsi="Times New Roman" w:cs="Times New Roman"/>
          <w:sz w:val="22"/>
          <w:szCs w:val="22"/>
        </w:rPr>
        <w:t xml:space="preserve"> Российской Федерации. </w:t>
      </w:r>
    </w:p>
    <w:p w:rsidR="00FE5943" w:rsidRPr="00885FA8" w:rsidRDefault="00FE5943" w:rsidP="00FE5943">
      <w:pPr>
        <w:jc w:val="both"/>
        <w:rPr>
          <w:rFonts w:ascii="Times New Roman" w:hAnsi="Times New Roman" w:cs="Times New Roman"/>
        </w:rPr>
      </w:pPr>
    </w:p>
    <w:p w:rsidR="00FE5943" w:rsidRPr="00885FA8" w:rsidRDefault="00FE5943" w:rsidP="00FE5943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РЕСУРСНОЕ ОБЕСПЕЧЕНИЕ</w:t>
      </w:r>
    </w:p>
    <w:p w:rsidR="00FE5943" w:rsidRDefault="00FE5943" w:rsidP="00DD21F7">
      <w:pPr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муниципальной программы «Развитие физической культуры</w:t>
      </w:r>
      <w:r w:rsidR="00DD21F7">
        <w:rPr>
          <w:rFonts w:ascii="Times New Roman" w:hAnsi="Times New Roman" w:cs="Times New Roman"/>
        </w:rPr>
        <w:t xml:space="preserve"> и спорта в Петушинского района»</w:t>
      </w:r>
    </w:p>
    <w:p w:rsidR="00DD21F7" w:rsidRPr="00885FA8" w:rsidRDefault="00DD21F7" w:rsidP="00DD21F7">
      <w:pPr>
        <w:rPr>
          <w:rFonts w:ascii="Times New Roman" w:hAnsi="Times New Roman" w:cs="Times New Roman"/>
        </w:rPr>
      </w:pPr>
    </w:p>
    <w:tbl>
      <w:tblPr>
        <w:tblW w:w="508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29"/>
        <w:gridCol w:w="1984"/>
        <w:gridCol w:w="1418"/>
        <w:gridCol w:w="1274"/>
        <w:gridCol w:w="1274"/>
        <w:gridCol w:w="1424"/>
        <w:gridCol w:w="1271"/>
        <w:gridCol w:w="1409"/>
        <w:gridCol w:w="1289"/>
        <w:gridCol w:w="1554"/>
      </w:tblGrid>
      <w:tr w:rsidR="005162E6" w:rsidRPr="00885FA8" w:rsidTr="007F420E">
        <w:tc>
          <w:tcPr>
            <w:tcW w:w="708" w:type="pct"/>
            <w:vMerge w:val="restar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Наименование основных мероприятий</w:t>
            </w:r>
          </w:p>
        </w:tc>
        <w:tc>
          <w:tcPr>
            <w:tcW w:w="660" w:type="pct"/>
            <w:vMerge w:val="restar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114" w:type="pct"/>
            <w:gridSpan w:val="7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517" w:type="pct"/>
            <w:vMerge w:val="restar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Итого 2015-20</w:t>
            </w:r>
            <w:r>
              <w:rPr>
                <w:rFonts w:ascii="Times New Roman" w:hAnsi="Times New Roman" w:cs="Times New Roman"/>
              </w:rPr>
              <w:t>20</w:t>
            </w:r>
            <w:r w:rsidRPr="00B430AD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5162E6" w:rsidRPr="00885FA8" w:rsidTr="000E7B0C">
        <w:tc>
          <w:tcPr>
            <w:tcW w:w="708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47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423" w:type="pct"/>
            <w:tcBorders>
              <w:righ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B430A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429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517" w:type="pct"/>
            <w:vMerge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</w:p>
        </w:tc>
      </w:tr>
      <w:tr w:rsidR="005162E6" w:rsidRPr="00885FA8" w:rsidTr="000E7B0C">
        <w:tc>
          <w:tcPr>
            <w:tcW w:w="708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0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2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4" w:type="pct"/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3" w:type="pct"/>
            <w:tcBorders>
              <w:right w:val="single" w:sz="4" w:space="0" w:color="auto"/>
            </w:tcBorders>
          </w:tcPr>
          <w:p w:rsidR="005162E6" w:rsidRPr="00B430AD" w:rsidRDefault="005162E6" w:rsidP="00E5413B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69" w:type="pct"/>
            <w:tcBorders>
              <w:left w:val="single" w:sz="4" w:space="0" w:color="auto"/>
            </w:tcBorders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9" w:type="pct"/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7" w:type="pct"/>
          </w:tcPr>
          <w:p w:rsidR="005162E6" w:rsidRPr="005162E6" w:rsidRDefault="005162E6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282,00000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203,00000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326,03300</w:t>
            </w:r>
          </w:p>
        </w:tc>
        <w:tc>
          <w:tcPr>
            <w:tcW w:w="474" w:type="pct"/>
            <w:vAlign w:val="center"/>
          </w:tcPr>
          <w:p w:rsidR="005162E6" w:rsidRPr="002920C5" w:rsidRDefault="005162E6" w:rsidP="007F42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7F420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350,00000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350,00000</w:t>
            </w:r>
          </w:p>
        </w:tc>
        <w:tc>
          <w:tcPr>
            <w:tcW w:w="429" w:type="pct"/>
            <w:vAlign w:val="center"/>
          </w:tcPr>
          <w:p w:rsidR="005162E6" w:rsidRPr="002920C5" w:rsidRDefault="005162E6" w:rsidP="005162E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350,00000</w:t>
            </w:r>
          </w:p>
        </w:tc>
        <w:tc>
          <w:tcPr>
            <w:tcW w:w="517" w:type="pct"/>
            <w:vAlign w:val="center"/>
          </w:tcPr>
          <w:p w:rsidR="005162E6" w:rsidRPr="002920C5" w:rsidRDefault="00D77854" w:rsidP="008508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508CE">
              <w:rPr>
                <w:rFonts w:ascii="Times New Roman" w:hAnsi="Times New Roman" w:cs="Times New Roman"/>
                <w:b/>
                <w:sz w:val="20"/>
                <w:szCs w:val="20"/>
              </w:rPr>
              <w:t>181</w:t>
            </w: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,033</w:t>
            </w:r>
            <w:r w:rsidR="001A112E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282,00000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326,03300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7F42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42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517" w:type="pct"/>
            <w:vAlign w:val="center"/>
          </w:tcPr>
          <w:p w:rsidR="005162E6" w:rsidRPr="001A112E" w:rsidRDefault="001A112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12E">
              <w:rPr>
                <w:rFonts w:ascii="Times New Roman" w:hAnsi="Times New Roman" w:cs="Times New Roman"/>
                <w:sz w:val="20"/>
                <w:szCs w:val="20"/>
              </w:rPr>
              <w:t>2181,03300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162,00000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94,12000</w:t>
            </w:r>
          </w:p>
        </w:tc>
        <w:tc>
          <w:tcPr>
            <w:tcW w:w="424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212,98700</w:t>
            </w:r>
          </w:p>
        </w:tc>
        <w:tc>
          <w:tcPr>
            <w:tcW w:w="474" w:type="pct"/>
            <w:vAlign w:val="center"/>
          </w:tcPr>
          <w:p w:rsidR="005162E6" w:rsidRPr="002920C5" w:rsidRDefault="005162E6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42C7" w:rsidRPr="002920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29" w:type="pct"/>
            <w:vAlign w:val="center"/>
          </w:tcPr>
          <w:p w:rsidR="005162E6" w:rsidRPr="002920C5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517" w:type="pct"/>
            <w:vAlign w:val="center"/>
          </w:tcPr>
          <w:p w:rsidR="005162E6" w:rsidRPr="002920C5" w:rsidRDefault="00D77854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D42C7" w:rsidRPr="002920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920C5">
              <w:rPr>
                <w:rFonts w:ascii="Times New Roman" w:hAnsi="Times New Roman" w:cs="Times New Roman"/>
                <w:sz w:val="20"/>
                <w:szCs w:val="20"/>
              </w:rPr>
              <w:t>9,107</w:t>
            </w:r>
            <w:r w:rsidR="001A11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162,00000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94,12000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212,98700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42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517" w:type="pct"/>
            <w:vAlign w:val="center"/>
          </w:tcPr>
          <w:p w:rsidR="005162E6" w:rsidRPr="00D77854" w:rsidRDefault="00D77854" w:rsidP="008D4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D42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9,107</w:t>
            </w:r>
            <w:r w:rsidR="001A11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108,88000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113,04600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517" w:type="pct"/>
            <w:vAlign w:val="center"/>
          </w:tcPr>
          <w:p w:rsidR="005162E6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741,926</w:t>
            </w:r>
            <w:r w:rsidR="001A11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108,88000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113,04600</w:t>
            </w: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429" w:type="pct"/>
            <w:vAlign w:val="center"/>
          </w:tcPr>
          <w:p w:rsidR="005162E6" w:rsidRPr="00D77854" w:rsidRDefault="005162E6" w:rsidP="005162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517" w:type="pct"/>
            <w:vAlign w:val="center"/>
          </w:tcPr>
          <w:p w:rsidR="005162E6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741,926</w:t>
            </w:r>
            <w:r w:rsidR="001A112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 w:val="restart"/>
            <w:vAlign w:val="center"/>
          </w:tcPr>
          <w:p w:rsidR="00BC04AD" w:rsidRPr="002828D7" w:rsidRDefault="00BC04AD" w:rsidP="00DD21F7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2.Обеспечение деятельности</w:t>
            </w:r>
          </w:p>
          <w:p w:rsidR="00BC04AD" w:rsidRPr="002828D7" w:rsidRDefault="00BC04AD" w:rsidP="009F5C79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учреждений физической культуры и спорта</w:t>
            </w: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b/>
                <w:sz w:val="20"/>
                <w:szCs w:val="20"/>
              </w:rPr>
              <w:t>12583,50000</w:t>
            </w:r>
          </w:p>
        </w:tc>
        <w:tc>
          <w:tcPr>
            <w:tcW w:w="424" w:type="pct"/>
            <w:vAlign w:val="center"/>
          </w:tcPr>
          <w:p w:rsidR="00BC04AD" w:rsidRPr="002828D7" w:rsidRDefault="00EE701E" w:rsidP="002337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16782,13150</w:t>
            </w:r>
          </w:p>
        </w:tc>
        <w:tc>
          <w:tcPr>
            <w:tcW w:w="424" w:type="pct"/>
            <w:vAlign w:val="center"/>
          </w:tcPr>
          <w:p w:rsidR="00BC04AD" w:rsidRPr="002828D7" w:rsidRDefault="00EE701E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14816,01182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EE701E" w:rsidP="00B10F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701E">
              <w:rPr>
                <w:rFonts w:ascii="Times New Roman" w:hAnsi="Times New Roman" w:cs="Times New Roman"/>
                <w:b/>
                <w:sz w:val="20"/>
                <w:szCs w:val="20"/>
              </w:rPr>
              <w:t>20163,10750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b/>
                <w:sz w:val="20"/>
                <w:szCs w:val="20"/>
              </w:rPr>
              <w:t>14537,20000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16537,60000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16537,60000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7649FE" w:rsidP="00B10F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9FE">
              <w:rPr>
                <w:rFonts w:ascii="Times New Roman" w:hAnsi="Times New Roman" w:cs="Times New Roman"/>
                <w:b/>
                <w:sz w:val="20"/>
                <w:szCs w:val="20"/>
              </w:rPr>
              <w:t>111957,15082</w:t>
            </w: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BC04AD" w:rsidP="00C52D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2828D7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4AD" w:rsidRPr="00885FA8" w:rsidTr="000E7B0C">
        <w:tc>
          <w:tcPr>
            <w:tcW w:w="708" w:type="pct"/>
            <w:vMerge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BC04AD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12583,50000</w:t>
            </w:r>
          </w:p>
        </w:tc>
        <w:tc>
          <w:tcPr>
            <w:tcW w:w="424" w:type="pct"/>
            <w:vAlign w:val="center"/>
          </w:tcPr>
          <w:p w:rsidR="00BC04AD" w:rsidRPr="00927696" w:rsidRDefault="00EE701E" w:rsidP="006B5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16782,13150</w:t>
            </w:r>
          </w:p>
        </w:tc>
        <w:tc>
          <w:tcPr>
            <w:tcW w:w="424" w:type="pct"/>
            <w:vAlign w:val="center"/>
          </w:tcPr>
          <w:p w:rsidR="00BC04AD" w:rsidRPr="00927696" w:rsidRDefault="00EE701E" w:rsidP="006B5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14816,01182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BC04AD" w:rsidRPr="00977196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20163,10750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04AD" w:rsidRPr="002828D7" w:rsidRDefault="00BC04AD" w:rsidP="002337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14537,2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04AD" w:rsidRPr="00BC04AD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16537,60000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C04AD" w:rsidRPr="00BC04AD" w:rsidRDefault="00BC04AD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16537,60000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BC04AD" w:rsidRPr="002828D7" w:rsidRDefault="007649FE" w:rsidP="00B10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9FE">
              <w:rPr>
                <w:rFonts w:ascii="Times New Roman" w:hAnsi="Times New Roman" w:cs="Times New Roman"/>
                <w:sz w:val="20"/>
                <w:szCs w:val="20"/>
              </w:rPr>
              <w:t>111957,15082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 w:val="restart"/>
            <w:vAlign w:val="center"/>
          </w:tcPr>
          <w:p w:rsidR="005431F3" w:rsidRPr="005431F3" w:rsidRDefault="005431F3" w:rsidP="005431F3">
            <w:pPr>
              <w:rPr>
                <w:rFonts w:ascii="Times New Roman" w:hAnsi="Times New Roman" w:cs="Times New Roman"/>
              </w:rPr>
            </w:pPr>
            <w:r w:rsidRPr="005431F3">
              <w:rPr>
                <w:rFonts w:ascii="Times New Roman" w:hAnsi="Times New Roman" w:cs="Times New Roman"/>
              </w:rPr>
              <w:t>2.</w:t>
            </w:r>
            <w:r w:rsidR="009F477A" w:rsidRPr="00591636">
              <w:rPr>
                <w:rFonts w:ascii="Times New Roman" w:hAnsi="Times New Roman" w:cs="Times New Roman"/>
              </w:rPr>
              <w:t>1</w:t>
            </w:r>
            <w:r w:rsidRPr="005431F3">
              <w:rPr>
                <w:rFonts w:ascii="Times New Roman" w:hAnsi="Times New Roman" w:cs="Times New Roman"/>
              </w:rPr>
              <w:t>.Обеспечение деятельности</w:t>
            </w:r>
          </w:p>
          <w:p w:rsidR="005431F3" w:rsidRPr="002828D7" w:rsidRDefault="005431F3" w:rsidP="005431F3">
            <w:pPr>
              <w:rPr>
                <w:rFonts w:ascii="Times New Roman" w:hAnsi="Times New Roman" w:cs="Times New Roman"/>
              </w:rPr>
            </w:pPr>
            <w:r w:rsidRPr="005431F3">
              <w:rPr>
                <w:rFonts w:ascii="Times New Roman" w:hAnsi="Times New Roman" w:cs="Times New Roman"/>
              </w:rPr>
              <w:t xml:space="preserve">учреждений физической </w:t>
            </w:r>
            <w:r w:rsidRPr="005431F3">
              <w:rPr>
                <w:rFonts w:ascii="Times New Roman" w:hAnsi="Times New Roman" w:cs="Times New Roman"/>
              </w:rPr>
              <w:lastRenderedPageBreak/>
              <w:t>культуры и спорта:  МБУСОК «Динамо»</w:t>
            </w: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5634,40000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5656,61425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6169,08141</w:t>
            </w: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11110,19010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6454,20000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50324,88576</w:t>
            </w: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 xml:space="preserve">Областной </w:t>
            </w:r>
            <w:r w:rsidRPr="002828D7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5634,40000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5656,61425</w:t>
            </w: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6169,08141</w:t>
            </w: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11110,19010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DB7">
              <w:rPr>
                <w:rFonts w:ascii="Times New Roman" w:hAnsi="Times New Roman" w:cs="Times New Roman"/>
                <w:sz w:val="20"/>
                <w:szCs w:val="20"/>
              </w:rPr>
              <w:t>6454,20000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429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7650,20000</w:t>
            </w:r>
          </w:p>
        </w:tc>
        <w:tc>
          <w:tcPr>
            <w:tcW w:w="517" w:type="pct"/>
            <w:vAlign w:val="center"/>
          </w:tcPr>
          <w:p w:rsidR="005431F3" w:rsidRPr="002828D7" w:rsidRDefault="005A663B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50324,88576</w:t>
            </w:r>
          </w:p>
        </w:tc>
      </w:tr>
      <w:tr w:rsidR="005431F3" w:rsidRPr="00885FA8" w:rsidTr="000E7B0C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0E7B0C">
        <w:tc>
          <w:tcPr>
            <w:tcW w:w="708" w:type="pct"/>
            <w:vMerge/>
            <w:vAlign w:val="center"/>
          </w:tcPr>
          <w:p w:rsidR="005431F3" w:rsidRPr="002828D7" w:rsidRDefault="005431F3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431F3" w:rsidRPr="002828D7" w:rsidRDefault="005431F3" w:rsidP="009F47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281"/>
        </w:trPr>
        <w:tc>
          <w:tcPr>
            <w:tcW w:w="708" w:type="pct"/>
            <w:vMerge w:val="restart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2.</w:t>
            </w:r>
            <w:r w:rsidR="009F477A" w:rsidRPr="00591636">
              <w:rPr>
                <w:rFonts w:ascii="Times New Roman" w:hAnsi="Times New Roman" w:cs="Times New Roman"/>
              </w:rPr>
              <w:t>2</w:t>
            </w:r>
            <w:r w:rsidRPr="002828D7">
              <w:rPr>
                <w:rFonts w:ascii="Times New Roman" w:hAnsi="Times New Roman" w:cs="Times New Roman"/>
              </w:rPr>
              <w:t>.Обеспечение деятельности</w:t>
            </w:r>
          </w:p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учреждений физической культуры и спорта: МБУ «РК СШ»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6949,10000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7525,51725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7015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2828D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7608,55517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2E0DB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8083,00000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54956,35261</w:t>
            </w:r>
          </w:p>
        </w:tc>
      </w:tr>
      <w:tr w:rsidR="00166567" w:rsidRPr="00885FA8" w:rsidTr="000E7B0C">
        <w:trPr>
          <w:trHeight w:val="257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289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6567" w:rsidRPr="00885FA8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6949,10000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7525,51725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6567" w:rsidRPr="002828D7" w:rsidRDefault="0016656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7015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828D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2828D7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7608,55517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8083,00000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166567" w:rsidP="00E32F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28D7">
              <w:rPr>
                <w:rFonts w:ascii="Times New Roman" w:hAnsi="Times New Roman" w:cs="Times New Roman"/>
                <w:sz w:val="20"/>
                <w:szCs w:val="20"/>
              </w:rPr>
              <w:t>8887,40000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6567" w:rsidRPr="002828D7" w:rsidRDefault="00BC04AD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4AD">
              <w:rPr>
                <w:rFonts w:ascii="Times New Roman" w:hAnsi="Times New Roman" w:cs="Times New Roman"/>
                <w:sz w:val="20"/>
                <w:szCs w:val="20"/>
              </w:rPr>
              <w:t>54956,35261</w:t>
            </w:r>
          </w:p>
        </w:tc>
      </w:tr>
      <w:tr w:rsidR="005162E6" w:rsidRPr="00885FA8" w:rsidTr="000E7B0C">
        <w:trPr>
          <w:trHeight w:val="268"/>
        </w:trPr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385"/>
        </w:trPr>
        <w:tc>
          <w:tcPr>
            <w:tcW w:w="708" w:type="pct"/>
            <w:vMerge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</w:rPr>
            </w:pPr>
            <w:r w:rsidRPr="002828D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62E6" w:rsidRPr="002828D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97"/>
        </w:trPr>
        <w:tc>
          <w:tcPr>
            <w:tcW w:w="708" w:type="pct"/>
            <w:vMerge w:val="restart"/>
            <w:vAlign w:val="center"/>
          </w:tcPr>
          <w:p w:rsidR="00D77854" w:rsidRPr="00D77854" w:rsidRDefault="00591F7F" w:rsidP="004B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337FC">
              <w:rPr>
                <w:rFonts w:ascii="Times New Roman" w:hAnsi="Times New Roman" w:cs="Times New Roman"/>
              </w:rPr>
              <w:t>3</w:t>
            </w:r>
            <w:r w:rsidR="00D77854" w:rsidRPr="00D77854">
              <w:rPr>
                <w:rFonts w:ascii="Times New Roman" w:hAnsi="Times New Roman" w:cs="Times New Roman"/>
              </w:rPr>
              <w:t>.Строительно-монтажные работы по газоснабжению МБУСОК «Динамо»</w:t>
            </w: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D77854" w:rsidRPr="002920C5" w:rsidRDefault="00D77854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D77854" w:rsidRPr="00CC6596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CC6596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</w:tr>
      <w:tr w:rsidR="00D77854" w:rsidRPr="00885FA8" w:rsidTr="000E7B0C">
        <w:trPr>
          <w:trHeight w:val="165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50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854" w:rsidRPr="00885FA8" w:rsidTr="000E7B0C">
        <w:trPr>
          <w:trHeight w:val="135"/>
        </w:trPr>
        <w:tc>
          <w:tcPr>
            <w:tcW w:w="708" w:type="pct"/>
            <w:vMerge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77854" w:rsidRPr="00D77854" w:rsidRDefault="00D77854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7854" w:rsidRPr="00D77854" w:rsidRDefault="00D77854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1444,36223</w:t>
            </w:r>
          </w:p>
        </w:tc>
      </w:tr>
      <w:tr w:rsidR="005162E6" w:rsidRPr="00885FA8" w:rsidTr="000E7B0C">
        <w:trPr>
          <w:trHeight w:val="105"/>
        </w:trPr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118"/>
        </w:trPr>
        <w:tc>
          <w:tcPr>
            <w:tcW w:w="708" w:type="pct"/>
            <w:vMerge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 w:val="restart"/>
            <w:vAlign w:val="center"/>
          </w:tcPr>
          <w:p w:rsidR="005162E6" w:rsidRPr="00D00F22" w:rsidRDefault="00591F7F" w:rsidP="004B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337FC" w:rsidRPr="00D00F22">
              <w:rPr>
                <w:rFonts w:ascii="Times New Roman" w:hAnsi="Times New Roman" w:cs="Times New Roman"/>
              </w:rPr>
              <w:t>4</w:t>
            </w:r>
            <w:r w:rsidR="005162E6" w:rsidRPr="00D00F22">
              <w:rPr>
                <w:rFonts w:ascii="Times New Roman" w:hAnsi="Times New Roman" w:cs="Times New Roman"/>
              </w:rPr>
              <w:t>.Текущий ремонт МБУСОК «Динамо»</w:t>
            </w: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5162E6" w:rsidRPr="002920C5" w:rsidRDefault="005162E6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3600,00000</w:t>
            </w:r>
          </w:p>
        </w:tc>
        <w:tc>
          <w:tcPr>
            <w:tcW w:w="424" w:type="pct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1631,55022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CC6596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CC6596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CC6596" w:rsidRDefault="005162E6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CC6596" w:rsidRDefault="00AB497B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sz w:val="20"/>
                <w:szCs w:val="20"/>
              </w:rPr>
              <w:t>5231,55022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3600,00000</w:t>
            </w: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1631,55022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5162E6" w:rsidRPr="00AB497B" w:rsidRDefault="005162E6" w:rsidP="00F66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162E6" w:rsidRPr="00AB497B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</w:tcPr>
          <w:p w:rsidR="005162E6" w:rsidRPr="00AB497B" w:rsidRDefault="005162E6" w:rsidP="00C329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5162E6" w:rsidRPr="00AB497B" w:rsidRDefault="00AB497B" w:rsidP="00C329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B49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5231,55022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D00F22" w:rsidRDefault="005162E6" w:rsidP="00E5413B">
            <w:pPr>
              <w:rPr>
                <w:rFonts w:ascii="Times New Roman" w:hAnsi="Times New Roman" w:cs="Times New Roman"/>
              </w:rPr>
            </w:pPr>
            <w:r w:rsidRPr="00D00F2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2B18" w:rsidRPr="008E5B39" w:rsidTr="000E7B0C">
        <w:trPr>
          <w:trHeight w:val="318"/>
        </w:trPr>
        <w:tc>
          <w:tcPr>
            <w:tcW w:w="708" w:type="pct"/>
            <w:vMerge w:val="restart"/>
            <w:vAlign w:val="center"/>
          </w:tcPr>
          <w:p w:rsidR="009D2B18" w:rsidRPr="004B5F52" w:rsidRDefault="00591F7F" w:rsidP="00E54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2B18" w:rsidRPr="004B5F52">
              <w:rPr>
                <w:rFonts w:ascii="Times New Roman" w:hAnsi="Times New Roman" w:cs="Times New Roman"/>
              </w:rPr>
              <w:t xml:space="preserve">.Строительство </w:t>
            </w:r>
            <w:r w:rsidR="009D2B18" w:rsidRPr="004B5F52">
              <w:rPr>
                <w:rFonts w:ascii="Times New Roman" w:hAnsi="Times New Roman" w:cs="Times New Roman"/>
              </w:rPr>
              <w:lastRenderedPageBreak/>
              <w:t>физкультурно-оздоровительного комплекса (ФОК) г.Петушки</w:t>
            </w:r>
          </w:p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1479,84673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30090,00000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78129,55592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4B5F52" w:rsidP="00A607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141715,96966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D2B18" w:rsidRPr="002920C5" w:rsidRDefault="009D2B18" w:rsidP="00E5413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2920C5" w:rsidRDefault="004B5F52" w:rsidP="00E5413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251415,37231</w:t>
            </w:r>
          </w:p>
        </w:tc>
      </w:tr>
      <w:tr w:rsidR="009D2B18" w:rsidRPr="00885FA8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8D42C7" w:rsidRDefault="009D2B18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2B18" w:rsidRPr="00885FA8" w:rsidTr="000E7B0C">
        <w:trPr>
          <w:trHeight w:val="268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10000,00000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D2B18" w:rsidRPr="00D77854">
              <w:rPr>
                <w:rFonts w:ascii="Times New Roman" w:hAnsi="Times New Roman" w:cs="Times New Roman"/>
                <w:sz w:val="20"/>
                <w:szCs w:val="20"/>
              </w:rPr>
              <w:t>5000,00000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8D42C7" w:rsidRDefault="00EE701E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D2B18" w:rsidRPr="008D42C7">
              <w:rPr>
                <w:rFonts w:ascii="Times New Roman" w:hAnsi="Times New Roman" w:cs="Times New Roman"/>
                <w:sz w:val="20"/>
                <w:szCs w:val="20"/>
              </w:rPr>
              <w:t>2768,46500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E83C53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  <w:r w:rsidR="004B5F52" w:rsidRPr="004B5F52">
              <w:rPr>
                <w:rFonts w:ascii="Times New Roman" w:hAnsi="Times New Roman" w:cs="Times New Roman"/>
                <w:sz w:val="20"/>
                <w:szCs w:val="20"/>
              </w:rPr>
              <w:t>768,46500</w:t>
            </w:r>
          </w:p>
        </w:tc>
      </w:tr>
      <w:tr w:rsidR="009D2B18" w:rsidRPr="008E5B39" w:rsidTr="000E7B0C">
        <w:trPr>
          <w:trHeight w:val="167"/>
        </w:trPr>
        <w:tc>
          <w:tcPr>
            <w:tcW w:w="708" w:type="pct"/>
            <w:vMerge/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4B5F52" w:rsidRDefault="009D2B18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1479,84673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20090,00000</w:t>
            </w: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9D2B18" w:rsidRPr="00D77854" w:rsidRDefault="00EE701E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2B18" w:rsidRPr="00D77854">
              <w:rPr>
                <w:rFonts w:ascii="Times New Roman" w:hAnsi="Times New Roman" w:cs="Times New Roman"/>
                <w:sz w:val="20"/>
                <w:szCs w:val="20"/>
              </w:rPr>
              <w:t>3129,55592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2B18" w:rsidRPr="008D42C7" w:rsidRDefault="00EE701E" w:rsidP="00A60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D42C7" w:rsidRPr="008D42C7">
              <w:rPr>
                <w:rFonts w:ascii="Times New Roman" w:hAnsi="Times New Roman" w:cs="Times New Roman"/>
                <w:sz w:val="20"/>
                <w:szCs w:val="20"/>
              </w:rPr>
              <w:t>8947,50466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D2B18" w:rsidRPr="00D77854" w:rsidRDefault="009D2B18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D2B18" w:rsidRPr="00D77854" w:rsidRDefault="00E83C53" w:rsidP="00EE701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4B5F52" w:rsidRPr="004B5F52">
              <w:rPr>
                <w:rFonts w:ascii="Times New Roman" w:hAnsi="Times New Roman" w:cs="Times New Roman"/>
                <w:sz w:val="20"/>
                <w:szCs w:val="20"/>
              </w:rPr>
              <w:t>646,90731</w:t>
            </w:r>
          </w:p>
        </w:tc>
      </w:tr>
      <w:tr w:rsidR="005162E6" w:rsidRPr="008E5B39" w:rsidTr="000E7B0C">
        <w:trPr>
          <w:trHeight w:val="251"/>
        </w:trPr>
        <w:tc>
          <w:tcPr>
            <w:tcW w:w="708" w:type="pct"/>
            <w:vMerge/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5162E6" w:rsidRPr="008D42C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318"/>
        </w:trPr>
        <w:tc>
          <w:tcPr>
            <w:tcW w:w="708" w:type="pct"/>
            <w:vMerge/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E5413B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162E6" w:rsidRPr="008D42C7" w:rsidRDefault="005162E6" w:rsidP="00E541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162E6" w:rsidRPr="00D77854" w:rsidRDefault="005162E6" w:rsidP="00E5413B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238"/>
        </w:trPr>
        <w:tc>
          <w:tcPr>
            <w:tcW w:w="708" w:type="pct"/>
            <w:vMerge w:val="restart"/>
            <w:vAlign w:val="center"/>
          </w:tcPr>
          <w:p w:rsidR="005162E6" w:rsidRPr="004B5F52" w:rsidRDefault="00591F7F" w:rsidP="004B5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62E6" w:rsidRPr="004B5F52">
              <w:rPr>
                <w:rFonts w:ascii="Times New Roman" w:hAnsi="Times New Roman" w:cs="Times New Roman"/>
              </w:rPr>
              <w:t>.</w:t>
            </w:r>
            <w:r w:rsidR="005221F1" w:rsidRPr="004B5F52">
              <w:rPr>
                <w:rFonts w:ascii="Times New Roman" w:hAnsi="Times New Roman" w:cs="Times New Roman"/>
              </w:rPr>
              <w:t>Проектирование и с</w:t>
            </w:r>
            <w:r w:rsidR="005162E6" w:rsidRPr="004B5F52">
              <w:rPr>
                <w:rFonts w:ascii="Times New Roman" w:hAnsi="Times New Roman" w:cs="Times New Roman"/>
              </w:rPr>
              <w:t xml:space="preserve">троительство многофункциональной игровой площадки площадью 800 </w:t>
            </w:r>
            <w:r w:rsidR="004B5F52">
              <w:rPr>
                <w:rFonts w:ascii="Times New Roman" w:hAnsi="Times New Roman" w:cs="Times New Roman"/>
              </w:rPr>
              <w:t>м2</w:t>
            </w:r>
            <w:r w:rsidR="005162E6" w:rsidRPr="004B5F52">
              <w:rPr>
                <w:rFonts w:ascii="Times New Roman" w:hAnsi="Times New Roman" w:cs="Times New Roman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150,00000</w:t>
            </w: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2920C5" w:rsidRDefault="00CC6596" w:rsidP="000C09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6596">
              <w:rPr>
                <w:rFonts w:ascii="Times New Roman" w:hAnsi="Times New Roman" w:cs="Times New Roman"/>
                <w:b/>
                <w:sz w:val="20"/>
                <w:szCs w:val="20"/>
              </w:rPr>
              <w:t>4731,86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2920C5" w:rsidRDefault="004B5F52" w:rsidP="00CC65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4881,</w:t>
            </w:r>
            <w:r w:rsidR="00CC6596">
              <w:rPr>
                <w:rFonts w:ascii="Times New Roman" w:hAnsi="Times New Roman" w:cs="Times New Roman"/>
                <w:b/>
                <w:sz w:val="20"/>
                <w:szCs w:val="20"/>
              </w:rPr>
              <w:t>86</w:t>
            </w: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</w:tr>
      <w:tr w:rsidR="005162E6" w:rsidRPr="00885FA8" w:rsidTr="000E7B0C">
        <w:trPr>
          <w:trHeight w:val="256"/>
        </w:trPr>
        <w:tc>
          <w:tcPr>
            <w:tcW w:w="708" w:type="pct"/>
            <w:vMerge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274"/>
        </w:trPr>
        <w:tc>
          <w:tcPr>
            <w:tcW w:w="708" w:type="pct"/>
            <w:vMerge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2839,10000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4B5F52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2839,10000</w:t>
            </w:r>
          </w:p>
        </w:tc>
      </w:tr>
      <w:tr w:rsidR="005162E6" w:rsidRPr="00885FA8" w:rsidTr="000E7B0C">
        <w:trPr>
          <w:trHeight w:val="277"/>
        </w:trPr>
        <w:tc>
          <w:tcPr>
            <w:tcW w:w="708" w:type="pct"/>
            <w:vMerge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B34DB0" w:rsidP="00EE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1892,</w:t>
            </w:r>
            <w:r w:rsidR="00EE701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162E6" w:rsidRPr="004B5F52" w:rsidRDefault="004B5F52" w:rsidP="00EE70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2042,</w:t>
            </w:r>
            <w:r w:rsidR="00EE701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4B5F5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</w:tr>
      <w:tr w:rsidR="005162E6" w:rsidRPr="00885FA8" w:rsidTr="000E7B0C">
        <w:trPr>
          <w:trHeight w:val="267"/>
        </w:trPr>
        <w:tc>
          <w:tcPr>
            <w:tcW w:w="708" w:type="pct"/>
            <w:vMerge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rPr>
          <w:trHeight w:val="285"/>
        </w:trPr>
        <w:tc>
          <w:tcPr>
            <w:tcW w:w="708" w:type="pct"/>
            <w:vMerge/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162E6" w:rsidRPr="004B5F52" w:rsidRDefault="005162E6" w:rsidP="00B34DB0">
            <w:pPr>
              <w:rPr>
                <w:rFonts w:ascii="Times New Roman" w:hAnsi="Times New Roman" w:cs="Times New Roman"/>
              </w:rPr>
            </w:pPr>
            <w:r w:rsidRPr="004B5F5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162E6" w:rsidRPr="002920C5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DB7" w:rsidRPr="00885FA8" w:rsidTr="000E7B0C">
        <w:trPr>
          <w:trHeight w:val="481"/>
        </w:trPr>
        <w:tc>
          <w:tcPr>
            <w:tcW w:w="708" w:type="pct"/>
            <w:vMerge w:val="restart"/>
            <w:vAlign w:val="center"/>
          </w:tcPr>
          <w:p w:rsidR="002E0DB7" w:rsidRPr="0063275D" w:rsidRDefault="00591F7F" w:rsidP="00A60B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0DB7" w:rsidRPr="0063275D">
              <w:rPr>
                <w:rFonts w:ascii="Times New Roman" w:hAnsi="Times New Roman" w:cs="Times New Roman"/>
              </w:rPr>
              <w:t>.Реализация программ спортивной подготовки в соответствии с требованиями федеральных стандартов спортивной подготовки</w:t>
            </w:r>
            <w:r w:rsidR="002E0DB7">
              <w:rPr>
                <w:rFonts w:ascii="Times New Roman" w:hAnsi="Times New Roman" w:cs="Times New Roman"/>
              </w:rPr>
              <w:t xml:space="preserve"> (МБУ «РК СШ»)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2920C5" w:rsidRDefault="002E0DB7" w:rsidP="00CC575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501,30000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E83C53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476,2</w:t>
            </w:r>
            <w:r w:rsidR="002E0DB7"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BC04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476,2</w:t>
            </w:r>
            <w:r w:rsidR="002E0DB7" w:rsidRPr="0063275D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CC57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1453,7</w:t>
            </w:r>
            <w:r w:rsidR="002E0DB7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</w:tr>
      <w:tr w:rsidR="002E0DB7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0DB7" w:rsidRPr="00885FA8" w:rsidTr="000E7B0C">
        <w:trPr>
          <w:trHeight w:val="460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1428,60000</w:t>
            </w:r>
          </w:p>
        </w:tc>
      </w:tr>
      <w:tr w:rsidR="002E0DB7" w:rsidRPr="00885FA8" w:rsidTr="000E7B0C">
        <w:trPr>
          <w:trHeight w:val="424"/>
        </w:trPr>
        <w:tc>
          <w:tcPr>
            <w:tcW w:w="708" w:type="pct"/>
            <w:vMerge/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2E0DB7" w:rsidRPr="00D77854" w:rsidRDefault="002E0DB7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0DB7" w:rsidRPr="0063275D" w:rsidRDefault="002E0DB7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275D">
              <w:rPr>
                <w:rFonts w:ascii="Times New Roman" w:hAnsi="Times New Roman" w:cs="Times New Roman"/>
                <w:sz w:val="20"/>
                <w:szCs w:val="20"/>
              </w:rPr>
              <w:t>25,10000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2E0DB7" w:rsidRPr="0063275D" w:rsidRDefault="002E0DB7" w:rsidP="00BC04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2E0DB7" w:rsidRPr="0063275D" w:rsidRDefault="00E83C5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  <w:r w:rsidR="002E0DB7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CC575B" w:rsidRPr="00885FA8" w:rsidTr="000E7B0C">
        <w:trPr>
          <w:trHeight w:val="415"/>
        </w:trPr>
        <w:tc>
          <w:tcPr>
            <w:tcW w:w="708" w:type="pct"/>
            <w:vMerge/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5B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CC575B">
            <w:pPr>
              <w:rPr>
                <w:rFonts w:ascii="Times New Roman" w:hAnsi="Times New Roman" w:cs="Times New Roman"/>
              </w:rPr>
            </w:pPr>
            <w:r w:rsidRPr="0063275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D77854" w:rsidRDefault="00CC575B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63275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BBD" w:rsidRPr="00885FA8" w:rsidTr="000E7B0C">
        <w:trPr>
          <w:trHeight w:val="221"/>
        </w:trPr>
        <w:tc>
          <w:tcPr>
            <w:tcW w:w="708" w:type="pct"/>
            <w:vMerge w:val="restart"/>
            <w:vAlign w:val="center"/>
          </w:tcPr>
          <w:p w:rsidR="00A60BBD" w:rsidRPr="00A60BBD" w:rsidRDefault="00591F7F" w:rsidP="00CC5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60BBD" w:rsidRPr="00A60BBD">
              <w:rPr>
                <w:rFonts w:ascii="Times New Roman" w:hAnsi="Times New Roman" w:cs="Times New Roman"/>
              </w:rPr>
              <w:t xml:space="preserve">.Приведение муниципальных учреждений спортивной подготовки в нормативное состояние (МБУ </w:t>
            </w:r>
            <w:r w:rsidR="00A60BBD" w:rsidRPr="00A60BBD">
              <w:rPr>
                <w:rFonts w:ascii="Times New Roman" w:hAnsi="Times New Roman" w:cs="Times New Roman"/>
              </w:rPr>
              <w:lastRenderedPageBreak/>
              <w:t>«РК СШ»)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2758,70000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2920C5" w:rsidRDefault="00A60BBD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2920C5" w:rsidRDefault="00A60BBD" w:rsidP="00A60B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2758,70000</w:t>
            </w:r>
          </w:p>
        </w:tc>
      </w:tr>
      <w:tr w:rsidR="00A60BBD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BBD" w:rsidRPr="00885FA8" w:rsidTr="000E7B0C">
        <w:trPr>
          <w:trHeight w:val="289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2620,80000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2620,80000</w:t>
            </w:r>
          </w:p>
        </w:tc>
      </w:tr>
      <w:tr w:rsidR="00A60BBD" w:rsidRPr="00885FA8" w:rsidTr="000E7B0C">
        <w:trPr>
          <w:trHeight w:val="279"/>
        </w:trPr>
        <w:tc>
          <w:tcPr>
            <w:tcW w:w="708" w:type="pct"/>
            <w:vMerge/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137,90000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A60BBD" w:rsidRPr="00A60BBD" w:rsidRDefault="00A60BBD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A60BBD" w:rsidRPr="00A60BBD" w:rsidRDefault="00A60BBD" w:rsidP="00A60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BBD">
              <w:rPr>
                <w:rFonts w:ascii="Times New Roman" w:hAnsi="Times New Roman" w:cs="Times New Roman"/>
                <w:sz w:val="20"/>
                <w:szCs w:val="20"/>
              </w:rPr>
              <w:t>137,90000</w:t>
            </w:r>
          </w:p>
        </w:tc>
      </w:tr>
      <w:tr w:rsidR="00CC575B" w:rsidRPr="00885FA8" w:rsidTr="000E7B0C">
        <w:trPr>
          <w:trHeight w:val="269"/>
        </w:trPr>
        <w:tc>
          <w:tcPr>
            <w:tcW w:w="708" w:type="pct"/>
            <w:vMerge/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 xml:space="preserve">Бюджеты </w:t>
            </w:r>
            <w:r w:rsidRPr="00A60BBD">
              <w:rPr>
                <w:rFonts w:ascii="Times New Roman" w:hAnsi="Times New Roman" w:cs="Times New Roman"/>
              </w:rPr>
              <w:lastRenderedPageBreak/>
              <w:t>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75B" w:rsidRPr="00885FA8" w:rsidTr="000E7B0C">
        <w:trPr>
          <w:trHeight w:val="480"/>
        </w:trPr>
        <w:tc>
          <w:tcPr>
            <w:tcW w:w="708" w:type="pct"/>
            <w:vMerge/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CC575B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C575B" w:rsidRPr="00A60BBD" w:rsidRDefault="00CC575B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 w:val="restart"/>
            <w:vAlign w:val="center"/>
          </w:tcPr>
          <w:p w:rsidR="00C97E8E" w:rsidRPr="00A60BBD" w:rsidRDefault="00591F7F" w:rsidP="00852A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97E8E">
              <w:rPr>
                <w:rFonts w:ascii="Times New Roman" w:hAnsi="Times New Roman" w:cs="Times New Roman"/>
              </w:rPr>
              <w:t>.Строительство Физкультурно-оздоровительного комплекса</w:t>
            </w:r>
            <w:r w:rsidR="000644DE">
              <w:rPr>
                <w:rFonts w:ascii="Times New Roman" w:hAnsi="Times New Roman" w:cs="Times New Roman"/>
              </w:rPr>
              <w:t xml:space="preserve"> с универсальным игровым залом</w:t>
            </w:r>
            <w:r w:rsidR="00C97E8E">
              <w:rPr>
                <w:rFonts w:ascii="Times New Roman" w:hAnsi="Times New Roman" w:cs="Times New Roman"/>
              </w:rPr>
              <w:t xml:space="preserve"> в г.Костерево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C97E8E" w:rsidRDefault="00C97E8E" w:rsidP="00C97E8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E8E">
              <w:rPr>
                <w:rFonts w:ascii="Times New Roman" w:hAnsi="Times New Roman" w:cs="Times New Roman"/>
                <w:b/>
                <w:sz w:val="20"/>
                <w:szCs w:val="20"/>
              </w:rPr>
              <w:t>24000,00000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C97E8E" w:rsidRDefault="00C97E8E" w:rsidP="000644D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7E8E">
              <w:rPr>
                <w:rFonts w:ascii="Times New Roman" w:hAnsi="Times New Roman" w:cs="Times New Roman"/>
                <w:b/>
                <w:sz w:val="20"/>
                <w:szCs w:val="20"/>
              </w:rPr>
              <w:t>24000,00000</w:t>
            </w: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24000,00000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24000,00000</w:t>
            </w: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E8E" w:rsidRPr="00885FA8" w:rsidTr="00C97E8E">
        <w:trPr>
          <w:trHeight w:val="480"/>
        </w:trPr>
        <w:tc>
          <w:tcPr>
            <w:tcW w:w="708" w:type="pct"/>
            <w:vMerge/>
            <w:vAlign w:val="center"/>
          </w:tcPr>
          <w:p w:rsidR="00C97E8E" w:rsidRPr="00A60BBD" w:rsidRDefault="00C97E8E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C97E8E" w:rsidRPr="00A60BBD" w:rsidRDefault="00C97E8E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 w:val="restart"/>
            <w:vAlign w:val="center"/>
          </w:tcPr>
          <w:p w:rsidR="005431F3" w:rsidRPr="00A60BBD" w:rsidRDefault="005431F3" w:rsidP="009F47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Pr="005431F3">
              <w:rPr>
                <w:rFonts w:ascii="Times New Roman" w:hAnsi="Times New Roman" w:cs="Times New Roman"/>
              </w:rPr>
              <w:t>5</w:t>
            </w:r>
            <w:r w:rsidRPr="00A60BB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9F477A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3464,50000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2920C5" w:rsidRDefault="005431F3" w:rsidP="009F477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20C5">
              <w:rPr>
                <w:rFonts w:ascii="Times New Roman" w:hAnsi="Times New Roman" w:cs="Times New Roman"/>
                <w:b/>
                <w:sz w:val="20"/>
                <w:szCs w:val="20"/>
              </w:rPr>
              <w:t>3464,50000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3395,20000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3395,20000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69,30000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69,30000</w:t>
            </w: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F3" w:rsidRPr="00885FA8" w:rsidTr="009F477A">
        <w:trPr>
          <w:trHeight w:val="480"/>
        </w:trPr>
        <w:tc>
          <w:tcPr>
            <w:tcW w:w="708" w:type="pct"/>
            <w:vMerge/>
            <w:vAlign w:val="center"/>
          </w:tcPr>
          <w:p w:rsidR="005431F3" w:rsidRPr="00A60BBD" w:rsidRDefault="005431F3" w:rsidP="00CC57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0644DE">
            <w:pPr>
              <w:rPr>
                <w:rFonts w:ascii="Times New Roman" w:hAnsi="Times New Roman" w:cs="Times New Roman"/>
              </w:rPr>
            </w:pPr>
            <w:r w:rsidRPr="00A60BB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center"/>
          </w:tcPr>
          <w:p w:rsidR="005431F3" w:rsidRPr="00A60BBD" w:rsidRDefault="005431F3" w:rsidP="00C97E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769" w:rsidRPr="00885FA8" w:rsidTr="000E7B0C">
        <w:tc>
          <w:tcPr>
            <w:tcW w:w="708" w:type="pct"/>
            <w:vMerge w:val="restar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Итого, в т.ч.</w:t>
            </w: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2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14345,3</w:t>
            </w:r>
            <w:r w:rsidRPr="006B59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4673</w:t>
            </w:r>
          </w:p>
        </w:tc>
        <w:tc>
          <w:tcPr>
            <w:tcW w:w="424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47075,13150</w:t>
            </w:r>
          </w:p>
        </w:tc>
        <w:tc>
          <w:tcPr>
            <w:tcW w:w="424" w:type="pct"/>
            <w:vAlign w:val="center"/>
          </w:tcPr>
          <w:p w:rsidR="00746769" w:rsidRPr="006B598E" w:rsidRDefault="00746769" w:rsidP="00B34D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93271,60074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6B598E" w:rsidRDefault="00746769" w:rsidP="001156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598E">
              <w:rPr>
                <w:rFonts w:ascii="Times New Roman" w:hAnsi="Times New Roman" w:cs="Times New Roman"/>
                <w:b/>
                <w:sz w:val="20"/>
                <w:szCs w:val="20"/>
              </w:rPr>
              <w:t>162349,07716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6B598E" w:rsidRDefault="00A84566" w:rsidP="00CC659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84566">
              <w:rPr>
                <w:rFonts w:ascii="Times New Roman" w:hAnsi="Times New Roman" w:cs="Times New Roman"/>
                <w:b/>
                <w:sz w:val="20"/>
                <w:szCs w:val="20"/>
              </w:rPr>
              <w:t>26343,</w:t>
            </w:r>
            <w:r w:rsidR="00CC6596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6B598E" w:rsidRDefault="00D76B27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63,8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6B598E" w:rsidRDefault="00D76B27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413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746769" w:rsidRDefault="00D76B27" w:rsidP="00E83C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4021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2,</w:t>
            </w:r>
            <w:r w:rsidR="00E83C5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CC659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D76B27">
              <w:rPr>
                <w:rFonts w:ascii="Times New Roman" w:hAnsi="Times New Roman" w:cs="Times New Roman"/>
                <w:b/>
                <w:sz w:val="20"/>
                <w:szCs w:val="20"/>
              </w:rPr>
              <w:t>613</w:t>
            </w: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746769" w:rsidP="00AB49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746769" w:rsidP="00BF66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10000,00000</w:t>
            </w:r>
          </w:p>
        </w:tc>
        <w:tc>
          <w:tcPr>
            <w:tcW w:w="424" w:type="pct"/>
            <w:vAlign w:val="center"/>
          </w:tcPr>
          <w:p w:rsidR="00746769" w:rsidRPr="00D77854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46769" w:rsidRPr="00D77854">
              <w:rPr>
                <w:rFonts w:ascii="Times New Roman" w:hAnsi="Times New Roman" w:cs="Times New Roman"/>
                <w:sz w:val="20"/>
                <w:szCs w:val="20"/>
              </w:rPr>
              <w:t>5000,00000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CC6596" w:rsidP="004E59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46769" w:rsidRPr="00AB497B">
              <w:rPr>
                <w:rFonts w:ascii="Times New Roman" w:hAnsi="Times New Roman" w:cs="Times New Roman"/>
                <w:sz w:val="20"/>
                <w:szCs w:val="20"/>
              </w:rPr>
              <w:t>2768,46500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A84566" w:rsidP="00331C5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84566">
              <w:rPr>
                <w:rFonts w:ascii="Times New Roman" w:hAnsi="Times New Roman" w:cs="Times New Roman"/>
                <w:sz w:val="20"/>
                <w:szCs w:val="20"/>
              </w:rPr>
              <w:t>9331,3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746769" w:rsidP="00AB49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0F22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C97E8E" w:rsidP="00BF66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746769" w:rsidRPr="00D00F22">
              <w:rPr>
                <w:rFonts w:ascii="Times New Roman" w:hAnsi="Times New Roman" w:cs="Times New Roman"/>
                <w:sz w:val="20"/>
                <w:szCs w:val="20"/>
              </w:rPr>
              <w:t>476,20000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E83C53" w:rsidP="00CC65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202052</w:t>
            </w:r>
            <w:r w:rsidR="00CC6596">
              <w:rPr>
                <w:rFonts w:ascii="Times New Roman" w:hAnsi="Times New Roman" w:cs="Times New Roman"/>
                <w:sz w:val="20"/>
                <w:szCs w:val="20"/>
              </w:rPr>
              <w:t>,16500</w:t>
            </w:r>
          </w:p>
        </w:tc>
      </w:tr>
      <w:tr w:rsidR="00746769" w:rsidRPr="00885FA8" w:rsidTr="000E7B0C">
        <w:tc>
          <w:tcPr>
            <w:tcW w:w="708" w:type="pct"/>
            <w:vMerge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746769" w:rsidRPr="00A1151F" w:rsidRDefault="00746769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472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14345,34673</w:t>
            </w:r>
          </w:p>
        </w:tc>
        <w:tc>
          <w:tcPr>
            <w:tcW w:w="424" w:type="pct"/>
            <w:vAlign w:val="center"/>
          </w:tcPr>
          <w:p w:rsidR="00746769" w:rsidRPr="00D77854" w:rsidRDefault="00746769" w:rsidP="00B34DB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7854">
              <w:rPr>
                <w:rFonts w:ascii="Times New Roman" w:hAnsi="Times New Roman" w:cs="Times New Roman"/>
                <w:sz w:val="20"/>
                <w:szCs w:val="20"/>
              </w:rPr>
              <w:t>37075,1</w:t>
            </w:r>
            <w:r w:rsidRPr="00D778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3150</w:t>
            </w:r>
          </w:p>
        </w:tc>
        <w:tc>
          <w:tcPr>
            <w:tcW w:w="424" w:type="pct"/>
            <w:vAlign w:val="center"/>
          </w:tcPr>
          <w:p w:rsidR="00746769" w:rsidRPr="00D77854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678A" w:rsidRPr="0072678A">
              <w:rPr>
                <w:rFonts w:ascii="Times New Roman" w:hAnsi="Times New Roman" w:cs="Times New Roman"/>
                <w:sz w:val="20"/>
                <w:szCs w:val="20"/>
              </w:rPr>
              <w:t>8271,60074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746769" w:rsidRPr="00AB497B" w:rsidRDefault="00CC659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46769" w:rsidRPr="004123C8">
              <w:rPr>
                <w:rFonts w:ascii="Times New Roman" w:hAnsi="Times New Roman" w:cs="Times New Roman"/>
                <w:sz w:val="20"/>
                <w:szCs w:val="20"/>
              </w:rPr>
              <w:t>9580,61216</w:t>
            </w:r>
          </w:p>
        </w:tc>
        <w:tc>
          <w:tcPr>
            <w:tcW w:w="42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6769" w:rsidRPr="00D77854" w:rsidRDefault="00A84566" w:rsidP="00C7041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84566">
              <w:rPr>
                <w:rFonts w:ascii="Times New Roman" w:hAnsi="Times New Roman" w:cs="Times New Roman"/>
                <w:sz w:val="20"/>
                <w:szCs w:val="20"/>
              </w:rPr>
              <w:t>17012,</w:t>
            </w:r>
            <w:r w:rsidR="00C7041C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69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46769" w:rsidRPr="00D00F22" w:rsidRDefault="00D76B27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83C53">
              <w:rPr>
                <w:rFonts w:ascii="Times New Roman" w:hAnsi="Times New Roman" w:cs="Times New Roman"/>
                <w:sz w:val="20"/>
                <w:szCs w:val="20"/>
              </w:rPr>
              <w:t>887,6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746769" w:rsidRPr="00D00F22" w:rsidRDefault="00D76B27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B2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83C53">
              <w:rPr>
                <w:rFonts w:ascii="Times New Roman" w:hAnsi="Times New Roman" w:cs="Times New Roman"/>
                <w:sz w:val="20"/>
                <w:szCs w:val="20"/>
              </w:rPr>
              <w:t>887,6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46769" w:rsidRPr="00D00F22" w:rsidRDefault="00E83C53" w:rsidP="00E83C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200060</w:t>
            </w:r>
            <w:r w:rsidR="00D76B27" w:rsidRPr="00D76B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41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6B27" w:rsidRPr="00D76B2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2E6" w:rsidRPr="00885FA8" w:rsidTr="000E7B0C">
        <w:tc>
          <w:tcPr>
            <w:tcW w:w="708" w:type="pct"/>
            <w:vMerge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pct"/>
            <w:vAlign w:val="center"/>
          </w:tcPr>
          <w:p w:rsidR="005162E6" w:rsidRPr="00A1151F" w:rsidRDefault="005162E6" w:rsidP="00B34DB0">
            <w:pPr>
              <w:rPr>
                <w:rFonts w:ascii="Times New Roman" w:hAnsi="Times New Roman" w:cs="Times New Roman"/>
              </w:rPr>
            </w:pPr>
            <w:r w:rsidRPr="00A1151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2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4" w:type="pct"/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23" w:type="pct"/>
            <w:tcBorders>
              <w:right w:val="single" w:sz="4" w:space="0" w:color="auto"/>
            </w:tcBorders>
            <w:vAlign w:val="center"/>
          </w:tcPr>
          <w:p w:rsidR="005162E6" w:rsidRPr="00D77854" w:rsidRDefault="005162E6" w:rsidP="00B34DB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9" w:type="pct"/>
            <w:tcBorders>
              <w:left w:val="single" w:sz="4" w:space="0" w:color="auto"/>
            </w:tcBorders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pct"/>
            <w:vAlign w:val="center"/>
          </w:tcPr>
          <w:p w:rsidR="005162E6" w:rsidRPr="00D00F22" w:rsidRDefault="005162E6" w:rsidP="00B34D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5943" w:rsidRPr="00CE5F86" w:rsidRDefault="00FE5943" w:rsidP="00B34DB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04A87" w:rsidRPr="00C6269A" w:rsidRDefault="00904A87" w:rsidP="0029723D">
      <w:pPr>
        <w:jc w:val="both"/>
        <w:rPr>
          <w:rFonts w:ascii="Times New Roman" w:hAnsi="Times New Roman" w:cs="Times New Roman"/>
          <w:sz w:val="24"/>
          <w:szCs w:val="24"/>
          <w:lang w:val="en-US"/>
        </w:rPr>
        <w:sectPr w:rsidR="00904A87" w:rsidRPr="00C6269A" w:rsidSect="005162E6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:rsidR="00904A87" w:rsidRPr="00B3239E" w:rsidRDefault="00904A87" w:rsidP="00904A8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76CFB">
        <w:rPr>
          <w:rFonts w:ascii="Times New Roman" w:hAnsi="Times New Roman" w:cs="Times New Roman"/>
          <w:sz w:val="24"/>
          <w:szCs w:val="24"/>
        </w:rPr>
        <w:t>5</w:t>
      </w:r>
    </w:p>
    <w:p w:rsidR="00904A87" w:rsidRPr="00B3239E" w:rsidRDefault="00904A87" w:rsidP="00904A8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904A87" w:rsidRPr="00B3239E" w:rsidRDefault="00904A87" w:rsidP="00904A8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904A87" w:rsidRDefault="00904A87" w:rsidP="00904A8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 xml:space="preserve">27.05.2019 </w:t>
      </w:r>
      <w:r w:rsidRPr="00B3239E">
        <w:rPr>
          <w:rFonts w:ascii="Times New Roman" w:hAnsi="Times New Roman" w:cs="Times New Roman"/>
          <w:sz w:val="24"/>
          <w:szCs w:val="24"/>
        </w:rPr>
        <w:t xml:space="preserve">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904A87" w:rsidRPr="00B3239E" w:rsidRDefault="00904A87" w:rsidP="00904A87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904A87" w:rsidRPr="00885FA8" w:rsidRDefault="00904A87" w:rsidP="00904A8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</w:t>
      </w:r>
      <w:r w:rsidRPr="00885FA8">
        <w:rPr>
          <w:rFonts w:ascii="Times New Roman" w:hAnsi="Times New Roman" w:cs="Times New Roman"/>
          <w:sz w:val="22"/>
          <w:szCs w:val="22"/>
        </w:rPr>
        <w:t>По итогам реализации программы ожидается достижение следующих показателей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д</w:t>
      </w:r>
      <w:r w:rsidRPr="00885FA8">
        <w:rPr>
          <w:rFonts w:ascii="Times New Roman" w:hAnsi="Times New Roman" w:cs="Times New Roman"/>
        </w:rPr>
        <w:t>оля граждан Петушинского района, систематически занимающихся физической культурой и спортом в общей численности населения района</w:t>
      </w:r>
      <w:r w:rsidR="00F25421">
        <w:rPr>
          <w:rFonts w:ascii="Times New Roman" w:hAnsi="Times New Roman" w:cs="Times New Roman"/>
        </w:rPr>
        <w:t xml:space="preserve"> в возрасте от 3 лет</w:t>
      </w:r>
      <w:r w:rsidRPr="00885FA8">
        <w:rPr>
          <w:rFonts w:ascii="Times New Roman" w:hAnsi="Times New Roman" w:cs="Times New Roman"/>
        </w:rPr>
        <w:t xml:space="preserve"> (% от общей численности населения)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31,8 %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3</w:t>
      </w:r>
      <w:r>
        <w:rPr>
          <w:rFonts w:ascii="Times New Roman" w:hAnsi="Times New Roman" w:cs="Times New Roman"/>
        </w:rPr>
        <w:t>4</w:t>
      </w:r>
      <w:r w:rsidRPr="00885FA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0 </w:t>
      </w:r>
      <w:r w:rsidRPr="00885FA8">
        <w:rPr>
          <w:rFonts w:ascii="Times New Roman" w:hAnsi="Times New Roman" w:cs="Times New Roman"/>
        </w:rPr>
        <w:t>%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36,0 %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38,0 %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43,0 %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2020 году составит 46,0 %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48,5 %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-количество </w:t>
      </w:r>
      <w:r>
        <w:rPr>
          <w:rFonts w:ascii="Times New Roman" w:hAnsi="Times New Roman" w:cs="Times New Roman"/>
        </w:rPr>
        <w:t xml:space="preserve">занимающихся граждан МБУ «РК </w:t>
      </w:r>
      <w:r w:rsidRPr="00885FA8">
        <w:rPr>
          <w:rFonts w:ascii="Times New Roman" w:hAnsi="Times New Roman" w:cs="Times New Roman"/>
        </w:rPr>
        <w:t xml:space="preserve">СШ» 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535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540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543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545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547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2020 году составит 549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550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-количество занимающихся граждан МБУСОК «Динамо»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380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400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410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415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420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2020 году составит 425</w:t>
      </w:r>
    </w:p>
    <w:p w:rsidR="00904A87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430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-количество проведенных физкультурно-массовых и спортивных мероприятий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183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185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190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195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200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2020 году составит 205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210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-количество подготовленных спортсменов массовых и первого спортивного разряда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4842 и 34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4844 и 38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4846 и 40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4848 и 42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4850 и 44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2020 году составит 4852 и 46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4854 и 48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-количество подготовленных кандидатов в мастера спорта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2015 году составит 9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   в 2016 году составит 10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2017 году составит 11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2018 году составит 12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2019 году составит 14</w:t>
      </w:r>
    </w:p>
    <w:p w:rsidR="00904A87" w:rsidRDefault="00904A87" w:rsidP="00904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в 2020 году составит 15</w:t>
      </w:r>
    </w:p>
    <w:p w:rsidR="00904A87" w:rsidRPr="00885FA8" w:rsidRDefault="00904A87" w:rsidP="00904A87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в 2021 году составит 16</w:t>
      </w:r>
    </w:p>
    <w:p w:rsidR="00904A87" w:rsidRPr="00885FA8" w:rsidRDefault="00904A87" w:rsidP="00904A87">
      <w:pPr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-количество спортивных сооружений</w:t>
      </w:r>
    </w:p>
    <w:p w:rsidR="00904A87" w:rsidRPr="00885FA8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в 2015 году составит 125</w:t>
      </w:r>
    </w:p>
    <w:p w:rsidR="00904A87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 xml:space="preserve"> в 2016 году составит 126</w:t>
      </w:r>
    </w:p>
    <w:p w:rsidR="00904A87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2017 году составит 127</w:t>
      </w:r>
    </w:p>
    <w:p w:rsidR="00904A87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2018 году составит 128</w:t>
      </w:r>
    </w:p>
    <w:p w:rsidR="00904A87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2019 году составит 128</w:t>
      </w:r>
    </w:p>
    <w:p w:rsidR="00904A87" w:rsidRDefault="00904A87" w:rsidP="00904A87">
      <w:pPr>
        <w:ind w:firstLine="17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 2020 году составит 129</w:t>
      </w:r>
    </w:p>
    <w:p w:rsidR="00FE5943" w:rsidRDefault="00904A87" w:rsidP="00904A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в 2021 году составит 13</w:t>
      </w:r>
      <w:r w:rsidR="003D0F9C">
        <w:rPr>
          <w:rFonts w:ascii="Times New Roman" w:hAnsi="Times New Roman" w:cs="Times New Roman"/>
        </w:rPr>
        <w:t>1</w:t>
      </w:r>
    </w:p>
    <w:p w:rsidR="004519F3" w:rsidRDefault="004519F3" w:rsidP="004913C8">
      <w:pPr>
        <w:jc w:val="both"/>
        <w:rPr>
          <w:rFonts w:ascii="Times New Roman" w:hAnsi="Times New Roman" w:cs="Times New Roman"/>
          <w:sz w:val="24"/>
          <w:szCs w:val="24"/>
        </w:rPr>
        <w:sectPr w:rsidR="004519F3" w:rsidSect="00904A8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C52D77" w:rsidRPr="00B3239E" w:rsidRDefault="00C52D77" w:rsidP="00C52D7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D4420">
        <w:rPr>
          <w:rFonts w:ascii="Times New Roman" w:hAnsi="Times New Roman" w:cs="Times New Roman"/>
          <w:sz w:val="24"/>
          <w:szCs w:val="24"/>
        </w:rPr>
        <w:t>6</w:t>
      </w:r>
    </w:p>
    <w:p w:rsidR="00C52D77" w:rsidRPr="00B3239E" w:rsidRDefault="00C52D77" w:rsidP="00C52D7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52D77" w:rsidRPr="00B3239E" w:rsidRDefault="00C52D77" w:rsidP="00C52D7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C52D77" w:rsidRDefault="00C52D77" w:rsidP="00C52D77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</w:p>
    <w:p w:rsidR="00C52D77" w:rsidRDefault="00C52D77" w:rsidP="00C52D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2D77" w:rsidRPr="00885FA8" w:rsidRDefault="00C52D77" w:rsidP="00C52D77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СВЕДЕНИЯ</w:t>
      </w:r>
    </w:p>
    <w:p w:rsidR="00C52D77" w:rsidRPr="00885FA8" w:rsidRDefault="00C52D77" w:rsidP="00C52D77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 целевых показателях (индикаторах) муниципальной программы и их значениях</w:t>
      </w:r>
    </w:p>
    <w:p w:rsidR="00C52D77" w:rsidRPr="00885FA8" w:rsidRDefault="00C52D77" w:rsidP="00C52D77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47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181"/>
        <w:gridCol w:w="1201"/>
        <w:gridCol w:w="1193"/>
        <w:gridCol w:w="1187"/>
        <w:gridCol w:w="1286"/>
        <w:gridCol w:w="1187"/>
        <w:gridCol w:w="1249"/>
        <w:gridCol w:w="1277"/>
        <w:gridCol w:w="1274"/>
      </w:tblGrid>
      <w:tr w:rsidR="00C52D77" w:rsidRPr="00885FA8" w:rsidTr="00C52D77">
        <w:tc>
          <w:tcPr>
            <w:tcW w:w="1489" w:type="pct"/>
            <w:vMerge w:val="restar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428" w:type="pct"/>
            <w:vMerge w:val="restar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083" w:type="pct"/>
            <w:gridSpan w:val="7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C52D77" w:rsidRPr="00885FA8" w:rsidTr="00C52D77">
        <w:tc>
          <w:tcPr>
            <w:tcW w:w="1489" w:type="pct"/>
            <w:vMerge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vMerge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2019</w:t>
            </w:r>
          </w:p>
        </w:tc>
        <w:tc>
          <w:tcPr>
            <w:tcW w:w="455" w:type="pct"/>
          </w:tcPr>
          <w:p w:rsidR="00C52D77" w:rsidRPr="006554B3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54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  <w:lang w:val="en-US"/>
              </w:rPr>
            </w:pPr>
            <w:r w:rsidRPr="00B430A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55" w:type="pct"/>
          </w:tcPr>
          <w:p w:rsidR="00C52D77" w:rsidRPr="006554B3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4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C52D77" w:rsidRPr="00885FA8" w:rsidTr="00C52D77">
        <w:tc>
          <w:tcPr>
            <w:tcW w:w="5000" w:type="pct"/>
            <w:gridSpan w:val="9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Муниципальная программа «Развитие физической культуры и спорта</w:t>
            </w:r>
            <w:r>
              <w:rPr>
                <w:rFonts w:ascii="Times New Roman" w:hAnsi="Times New Roman" w:cs="Times New Roman"/>
              </w:rPr>
              <w:t xml:space="preserve"> в Петушинском районе</w:t>
            </w:r>
            <w:r w:rsidRPr="00B430AD">
              <w:rPr>
                <w:rFonts w:ascii="Times New Roman" w:hAnsi="Times New Roman" w:cs="Times New Roman"/>
              </w:rPr>
              <w:t>»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1. Доля граждан Петушинского района, систематически занимающихся физической культурой и спортом в общей численности населения района </w:t>
            </w:r>
            <w:r w:rsidR="0015141C">
              <w:rPr>
                <w:rFonts w:ascii="Times New Roman" w:hAnsi="Times New Roman" w:cs="Times New Roman"/>
              </w:rPr>
              <w:t>в возрасте от 3 лет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31,8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</w:t>
            </w: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46,0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Количество занимающихся МБУ «РК </w:t>
            </w:r>
            <w:r w:rsidRPr="00B430AD">
              <w:rPr>
                <w:rFonts w:ascii="Times New Roman" w:hAnsi="Times New Roman" w:cs="Times New Roman"/>
              </w:rPr>
              <w:t>СШ»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535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543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545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3. Количество занимающихся граждан МБУСОК «Динамо»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415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425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4. Обеспеченность населения Петушинского района спортивными сооружениями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127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45" w:type="pct"/>
          </w:tcPr>
          <w:p w:rsidR="00C52D77" w:rsidRPr="00B430AD" w:rsidRDefault="00C52D77" w:rsidP="00240F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="00240F1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</w:t>
            </w:r>
          </w:p>
        </w:tc>
        <w:tc>
          <w:tcPr>
            <w:tcW w:w="454" w:type="pct"/>
          </w:tcPr>
          <w:p w:rsidR="00C52D77" w:rsidRDefault="00C52D77" w:rsidP="00240F1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240F1B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5. Доля учащихся и студентов, занимающихся физической культурой и спортом, в общей численности учащихся и студентов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68,0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76,4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77,4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78,4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6. Доля граждан, занимающихся в специализированных спортивных учреждениях, в общей численности детей 6 – 15 лет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10,8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11,2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11,4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7. 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</w:t>
            </w:r>
            <w:r w:rsidRPr="00B430AD">
              <w:rPr>
                <w:rFonts w:ascii="Times New Roman" w:hAnsi="Times New Roman" w:cs="Times New Roman"/>
              </w:rPr>
              <w:lastRenderedPageBreak/>
              <w:t xml:space="preserve">населения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2,2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2,6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2,7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2,8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2,9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 xml:space="preserve">8. Количество проведенных физкультурных и спортивных мероприятий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183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185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9. Количество подготовленных спортсменов массовых разрядов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4842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4844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4846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4848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4850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4852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4854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10. Количество подготовленных спортсменов первого спортивного разряда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11. Количество подготовленных кандидатов в мастера спорта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12.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13. 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5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4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14.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5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4" w:type="pct"/>
          </w:tcPr>
          <w:p w:rsidR="00C52D77" w:rsidRDefault="00C52D77" w:rsidP="00C52D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15. Удельный вес детей первой и второй групп здоровья в общей численности учащихся в общеобразовательных учреждениях 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83,1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83,2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83,5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83,6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83,7</w:t>
            </w:r>
          </w:p>
        </w:tc>
      </w:tr>
      <w:tr w:rsidR="00C52D77" w:rsidRPr="00885FA8" w:rsidTr="00C52D77">
        <w:tc>
          <w:tcPr>
            <w:tcW w:w="1489" w:type="pct"/>
          </w:tcPr>
          <w:p w:rsidR="00C52D77" w:rsidRPr="00B430AD" w:rsidRDefault="00C52D77" w:rsidP="00C52D77">
            <w:pPr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16. Средняя продолжительность временной нетрудоспособности в связи с заболеванием в расчете на 1 работающего</w:t>
            </w:r>
          </w:p>
        </w:tc>
        <w:tc>
          <w:tcPr>
            <w:tcW w:w="428" w:type="pct"/>
          </w:tcPr>
          <w:p w:rsidR="00C52D77" w:rsidRPr="00B430AD" w:rsidRDefault="00C52D77" w:rsidP="00C52D77">
            <w:pPr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дни</w:t>
            </w:r>
          </w:p>
        </w:tc>
        <w:tc>
          <w:tcPr>
            <w:tcW w:w="42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58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23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45" w:type="pct"/>
          </w:tcPr>
          <w:p w:rsidR="00C52D77" w:rsidRPr="00B430AD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55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  <w:tc>
          <w:tcPr>
            <w:tcW w:w="454" w:type="pct"/>
          </w:tcPr>
          <w:p w:rsidR="00C52D77" w:rsidRDefault="00C52D77" w:rsidP="00C52D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10,4</w:t>
            </w:r>
          </w:p>
        </w:tc>
      </w:tr>
    </w:tbl>
    <w:p w:rsidR="00C52D77" w:rsidRDefault="00C52D77" w:rsidP="00C52D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2D77" w:rsidRDefault="00C52D77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C52D77" w:rsidRDefault="00C52D77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913C8" w:rsidRDefault="004913C8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4913C8" w:rsidRDefault="004913C8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6D4420" w:rsidRDefault="006D4420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6D4420" w:rsidRDefault="006D4420" w:rsidP="005575D5">
      <w:pPr>
        <w:ind w:left="4956"/>
        <w:rPr>
          <w:rFonts w:ascii="Times New Roman" w:hAnsi="Times New Roman" w:cs="Times New Roman"/>
          <w:sz w:val="24"/>
          <w:szCs w:val="24"/>
        </w:rPr>
      </w:pPr>
    </w:p>
    <w:p w:rsidR="005575D5" w:rsidRPr="00B3239E" w:rsidRDefault="005575D5" w:rsidP="005575D5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D4420">
        <w:rPr>
          <w:rFonts w:ascii="Times New Roman" w:hAnsi="Times New Roman" w:cs="Times New Roman"/>
          <w:sz w:val="24"/>
          <w:szCs w:val="24"/>
        </w:rPr>
        <w:t>7</w:t>
      </w:r>
    </w:p>
    <w:p w:rsidR="005575D5" w:rsidRPr="00B3239E" w:rsidRDefault="005575D5" w:rsidP="005575D5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575D5" w:rsidRPr="00B3239E" w:rsidRDefault="005575D5" w:rsidP="005575D5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:rsidR="005575D5" w:rsidRDefault="005575D5" w:rsidP="005575D5">
      <w:pPr>
        <w:ind w:left="4956"/>
        <w:rPr>
          <w:rFonts w:ascii="Times New Roman" w:hAnsi="Times New Roman" w:cs="Times New Roman"/>
          <w:sz w:val="24"/>
          <w:szCs w:val="24"/>
        </w:rPr>
      </w:pPr>
      <w:r w:rsidRPr="00B3239E">
        <w:rPr>
          <w:rFonts w:ascii="Times New Roman" w:hAnsi="Times New Roman" w:cs="Times New Roman"/>
          <w:sz w:val="24"/>
          <w:szCs w:val="24"/>
        </w:rPr>
        <w:t xml:space="preserve">от </w:t>
      </w:r>
      <w:r w:rsidR="00F21D69">
        <w:rPr>
          <w:rFonts w:ascii="Times New Roman" w:hAnsi="Times New Roman" w:cs="Times New Roman"/>
          <w:sz w:val="24"/>
          <w:szCs w:val="24"/>
        </w:rPr>
        <w:t>27.05.2019</w:t>
      </w:r>
      <w:r w:rsidRPr="00B3239E">
        <w:rPr>
          <w:rFonts w:ascii="Times New Roman" w:hAnsi="Times New Roman" w:cs="Times New Roman"/>
          <w:sz w:val="24"/>
          <w:szCs w:val="24"/>
        </w:rPr>
        <w:t xml:space="preserve"> № </w:t>
      </w:r>
      <w:r w:rsidR="00F21D69">
        <w:rPr>
          <w:rFonts w:ascii="Times New Roman" w:hAnsi="Times New Roman" w:cs="Times New Roman"/>
          <w:sz w:val="24"/>
          <w:szCs w:val="24"/>
        </w:rPr>
        <w:t>1251</w:t>
      </w:r>
      <w:bookmarkStart w:id="0" w:name="_GoBack"/>
      <w:bookmarkEnd w:id="0"/>
    </w:p>
    <w:p w:rsidR="005575D5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ПЕРЕЧЕНЬ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основных мероприятий муниципальной программы «Развитие физической культуры и спорта в Петушинском районе»</w:t>
      </w:r>
    </w:p>
    <w:p w:rsidR="005575D5" w:rsidRPr="00885FA8" w:rsidRDefault="005575D5" w:rsidP="005575D5">
      <w:pPr>
        <w:tabs>
          <w:tab w:val="left" w:pos="1590"/>
          <w:tab w:val="center" w:pos="4960"/>
        </w:tabs>
        <w:rPr>
          <w:rFonts w:ascii="Times New Roman" w:hAnsi="Times New Roman" w:cs="Times New Roman"/>
        </w:rPr>
      </w:pPr>
    </w:p>
    <w:tbl>
      <w:tblPr>
        <w:tblW w:w="151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18"/>
        <w:gridCol w:w="2377"/>
        <w:gridCol w:w="1698"/>
        <w:gridCol w:w="1361"/>
        <w:gridCol w:w="1417"/>
        <w:gridCol w:w="3907"/>
        <w:gridCol w:w="3856"/>
      </w:tblGrid>
      <w:tr w:rsidR="005575D5" w:rsidRPr="00885FA8" w:rsidTr="002C3324">
        <w:tc>
          <w:tcPr>
            <w:tcW w:w="51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7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698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78" w:type="dxa"/>
            <w:gridSpan w:val="2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 xml:space="preserve">Срок </w:t>
            </w:r>
          </w:p>
        </w:tc>
        <w:tc>
          <w:tcPr>
            <w:tcW w:w="3907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  <w:tc>
          <w:tcPr>
            <w:tcW w:w="3856" w:type="dxa"/>
            <w:vMerge w:val="restart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Связь мероприятия с показателями программы</w:t>
            </w:r>
          </w:p>
        </w:tc>
      </w:tr>
      <w:tr w:rsidR="005575D5" w:rsidRPr="00885FA8" w:rsidTr="002C3324">
        <w:tc>
          <w:tcPr>
            <w:tcW w:w="51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Начала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417" w:type="dxa"/>
          </w:tcPr>
          <w:p w:rsidR="005575D5" w:rsidRPr="00B430AD" w:rsidRDefault="002C332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Окончания реализа</w:t>
            </w:r>
            <w:r w:rsidR="005575D5" w:rsidRPr="00B430AD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3907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  <w:vMerge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2C3324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07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6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7</w:t>
            </w:r>
          </w:p>
        </w:tc>
      </w:tr>
      <w:tr w:rsidR="005575D5" w:rsidRPr="00885FA8" w:rsidTr="00C52D77">
        <w:trPr>
          <w:trHeight w:val="456"/>
        </w:trPr>
        <w:tc>
          <w:tcPr>
            <w:tcW w:w="15134" w:type="dxa"/>
            <w:gridSpan w:val="7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</w:p>
        </w:tc>
      </w:tr>
      <w:tr w:rsidR="005575D5" w:rsidRPr="00885FA8" w:rsidTr="002C3324">
        <w:tc>
          <w:tcPr>
            <w:tcW w:w="51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7" w:type="dxa"/>
          </w:tcPr>
          <w:p w:rsidR="005575D5" w:rsidRPr="00B430AD" w:rsidRDefault="009F51E6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D77854">
              <w:rPr>
                <w:rFonts w:ascii="Times New Roman" w:hAnsi="Times New Roman" w:cs="Times New Roman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8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Pr="00B430AD" w:rsidRDefault="005575D5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74B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7" w:type="dxa"/>
          </w:tcPr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-пропаганда здорового образа жизни среди населения;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-формирование сборных команд района для участия в областных соревнованиях;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-повышение количества призеров областных соревнований;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 xml:space="preserve">-повышение уровня спортивного мастерства, 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430AD">
              <w:rPr>
                <w:rFonts w:ascii="Times New Roman" w:hAnsi="Times New Roman" w:cs="Times New Roman"/>
                <w:sz w:val="22"/>
                <w:szCs w:val="22"/>
              </w:rPr>
              <w:t>-представление муниципального образования на всероссийской и международной спортивной арене;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-организация досуга населения</w:t>
            </w:r>
          </w:p>
        </w:tc>
        <w:tc>
          <w:tcPr>
            <w:tcW w:w="3856" w:type="dxa"/>
          </w:tcPr>
          <w:p w:rsidR="004126AF" w:rsidRDefault="004126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массовых разрядов.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спортсменов первого спортивного разряда.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подготовленных кандидатов в мастера спорта.</w:t>
            </w:r>
          </w:p>
          <w:p w:rsidR="00066A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:rsidR="004126AF" w:rsidRPr="00066AAF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:rsidR="005575D5" w:rsidRPr="00B430AD" w:rsidRDefault="00066AAF" w:rsidP="00066AAF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lastRenderedPageBreak/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5575D5" w:rsidRPr="00885FA8" w:rsidTr="002C3324">
        <w:tc>
          <w:tcPr>
            <w:tcW w:w="518" w:type="dxa"/>
          </w:tcPr>
          <w:p w:rsidR="005575D5" w:rsidRDefault="00066AAF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377" w:type="dxa"/>
          </w:tcPr>
          <w:p w:rsidR="00066AAF" w:rsidRPr="00066AAF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Обеспечение деятельности</w:t>
            </w:r>
          </w:p>
          <w:p w:rsidR="005575D5" w:rsidRPr="00B430AD" w:rsidRDefault="00066AAF" w:rsidP="00066AAF">
            <w:pPr>
              <w:jc w:val="left"/>
              <w:rPr>
                <w:rFonts w:ascii="Times New Roman" w:hAnsi="Times New Roman" w:cs="Times New Roman"/>
              </w:rPr>
            </w:pPr>
            <w:r w:rsidRPr="00066AAF">
              <w:rPr>
                <w:rFonts w:ascii="Times New Roman" w:hAnsi="Times New Roman" w:cs="Times New Roman"/>
              </w:rPr>
              <w:t>учреждений физической культуры и спорта</w:t>
            </w:r>
          </w:p>
        </w:tc>
        <w:tc>
          <w:tcPr>
            <w:tcW w:w="1698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5575D5" w:rsidRDefault="005575D5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5575D5" w:rsidRDefault="005575D5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74B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7" w:type="dxa"/>
          </w:tcPr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5575D5" w:rsidRPr="00AD7366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5575D5" w:rsidRPr="00B430AD" w:rsidRDefault="005575D5" w:rsidP="00C52D7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5575D5" w:rsidRPr="00B430AD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066AAF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Количество занимающихся граждан МБУСОК «Динамо»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66AAF" w:rsidRDefault="00066A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занимающихся граждан МБУ «ФОК «ОЛИМПИЕЦ».</w:t>
            </w:r>
          </w:p>
          <w:p w:rsidR="005575D5" w:rsidRDefault="005575D5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2C3324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7" w:type="dxa"/>
          </w:tcPr>
          <w:p w:rsidR="008D6204" w:rsidRPr="007C4F00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Строительство физкультурно-оздоровительного комплекса (ФОК) г.Петушки</w:t>
            </w:r>
          </w:p>
        </w:tc>
        <w:tc>
          <w:tcPr>
            <w:tcW w:w="1698" w:type="dxa"/>
          </w:tcPr>
          <w:p w:rsidR="008D6204" w:rsidRDefault="008D620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8D6204" w:rsidRPr="00B430AD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907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</w:t>
            </w:r>
            <w:r w:rsidRPr="004126AF">
              <w:rPr>
                <w:rFonts w:ascii="Times New Roman" w:hAnsi="Times New Roman" w:cs="Times New Roman"/>
              </w:rPr>
              <w:lastRenderedPageBreak/>
              <w:t>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2C3324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Проектирование и 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1698" w:type="dxa"/>
          </w:tcPr>
          <w:p w:rsidR="008D6204" w:rsidRDefault="008D6204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8D6204" w:rsidRDefault="008D6204" w:rsidP="00574B4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907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Увеличение количества спортивных сооружений в Петушинском районе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8D6204" w:rsidRPr="00885FA8" w:rsidTr="002C3324">
        <w:tc>
          <w:tcPr>
            <w:tcW w:w="518" w:type="dxa"/>
          </w:tcPr>
          <w:p w:rsidR="008D6204" w:rsidRDefault="000D5D2C" w:rsidP="00C52D77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7" w:type="dxa"/>
          </w:tcPr>
          <w:p w:rsidR="008D6204" w:rsidRPr="008D6204" w:rsidRDefault="008D6204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698" w:type="dxa"/>
          </w:tcPr>
          <w:p w:rsidR="008D6204" w:rsidRDefault="008D6204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8D6204" w:rsidRPr="00B430AD" w:rsidRDefault="008D6204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8D6204" w:rsidRPr="00AD7366" w:rsidRDefault="008D6204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-улучшение условий для спортивно-оздоровительных и учебно-тренировочных занятий, укрепление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8D6204" w:rsidRPr="00B430AD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8D6204" w:rsidRDefault="008D6204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 xml:space="preserve">Доля лиц с ограниченными возможностями здоровья и инвалидов, систематически </w:t>
            </w:r>
            <w:r w:rsidRPr="004126AF">
              <w:rPr>
                <w:rFonts w:ascii="Times New Roman" w:hAnsi="Times New Roman" w:cs="Times New Roman"/>
              </w:rPr>
              <w:lastRenderedPageBreak/>
              <w:t>занимающихся физической культурой и спортом, к общей численности данной категории населения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Владимирской области</w:t>
            </w:r>
          </w:p>
          <w:p w:rsidR="00065B70" w:rsidRDefault="00065B70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065B70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Центрального Федерального округа России</w:t>
            </w:r>
          </w:p>
          <w:p w:rsidR="004126AF" w:rsidRPr="00B430AD" w:rsidRDefault="004126AF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B50D78" w:rsidRPr="00885FA8" w:rsidTr="002C3324">
        <w:tc>
          <w:tcPr>
            <w:tcW w:w="518" w:type="dxa"/>
          </w:tcPr>
          <w:p w:rsidR="00B50D78" w:rsidRDefault="000D5D2C" w:rsidP="003F45AF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377" w:type="dxa"/>
          </w:tcPr>
          <w:p w:rsidR="00B50D78" w:rsidRPr="008D6204" w:rsidRDefault="00B50D78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D6204">
              <w:rPr>
                <w:rFonts w:ascii="Times New Roman" w:hAnsi="Times New Roman" w:cs="Times New Roman"/>
              </w:rPr>
              <w:t>Приведение муниципальных учреждений спортивной подготовки в нормативное состояние (МБУ «РК СШ»)</w:t>
            </w:r>
          </w:p>
        </w:tc>
        <w:tc>
          <w:tcPr>
            <w:tcW w:w="1698" w:type="dxa"/>
          </w:tcPr>
          <w:p w:rsidR="00B50D78" w:rsidRDefault="00B50D78" w:rsidP="00E32F4E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B50D78" w:rsidRPr="00B430AD" w:rsidRDefault="00B50D78" w:rsidP="008D6204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50D78" w:rsidRPr="00B430AD" w:rsidRDefault="00B50D78" w:rsidP="00B50D78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B50D78" w:rsidRPr="00AD7366" w:rsidRDefault="00B50D78" w:rsidP="00E32F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B50D78" w:rsidRPr="00B430AD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B50D78" w:rsidRDefault="00B50D78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83410B" w:rsidRPr="00B430AD" w:rsidRDefault="0083410B" w:rsidP="00E32F4E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710F49" w:rsidRPr="00885FA8" w:rsidTr="002C3324">
        <w:tc>
          <w:tcPr>
            <w:tcW w:w="518" w:type="dxa"/>
          </w:tcPr>
          <w:p w:rsidR="00710F49" w:rsidRPr="000D5D2C" w:rsidRDefault="000D5D2C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77" w:type="dxa"/>
          </w:tcPr>
          <w:p w:rsidR="00710F49" w:rsidRPr="00C55BBA" w:rsidRDefault="00710F49" w:rsidP="00C52D77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710F49">
              <w:rPr>
                <w:rFonts w:ascii="Times New Roman" w:hAnsi="Times New Roman" w:cs="Times New Roman"/>
              </w:rPr>
              <w:t xml:space="preserve">Строительство Физкультурно-оздоровительного комплекса с </w:t>
            </w:r>
            <w:r w:rsidRPr="00710F49">
              <w:rPr>
                <w:rFonts w:ascii="Times New Roman" w:hAnsi="Times New Roman" w:cs="Times New Roman"/>
              </w:rPr>
              <w:lastRenderedPageBreak/>
              <w:t>универсальным игровым залом в г.Костерево</w:t>
            </w:r>
          </w:p>
        </w:tc>
        <w:tc>
          <w:tcPr>
            <w:tcW w:w="1698" w:type="dxa"/>
          </w:tcPr>
          <w:p w:rsidR="00710F49" w:rsidRDefault="00710F49" w:rsidP="00BC04AD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КФКСиМП</w:t>
            </w:r>
          </w:p>
        </w:tc>
        <w:tc>
          <w:tcPr>
            <w:tcW w:w="1361" w:type="dxa"/>
          </w:tcPr>
          <w:p w:rsidR="00710F49" w:rsidRPr="00B430AD" w:rsidRDefault="00710F49" w:rsidP="00710F4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7" w:type="dxa"/>
          </w:tcPr>
          <w:p w:rsidR="00710F49" w:rsidRPr="00B430AD" w:rsidRDefault="00710F49" w:rsidP="00710F49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907" w:type="dxa"/>
          </w:tcPr>
          <w:p w:rsidR="00710F49" w:rsidRPr="00AD7366" w:rsidRDefault="00710F49" w:rsidP="00BC04A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 xml:space="preserve">Строительство новых спортивных сооружений, создание дополнительных условий для занятия населения физической культурой, </w:t>
            </w:r>
            <w:r w:rsidRPr="00AD73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увеличение количества систематически занимающихся физической культурой и спортом</w:t>
            </w:r>
          </w:p>
        </w:tc>
        <w:tc>
          <w:tcPr>
            <w:tcW w:w="3856" w:type="dxa"/>
          </w:tcPr>
          <w:p w:rsidR="00710F49" w:rsidRPr="00B430AD" w:rsidRDefault="00710F49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:rsidR="00710F49" w:rsidRDefault="00710F49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lastRenderedPageBreak/>
              <w:t>Увеличение количества спортивных сооружений в Петушинском районе</w:t>
            </w:r>
          </w:p>
          <w:p w:rsidR="004126AF" w:rsidRDefault="004126AF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Pr="00B430AD" w:rsidRDefault="004126AF" w:rsidP="00BC04AD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</w:tc>
      </w:tr>
      <w:tr w:rsidR="00A02B05" w:rsidRPr="00885FA8" w:rsidTr="002C3324">
        <w:tc>
          <w:tcPr>
            <w:tcW w:w="518" w:type="dxa"/>
          </w:tcPr>
          <w:p w:rsidR="00A02B05" w:rsidRPr="00A02B05" w:rsidRDefault="00A02B05" w:rsidP="006D4420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P5</w:t>
            </w:r>
          </w:p>
        </w:tc>
        <w:tc>
          <w:tcPr>
            <w:tcW w:w="2377" w:type="dxa"/>
          </w:tcPr>
          <w:p w:rsidR="00A02B05" w:rsidRPr="008D6204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C55BBA">
              <w:rPr>
                <w:rFonts w:ascii="Times New Roman" w:hAnsi="Times New Roman" w:cs="Times New Roman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98" w:type="dxa"/>
          </w:tcPr>
          <w:p w:rsidR="00A02B05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КФКСиМП</w:t>
            </w:r>
          </w:p>
        </w:tc>
        <w:tc>
          <w:tcPr>
            <w:tcW w:w="1361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907" w:type="dxa"/>
          </w:tcPr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-сохранение контингента занимающихся в муниципальных спортивных учреждениях;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-увеличение количества участников, победителей и призеров выездных спортивно-массовых мероприятий различного уровня;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-удовлетворение потребности населения в услуге отдыха и оздоровления детей;</w:t>
            </w:r>
          </w:p>
          <w:p w:rsidR="00A02B05" w:rsidRPr="00AD7366" w:rsidRDefault="00A02B05" w:rsidP="009F477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D7366">
              <w:rPr>
                <w:rFonts w:ascii="Times New Roman" w:hAnsi="Times New Roman" w:cs="Times New Roman"/>
                <w:sz w:val="22"/>
                <w:szCs w:val="22"/>
              </w:rPr>
              <w:t>-улучшение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856" w:type="dxa"/>
          </w:tcPr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Доля граждан, занимающихся в специализированных спортивных учреждениях, в общей численности детей</w:t>
            </w:r>
          </w:p>
          <w:p w:rsidR="00A02B05" w:rsidRPr="00B430AD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B430AD">
              <w:rPr>
                <w:rFonts w:ascii="Times New Roman" w:hAnsi="Times New Roman" w:cs="Times New Roman"/>
              </w:rPr>
              <w:t>6 – 15 лет.</w:t>
            </w:r>
          </w:p>
          <w:p w:rsidR="00A02B05" w:rsidRDefault="00A02B05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учащихся МБУ «РК </w:t>
            </w:r>
            <w:r w:rsidRPr="00B430AD">
              <w:rPr>
                <w:rFonts w:ascii="Times New Roman" w:hAnsi="Times New Roman" w:cs="Times New Roman"/>
              </w:rPr>
              <w:t>СШ». 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  <w:p w:rsidR="004126AF" w:rsidRDefault="004126AF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4126AF">
              <w:rPr>
                <w:rFonts w:ascii="Times New Roman" w:hAnsi="Times New Roman" w:cs="Times New Roman"/>
              </w:rPr>
              <w:t>Количество проведенных физкультурных и спортивных мероприятий</w:t>
            </w:r>
          </w:p>
          <w:p w:rsidR="0083410B" w:rsidRPr="00B430AD" w:rsidRDefault="0083410B" w:rsidP="009F477A">
            <w:pPr>
              <w:tabs>
                <w:tab w:val="left" w:pos="1590"/>
                <w:tab w:val="center" w:pos="4960"/>
              </w:tabs>
              <w:jc w:val="left"/>
              <w:rPr>
                <w:rFonts w:ascii="Times New Roman" w:hAnsi="Times New Roman" w:cs="Times New Roman"/>
              </w:rPr>
            </w:pPr>
            <w:r w:rsidRPr="0083410B">
              <w:rPr>
                <w:rFonts w:ascii="Times New Roman" w:hAnsi="Times New Roman" w:cs="Times New Roman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</w:tbl>
    <w:p w:rsidR="005575D5" w:rsidRPr="00BB724B" w:rsidRDefault="005575D5" w:rsidP="004519F3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lastRenderedPageBreak/>
        <w:t>Принятые в тексте сокращения:</w:t>
      </w: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МБУ «РК </w:t>
      </w:r>
      <w:r w:rsidRPr="00885FA8">
        <w:rPr>
          <w:rFonts w:ascii="Times New Roman" w:hAnsi="Times New Roman" w:cs="Times New Roman"/>
        </w:rPr>
        <w:t>СШ» - муниципальное бюджетное учреждение «Районная комплексная спортивная школа» Петушинск</w:t>
      </w:r>
      <w:r w:rsidR="00BB724B">
        <w:rPr>
          <w:rFonts w:ascii="Times New Roman" w:hAnsi="Times New Roman" w:cs="Times New Roman"/>
        </w:rPr>
        <w:t>ого района Владимирской области</w:t>
      </w:r>
    </w:p>
    <w:p w:rsidR="004519F3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МБУСОК «Динамо» - муниципальное бюджетное учреждение спортивно-оздоровительный компле</w:t>
      </w:r>
      <w:r w:rsidR="00BB724B">
        <w:rPr>
          <w:rFonts w:ascii="Times New Roman" w:hAnsi="Times New Roman" w:cs="Times New Roman"/>
        </w:rPr>
        <w:t>кс «Динамо» Петушинского района</w:t>
      </w:r>
    </w:p>
    <w:p w:rsidR="004519F3" w:rsidRPr="00885FA8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КФКСиМП – Комитет по физической культуре, спорту и молодежной политике администрации Петушинского района</w:t>
      </w:r>
    </w:p>
    <w:p w:rsidR="004519F3" w:rsidRDefault="004519F3" w:rsidP="004519F3">
      <w:pPr>
        <w:spacing w:after="120"/>
        <w:jc w:val="both"/>
        <w:rPr>
          <w:rFonts w:ascii="Times New Roman" w:hAnsi="Times New Roman" w:cs="Times New Roman"/>
        </w:rPr>
      </w:pPr>
      <w:r w:rsidRPr="00885FA8">
        <w:rPr>
          <w:rFonts w:ascii="Times New Roman" w:hAnsi="Times New Roman" w:cs="Times New Roman"/>
        </w:rPr>
        <w:t>МО – муниципальное образование.</w:t>
      </w:r>
    </w:p>
    <w:p w:rsidR="004519F3" w:rsidRDefault="004519F3"/>
    <w:sectPr w:rsidR="004519F3" w:rsidSect="005575D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625" w:rsidRDefault="00190625" w:rsidP="00BF66C0">
      <w:r>
        <w:separator/>
      </w:r>
    </w:p>
  </w:endnote>
  <w:endnote w:type="continuationSeparator" w:id="1">
    <w:p w:rsidR="00190625" w:rsidRDefault="00190625" w:rsidP="00BF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625" w:rsidRDefault="00190625" w:rsidP="00BF66C0">
      <w:r>
        <w:separator/>
      </w:r>
    </w:p>
  </w:footnote>
  <w:footnote w:type="continuationSeparator" w:id="1">
    <w:p w:rsidR="00190625" w:rsidRDefault="00190625" w:rsidP="00BF6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5943"/>
    <w:rsid w:val="00000971"/>
    <w:rsid w:val="000315E2"/>
    <w:rsid w:val="000576B4"/>
    <w:rsid w:val="000644DE"/>
    <w:rsid w:val="00065B70"/>
    <w:rsid w:val="00066AAF"/>
    <w:rsid w:val="00083597"/>
    <w:rsid w:val="00091E9F"/>
    <w:rsid w:val="000A7CDA"/>
    <w:rsid w:val="000B1386"/>
    <w:rsid w:val="000C0997"/>
    <w:rsid w:val="000C438D"/>
    <w:rsid w:val="000C6843"/>
    <w:rsid w:val="000D0006"/>
    <w:rsid w:val="000D5D2C"/>
    <w:rsid w:val="000E7B0C"/>
    <w:rsid w:val="00100433"/>
    <w:rsid w:val="0010141E"/>
    <w:rsid w:val="001156FE"/>
    <w:rsid w:val="00117595"/>
    <w:rsid w:val="001337FC"/>
    <w:rsid w:val="0015141C"/>
    <w:rsid w:val="00153435"/>
    <w:rsid w:val="00166567"/>
    <w:rsid w:val="001904EA"/>
    <w:rsid w:val="00190625"/>
    <w:rsid w:val="00197AFF"/>
    <w:rsid w:val="001A112E"/>
    <w:rsid w:val="001C3D85"/>
    <w:rsid w:val="001F3453"/>
    <w:rsid w:val="001F713F"/>
    <w:rsid w:val="00201509"/>
    <w:rsid w:val="00212859"/>
    <w:rsid w:val="00231C98"/>
    <w:rsid w:val="002337B0"/>
    <w:rsid w:val="00240F1B"/>
    <w:rsid w:val="00270798"/>
    <w:rsid w:val="002828D7"/>
    <w:rsid w:val="002920C5"/>
    <w:rsid w:val="0029723D"/>
    <w:rsid w:val="002975F9"/>
    <w:rsid w:val="002B405E"/>
    <w:rsid w:val="002B4FBC"/>
    <w:rsid w:val="002C3324"/>
    <w:rsid w:val="002E0DB7"/>
    <w:rsid w:val="00303C06"/>
    <w:rsid w:val="003143CC"/>
    <w:rsid w:val="003236CA"/>
    <w:rsid w:val="00331C54"/>
    <w:rsid w:val="003361B2"/>
    <w:rsid w:val="00336704"/>
    <w:rsid w:val="0034249B"/>
    <w:rsid w:val="00360906"/>
    <w:rsid w:val="0036097B"/>
    <w:rsid w:val="0036458F"/>
    <w:rsid w:val="003C0BC9"/>
    <w:rsid w:val="003C64C8"/>
    <w:rsid w:val="003D0F9C"/>
    <w:rsid w:val="003D110D"/>
    <w:rsid w:val="003D2625"/>
    <w:rsid w:val="003E020A"/>
    <w:rsid w:val="003F45AF"/>
    <w:rsid w:val="0040303C"/>
    <w:rsid w:val="0041070E"/>
    <w:rsid w:val="004123C8"/>
    <w:rsid w:val="004126AF"/>
    <w:rsid w:val="004279C8"/>
    <w:rsid w:val="00450ADF"/>
    <w:rsid w:val="004519F3"/>
    <w:rsid w:val="00462A2D"/>
    <w:rsid w:val="00477B7F"/>
    <w:rsid w:val="004913C8"/>
    <w:rsid w:val="00491788"/>
    <w:rsid w:val="004B5985"/>
    <w:rsid w:val="004B5F52"/>
    <w:rsid w:val="004D6AE4"/>
    <w:rsid w:val="004E59E5"/>
    <w:rsid w:val="004F44E1"/>
    <w:rsid w:val="004F5CBD"/>
    <w:rsid w:val="005162E6"/>
    <w:rsid w:val="005221F1"/>
    <w:rsid w:val="005318DB"/>
    <w:rsid w:val="00536DB5"/>
    <w:rsid w:val="005431F3"/>
    <w:rsid w:val="005575D5"/>
    <w:rsid w:val="00574B44"/>
    <w:rsid w:val="00590168"/>
    <w:rsid w:val="00591636"/>
    <w:rsid w:val="00591F7F"/>
    <w:rsid w:val="005A663B"/>
    <w:rsid w:val="005A7AC6"/>
    <w:rsid w:val="005B3541"/>
    <w:rsid w:val="005B497A"/>
    <w:rsid w:val="00600722"/>
    <w:rsid w:val="0061565A"/>
    <w:rsid w:val="00627457"/>
    <w:rsid w:val="0063275D"/>
    <w:rsid w:val="00632B1D"/>
    <w:rsid w:val="006458E6"/>
    <w:rsid w:val="006572BE"/>
    <w:rsid w:val="006647BB"/>
    <w:rsid w:val="00664E89"/>
    <w:rsid w:val="00676CFB"/>
    <w:rsid w:val="0069396D"/>
    <w:rsid w:val="006A1EF8"/>
    <w:rsid w:val="006A2FC4"/>
    <w:rsid w:val="006A7975"/>
    <w:rsid w:val="006B017E"/>
    <w:rsid w:val="006B03F6"/>
    <w:rsid w:val="006B598E"/>
    <w:rsid w:val="006D4420"/>
    <w:rsid w:val="006E6497"/>
    <w:rsid w:val="006E6AD6"/>
    <w:rsid w:val="00710F49"/>
    <w:rsid w:val="0072678A"/>
    <w:rsid w:val="00732E28"/>
    <w:rsid w:val="0074191F"/>
    <w:rsid w:val="00746769"/>
    <w:rsid w:val="00747AF4"/>
    <w:rsid w:val="007649FE"/>
    <w:rsid w:val="007673E1"/>
    <w:rsid w:val="00770DB5"/>
    <w:rsid w:val="00782B63"/>
    <w:rsid w:val="00790369"/>
    <w:rsid w:val="0079374F"/>
    <w:rsid w:val="007B5900"/>
    <w:rsid w:val="007D11C3"/>
    <w:rsid w:val="007F420E"/>
    <w:rsid w:val="00807DBF"/>
    <w:rsid w:val="00807E45"/>
    <w:rsid w:val="00822E51"/>
    <w:rsid w:val="00830B18"/>
    <w:rsid w:val="0083410B"/>
    <w:rsid w:val="008508CE"/>
    <w:rsid w:val="00852A82"/>
    <w:rsid w:val="0086637B"/>
    <w:rsid w:val="00880775"/>
    <w:rsid w:val="00881DF8"/>
    <w:rsid w:val="008843F8"/>
    <w:rsid w:val="008A1097"/>
    <w:rsid w:val="008A5AE2"/>
    <w:rsid w:val="008B3727"/>
    <w:rsid w:val="008D42C7"/>
    <w:rsid w:val="008D6204"/>
    <w:rsid w:val="008D62E7"/>
    <w:rsid w:val="00902546"/>
    <w:rsid w:val="00904027"/>
    <w:rsid w:val="00904A87"/>
    <w:rsid w:val="009231E8"/>
    <w:rsid w:val="00927696"/>
    <w:rsid w:val="00933EC2"/>
    <w:rsid w:val="009430FB"/>
    <w:rsid w:val="0094789D"/>
    <w:rsid w:val="009524D6"/>
    <w:rsid w:val="00953E32"/>
    <w:rsid w:val="00973451"/>
    <w:rsid w:val="00977196"/>
    <w:rsid w:val="00984492"/>
    <w:rsid w:val="009A26AF"/>
    <w:rsid w:val="009B7C1B"/>
    <w:rsid w:val="009D0605"/>
    <w:rsid w:val="009D0DA0"/>
    <w:rsid w:val="009D2B18"/>
    <w:rsid w:val="009D466B"/>
    <w:rsid w:val="009E4770"/>
    <w:rsid w:val="009F477A"/>
    <w:rsid w:val="009F51E6"/>
    <w:rsid w:val="009F5C79"/>
    <w:rsid w:val="00A00B3B"/>
    <w:rsid w:val="00A02B05"/>
    <w:rsid w:val="00A1151F"/>
    <w:rsid w:val="00A135B6"/>
    <w:rsid w:val="00A1380C"/>
    <w:rsid w:val="00A2192F"/>
    <w:rsid w:val="00A31E7F"/>
    <w:rsid w:val="00A34358"/>
    <w:rsid w:val="00A4373D"/>
    <w:rsid w:val="00A5445A"/>
    <w:rsid w:val="00A566D1"/>
    <w:rsid w:val="00A6072D"/>
    <w:rsid w:val="00A60BBD"/>
    <w:rsid w:val="00A66E06"/>
    <w:rsid w:val="00A676F3"/>
    <w:rsid w:val="00A84566"/>
    <w:rsid w:val="00AB497B"/>
    <w:rsid w:val="00AC6CEC"/>
    <w:rsid w:val="00B02D8A"/>
    <w:rsid w:val="00B0456C"/>
    <w:rsid w:val="00B052D7"/>
    <w:rsid w:val="00B10F3C"/>
    <w:rsid w:val="00B34DB0"/>
    <w:rsid w:val="00B35F3A"/>
    <w:rsid w:val="00B50D78"/>
    <w:rsid w:val="00B51387"/>
    <w:rsid w:val="00B65AF8"/>
    <w:rsid w:val="00B67D1C"/>
    <w:rsid w:val="00B75BAB"/>
    <w:rsid w:val="00BB724B"/>
    <w:rsid w:val="00BC04AD"/>
    <w:rsid w:val="00BC1D56"/>
    <w:rsid w:val="00BC4432"/>
    <w:rsid w:val="00BF66C0"/>
    <w:rsid w:val="00C02965"/>
    <w:rsid w:val="00C129BE"/>
    <w:rsid w:val="00C13118"/>
    <w:rsid w:val="00C323D9"/>
    <w:rsid w:val="00C32970"/>
    <w:rsid w:val="00C35E18"/>
    <w:rsid w:val="00C52D77"/>
    <w:rsid w:val="00C55BBA"/>
    <w:rsid w:val="00C6269A"/>
    <w:rsid w:val="00C62824"/>
    <w:rsid w:val="00C7041C"/>
    <w:rsid w:val="00C71BC7"/>
    <w:rsid w:val="00C74B57"/>
    <w:rsid w:val="00C97E8E"/>
    <w:rsid w:val="00CB69B3"/>
    <w:rsid w:val="00CC575B"/>
    <w:rsid w:val="00CC6596"/>
    <w:rsid w:val="00CD2BEB"/>
    <w:rsid w:val="00CD329B"/>
    <w:rsid w:val="00CD6D51"/>
    <w:rsid w:val="00CE1805"/>
    <w:rsid w:val="00CE56DC"/>
    <w:rsid w:val="00CE5E0A"/>
    <w:rsid w:val="00D00F22"/>
    <w:rsid w:val="00D03FD5"/>
    <w:rsid w:val="00D06E6B"/>
    <w:rsid w:val="00D13AE5"/>
    <w:rsid w:val="00D1755D"/>
    <w:rsid w:val="00D23FB7"/>
    <w:rsid w:val="00D50BBB"/>
    <w:rsid w:val="00D67AF1"/>
    <w:rsid w:val="00D708EA"/>
    <w:rsid w:val="00D76B27"/>
    <w:rsid w:val="00D77854"/>
    <w:rsid w:val="00DA4069"/>
    <w:rsid w:val="00DB1A2C"/>
    <w:rsid w:val="00DB4436"/>
    <w:rsid w:val="00DC1BB9"/>
    <w:rsid w:val="00DC1C26"/>
    <w:rsid w:val="00DC77AC"/>
    <w:rsid w:val="00DD21F7"/>
    <w:rsid w:val="00DD72BA"/>
    <w:rsid w:val="00DD7F62"/>
    <w:rsid w:val="00E00053"/>
    <w:rsid w:val="00E0182C"/>
    <w:rsid w:val="00E02AF3"/>
    <w:rsid w:val="00E057EB"/>
    <w:rsid w:val="00E32F4E"/>
    <w:rsid w:val="00E52471"/>
    <w:rsid w:val="00E5413B"/>
    <w:rsid w:val="00E60253"/>
    <w:rsid w:val="00E809F1"/>
    <w:rsid w:val="00E83C53"/>
    <w:rsid w:val="00E905F7"/>
    <w:rsid w:val="00EB2BEC"/>
    <w:rsid w:val="00EE701E"/>
    <w:rsid w:val="00EF4B74"/>
    <w:rsid w:val="00F026AA"/>
    <w:rsid w:val="00F04F94"/>
    <w:rsid w:val="00F06BE5"/>
    <w:rsid w:val="00F11E08"/>
    <w:rsid w:val="00F21D69"/>
    <w:rsid w:val="00F25421"/>
    <w:rsid w:val="00F32170"/>
    <w:rsid w:val="00F37D04"/>
    <w:rsid w:val="00F663FC"/>
    <w:rsid w:val="00F774D5"/>
    <w:rsid w:val="00F80503"/>
    <w:rsid w:val="00F8298B"/>
    <w:rsid w:val="00F95F30"/>
    <w:rsid w:val="00FD1253"/>
    <w:rsid w:val="00FE5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43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43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2E92A17A5DEAEE4555377430F074F82E7CACB5EECD9C20C39E681C67o4z5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4160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2019-04-22T09:22:00Z</cp:lastPrinted>
  <dcterms:created xsi:type="dcterms:W3CDTF">2019-06-04T08:30:00Z</dcterms:created>
  <dcterms:modified xsi:type="dcterms:W3CDTF">2019-06-04T08:30:00Z</dcterms:modified>
</cp:coreProperties>
</file>