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4117E" w14:textId="77777777" w:rsidR="00AD1D9D" w:rsidRDefault="00AD1D9D" w:rsidP="003D0E1D">
      <w:pPr>
        <w:ind w:left="-284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67FE671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3B84475" w14:textId="77777777" w:rsidR="00AD1D9D" w:rsidRDefault="00AD1D9D" w:rsidP="00AD1D9D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2F271A51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14:paraId="0A2958CA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F3FFC2C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4BA0612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6F878B2C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3DF2FE63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2E15E8EB" w14:textId="77777777" w:rsidR="00AD1D9D" w:rsidRDefault="00AD1D9D" w:rsidP="00AD1D9D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199547C1" w14:textId="45D60C65" w:rsidR="00AD1D9D" w:rsidRPr="00655513" w:rsidRDefault="000F0DF9" w:rsidP="00AD1D9D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316534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18.06.2024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        </w:t>
      </w:r>
      <w:r w:rsidR="00125407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№ </w:t>
      </w:r>
      <w:r w:rsidR="00316534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615</w:t>
      </w:r>
    </w:p>
    <w:p w14:paraId="0EEE7C6D" w14:textId="77777777" w:rsidR="00AD1D9D" w:rsidRDefault="00AD1D9D" w:rsidP="00AD1D9D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6E2815BF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12D72A6A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 2047</w:t>
      </w:r>
    </w:p>
    <w:p w14:paraId="6382D8E1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DC72EAB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4D56246C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7CC015F4" w14:textId="77777777" w:rsidR="00AD1D9D" w:rsidRDefault="00AD1D9D" w:rsidP="00AD1D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Петушинский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14:paraId="70171FDC" w14:textId="77777777" w:rsidR="00AD1D9D" w:rsidRDefault="00AD1D9D" w:rsidP="00AD1D9D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22E1C41" w14:textId="77777777" w:rsidR="00AD1D9D" w:rsidRDefault="00AD1D9D" w:rsidP="00AD1D9D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kern w:val="32"/>
          <w:sz w:val="28"/>
          <w:szCs w:val="28"/>
        </w:rPr>
        <w:t>Петушинском</w:t>
      </w:r>
      <w:proofErr w:type="spellEnd"/>
      <w:r>
        <w:rPr>
          <w:rFonts w:ascii="Times New Roman" w:hAnsi="Times New Roman" w:cs="Times New Roman"/>
          <w:kern w:val="32"/>
          <w:sz w:val="28"/>
          <w:szCs w:val="28"/>
        </w:rPr>
        <w:t xml:space="preserve"> районе» согласно приложению.</w:t>
      </w:r>
    </w:p>
    <w:p w14:paraId="7DFEC1A7" w14:textId="77777777" w:rsidR="00AD1D9D" w:rsidRDefault="00AD1D9D" w:rsidP="00AD1D9D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1A1AB9BB" w14:textId="1D7819D9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0E53E7BE" w14:textId="0C508485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Глава администрации                                                                        А.В. КУРБАТОВ</w:t>
      </w:r>
    </w:p>
    <w:p w14:paraId="43EE2F54" w14:textId="77777777" w:rsidR="00AD1D9D" w:rsidRDefault="00AD1D9D" w:rsidP="00AD1D9D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39A720C" w14:textId="77777777" w:rsidR="00AD1D9D" w:rsidRDefault="00AD1D9D" w:rsidP="00AD1D9D">
      <w:pPr>
        <w:rPr>
          <w:rFonts w:ascii="Times New Roman" w:hAnsi="Times New Roman" w:cs="Times New Roman"/>
          <w:sz w:val="24"/>
          <w:szCs w:val="24"/>
        </w:rPr>
      </w:pPr>
    </w:p>
    <w:p w14:paraId="6D7C8D22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E7BEE0C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B2B8C6B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AB9E094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F8EDE9D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CD7DDAA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F4F4805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6AF1A7A8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7DAD350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2F1C393" w14:textId="0BDB05F9" w:rsidR="00B77BC2" w:rsidRDefault="00C70108" w:rsidP="00267787">
      <w:pPr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D9C960" w14:textId="77777777" w:rsidR="00C31C46" w:rsidRDefault="00C31C46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C8EE34" w14:textId="56D28233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5B22EDF9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640F14">
        <w:rPr>
          <w:rFonts w:ascii="Times New Roman" w:hAnsi="Times New Roman" w:cs="Times New Roman"/>
          <w:sz w:val="24"/>
          <w:szCs w:val="24"/>
          <w:u w:val="single"/>
        </w:rPr>
        <w:t xml:space="preserve">18.06.2024 </w:t>
      </w:r>
      <w:r w:rsidRPr="006B7435">
        <w:rPr>
          <w:rFonts w:ascii="Times New Roman" w:hAnsi="Times New Roman" w:cs="Times New Roman"/>
          <w:sz w:val="24"/>
          <w:szCs w:val="24"/>
        </w:rPr>
        <w:t xml:space="preserve">№ </w:t>
      </w:r>
      <w:r w:rsidR="00640F14">
        <w:rPr>
          <w:rFonts w:ascii="Times New Roman" w:hAnsi="Times New Roman" w:cs="Times New Roman"/>
          <w:sz w:val="24"/>
          <w:szCs w:val="24"/>
          <w:u w:val="single"/>
        </w:rPr>
        <w:t>615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E9B07D9" w14:textId="6AE99ABD" w:rsidR="00AD1D9D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</w:p>
    <w:p w14:paraId="1EE241A5" w14:textId="77777777" w:rsidR="00E13FB3" w:rsidRDefault="00E13FB3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60AA809C" w14:textId="77777777" w:rsidR="00AD1D9D" w:rsidRDefault="00AD1D9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59399141" w14:textId="291689A0" w:rsidR="006B7435" w:rsidRDefault="006B7435" w:rsidP="00E64019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7C50E832" w14:textId="3642EED6" w:rsidR="00B00817" w:rsidRPr="006B7435" w:rsidRDefault="00B00817" w:rsidP="00B0081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1.Паспорт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районе» изложить в следующей редакции:</w:t>
      </w:r>
    </w:p>
    <w:p w14:paraId="092953CF" w14:textId="4F345615" w:rsidR="00B00817" w:rsidRPr="00B00817" w:rsidRDefault="00B00817" w:rsidP="00B0081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180E48C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«Развитие физической культуры</w:t>
      </w:r>
    </w:p>
    <w:p w14:paraId="18CC991E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 спорта в </w:t>
      </w:r>
      <w:proofErr w:type="spellStart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7C1AC798" w14:textId="77777777" w:rsidR="00B00817" w:rsidRPr="00B00817" w:rsidRDefault="00B00817" w:rsidP="00B0081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7093"/>
      </w:tblGrid>
      <w:tr w:rsidR="00B00817" w:rsidRPr="00B00817" w14:paraId="0C7DF0F5" w14:textId="77777777" w:rsidTr="003D0E1D">
        <w:tc>
          <w:tcPr>
            <w:tcW w:w="2547" w:type="dxa"/>
          </w:tcPr>
          <w:p w14:paraId="2A681F2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93" w:type="dxa"/>
          </w:tcPr>
          <w:p w14:paraId="778034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(далее - программа)</w:t>
            </w:r>
          </w:p>
        </w:tc>
      </w:tr>
      <w:tr w:rsidR="00B00817" w:rsidRPr="00B00817" w14:paraId="022A99E8" w14:textId="77777777" w:rsidTr="003D0E1D">
        <w:tc>
          <w:tcPr>
            <w:tcW w:w="2547" w:type="dxa"/>
          </w:tcPr>
          <w:p w14:paraId="5691A41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93" w:type="dxa"/>
          </w:tcPr>
          <w:p w14:paraId="2C5021C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8" w:tooltip="Федеральный закон от 04.12.2007 N 329-ФЗ (ред. от 24.06.2023) &quot;О физической культуре и спорте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04.12.2007 № 329-ФЗ «О физической культуре и спорте в Российской Федерации»;</w:t>
            </w:r>
          </w:p>
          <w:p w14:paraId="192D987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9" w:tooltip="Федеральный закон от 06.10.2003 N 131-ФЗ (ред. от 04.08.2023) &quot;Об общих принципах организации местного самоуправления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 26 части 1 статьи 15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Федерации»;</w:t>
            </w:r>
          </w:p>
          <w:p w14:paraId="053E71F6" w14:textId="01D60B51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tooltip="Постановление Правительства РФ от 30.09.2021 N 1661 (ред. от 24.06.2023) &quot;Об утверждении государственной программы Российской Федерации &quot;Развитие физической культуры и спорта&quot; и о признании утратившими силу некоторых актов и отдельных положений некоторых актов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</w:t>
            </w:r>
            <w:r w:rsidR="003035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14:paraId="47A6995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tooltip="Закон Владимирской области от 05.02.2009 N 4-ОЗ (ред. от 03.02.2022) &quot;О физической культуре и спорте во Владимирской области&quot; (принят постановлением ЗС Владимирской области от 28.01.2009 N 16) (с изм. и доп., вступившими в силу с 01.01.2023)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от 05.02.2009 № 4-ОЗ «О физической культуре и спорте во Владимирской области»;</w:t>
            </w:r>
          </w:p>
          <w:p w14:paraId="5D55C0E6" w14:textId="1C726D99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2" w:tooltip="Постановление администрации Владимирской обл. от 18.08.2014 N 862 (ред. от 28.04.2023) &quot;О государственной программе Владимирской области &quot;Развитие физической культуры и спорта во Владимирской области&quot; (вместе со &quot;Стратегическими приоритетами государственной пр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Владимирской области от 1</w:t>
            </w:r>
            <w:r w:rsidR="003035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8.08.2014 № 862 «О государственной программе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«Развитие физической культуры и спорта во Владимирской области»;</w:t>
            </w:r>
          </w:p>
          <w:p w14:paraId="3DD6220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Петушинского района от 10.07.2014 № 50-р «О разработке муниципальной программы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 на 2014 - 2016 годы»;</w:t>
            </w:r>
          </w:p>
          <w:p w14:paraId="5AE444A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3" w:tooltip="Решение Совета народных депутатов Петушинского района от 17.12.2019 N 115/14 &quot;Об утверждении (одобрении) стратегии социально-экономического развития муниципального образования &quot;Петушинский район&quot; Владимирской области на период до 2030 года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решение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Владимирской области до 2030 года»</w:t>
            </w:r>
          </w:p>
        </w:tc>
      </w:tr>
      <w:tr w:rsidR="00B00817" w:rsidRPr="00B00817" w14:paraId="11A457BF" w14:textId="77777777" w:rsidTr="003D0E1D">
        <w:tc>
          <w:tcPr>
            <w:tcW w:w="2547" w:type="dxa"/>
          </w:tcPr>
          <w:p w14:paraId="375F079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93" w:type="dxa"/>
          </w:tcPr>
          <w:p w14:paraId="53B2E913" w14:textId="1E260100" w:rsidR="00B00817" w:rsidRPr="00B00817" w:rsidRDefault="00A72554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</w:t>
            </w:r>
            <w:r w:rsidR="000613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культуры»</w:t>
            </w:r>
            <w:r w:rsidR="00B00817"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</w:t>
            </w:r>
            <w:r w:rsidR="000613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</w:t>
            </w:r>
          </w:p>
        </w:tc>
      </w:tr>
      <w:tr w:rsidR="00B00817" w:rsidRPr="00B00817" w14:paraId="4C896250" w14:textId="77777777" w:rsidTr="003D0E1D">
        <w:tc>
          <w:tcPr>
            <w:tcW w:w="2547" w:type="dxa"/>
          </w:tcPr>
          <w:p w14:paraId="68C6E5B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7093" w:type="dxa"/>
          </w:tcPr>
          <w:p w14:paraId="3166B70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самоуправления, входящие в состав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(по согласованию)</w:t>
            </w:r>
          </w:p>
        </w:tc>
      </w:tr>
      <w:tr w:rsidR="00B00817" w:rsidRPr="00B00817" w14:paraId="337C42EB" w14:textId="77777777" w:rsidTr="003D0E1D">
        <w:tc>
          <w:tcPr>
            <w:tcW w:w="2547" w:type="dxa"/>
          </w:tcPr>
          <w:p w14:paraId="4D8D62D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093" w:type="dxa"/>
          </w:tcPr>
          <w:p w14:paraId="4414B7E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«Спортивная школа Динамо» Петушинского района Владимирской области;</w:t>
            </w:r>
          </w:p>
          <w:p w14:paraId="69DFF9CC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«Районная комплексная спортивная школа» Петушинского района Владимирской области;</w:t>
            </w:r>
          </w:p>
          <w:p w14:paraId="507F01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«Физкультурно-оздоровительный комплекс «Олимпиец» Петушинского района Владимирской области</w:t>
            </w:r>
          </w:p>
        </w:tc>
      </w:tr>
      <w:tr w:rsidR="00B00817" w:rsidRPr="00B00817" w14:paraId="2F5EBBD0" w14:textId="77777777" w:rsidTr="003D0E1D">
        <w:tc>
          <w:tcPr>
            <w:tcW w:w="2547" w:type="dxa"/>
          </w:tcPr>
          <w:p w14:paraId="411FFC7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93" w:type="dxa"/>
          </w:tcPr>
          <w:p w14:paraId="0324A1C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B00817" w:rsidRPr="00B00817" w14:paraId="74DB5B00" w14:textId="77777777" w:rsidTr="003D0E1D">
        <w:tc>
          <w:tcPr>
            <w:tcW w:w="2547" w:type="dxa"/>
          </w:tcPr>
          <w:p w14:paraId="6057EBB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93" w:type="dxa"/>
          </w:tcPr>
          <w:p w14:paraId="27FA8B1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14:paraId="51B6F9B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14:paraId="73971E8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участия сборных команд района в выездных областных и всероссийских соревнованиях;</w:t>
            </w:r>
          </w:p>
          <w:p w14:paraId="077ADF3D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занятий физической культурой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14:paraId="0FD2D1A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и снижение уровня заболеваемости;</w:t>
            </w:r>
          </w:p>
          <w:p w14:paraId="25C18068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правонарушений, наркомании и алкоголизма;</w:t>
            </w:r>
          </w:p>
          <w:p w14:paraId="0B67EAF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интереса населения и, в первую очередь школьников, учащейся молодежи к активному и здоровому образу жизни;</w:t>
            </w:r>
          </w:p>
          <w:p w14:paraId="2CAE4074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14:paraId="33EB6E7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для занятий физической культурой и спортом;</w:t>
            </w:r>
          </w:p>
          <w:p w14:paraId="69FAB52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создание условий для развития спорта высших достижений;</w:t>
            </w:r>
          </w:p>
          <w:p w14:paraId="5203BFA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развитие инфраструктуры физической культуры и спорта, в том числе для лиц с ограниченными возможностями здоровья</w:t>
            </w:r>
          </w:p>
        </w:tc>
      </w:tr>
      <w:tr w:rsidR="00B00817" w:rsidRPr="00B00817" w14:paraId="270301B1" w14:textId="77777777" w:rsidTr="003D0E1D">
        <w:tc>
          <w:tcPr>
            <w:tcW w:w="2547" w:type="dxa"/>
          </w:tcPr>
          <w:p w14:paraId="1E3F153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</w:t>
            </w:r>
          </w:p>
        </w:tc>
        <w:tc>
          <w:tcPr>
            <w:tcW w:w="7093" w:type="dxa"/>
          </w:tcPr>
          <w:p w14:paraId="751D054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14:paraId="7560D7D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уровень обеспеченности населения Петушинского района спортивными сооружениями;</w:t>
            </w:r>
          </w:p>
          <w:p w14:paraId="1F44A1E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спортсменов Петушинского района - кандидатов в спортивные сборные команды Владимирской области по видам спорта</w:t>
            </w:r>
          </w:p>
        </w:tc>
      </w:tr>
      <w:tr w:rsidR="00B00817" w:rsidRPr="00B00817" w14:paraId="3956419E" w14:textId="77777777" w:rsidTr="003D0E1D">
        <w:tc>
          <w:tcPr>
            <w:tcW w:w="2547" w:type="dxa"/>
          </w:tcPr>
          <w:p w14:paraId="3964ABA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661B1DE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2015 - 2026 годы</w:t>
            </w:r>
          </w:p>
        </w:tc>
      </w:tr>
      <w:tr w:rsidR="00B00817" w:rsidRPr="00B00817" w14:paraId="145DDBF3" w14:textId="77777777" w:rsidTr="003D0E1D">
        <w:tblPrEx>
          <w:tblBorders>
            <w:insideH w:val="nil"/>
          </w:tblBorders>
        </w:tblPrEx>
        <w:tc>
          <w:tcPr>
            <w:tcW w:w="2547" w:type="dxa"/>
            <w:tcBorders>
              <w:bottom w:val="nil"/>
            </w:tcBorders>
          </w:tcPr>
          <w:p w14:paraId="3D200E0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093" w:type="dxa"/>
            <w:tcBorders>
              <w:top w:val="single" w:sz="4" w:space="0" w:color="auto"/>
              <w:bottom w:val="nil"/>
            </w:tcBorders>
          </w:tcPr>
          <w:p w14:paraId="494C5761" w14:textId="03A46049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E6401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финансовых средств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программных мероприятий на вес</w:t>
            </w:r>
            <w:r w:rsidR="00E160C8">
              <w:rPr>
                <w:rFonts w:ascii="Times New Roman" w:hAnsi="Times New Roman" w:cs="Times New Roman"/>
                <w:sz w:val="24"/>
                <w:szCs w:val="24"/>
              </w:rPr>
              <w:t xml:space="preserve">ь период составляет </w:t>
            </w:r>
            <w:r w:rsidR="00E22A1F">
              <w:rPr>
                <w:rFonts w:ascii="Times New Roman" w:hAnsi="Times New Roman" w:cs="Times New Roman"/>
                <w:sz w:val="24"/>
                <w:szCs w:val="24"/>
              </w:rPr>
              <w:t>1 241 338,0</w:t>
            </w:r>
            <w:r w:rsidR="0076411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757E71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 из них средства бюджетов: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>етушинский</w:t>
            </w:r>
            <w:proofErr w:type="spellEnd"/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0D84">
              <w:rPr>
                <w:rFonts w:ascii="Times New Roman" w:hAnsi="Times New Roman" w:cs="Times New Roman"/>
                <w:sz w:val="24"/>
                <w:szCs w:val="24"/>
              </w:rPr>
              <w:t>753 636</w:t>
            </w:r>
            <w:r w:rsidR="00D0285F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9C0BA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E25979">
              <w:rPr>
                <w:rFonts w:ascii="Times New Roman" w:hAnsi="Times New Roman" w:cs="Times New Roman"/>
                <w:sz w:val="24"/>
                <w:szCs w:val="24"/>
              </w:rPr>
              <w:t xml:space="preserve">46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– 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 xml:space="preserve">487 701,13700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рублей.  </w:t>
            </w:r>
          </w:p>
          <w:p w14:paraId="10C103C6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7BA8D1C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14345,34673 тыс. рублей.</w:t>
            </w:r>
          </w:p>
          <w:p w14:paraId="2AC43E45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37075,13150 тыс. рублей, областные - 10000,0 тыс. рублей.</w:t>
            </w:r>
          </w:p>
          <w:p w14:paraId="4595A167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28271,60074 тыс. рублей, областные - 65000,00000 тыс. рублей.</w:t>
            </w:r>
          </w:p>
          <w:p w14:paraId="185DB91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2018 год – 162349,07716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69580,61216 тыс. рублей, областные - 92768,46500 тыс. рублей.</w:t>
            </w:r>
          </w:p>
          <w:p w14:paraId="5E91BA69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17907,25240 тыс. рублей, областные - 11211,47200 тыс. рублей.</w:t>
            </w:r>
          </w:p>
          <w:p w14:paraId="17A923F1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69111,32825 тыс. рублей, областные –72648,90000 тыс. рублей.</w:t>
            </w:r>
          </w:p>
          <w:p w14:paraId="4ED48734" w14:textId="77777777" w:rsidR="00B00817" w:rsidRPr="00B00817" w:rsidRDefault="00B00817" w:rsidP="00B00817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2021 год – 115559,99786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- 64538,29786 тыс. рублей, областные – 51021,70000 тыс. рублей.</w:t>
            </w:r>
          </w:p>
          <w:p w14:paraId="4A53A7A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2022 год – 117964,54750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- 78181,24750 тыс. рублей, областные – 39783,30000 тыс. рублей.</w:t>
            </w:r>
          </w:p>
          <w:p w14:paraId="0652F894" w14:textId="4FB1925D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CB13C9">
              <w:rPr>
                <w:rFonts w:ascii="Times New Roman" w:hAnsi="Times New Roman" w:cs="Times New Roman"/>
                <w:sz w:val="24"/>
                <w:szCs w:val="24"/>
              </w:rPr>
              <w:t>86218,41532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5A2969">
              <w:rPr>
                <w:rFonts w:ascii="Times New Roman" w:hAnsi="Times New Roman" w:cs="Times New Roman"/>
                <w:sz w:val="24"/>
                <w:szCs w:val="24"/>
              </w:rPr>
              <w:t>78669,21532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7549,20000 тыс. рублей.</w:t>
            </w:r>
          </w:p>
          <w:p w14:paraId="3816E982" w14:textId="0D2ED2B1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9625A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625A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5AE">
              <w:rPr>
                <w:rFonts w:ascii="Times New Roman" w:hAnsi="Times New Roman" w:cs="Times New Roman"/>
                <w:sz w:val="24"/>
                <w:szCs w:val="24"/>
              </w:rPr>
              <w:t>514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</w:t>
            </w:r>
            <w:r w:rsidR="00853F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5558">
              <w:rPr>
                <w:rFonts w:ascii="Times New Roman" w:hAnsi="Times New Roman" w:cs="Times New Roman"/>
                <w:sz w:val="24"/>
                <w:szCs w:val="24"/>
              </w:rPr>
              <w:t>94 202</w:t>
            </w:r>
            <w:r w:rsidR="00245A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55558"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9212E6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11 025,90000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091610F2" w14:textId="2389727A" w:rsidR="00B00817" w:rsidRDefault="00B00817" w:rsidP="00B00817">
            <w:pPr>
              <w:widowControl w:val="0"/>
              <w:autoSpaceDE w:val="0"/>
              <w:autoSpaceDN w:val="0"/>
              <w:spacing w:after="12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тыс. </w:t>
            </w:r>
            <w:r w:rsidR="003A4631">
              <w:rPr>
                <w:rFonts w:ascii="Times New Roman" w:eastAsia="Calibri" w:hAnsi="Times New Roman" w:cs="Times New Roman"/>
                <w:sz w:val="24"/>
                <w:szCs w:val="24"/>
              </w:rPr>
              <w:t>164 702,0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3A4631">
              <w:rPr>
                <w:rFonts w:ascii="Times New Roman" w:hAnsi="Times New Roman" w:cs="Times New Roman"/>
                <w:sz w:val="24"/>
                <w:szCs w:val="24"/>
              </w:rPr>
              <w:t>100 138,5</w:t>
            </w:r>
            <w:r w:rsidR="00B53C9D">
              <w:rPr>
                <w:rFonts w:ascii="Times New Roman" w:hAnsi="Times New Roman" w:cs="Times New Roman"/>
                <w:sz w:val="24"/>
                <w:szCs w:val="24"/>
              </w:rPr>
              <w:t xml:space="preserve">0000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>64 563,50000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5EEBBA7B" w14:textId="0198998D" w:rsidR="00B00817" w:rsidRPr="00B00817" w:rsidRDefault="004D64E6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02">
              <w:rPr>
                <w:rFonts w:ascii="Times New Roman" w:eastAsia="Calibri" w:hAnsi="Times New Roman" w:cs="Times New Roman"/>
                <w:sz w:val="24"/>
                <w:szCs w:val="24"/>
              </w:rPr>
              <w:t>163 744,5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  <w:r w:rsidR="00CF2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02">
              <w:rPr>
                <w:rFonts w:ascii="Times New Roman" w:eastAsia="Calibri" w:hAnsi="Times New Roman" w:cs="Times New Roman"/>
                <w:sz w:val="24"/>
                <w:szCs w:val="24"/>
              </w:rPr>
              <w:t>101 615,8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тыс. рублей, областные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62 128, 70000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</w:p>
        </w:tc>
      </w:tr>
      <w:tr w:rsidR="003075E3" w:rsidRPr="00B00817" w14:paraId="750DEA01" w14:textId="33774EEF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FCBB5E4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3" w:type="dxa"/>
            <w:tcBorders>
              <w:top w:val="nil"/>
              <w:bottom w:val="single" w:sz="4" w:space="0" w:color="auto"/>
            </w:tcBorders>
          </w:tcPr>
          <w:p w14:paraId="031BFF3E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C22" w:rsidRPr="00B00817" w14:paraId="39B39370" w14:textId="77777777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65ECEA7" w14:textId="43CE7DDE" w:rsidR="00016C22" w:rsidRPr="00B00817" w:rsidRDefault="00016C22" w:rsidP="00016C2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Ожидаемые конечные результаты реализации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</w:tcBorders>
          </w:tcPr>
          <w:p w14:paraId="2E2AC425" w14:textId="76470B52" w:rsidR="00016C22" w:rsidRPr="00B00817" w:rsidRDefault="00AA486B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Основным ожидаемым конечным резу</w:t>
            </w:r>
            <w:r w:rsidR="00E640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льтатом реализации 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 является устойчивое развит</w:t>
            </w:r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ие физической культуры и </w:t>
            </w:r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спорта в </w:t>
            </w:r>
            <w:proofErr w:type="spellStart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что характеризуется ростом количественных показателей и качественной оценкой изменений, происходящих в сфере физической культуры и спорта</w:t>
            </w:r>
          </w:p>
        </w:tc>
      </w:tr>
    </w:tbl>
    <w:p w14:paraId="05C1EF0C" w14:textId="77777777" w:rsidR="00B00817" w:rsidRPr="00B00817" w:rsidRDefault="00B00817" w:rsidP="00B00817">
      <w:pPr>
        <w:pStyle w:val="a9"/>
        <w:spacing w:after="120"/>
        <w:ind w:left="1063"/>
        <w:jc w:val="left"/>
        <w:rPr>
          <w:rFonts w:ascii="Times New Roman" w:hAnsi="Times New Roman" w:cs="Times New Roman"/>
          <w:sz w:val="24"/>
          <w:szCs w:val="28"/>
        </w:rPr>
      </w:pPr>
    </w:p>
    <w:p w14:paraId="492D4841" w14:textId="4EF63AD2" w:rsidR="00145331" w:rsidRDefault="00145331" w:rsidP="00145331">
      <w:pPr>
        <w:jc w:val="both"/>
        <w:rPr>
          <w:rFonts w:ascii="Times New Roman" w:hAnsi="Times New Roman" w:cs="Times New Roman"/>
          <w:sz w:val="24"/>
          <w:szCs w:val="24"/>
        </w:rPr>
        <w:sectPr w:rsidR="00145331" w:rsidSect="003D0E1D">
          <w:headerReference w:type="default" r:id="rId14"/>
          <w:headerReference w:type="first" r:id="rId15"/>
          <w:pgSz w:w="11906" w:h="16838"/>
          <w:pgMar w:top="1134" w:right="707" w:bottom="993" w:left="1701" w:header="709" w:footer="709" w:gutter="0"/>
          <w:pgNumType w:start="1"/>
          <w:cols w:space="708"/>
          <w:titlePg/>
          <w:docGrid w:linePitch="360"/>
        </w:sectPr>
      </w:pPr>
    </w:p>
    <w:p w14:paraId="3DEFAC2B" w14:textId="3CE6D874" w:rsidR="007229BA" w:rsidRPr="000F0DF9" w:rsidRDefault="007229BA" w:rsidP="001C6E19">
      <w:pPr>
        <w:tabs>
          <w:tab w:val="left" w:pos="1134"/>
        </w:tabs>
        <w:spacing w:before="120" w:after="120"/>
        <w:rPr>
          <w:rFonts w:ascii="Times New Roman" w:hAnsi="Times New Roman" w:cs="Times New Roman"/>
          <w:sz w:val="24"/>
          <w:szCs w:val="24"/>
        </w:rPr>
      </w:pPr>
    </w:p>
    <w:p w14:paraId="12DBFF42" w14:textId="05C34D93" w:rsidR="007C79E5" w:rsidRPr="006B7435" w:rsidRDefault="007229BA" w:rsidP="001B7A71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21CEC4C8" w14:textId="668619E9" w:rsidR="00F05AD0" w:rsidRPr="00835407" w:rsidRDefault="00ED64B8" w:rsidP="00F71F6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5. </w:t>
      </w:r>
      <w:r w:rsidR="00042C4C">
        <w:rPr>
          <w:rFonts w:ascii="Times New Roman" w:hAnsi="Times New Roman" w:cs="Times New Roman"/>
          <w:sz w:val="24"/>
          <w:szCs w:val="24"/>
        </w:rPr>
        <w:t>«</w:t>
      </w:r>
      <w:r w:rsidRPr="006B7435">
        <w:rPr>
          <w:rFonts w:ascii="Times New Roman" w:hAnsi="Times New Roman" w:cs="Times New Roman"/>
          <w:sz w:val="24"/>
          <w:szCs w:val="24"/>
        </w:rPr>
        <w:t>Ресурсное</w:t>
      </w:r>
      <w:r w:rsidR="00FE5943"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  <w:r w:rsidR="00042C4C">
        <w:rPr>
          <w:rFonts w:ascii="Times New Roman" w:hAnsi="Times New Roman" w:cs="Times New Roman"/>
          <w:sz w:val="24"/>
          <w:szCs w:val="24"/>
        </w:rPr>
        <w:t>»</w:t>
      </w:r>
    </w:p>
    <w:p w14:paraId="6B73162A" w14:textId="4DB9AB58" w:rsidR="007B445E" w:rsidRDefault="00FE5943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</w:t>
      </w:r>
      <w:r w:rsidR="004E5219">
        <w:rPr>
          <w:rFonts w:ascii="Times New Roman" w:hAnsi="Times New Roman" w:cs="Times New Roman"/>
          <w:sz w:val="24"/>
          <w:szCs w:val="24"/>
        </w:rPr>
        <w:t>народных депутатов Петушинского</w:t>
      </w:r>
      <w:r w:rsidR="004E5219" w:rsidRPr="004E5219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6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F71F68">
        <w:rPr>
          <w:rFonts w:ascii="Times New Roman" w:hAnsi="Times New Roman" w:cs="Times New Roman"/>
          <w:sz w:val="24"/>
          <w:szCs w:val="24"/>
        </w:rPr>
        <w:t xml:space="preserve">Российской Федерации, изложены в </w:t>
      </w:r>
      <w:r w:rsidR="00BB6A6A">
        <w:rPr>
          <w:rFonts w:ascii="Times New Roman" w:hAnsi="Times New Roman" w:cs="Times New Roman"/>
          <w:sz w:val="24"/>
          <w:szCs w:val="24"/>
        </w:rPr>
        <w:t>приложении</w:t>
      </w:r>
      <w:r w:rsidR="00525C0B">
        <w:rPr>
          <w:rFonts w:ascii="Times New Roman" w:hAnsi="Times New Roman" w:cs="Times New Roman"/>
          <w:sz w:val="24"/>
          <w:szCs w:val="24"/>
        </w:rPr>
        <w:t xml:space="preserve"> </w:t>
      </w:r>
      <w:r w:rsidR="00BB6A6A">
        <w:rPr>
          <w:rFonts w:ascii="Times New Roman" w:hAnsi="Times New Roman" w:cs="Times New Roman"/>
          <w:sz w:val="24"/>
          <w:szCs w:val="24"/>
        </w:rPr>
        <w:t xml:space="preserve">к программе. </w:t>
      </w:r>
    </w:p>
    <w:p w14:paraId="349D6A1C" w14:textId="1B830F04" w:rsidR="00310637" w:rsidRDefault="00310637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292B5601" w:rsidR="00FE5943" w:rsidRPr="006B7435" w:rsidRDefault="00FE5943" w:rsidP="008E57A2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</w:t>
      </w:r>
      <w:proofErr w:type="spellStart"/>
      <w:r w:rsidR="001A281F" w:rsidRPr="006B7435"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 w:rsidR="001A281F" w:rsidRPr="006B7435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63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9"/>
        <w:gridCol w:w="1278"/>
        <w:gridCol w:w="849"/>
        <w:gridCol w:w="852"/>
        <w:gridCol w:w="852"/>
        <w:gridCol w:w="849"/>
        <w:gridCol w:w="849"/>
        <w:gridCol w:w="849"/>
        <w:gridCol w:w="849"/>
        <w:gridCol w:w="849"/>
        <w:gridCol w:w="849"/>
        <w:gridCol w:w="849"/>
        <w:gridCol w:w="849"/>
        <w:gridCol w:w="997"/>
        <w:gridCol w:w="1984"/>
      </w:tblGrid>
      <w:tr w:rsidR="00F05AD0" w:rsidRPr="00CD24F0" w14:paraId="58A68181" w14:textId="77777777" w:rsidTr="00BF5554">
        <w:tc>
          <w:tcPr>
            <w:tcW w:w="386" w:type="pct"/>
            <w:vMerge w:val="restart"/>
            <w:vAlign w:val="center"/>
          </w:tcPr>
          <w:p w14:paraId="1FC1A73F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433" w:type="pct"/>
            <w:vMerge w:val="restart"/>
            <w:vAlign w:val="center"/>
          </w:tcPr>
          <w:p w14:paraId="6339E76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507" w:type="pct"/>
            <w:gridSpan w:val="12"/>
            <w:vAlign w:val="center"/>
          </w:tcPr>
          <w:p w14:paraId="100DCF3E" w14:textId="1A1B95AF" w:rsidR="00F05AD0" w:rsidRPr="00CD24F0" w:rsidRDefault="00F05AD0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673" w:type="pct"/>
            <w:vMerge w:val="restart"/>
            <w:vAlign w:val="center"/>
          </w:tcPr>
          <w:p w14:paraId="39FDCCCC" w14:textId="3C4AF230" w:rsidR="00F05AD0" w:rsidRPr="00CD24F0" w:rsidRDefault="00F0632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2015-2026</w:t>
            </w:r>
            <w:r w:rsidR="00F05AD0"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DD0B15" w:rsidRPr="00CD24F0" w14:paraId="1682A351" w14:textId="77777777" w:rsidTr="00BF5554">
        <w:tc>
          <w:tcPr>
            <w:tcW w:w="386" w:type="pct"/>
            <w:vMerge/>
            <w:vAlign w:val="center"/>
          </w:tcPr>
          <w:p w14:paraId="06C3121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14:paraId="04991F1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49C9E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289" w:type="pct"/>
            <w:vAlign w:val="center"/>
          </w:tcPr>
          <w:p w14:paraId="06D3B75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289" w:type="pct"/>
            <w:vAlign w:val="center"/>
          </w:tcPr>
          <w:p w14:paraId="032DCB05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288" w:type="pct"/>
            <w:vAlign w:val="center"/>
          </w:tcPr>
          <w:p w14:paraId="0ED23D3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288" w:type="pct"/>
            <w:vAlign w:val="center"/>
          </w:tcPr>
          <w:p w14:paraId="72B5DCDD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288" w:type="pct"/>
            <w:vAlign w:val="center"/>
          </w:tcPr>
          <w:p w14:paraId="45E6EF97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288" w:type="pct"/>
            <w:vAlign w:val="center"/>
          </w:tcPr>
          <w:p w14:paraId="47823D83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88" w:type="pct"/>
            <w:vAlign w:val="center"/>
          </w:tcPr>
          <w:p w14:paraId="6A7E9345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288" w:type="pct"/>
            <w:vAlign w:val="center"/>
          </w:tcPr>
          <w:p w14:paraId="14E49F40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338" w:type="pct"/>
            <w:vAlign w:val="center"/>
          </w:tcPr>
          <w:p w14:paraId="76D83718" w14:textId="1478A22A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673" w:type="pct"/>
            <w:vMerge/>
            <w:vAlign w:val="center"/>
          </w:tcPr>
          <w:p w14:paraId="21BE2448" w14:textId="7CD447ED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2E34B9A" w14:textId="77777777" w:rsidTr="00BF5554">
        <w:tc>
          <w:tcPr>
            <w:tcW w:w="386" w:type="pct"/>
            <w:vAlign w:val="center"/>
          </w:tcPr>
          <w:p w14:paraId="2CC02701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3" w:type="pct"/>
            <w:vAlign w:val="center"/>
          </w:tcPr>
          <w:p w14:paraId="62A51D44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" w:type="pct"/>
            <w:vAlign w:val="center"/>
          </w:tcPr>
          <w:p w14:paraId="7360939D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9" w:type="pct"/>
            <w:vAlign w:val="center"/>
          </w:tcPr>
          <w:p w14:paraId="5B0BED0A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9" w:type="pct"/>
            <w:vAlign w:val="center"/>
          </w:tcPr>
          <w:p w14:paraId="73916DF9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8" w:type="pct"/>
            <w:vAlign w:val="center"/>
          </w:tcPr>
          <w:p w14:paraId="2D34E564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8" w:type="pct"/>
            <w:vAlign w:val="center"/>
          </w:tcPr>
          <w:p w14:paraId="319BCC20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8" w:type="pct"/>
            <w:vAlign w:val="center"/>
          </w:tcPr>
          <w:p w14:paraId="40F2BD1E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8" w:type="pct"/>
            <w:vAlign w:val="center"/>
          </w:tcPr>
          <w:p w14:paraId="3B4E0B67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8" w:type="pct"/>
            <w:vAlign w:val="center"/>
          </w:tcPr>
          <w:p w14:paraId="3C1850A6" w14:textId="77777777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8" w:type="pct"/>
            <w:vAlign w:val="center"/>
          </w:tcPr>
          <w:p w14:paraId="0BDACF2B" w14:textId="138D33C6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38" w:type="pct"/>
            <w:vAlign w:val="center"/>
          </w:tcPr>
          <w:p w14:paraId="60D20EB8" w14:textId="004ED586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73" w:type="pct"/>
            <w:vAlign w:val="center"/>
          </w:tcPr>
          <w:p w14:paraId="644A5672" w14:textId="1924D6A8" w:rsidR="00F05AD0" w:rsidRPr="00CD24F0" w:rsidRDefault="00F05AD0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D0B15" w:rsidRPr="00CD24F0" w14:paraId="4CBA439F" w14:textId="77777777" w:rsidTr="00BF5554">
        <w:tc>
          <w:tcPr>
            <w:tcW w:w="386" w:type="pct"/>
            <w:vMerge w:val="restart"/>
            <w:vAlign w:val="center"/>
          </w:tcPr>
          <w:p w14:paraId="34D813E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433" w:type="pct"/>
            <w:vAlign w:val="center"/>
          </w:tcPr>
          <w:p w14:paraId="608097A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4045C7FE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289" w:type="pct"/>
            <w:vAlign w:val="center"/>
          </w:tcPr>
          <w:p w14:paraId="50162035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289" w:type="pct"/>
            <w:vAlign w:val="center"/>
          </w:tcPr>
          <w:p w14:paraId="7BDE6F49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288" w:type="pct"/>
            <w:vAlign w:val="center"/>
          </w:tcPr>
          <w:p w14:paraId="1F604227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288" w:type="pct"/>
            <w:vAlign w:val="center"/>
          </w:tcPr>
          <w:p w14:paraId="22AF5E2B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CBC55BD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288" w:type="pct"/>
            <w:vAlign w:val="center"/>
          </w:tcPr>
          <w:p w14:paraId="2031FD64" w14:textId="77777777" w:rsidR="002633B6" w:rsidRPr="00CD24F0" w:rsidRDefault="002633B6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288" w:type="pct"/>
            <w:vAlign w:val="center"/>
          </w:tcPr>
          <w:p w14:paraId="38D2B4FA" w14:textId="6ADBBA5F" w:rsidR="002633B6" w:rsidRPr="00CD24F0" w:rsidRDefault="007352E0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1473</w:t>
            </w:r>
            <w:r w:rsidR="002633B6">
              <w:rPr>
                <w:rFonts w:ascii="Times New Roman" w:hAnsi="Times New Roman" w:cs="Times New Roman"/>
                <w:b/>
                <w:sz w:val="16"/>
                <w:szCs w:val="16"/>
              </w:rPr>
              <w:t>,33021</w:t>
            </w:r>
          </w:p>
        </w:tc>
        <w:tc>
          <w:tcPr>
            <w:tcW w:w="288" w:type="pct"/>
            <w:vAlign w:val="center"/>
          </w:tcPr>
          <w:p w14:paraId="0675B7E3" w14:textId="2494808C" w:rsidR="002633B6" w:rsidRPr="002633B6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6D1C2381" w14:textId="3BD936F3" w:rsidR="002633B6" w:rsidRPr="00CD24F0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084BB545" w14:textId="676C7C2D" w:rsidR="002633B6" w:rsidRDefault="000902D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6B8AF3DD" w14:textId="454CDDF6" w:rsidR="002633B6" w:rsidRPr="00CD24F0" w:rsidRDefault="000841AA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7 687,4744</w:t>
            </w:r>
          </w:p>
        </w:tc>
      </w:tr>
      <w:tr w:rsidR="00DD0B15" w:rsidRPr="00CD24F0" w14:paraId="12A8231B" w14:textId="77777777" w:rsidTr="00BF5554">
        <w:tc>
          <w:tcPr>
            <w:tcW w:w="386" w:type="pct"/>
            <w:vMerge/>
            <w:vAlign w:val="center"/>
          </w:tcPr>
          <w:p w14:paraId="20C0F89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60E6E5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12AAAD4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8C6822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27C6B6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307E8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65005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8CAF99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DD737CE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484BB0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30778D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0B3E1F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1D79C1D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FF199DB" w14:textId="5B75D0C9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B3382B6" w14:textId="77777777" w:rsidTr="00BF5554">
        <w:tc>
          <w:tcPr>
            <w:tcW w:w="386" w:type="pct"/>
            <w:vMerge/>
            <w:vAlign w:val="center"/>
          </w:tcPr>
          <w:p w14:paraId="57576D4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008AFB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849AE4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DB0FAB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98E4B0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2E0B5D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C459B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2B1E87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E2FFF2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25CB13E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908805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630B497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4EDBB82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58CF22E" w14:textId="578CF05B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DAFA7E7" w14:textId="77777777" w:rsidTr="00BF5554">
        <w:trPr>
          <w:trHeight w:val="70"/>
        </w:trPr>
        <w:tc>
          <w:tcPr>
            <w:tcW w:w="386" w:type="pct"/>
            <w:vMerge/>
            <w:vAlign w:val="center"/>
          </w:tcPr>
          <w:p w14:paraId="722A5C34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E2019CB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108A77F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289" w:type="pct"/>
            <w:vAlign w:val="center"/>
          </w:tcPr>
          <w:p w14:paraId="2B28CB78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289" w:type="pct"/>
            <w:vAlign w:val="center"/>
          </w:tcPr>
          <w:p w14:paraId="57128FC9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288" w:type="pct"/>
            <w:vAlign w:val="center"/>
          </w:tcPr>
          <w:p w14:paraId="7E230003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288" w:type="pct"/>
            <w:vAlign w:val="center"/>
          </w:tcPr>
          <w:p w14:paraId="4C826D45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2A6DD50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288" w:type="pct"/>
            <w:vAlign w:val="center"/>
          </w:tcPr>
          <w:p w14:paraId="16851976" w14:textId="77777777" w:rsidR="002633B6" w:rsidRPr="00CD24F0" w:rsidRDefault="002633B6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288" w:type="pct"/>
            <w:vAlign w:val="center"/>
          </w:tcPr>
          <w:p w14:paraId="0B2E7DB7" w14:textId="0953FACA" w:rsidR="002633B6" w:rsidRPr="00CD24F0" w:rsidRDefault="007352E0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1473</w:t>
            </w:r>
            <w:r w:rsidR="002633B6" w:rsidRPr="008E31B5">
              <w:rPr>
                <w:rFonts w:ascii="Times New Roman" w:hAnsi="Times New Roman" w:cs="Times New Roman"/>
                <w:sz w:val="16"/>
                <w:szCs w:val="16"/>
              </w:rPr>
              <w:t>,33021</w:t>
            </w:r>
          </w:p>
        </w:tc>
        <w:tc>
          <w:tcPr>
            <w:tcW w:w="288" w:type="pct"/>
            <w:vAlign w:val="center"/>
          </w:tcPr>
          <w:p w14:paraId="119991A7" w14:textId="422F1CB0" w:rsidR="002633B6" w:rsidRPr="00CD24F0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4B7561AC" w14:textId="2F1064F1" w:rsidR="002633B6" w:rsidRPr="00CD24F0" w:rsidRDefault="00AF6FD9" w:rsidP="00AF6F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7A53C423" w14:textId="00498B4F" w:rsidR="002633B6" w:rsidRPr="00497788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7130F18D" w14:textId="00DF0960" w:rsidR="002633B6" w:rsidRPr="00497788" w:rsidRDefault="00AF6FD9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7 687,4744</w:t>
            </w:r>
          </w:p>
        </w:tc>
      </w:tr>
      <w:tr w:rsidR="00DD0B15" w:rsidRPr="00CD24F0" w14:paraId="6E554082" w14:textId="77777777" w:rsidTr="00BF5554">
        <w:tc>
          <w:tcPr>
            <w:tcW w:w="386" w:type="pct"/>
            <w:vMerge/>
            <w:vAlign w:val="center"/>
          </w:tcPr>
          <w:p w14:paraId="56C9488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2EFFD0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4BCB69F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5ACC97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0BA264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05AA31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025ADB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872F1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D26296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C0EFE1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6361EC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3330D8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548A100" w14:textId="7A9863A1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0A039592" w14:textId="77777777" w:rsidTr="00BF5554">
        <w:tc>
          <w:tcPr>
            <w:tcW w:w="386" w:type="pct"/>
            <w:vMerge/>
            <w:vAlign w:val="center"/>
          </w:tcPr>
          <w:p w14:paraId="5798AE5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764334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7A0F895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116014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43B5C0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45651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D9E153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A10EF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C8CD3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F76620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9B30E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E197296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BAF2AA2" w14:textId="1899C4A3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8685E0A" w14:textId="77777777" w:rsidTr="00BF5554">
        <w:tc>
          <w:tcPr>
            <w:tcW w:w="386" w:type="pct"/>
            <w:vMerge w:val="restart"/>
            <w:vAlign w:val="center"/>
          </w:tcPr>
          <w:p w14:paraId="468DBA4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433" w:type="pct"/>
            <w:vAlign w:val="center"/>
          </w:tcPr>
          <w:p w14:paraId="4631525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6D30FE8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9" w:type="pct"/>
            <w:vAlign w:val="center"/>
          </w:tcPr>
          <w:p w14:paraId="0BA0F42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9" w:type="pct"/>
            <w:vAlign w:val="center"/>
          </w:tcPr>
          <w:p w14:paraId="38C3731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8" w:type="pct"/>
            <w:vAlign w:val="center"/>
          </w:tcPr>
          <w:p w14:paraId="3D22AA3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6EBF8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8" w:type="pct"/>
            <w:vAlign w:val="center"/>
          </w:tcPr>
          <w:p w14:paraId="0FB5748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8" w:type="pct"/>
            <w:vAlign w:val="center"/>
          </w:tcPr>
          <w:p w14:paraId="3F454A5F" w14:textId="7C16A0EA" w:rsidR="00F05AD0" w:rsidRPr="00CD24F0" w:rsidRDefault="007352E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</w:t>
            </w:r>
            <w:r w:rsidR="00F05AD0">
              <w:rPr>
                <w:rFonts w:ascii="Times New Roman" w:hAnsi="Times New Roman" w:cs="Times New Roman"/>
                <w:sz w:val="16"/>
                <w:szCs w:val="16"/>
              </w:rPr>
              <w:t>,93021</w:t>
            </w:r>
          </w:p>
        </w:tc>
        <w:tc>
          <w:tcPr>
            <w:tcW w:w="288" w:type="pct"/>
            <w:vAlign w:val="center"/>
          </w:tcPr>
          <w:p w14:paraId="6042EFBB" w14:textId="41765E95" w:rsidR="00F05AD0" w:rsidRPr="00CD24F0" w:rsidRDefault="00721A6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</w:t>
            </w:r>
            <w:r w:rsidR="002633B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8" w:type="pct"/>
            <w:vAlign w:val="center"/>
          </w:tcPr>
          <w:p w14:paraId="02F3D53E" w14:textId="5BA4B388" w:rsidR="00F05AD0" w:rsidRPr="00CD24F0" w:rsidRDefault="00721A6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700CC338" w14:textId="68A46564" w:rsidR="00F05AD0" w:rsidRDefault="00721A66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5F486C1C" w14:textId="69CA8D32" w:rsidR="00F05AD0" w:rsidRPr="00CD24F0" w:rsidRDefault="00176E76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5074,80700</w:t>
            </w:r>
          </w:p>
        </w:tc>
      </w:tr>
      <w:tr w:rsidR="00DD0B15" w:rsidRPr="00CD24F0" w14:paraId="5AA9A765" w14:textId="77777777" w:rsidTr="00BF5554">
        <w:tc>
          <w:tcPr>
            <w:tcW w:w="386" w:type="pct"/>
            <w:vMerge/>
            <w:vAlign w:val="center"/>
          </w:tcPr>
          <w:p w14:paraId="56EC9DB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E6C627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2F09F39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BD23CC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B7240C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92B419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5A105AD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79E07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EA61B5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72A83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AAC7C9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F655681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6342CDB" w14:textId="34AA2BF6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417BFF2" w14:textId="77777777" w:rsidTr="00BF5554">
        <w:tc>
          <w:tcPr>
            <w:tcW w:w="386" w:type="pct"/>
            <w:vMerge/>
            <w:vAlign w:val="center"/>
          </w:tcPr>
          <w:p w14:paraId="3987C5B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8B949F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6757309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6F002F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0AED67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E65413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23BA17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4AEC5A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FE2371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46864D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3F2679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0AF0533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7E29D6" w14:textId="6DB48068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BA65548" w14:textId="77777777" w:rsidTr="00BF5554">
        <w:tc>
          <w:tcPr>
            <w:tcW w:w="386" w:type="pct"/>
            <w:vMerge/>
            <w:vAlign w:val="center"/>
          </w:tcPr>
          <w:p w14:paraId="5E2B9282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8A07F22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503A297F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9" w:type="pct"/>
            <w:vAlign w:val="center"/>
          </w:tcPr>
          <w:p w14:paraId="6256C76C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9" w:type="pct"/>
            <w:vAlign w:val="center"/>
          </w:tcPr>
          <w:p w14:paraId="362D75B8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8" w:type="pct"/>
            <w:vAlign w:val="center"/>
          </w:tcPr>
          <w:p w14:paraId="0909D48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2353E4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8" w:type="pct"/>
            <w:vAlign w:val="center"/>
          </w:tcPr>
          <w:p w14:paraId="42561796" w14:textId="77777777" w:rsidR="008E53A2" w:rsidRPr="00CD24F0" w:rsidRDefault="008E53A2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8" w:type="pct"/>
            <w:vAlign w:val="center"/>
          </w:tcPr>
          <w:p w14:paraId="7BD3B373" w14:textId="6E2C5D9B" w:rsidR="008E53A2" w:rsidRPr="00CD24F0" w:rsidRDefault="007352E0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  <w:r w:rsidR="008E53A2">
              <w:rPr>
                <w:rFonts w:ascii="Times New Roman" w:hAnsi="Times New Roman" w:cs="Times New Roman"/>
                <w:sz w:val="16"/>
                <w:szCs w:val="16"/>
              </w:rPr>
              <w:t>7,93021</w:t>
            </w:r>
          </w:p>
        </w:tc>
        <w:tc>
          <w:tcPr>
            <w:tcW w:w="288" w:type="pct"/>
            <w:vAlign w:val="center"/>
          </w:tcPr>
          <w:p w14:paraId="03983A71" w14:textId="27761088" w:rsidR="008E53A2" w:rsidRPr="00CD24F0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8" w:type="pct"/>
            <w:vAlign w:val="center"/>
          </w:tcPr>
          <w:p w14:paraId="0206B7AD" w14:textId="63BDEEF3" w:rsidR="008E53A2" w:rsidRPr="00CD24F0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38" w:type="pct"/>
            <w:vAlign w:val="center"/>
          </w:tcPr>
          <w:p w14:paraId="37F21419" w14:textId="5B6965DE" w:rsidR="008E53A2" w:rsidRDefault="00721A6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673" w:type="pct"/>
            <w:vAlign w:val="center"/>
          </w:tcPr>
          <w:p w14:paraId="56C12B48" w14:textId="0690BE6F" w:rsidR="008E53A2" w:rsidRPr="00CD24F0" w:rsidRDefault="00176E76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5074,80700</w:t>
            </w:r>
          </w:p>
        </w:tc>
      </w:tr>
      <w:tr w:rsidR="00DD0B15" w:rsidRPr="00CD24F0" w14:paraId="46FCE25B" w14:textId="77777777" w:rsidTr="00BF5554">
        <w:tc>
          <w:tcPr>
            <w:tcW w:w="386" w:type="pct"/>
            <w:vMerge/>
            <w:vAlign w:val="center"/>
          </w:tcPr>
          <w:p w14:paraId="472279C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0A5CFB6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441E307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5370E2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C274A8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A63251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22FEB2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35BDDE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65BBD8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881E39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05F18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52D82FA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210E91D2" w14:textId="5CF9C5FE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846684E" w14:textId="77777777" w:rsidTr="00BF5554">
        <w:tc>
          <w:tcPr>
            <w:tcW w:w="386" w:type="pct"/>
            <w:vMerge/>
            <w:vAlign w:val="center"/>
          </w:tcPr>
          <w:p w14:paraId="6E849852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6FD464C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422AB17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AE6B1E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F43503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46A41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F5C362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F977D5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B1663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DAC7CB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D386B2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0F30E3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8741495" w14:textId="6E06ABA0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83FC976" w14:textId="77777777" w:rsidTr="00BF5554">
        <w:tc>
          <w:tcPr>
            <w:tcW w:w="386" w:type="pct"/>
            <w:vMerge w:val="restart"/>
            <w:vAlign w:val="center"/>
          </w:tcPr>
          <w:p w14:paraId="301C397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1.2.Подготовка и участие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433" w:type="pct"/>
            <w:vAlign w:val="center"/>
          </w:tcPr>
          <w:p w14:paraId="45D4C4B2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vAlign w:val="center"/>
          </w:tcPr>
          <w:p w14:paraId="0E8ACB4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9" w:type="pct"/>
            <w:vAlign w:val="center"/>
          </w:tcPr>
          <w:p w14:paraId="7DA59B9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9" w:type="pct"/>
            <w:vAlign w:val="center"/>
          </w:tcPr>
          <w:p w14:paraId="554DE0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8" w:type="pct"/>
            <w:vAlign w:val="center"/>
          </w:tcPr>
          <w:p w14:paraId="27B0D59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56181A5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8" w:type="pct"/>
            <w:vAlign w:val="center"/>
          </w:tcPr>
          <w:p w14:paraId="78B76F21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8" w:type="pct"/>
            <w:vAlign w:val="center"/>
          </w:tcPr>
          <w:p w14:paraId="302F48AD" w14:textId="69673565" w:rsidR="00F05AD0" w:rsidRPr="00CD24F0" w:rsidRDefault="007352E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F05AD0">
              <w:rPr>
                <w:rFonts w:ascii="Times New Roman" w:hAnsi="Times New Roman" w:cs="Times New Roman"/>
                <w:sz w:val="16"/>
                <w:szCs w:val="16"/>
              </w:rPr>
              <w:t>,40000</w:t>
            </w:r>
          </w:p>
        </w:tc>
        <w:tc>
          <w:tcPr>
            <w:tcW w:w="288" w:type="pct"/>
            <w:vAlign w:val="center"/>
          </w:tcPr>
          <w:p w14:paraId="2103E480" w14:textId="0C5D9503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D61B933" w14:textId="3544D988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7601BE1" w14:textId="61CE833F" w:rsidR="00F05AD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90AA3EF" w14:textId="65FE06C3" w:rsidR="00F05AD0" w:rsidRPr="00CD24F0" w:rsidRDefault="005677C8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</w:t>
            </w:r>
            <w:r w:rsidR="00DD0B1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6674</w:t>
            </w:r>
          </w:p>
        </w:tc>
      </w:tr>
      <w:tr w:rsidR="00DD0B15" w:rsidRPr="00CD24F0" w14:paraId="2C38E72B" w14:textId="77777777" w:rsidTr="00BF5554">
        <w:tc>
          <w:tcPr>
            <w:tcW w:w="386" w:type="pct"/>
            <w:vMerge/>
            <w:vAlign w:val="center"/>
          </w:tcPr>
          <w:p w14:paraId="5220923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695A2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758E426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97344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CBE4C9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B8DC00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13C75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5D2C1F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16758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4B81C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62CF84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8CC95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63CF968" w14:textId="6D1A661F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451FD18" w14:textId="77777777" w:rsidTr="00BF5554">
        <w:tc>
          <w:tcPr>
            <w:tcW w:w="386" w:type="pct"/>
            <w:vMerge/>
            <w:vAlign w:val="center"/>
          </w:tcPr>
          <w:p w14:paraId="1E09350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624480F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915919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B7F880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6934318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81F0E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8B5DD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9C122A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F71C846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1CF84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16E77C4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12FED8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5F57337" w14:textId="4B9E40FC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0FEE4E01" w14:textId="77777777" w:rsidTr="00BF5554">
        <w:tc>
          <w:tcPr>
            <w:tcW w:w="386" w:type="pct"/>
            <w:vMerge/>
            <w:vAlign w:val="center"/>
          </w:tcPr>
          <w:p w14:paraId="28673BB7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B6AA596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655F379E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9" w:type="pct"/>
            <w:vAlign w:val="center"/>
          </w:tcPr>
          <w:p w14:paraId="10E5973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9" w:type="pct"/>
            <w:vAlign w:val="center"/>
          </w:tcPr>
          <w:p w14:paraId="52E70B9F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8" w:type="pct"/>
            <w:vAlign w:val="center"/>
          </w:tcPr>
          <w:p w14:paraId="04B5A92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8" w:type="pct"/>
            <w:vAlign w:val="center"/>
          </w:tcPr>
          <w:p w14:paraId="3FC98148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8" w:type="pct"/>
            <w:vAlign w:val="center"/>
          </w:tcPr>
          <w:p w14:paraId="30717B74" w14:textId="77777777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8" w:type="pct"/>
            <w:vAlign w:val="center"/>
          </w:tcPr>
          <w:p w14:paraId="0C99D1E2" w14:textId="677D803D" w:rsidR="00763B3C" w:rsidRPr="00CD24F0" w:rsidRDefault="007352E0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</w:t>
            </w:r>
            <w:r w:rsidR="00763B3C">
              <w:rPr>
                <w:rFonts w:ascii="Times New Roman" w:hAnsi="Times New Roman" w:cs="Times New Roman"/>
                <w:sz w:val="16"/>
                <w:szCs w:val="16"/>
              </w:rPr>
              <w:t>,40000</w:t>
            </w:r>
          </w:p>
        </w:tc>
        <w:tc>
          <w:tcPr>
            <w:tcW w:w="288" w:type="pct"/>
            <w:vAlign w:val="center"/>
          </w:tcPr>
          <w:p w14:paraId="04157C2F" w14:textId="6DCBDA05" w:rsidR="00763B3C" w:rsidRPr="00CD24F0" w:rsidRDefault="00763B3C" w:rsidP="005677C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749C993" w14:textId="3A8D8509" w:rsidR="00763B3C" w:rsidRPr="00CD24F0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3DB6518" w14:textId="6E51E4BE" w:rsidR="00763B3C" w:rsidRDefault="00763B3C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4C6F693" w14:textId="3AAA8E9B" w:rsidR="00763B3C" w:rsidRPr="00CD24F0" w:rsidRDefault="005677C8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2482,6674</w:t>
            </w:r>
          </w:p>
        </w:tc>
      </w:tr>
      <w:tr w:rsidR="00DD0B15" w:rsidRPr="00CD24F0" w14:paraId="49A28AC5" w14:textId="77777777" w:rsidTr="00BF5554">
        <w:tc>
          <w:tcPr>
            <w:tcW w:w="386" w:type="pct"/>
            <w:vMerge/>
            <w:vAlign w:val="center"/>
          </w:tcPr>
          <w:p w14:paraId="443345B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06770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59109FC1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CD9E1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43665D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5EDDD9F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3FB4A28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FCB5F1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0BFDF4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F1A322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0240E8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16FC1DC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080D61A" w14:textId="72C24220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F349C14" w14:textId="77777777" w:rsidTr="00BF5554">
        <w:tc>
          <w:tcPr>
            <w:tcW w:w="386" w:type="pct"/>
            <w:vMerge/>
            <w:vAlign w:val="center"/>
          </w:tcPr>
          <w:p w14:paraId="7BB293E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CE1448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390E1A9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1F449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39702A3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34D0075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6BA8AF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158122D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BE1FC9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AD6614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D5D9810" w14:textId="77777777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044237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A9F600C" w14:textId="576CCEB1" w:rsidR="00F05AD0" w:rsidRPr="00CD24F0" w:rsidRDefault="00F05AD0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7DDD9391" w14:textId="77777777" w:rsidTr="00BF5554">
        <w:tc>
          <w:tcPr>
            <w:tcW w:w="386" w:type="pct"/>
            <w:vMerge w:val="restart"/>
            <w:vAlign w:val="center"/>
          </w:tcPr>
          <w:p w14:paraId="30547E8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433" w:type="pct"/>
            <w:vAlign w:val="center"/>
          </w:tcPr>
          <w:p w14:paraId="348639D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1C6697B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6D65B4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878CE4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D8E033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4EF5443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246111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8" w:type="pct"/>
            <w:vAlign w:val="center"/>
          </w:tcPr>
          <w:p w14:paraId="450ACB3E" w14:textId="23C470B4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A23D739" w14:textId="18558462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C048D68" w14:textId="35F1CD16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0F926A1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B1B79B" w14:textId="7B65F1C6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DD0B15" w:rsidRPr="00CD24F0" w14:paraId="35A6510E" w14:textId="77777777" w:rsidTr="00BF5554">
        <w:tc>
          <w:tcPr>
            <w:tcW w:w="386" w:type="pct"/>
            <w:vMerge/>
            <w:vAlign w:val="center"/>
          </w:tcPr>
          <w:p w14:paraId="38730ED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10D675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6A42132D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3E6836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D4B1ED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5EC0371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3825973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5267CB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08BFFC8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5E05A1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AEC4A2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0D1E5794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5E5381C" w14:textId="414B9EF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B97488D" w14:textId="77777777" w:rsidTr="00BF5554">
        <w:tc>
          <w:tcPr>
            <w:tcW w:w="386" w:type="pct"/>
            <w:vMerge/>
            <w:vAlign w:val="center"/>
          </w:tcPr>
          <w:p w14:paraId="4880597B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F5A3E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309D445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C5451D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9D5805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EA8BF5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7D4D20C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2EEF2AC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3E06083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E36BF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CB2A00E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1D8D550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BB2F615" w14:textId="6012872E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2FAC93C8" w14:textId="77777777" w:rsidTr="00BF5554">
        <w:tc>
          <w:tcPr>
            <w:tcW w:w="386" w:type="pct"/>
            <w:vMerge/>
            <w:vAlign w:val="center"/>
          </w:tcPr>
          <w:p w14:paraId="55C73E5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7AF3F69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792074A2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D2774B8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DB59914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ABE4CD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DD0601A" w14:textId="7777777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E0387E8" w14:textId="09F34D5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8" w:type="pct"/>
            <w:vAlign w:val="center"/>
          </w:tcPr>
          <w:p w14:paraId="5881AD8A" w14:textId="1D310008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EB744F" w14:textId="7500079D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D9A0C3" w14:textId="5D327D5C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839D66A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7F93D2B" w14:textId="367C4397" w:rsidR="00F05AD0" w:rsidRPr="00CD24F0" w:rsidRDefault="00F05AD0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DD0B15" w:rsidRPr="00CD24F0" w14:paraId="3BC39D00" w14:textId="77777777" w:rsidTr="00BF5554">
        <w:tc>
          <w:tcPr>
            <w:tcW w:w="386" w:type="pct"/>
            <w:vMerge/>
            <w:vAlign w:val="center"/>
          </w:tcPr>
          <w:p w14:paraId="0AAE2E8F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73CE1B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55AB108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EA6D57B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158848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BE04B3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103D307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AC37B8D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867990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96776D8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146FE4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C2CAAB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B94EFE3" w14:textId="3DE38330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8503E5F" w14:textId="77777777" w:rsidTr="00BF5554">
        <w:tc>
          <w:tcPr>
            <w:tcW w:w="386" w:type="pct"/>
            <w:vMerge/>
            <w:vAlign w:val="center"/>
          </w:tcPr>
          <w:p w14:paraId="5A6ADD8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0C27CE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503FA95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54FC07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F96D9D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92ED8D3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05A635B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6A2631C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EC12D32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3EFB319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DB6C169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4BBC1F44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6726D898" w14:textId="389F20DA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0D20AF8" w14:textId="77777777" w:rsidTr="00DC328D">
        <w:tc>
          <w:tcPr>
            <w:tcW w:w="386" w:type="pct"/>
            <w:vMerge w:val="restart"/>
            <w:vAlign w:val="center"/>
          </w:tcPr>
          <w:p w14:paraId="1975A5B8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433" w:type="pct"/>
            <w:vAlign w:val="center"/>
          </w:tcPr>
          <w:p w14:paraId="692275DE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6A10C2B4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289" w:type="pct"/>
            <w:vAlign w:val="center"/>
          </w:tcPr>
          <w:p w14:paraId="200A534D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289" w:type="pct"/>
            <w:vAlign w:val="center"/>
          </w:tcPr>
          <w:p w14:paraId="472A77A1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33C4058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11F40B" w14:textId="77777777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0CC4F85" w14:textId="4198ACF2" w:rsidR="00F05AD0" w:rsidRPr="00426FB5" w:rsidRDefault="00F05AD0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9136F2A" w14:textId="6BACEEEB" w:rsidR="00F05AD0" w:rsidRPr="00426FB5" w:rsidRDefault="002C0B18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76697,08511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9C93E4" w14:textId="1241DCBC" w:rsidR="00F05AD0" w:rsidRPr="00426FB5" w:rsidRDefault="00BA596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93424</w:t>
            </w:r>
            <w:r w:rsidR="002661E7"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6E298ED" w14:textId="1A8969E6" w:rsidR="00F05AD0" w:rsidRPr="00426FB5" w:rsidRDefault="002661E7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731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76E6C5C" w14:textId="37164989" w:rsidR="00F05AD0" w:rsidRPr="00426FB5" w:rsidRDefault="002661E7" w:rsidP="00F05A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EF744B">
              <w:rPr>
                <w:rFonts w:ascii="Times New Roman" w:hAnsi="Times New Roman" w:cs="Times New Roman"/>
                <w:b/>
                <w:sz w:val="16"/>
                <w:szCs w:val="16"/>
              </w:rPr>
              <w:t>856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 w:rsidR="00EF744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E1182C1" w14:textId="3A5A0834" w:rsidR="00F05AD0" w:rsidRPr="00426FB5" w:rsidRDefault="00DD761C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580624,06168</w:t>
            </w:r>
          </w:p>
        </w:tc>
      </w:tr>
      <w:tr w:rsidR="00DD0B15" w:rsidRPr="00CD24F0" w14:paraId="2D0AB2A9" w14:textId="77777777" w:rsidTr="00DC328D">
        <w:tc>
          <w:tcPr>
            <w:tcW w:w="386" w:type="pct"/>
            <w:vMerge/>
            <w:vAlign w:val="center"/>
          </w:tcPr>
          <w:p w14:paraId="54FB924D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52287561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752BE92B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09D1C2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64D854B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6FF5D8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395477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0E283B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CE37F82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E9F866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8F2FD25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71462A2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7CE66056" w14:textId="423FDD2A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102BEB22" w14:textId="77777777" w:rsidTr="00DC328D">
        <w:tc>
          <w:tcPr>
            <w:tcW w:w="386" w:type="pct"/>
            <w:vMerge/>
            <w:vAlign w:val="center"/>
          </w:tcPr>
          <w:p w14:paraId="0E74DB22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40763BF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1A8A594D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8909A51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E7CE9DE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924DEB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268426E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4C93619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62D4981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269C455" w14:textId="42EF1442" w:rsidR="00F05AD0" w:rsidRPr="007B356A" w:rsidRDefault="007B356A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B3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755,40000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E9DF55A" w14:textId="195587D0" w:rsidR="00F05AD0" w:rsidRPr="001756B9" w:rsidRDefault="001756B9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756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419,10000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53B92A3B" w14:textId="08E52EC4" w:rsidR="00F05AD0" w:rsidRPr="006E728E" w:rsidRDefault="006E728E" w:rsidP="00F05AD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8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3 210,60000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6CDA5CED" w14:textId="03EB4E52" w:rsidR="00F05AD0" w:rsidRPr="0018207B" w:rsidRDefault="0018207B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20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4385,10000</w:t>
            </w:r>
          </w:p>
        </w:tc>
      </w:tr>
      <w:tr w:rsidR="00DD0B15" w:rsidRPr="00CD24F0" w14:paraId="315BB41C" w14:textId="77777777" w:rsidTr="00DC328D">
        <w:tc>
          <w:tcPr>
            <w:tcW w:w="386" w:type="pct"/>
            <w:vMerge/>
            <w:vAlign w:val="center"/>
          </w:tcPr>
          <w:p w14:paraId="7FE834B7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A3B479F" w14:textId="77777777" w:rsidR="00F05AD0" w:rsidRPr="00CD24F0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1F374B0C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289" w:type="pct"/>
            <w:vAlign w:val="center"/>
          </w:tcPr>
          <w:p w14:paraId="2746CC4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289" w:type="pct"/>
            <w:vAlign w:val="center"/>
          </w:tcPr>
          <w:p w14:paraId="62167243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22A6B54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8F49160" w14:textId="77777777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979F52E" w14:textId="0BA712B9" w:rsidR="00F05AD0" w:rsidRPr="00426FB5" w:rsidRDefault="00F05AD0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6BFAF5E" w14:textId="381ACE07" w:rsidR="00F05AD0" w:rsidRPr="00426FB5" w:rsidRDefault="002C0B18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76697,08511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2B771D4" w14:textId="071E5AF4" w:rsidR="00F05AD0" w:rsidRPr="00426FB5" w:rsidRDefault="00670BE1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92668,91400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296B332" w14:textId="1E80817F" w:rsidR="00F05AD0" w:rsidRPr="00426FB5" w:rsidRDefault="0087176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 w:rsidR="001756B9">
              <w:rPr>
                <w:rFonts w:ascii="Times New Roman" w:hAnsi="Times New Roman" w:cs="Times New Roman"/>
                <w:b/>
                <w:sz w:val="16"/>
                <w:szCs w:val="16"/>
              </w:rPr>
              <w:t>312,70000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71CD88A6" w14:textId="138F40B5" w:rsidR="00F05AD0" w:rsidRPr="00426FB5" w:rsidRDefault="00871764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26F19">
              <w:rPr>
                <w:rFonts w:ascii="Times New Roman" w:hAnsi="Times New Roman" w:cs="Times New Roman"/>
                <w:b/>
                <w:sz w:val="16"/>
                <w:szCs w:val="16"/>
              </w:rPr>
              <w:t>535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 w:rsidR="00426F19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A65758E" w14:textId="3091569C" w:rsidR="00F05AD0" w:rsidRPr="00426FB5" w:rsidRDefault="00DB70DD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A63EC5">
              <w:rPr>
                <w:rFonts w:ascii="Times New Roman" w:hAnsi="Times New Roman" w:cs="Times New Roman"/>
                <w:b/>
                <w:sz w:val="16"/>
                <w:szCs w:val="16"/>
              </w:rPr>
              <w:t>7623</w:t>
            </w:r>
            <w:r w:rsidR="00AF4FFB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A63EC5">
              <w:rPr>
                <w:rFonts w:ascii="Times New Roman" w:hAnsi="Times New Roman" w:cs="Times New Roman"/>
                <w:b/>
                <w:sz w:val="16"/>
                <w:szCs w:val="16"/>
              </w:rPr>
              <w:t>961</w:t>
            </w:r>
            <w:r w:rsidR="008D312B">
              <w:rPr>
                <w:rFonts w:ascii="Times New Roman" w:hAnsi="Times New Roman" w:cs="Times New Roman"/>
                <w:b/>
                <w:sz w:val="16"/>
                <w:szCs w:val="16"/>
              </w:rPr>
              <w:t>68</w:t>
            </w:r>
          </w:p>
        </w:tc>
      </w:tr>
      <w:tr w:rsidR="00DD0B15" w:rsidRPr="00CD24F0" w14:paraId="06045A32" w14:textId="77777777" w:rsidTr="00DC328D">
        <w:tc>
          <w:tcPr>
            <w:tcW w:w="386" w:type="pct"/>
            <w:vMerge/>
            <w:vAlign w:val="center"/>
          </w:tcPr>
          <w:p w14:paraId="261962C0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6EE2BA7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6A0D7F9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2E44FC5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BD50DD6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809958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05CDC18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5746DFF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EAC8AFB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C5C93A1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6985629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25DC4CAC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4D2E5875" w14:textId="75004176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4E83101E" w14:textId="77777777" w:rsidTr="00DC328D">
        <w:tc>
          <w:tcPr>
            <w:tcW w:w="386" w:type="pct"/>
            <w:vMerge/>
            <w:vAlign w:val="center"/>
          </w:tcPr>
          <w:p w14:paraId="7004F3E6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90DA031" w14:textId="77777777" w:rsidR="00F05AD0" w:rsidRPr="00CD24F0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6AC71EF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3FCA9A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F061CB4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887EA8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395D7CA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6843907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98C7ED5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DEAA18C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D444E7A" w14:textId="77777777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199C001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0837744" w14:textId="0F761F41" w:rsidR="00F05AD0" w:rsidRPr="00426FB5" w:rsidRDefault="00F05AD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5847E7B8" w14:textId="77777777" w:rsidTr="00DC328D">
        <w:tc>
          <w:tcPr>
            <w:tcW w:w="386" w:type="pct"/>
            <w:vMerge w:val="restart"/>
            <w:shd w:val="clear" w:color="auto" w:fill="FFFFFF" w:themeFill="background1"/>
            <w:vAlign w:val="center"/>
          </w:tcPr>
          <w:p w14:paraId="48DC0802" w14:textId="77777777" w:rsidR="004F2028" w:rsidRDefault="004F202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0E3362" w14:textId="385FA8D0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69A50583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«СШ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Динамо»</w:t>
            </w: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14CF9AF5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B78755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573B016B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0DB24C4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C25E51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1C9E24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FA80C7" w14:textId="002725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8" w:type="pct"/>
            <w:vAlign w:val="center"/>
          </w:tcPr>
          <w:p w14:paraId="3D2B3AF8" w14:textId="35637B8E" w:rsidR="00F05AD0" w:rsidRPr="00426FB5" w:rsidRDefault="002C0B1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E820C7E" w14:textId="3AF66589" w:rsidR="00F05AD0" w:rsidRPr="00426FB5" w:rsidRDefault="00BF555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37250,20000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2613CB" w14:textId="51230229" w:rsidR="00F05AD0" w:rsidRPr="00426FB5" w:rsidRDefault="00BF555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F5CB28D" w14:textId="344D398E" w:rsidR="00F05AD0" w:rsidRPr="00426FB5" w:rsidRDefault="00BF5554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5D21A4E" w14:textId="2D8F76E6" w:rsidR="00F05AD0" w:rsidRPr="00426FB5" w:rsidRDefault="002D4AA4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247471,99267</w:t>
            </w:r>
          </w:p>
        </w:tc>
      </w:tr>
      <w:tr w:rsidR="00DD0B15" w:rsidRPr="00CD24F0" w14:paraId="3F378937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9915F53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902D90E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D4DC920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6C299EB3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13BA1D3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5FF4E8C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9957110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51F5CF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F3F1826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28E3329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4D7F1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5A8B5A25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C107A7B" w14:textId="423A884A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0B15" w:rsidRPr="00CD24F0" w14:paraId="39F86906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097D63A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6C024157" w14:textId="77777777" w:rsidR="00F05AD0" w:rsidRPr="00CD24F0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D91916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448309EF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7220EB8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3F9058A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49A062F4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290107A1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78E6EED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1E423FDC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E989284" w14:textId="77777777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BFEA70D" w14:textId="77777777" w:rsidR="00F05AD0" w:rsidRPr="00426FB5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E39C99C" w14:textId="2F0E206C" w:rsidR="00F05AD0" w:rsidRPr="00426FB5" w:rsidRDefault="00F05AD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D363CB5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09E1C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36C3290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09CB6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2ACC404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78CA96F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F0E844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5C0075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2E640AA" w14:textId="0BDC2E6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8" w:type="pct"/>
            <w:vAlign w:val="center"/>
          </w:tcPr>
          <w:p w14:paraId="464B8C1B" w14:textId="77821C4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4AB32F" w14:textId="48780002" w:rsidR="00BF5554" w:rsidRPr="00426FB5" w:rsidRDefault="00BF5554" w:rsidP="00BF55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37250,20000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C907EF" w14:textId="28C0F6AC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665A28BE" w14:textId="1912EF94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A425150" w14:textId="4A586605" w:rsidR="00BF5554" w:rsidRPr="00426FB5" w:rsidRDefault="002D4AA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247471,99267</w:t>
            </w:r>
          </w:p>
        </w:tc>
      </w:tr>
      <w:tr w:rsidR="00BF5554" w:rsidRPr="00CD24F0" w14:paraId="7911AF8F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54C3D30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7782B2E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C15B36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178FBFC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00BDBF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A57AD5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DF4E9F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7C0A61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B06F6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FAEEBA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494589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622C453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A166AF2" w14:textId="2BD9EB80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3025D975" w14:textId="77777777" w:rsidTr="00DC328D">
        <w:tc>
          <w:tcPr>
            <w:tcW w:w="386" w:type="pct"/>
            <w:vMerge/>
            <w:shd w:val="clear" w:color="auto" w:fill="FFFFFF" w:themeFill="background1"/>
            <w:vAlign w:val="center"/>
          </w:tcPr>
          <w:p w14:paraId="3689058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shd w:val="clear" w:color="auto" w:fill="FFFFFF" w:themeFill="background1"/>
            <w:vAlign w:val="center"/>
          </w:tcPr>
          <w:p w14:paraId="41A4BF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68501D0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64764F0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shd w:val="clear" w:color="auto" w:fill="FFFFFF" w:themeFill="background1"/>
            <w:vAlign w:val="center"/>
          </w:tcPr>
          <w:p w14:paraId="29C20C2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1458AA0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42D8232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78C9461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5C92BFA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4CFB86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FE1DA2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00BFB6E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67ACD62" w14:textId="5769611F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9ED2547" w14:textId="77777777" w:rsidTr="00DC328D">
        <w:trPr>
          <w:trHeight w:val="193"/>
        </w:trPr>
        <w:tc>
          <w:tcPr>
            <w:tcW w:w="386" w:type="pct"/>
            <w:vMerge w:val="restart"/>
            <w:vAlign w:val="center"/>
          </w:tcPr>
          <w:p w14:paraId="3714217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14:paraId="1A54A268" w14:textId="03181EE0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«РК СШ»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BE730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F4B951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01A43DC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4E380C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0B9A65AC" w14:textId="308DD17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37D9" w14:textId="4489A752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A5ACC" w14:textId="3959C2CA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9E4D6" w14:textId="534D94F2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78D5E658" w:rsidR="00BF5554" w:rsidRPr="00426FB5" w:rsidRDefault="006B6E0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165261,15408</w:t>
            </w:r>
          </w:p>
        </w:tc>
      </w:tr>
      <w:tr w:rsidR="00BF5554" w:rsidRPr="00CD24F0" w14:paraId="706C2895" w14:textId="77777777" w:rsidTr="00DC328D">
        <w:trPr>
          <w:trHeight w:val="257"/>
        </w:trPr>
        <w:tc>
          <w:tcPr>
            <w:tcW w:w="386" w:type="pct"/>
            <w:vMerge/>
            <w:vAlign w:val="center"/>
          </w:tcPr>
          <w:p w14:paraId="49BC0F0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47E6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1794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915A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02BCA596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F284D4D" w14:textId="77777777" w:rsidTr="00DC328D">
        <w:trPr>
          <w:trHeight w:val="289"/>
        </w:trPr>
        <w:tc>
          <w:tcPr>
            <w:tcW w:w="386" w:type="pct"/>
            <w:vMerge/>
            <w:vAlign w:val="center"/>
          </w:tcPr>
          <w:p w14:paraId="005DE1F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8F75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68F0B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7C22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353171C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0E49BE3" w14:textId="77777777" w:rsidTr="00DC328D">
        <w:trPr>
          <w:trHeight w:val="167"/>
        </w:trPr>
        <w:tc>
          <w:tcPr>
            <w:tcW w:w="386" w:type="pct"/>
            <w:vMerge/>
            <w:vAlign w:val="center"/>
          </w:tcPr>
          <w:p w14:paraId="382A5EE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6A606E52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D8EBA" w14:textId="5CE137A1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973E5" w14:textId="3E9386AD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509D9" w14:textId="0938E8EE" w:rsidR="00BF5554" w:rsidRPr="00426FB5" w:rsidRDefault="00D765C5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1F7D3B8A" w:rsidR="00BF5554" w:rsidRPr="00426FB5" w:rsidRDefault="006B6E0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165261,15408</w:t>
            </w:r>
          </w:p>
        </w:tc>
      </w:tr>
      <w:tr w:rsidR="00BF5554" w:rsidRPr="00CD24F0" w14:paraId="5DCC1800" w14:textId="77777777" w:rsidTr="00DC328D">
        <w:trPr>
          <w:trHeight w:val="268"/>
        </w:trPr>
        <w:tc>
          <w:tcPr>
            <w:tcW w:w="386" w:type="pct"/>
            <w:vMerge/>
            <w:vAlign w:val="center"/>
          </w:tcPr>
          <w:p w14:paraId="7D3D17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38A4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DC19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2FB78673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57AE749" w14:textId="77777777" w:rsidTr="00DC328D">
        <w:trPr>
          <w:trHeight w:val="385"/>
        </w:trPr>
        <w:tc>
          <w:tcPr>
            <w:tcW w:w="386" w:type="pct"/>
            <w:vMerge/>
            <w:vAlign w:val="center"/>
          </w:tcPr>
          <w:p w14:paraId="79C192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27353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31C08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0B38EF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80CC6F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A3BE7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39EE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5AE8B990" w:rsidR="00BF5554" w:rsidRPr="00426FB5" w:rsidRDefault="00BF5554" w:rsidP="00BF5554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</w:tr>
      <w:tr w:rsidR="00BF5554" w:rsidRPr="00CD24F0" w14:paraId="3DD44EDF" w14:textId="77777777" w:rsidTr="00DC328D">
        <w:trPr>
          <w:trHeight w:val="198"/>
        </w:trPr>
        <w:tc>
          <w:tcPr>
            <w:tcW w:w="386" w:type="pct"/>
            <w:vMerge w:val="restart"/>
            <w:shd w:val="clear" w:color="auto" w:fill="FFFFFF" w:themeFill="background1"/>
            <w:vAlign w:val="center"/>
          </w:tcPr>
          <w:p w14:paraId="7707B4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337D7E7A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3068F9FE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614C7E8C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AEDDBB" w14:textId="256F1E95" w:rsidR="00BF5554" w:rsidRPr="00426FB5" w:rsidRDefault="000E7C02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0987776C" w:rsidR="00BF5554" w:rsidRPr="00426FB5" w:rsidRDefault="004A1B7E" w:rsidP="00BF5554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143714,21788</w:t>
            </w:r>
          </w:p>
        </w:tc>
      </w:tr>
      <w:tr w:rsidR="00BF5554" w:rsidRPr="00CD24F0" w14:paraId="6A7D17A2" w14:textId="77777777" w:rsidTr="00DC328D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14E2948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13E80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207D07CE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021117FB" w14:textId="77777777" w:rsidTr="00DC328D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5C00A43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81DE52" w14:textId="77777777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FE7BE70" w:rsidR="00BF5554" w:rsidRPr="00426FB5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7B4DCA" w14:textId="77777777" w:rsidTr="00DC328D">
        <w:trPr>
          <w:trHeight w:val="127"/>
        </w:trPr>
        <w:tc>
          <w:tcPr>
            <w:tcW w:w="386" w:type="pct"/>
            <w:vMerge/>
            <w:shd w:val="clear" w:color="auto" w:fill="FFFF00"/>
            <w:vAlign w:val="center"/>
          </w:tcPr>
          <w:p w14:paraId="64D1AFC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4C07DD5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055C44E5" w:rsidR="00BF5554" w:rsidRPr="00CD24F0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0EFDF3B9" w:rsidR="00BF5554" w:rsidRPr="00CD24F0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66750" w14:textId="27C5F9A5" w:rsidR="00BF5554" w:rsidRDefault="00ED755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4BC38413" w:rsidR="00BF5554" w:rsidRPr="00CD24F0" w:rsidRDefault="004A1B7E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143714,21788</w:t>
            </w:r>
          </w:p>
        </w:tc>
      </w:tr>
      <w:tr w:rsidR="00BF5554" w:rsidRPr="00CD24F0" w14:paraId="42A4E04A" w14:textId="77777777" w:rsidTr="00BF5554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5864071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120D6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20BFAF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65F6399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0BA6EF4" w14:textId="77777777" w:rsidTr="00BF5554">
        <w:trPr>
          <w:trHeight w:val="385"/>
        </w:trPr>
        <w:tc>
          <w:tcPr>
            <w:tcW w:w="386" w:type="pct"/>
            <w:vMerge/>
            <w:shd w:val="clear" w:color="auto" w:fill="FFFF00"/>
            <w:vAlign w:val="center"/>
          </w:tcPr>
          <w:p w14:paraId="4A3D5B1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E181C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EC736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10A6EC62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4FDF4C" w14:textId="77777777" w:rsidTr="00BF5554">
        <w:trPr>
          <w:trHeight w:val="197"/>
        </w:trPr>
        <w:tc>
          <w:tcPr>
            <w:tcW w:w="386" w:type="pct"/>
            <w:vMerge w:val="restart"/>
            <w:vAlign w:val="center"/>
          </w:tcPr>
          <w:p w14:paraId="5B3F526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2748B8A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BE15901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7F204FE1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5A566BF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67993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6B86AB5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BF5554" w:rsidRPr="00CD24F0" w14:paraId="07DD5303" w14:textId="77777777" w:rsidTr="00BF5554">
        <w:trPr>
          <w:trHeight w:val="165"/>
        </w:trPr>
        <w:tc>
          <w:tcPr>
            <w:tcW w:w="386" w:type="pct"/>
            <w:vMerge/>
            <w:vAlign w:val="center"/>
          </w:tcPr>
          <w:p w14:paraId="563639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0C3C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296ED6B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65732B2D" w14:textId="77777777" w:rsidTr="00BF5554">
        <w:trPr>
          <w:trHeight w:val="150"/>
        </w:trPr>
        <w:tc>
          <w:tcPr>
            <w:tcW w:w="386" w:type="pct"/>
            <w:vMerge/>
            <w:vAlign w:val="center"/>
          </w:tcPr>
          <w:p w14:paraId="50C64A3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951E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15D2E509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13C0075" w14:textId="77777777" w:rsidTr="00BF5554">
        <w:trPr>
          <w:trHeight w:val="135"/>
        </w:trPr>
        <w:tc>
          <w:tcPr>
            <w:tcW w:w="386" w:type="pct"/>
            <w:vMerge/>
            <w:vAlign w:val="center"/>
          </w:tcPr>
          <w:p w14:paraId="0E4C3E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A4F6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38B7D74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BF5554" w:rsidRPr="00CD24F0" w14:paraId="2B4BDC2E" w14:textId="77777777" w:rsidTr="00BF5554">
        <w:trPr>
          <w:trHeight w:val="105"/>
        </w:trPr>
        <w:tc>
          <w:tcPr>
            <w:tcW w:w="386" w:type="pct"/>
            <w:vMerge/>
            <w:vAlign w:val="center"/>
          </w:tcPr>
          <w:p w14:paraId="15EA4DA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DEF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0F55EEE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72E6C3A7" w14:textId="77777777" w:rsidTr="00BF5554">
        <w:trPr>
          <w:trHeight w:val="118"/>
        </w:trPr>
        <w:tc>
          <w:tcPr>
            <w:tcW w:w="386" w:type="pct"/>
            <w:vMerge/>
            <w:vAlign w:val="center"/>
          </w:tcPr>
          <w:p w14:paraId="184A97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93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6BAB9088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F805A0B" w14:textId="77777777" w:rsidTr="00BF5554">
        <w:tc>
          <w:tcPr>
            <w:tcW w:w="386" w:type="pct"/>
            <w:vMerge w:val="restart"/>
            <w:vAlign w:val="center"/>
          </w:tcPr>
          <w:p w14:paraId="19ECC0A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433" w:type="pct"/>
            <w:vAlign w:val="center"/>
          </w:tcPr>
          <w:p w14:paraId="2AA778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75BAF279" w14:textId="77777777" w:rsidR="00BF5554" w:rsidRPr="00CD24F0" w:rsidRDefault="00BF5554" w:rsidP="00BF555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FF503C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9" w:type="pct"/>
            <w:vAlign w:val="center"/>
          </w:tcPr>
          <w:p w14:paraId="159E612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00EA2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EEAC4A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F8823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4D03CD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3B9DD0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C60BA0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33BF06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15CE1ECD" w14:textId="092533A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BF5554" w:rsidRPr="00CD24F0" w14:paraId="2E120B1F" w14:textId="77777777" w:rsidTr="00BF5554">
        <w:tc>
          <w:tcPr>
            <w:tcW w:w="386" w:type="pct"/>
            <w:vMerge/>
            <w:vAlign w:val="center"/>
          </w:tcPr>
          <w:p w14:paraId="1A0B1AF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716F7D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072F83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4CAD6F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34A480D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25F089A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7D9E3A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D001D2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86BD2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83477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65941C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6F67824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93E1757" w14:textId="5D826B9E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0E3CF8FB" w14:textId="77777777" w:rsidTr="00BF5554">
        <w:tc>
          <w:tcPr>
            <w:tcW w:w="386" w:type="pct"/>
            <w:vMerge/>
            <w:vAlign w:val="center"/>
          </w:tcPr>
          <w:p w14:paraId="054165A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8E667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7A14E8E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F38E00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3F675C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711157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02A2EF4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FC2E41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2B52A0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B1995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F98661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37E08EE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2491F3A6" w14:textId="70FD137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8E54EE5" w14:textId="77777777" w:rsidTr="00BF5554">
        <w:tc>
          <w:tcPr>
            <w:tcW w:w="386" w:type="pct"/>
            <w:vMerge/>
            <w:vAlign w:val="center"/>
          </w:tcPr>
          <w:p w14:paraId="5428683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D32AD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0C44033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283C6DB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9" w:type="pct"/>
            <w:vAlign w:val="center"/>
          </w:tcPr>
          <w:p w14:paraId="3148B37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19640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B56CBE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BD9FC5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44B28D1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10DC86E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vAlign w:val="center"/>
          </w:tcPr>
          <w:p w14:paraId="772F041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38" w:type="pct"/>
            <w:vAlign w:val="center"/>
          </w:tcPr>
          <w:p w14:paraId="7AFED55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61BC891F" w14:textId="3CD60EB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BF5554" w:rsidRPr="00CD24F0" w14:paraId="4D23C76F" w14:textId="77777777" w:rsidTr="00BF5554">
        <w:tc>
          <w:tcPr>
            <w:tcW w:w="386" w:type="pct"/>
            <w:vMerge/>
            <w:vAlign w:val="center"/>
          </w:tcPr>
          <w:p w14:paraId="3010587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7E1FC78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2436FD4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CA0830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4D0BB9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36B9E5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7359AA3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51E4A7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BEC3CA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E0D90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CF3622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1D4B9E4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700A1064" w14:textId="1D4C906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576AF0C" w14:textId="77777777" w:rsidTr="00BF5554">
        <w:tc>
          <w:tcPr>
            <w:tcW w:w="386" w:type="pct"/>
            <w:vMerge/>
            <w:vAlign w:val="center"/>
          </w:tcPr>
          <w:p w14:paraId="70A6D7F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BB74AF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51C3968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771DC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628146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FFFFFF" w:themeFill="background1"/>
            <w:vAlign w:val="center"/>
          </w:tcPr>
          <w:p w14:paraId="0AA45A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A0608D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48EC88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4AF860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7CB5DA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78CCC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78EEEDF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1F8391A2" w14:textId="7902BBE3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1460157A" w14:textId="77777777" w:rsidTr="00674FF8">
        <w:trPr>
          <w:trHeight w:val="397"/>
        </w:trPr>
        <w:tc>
          <w:tcPr>
            <w:tcW w:w="386" w:type="pct"/>
            <w:vMerge w:val="restart"/>
            <w:vAlign w:val="center"/>
          </w:tcPr>
          <w:p w14:paraId="3721A9F3" w14:textId="77777777" w:rsidR="00CD3153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2.6.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>Расходы на 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екущий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капитальный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</w:p>
          <w:p w14:paraId="4C0F855C" w14:textId="08296559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МБУ ДО «СШ Динамо» </w:t>
            </w:r>
            <w:r w:rsidR="00D85737">
              <w:rPr>
                <w:rFonts w:ascii="Times New Roman" w:hAnsi="Times New Roman" w:cs="Times New Roman"/>
                <w:sz w:val="16"/>
                <w:szCs w:val="16"/>
              </w:rPr>
              <w:t>(Баскетбольная площадка стадиона Динамо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0A7BF444" w14:textId="7389605A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5056800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2179CC7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58A658E8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DAE6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4B0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352C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52FBEF6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61C26B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2105DFA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79619A60" w14:textId="339B86A1" w:rsidR="00674FF8" w:rsidRPr="00CD24F0" w:rsidRDefault="00C92D9D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306C421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443172C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vAlign w:val="center"/>
          </w:tcPr>
          <w:p w14:paraId="380E36FB" w14:textId="51C0DE0A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</w:tr>
      <w:tr w:rsidR="00674FF8" w:rsidRPr="00CD24F0" w14:paraId="0ED06353" w14:textId="77777777" w:rsidTr="00674FF8">
        <w:trPr>
          <w:trHeight w:val="105"/>
        </w:trPr>
        <w:tc>
          <w:tcPr>
            <w:tcW w:w="386" w:type="pct"/>
            <w:vMerge/>
            <w:vAlign w:val="center"/>
          </w:tcPr>
          <w:p w14:paraId="3E6E453A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2A474" w14:textId="2484791C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BC9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235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0645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D03EF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330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C239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EDFC1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BEE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DBA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0B1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CD4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AE5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937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3B291906" w14:textId="77777777" w:rsidTr="00674FF8">
        <w:trPr>
          <w:trHeight w:val="210"/>
        </w:trPr>
        <w:tc>
          <w:tcPr>
            <w:tcW w:w="386" w:type="pct"/>
            <w:vMerge/>
            <w:vAlign w:val="center"/>
          </w:tcPr>
          <w:p w14:paraId="7B21384B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906E" w14:textId="12887FEF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6971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147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F014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8038D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41B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70C621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AAF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A54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11F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749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BDB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EEC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DCF5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6F991D99" w14:textId="77777777" w:rsidTr="00674FF8">
        <w:trPr>
          <w:trHeight w:val="165"/>
        </w:trPr>
        <w:tc>
          <w:tcPr>
            <w:tcW w:w="386" w:type="pct"/>
            <w:vMerge/>
            <w:vAlign w:val="center"/>
          </w:tcPr>
          <w:p w14:paraId="260351C6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E08F" w14:textId="1ED07C0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C0A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7171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C02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F615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1B4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F561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A7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9946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1CF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59B7" w14:textId="418F3D3A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873C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D1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E2FB6" w14:textId="35000397" w:rsidR="00674FF8" w:rsidRPr="00CD24F0" w:rsidRDefault="009368D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3 745,50000</w:t>
            </w:r>
          </w:p>
        </w:tc>
      </w:tr>
      <w:tr w:rsidR="00674FF8" w:rsidRPr="00CD24F0" w14:paraId="182CFE2D" w14:textId="77777777" w:rsidTr="00674FF8">
        <w:trPr>
          <w:trHeight w:val="105"/>
        </w:trPr>
        <w:tc>
          <w:tcPr>
            <w:tcW w:w="386" w:type="pct"/>
            <w:vMerge/>
            <w:vAlign w:val="center"/>
          </w:tcPr>
          <w:p w14:paraId="28869905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1A6D" w14:textId="6F1C39EA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979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884D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CE2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95D839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F5C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66CF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E7807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F5E8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9E3E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564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1D5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E5EE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ADA7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74FF8" w:rsidRPr="00CD24F0" w14:paraId="230107B3" w14:textId="77777777" w:rsidTr="00674FF8">
        <w:trPr>
          <w:trHeight w:val="90"/>
        </w:trPr>
        <w:tc>
          <w:tcPr>
            <w:tcW w:w="386" w:type="pct"/>
            <w:vMerge/>
            <w:vAlign w:val="center"/>
          </w:tcPr>
          <w:p w14:paraId="5EA87E78" w14:textId="77777777" w:rsidR="00674FF8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108A9C0" w14:textId="4FF6708C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64CA4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9B18B2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33DEF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FD5902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32B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B6B2C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F4AA0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2B7116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9E28B8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8CD883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5ADFDF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74B5664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03DEEDA" w14:textId="77777777" w:rsidR="00674FF8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26DF96FF" w14:textId="77777777" w:rsidTr="00BF5554">
        <w:tc>
          <w:tcPr>
            <w:tcW w:w="386" w:type="pct"/>
            <w:vMerge w:val="restart"/>
            <w:vAlign w:val="center"/>
          </w:tcPr>
          <w:p w14:paraId="6E0F9AED" w14:textId="7CD9DE85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07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CD315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 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7B76045" w14:textId="1E090D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F51F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CF8C5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34801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69E3B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D37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E46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F5268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D4AE9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B8A23" w14:textId="5C5662F9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2F3708" w14:textId="3C3C2AF7" w:rsidR="00BF5554" w:rsidRPr="00EC2F77" w:rsidRDefault="004D218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270</w:t>
            </w:r>
            <w:r w:rsidR="00EC2F7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="00EC2F77">
              <w:rPr>
                <w:rFonts w:ascii="Times New Roman" w:hAnsi="Times New Roman" w:cs="Times New Roman"/>
                <w:sz w:val="16"/>
                <w:szCs w:val="16"/>
              </w:rPr>
              <w:t>,20800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5F115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A078D65" w14:textId="77777777" w:rsidR="00BF5554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228EB81" w14:textId="15349EB6" w:rsidR="00BF5554" w:rsidRPr="00CD24F0" w:rsidRDefault="00EC2F77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3 590,57860</w:t>
            </w:r>
          </w:p>
        </w:tc>
      </w:tr>
      <w:tr w:rsidR="00BF5554" w:rsidRPr="00CD24F0" w14:paraId="34170EE9" w14:textId="77777777" w:rsidTr="00BF5554">
        <w:tc>
          <w:tcPr>
            <w:tcW w:w="386" w:type="pct"/>
            <w:vMerge/>
            <w:vAlign w:val="center"/>
          </w:tcPr>
          <w:p w14:paraId="1166FC2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6E3D5EF" w14:textId="553B6C71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92F8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A422C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7AAD80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2D30C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FD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F21FE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BEA36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8E9E9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663B2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F91C0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B4AA2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C25DFD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2F09F2C" w14:textId="2EC8104B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20FCDD5" w14:textId="77777777" w:rsidTr="00BF5554">
        <w:tc>
          <w:tcPr>
            <w:tcW w:w="386" w:type="pct"/>
            <w:vMerge/>
            <w:vAlign w:val="center"/>
          </w:tcPr>
          <w:p w14:paraId="7565D6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EDA5C73" w14:textId="63BC063D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198EF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18E050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064987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39F7C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726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A7900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4C935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BD443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EDC3E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80A0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9C06D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11150A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7BEE97B" w14:textId="6409A524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15F20E25" w14:textId="77777777" w:rsidTr="00BF5554">
        <w:tc>
          <w:tcPr>
            <w:tcW w:w="386" w:type="pct"/>
            <w:vMerge/>
            <w:vAlign w:val="center"/>
          </w:tcPr>
          <w:p w14:paraId="0E24179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AA512E" w14:textId="3F482E2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F90A3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096B7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6BC63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A0D31F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89B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18852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B9D44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11AC32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07AC23" w14:textId="4F2029E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63C0D7" w14:textId="30887B7E" w:rsidR="00BF5554" w:rsidRPr="00CD24F0" w:rsidRDefault="00EC2F77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2701,20800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E9B0F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23B6D9B" w14:textId="77777777" w:rsidR="00BF5554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4373B7D" w14:textId="34546AEA" w:rsidR="00BF5554" w:rsidRPr="00CD24F0" w:rsidRDefault="00674FF8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3 590,57860</w:t>
            </w:r>
          </w:p>
        </w:tc>
      </w:tr>
      <w:tr w:rsidR="00BF5554" w:rsidRPr="00CD24F0" w14:paraId="761DD5F2" w14:textId="77777777" w:rsidTr="00BF5554">
        <w:tc>
          <w:tcPr>
            <w:tcW w:w="386" w:type="pct"/>
            <w:vMerge/>
            <w:vAlign w:val="center"/>
          </w:tcPr>
          <w:p w14:paraId="65844D0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F8C6355" w14:textId="189B2D7C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7CB808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50EB44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026DD9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0F9C8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8F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A348D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2D4407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797B30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BC28BA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7333D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98E23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195E8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42B8F1A" w14:textId="4CE8ABF3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554" w:rsidRPr="00CD24F0" w14:paraId="34E2A751" w14:textId="77777777" w:rsidTr="00BF5554">
        <w:tc>
          <w:tcPr>
            <w:tcW w:w="386" w:type="pct"/>
            <w:vMerge/>
            <w:vAlign w:val="center"/>
          </w:tcPr>
          <w:p w14:paraId="5BE14363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E3053A" w14:textId="142CA06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4C813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5064AFD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D779950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415DE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C6C6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C576B1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674795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31EC74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49095C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F90BEE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4B6688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78B4A19" w14:textId="77777777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5A9244E" w14:textId="094CEF76" w:rsidR="00BF5554" w:rsidRPr="00CD24F0" w:rsidRDefault="00BF5554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08C31208" w14:textId="77777777" w:rsidTr="00B02840">
        <w:trPr>
          <w:trHeight w:val="317"/>
        </w:trPr>
        <w:tc>
          <w:tcPr>
            <w:tcW w:w="386" w:type="pct"/>
            <w:vMerge w:val="restart"/>
            <w:vAlign w:val="center"/>
          </w:tcPr>
          <w:p w14:paraId="42FF6B56" w14:textId="654757CB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2.8. 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5A320" w14:textId="3E1C4134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D72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7C1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231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4438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1A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77E4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0BE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F7EE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140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F1B47" w14:textId="24CF64CF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</w:t>
            </w:r>
            <w:r w:rsidR="00CA2D74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6437F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044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9DB68" w14:textId="3A1929AE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</w:tr>
      <w:tr w:rsidR="00B02840" w:rsidRPr="00CD24F0" w14:paraId="23BD1A9F" w14:textId="77777777" w:rsidTr="00B02840">
        <w:trPr>
          <w:trHeight w:val="300"/>
        </w:trPr>
        <w:tc>
          <w:tcPr>
            <w:tcW w:w="386" w:type="pct"/>
            <w:vMerge/>
            <w:vAlign w:val="center"/>
          </w:tcPr>
          <w:p w14:paraId="62887ED9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3A8D" w14:textId="134D28F4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E066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81BF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CE2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1ADF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88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488A2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8812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EF16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015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E6F6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BC3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8A45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5319C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2E40099A" w14:textId="77777777" w:rsidTr="00B02840">
        <w:trPr>
          <w:trHeight w:val="270"/>
        </w:trPr>
        <w:tc>
          <w:tcPr>
            <w:tcW w:w="386" w:type="pct"/>
            <w:vMerge/>
            <w:vAlign w:val="center"/>
          </w:tcPr>
          <w:p w14:paraId="28AE4E5D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0BC5" w14:textId="3E2D1056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511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E47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D3F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98F8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79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635F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24E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C7A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B1B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700D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D86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5A5E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AA1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2E6B3BAC" w14:textId="77777777" w:rsidTr="00B02840">
        <w:trPr>
          <w:trHeight w:val="240"/>
        </w:trPr>
        <w:tc>
          <w:tcPr>
            <w:tcW w:w="386" w:type="pct"/>
            <w:vMerge/>
            <w:vAlign w:val="center"/>
          </w:tcPr>
          <w:p w14:paraId="48795B56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1BD18" w14:textId="77421F2D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2D2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906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B73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CF0D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AB9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F5962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DED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0A9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3FBE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5CC2" w14:textId="07F2D174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638E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19B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DBD12" w14:textId="4C44DEDA" w:rsidR="00B02840" w:rsidRPr="00CD24F0" w:rsidRDefault="00FA7723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</w:tr>
      <w:tr w:rsidR="00B02840" w:rsidRPr="00CD24F0" w14:paraId="6DE4B668" w14:textId="77777777" w:rsidTr="00B02840">
        <w:trPr>
          <w:trHeight w:val="360"/>
        </w:trPr>
        <w:tc>
          <w:tcPr>
            <w:tcW w:w="386" w:type="pct"/>
            <w:vMerge/>
            <w:vAlign w:val="center"/>
          </w:tcPr>
          <w:p w14:paraId="6B324E32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C516" w14:textId="577349A3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864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2E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521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F21C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F24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FDE93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3DB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B78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D4BB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DD875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F6D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8292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0024A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2840" w:rsidRPr="00CD24F0" w14:paraId="61F7C793" w14:textId="77777777" w:rsidTr="00BF5554">
        <w:trPr>
          <w:trHeight w:val="345"/>
        </w:trPr>
        <w:tc>
          <w:tcPr>
            <w:tcW w:w="386" w:type="pct"/>
            <w:vMerge/>
            <w:vAlign w:val="center"/>
          </w:tcPr>
          <w:p w14:paraId="7661365C" w14:textId="77777777" w:rsidR="00B0284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A6F6468" w14:textId="7ACE4D8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6B9C5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15A4034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5DC927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FADB33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FB1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284060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3A845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F47CF6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6AC468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FD97DB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B790BD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3876E1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3575E0" w14:textId="77777777" w:rsidR="00B02840" w:rsidRPr="00CD24F0" w:rsidRDefault="00B0284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4F676AC7" w14:textId="77777777" w:rsidTr="002008C7">
        <w:trPr>
          <w:trHeight w:val="514"/>
        </w:trPr>
        <w:tc>
          <w:tcPr>
            <w:tcW w:w="386" w:type="pct"/>
            <w:vMerge w:val="restart"/>
            <w:vAlign w:val="center"/>
          </w:tcPr>
          <w:p w14:paraId="0FCD48E6" w14:textId="7E7E60B1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  <w:p w14:paraId="43CFB348" w14:textId="3600649A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Совершенствование материально-технической базы </w:t>
            </w:r>
            <w:r w:rsidR="0024033D">
              <w:rPr>
                <w:rFonts w:ascii="Times New Roman" w:hAnsi="Times New Roman" w:cs="Times New Roman"/>
                <w:sz w:val="16"/>
                <w:szCs w:val="16"/>
              </w:rPr>
              <w:t xml:space="preserve">МБУ «ФОК «ОЛИМПИЕЦ»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(приобретение мебели, приобретение тренажера)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C59" w14:textId="6CF988B3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987F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2841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6E3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8A68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3B7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B4DC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7D5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5EF5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731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FF71" w14:textId="6BEEA38E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C7F11" w14:textId="218D1F1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544,30000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3BA6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27B0C" w14:textId="5B43981C" w:rsidR="002008C7" w:rsidRPr="0033182D" w:rsidRDefault="008B5E15" w:rsidP="007361C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1061,90000</w:t>
            </w:r>
          </w:p>
        </w:tc>
      </w:tr>
      <w:tr w:rsidR="002008C7" w:rsidRPr="00CD24F0" w14:paraId="78191CF9" w14:textId="77777777" w:rsidTr="002008C7">
        <w:trPr>
          <w:trHeight w:val="561"/>
        </w:trPr>
        <w:tc>
          <w:tcPr>
            <w:tcW w:w="386" w:type="pct"/>
            <w:vMerge/>
            <w:vAlign w:val="center"/>
          </w:tcPr>
          <w:p w14:paraId="3EE5E1EF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97441" w14:textId="45641210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A0B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AF0F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B3F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AC7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DA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861C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9F6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D346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28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9699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2A3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A0D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8A46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2E14CFBF" w14:textId="77777777" w:rsidTr="002008C7">
        <w:trPr>
          <w:trHeight w:val="466"/>
        </w:trPr>
        <w:tc>
          <w:tcPr>
            <w:tcW w:w="386" w:type="pct"/>
            <w:vMerge/>
            <w:vAlign w:val="center"/>
          </w:tcPr>
          <w:p w14:paraId="01AEF859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26C1" w14:textId="1240C7F6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D8B5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4F3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C25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B47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B3B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F55E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A59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D5DA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58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2C15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AD028" w14:textId="6934B3D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870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814A" w14:textId="0A185E8F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</w:tr>
      <w:tr w:rsidR="002008C7" w:rsidRPr="00CD24F0" w14:paraId="1D13CB39" w14:textId="77777777" w:rsidTr="002008C7">
        <w:trPr>
          <w:trHeight w:val="515"/>
        </w:trPr>
        <w:tc>
          <w:tcPr>
            <w:tcW w:w="386" w:type="pct"/>
            <w:vMerge/>
            <w:vAlign w:val="center"/>
          </w:tcPr>
          <w:p w14:paraId="0ABBE601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36B22" w14:textId="5B148A29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EF1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02D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03B9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9A7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7AE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AE30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C3A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2F9B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D594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4371" w14:textId="6D65496E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517,60000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1420" w14:textId="78237D70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125,20000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F3C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6FA0F" w14:textId="725915D7" w:rsidR="002008C7" w:rsidRPr="00CD24F0" w:rsidRDefault="008B5E15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642,80000</w:t>
            </w:r>
          </w:p>
        </w:tc>
      </w:tr>
      <w:tr w:rsidR="002008C7" w:rsidRPr="00CD24F0" w14:paraId="51932962" w14:textId="77777777" w:rsidTr="002008C7">
        <w:trPr>
          <w:trHeight w:val="549"/>
        </w:trPr>
        <w:tc>
          <w:tcPr>
            <w:tcW w:w="386" w:type="pct"/>
            <w:vMerge/>
            <w:vAlign w:val="center"/>
          </w:tcPr>
          <w:p w14:paraId="2BFC4B62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4C167" w14:textId="0EA41CC5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34E1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578D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FAC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556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B027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9B08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69F62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591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026D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E61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F41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5B50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EE0C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008C7" w:rsidRPr="00CD24F0" w14:paraId="416C6BEC" w14:textId="77777777" w:rsidTr="00431C3D">
        <w:trPr>
          <w:trHeight w:val="566"/>
        </w:trPr>
        <w:tc>
          <w:tcPr>
            <w:tcW w:w="386" w:type="pct"/>
            <w:vMerge/>
            <w:vAlign w:val="center"/>
          </w:tcPr>
          <w:p w14:paraId="2F80092A" w14:textId="77777777" w:rsidR="002008C7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DEC581D" w14:textId="18348496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FD31C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6C09BE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5BEA56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DD138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D09B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A68F9F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E07AEA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D826A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5048C8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05189D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8E37E6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2032583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DC2B37C" w14:textId="77777777" w:rsidR="002008C7" w:rsidRPr="00CD24F0" w:rsidRDefault="002008C7" w:rsidP="007361C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10360F01" w14:textId="77777777" w:rsidTr="0010752B">
        <w:trPr>
          <w:trHeight w:val="331"/>
        </w:trPr>
        <w:tc>
          <w:tcPr>
            <w:tcW w:w="386" w:type="pct"/>
            <w:vMerge w:val="restart"/>
            <w:vAlign w:val="center"/>
          </w:tcPr>
          <w:p w14:paraId="32097EE6" w14:textId="0D08CEFB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2.10.</w:t>
            </w:r>
          </w:p>
          <w:p w14:paraId="31560EB4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4D7EDE5D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Динамо»)</w:t>
            </w:r>
          </w:p>
          <w:p w14:paraId="172580D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CD410E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5745B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39331D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9CC0" w14:textId="0FD27B14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5AF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F70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2D0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9E71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C9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C6679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1F9A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730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BA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0A2DE" w14:textId="102B0FD1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E71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C31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2F963" w14:textId="6C495277" w:rsidR="0010752B" w:rsidRPr="0033182D" w:rsidRDefault="004E1DC4" w:rsidP="00AC26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968,50000</w:t>
            </w:r>
          </w:p>
        </w:tc>
      </w:tr>
      <w:tr w:rsidR="0010752B" w:rsidRPr="00CD24F0" w14:paraId="4E7151F2" w14:textId="77777777" w:rsidTr="0010752B">
        <w:trPr>
          <w:trHeight w:val="323"/>
        </w:trPr>
        <w:tc>
          <w:tcPr>
            <w:tcW w:w="386" w:type="pct"/>
            <w:vMerge/>
            <w:vAlign w:val="center"/>
          </w:tcPr>
          <w:p w14:paraId="3CE0D8E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EB1F9" w14:textId="2CB596DB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E67F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2AC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487F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B68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D11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C0A28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8F1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D14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508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1478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EE4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99F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149A5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03D353E3" w14:textId="77777777" w:rsidTr="0010752B">
        <w:trPr>
          <w:trHeight w:val="340"/>
        </w:trPr>
        <w:tc>
          <w:tcPr>
            <w:tcW w:w="386" w:type="pct"/>
            <w:vMerge/>
            <w:vAlign w:val="center"/>
          </w:tcPr>
          <w:p w14:paraId="5ACEB81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ECDA" w14:textId="59BF93E3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498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995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6FF9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EFD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D67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A9228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23F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44D3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382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0FF8" w14:textId="193F3756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8FF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C956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B68E1" w14:textId="034CEAA4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</w:tr>
      <w:tr w:rsidR="0010752B" w:rsidRPr="00CD24F0" w14:paraId="2FB9C084" w14:textId="77777777" w:rsidTr="0010752B">
        <w:trPr>
          <w:trHeight w:val="296"/>
        </w:trPr>
        <w:tc>
          <w:tcPr>
            <w:tcW w:w="386" w:type="pct"/>
            <w:vMerge/>
            <w:vAlign w:val="center"/>
          </w:tcPr>
          <w:p w14:paraId="79E6B766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6B5F3" w14:textId="36CDDFC1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F96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B5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0307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0E58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50A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8F45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D01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7A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23B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40D" w14:textId="37095CA7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F16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3490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4ACF" w14:textId="22B30E6D" w:rsidR="0010752B" w:rsidRPr="00CD24F0" w:rsidRDefault="004E1DC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</w:tr>
      <w:tr w:rsidR="0010752B" w:rsidRPr="00CD24F0" w14:paraId="07F7B0A2" w14:textId="77777777" w:rsidTr="0010752B">
        <w:trPr>
          <w:trHeight w:val="296"/>
        </w:trPr>
        <w:tc>
          <w:tcPr>
            <w:tcW w:w="386" w:type="pct"/>
            <w:vMerge/>
            <w:vAlign w:val="center"/>
          </w:tcPr>
          <w:p w14:paraId="450D64E1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E893" w14:textId="500E38E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E2B4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E9DB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4DF99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EF4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A35B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199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41D5D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3E9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185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1BB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73296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83C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F92B1D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0752B" w:rsidRPr="00CD24F0" w14:paraId="11BB14E7" w14:textId="77777777" w:rsidTr="00431C3D">
        <w:trPr>
          <w:trHeight w:val="218"/>
        </w:trPr>
        <w:tc>
          <w:tcPr>
            <w:tcW w:w="386" w:type="pct"/>
            <w:vMerge/>
            <w:vAlign w:val="center"/>
          </w:tcPr>
          <w:p w14:paraId="22DD9B1C" w14:textId="77777777" w:rsidR="0010752B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A9437A5" w14:textId="5E3E86BB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2790CE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FEAFCD5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4F27AF4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63BAF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EF1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8F12A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CABDF3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E5D8BC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B88CBF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FC5D5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94D5C7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D9F59A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9B00BA2" w14:textId="77777777" w:rsidR="0010752B" w:rsidRPr="00CD24F0" w:rsidRDefault="0010752B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24E19D8F" w14:textId="77777777" w:rsidTr="00940C24">
        <w:trPr>
          <w:trHeight w:val="307"/>
        </w:trPr>
        <w:tc>
          <w:tcPr>
            <w:tcW w:w="386" w:type="pct"/>
            <w:vMerge w:val="restart"/>
            <w:tcBorders>
              <w:right w:val="single" w:sz="4" w:space="0" w:color="auto"/>
            </w:tcBorders>
            <w:vAlign w:val="center"/>
          </w:tcPr>
          <w:p w14:paraId="23487822" w14:textId="42B2413A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  <w:p w14:paraId="2E356660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51A5494A" w14:textId="7A8A1C6C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«РК СШ»)</w:t>
            </w:r>
          </w:p>
          <w:p w14:paraId="787E1465" w14:textId="77777777" w:rsidR="00940C24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160E7" w14:textId="32EF5CB1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3B4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2304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37FB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755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1DC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535B2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CFFA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4F4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65E0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7A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4FFD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A51B" w14:textId="1210947A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4 169,70000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8CEC8" w14:textId="2D6BABF4" w:rsidR="00940C24" w:rsidRPr="0033182D" w:rsidRDefault="00AC11E4" w:rsidP="00AC26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4 169,70000</w:t>
            </w:r>
          </w:p>
        </w:tc>
      </w:tr>
      <w:tr w:rsidR="00940C24" w:rsidRPr="00CD24F0" w14:paraId="397ACA69" w14:textId="77777777" w:rsidTr="00940C24">
        <w:trPr>
          <w:trHeight w:val="157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2A4A4EE2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0EE9E" w14:textId="3867302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F1E4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85C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ED48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FF3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A3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743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575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A9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5CA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E711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639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6791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FF87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14879E31" w14:textId="77777777" w:rsidTr="00940C24">
        <w:trPr>
          <w:trHeight w:val="244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3AA42F05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C9C05" w14:textId="00794878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A576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8510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A4DD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17F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762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4A23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A4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232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FE88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8A75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5B4C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5B83" w14:textId="135A880D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3 210,60000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36F75" w14:textId="3AAA909F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3 210,60000</w:t>
            </w:r>
          </w:p>
        </w:tc>
      </w:tr>
      <w:tr w:rsidR="00940C24" w:rsidRPr="00CD24F0" w14:paraId="33B2CEA3" w14:textId="77777777" w:rsidTr="00940C24">
        <w:trPr>
          <w:trHeight w:val="200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50436A75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7F820" w14:textId="10082A7B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6B3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011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426D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3BF4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F9C6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DFD9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7645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9A6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FF12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3448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B7D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1B5B" w14:textId="26F3F012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C35A6" w14:textId="08DC2201" w:rsidR="00940C24" w:rsidRPr="00CD24F0" w:rsidRDefault="00AC11E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</w:tr>
      <w:tr w:rsidR="00940C24" w:rsidRPr="00CD24F0" w14:paraId="67FA0F54" w14:textId="77777777" w:rsidTr="00940C24">
        <w:trPr>
          <w:trHeight w:val="166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4D46618B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8FF45" w14:textId="553765BA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5B18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7D85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25A4A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B1E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AA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1DCE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8A6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5EA3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844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9BBD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9CD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D5A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C15B7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40C24" w:rsidRPr="00CD24F0" w14:paraId="15F67395" w14:textId="77777777" w:rsidTr="00940C24">
        <w:trPr>
          <w:trHeight w:val="192"/>
        </w:trPr>
        <w:tc>
          <w:tcPr>
            <w:tcW w:w="386" w:type="pct"/>
            <w:vMerge/>
            <w:tcBorders>
              <w:right w:val="single" w:sz="4" w:space="0" w:color="auto"/>
            </w:tcBorders>
            <w:vAlign w:val="center"/>
          </w:tcPr>
          <w:p w14:paraId="0B18103F" w14:textId="77777777" w:rsidR="00940C24" w:rsidRDefault="00940C24" w:rsidP="000125C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33FF9A" w14:textId="165B6790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E1920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AD1E7E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77A7D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6E6AF9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AF11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B0C7F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4B3E80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A99096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1CAD6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34F2E8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576175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F42A1AB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A40E0A2" w14:textId="77777777" w:rsidR="00940C24" w:rsidRPr="00CD24F0" w:rsidRDefault="00940C24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62C6B4A" w14:textId="77777777" w:rsidTr="00BF5554">
        <w:trPr>
          <w:trHeight w:val="189"/>
        </w:trPr>
        <w:tc>
          <w:tcPr>
            <w:tcW w:w="386" w:type="pct"/>
            <w:vMerge w:val="restart"/>
            <w:vAlign w:val="center"/>
          </w:tcPr>
          <w:p w14:paraId="05267872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3.Строительство физкультурно-оздоровительного комплекса (ФОК) </w:t>
            </w:r>
          </w:p>
          <w:p w14:paraId="052625DF" w14:textId="5B55C9A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Петушки</w:t>
            </w:r>
          </w:p>
          <w:p w14:paraId="23878C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222865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vAlign w:val="center"/>
          </w:tcPr>
          <w:p w14:paraId="02BC5D4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0F53792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vAlign w:val="center"/>
          </w:tcPr>
          <w:p w14:paraId="105AEF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BFA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65A67ED1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AC26F5" w:rsidRPr="00CD24F0" w14:paraId="393D20CF" w14:textId="77777777" w:rsidTr="00BF5554">
        <w:trPr>
          <w:trHeight w:val="167"/>
        </w:trPr>
        <w:tc>
          <w:tcPr>
            <w:tcW w:w="386" w:type="pct"/>
            <w:vMerge/>
            <w:vAlign w:val="center"/>
          </w:tcPr>
          <w:p w14:paraId="511CF2B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A4C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46ACCE7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1C59C7" w14:textId="77777777" w:rsidTr="00BF5554">
        <w:trPr>
          <w:trHeight w:val="268"/>
        </w:trPr>
        <w:tc>
          <w:tcPr>
            <w:tcW w:w="386" w:type="pct"/>
            <w:vMerge/>
            <w:vAlign w:val="center"/>
          </w:tcPr>
          <w:p w14:paraId="79207B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EEA8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64DF5C8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AC26F5" w:rsidRPr="00CD24F0" w14:paraId="2F9D77D4" w14:textId="77777777" w:rsidTr="00BF5554">
        <w:trPr>
          <w:trHeight w:val="167"/>
        </w:trPr>
        <w:tc>
          <w:tcPr>
            <w:tcW w:w="386" w:type="pct"/>
            <w:vMerge/>
            <w:vAlign w:val="center"/>
          </w:tcPr>
          <w:p w14:paraId="31ACF8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FCA0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49CAB13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AC26F5" w:rsidRPr="00CD24F0" w14:paraId="11057D13" w14:textId="77777777" w:rsidTr="00BF5554">
        <w:trPr>
          <w:trHeight w:val="251"/>
        </w:trPr>
        <w:tc>
          <w:tcPr>
            <w:tcW w:w="386" w:type="pct"/>
            <w:vMerge/>
            <w:vAlign w:val="center"/>
          </w:tcPr>
          <w:p w14:paraId="470AC9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D9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19AC308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4E095E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A9C06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9F7F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DFA6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A0D5B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D7F4D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D6AA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794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F811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C99F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E804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026F1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C29A0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26D4444" w14:textId="038E10D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597CA12" w14:textId="77777777" w:rsidTr="00BF5554">
        <w:trPr>
          <w:trHeight w:val="140"/>
        </w:trPr>
        <w:tc>
          <w:tcPr>
            <w:tcW w:w="386" w:type="pct"/>
            <w:vMerge w:val="restart"/>
            <w:vAlign w:val="center"/>
          </w:tcPr>
          <w:p w14:paraId="26E4B2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4.Разработка проектной и рабочей документации для строительства многофункциональной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спортивной площадки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97AD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DF36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42CD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D6F6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C1066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A85C4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E8857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548A7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4F8F4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377CA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0EE405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B66D9D" w14:textId="63F60A1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AC26F5" w:rsidRPr="00CD24F0" w14:paraId="1565DC3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B2FEA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84637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CC3B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17B1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DF40B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598C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8E7F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BD69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8808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325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92DF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842D4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9A621A8" w14:textId="7F26381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0B9EC3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FBEB8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2A96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4CCB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2F26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E70C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E887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DE19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74A2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7C96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AB01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64C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D3A3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0655F73" w14:textId="36DD10A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CFC26B4" w14:textId="77777777" w:rsidTr="00BF5554">
        <w:trPr>
          <w:trHeight w:val="138"/>
        </w:trPr>
        <w:tc>
          <w:tcPr>
            <w:tcW w:w="386" w:type="pct"/>
            <w:vMerge/>
            <w:vAlign w:val="center"/>
          </w:tcPr>
          <w:p w14:paraId="54D66C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10BF1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4E57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7875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251B5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B0F3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9B57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67A66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68847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AF37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E5A9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C3CFD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4B48919" w14:textId="273A8CE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AC26F5" w:rsidRPr="00CD24F0" w14:paraId="6802A20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06577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FAEAD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4C8B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9AE9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F99A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A6C2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78A6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9997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46CF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985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7917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4F22E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7815765" w14:textId="1ACC269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7472999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80E7B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B6D7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704D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5F84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D66B4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364A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07BC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C479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718A9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DE31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2842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DB6BA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C9ABCBA" w14:textId="79FD190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561CF89" w14:textId="77777777" w:rsidTr="00BF5554">
        <w:trPr>
          <w:trHeight w:val="634"/>
        </w:trPr>
        <w:tc>
          <w:tcPr>
            <w:tcW w:w="386" w:type="pct"/>
            <w:vMerge w:val="restart"/>
            <w:vAlign w:val="center"/>
          </w:tcPr>
          <w:p w14:paraId="6013C0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5.Расходы на строительство многофункциональной игровой площадки площадью 800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. с детским спортивно-оздоровительным комплексом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г.Костерево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CCDA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DD84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2BF02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A7DDB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F139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B9009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5877B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F4D58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AFC10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8C28F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6EB938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10C7143" w14:textId="6627260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AC26F5" w:rsidRPr="00CD24F0" w14:paraId="6E3154D5" w14:textId="77777777" w:rsidTr="00BF5554">
        <w:trPr>
          <w:trHeight w:val="836"/>
        </w:trPr>
        <w:tc>
          <w:tcPr>
            <w:tcW w:w="386" w:type="pct"/>
            <w:vMerge/>
            <w:vAlign w:val="center"/>
          </w:tcPr>
          <w:p w14:paraId="24639D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9C32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4C02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0F43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AA9A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FAA7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C18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D06C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D465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4C92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90D8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98256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D77F09" w14:textId="1687242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0FCAECC" w14:textId="77777777" w:rsidTr="00BF5554">
        <w:trPr>
          <w:trHeight w:val="840"/>
        </w:trPr>
        <w:tc>
          <w:tcPr>
            <w:tcW w:w="386" w:type="pct"/>
            <w:vMerge/>
            <w:vAlign w:val="center"/>
          </w:tcPr>
          <w:p w14:paraId="759064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F5ACC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6F56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F5BD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1585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B395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18B94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8923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2B5F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F695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C20A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CCE59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622D2C5" w14:textId="78324D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AC26F5" w:rsidRPr="00CD24F0" w14:paraId="61745012" w14:textId="77777777" w:rsidTr="00BF5554">
        <w:trPr>
          <w:trHeight w:val="712"/>
        </w:trPr>
        <w:tc>
          <w:tcPr>
            <w:tcW w:w="386" w:type="pct"/>
            <w:vMerge/>
            <w:vAlign w:val="center"/>
          </w:tcPr>
          <w:p w14:paraId="58CAC3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5AD1F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A459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0007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1FFB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021E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FAAE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1209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018C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75BB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66A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19E71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075C787" w14:textId="534F3B3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52B8196" w14:textId="77777777" w:rsidTr="00BF5554">
        <w:trPr>
          <w:trHeight w:val="710"/>
        </w:trPr>
        <w:tc>
          <w:tcPr>
            <w:tcW w:w="386" w:type="pct"/>
            <w:vMerge/>
            <w:vAlign w:val="center"/>
          </w:tcPr>
          <w:p w14:paraId="4630AE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49268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BB90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99901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DD58B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67A4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78A1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D868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333D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D70D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1FB0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FE068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FC35F4B" w14:textId="567B365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1C4B87A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11719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E4B83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0FF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A38DA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2364C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3381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9571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41A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DDBB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7F98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0602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007F4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D9FAD36" w14:textId="6F0A0FA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669D404" w14:textId="77777777" w:rsidTr="00BF5554">
        <w:trPr>
          <w:trHeight w:val="155"/>
        </w:trPr>
        <w:tc>
          <w:tcPr>
            <w:tcW w:w="386" w:type="pct"/>
            <w:vMerge w:val="restart"/>
            <w:vAlign w:val="center"/>
          </w:tcPr>
          <w:p w14:paraId="42E5DB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6.Исполнение функций технического заказчика с правом оказания услуг по осуществлению строительного контроля и ведение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авторского надзора по объекту: Центр спортивной борьбы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7179D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1467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9C8C2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E095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DEB8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21F5B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DBF2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ED391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837577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C313E7E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AC26F5" w:rsidRPr="00CD24F0" w14:paraId="12A020D2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64F770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39456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C0E0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6814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9EB1C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162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90E6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D46E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A620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21EA2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4E24500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7D67A07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417DE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2CDEE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152B7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653A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F740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1F0E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9DC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14C3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AD01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B902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4C3D10C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6B870A8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A1413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F4078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6613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0711F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448B2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F5CC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3A2B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9FBE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2A70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1DAE276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AC26F5" w:rsidRPr="00CD24F0" w14:paraId="7743739B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CC6C1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00048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D955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A723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FC86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C790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B2FD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B222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EE26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51A5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54C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FC24A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EB7710" w14:textId="202DFFF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44077D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1B6F6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31B43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F0A5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6186D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222FE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8274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B10B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1FDC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57E0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428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8BE2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3A8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F6C2E7E" w14:textId="7B9FB6F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FDA7A6A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3841FA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7.Денежные премии спортсменам Петушинского района - чемпионам и призерам Олимпийских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Паралимпийских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Сурдлимпийских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645FF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571C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6ED0E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5220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B8FD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D031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0E30A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6C8395" w14:textId="7FF3A79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009E9C" w14:textId="068E39A5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D171FB" w14:textId="1941A61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2C4FADE" w14:textId="66991182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0E8394" w14:textId="26A555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AC26F5" w:rsidRPr="00CD24F0" w14:paraId="5144E74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B9710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D5EBA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211A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F09D1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6A462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6AEA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8C54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A362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12A7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AD96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6A02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D9836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7DD5650" w14:textId="29D8CF5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3ED3C6B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B6922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5799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B550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8E2F8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69A8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7A0E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3AF0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3276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ED5F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818D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2C7F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4901C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A29E2C4" w14:textId="5365D45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5B340B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F3385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69DF4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BAD59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A076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CE4FC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B565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BC31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C2CB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58720" w14:textId="41714EF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1DCC1D" w14:textId="4D21FE0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2C472E" w14:textId="4A48278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B7B49FA" w14:textId="542C807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5B396F7" w14:textId="3A72CA6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AC26F5" w:rsidRPr="00CD24F0" w14:paraId="4A001D80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8C7B0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FB827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D5EC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7ECA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BE722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1FB5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8C986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C011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7779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70AA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54A9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02C2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9E53A72" w14:textId="13D1A06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441F0D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1789B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AF376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1D26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53B1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C89E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6300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195B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C8C2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CA0D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6BFD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D639F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58AAF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C7AF626" w14:textId="40D9FB4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663FC17" w14:textId="77777777" w:rsidTr="00BF5554">
        <w:trPr>
          <w:trHeight w:val="318"/>
        </w:trPr>
        <w:tc>
          <w:tcPr>
            <w:tcW w:w="386" w:type="pct"/>
            <w:vMerge w:val="restart"/>
            <w:shd w:val="clear" w:color="auto" w:fill="auto"/>
            <w:vAlign w:val="center"/>
          </w:tcPr>
          <w:p w14:paraId="3FA1D3D9" w14:textId="77777777" w:rsidR="00AC26F5" w:rsidRDefault="00AC26F5" w:rsidP="00AC26F5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  <w:p w14:paraId="30C12446" w14:textId="793E062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(МБУ ДО «РК СШ», МБУ ДО «СШ Динамо», МБУ «ФОК «Олимпиец») 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162D70" w14:textId="33120D56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6782,80000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D9C965" w14:textId="64C8E75F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EDDFC4" w14:textId="48DAE7BD" w:rsidR="00AC26F5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610323C" w14:textId="6292EAA5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33502,90000</w:t>
            </w:r>
          </w:p>
        </w:tc>
      </w:tr>
      <w:tr w:rsidR="00AC26F5" w:rsidRPr="00CD24F0" w14:paraId="65D0A810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4CAE5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03ED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B495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54E45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DE64422" w14:textId="75AE285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271E4AC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10CC54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634088" w14:textId="30739FE0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6782,80000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AF6D4F" w14:textId="159B97CD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2A7A5B" w14:textId="672116A6" w:rsidR="00AC26F5" w:rsidRPr="00583D56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E01499E" w14:textId="2EA98429" w:rsidR="00AC26F5" w:rsidRPr="005B4B69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33502</w:t>
            </w: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,90000</w:t>
            </w:r>
          </w:p>
        </w:tc>
      </w:tr>
      <w:tr w:rsidR="00AC26F5" w:rsidRPr="00CD24F0" w14:paraId="185B7458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465E96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5AFF7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BA7D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07933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7AE2CC" w14:textId="7BA4E88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8EF1407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78B0B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4BA7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5CFC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8E1B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D5B0C2F" w14:textId="44A6441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8EBA935" w14:textId="77777777" w:rsidTr="00BF5554">
        <w:trPr>
          <w:trHeight w:val="318"/>
        </w:trPr>
        <w:tc>
          <w:tcPr>
            <w:tcW w:w="386" w:type="pct"/>
            <w:vMerge/>
            <w:shd w:val="clear" w:color="auto" w:fill="auto"/>
            <w:vAlign w:val="center"/>
          </w:tcPr>
          <w:p w14:paraId="06E050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ED8A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E441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D8996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BADE30A" w14:textId="1BBF862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112FE59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782572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9.Исполнение функций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FB07E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F6AD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26E88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782A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F64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1D3D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D1A1E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DDE8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8EF4A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4C7E1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265BBE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F8D0C05" w14:textId="716B09D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AC26F5" w:rsidRPr="00CD24F0" w14:paraId="6278BA2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0B470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55471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839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B870B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D712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F497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5318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E929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EFFC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C23E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E2DD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DA965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4EDCC7" w14:textId="03E5458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C4ECD2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C8A27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15C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056A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C872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D4234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58F6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DA95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B25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87F2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64BC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9665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317E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CB524B9" w14:textId="36A1D33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59CF1F5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6226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DE1B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D756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70CBA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5752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FF90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A4D6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C2EB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BFB7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EF6D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4163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112BB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09D178A" w14:textId="7AD6E4C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AC26F5" w:rsidRPr="00CD24F0" w14:paraId="7D6781A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0FB22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D5E51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69DB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040C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46B36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22A1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2A7BF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6447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0C1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6029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1CCD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E7A67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C121976" w14:textId="66BC3CE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73B4150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06E6EA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3CA4D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1A8C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C853E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EBA22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CCC5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0D5E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DC7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6298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7E58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089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C3DBD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2E7F1FD" w14:textId="18F0E2E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1A2396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67458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10.Строительство многофункциональной спортивной площадки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09B7E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84345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7D12D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CE9F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D41E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34BE4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758AA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54299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CC5D4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24057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887D9E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4F2DD22" w14:textId="17AAA4FA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AC26F5" w:rsidRPr="00CD24F0" w14:paraId="23522CD3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59D421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A0AE7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6AFB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4657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9669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672F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78B9D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7E90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725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1636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2D24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BD34A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CBD90A" w14:textId="5EBE0BB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E6105A6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28E6C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CE445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42C7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8EC6C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10617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B33E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3EEE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5F1B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AF28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A2AA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81C1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B6CD6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0E222E2" w14:textId="33D69DB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AC26F5" w:rsidRPr="00CD24F0" w14:paraId="7ED80DC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B22B1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FDBA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DC3B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7EEC6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A50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0D2E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968B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6830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10BF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8021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EDC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70296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48FE1D8" w14:textId="296F1EF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AC26F5" w:rsidRPr="00CD24F0" w14:paraId="165AE0A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1969F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A61BD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A510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16FE0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C0DD9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6776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AEE0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EC7C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5F9F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899F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BD9A7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5EFE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DC6D54" w14:textId="2954D15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93E075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769DF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3C179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6664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321BD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07767E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DAB82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787A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20E77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1DB0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FB85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2D6A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0E26E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A5490A7" w14:textId="4F9D4EB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50B1F33" w14:textId="77777777" w:rsidTr="00BF5554">
        <w:trPr>
          <w:trHeight w:val="318"/>
        </w:trPr>
        <w:tc>
          <w:tcPr>
            <w:tcW w:w="386" w:type="pct"/>
            <w:vMerge w:val="restart"/>
            <w:vAlign w:val="center"/>
          </w:tcPr>
          <w:p w14:paraId="1BADA3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586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C7BED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BF0595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9FB99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9FBA0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67F60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5775F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5465E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D565F3" w14:textId="503BA72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B4BC65" w14:textId="181D9C69" w:rsidR="00AC26F5" w:rsidRPr="000062D4" w:rsidRDefault="00B40A5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69 989, 7</w:t>
            </w:r>
            <w:r w:rsidR="00AC26F5" w:rsidRPr="000062D4">
              <w:rPr>
                <w:rFonts w:ascii="Times New Roman" w:hAnsi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141D4E5" w14:textId="7D25C0CE" w:rsidR="00AC26F5" w:rsidRPr="000062D4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400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3AC5378" w14:textId="3A8B6C86" w:rsidR="00AC26F5" w:rsidRPr="00CD24F0" w:rsidRDefault="00B40A5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133192,1</w:t>
            </w:r>
            <w:r w:rsidR="00AC26F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</w:tr>
      <w:tr w:rsidR="00AC26F5" w:rsidRPr="00CD24F0" w14:paraId="15922AE4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6B8C3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943A0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693F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C649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FADA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9376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D9DB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CB31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28E5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F58A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CFCB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E1F33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3C206F9" w14:textId="4591315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AE8207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23843B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2F152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027A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D1727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452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388A1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F689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0FD4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B4AE5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64E9A2" w14:textId="64B6650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163A877" w14:textId="773E3CDD" w:rsidR="00AC26F5" w:rsidRPr="00717FFA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53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892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 xml:space="preserve"> 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8971D0B" w14:textId="16A18DE5" w:rsidR="00AC26F5" w:rsidRPr="00100D7C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665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800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742DB6A" w14:textId="5C1BAA43" w:rsidR="00AC26F5" w:rsidRPr="00100D7C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D7C">
              <w:rPr>
                <w:rFonts w:ascii="Times New Roman" w:hAnsi="Times New Roman" w:cs="Times New Roman"/>
                <w:b/>
                <w:sz w:val="16"/>
                <w:szCs w:val="16"/>
              </w:rPr>
              <w:t>102557,90000</w:t>
            </w:r>
          </w:p>
        </w:tc>
      </w:tr>
      <w:tr w:rsidR="00AC26F5" w:rsidRPr="00CD24F0" w14:paraId="1FA96768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363330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4EAD1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F71C8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B163E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5834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DC0A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DD71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4699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78A9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129C88" w14:textId="25A2690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0BCDD8" w14:textId="030DE1C4" w:rsidR="00AC26F5" w:rsidRPr="00D32416" w:rsidRDefault="0014398E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16097,6</w:t>
            </w:r>
            <w:r w:rsidR="00AC26F5"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7207983" w14:textId="71FF5C5D" w:rsidR="00AC26F5" w:rsidRPr="00D3241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14536,60000</w:t>
            </w: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6E4B966" w14:textId="4BED9B6D" w:rsidR="00AC26F5" w:rsidRPr="005956DA" w:rsidRDefault="00B40A5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30634,2</w:t>
            </w:r>
            <w:r w:rsidR="00AC26F5" w:rsidRPr="005956DA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</w:tr>
      <w:tr w:rsidR="00AC26F5" w:rsidRPr="00CD24F0" w14:paraId="648B31DF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0F0C3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9400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9AB5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F20591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70779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CD77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FF1A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AB294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65B8B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080B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B8DA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4271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A9A17AD" w14:textId="23E264D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A577A3C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B0512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CAA4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AA0F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62E57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ACFD8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BA73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12CE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8145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04E5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8534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361B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4E4C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4D8C057" w14:textId="730FEC2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D7F" w:rsidRPr="00CD24F0" w14:paraId="6B3C83B6" w14:textId="77777777" w:rsidTr="00735D7F">
        <w:trPr>
          <w:trHeight w:val="431"/>
        </w:trPr>
        <w:tc>
          <w:tcPr>
            <w:tcW w:w="386" w:type="pct"/>
            <w:vMerge w:val="restart"/>
            <w:vAlign w:val="center"/>
          </w:tcPr>
          <w:p w14:paraId="44985698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</w:t>
            </w:r>
          </w:p>
          <w:p w14:paraId="233EF0E5" w14:textId="77777777" w:rsidR="00735D7F" w:rsidRDefault="00735D7F" w:rsidP="00CD19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Приведение муниципальных учреждений спортивной подготовки в нормативное состояние</w:t>
            </w:r>
          </w:p>
          <w:p w14:paraId="6BC77624" w14:textId="40AC3557" w:rsidR="00735D7F" w:rsidRPr="00CD24F0" w:rsidRDefault="00735D7F" w:rsidP="00CD19E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C2B74" w14:textId="0F1EA6A6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DC0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4DF0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D956A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9FD5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D9E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BD6BE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909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183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D46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8D513" w14:textId="66BADF6F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4471,40000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FE16" w14:textId="63264501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4529,50000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A7713" w14:textId="5DEB4FE2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4529,50000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6C8A7" w14:textId="2A8F72C0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13530,40000</w:t>
            </w:r>
          </w:p>
        </w:tc>
      </w:tr>
      <w:tr w:rsidR="00735D7F" w:rsidRPr="00CD24F0" w14:paraId="73D60447" w14:textId="77777777" w:rsidTr="00735D7F">
        <w:trPr>
          <w:trHeight w:val="402"/>
        </w:trPr>
        <w:tc>
          <w:tcPr>
            <w:tcW w:w="386" w:type="pct"/>
            <w:vMerge/>
            <w:vAlign w:val="center"/>
          </w:tcPr>
          <w:p w14:paraId="15CC8AAB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077D8" w14:textId="5B1724CF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7C6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3FB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B75AD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E1CA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06D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C658D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A4DA6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1BF9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F8EA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02FC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A4FC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71A4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1C7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D7F" w:rsidRPr="00CD24F0" w14:paraId="02CA7D44" w14:textId="77777777" w:rsidTr="00735D7F">
        <w:trPr>
          <w:trHeight w:val="390"/>
        </w:trPr>
        <w:tc>
          <w:tcPr>
            <w:tcW w:w="386" w:type="pct"/>
            <w:vMerge/>
            <w:vAlign w:val="center"/>
          </w:tcPr>
          <w:p w14:paraId="42D71879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2ABC7" w14:textId="2AE8BE3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4D89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11B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098E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627C4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41E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C06A4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79A5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9EB5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6C86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79DA" w14:textId="3D3593E5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6E4" w14:textId="4B77958D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BC260" w14:textId="45B12880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CA389" w14:textId="298067E6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10463,10000</w:t>
            </w:r>
          </w:p>
        </w:tc>
      </w:tr>
      <w:tr w:rsidR="00735D7F" w:rsidRPr="00CD24F0" w14:paraId="419ABA94" w14:textId="77777777" w:rsidTr="00735D7F">
        <w:trPr>
          <w:trHeight w:val="427"/>
        </w:trPr>
        <w:tc>
          <w:tcPr>
            <w:tcW w:w="386" w:type="pct"/>
            <w:vMerge/>
            <w:vAlign w:val="center"/>
          </w:tcPr>
          <w:p w14:paraId="4C898852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F8808" w14:textId="60D40A1F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2775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A308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B404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AB26D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E98C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3B738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CE44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F5661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C378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4B293" w14:textId="153B4993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A565" w14:textId="04B05F74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1041,80000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CE10" w14:textId="7D4A8BF3" w:rsidR="00735D7F" w:rsidRPr="00CD24F0" w:rsidRDefault="00317550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1041,80000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0265" w14:textId="14D1EE77" w:rsidR="00735D7F" w:rsidRPr="00CD24F0" w:rsidRDefault="0084545A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3067,30000</w:t>
            </w:r>
          </w:p>
        </w:tc>
      </w:tr>
      <w:tr w:rsidR="00735D7F" w:rsidRPr="00CD24F0" w14:paraId="4ECB3C17" w14:textId="77777777" w:rsidTr="00735D7F">
        <w:trPr>
          <w:trHeight w:val="419"/>
        </w:trPr>
        <w:tc>
          <w:tcPr>
            <w:tcW w:w="386" w:type="pct"/>
            <w:vMerge/>
            <w:vAlign w:val="center"/>
          </w:tcPr>
          <w:p w14:paraId="7C68AA59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21D3" w14:textId="548B2620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817B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1FC2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D015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1782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9C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6113AF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CFA4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D1E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6648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988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7A59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8B2A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A82D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35D7F" w:rsidRPr="00CD24F0" w14:paraId="31540CFB" w14:textId="77777777" w:rsidTr="00BF5554">
        <w:trPr>
          <w:trHeight w:val="525"/>
        </w:trPr>
        <w:tc>
          <w:tcPr>
            <w:tcW w:w="386" w:type="pct"/>
            <w:vMerge/>
            <w:vAlign w:val="center"/>
          </w:tcPr>
          <w:p w14:paraId="2F9C28BB" w14:textId="77777777" w:rsidR="00735D7F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4D369B9" w14:textId="32AE7466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8BA53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14EF67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5317BE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C290F1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3AE1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C28E99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E55AA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D36EB0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4A54B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A0D735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66CE73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AEF1673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13D2227" w14:textId="77777777" w:rsidR="00735D7F" w:rsidRPr="00CD24F0" w:rsidRDefault="00735D7F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AB8F8B5" w14:textId="77777777" w:rsidTr="00B86288">
        <w:trPr>
          <w:trHeight w:val="330"/>
        </w:trPr>
        <w:tc>
          <w:tcPr>
            <w:tcW w:w="386" w:type="pct"/>
            <w:vMerge w:val="restart"/>
            <w:vAlign w:val="center"/>
          </w:tcPr>
          <w:p w14:paraId="013FB219" w14:textId="63B5596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1DB0" w14:textId="149389C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89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1CC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43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54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321" w14:textId="7D4A49F1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11456,36000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0189E0" w14:textId="254D8F8A" w:rsidR="00AC26F5" w:rsidRPr="007660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7660C6">
              <w:rPr>
                <w:rFonts w:ascii="Times New Roman" w:hAnsi="Times New Roman" w:cs="Times New Roman"/>
                <w:b/>
                <w:sz w:val="16"/>
                <w:szCs w:val="16"/>
              </w:rPr>
              <w:t>96541,82577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3BC1" w14:textId="04B1893A" w:rsidR="00AC26F5" w:rsidRPr="005E347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63793,98709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3734" w14:textId="6C796FE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826F" w14:textId="619B0F3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AD2C" w14:textId="7B63B665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4A73" w14:textId="25AD10A1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EF2F9" w14:textId="6C481DD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C0217" w14:textId="624967D1" w:rsidR="00AC26F5" w:rsidRPr="0029310A" w:rsidRDefault="00E768BF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177385,27286</w:t>
            </w:r>
          </w:p>
        </w:tc>
      </w:tr>
      <w:tr w:rsidR="00AC26F5" w:rsidRPr="00CD24F0" w14:paraId="4EAF3B13" w14:textId="77777777" w:rsidTr="00B86288">
        <w:trPr>
          <w:trHeight w:val="375"/>
        </w:trPr>
        <w:tc>
          <w:tcPr>
            <w:tcW w:w="386" w:type="pct"/>
            <w:vMerge/>
            <w:vAlign w:val="center"/>
          </w:tcPr>
          <w:p w14:paraId="2F82D112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6FC9" w14:textId="1779B75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C60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8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548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BE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1B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A59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F9B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20C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F4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D85B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F42A6" w14:textId="77777777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C8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87D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2DA9B7A" w14:textId="77777777" w:rsidTr="00B86288">
        <w:trPr>
          <w:trHeight w:val="360"/>
        </w:trPr>
        <w:tc>
          <w:tcPr>
            <w:tcW w:w="386" w:type="pct"/>
            <w:vMerge/>
            <w:vAlign w:val="center"/>
          </w:tcPr>
          <w:p w14:paraId="26629501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1511" w14:textId="2DB8A80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EE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200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6C0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EC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F532" w14:textId="1DA02BA1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9331,30000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823D95" w14:textId="355B7140" w:rsidR="00AC26F5" w:rsidRPr="006236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72648,90000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3C5F" w14:textId="109BBEC6" w:rsidR="00AC26F5" w:rsidRPr="00EE53DF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53DF">
              <w:rPr>
                <w:rFonts w:ascii="Times New Roman" w:hAnsi="Times New Roman" w:cs="Times New Roman"/>
                <w:b/>
                <w:sz w:val="16"/>
                <w:szCs w:val="16"/>
              </w:rPr>
              <w:t>51021,70000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C7AE" w14:textId="54B80B63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2594,00000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1668" w14:textId="2BD53F89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1768,30000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7676" w14:textId="7B22794D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ACA" w14:textId="671065E9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5CC5" w14:textId="3B592C9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1ACB0" w14:textId="319180F5" w:rsidR="00AC26F5" w:rsidRPr="00905BA6" w:rsidRDefault="009E20B9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137364,20000</w:t>
            </w:r>
          </w:p>
        </w:tc>
      </w:tr>
      <w:tr w:rsidR="00AC26F5" w:rsidRPr="00CD24F0" w14:paraId="76668E12" w14:textId="77777777" w:rsidTr="00B86288">
        <w:trPr>
          <w:trHeight w:val="360"/>
        </w:trPr>
        <w:tc>
          <w:tcPr>
            <w:tcW w:w="386" w:type="pct"/>
            <w:vMerge/>
            <w:vAlign w:val="center"/>
          </w:tcPr>
          <w:p w14:paraId="72F26BB8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76EA" w14:textId="656CDD9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DF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8D7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33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ED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5708" w14:textId="244A0E3C" w:rsidR="00AC26F5" w:rsidRPr="00D913E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2125,06000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ABB575" w14:textId="10E593A9" w:rsidR="00AC26F5" w:rsidRPr="006236C6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23892,92577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2FEF" w14:textId="6D80D46C" w:rsidR="00AC26F5" w:rsidRPr="00EE53DF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12772,28709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A2E9" w14:textId="1CB9E662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732,00000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C29A" w14:textId="1CFDD66F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498,80000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4E76" w14:textId="770D414E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6C767" w14:textId="002A6FBC" w:rsidR="00AC26F5" w:rsidRPr="006922A8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9FA5" w14:textId="7494811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565FD" w14:textId="6C74BF1A" w:rsidR="00AC26F5" w:rsidRPr="00CD3F37" w:rsidRDefault="00BF7E28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40021,0</w:t>
            </w:r>
            <w:r w:rsidR="00AC26F5" w:rsidRPr="00CD3F37">
              <w:rPr>
                <w:rFonts w:ascii="Times New Roman" w:hAnsi="Times New Roman" w:cs="Times New Roman"/>
                <w:b/>
                <w:sz w:val="16"/>
                <w:szCs w:val="16"/>
              </w:rPr>
              <w:t>7286</w:t>
            </w:r>
          </w:p>
        </w:tc>
      </w:tr>
      <w:tr w:rsidR="00AC26F5" w:rsidRPr="00CD24F0" w14:paraId="6677A617" w14:textId="77777777" w:rsidTr="00B86288">
        <w:trPr>
          <w:trHeight w:val="450"/>
        </w:trPr>
        <w:tc>
          <w:tcPr>
            <w:tcW w:w="386" w:type="pct"/>
            <w:vMerge/>
            <w:vAlign w:val="center"/>
          </w:tcPr>
          <w:p w14:paraId="4B208D5E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3739" w14:textId="12B792C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6B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1B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37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68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1B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50A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94F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F3F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1D8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D1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EB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E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2F3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5C0EEDF" w14:textId="77777777" w:rsidTr="00BF5554">
        <w:trPr>
          <w:trHeight w:val="465"/>
        </w:trPr>
        <w:tc>
          <w:tcPr>
            <w:tcW w:w="386" w:type="pct"/>
            <w:vMerge/>
            <w:vAlign w:val="center"/>
          </w:tcPr>
          <w:p w14:paraId="046EE04A" w14:textId="77777777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C9F2424" w14:textId="6E080BE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3A4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6E266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76EE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B0D3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D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A733E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3DA9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8C0C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D6D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3A7C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D6B4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7E726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9B592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BF12C4" w14:textId="77777777" w:rsidTr="00BF5554">
        <w:trPr>
          <w:trHeight w:val="131"/>
        </w:trPr>
        <w:tc>
          <w:tcPr>
            <w:tcW w:w="386" w:type="pct"/>
            <w:vMerge w:val="restart"/>
            <w:vAlign w:val="center"/>
          </w:tcPr>
          <w:p w14:paraId="404C5088" w14:textId="6F9ACC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Центра спортивной борьбы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ABA40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4794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0C9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499CE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98F0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65EF8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A34C5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B54D5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6526B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8A72E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36B303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18CBF463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AC26F5" w:rsidRPr="00CD24F0" w14:paraId="105FCF89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13FDC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9F8C2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5708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0EBD7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B929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8433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8D03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D7DE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7498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0B73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055A3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203F5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222574F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3C77DE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46A980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BD38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31CA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2BFC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09275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A9D7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26FA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58BA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09A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2405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E198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DFBF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3CEFFE4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AC26F5" w:rsidRPr="00CD24F0" w14:paraId="4425BD95" w14:textId="77777777" w:rsidTr="00BF5554">
        <w:trPr>
          <w:trHeight w:val="204"/>
        </w:trPr>
        <w:tc>
          <w:tcPr>
            <w:tcW w:w="386" w:type="pct"/>
            <w:vMerge/>
            <w:vAlign w:val="center"/>
          </w:tcPr>
          <w:p w14:paraId="01CF4C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8C8D7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0705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46268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346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F27F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9202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780F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F656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5964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60E4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7EB0D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2789AE2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AC26F5" w:rsidRPr="00CD24F0" w14:paraId="7A57C62D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76E6E17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6427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5256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CCACA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ACA32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044F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C862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73CF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DFCF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20DA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7E45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37FE7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3EEEB1" w14:textId="3F84C4D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F98D74D" w14:textId="77777777" w:rsidTr="00BF5554">
        <w:trPr>
          <w:trHeight w:val="318"/>
        </w:trPr>
        <w:tc>
          <w:tcPr>
            <w:tcW w:w="386" w:type="pct"/>
            <w:vMerge/>
            <w:vAlign w:val="center"/>
          </w:tcPr>
          <w:p w14:paraId="145AB0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762A28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60AE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A25D6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89E497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7528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7A70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33D1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059C4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48A5E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11A0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C3F0E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655AB48" w14:textId="3CCE2A7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127AA2D" w14:textId="77777777" w:rsidTr="00BF5554">
        <w:trPr>
          <w:trHeight w:val="138"/>
        </w:trPr>
        <w:tc>
          <w:tcPr>
            <w:tcW w:w="386" w:type="pct"/>
            <w:vMerge w:val="restart"/>
            <w:vAlign w:val="center"/>
          </w:tcPr>
          <w:p w14:paraId="35887F69" w14:textId="674B1C4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спортивной подготовки в соответствии с требованиями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федеральных стандартов спортивной подготовки (МБУ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08CC2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02FD5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BCB74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6D0417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6C32D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1C137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9248DE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65D66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DEF95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0F98B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167DEC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9620A08" w14:textId="2A18B86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AC26F5" w:rsidRPr="00CD24F0" w14:paraId="3483BE0F" w14:textId="77777777" w:rsidTr="00BF5554">
        <w:trPr>
          <w:trHeight w:val="480"/>
        </w:trPr>
        <w:tc>
          <w:tcPr>
            <w:tcW w:w="386" w:type="pct"/>
            <w:vMerge/>
            <w:vAlign w:val="center"/>
          </w:tcPr>
          <w:p w14:paraId="79B84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B988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B6C0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1580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7E10E8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F77F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583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3B78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9201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EFD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40BA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33579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B4FEEAA" w14:textId="58D94B9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7792363" w14:textId="77777777" w:rsidTr="00BF5554">
        <w:trPr>
          <w:trHeight w:val="460"/>
        </w:trPr>
        <w:tc>
          <w:tcPr>
            <w:tcW w:w="386" w:type="pct"/>
            <w:vMerge/>
            <w:vAlign w:val="center"/>
          </w:tcPr>
          <w:p w14:paraId="3D1F23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EA853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AAF2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B2A6B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5780C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76B6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82C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49C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74BE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DCE4A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1251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8179F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D98968" w14:textId="5576C2A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AC26F5" w:rsidRPr="00CD24F0" w14:paraId="65115936" w14:textId="77777777" w:rsidTr="00BF5554">
        <w:trPr>
          <w:trHeight w:val="98"/>
        </w:trPr>
        <w:tc>
          <w:tcPr>
            <w:tcW w:w="386" w:type="pct"/>
            <w:vMerge/>
            <w:vAlign w:val="center"/>
          </w:tcPr>
          <w:p w14:paraId="6D4F67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A361D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246C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5559E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AEBD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AD08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D113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CD614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CB0C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B096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8EF7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1332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3AF3F04" w14:textId="4D592D7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AC26F5" w:rsidRPr="00CD24F0" w14:paraId="64FA5B36" w14:textId="77777777" w:rsidTr="00BF5554">
        <w:trPr>
          <w:trHeight w:val="415"/>
        </w:trPr>
        <w:tc>
          <w:tcPr>
            <w:tcW w:w="386" w:type="pct"/>
            <w:vMerge/>
            <w:vAlign w:val="center"/>
          </w:tcPr>
          <w:p w14:paraId="659867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2D5CE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5FBA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694BE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3561DF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C76B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0BB4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193F7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A56A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0357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5196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FA285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70AD0D6" w14:textId="5384905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475377" w14:textId="77777777" w:rsidTr="00BF5554">
        <w:trPr>
          <w:trHeight w:val="480"/>
        </w:trPr>
        <w:tc>
          <w:tcPr>
            <w:tcW w:w="386" w:type="pct"/>
            <w:vMerge/>
            <w:vAlign w:val="center"/>
          </w:tcPr>
          <w:p w14:paraId="738A0C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214E5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A5B5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4396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1FD4C4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6337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1FD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8FE4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35FB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FE005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5FF5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23A47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D4E9F70" w14:textId="38F0A0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7BBDB27E" w14:textId="77777777" w:rsidTr="00BF5554">
        <w:trPr>
          <w:trHeight w:val="221"/>
        </w:trPr>
        <w:tc>
          <w:tcPr>
            <w:tcW w:w="386" w:type="pct"/>
            <w:vMerge w:val="restart"/>
            <w:shd w:val="clear" w:color="auto" w:fill="auto"/>
            <w:vAlign w:val="center"/>
          </w:tcPr>
          <w:p w14:paraId="6D9C9011" w14:textId="570D71C0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  <w:p w14:paraId="0759FCE3" w14:textId="0820388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913117" w14:textId="54AFEE9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14E6EC" w14:textId="06826D83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B8EE7ED" w14:textId="014D1DF2" w:rsidR="00AC26F5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AEB9B9D" w14:textId="5B92F607" w:rsidR="00AC26F5" w:rsidRPr="00CD24F0" w:rsidRDefault="00064C11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AC26F5" w:rsidRPr="00CD24F0" w14:paraId="0F52EE76" w14:textId="77777777" w:rsidTr="00BF5554">
        <w:trPr>
          <w:trHeight w:val="480"/>
        </w:trPr>
        <w:tc>
          <w:tcPr>
            <w:tcW w:w="386" w:type="pct"/>
            <w:vMerge/>
            <w:shd w:val="clear" w:color="auto" w:fill="auto"/>
            <w:vAlign w:val="center"/>
          </w:tcPr>
          <w:p w14:paraId="377591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2F56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2835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92350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39ED4B4" w14:textId="34645BD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D056D7" w14:textId="77777777" w:rsidTr="00BF5554">
        <w:trPr>
          <w:trHeight w:val="289"/>
        </w:trPr>
        <w:tc>
          <w:tcPr>
            <w:tcW w:w="386" w:type="pct"/>
            <w:vMerge/>
            <w:shd w:val="clear" w:color="auto" w:fill="auto"/>
            <w:vAlign w:val="center"/>
          </w:tcPr>
          <w:p w14:paraId="7B92DC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0B3B66" w14:textId="2308591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F2A23B" w14:textId="300DF8A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0538547" w14:textId="7C60FE70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F4673AB" w14:textId="5EA4614B" w:rsidR="00AC26F5" w:rsidRPr="00CD24F0" w:rsidRDefault="00064C11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AC26F5" w:rsidRPr="00CD24F0" w14:paraId="13D56DAD" w14:textId="77777777" w:rsidTr="00BF5554">
        <w:trPr>
          <w:trHeight w:val="230"/>
        </w:trPr>
        <w:tc>
          <w:tcPr>
            <w:tcW w:w="386" w:type="pct"/>
            <w:vMerge/>
            <w:shd w:val="clear" w:color="auto" w:fill="auto"/>
            <w:vAlign w:val="center"/>
          </w:tcPr>
          <w:p w14:paraId="4FA049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D9CC83" w14:textId="084AF6A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87BE04" w14:textId="41056D9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22E6EFC" w14:textId="124D781B" w:rsidR="00AC26F5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291862E" w14:textId="10885223" w:rsidR="00AC26F5" w:rsidRPr="00CD24F0" w:rsidRDefault="005C4D67" w:rsidP="005C4D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AC26F5" w:rsidRPr="00CD24F0" w14:paraId="44DAC362" w14:textId="77777777" w:rsidTr="00BF5554">
        <w:trPr>
          <w:trHeight w:val="269"/>
        </w:trPr>
        <w:tc>
          <w:tcPr>
            <w:tcW w:w="386" w:type="pct"/>
            <w:vMerge/>
            <w:shd w:val="clear" w:color="auto" w:fill="auto"/>
            <w:vAlign w:val="center"/>
          </w:tcPr>
          <w:p w14:paraId="7DDD4C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739A5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9C05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F2F31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185CB73" w14:textId="5A64918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FDBE682" w14:textId="77777777" w:rsidTr="00BF5554">
        <w:trPr>
          <w:trHeight w:val="480"/>
        </w:trPr>
        <w:tc>
          <w:tcPr>
            <w:tcW w:w="386" w:type="pct"/>
            <w:vMerge/>
            <w:shd w:val="clear" w:color="auto" w:fill="auto"/>
            <w:vAlign w:val="center"/>
          </w:tcPr>
          <w:p w14:paraId="178660D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B2F9C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80CB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6E9F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13F88390" w14:textId="3099055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40A3DA4" w14:textId="77777777" w:rsidTr="00BF5554">
        <w:trPr>
          <w:trHeight w:val="203"/>
        </w:trPr>
        <w:tc>
          <w:tcPr>
            <w:tcW w:w="386" w:type="pct"/>
            <w:vMerge w:val="restart"/>
            <w:vAlign w:val="center"/>
          </w:tcPr>
          <w:p w14:paraId="1F186A1A" w14:textId="1E677FA2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6AB1F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F258D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54838F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EBDCFA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D4A39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F3A30F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C36B69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FC89B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3CF56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9F067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5156B27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0C72CB1" w14:textId="612BB6E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AC26F5" w:rsidRPr="00CD24F0" w14:paraId="76B93D4C" w14:textId="77777777" w:rsidTr="00BF5554">
        <w:trPr>
          <w:trHeight w:val="419"/>
        </w:trPr>
        <w:tc>
          <w:tcPr>
            <w:tcW w:w="386" w:type="pct"/>
            <w:vMerge/>
            <w:vAlign w:val="center"/>
          </w:tcPr>
          <w:p w14:paraId="77EBB7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8E71F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5B5A5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AB5CA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0E27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0269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261D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3619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98E54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3A2E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146A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AA664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4F854A" w14:textId="01BC94D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4822284" w14:textId="77777777" w:rsidTr="00BF5554">
        <w:trPr>
          <w:trHeight w:val="397"/>
        </w:trPr>
        <w:tc>
          <w:tcPr>
            <w:tcW w:w="386" w:type="pct"/>
            <w:vMerge/>
            <w:vAlign w:val="center"/>
          </w:tcPr>
          <w:p w14:paraId="3B718F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E9B54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80B70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9D92C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9A8E1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4931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54BF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39F8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F989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1A580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AF16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4FFB1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AFF7041" w14:textId="1C75F9D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AC26F5" w:rsidRPr="00CD24F0" w14:paraId="50CAE5C8" w14:textId="77777777" w:rsidTr="00BF5554">
        <w:trPr>
          <w:trHeight w:val="262"/>
        </w:trPr>
        <w:tc>
          <w:tcPr>
            <w:tcW w:w="386" w:type="pct"/>
            <w:vMerge/>
            <w:vAlign w:val="center"/>
          </w:tcPr>
          <w:p w14:paraId="0F72DE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4D15E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30CC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E318F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5A72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E836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E27A2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8424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582EC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ABBF7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03D0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F97FC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5581FDA" w14:textId="105BDF7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AC26F5" w:rsidRPr="00CD24F0" w14:paraId="5CCD6B4D" w14:textId="77777777" w:rsidTr="00BF5554">
        <w:trPr>
          <w:trHeight w:val="421"/>
        </w:trPr>
        <w:tc>
          <w:tcPr>
            <w:tcW w:w="386" w:type="pct"/>
            <w:vMerge/>
            <w:vAlign w:val="center"/>
          </w:tcPr>
          <w:p w14:paraId="12DDFF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9A3778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F2D8C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16B3A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9B183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02DE7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E671C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AA8E8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FE329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E84D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E9AF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76FD3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FF8F4A1" w14:textId="74C2276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D8AAB9F" w14:textId="77777777" w:rsidTr="00BF5554">
        <w:trPr>
          <w:trHeight w:val="427"/>
        </w:trPr>
        <w:tc>
          <w:tcPr>
            <w:tcW w:w="386" w:type="pct"/>
            <w:vMerge/>
            <w:vAlign w:val="center"/>
          </w:tcPr>
          <w:p w14:paraId="4F9A46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C86314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31D99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18973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1101D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45DF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76C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78AD7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BA389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EFC8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FE04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13035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3F6C906" w14:textId="781DFAEC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C38CBDD" w14:textId="77777777" w:rsidTr="00BF5554">
        <w:trPr>
          <w:trHeight w:val="122"/>
        </w:trPr>
        <w:tc>
          <w:tcPr>
            <w:tcW w:w="386" w:type="pct"/>
            <w:vMerge w:val="restart"/>
            <w:vAlign w:val="center"/>
          </w:tcPr>
          <w:p w14:paraId="6BE6AE54" w14:textId="32E6189E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объектов спортивной инфраструктуры спортивно-технологическим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оборудованием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BBAB5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DFC81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80CB86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0C4122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2B81C8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EC3B4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AA55A6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C6C1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69A0E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4F4A2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4AC525D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DCEB39" w14:textId="21837250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AC26F5" w:rsidRPr="00CD24F0" w14:paraId="3C6FE669" w14:textId="77777777" w:rsidTr="00BF5554">
        <w:trPr>
          <w:trHeight w:val="323"/>
        </w:trPr>
        <w:tc>
          <w:tcPr>
            <w:tcW w:w="386" w:type="pct"/>
            <w:vMerge/>
            <w:vAlign w:val="center"/>
          </w:tcPr>
          <w:p w14:paraId="19F1B5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8C61B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1607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2F4A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4447EF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C7B7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FC64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A493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CA6EF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0FCB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EF88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9ACBA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4DB6F0" w14:textId="0849FE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ABADD6E" w14:textId="77777777" w:rsidTr="00BF5554">
        <w:trPr>
          <w:trHeight w:val="329"/>
        </w:trPr>
        <w:tc>
          <w:tcPr>
            <w:tcW w:w="386" w:type="pct"/>
            <w:vMerge/>
            <w:vAlign w:val="center"/>
          </w:tcPr>
          <w:p w14:paraId="2BE720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CC6D2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9757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0184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C5754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D47BE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8538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CD67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177D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264D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C7D83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80B88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62D163D" w14:textId="1283DEE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AC26F5" w:rsidRPr="00CD24F0" w14:paraId="394A9B45" w14:textId="77777777" w:rsidTr="00BF5554">
        <w:trPr>
          <w:trHeight w:val="193"/>
        </w:trPr>
        <w:tc>
          <w:tcPr>
            <w:tcW w:w="386" w:type="pct"/>
            <w:vMerge/>
            <w:vAlign w:val="center"/>
          </w:tcPr>
          <w:p w14:paraId="5DCD926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277A5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1454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E08CC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28C9F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C3653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BD7E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B5AC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9C0F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816D4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EEFD3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99217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18E406E" w14:textId="1D7055A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AC26F5" w:rsidRPr="00CD24F0" w14:paraId="723F6502" w14:textId="77777777" w:rsidTr="00BF5554">
        <w:trPr>
          <w:trHeight w:val="395"/>
        </w:trPr>
        <w:tc>
          <w:tcPr>
            <w:tcW w:w="386" w:type="pct"/>
            <w:vMerge/>
            <w:vAlign w:val="center"/>
          </w:tcPr>
          <w:p w14:paraId="7E3381B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03B5D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642F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4813F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D7717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D6A4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E100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E80E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761C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3940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6A41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12A70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566C279" w14:textId="748AF01D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36EA714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051301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536FE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D57A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DD8EF5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663E8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D0D5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9C7F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9A2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529AC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ABE24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B7F45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2EF5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93F6C5" w14:textId="2434B5C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3E0BA5B7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70C76FF" w14:textId="4615E49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43DC8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32D2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5B714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B9FCC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6859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588F4AC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21F66D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9BA1A35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38C28A4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FFD6B3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9711620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BDC5091" w14:textId="457EB84C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AC26F5" w:rsidRPr="00CD24F0" w14:paraId="7336EC12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FE142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FC3430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0F091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8185E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9F2A7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2397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4C64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BED7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4ED8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CB57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EFAA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CBB042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D5F11B3" w14:textId="726A8D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8EF9C7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1D0B6C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A3CC56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6EC1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C0FF7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A630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A871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B9219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4A286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FD82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7515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772B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0D568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1CE90A0" w14:textId="2D9C50D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AC26F5" w:rsidRPr="00CD24F0" w14:paraId="3D48838F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41135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3335B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44FD9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5C064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0CAAE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A98EA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8A43C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9F55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A48B6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983E1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626C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AA45C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1E8DBE3" w14:textId="761F524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24AFFB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21EBD4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47CEA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0CF5A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DC9CA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158ED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946CA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8A27F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130C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DA37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96676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098A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CF19AF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E1121CF" w14:textId="7E70802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080D631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2407F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476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F4E2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A96BC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3D520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E9B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2B310A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A91F47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5B41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ECE3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DBE1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9F7CB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B5B16A8" w14:textId="1BD3733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C3E9CD8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29A5E141" w14:textId="52E3B9A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«РК СШ»)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BBF51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965D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492E2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1668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0BD11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25B08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6433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408A4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D794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523DB1B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AC26F5" w:rsidRPr="00CD24F0" w14:paraId="7EF67411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9140AE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0F2D9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F9EE7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E1D95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FF75FA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1C9DB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5A8A5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1EEDBA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6E935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17C8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730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9C22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4AC3EEB" w14:textId="2060E0C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08A5474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FCFA0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B5E25A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D6506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9D8559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B5957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6E7B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D824C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AA67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660E2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EADE0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6543B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904827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86B8998" w14:textId="63F13ED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AC26F5" w:rsidRPr="00CD24F0" w14:paraId="771EC020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75D69D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5658D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3EC526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C21B5F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44EDDA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09A6BE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E12E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6CCE0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D7697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EF5BE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4A52D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53ACD4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FBCC001" w14:textId="7D0CF5B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F4879A3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71BD7CB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0D656F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7822C5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7EC978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A7E8C5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3DA74B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C5AE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CAB5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EB057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E2600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2EC7B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2B062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7542D092" w14:textId="6BE1594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6D032FC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3A6F1A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36370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D3626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0733D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18704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498CB8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FA7E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D95EB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813D6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3FFB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C14E9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A12FCB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395D9955" w14:textId="7099099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0CCEDFD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C40D6F9" w14:textId="59808DEA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«СШ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Динамо»)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E83D7B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F839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57D0A2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9FEE84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3219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1763B9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FD7FB0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C6DF3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6F05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943E6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15DE50C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CE0A2A8" w14:textId="0575DE5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AC26F5" w:rsidRPr="00CD24F0" w14:paraId="30B9A22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0D2A6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C3EE1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608A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39B543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9FC9C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FCFDE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12C3D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949B7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1D37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7E6DF1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F08B0D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3F1287A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B763419" w14:textId="0CCD67C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BAF3D68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C8EDB2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F7971D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110C0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AC85D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3C4AFD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9B71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46E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CBCEB9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A811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B319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9DB06A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789B3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29C27CA" w14:textId="44EA9CAF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AC26F5" w:rsidRPr="00CD24F0" w14:paraId="1E3E7427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6CD3B47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0C02D5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97A43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F82B9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521AA8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798DD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55255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2A7BD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80DD2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55CEC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DE1F5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D4DCFE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C644882" w14:textId="78C94AF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133E83E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CFAB6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192E13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ACC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238623A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C131FE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4BABC8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3BF45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D3BA3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9C0F9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20E3F5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7A0A44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E35CC8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CB100F" w14:textId="0D2DB999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6B42FF1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0F614F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232E8F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C44373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006C2F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E719DD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7C06E4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8A9BEE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30D2DE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BA617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DCD94B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2D0483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2865298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0B7038E2" w14:textId="60F4BF8B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8DA839C" w14:textId="77777777" w:rsidTr="00BF5554">
        <w:trPr>
          <w:trHeight w:val="401"/>
        </w:trPr>
        <w:tc>
          <w:tcPr>
            <w:tcW w:w="386" w:type="pct"/>
            <w:vMerge w:val="restart"/>
            <w:vAlign w:val="center"/>
          </w:tcPr>
          <w:p w14:paraId="0440B652" w14:textId="78817733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419F09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D2E30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00E0F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767E12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A655E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43B5F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4C491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403252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FD421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4BF75824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AC26F5" w:rsidRPr="00CD24F0" w14:paraId="667CA36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1F7B4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6E071C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B7A579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F7FAD8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02FD96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6B3E5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D0401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DCAED3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FB241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9A40FF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049A5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780CC2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49A1FD3B" w14:textId="10DCF3C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23D56F26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5695F15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5157D2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13327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2870ED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252126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1988BE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6D0B65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FEF3A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7A47B7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20A5C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B83685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7EEA75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6B4727F9" w14:textId="7325744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AC26F5" w:rsidRPr="00CD24F0" w14:paraId="6331FFF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E15C9A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34E655D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3775C0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1512C4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0BF7E71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06911F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A68AAC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C6D5E2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6AC0E1C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4A2FF5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C2B6BB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50FAE38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28D0895A" w14:textId="03A7A1E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8350DA5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103558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97F18A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BE282A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BBB50C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C15E1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E6FCFC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E299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0E27FEF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F6D5BC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16648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C007E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050CD0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A01F586" w14:textId="43F765E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13B4A2C9" w14:textId="77777777" w:rsidTr="00BF5554">
        <w:trPr>
          <w:trHeight w:val="401"/>
        </w:trPr>
        <w:tc>
          <w:tcPr>
            <w:tcW w:w="386" w:type="pct"/>
            <w:vMerge/>
            <w:vAlign w:val="center"/>
          </w:tcPr>
          <w:p w14:paraId="46591F0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vAlign w:val="center"/>
          </w:tcPr>
          <w:p w14:paraId="640715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ECAC2B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439C8F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  <w:vAlign w:val="center"/>
          </w:tcPr>
          <w:p w14:paraId="683E6F9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3E4C1A3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4F6D2F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2AB4CED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756FD22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5DDD86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  <w:vAlign w:val="center"/>
          </w:tcPr>
          <w:p w14:paraId="1672F5C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tcBorders>
              <w:top w:val="single" w:sz="4" w:space="0" w:color="auto"/>
            </w:tcBorders>
            <w:vAlign w:val="center"/>
          </w:tcPr>
          <w:p w14:paraId="6A6EB03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tcBorders>
              <w:top w:val="single" w:sz="4" w:space="0" w:color="auto"/>
            </w:tcBorders>
            <w:vAlign w:val="center"/>
          </w:tcPr>
          <w:p w14:paraId="534B8831" w14:textId="57A184C0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0BC0EEFE" w14:textId="77777777" w:rsidTr="00326723">
        <w:tc>
          <w:tcPr>
            <w:tcW w:w="386" w:type="pct"/>
            <w:vMerge w:val="restart"/>
            <w:vAlign w:val="center"/>
          </w:tcPr>
          <w:p w14:paraId="13D5AA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Итого,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33" w:type="pct"/>
            <w:vAlign w:val="center"/>
          </w:tcPr>
          <w:p w14:paraId="06F9B94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8" w:type="pct"/>
            <w:vAlign w:val="center"/>
          </w:tcPr>
          <w:p w14:paraId="3546948B" w14:textId="77777777" w:rsidR="00AC26F5" w:rsidRPr="00B35E8B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B35E8B">
              <w:rPr>
                <w:rFonts w:ascii="Times New Roman" w:hAnsi="Times New Roman" w:cs="Times New Roman"/>
                <w:b/>
                <w:sz w:val="16"/>
                <w:szCs w:val="16"/>
              </w:rPr>
              <w:t>4673</w:t>
            </w:r>
          </w:p>
        </w:tc>
        <w:tc>
          <w:tcPr>
            <w:tcW w:w="289" w:type="pct"/>
            <w:vAlign w:val="center"/>
          </w:tcPr>
          <w:p w14:paraId="6FBD5C9A" w14:textId="77777777" w:rsidR="00AC26F5" w:rsidRPr="00B35E8B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289" w:type="pct"/>
            <w:vAlign w:val="center"/>
          </w:tcPr>
          <w:p w14:paraId="4E96846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62DC1A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57EB7E" w14:textId="77777777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288" w:type="pct"/>
            <w:vAlign w:val="center"/>
          </w:tcPr>
          <w:p w14:paraId="5FF239A2" w14:textId="012AE649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288" w:type="pct"/>
            <w:vAlign w:val="center"/>
          </w:tcPr>
          <w:p w14:paraId="6A99D53D" w14:textId="42DF7AA2" w:rsidR="00AC26F5" w:rsidRPr="00CD24F0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86218,41532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A9679C0" w14:textId="6AB0AF91" w:rsidR="00AC26F5" w:rsidRPr="00326723" w:rsidRDefault="005A37E8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105228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,51400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9C98680" w14:textId="5CD00818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164702,</w:t>
            </w:r>
            <w:r w:rsidR="00DD077D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757EBAB" w14:textId="749AEE32" w:rsidR="00AC26F5" w:rsidRPr="00326723" w:rsidRDefault="00B0250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163744,5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339CED6" w14:textId="43E1E506" w:rsidR="00AC26F5" w:rsidRPr="00326723" w:rsidRDefault="001478A1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1 241 338,0</w:t>
            </w:r>
            <w:r w:rsidR="00582856">
              <w:rPr>
                <w:rFonts w:ascii="Times New Roman" w:hAnsi="Times New Roman" w:cs="Times New Roman"/>
                <w:b/>
                <w:sz w:val="16"/>
                <w:szCs w:val="16"/>
              </w:rPr>
              <w:t>83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AC26F5" w:rsidRPr="00CD24F0" w14:paraId="2278C9A1" w14:textId="77777777" w:rsidTr="00326723">
        <w:tc>
          <w:tcPr>
            <w:tcW w:w="386" w:type="pct"/>
            <w:vMerge/>
            <w:vAlign w:val="center"/>
          </w:tcPr>
          <w:p w14:paraId="039D348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0F4157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8" w:type="pct"/>
            <w:vAlign w:val="center"/>
          </w:tcPr>
          <w:p w14:paraId="6EE8B04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6FBF6E2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1DF1D0C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0E2E0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178D3F5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0C3DB3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14BD114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344C1A19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14:paraId="6691F3FE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vAlign w:val="center"/>
          </w:tcPr>
          <w:p w14:paraId="4C5DECEE" w14:textId="77777777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shd w:val="clear" w:color="auto" w:fill="auto"/>
            <w:vAlign w:val="center"/>
          </w:tcPr>
          <w:p w14:paraId="084A38FC" w14:textId="72F8C301" w:rsidR="00AC26F5" w:rsidRPr="00326723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4AA9C1F5" w14:textId="77777777" w:rsidTr="00326723">
        <w:tc>
          <w:tcPr>
            <w:tcW w:w="386" w:type="pct"/>
            <w:vMerge/>
            <w:vAlign w:val="center"/>
          </w:tcPr>
          <w:p w14:paraId="0EDBF42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2732BE7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8" w:type="pct"/>
            <w:vAlign w:val="center"/>
          </w:tcPr>
          <w:p w14:paraId="60C168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76C42A0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9" w:type="pct"/>
            <w:vAlign w:val="center"/>
          </w:tcPr>
          <w:p w14:paraId="5E8D344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A1C14D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E9018C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288" w:type="pct"/>
            <w:vAlign w:val="center"/>
          </w:tcPr>
          <w:p w14:paraId="69138C97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288" w:type="pct"/>
            <w:vAlign w:val="center"/>
          </w:tcPr>
          <w:p w14:paraId="2E057830" w14:textId="2926B675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2E0A288" w14:textId="17611EFA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11025,90000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EC7EDC3" w14:textId="053CB9A1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64563,50000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12F6BCDE" w14:textId="237C9638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62128,70000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76F907B6" w14:textId="4930CA0B" w:rsidR="00AC26F5" w:rsidRPr="00326723" w:rsidRDefault="00AC26F5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487 701,13700</w:t>
            </w:r>
          </w:p>
        </w:tc>
      </w:tr>
      <w:tr w:rsidR="00AC26F5" w:rsidRPr="00CD24F0" w14:paraId="3CA1D276" w14:textId="77777777" w:rsidTr="00326723">
        <w:tc>
          <w:tcPr>
            <w:tcW w:w="386" w:type="pct"/>
            <w:vMerge/>
            <w:vAlign w:val="center"/>
          </w:tcPr>
          <w:p w14:paraId="6D82C31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4C84646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8" w:type="pct"/>
            <w:vAlign w:val="center"/>
          </w:tcPr>
          <w:p w14:paraId="0E0CFC9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289" w:type="pct"/>
            <w:vAlign w:val="center"/>
          </w:tcPr>
          <w:p w14:paraId="23421A2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289" w:type="pct"/>
            <w:vAlign w:val="center"/>
          </w:tcPr>
          <w:p w14:paraId="39F1E49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FDC5FD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538C82A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288" w:type="pct"/>
            <w:vAlign w:val="center"/>
          </w:tcPr>
          <w:p w14:paraId="0E63A803" w14:textId="5D2CAFD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288" w:type="pct"/>
            <w:vAlign w:val="center"/>
          </w:tcPr>
          <w:p w14:paraId="203129C6" w14:textId="68CE8C16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78669,21532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91C4AA1" w14:textId="12A59071" w:rsidR="00AC26F5" w:rsidRPr="00326723" w:rsidRDefault="00B94669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94202,61400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D67B0B7" w14:textId="22AC31E7" w:rsidR="00AC26F5" w:rsidRPr="00326723" w:rsidRDefault="00DD077D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100138,5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2087355D" w14:textId="73584BE7" w:rsidR="00AC26F5" w:rsidRPr="00326723" w:rsidRDefault="00B02504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101615,8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DF35F75" w14:textId="683B9421" w:rsidR="00AC26F5" w:rsidRPr="00326723" w:rsidRDefault="001478A1" w:rsidP="00AC26F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753 636,9</w:t>
            </w:r>
            <w:r w:rsidR="00872C9B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  <w:r w:rsidR="00AC26F5"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46</w:t>
            </w:r>
          </w:p>
        </w:tc>
      </w:tr>
      <w:tr w:rsidR="00AC26F5" w:rsidRPr="00CD24F0" w14:paraId="3487B484" w14:textId="77777777" w:rsidTr="00BF5554">
        <w:tc>
          <w:tcPr>
            <w:tcW w:w="386" w:type="pct"/>
            <w:vMerge/>
            <w:vAlign w:val="center"/>
          </w:tcPr>
          <w:p w14:paraId="2713D3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E9B5A85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8" w:type="pct"/>
            <w:vAlign w:val="center"/>
          </w:tcPr>
          <w:p w14:paraId="68EC833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472F28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58D00B0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044C6EB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11C248D8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5714661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5A5F5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AB95FB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049A6EFD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53C33C06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33A0A286" w14:textId="7E170261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26F5" w:rsidRPr="00CD24F0" w14:paraId="5960976C" w14:textId="77777777" w:rsidTr="00BF5554">
        <w:tc>
          <w:tcPr>
            <w:tcW w:w="386" w:type="pct"/>
            <w:vMerge/>
            <w:vAlign w:val="center"/>
          </w:tcPr>
          <w:p w14:paraId="5524EA84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0445BD7F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8" w:type="pct"/>
            <w:vAlign w:val="center"/>
          </w:tcPr>
          <w:p w14:paraId="02836810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063BE6C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pct"/>
            <w:vAlign w:val="center"/>
          </w:tcPr>
          <w:p w14:paraId="43107C1E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765AF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8" w:type="pct"/>
            <w:vAlign w:val="center"/>
          </w:tcPr>
          <w:p w14:paraId="26732F3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2BE68109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44F0F10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6A5AE983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vAlign w:val="center"/>
          </w:tcPr>
          <w:p w14:paraId="3CBD363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8" w:type="pct"/>
            <w:vAlign w:val="center"/>
          </w:tcPr>
          <w:p w14:paraId="2402FA6C" w14:textId="77777777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3" w:type="pct"/>
            <w:vAlign w:val="center"/>
          </w:tcPr>
          <w:p w14:paraId="41D66800" w14:textId="03E28488" w:rsidR="00AC26F5" w:rsidRPr="00CD24F0" w:rsidRDefault="00AC26F5" w:rsidP="00AC26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B962A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353E4E01" w14:textId="77777777" w:rsidR="001A1A6D" w:rsidRDefault="001A1A6D" w:rsidP="004C309F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3DC453E" w14:textId="77777777" w:rsidR="004F6E40" w:rsidRDefault="00E64019" w:rsidP="00042C4C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B3457B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D376BC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345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376BC">
        <w:rPr>
          <w:rFonts w:ascii="Times New Roman" w:hAnsi="Times New Roman" w:cs="Times New Roman"/>
          <w:sz w:val="24"/>
          <w:szCs w:val="24"/>
          <w:lang w:eastAsia="ru-RU"/>
        </w:rPr>
        <w:t>Раздел 8 «Прогноз сводных показателей муниципальных заданий на оказание муниципальных услуг</w:t>
      </w:r>
      <w:r w:rsidR="00AC496E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</w:p>
    <w:p w14:paraId="53D8481F" w14:textId="50D6AA7C" w:rsidR="00CA0A39" w:rsidRPr="004F6E40" w:rsidRDefault="00D376BC" w:rsidP="004F6E40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№ 2 к муниципальной программе «Развитие физической культуры </w:t>
      </w:r>
      <w:r w:rsidRPr="000C327A">
        <w:rPr>
          <w:rFonts w:ascii="Times New Roman" w:hAnsi="Times New Roman" w:cs="Times New Roman"/>
          <w:sz w:val="24"/>
          <w:szCs w:val="24"/>
          <w:lang w:eastAsia="ru-RU"/>
        </w:rPr>
        <w:t xml:space="preserve">и спорта в </w:t>
      </w:r>
      <w:proofErr w:type="spellStart"/>
      <w:r w:rsidRPr="000C327A">
        <w:rPr>
          <w:rFonts w:ascii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Pr="000C327A">
        <w:rPr>
          <w:rFonts w:ascii="Times New Roman" w:hAnsi="Times New Roman" w:cs="Times New Roman"/>
          <w:sz w:val="24"/>
          <w:szCs w:val="24"/>
          <w:lang w:eastAsia="ru-RU"/>
        </w:rPr>
        <w:t xml:space="preserve"> районе</w:t>
      </w:r>
      <w:r>
        <w:rPr>
          <w:rFonts w:ascii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14:paraId="3C145862" w14:textId="51E185D6" w:rsidR="00D376BC" w:rsidRPr="000C327A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Перечень</w:t>
      </w:r>
    </w:p>
    <w:p w14:paraId="738F7334" w14:textId="77777777" w:rsidR="00D376BC" w:rsidRPr="000C327A" w:rsidRDefault="00D376BC" w:rsidP="00D376BC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Основных мероприятия муниципальной программы</w:t>
      </w:r>
      <w:r w:rsidRPr="000C32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6143764B" w14:textId="77777777" w:rsidR="00D376BC" w:rsidRPr="000C327A" w:rsidRDefault="00D376BC" w:rsidP="00D376BC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301"/>
        <w:gridCol w:w="1871"/>
        <w:gridCol w:w="1474"/>
        <w:gridCol w:w="1474"/>
        <w:gridCol w:w="3228"/>
        <w:gridCol w:w="3685"/>
      </w:tblGrid>
      <w:tr w:rsidR="00D376BC" w:rsidRPr="000C327A" w14:paraId="581AA5A4" w14:textId="77777777" w:rsidTr="00683A33">
        <w:tc>
          <w:tcPr>
            <w:tcW w:w="704" w:type="dxa"/>
            <w:vMerge w:val="restart"/>
          </w:tcPr>
          <w:p w14:paraId="741E045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301" w:type="dxa"/>
            <w:vMerge w:val="restart"/>
          </w:tcPr>
          <w:p w14:paraId="3E9A844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871" w:type="dxa"/>
            <w:vMerge w:val="restart"/>
          </w:tcPr>
          <w:p w14:paraId="48D19AF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948" w:type="dxa"/>
            <w:gridSpan w:val="2"/>
          </w:tcPr>
          <w:p w14:paraId="2C33DE23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228" w:type="dxa"/>
            <w:vMerge w:val="restart"/>
          </w:tcPr>
          <w:p w14:paraId="5CDDB2B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(краткое описание)</w:t>
            </w:r>
          </w:p>
        </w:tc>
        <w:tc>
          <w:tcPr>
            <w:tcW w:w="3685" w:type="dxa"/>
            <w:vMerge w:val="restart"/>
          </w:tcPr>
          <w:p w14:paraId="401DF3B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мероприятия с показателями программы</w:t>
            </w:r>
          </w:p>
        </w:tc>
      </w:tr>
      <w:tr w:rsidR="00D376BC" w:rsidRPr="000C327A" w14:paraId="64164E1B" w14:textId="77777777" w:rsidTr="00683A33">
        <w:tc>
          <w:tcPr>
            <w:tcW w:w="704" w:type="dxa"/>
            <w:vMerge/>
          </w:tcPr>
          <w:p w14:paraId="1151645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dxa"/>
            <w:vMerge/>
          </w:tcPr>
          <w:p w14:paraId="7A83165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1FC5B4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19456BB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74" w:type="dxa"/>
          </w:tcPr>
          <w:p w14:paraId="1741E735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228" w:type="dxa"/>
            <w:vMerge/>
          </w:tcPr>
          <w:p w14:paraId="564F97A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67A7CE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07FE9A31" w14:textId="77777777" w:rsidTr="00683A33">
        <w:tc>
          <w:tcPr>
            <w:tcW w:w="704" w:type="dxa"/>
          </w:tcPr>
          <w:p w14:paraId="46BF57BF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dxa"/>
          </w:tcPr>
          <w:p w14:paraId="3596107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</w:tcPr>
          <w:p w14:paraId="59030D35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</w:tcPr>
          <w:p w14:paraId="651E91E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4" w:type="dxa"/>
          </w:tcPr>
          <w:p w14:paraId="60CF469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8" w:type="dxa"/>
          </w:tcPr>
          <w:p w14:paraId="0AD4179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</w:tcPr>
          <w:p w14:paraId="059A356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376BC" w:rsidRPr="000C327A" w14:paraId="291AD238" w14:textId="77777777" w:rsidTr="00683A33">
        <w:tc>
          <w:tcPr>
            <w:tcW w:w="704" w:type="dxa"/>
          </w:tcPr>
          <w:p w14:paraId="4D6DF60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01" w:type="dxa"/>
          </w:tcPr>
          <w:p w14:paraId="0E838B0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71" w:type="dxa"/>
            <w:vMerge w:val="restart"/>
          </w:tcPr>
          <w:p w14:paraId="6778B539" w14:textId="03C9E436" w:rsidR="00D376BC" w:rsidRPr="000C327A" w:rsidRDefault="0060275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="00C86F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vMerge w:val="restart"/>
          </w:tcPr>
          <w:p w14:paraId="1CCD425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  <w:vMerge w:val="restart"/>
          </w:tcPr>
          <w:p w14:paraId="09760BE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 w:val="restart"/>
          </w:tcPr>
          <w:p w14:paraId="10B239D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2060A53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36AE57B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формирование сборных команд района для участия в областных соревнованиях;</w:t>
            </w:r>
          </w:p>
          <w:p w14:paraId="5966E3B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5B39AE3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повышение уровня спортивного мастерства;</w:t>
            </w:r>
          </w:p>
          <w:p w14:paraId="4EDDD85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представление муниципального образования на всероссийской и международной спортивной арене;</w:t>
            </w:r>
          </w:p>
          <w:p w14:paraId="2FC233D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5" w:type="dxa"/>
            <w:vMerge w:val="restart"/>
          </w:tcPr>
          <w:p w14:paraId="484B809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1391179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043DE6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06B8766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первого спортивного разряда.</w:t>
            </w:r>
          </w:p>
          <w:p w14:paraId="6DA41F5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4C53547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Петушинского района, кандидатов в спортивные сборные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команды Владимирской области.</w:t>
            </w:r>
          </w:p>
          <w:p w14:paraId="33DBA5C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0C72BF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376BC" w:rsidRPr="000C327A" w14:paraId="0E26A995" w14:textId="77777777" w:rsidTr="00683A33">
        <w:tc>
          <w:tcPr>
            <w:tcW w:w="704" w:type="dxa"/>
          </w:tcPr>
          <w:p w14:paraId="04FF6C8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01" w:type="dxa"/>
          </w:tcPr>
          <w:p w14:paraId="55F3947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871" w:type="dxa"/>
            <w:vMerge/>
          </w:tcPr>
          <w:p w14:paraId="7C938B1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434D01B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C46F6F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</w:tcPr>
          <w:p w14:paraId="497DFBE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135F5E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73E6E82B" w14:textId="77777777" w:rsidTr="00683A33">
        <w:tc>
          <w:tcPr>
            <w:tcW w:w="704" w:type="dxa"/>
          </w:tcPr>
          <w:p w14:paraId="7C4481B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01" w:type="dxa"/>
          </w:tcPr>
          <w:p w14:paraId="6B31EF0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и участие сборных команд района в областных, всероссийских 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международных спортивных мероприятиях</w:t>
            </w:r>
          </w:p>
        </w:tc>
        <w:tc>
          <w:tcPr>
            <w:tcW w:w="1871" w:type="dxa"/>
            <w:vMerge/>
          </w:tcPr>
          <w:p w14:paraId="75AB22E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4167BA0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4358C05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</w:tcPr>
          <w:p w14:paraId="3ED69D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A5682D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75769CE9" w14:textId="77777777" w:rsidTr="00683A33">
        <w:tc>
          <w:tcPr>
            <w:tcW w:w="704" w:type="dxa"/>
          </w:tcPr>
          <w:p w14:paraId="7C65A6F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301" w:type="dxa"/>
          </w:tcPr>
          <w:p w14:paraId="62C245F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1871" w:type="dxa"/>
            <w:vMerge/>
          </w:tcPr>
          <w:p w14:paraId="5203DE0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96A0B6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443A21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8" w:type="dxa"/>
            <w:vMerge/>
          </w:tcPr>
          <w:p w14:paraId="61AD3C9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DF9712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6FA25EE9" w14:textId="77777777" w:rsidTr="00683A33">
        <w:tc>
          <w:tcPr>
            <w:tcW w:w="704" w:type="dxa"/>
          </w:tcPr>
          <w:p w14:paraId="626E9C3D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1" w:type="dxa"/>
          </w:tcPr>
          <w:p w14:paraId="486CCB44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1871" w:type="dxa"/>
          </w:tcPr>
          <w:p w14:paraId="10BEDA41" w14:textId="5870A5B0" w:rsidR="00AF1EDA" w:rsidRPr="000C327A" w:rsidRDefault="00E73395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04C7AE55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7B77A7A0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 w:val="restart"/>
          </w:tcPr>
          <w:p w14:paraId="3866A08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5429618A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28FC6B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70C67327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удовлетворение потребности населения в услуге отдыха 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 детей;</w:t>
            </w:r>
          </w:p>
          <w:p w14:paraId="083C8CD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15F4D121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C07A67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7C8A2E5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 СШ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21D830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Динамо».</w:t>
            </w:r>
          </w:p>
          <w:p w14:paraId="196F9603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занимающихся граждан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8DAAC2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граждан Петушинского района, систематически занимающихся физической культурой и спортом, в общей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населения района.</w:t>
            </w:r>
          </w:p>
          <w:p w14:paraId="280A734A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3F596A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AF1EDA" w:rsidRPr="000C327A" w14:paraId="0D3EA45B" w14:textId="77777777" w:rsidTr="00683A33">
        <w:tc>
          <w:tcPr>
            <w:tcW w:w="704" w:type="dxa"/>
          </w:tcPr>
          <w:p w14:paraId="431FF858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301" w:type="dxa"/>
          </w:tcPr>
          <w:p w14:paraId="3C8730CB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 физической культуры и спорта: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871" w:type="dxa"/>
          </w:tcPr>
          <w:p w14:paraId="2967BA0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0B57A58A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3C764532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2049737F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3CE08AE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4917FC1B" w14:textId="77777777" w:rsidTr="00683A33">
        <w:tc>
          <w:tcPr>
            <w:tcW w:w="704" w:type="dxa"/>
          </w:tcPr>
          <w:p w14:paraId="3733ED02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301" w:type="dxa"/>
          </w:tcPr>
          <w:p w14:paraId="5E18372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 физической культуры и спорта: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871" w:type="dxa"/>
          </w:tcPr>
          <w:p w14:paraId="62097DD5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212D2EF8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5D6FAAB9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1FF551C0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214E04B9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2E4A447D" w14:textId="77777777" w:rsidTr="00683A33">
        <w:tc>
          <w:tcPr>
            <w:tcW w:w="704" w:type="dxa"/>
          </w:tcPr>
          <w:p w14:paraId="382F7BEA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2301" w:type="dxa"/>
          </w:tcPr>
          <w:p w14:paraId="10B18D43" w14:textId="47A81125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ической культуры и спорта: МБУ «ФОК «Олимпиец»</w:t>
            </w:r>
          </w:p>
        </w:tc>
        <w:tc>
          <w:tcPr>
            <w:tcW w:w="1871" w:type="dxa"/>
          </w:tcPr>
          <w:p w14:paraId="0685013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378D0F9F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399D22C6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5C4BE1DE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6624D69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7F2610B6" w14:textId="77777777" w:rsidTr="00683A33">
        <w:tc>
          <w:tcPr>
            <w:tcW w:w="704" w:type="dxa"/>
          </w:tcPr>
          <w:p w14:paraId="7232481F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301" w:type="dxa"/>
          </w:tcPr>
          <w:p w14:paraId="0E05CFD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Строительно-монтажные работы по газоснабжению 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1" w:type="dxa"/>
          </w:tcPr>
          <w:p w14:paraId="10041BD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08ACD6AF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74" w:type="dxa"/>
          </w:tcPr>
          <w:p w14:paraId="69B4A74D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8" w:type="dxa"/>
            <w:vMerge/>
          </w:tcPr>
          <w:p w14:paraId="528329D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CE9C48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21D7546E" w14:textId="77777777" w:rsidTr="00683A33">
        <w:tc>
          <w:tcPr>
            <w:tcW w:w="704" w:type="dxa"/>
          </w:tcPr>
          <w:p w14:paraId="725C1EDC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301" w:type="dxa"/>
          </w:tcPr>
          <w:p w14:paraId="5318CACB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Текущий ремонт 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1" w:type="dxa"/>
          </w:tcPr>
          <w:p w14:paraId="7928A4BC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744BC15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74" w:type="dxa"/>
          </w:tcPr>
          <w:p w14:paraId="12F027CE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228" w:type="dxa"/>
            <w:vMerge/>
          </w:tcPr>
          <w:p w14:paraId="2233C9D4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37D28223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7B9EF2B4" w14:textId="77777777" w:rsidTr="00683A33">
        <w:tc>
          <w:tcPr>
            <w:tcW w:w="704" w:type="dxa"/>
          </w:tcPr>
          <w:p w14:paraId="5CCEC006" w14:textId="77777777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301" w:type="dxa"/>
          </w:tcPr>
          <w:p w14:paraId="769742E3" w14:textId="77777777" w:rsidR="00AF1EDA" w:rsidRDefault="00AF1EDA" w:rsidP="00944E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текущий и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  <w:p w14:paraId="02A98BA3" w14:textId="5372CEC5" w:rsidR="00AF1EDA" w:rsidRPr="000C327A" w:rsidRDefault="00AF1EDA" w:rsidP="00944EC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(Баскетбольная площадка стадиона Динамо)</w:t>
            </w:r>
          </w:p>
        </w:tc>
        <w:tc>
          <w:tcPr>
            <w:tcW w:w="1871" w:type="dxa"/>
          </w:tcPr>
          <w:p w14:paraId="3D5E9D71" w14:textId="772CE193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71CADEDA" w14:textId="44A1FAE9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0ED44A22" w14:textId="37EB2A19" w:rsidR="00AF1EDA" w:rsidRPr="000C327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8" w:type="dxa"/>
            <w:vMerge/>
          </w:tcPr>
          <w:p w14:paraId="012CB46D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2B12644F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6F4EAACC" w14:textId="77777777" w:rsidTr="00683A33">
        <w:tc>
          <w:tcPr>
            <w:tcW w:w="704" w:type="dxa"/>
          </w:tcPr>
          <w:p w14:paraId="1BA9EC2C" w14:textId="572AF491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301" w:type="dxa"/>
          </w:tcPr>
          <w:p w14:paraId="60D60B5B" w14:textId="33B2DF12" w:rsidR="00AF1EDA" w:rsidRPr="0050647B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1871" w:type="dxa"/>
          </w:tcPr>
          <w:p w14:paraId="0E7E84D1" w14:textId="3EC3412A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6BA08D7" w14:textId="26E6886E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74" w:type="dxa"/>
          </w:tcPr>
          <w:p w14:paraId="49F1DB73" w14:textId="4D3B2368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8" w:type="dxa"/>
            <w:vMerge/>
          </w:tcPr>
          <w:p w14:paraId="5E7C9F38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6DF51C61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090DB0C2" w14:textId="77777777" w:rsidTr="00683A33">
        <w:tc>
          <w:tcPr>
            <w:tcW w:w="704" w:type="dxa"/>
          </w:tcPr>
          <w:p w14:paraId="120706B5" w14:textId="515F56F8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301" w:type="dxa"/>
          </w:tcPr>
          <w:p w14:paraId="329908F3" w14:textId="622516B0" w:rsidR="00AF1EDA" w:rsidRPr="0050647B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текущий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капитальный ремонт в учреждениях физической культуры и спорта (МБУ ДО «РК СШ»)</w:t>
            </w:r>
          </w:p>
        </w:tc>
        <w:tc>
          <w:tcPr>
            <w:tcW w:w="1871" w:type="dxa"/>
          </w:tcPr>
          <w:p w14:paraId="33F918C9" w14:textId="4BF33691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ДО «РК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СШ»</w:t>
            </w:r>
          </w:p>
        </w:tc>
        <w:tc>
          <w:tcPr>
            <w:tcW w:w="1474" w:type="dxa"/>
          </w:tcPr>
          <w:p w14:paraId="7638ADEF" w14:textId="02FCCB81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1474" w:type="dxa"/>
          </w:tcPr>
          <w:p w14:paraId="77759EA2" w14:textId="5069C7AD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8" w:type="dxa"/>
            <w:vMerge/>
          </w:tcPr>
          <w:p w14:paraId="7653B3F2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42B37F0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1EDA" w:rsidRPr="000C327A" w14:paraId="0595E91F" w14:textId="77777777" w:rsidTr="00683A33">
        <w:tc>
          <w:tcPr>
            <w:tcW w:w="704" w:type="dxa"/>
          </w:tcPr>
          <w:p w14:paraId="237FD97A" w14:textId="04AE5AAC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2301" w:type="dxa"/>
          </w:tcPr>
          <w:p w14:paraId="7AC6D7B0" w14:textId="77164A31" w:rsidR="00AF1EDA" w:rsidRPr="0050647B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МБУ «ФОК «ОЛИМПИЕЦ» (приобретение мебели, приобретение тренажера)</w:t>
            </w:r>
          </w:p>
        </w:tc>
        <w:tc>
          <w:tcPr>
            <w:tcW w:w="1871" w:type="dxa"/>
          </w:tcPr>
          <w:p w14:paraId="394D67E2" w14:textId="78D40EEB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«ФОК «ОЛИМПИЕЦ»</w:t>
            </w:r>
          </w:p>
        </w:tc>
        <w:tc>
          <w:tcPr>
            <w:tcW w:w="1474" w:type="dxa"/>
          </w:tcPr>
          <w:p w14:paraId="69972722" w14:textId="60BCE13C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66C541FA" w14:textId="49B718ED" w:rsidR="00AF1EDA" w:rsidRDefault="00AF1EDA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228" w:type="dxa"/>
          </w:tcPr>
          <w:p w14:paraId="5477DB8F" w14:textId="77777777" w:rsidR="00AF1EDA" w:rsidRDefault="00AF1EDA" w:rsidP="00AF1EDA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8EDB95C" w14:textId="178E985D" w:rsidR="00AF1EDA" w:rsidRPr="000C327A" w:rsidRDefault="00AF1EDA" w:rsidP="00AF1EDA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удовлетворение потребности населения в услуге отдыха и оздоровления детей;</w:t>
            </w:r>
          </w:p>
          <w:p w14:paraId="388112F9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4AC1BDA9" w14:textId="77777777" w:rsidR="00AF1EDA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6AF1" w:rsidRPr="000C327A" w14:paraId="5DC05B42" w14:textId="77777777" w:rsidTr="00683A33">
        <w:tc>
          <w:tcPr>
            <w:tcW w:w="704" w:type="dxa"/>
          </w:tcPr>
          <w:p w14:paraId="4651FE48" w14:textId="621D1FEC" w:rsidR="00066AF1" w:rsidRDefault="00066AF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301" w:type="dxa"/>
          </w:tcPr>
          <w:p w14:paraId="5294EE6A" w14:textId="62A77982" w:rsidR="00066AF1" w:rsidRPr="0050647B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«СШ Динамо»)</w:t>
            </w:r>
          </w:p>
        </w:tc>
        <w:tc>
          <w:tcPr>
            <w:tcW w:w="1871" w:type="dxa"/>
          </w:tcPr>
          <w:p w14:paraId="368B45AE" w14:textId="294C2EF2" w:rsidR="00066AF1" w:rsidRPr="000C327A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17FCF0A4" w14:textId="20BCD040" w:rsidR="00066AF1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74" w:type="dxa"/>
          </w:tcPr>
          <w:p w14:paraId="5DA8818B" w14:textId="6605327C" w:rsidR="00066AF1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8" w:type="dxa"/>
          </w:tcPr>
          <w:p w14:paraId="247E93A7" w14:textId="5D753788" w:rsidR="00066AF1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льно-технической базы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спортивной подготовки</w:t>
            </w:r>
          </w:p>
        </w:tc>
        <w:tc>
          <w:tcPr>
            <w:tcW w:w="3685" w:type="dxa"/>
          </w:tcPr>
          <w:p w14:paraId="492211E2" w14:textId="2ACDECAA" w:rsidR="00C60BD3" w:rsidRDefault="00C60BD3" w:rsidP="00C60BD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26F34590" w14:textId="4F5504CA" w:rsidR="005535EC" w:rsidRPr="005535EC" w:rsidRDefault="00C60BD3" w:rsidP="00E64019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5772B3" w:rsidRPr="000C327A" w14:paraId="26441365" w14:textId="77777777" w:rsidTr="00683A33">
        <w:tc>
          <w:tcPr>
            <w:tcW w:w="704" w:type="dxa"/>
          </w:tcPr>
          <w:p w14:paraId="4311910A" w14:textId="783045DE" w:rsidR="005772B3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2301" w:type="dxa"/>
          </w:tcPr>
          <w:p w14:paraId="13F612C3" w14:textId="66FF8539" w:rsidR="005772B3" w:rsidRDefault="005772B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«РК СШ»)</w:t>
            </w:r>
          </w:p>
        </w:tc>
        <w:tc>
          <w:tcPr>
            <w:tcW w:w="1871" w:type="dxa"/>
          </w:tcPr>
          <w:p w14:paraId="623A8C6B" w14:textId="045CE6D1" w:rsidR="005772B3" w:rsidRPr="000C327A" w:rsidRDefault="003C39D7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 СШ»</w:t>
            </w:r>
          </w:p>
        </w:tc>
        <w:tc>
          <w:tcPr>
            <w:tcW w:w="1474" w:type="dxa"/>
          </w:tcPr>
          <w:p w14:paraId="7B29CCF1" w14:textId="67230BCB" w:rsidR="005772B3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74" w:type="dxa"/>
          </w:tcPr>
          <w:p w14:paraId="0DA84538" w14:textId="5B9D3C27" w:rsidR="005772B3" w:rsidRDefault="005772B3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</w:tcPr>
          <w:p w14:paraId="0B743F00" w14:textId="0198CCCE" w:rsidR="005772B3" w:rsidRPr="000C327A" w:rsidRDefault="00AF1EDA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еской базы учреждений спортивной подг</w:t>
            </w:r>
            <w:r w:rsidR="009D5B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2D8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товки</w:t>
            </w:r>
          </w:p>
        </w:tc>
        <w:tc>
          <w:tcPr>
            <w:tcW w:w="3685" w:type="dxa"/>
          </w:tcPr>
          <w:p w14:paraId="75F9933C" w14:textId="77777777" w:rsidR="00C60BD3" w:rsidRDefault="00C60BD3" w:rsidP="00C60BD3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05A1ABAF" w14:textId="0F42C485" w:rsidR="005772B3" w:rsidRPr="000C327A" w:rsidRDefault="00C60BD3" w:rsidP="00C60BD3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5BB2C48A" w14:textId="77777777" w:rsidTr="00683A33">
        <w:tc>
          <w:tcPr>
            <w:tcW w:w="704" w:type="dxa"/>
          </w:tcPr>
          <w:p w14:paraId="1BD1DE1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1" w:type="dxa"/>
          </w:tcPr>
          <w:p w14:paraId="5D41C96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физкультурно-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оздоровительного комплекса (ФОК) г. Петушки</w:t>
            </w:r>
          </w:p>
        </w:tc>
        <w:tc>
          <w:tcPr>
            <w:tcW w:w="1871" w:type="dxa"/>
          </w:tcPr>
          <w:p w14:paraId="3FD98031" w14:textId="465739AB" w:rsidR="00D376BC" w:rsidRPr="000C327A" w:rsidRDefault="0060275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16179B9D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74" w:type="dxa"/>
          </w:tcPr>
          <w:p w14:paraId="22B9984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8" w:type="dxa"/>
          </w:tcPr>
          <w:p w14:paraId="45137EC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17F3B83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района, систематически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спортом, в общей численности населения города.</w:t>
            </w:r>
          </w:p>
          <w:p w14:paraId="7BEDFB1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3C7035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4D7F3D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5D398A28" w14:textId="77777777" w:rsidTr="00683A33">
        <w:tc>
          <w:tcPr>
            <w:tcW w:w="704" w:type="dxa"/>
          </w:tcPr>
          <w:p w14:paraId="742AD3DF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301" w:type="dxa"/>
          </w:tcPr>
          <w:p w14:paraId="2A0F07E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1871" w:type="dxa"/>
          </w:tcPr>
          <w:p w14:paraId="1DADEB94" w14:textId="681D7EF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4334005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74" w:type="dxa"/>
          </w:tcPr>
          <w:p w14:paraId="2D2BBC9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8" w:type="dxa"/>
          </w:tcPr>
          <w:p w14:paraId="01EE85E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3692FC3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3FE22D3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2ED44A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4370E62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физкультурных и спортивных мероприятий</w:t>
            </w:r>
          </w:p>
        </w:tc>
      </w:tr>
      <w:tr w:rsidR="00D376BC" w:rsidRPr="000C327A" w14:paraId="0C796CA2" w14:textId="77777777" w:rsidTr="00683A33">
        <w:tc>
          <w:tcPr>
            <w:tcW w:w="704" w:type="dxa"/>
          </w:tcPr>
          <w:p w14:paraId="0375F84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01" w:type="dxa"/>
          </w:tcPr>
          <w:p w14:paraId="5FC263C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строительство многофункциональной игровой площадки площадью 800 кв. м с детским спортивно-оздоровительным комплексом в г. 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871" w:type="dxa"/>
          </w:tcPr>
          <w:p w14:paraId="3F7BAF8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70991C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152A60ED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8" w:type="dxa"/>
          </w:tcPr>
          <w:p w14:paraId="15D5319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2EDBA73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3BAA1E5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85B3FD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2FAC9FC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1D5A02B1" w14:textId="77777777" w:rsidTr="00683A33">
        <w:tc>
          <w:tcPr>
            <w:tcW w:w="704" w:type="dxa"/>
          </w:tcPr>
          <w:p w14:paraId="29493B33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01" w:type="dxa"/>
          </w:tcPr>
          <w:p w14:paraId="7970DDC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технического заказчика с правом оказания услуг по осуществлению строительного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контроля и ведение авторского надзора по объекту: Центр спортивной борьбы</w:t>
            </w:r>
          </w:p>
        </w:tc>
        <w:tc>
          <w:tcPr>
            <w:tcW w:w="1871" w:type="dxa"/>
          </w:tcPr>
          <w:p w14:paraId="79F91BB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64A9489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74" w:type="dxa"/>
          </w:tcPr>
          <w:p w14:paraId="4D51E414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8" w:type="dxa"/>
          </w:tcPr>
          <w:p w14:paraId="59A7A15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3685" w:type="dxa"/>
          </w:tcPr>
          <w:p w14:paraId="0EE56AC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123E753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124854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11A69C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3D5B4BC3" w14:textId="77777777" w:rsidTr="00683A33">
        <w:tc>
          <w:tcPr>
            <w:tcW w:w="704" w:type="dxa"/>
          </w:tcPr>
          <w:p w14:paraId="2126134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301" w:type="dxa"/>
          </w:tcPr>
          <w:p w14:paraId="4CBD34A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премии спортсменам Петушинского района - чемпионам и призерам Олимпийских игр,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Сурдлимпийских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1871" w:type="dxa"/>
          </w:tcPr>
          <w:p w14:paraId="11999934" w14:textId="0412FECC" w:rsidR="00D376BC" w:rsidRPr="000C327A" w:rsidRDefault="00DC2600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="008122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4C970BA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59A6BC24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</w:tcPr>
          <w:p w14:paraId="6C8C8CF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6707C78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307F498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формирование сборных команд района для участия в областных соревнованиях;</w:t>
            </w:r>
          </w:p>
          <w:p w14:paraId="1E33DF8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4713666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спортивного мастерства,</w:t>
            </w:r>
          </w:p>
          <w:p w14:paraId="4E4C833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представление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на всероссийской и международной спортивной арене;</w:t>
            </w:r>
          </w:p>
          <w:p w14:paraId="6853A4B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5" w:type="dxa"/>
          </w:tcPr>
          <w:p w14:paraId="6BE3978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153866E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FD0EF4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7D777F0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первого спортивного разряда.</w:t>
            </w:r>
          </w:p>
          <w:p w14:paraId="6C52323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285E85F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4D45F79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Петушинского района,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кандидатов в спортивные сборные команды Центрального федерального округа России.</w:t>
            </w:r>
          </w:p>
          <w:p w14:paraId="103787A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376BC" w:rsidRPr="000C327A" w14:paraId="7913A7EF" w14:textId="77777777" w:rsidTr="00683A33">
        <w:tc>
          <w:tcPr>
            <w:tcW w:w="704" w:type="dxa"/>
          </w:tcPr>
          <w:p w14:paraId="72763F9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301" w:type="dxa"/>
          </w:tcPr>
          <w:p w14:paraId="3D73910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71" w:type="dxa"/>
          </w:tcPr>
          <w:p w14:paraId="159074EB" w14:textId="587E0A03" w:rsidR="00D376BC" w:rsidRPr="000C327A" w:rsidRDefault="00812292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61E2230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3B65A9B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 w:val="restart"/>
          </w:tcPr>
          <w:p w14:paraId="462CAED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3B3C546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47E0B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427D5DB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5E81B4F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спортивно-оздоровительных и учебно-тренировочных занятий, укрепление материально-технической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базы спортивных учреждений</w:t>
            </w:r>
          </w:p>
        </w:tc>
        <w:tc>
          <w:tcPr>
            <w:tcW w:w="3685" w:type="dxa"/>
            <w:vMerge w:val="restart"/>
          </w:tcPr>
          <w:p w14:paraId="3109108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3CBAA8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77594884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373FE37E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29073636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14B77C8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E300DE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данной категории населения.</w:t>
            </w:r>
          </w:p>
          <w:p w14:paraId="7491EA6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1CDA2D9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D376BC" w:rsidRPr="000C327A" w14:paraId="4A2863D8" w14:textId="77777777" w:rsidTr="00683A33">
        <w:tc>
          <w:tcPr>
            <w:tcW w:w="704" w:type="dxa"/>
          </w:tcPr>
          <w:p w14:paraId="021E70D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2301" w:type="dxa"/>
          </w:tcPr>
          <w:p w14:paraId="64DC9DA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«РКСШ»</w:t>
            </w:r>
          </w:p>
        </w:tc>
        <w:tc>
          <w:tcPr>
            <w:tcW w:w="1871" w:type="dxa"/>
          </w:tcPr>
          <w:p w14:paraId="7E98376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30925C4F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79EC202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7299A59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0B72B22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00844F47" w14:textId="77777777" w:rsidTr="00683A33">
        <w:tc>
          <w:tcPr>
            <w:tcW w:w="704" w:type="dxa"/>
          </w:tcPr>
          <w:p w14:paraId="0A8B36B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2301" w:type="dxa"/>
          </w:tcPr>
          <w:p w14:paraId="19BF4E9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Динамо»)</w:t>
            </w:r>
          </w:p>
        </w:tc>
        <w:tc>
          <w:tcPr>
            <w:tcW w:w="1871" w:type="dxa"/>
          </w:tcPr>
          <w:p w14:paraId="5B35F81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407AE43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459200B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0D32A4E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6AEC264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6D9A3C32" w14:textId="77777777" w:rsidTr="00683A33">
        <w:tc>
          <w:tcPr>
            <w:tcW w:w="704" w:type="dxa"/>
          </w:tcPr>
          <w:p w14:paraId="6EE20B2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8.3.</w:t>
            </w:r>
          </w:p>
        </w:tc>
        <w:tc>
          <w:tcPr>
            <w:tcW w:w="2301" w:type="dxa"/>
          </w:tcPr>
          <w:p w14:paraId="70D3492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8.3. 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71" w:type="dxa"/>
          </w:tcPr>
          <w:p w14:paraId="74AB904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74CAC58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22091F9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530CCED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2D6743A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5E127D05" w14:textId="77777777" w:rsidTr="00683A33">
        <w:tc>
          <w:tcPr>
            <w:tcW w:w="704" w:type="dxa"/>
          </w:tcPr>
          <w:p w14:paraId="510439A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301" w:type="dxa"/>
          </w:tcPr>
          <w:p w14:paraId="2A24C6A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технического заказчика с правом оказания услуг по осуществлению строительного контроля и ведения авторского надзора по объекту: Многофункциональная спортивная площадка по адресу: Владимирская область,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г. Петушки, ул. Московская</w:t>
            </w:r>
          </w:p>
        </w:tc>
        <w:tc>
          <w:tcPr>
            <w:tcW w:w="1871" w:type="dxa"/>
          </w:tcPr>
          <w:p w14:paraId="5FE6190F" w14:textId="5F7AA436" w:rsidR="00D376BC" w:rsidRPr="000C327A" w:rsidRDefault="00812292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195C423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03653C2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8" w:type="dxa"/>
          </w:tcPr>
          <w:p w14:paraId="5DC18DE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656D48F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2C95A74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43EACA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371568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77B7126B" w14:textId="77777777" w:rsidTr="00683A33">
        <w:tc>
          <w:tcPr>
            <w:tcW w:w="704" w:type="dxa"/>
          </w:tcPr>
          <w:p w14:paraId="0653175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301" w:type="dxa"/>
          </w:tcPr>
          <w:p w14:paraId="3CB3150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ой спортивной площадки по адресу: Владимирская область,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г. Петушки, ул. Московская</w:t>
            </w:r>
          </w:p>
        </w:tc>
        <w:tc>
          <w:tcPr>
            <w:tcW w:w="1871" w:type="dxa"/>
          </w:tcPr>
          <w:p w14:paraId="3D39D49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6E9E00D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3E9343B3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8" w:type="dxa"/>
          </w:tcPr>
          <w:p w14:paraId="3298ECC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2FC0D52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района, систематически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спортом, в общей численности населения.</w:t>
            </w:r>
          </w:p>
          <w:p w14:paraId="13BE15D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E59407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410BAB4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744503B3" w14:textId="77777777" w:rsidTr="00683A33">
        <w:tc>
          <w:tcPr>
            <w:tcW w:w="704" w:type="dxa"/>
          </w:tcPr>
          <w:p w14:paraId="454A793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301" w:type="dxa"/>
          </w:tcPr>
          <w:p w14:paraId="55195E5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Спортивного корпуса в г. Костерево</w:t>
            </w:r>
          </w:p>
        </w:tc>
        <w:tc>
          <w:tcPr>
            <w:tcW w:w="1871" w:type="dxa"/>
          </w:tcPr>
          <w:p w14:paraId="49451941" w14:textId="31D4EF77" w:rsidR="00D376BC" w:rsidRPr="000C327A" w:rsidRDefault="00D37B26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="00667E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7AE6B0CB" w14:textId="4661FE13" w:rsidR="00D376BC" w:rsidRPr="000C327A" w:rsidRDefault="00F370F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74" w:type="dxa"/>
          </w:tcPr>
          <w:p w14:paraId="7F19684F" w14:textId="2749F3C8" w:rsidR="00D376BC" w:rsidRPr="000C327A" w:rsidRDefault="00F370F1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</w:tcPr>
          <w:p w14:paraId="0CC3959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464F65B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EFD70A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BD85ED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06BBF8D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физкультурных и спортивных мероприятий</w:t>
            </w:r>
          </w:p>
        </w:tc>
      </w:tr>
      <w:tr w:rsidR="0079580C" w:rsidRPr="000C327A" w14:paraId="011616EE" w14:textId="77777777" w:rsidTr="00683A33">
        <w:tc>
          <w:tcPr>
            <w:tcW w:w="704" w:type="dxa"/>
          </w:tcPr>
          <w:p w14:paraId="65E01A0C" w14:textId="3EA23B37" w:rsidR="0079580C" w:rsidRPr="000C327A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33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61541905" w14:textId="248A2A33" w:rsidR="0079580C" w:rsidRPr="0079580C" w:rsidRDefault="0079580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580C">
              <w:rPr>
                <w:rFonts w:ascii="Times New Roman" w:hAnsi="Times New Roman" w:cs="Times New Roman"/>
                <w:sz w:val="24"/>
                <w:szCs w:val="24"/>
              </w:rPr>
              <w:t>Р.5.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1871" w:type="dxa"/>
          </w:tcPr>
          <w:p w14:paraId="7250CCC6" w14:textId="01D6F456" w:rsidR="0079580C" w:rsidRDefault="00312696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</w:t>
            </w:r>
            <w:r w:rsidR="007958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0CCC0B7" w14:textId="60B30887" w:rsidR="0079580C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6A09FED3" w14:textId="11F46553" w:rsidR="0079580C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</w:tcPr>
          <w:p w14:paraId="1C81D665" w14:textId="33818BCD" w:rsidR="0079580C" w:rsidRPr="000C327A" w:rsidRDefault="002B3E83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5CD54EAC" w14:textId="77777777" w:rsidR="00712FC5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204EC35" w14:textId="7B511F01" w:rsidR="00712FC5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щей численности населения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8CA3C7D" w14:textId="77777777" w:rsidR="00712FC5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C0AB031" w14:textId="417F56C2" w:rsidR="0079580C" w:rsidRPr="000C327A" w:rsidRDefault="00712FC5" w:rsidP="00712FC5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4F6C60F7" w14:textId="77777777" w:rsidTr="00683A33">
        <w:tc>
          <w:tcPr>
            <w:tcW w:w="704" w:type="dxa"/>
          </w:tcPr>
          <w:p w14:paraId="16ABD674" w14:textId="70C67B6E" w:rsidR="00D376BC" w:rsidRPr="000C327A" w:rsidRDefault="0079580C" w:rsidP="00683A3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</w:t>
            </w:r>
            <w:r w:rsidR="0033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594ECD5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Центра спортивной борьбы</w:t>
            </w:r>
          </w:p>
        </w:tc>
        <w:tc>
          <w:tcPr>
            <w:tcW w:w="1871" w:type="dxa"/>
          </w:tcPr>
          <w:p w14:paraId="3F27B0E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70BB9B1C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74" w:type="dxa"/>
          </w:tcPr>
          <w:p w14:paraId="683A7CA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8" w:type="dxa"/>
          </w:tcPr>
          <w:p w14:paraId="26CCF9B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2093F22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6BD05B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C908DD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спортом, к общей численности данной категории населения.</w:t>
            </w:r>
          </w:p>
          <w:p w14:paraId="509DC3C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4FC78210" w14:textId="77777777" w:rsidTr="00683A33">
        <w:tc>
          <w:tcPr>
            <w:tcW w:w="704" w:type="dxa"/>
          </w:tcPr>
          <w:p w14:paraId="0BD0BC00" w14:textId="74EA9537" w:rsidR="00D376BC" w:rsidRPr="000C327A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12.2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61C8FE6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871" w:type="dxa"/>
          </w:tcPr>
          <w:p w14:paraId="76D57EC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776E6B3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6213263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228" w:type="dxa"/>
          </w:tcPr>
          <w:p w14:paraId="13AE101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17ABB20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30D9531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C557B1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165EE94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</w:tcPr>
          <w:p w14:paraId="522757A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A5A70D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0AA8CE44" w14:textId="76BB0B94" w:rsidR="00D376BC" w:rsidRPr="000C327A" w:rsidRDefault="00BA74DE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</w:t>
            </w:r>
            <w:r w:rsidR="00D376BC"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8FDC37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A40B85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FECFB6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Петушинского района, кандидатов в спортивные сборные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команды Владимирской области.</w:t>
            </w:r>
          </w:p>
          <w:p w14:paraId="7176A7A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700A220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376BC" w:rsidRPr="000C327A" w14:paraId="48B714E3" w14:textId="77777777" w:rsidTr="00683A33">
        <w:tc>
          <w:tcPr>
            <w:tcW w:w="704" w:type="dxa"/>
          </w:tcPr>
          <w:p w14:paraId="33D589D6" w14:textId="3EB656F4" w:rsidR="00D376BC" w:rsidRPr="000C327A" w:rsidRDefault="007958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12.3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579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2215B16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</w:p>
        </w:tc>
        <w:tc>
          <w:tcPr>
            <w:tcW w:w="1871" w:type="dxa"/>
          </w:tcPr>
          <w:p w14:paraId="3543B461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  <w:p w14:paraId="016BBFA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1DA488BE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4C1EAC67" w14:textId="317ED265" w:rsidR="00D376BC" w:rsidRPr="000C327A" w:rsidRDefault="00791234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8" w:type="dxa"/>
            <w:vMerge w:val="restart"/>
          </w:tcPr>
          <w:p w14:paraId="4FC8C66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6470D4A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79C00E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6DCB5F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2C3E19E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спортивно-оздоровительных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657483D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1F2AF8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16451235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72D84342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6D992A2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7F3A2B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детей первой и второй групп здоровья в общей численности учащихся в общеобразовательных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учреждениях</w:t>
            </w:r>
          </w:p>
        </w:tc>
      </w:tr>
      <w:tr w:rsidR="00D376BC" w:rsidRPr="000C327A" w14:paraId="1ECE341C" w14:textId="77777777" w:rsidTr="00683A33">
        <w:tc>
          <w:tcPr>
            <w:tcW w:w="704" w:type="dxa"/>
          </w:tcPr>
          <w:p w14:paraId="32A91558" w14:textId="7432A63B" w:rsidR="00D376BC" w:rsidRPr="000C327A" w:rsidRDefault="00C5799D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1BA4926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«РКСШ»)</w:t>
            </w:r>
          </w:p>
        </w:tc>
        <w:tc>
          <w:tcPr>
            <w:tcW w:w="1871" w:type="dxa"/>
          </w:tcPr>
          <w:p w14:paraId="1390830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29FFA40C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4F45278A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2B0AC86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57B6E72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16AB5182" w14:textId="77777777" w:rsidTr="00683A33">
        <w:tc>
          <w:tcPr>
            <w:tcW w:w="704" w:type="dxa"/>
          </w:tcPr>
          <w:p w14:paraId="67B1DC74" w14:textId="56200C3C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12.3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1" w:type="dxa"/>
          </w:tcPr>
          <w:p w14:paraId="2D63368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Динамо»)</w:t>
            </w:r>
          </w:p>
        </w:tc>
        <w:tc>
          <w:tcPr>
            <w:tcW w:w="1871" w:type="dxa"/>
          </w:tcPr>
          <w:p w14:paraId="522F40C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79D47EBC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74" w:type="dxa"/>
          </w:tcPr>
          <w:p w14:paraId="680EE2D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28" w:type="dxa"/>
            <w:vMerge/>
          </w:tcPr>
          <w:p w14:paraId="1E21255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14:paraId="78A2BFF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6BC" w:rsidRPr="000C327A" w14:paraId="0AD93126" w14:textId="77777777" w:rsidTr="00683A33">
        <w:tc>
          <w:tcPr>
            <w:tcW w:w="704" w:type="dxa"/>
          </w:tcPr>
          <w:p w14:paraId="4562958F" w14:textId="5735E0CE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12.4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721064A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многофункциональной игровой площадки площадью 800 м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1871" w:type="dxa"/>
          </w:tcPr>
          <w:p w14:paraId="79F2C62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71A93590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0378BC5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8" w:type="dxa"/>
          </w:tcPr>
          <w:p w14:paraId="49DE262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5" w:type="dxa"/>
          </w:tcPr>
          <w:p w14:paraId="6A6A8A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1441ACF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36945FA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5279702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376BC" w:rsidRPr="000C327A" w14:paraId="4AD2637C" w14:textId="77777777" w:rsidTr="00683A33">
        <w:tc>
          <w:tcPr>
            <w:tcW w:w="704" w:type="dxa"/>
          </w:tcPr>
          <w:p w14:paraId="493F3760" w14:textId="3E18BA90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12.5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193C3D0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1" w:type="dxa"/>
          </w:tcPr>
          <w:p w14:paraId="36FE4FF9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554EC4C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74" w:type="dxa"/>
          </w:tcPr>
          <w:p w14:paraId="49E08892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8" w:type="dxa"/>
          </w:tcPr>
          <w:p w14:paraId="45E4274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5CC47BC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78CD741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7CEB2DF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654EF23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</w:tcPr>
          <w:p w14:paraId="20AFC6B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1267D31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341A0D6C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6681A992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17532EDE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6D39B28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9836BAA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21C64BA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4F4FFE0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детей первой и второй групп здоровья в общей численности учащихся в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учреждениях</w:t>
            </w:r>
          </w:p>
        </w:tc>
      </w:tr>
      <w:tr w:rsidR="00D376BC" w:rsidRPr="000C327A" w14:paraId="08A5B387" w14:textId="77777777" w:rsidTr="00683A33">
        <w:tc>
          <w:tcPr>
            <w:tcW w:w="704" w:type="dxa"/>
          </w:tcPr>
          <w:p w14:paraId="043F6451" w14:textId="0A15D6F4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12.6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0EF829D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71" w:type="dxa"/>
          </w:tcPr>
          <w:p w14:paraId="616A736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4BD9FCC6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04C32747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 w:val="restart"/>
          </w:tcPr>
          <w:p w14:paraId="4DC67F1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5307A82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67CB66A4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12D867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4A8B1688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5" w:type="dxa"/>
            <w:vMerge w:val="restart"/>
          </w:tcPr>
          <w:p w14:paraId="54EC40D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67F55F7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5E119582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63A17F94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45A84B6C" w14:textId="77777777" w:rsidR="00D376BC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64625555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B709BAF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1A116171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27D3EFD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D376BC" w:rsidRPr="000C327A" w14:paraId="3A07EF7C" w14:textId="77777777" w:rsidTr="00683A33">
        <w:tc>
          <w:tcPr>
            <w:tcW w:w="704" w:type="dxa"/>
          </w:tcPr>
          <w:p w14:paraId="57E4E509" w14:textId="0119DEC0" w:rsidR="00D376BC" w:rsidRPr="000C327A" w:rsidRDefault="00EF3B7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12.6</w:t>
            </w:r>
            <w:r w:rsidR="00683A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E25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64F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03335D72" w14:textId="7AC2F8D5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</w:t>
            </w:r>
            <w:r w:rsidR="00F513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нятий физической и спортом (МБУ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«РКСШ»)</w:t>
            </w:r>
          </w:p>
        </w:tc>
        <w:tc>
          <w:tcPr>
            <w:tcW w:w="1871" w:type="dxa"/>
          </w:tcPr>
          <w:p w14:paraId="6494835A" w14:textId="5C88712B" w:rsidR="00D376BC" w:rsidRPr="000C327A" w:rsidRDefault="00F513B2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</w:t>
            </w:r>
            <w:r w:rsidR="00D376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«РКСШ»</w:t>
            </w:r>
          </w:p>
        </w:tc>
        <w:tc>
          <w:tcPr>
            <w:tcW w:w="1474" w:type="dxa"/>
          </w:tcPr>
          <w:p w14:paraId="30800298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39F0451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/>
          </w:tcPr>
          <w:p w14:paraId="5197E603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5" w:type="dxa"/>
            <w:vMerge/>
          </w:tcPr>
          <w:p w14:paraId="4B5FECB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D376BC" w:rsidRPr="000C327A" w14:paraId="6F90D3FD" w14:textId="77777777" w:rsidTr="00683A33">
        <w:tc>
          <w:tcPr>
            <w:tcW w:w="704" w:type="dxa"/>
          </w:tcPr>
          <w:p w14:paraId="5D7B2FD4" w14:textId="74FD1196" w:rsidR="00D376BC" w:rsidRPr="000C327A" w:rsidRDefault="00DE250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12.6.2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59E6B24E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871" w:type="dxa"/>
          </w:tcPr>
          <w:p w14:paraId="02532F75" w14:textId="6747B1AE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«СШ Динамо»</w:t>
            </w:r>
          </w:p>
        </w:tc>
        <w:tc>
          <w:tcPr>
            <w:tcW w:w="1474" w:type="dxa"/>
          </w:tcPr>
          <w:p w14:paraId="4C505C2B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41ECAE19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/>
          </w:tcPr>
          <w:p w14:paraId="2FDFC2B6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5" w:type="dxa"/>
            <w:vMerge/>
          </w:tcPr>
          <w:p w14:paraId="363D7A7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D376BC" w:rsidRPr="000C327A" w14:paraId="44CD3E38" w14:textId="77777777" w:rsidTr="00683A33">
        <w:tc>
          <w:tcPr>
            <w:tcW w:w="704" w:type="dxa"/>
          </w:tcPr>
          <w:p w14:paraId="22219529" w14:textId="4873ACFC" w:rsidR="00683A33" w:rsidRPr="000C327A" w:rsidRDefault="00DE250C" w:rsidP="00AD64C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12.6.3</w:t>
            </w:r>
            <w:r w:rsidR="00EF3B7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01" w:type="dxa"/>
          </w:tcPr>
          <w:p w14:paraId="7D64104B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71" w:type="dxa"/>
          </w:tcPr>
          <w:p w14:paraId="02D21B9D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517A0E0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74" w:type="dxa"/>
          </w:tcPr>
          <w:p w14:paraId="52783081" w14:textId="77777777" w:rsidR="00D376BC" w:rsidRPr="000C327A" w:rsidRDefault="00D376BC" w:rsidP="00E64019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8" w:type="dxa"/>
            <w:vMerge/>
          </w:tcPr>
          <w:p w14:paraId="67E9A42C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5" w:type="dxa"/>
            <w:vMerge/>
          </w:tcPr>
          <w:p w14:paraId="094C07A0" w14:textId="77777777" w:rsidR="00D376BC" w:rsidRPr="000C327A" w:rsidRDefault="00D376BC" w:rsidP="00E64019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</w:tbl>
    <w:p w14:paraId="10D8D3EC" w14:textId="77777777" w:rsidR="00D376BC" w:rsidRPr="000C327A" w:rsidRDefault="00D376BC" w:rsidP="00D376BC">
      <w:pPr>
        <w:widowControl w:val="0"/>
        <w:autoSpaceDE w:val="0"/>
        <w:autoSpaceDN w:val="0"/>
        <w:jc w:val="both"/>
        <w:rPr>
          <w:rFonts w:ascii="Arial" w:hAnsi="Arial" w:cs="Arial"/>
          <w:sz w:val="20"/>
          <w:lang w:eastAsia="ru-RU"/>
        </w:rPr>
      </w:pPr>
    </w:p>
    <w:p w14:paraId="6946B596" w14:textId="77777777" w:rsidR="00D376BC" w:rsidRPr="000B27FC" w:rsidRDefault="00D376BC" w:rsidP="00D376BC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98EDCB" w14:textId="77777777" w:rsidR="000C327A" w:rsidRPr="000B27FC" w:rsidRDefault="000C327A" w:rsidP="00013DDA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C327A" w:rsidRPr="000B27FC" w:rsidSect="00B962A9">
      <w:footerReference w:type="default" r:id="rId23"/>
      <w:pgSz w:w="16838" w:h="11906" w:orient="landscape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A5C06" w14:textId="77777777" w:rsidR="00B45779" w:rsidRDefault="00B45779" w:rsidP="00BF66C0">
      <w:r>
        <w:separator/>
      </w:r>
    </w:p>
  </w:endnote>
  <w:endnote w:type="continuationSeparator" w:id="0">
    <w:p w14:paraId="58338E86" w14:textId="77777777" w:rsidR="00B45779" w:rsidRDefault="00B45779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AC496E" w:rsidRDefault="00AC49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AC496E" w:rsidRDefault="00AC49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AC496E" w:rsidRDefault="00AC496E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AC496E" w:rsidRDefault="00AC496E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D0756" w14:textId="77777777" w:rsidR="00B45779" w:rsidRDefault="00B45779" w:rsidP="00BF66C0">
      <w:r>
        <w:separator/>
      </w:r>
    </w:p>
  </w:footnote>
  <w:footnote w:type="continuationSeparator" w:id="0">
    <w:p w14:paraId="01B98711" w14:textId="77777777" w:rsidR="00B45779" w:rsidRDefault="00B45779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8A7B9" w14:textId="2DFF3278" w:rsidR="00AC496E" w:rsidRPr="00181101" w:rsidRDefault="00AC496E" w:rsidP="00CA1AAA">
    <w:pPr>
      <w:pStyle w:val="a5"/>
      <w:jc w:val="both"/>
    </w:pPr>
  </w:p>
  <w:p w14:paraId="02FBC19A" w14:textId="77777777" w:rsidR="00AC496E" w:rsidRDefault="00AC49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0D3BC" w14:textId="1D2B465A" w:rsidR="00AC496E" w:rsidRDefault="00AC496E">
    <w:pPr>
      <w:pStyle w:val="a5"/>
    </w:pPr>
  </w:p>
  <w:p w14:paraId="796569A4" w14:textId="77777777" w:rsidR="00AC496E" w:rsidRDefault="00AC496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AC496E" w:rsidRDefault="00AC496E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1771" w14:textId="079DD771" w:rsidR="00AC496E" w:rsidRDefault="00AC496E" w:rsidP="00E72A95">
    <w:pPr>
      <w:pStyle w:val="a5"/>
    </w:pPr>
  </w:p>
  <w:p w14:paraId="5940A92C" w14:textId="77777777" w:rsidR="00AC496E" w:rsidRDefault="00AC496E" w:rsidP="009C7EA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AC496E" w:rsidRDefault="00AC49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CC6E0E"/>
    <w:multiLevelType w:val="hybridMultilevel"/>
    <w:tmpl w:val="01F6807E"/>
    <w:lvl w:ilvl="0" w:tplc="236EB1F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09F9"/>
    <w:rsid w:val="000013A8"/>
    <w:rsid w:val="00003085"/>
    <w:rsid w:val="00003C81"/>
    <w:rsid w:val="00004D2D"/>
    <w:rsid w:val="0000503A"/>
    <w:rsid w:val="000062D4"/>
    <w:rsid w:val="00007CC2"/>
    <w:rsid w:val="00010299"/>
    <w:rsid w:val="000111EE"/>
    <w:rsid w:val="00011BF5"/>
    <w:rsid w:val="00011D64"/>
    <w:rsid w:val="00012010"/>
    <w:rsid w:val="000125C3"/>
    <w:rsid w:val="00013A94"/>
    <w:rsid w:val="00013DDA"/>
    <w:rsid w:val="00016C22"/>
    <w:rsid w:val="00024058"/>
    <w:rsid w:val="00026D4C"/>
    <w:rsid w:val="00027D10"/>
    <w:rsid w:val="00027D36"/>
    <w:rsid w:val="000315E2"/>
    <w:rsid w:val="00031DE2"/>
    <w:rsid w:val="00033169"/>
    <w:rsid w:val="00033D03"/>
    <w:rsid w:val="000344E7"/>
    <w:rsid w:val="00035A0B"/>
    <w:rsid w:val="00035FDB"/>
    <w:rsid w:val="00036535"/>
    <w:rsid w:val="00042C4C"/>
    <w:rsid w:val="00044873"/>
    <w:rsid w:val="000459B1"/>
    <w:rsid w:val="00046D0A"/>
    <w:rsid w:val="0004771A"/>
    <w:rsid w:val="00047DE9"/>
    <w:rsid w:val="00050521"/>
    <w:rsid w:val="00051B49"/>
    <w:rsid w:val="00053D15"/>
    <w:rsid w:val="00053F49"/>
    <w:rsid w:val="00054C25"/>
    <w:rsid w:val="000576B4"/>
    <w:rsid w:val="0006019B"/>
    <w:rsid w:val="00060D84"/>
    <w:rsid w:val="00061363"/>
    <w:rsid w:val="000616B0"/>
    <w:rsid w:val="000644DE"/>
    <w:rsid w:val="00064C11"/>
    <w:rsid w:val="00065B70"/>
    <w:rsid w:val="00066AAF"/>
    <w:rsid w:val="00066AF1"/>
    <w:rsid w:val="000678F8"/>
    <w:rsid w:val="00067D35"/>
    <w:rsid w:val="000703E3"/>
    <w:rsid w:val="000704D5"/>
    <w:rsid w:val="00070FD3"/>
    <w:rsid w:val="00071BB7"/>
    <w:rsid w:val="00072978"/>
    <w:rsid w:val="00072A60"/>
    <w:rsid w:val="00072EBE"/>
    <w:rsid w:val="00081024"/>
    <w:rsid w:val="0008234F"/>
    <w:rsid w:val="00082F5A"/>
    <w:rsid w:val="00083597"/>
    <w:rsid w:val="000841AA"/>
    <w:rsid w:val="00084311"/>
    <w:rsid w:val="000902DB"/>
    <w:rsid w:val="00091E9F"/>
    <w:rsid w:val="0009232B"/>
    <w:rsid w:val="00093344"/>
    <w:rsid w:val="00097086"/>
    <w:rsid w:val="00097725"/>
    <w:rsid w:val="000A1F90"/>
    <w:rsid w:val="000A3A7C"/>
    <w:rsid w:val="000A4113"/>
    <w:rsid w:val="000A5219"/>
    <w:rsid w:val="000A6118"/>
    <w:rsid w:val="000A7318"/>
    <w:rsid w:val="000A7CDA"/>
    <w:rsid w:val="000B0460"/>
    <w:rsid w:val="000B1386"/>
    <w:rsid w:val="000B27FC"/>
    <w:rsid w:val="000B335B"/>
    <w:rsid w:val="000B33DB"/>
    <w:rsid w:val="000B5592"/>
    <w:rsid w:val="000B71E5"/>
    <w:rsid w:val="000B79A6"/>
    <w:rsid w:val="000B7DEC"/>
    <w:rsid w:val="000C0997"/>
    <w:rsid w:val="000C2C29"/>
    <w:rsid w:val="000C327A"/>
    <w:rsid w:val="000C438D"/>
    <w:rsid w:val="000C6843"/>
    <w:rsid w:val="000C7AF1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E7C02"/>
    <w:rsid w:val="000F00A3"/>
    <w:rsid w:val="000F0C7E"/>
    <w:rsid w:val="000F0DF9"/>
    <w:rsid w:val="000F18EA"/>
    <w:rsid w:val="000F1FB9"/>
    <w:rsid w:val="000F4B69"/>
    <w:rsid w:val="000F61A9"/>
    <w:rsid w:val="00100433"/>
    <w:rsid w:val="00100D7C"/>
    <w:rsid w:val="00100D7E"/>
    <w:rsid w:val="0010141E"/>
    <w:rsid w:val="00104F68"/>
    <w:rsid w:val="00106B5D"/>
    <w:rsid w:val="0010752B"/>
    <w:rsid w:val="001134A3"/>
    <w:rsid w:val="0011366C"/>
    <w:rsid w:val="001147FD"/>
    <w:rsid w:val="001156FE"/>
    <w:rsid w:val="00116577"/>
    <w:rsid w:val="0011684F"/>
    <w:rsid w:val="00117595"/>
    <w:rsid w:val="00120D84"/>
    <w:rsid w:val="0012405E"/>
    <w:rsid w:val="00124BD0"/>
    <w:rsid w:val="00125407"/>
    <w:rsid w:val="0012590B"/>
    <w:rsid w:val="00126843"/>
    <w:rsid w:val="00126B35"/>
    <w:rsid w:val="00126D9F"/>
    <w:rsid w:val="001307BD"/>
    <w:rsid w:val="00130A16"/>
    <w:rsid w:val="00130AF5"/>
    <w:rsid w:val="00131EF8"/>
    <w:rsid w:val="00132638"/>
    <w:rsid w:val="001337FC"/>
    <w:rsid w:val="00133A3D"/>
    <w:rsid w:val="00134A15"/>
    <w:rsid w:val="00136B97"/>
    <w:rsid w:val="00141105"/>
    <w:rsid w:val="00141A59"/>
    <w:rsid w:val="0014398E"/>
    <w:rsid w:val="00145331"/>
    <w:rsid w:val="001453A6"/>
    <w:rsid w:val="00145F80"/>
    <w:rsid w:val="001468C0"/>
    <w:rsid w:val="001469AC"/>
    <w:rsid w:val="001478A1"/>
    <w:rsid w:val="001478B4"/>
    <w:rsid w:val="00147A41"/>
    <w:rsid w:val="0015141C"/>
    <w:rsid w:val="001530A4"/>
    <w:rsid w:val="00153435"/>
    <w:rsid w:val="00153DAE"/>
    <w:rsid w:val="00154833"/>
    <w:rsid w:val="001554D7"/>
    <w:rsid w:val="00155BF3"/>
    <w:rsid w:val="00155D48"/>
    <w:rsid w:val="00155E7B"/>
    <w:rsid w:val="00160955"/>
    <w:rsid w:val="00160A4C"/>
    <w:rsid w:val="001638C9"/>
    <w:rsid w:val="00164E94"/>
    <w:rsid w:val="00166567"/>
    <w:rsid w:val="00167342"/>
    <w:rsid w:val="00167926"/>
    <w:rsid w:val="001711B7"/>
    <w:rsid w:val="00171A5B"/>
    <w:rsid w:val="00171FDC"/>
    <w:rsid w:val="0017421E"/>
    <w:rsid w:val="00174DFF"/>
    <w:rsid w:val="001756B9"/>
    <w:rsid w:val="00176E76"/>
    <w:rsid w:val="0017714B"/>
    <w:rsid w:val="00180718"/>
    <w:rsid w:val="001807C5"/>
    <w:rsid w:val="00181101"/>
    <w:rsid w:val="001811B3"/>
    <w:rsid w:val="0018207B"/>
    <w:rsid w:val="00183979"/>
    <w:rsid w:val="001904EA"/>
    <w:rsid w:val="00193DC5"/>
    <w:rsid w:val="001941D7"/>
    <w:rsid w:val="00195A87"/>
    <w:rsid w:val="0019678A"/>
    <w:rsid w:val="00197130"/>
    <w:rsid w:val="00197AFF"/>
    <w:rsid w:val="00197C52"/>
    <w:rsid w:val="001A112E"/>
    <w:rsid w:val="001A1A6D"/>
    <w:rsid w:val="001A281F"/>
    <w:rsid w:val="001A4907"/>
    <w:rsid w:val="001A6D4E"/>
    <w:rsid w:val="001B01E5"/>
    <w:rsid w:val="001B1BFF"/>
    <w:rsid w:val="001B3B82"/>
    <w:rsid w:val="001B4276"/>
    <w:rsid w:val="001B5832"/>
    <w:rsid w:val="001B5E90"/>
    <w:rsid w:val="001B60F0"/>
    <w:rsid w:val="001B6C77"/>
    <w:rsid w:val="001B71BF"/>
    <w:rsid w:val="001B7A71"/>
    <w:rsid w:val="001B7B74"/>
    <w:rsid w:val="001C22C2"/>
    <w:rsid w:val="001C3D85"/>
    <w:rsid w:val="001C4DF0"/>
    <w:rsid w:val="001C5060"/>
    <w:rsid w:val="001C64A4"/>
    <w:rsid w:val="001C67A6"/>
    <w:rsid w:val="001C6D7B"/>
    <w:rsid w:val="001C6E19"/>
    <w:rsid w:val="001D1CCE"/>
    <w:rsid w:val="001D22D9"/>
    <w:rsid w:val="001D6F81"/>
    <w:rsid w:val="001D7921"/>
    <w:rsid w:val="001E082D"/>
    <w:rsid w:val="001E4A77"/>
    <w:rsid w:val="001E6EDD"/>
    <w:rsid w:val="001E7C34"/>
    <w:rsid w:val="001E7CAA"/>
    <w:rsid w:val="001F0E98"/>
    <w:rsid w:val="001F16D6"/>
    <w:rsid w:val="001F1992"/>
    <w:rsid w:val="001F1DB8"/>
    <w:rsid w:val="001F257E"/>
    <w:rsid w:val="001F3453"/>
    <w:rsid w:val="001F642C"/>
    <w:rsid w:val="002008C7"/>
    <w:rsid w:val="00201509"/>
    <w:rsid w:val="00201E50"/>
    <w:rsid w:val="00201E6D"/>
    <w:rsid w:val="0020469F"/>
    <w:rsid w:val="00205018"/>
    <w:rsid w:val="002078AB"/>
    <w:rsid w:val="00211081"/>
    <w:rsid w:val="00211151"/>
    <w:rsid w:val="00212859"/>
    <w:rsid w:val="00212B68"/>
    <w:rsid w:val="00213BFC"/>
    <w:rsid w:val="00217F1A"/>
    <w:rsid w:val="00221FD2"/>
    <w:rsid w:val="00223742"/>
    <w:rsid w:val="00224E3D"/>
    <w:rsid w:val="00230A45"/>
    <w:rsid w:val="0023137C"/>
    <w:rsid w:val="00231C98"/>
    <w:rsid w:val="002320C2"/>
    <w:rsid w:val="002337B0"/>
    <w:rsid w:val="0023391C"/>
    <w:rsid w:val="00235DE2"/>
    <w:rsid w:val="0024033D"/>
    <w:rsid w:val="00240F1B"/>
    <w:rsid w:val="00242006"/>
    <w:rsid w:val="00242371"/>
    <w:rsid w:val="00244E2A"/>
    <w:rsid w:val="00245A1B"/>
    <w:rsid w:val="00245E37"/>
    <w:rsid w:val="00246470"/>
    <w:rsid w:val="00246584"/>
    <w:rsid w:val="002469D7"/>
    <w:rsid w:val="00250382"/>
    <w:rsid w:val="00251441"/>
    <w:rsid w:val="00252DEA"/>
    <w:rsid w:val="00254152"/>
    <w:rsid w:val="00255778"/>
    <w:rsid w:val="00256532"/>
    <w:rsid w:val="00257CD9"/>
    <w:rsid w:val="002633B6"/>
    <w:rsid w:val="00263989"/>
    <w:rsid w:val="00264325"/>
    <w:rsid w:val="002661E7"/>
    <w:rsid w:val="00267787"/>
    <w:rsid w:val="0027052E"/>
    <w:rsid w:val="00270798"/>
    <w:rsid w:val="0027092C"/>
    <w:rsid w:val="00271A19"/>
    <w:rsid w:val="00271A6D"/>
    <w:rsid w:val="0027455F"/>
    <w:rsid w:val="00274E82"/>
    <w:rsid w:val="00280AA5"/>
    <w:rsid w:val="002828D7"/>
    <w:rsid w:val="00284DDD"/>
    <w:rsid w:val="00285843"/>
    <w:rsid w:val="002914E0"/>
    <w:rsid w:val="00291A5F"/>
    <w:rsid w:val="002920C5"/>
    <w:rsid w:val="0029310A"/>
    <w:rsid w:val="00293420"/>
    <w:rsid w:val="0029723D"/>
    <w:rsid w:val="002975F9"/>
    <w:rsid w:val="002A1488"/>
    <w:rsid w:val="002A2E86"/>
    <w:rsid w:val="002A625F"/>
    <w:rsid w:val="002A6348"/>
    <w:rsid w:val="002A681E"/>
    <w:rsid w:val="002A7271"/>
    <w:rsid w:val="002B0BC6"/>
    <w:rsid w:val="002B3E83"/>
    <w:rsid w:val="002B405E"/>
    <w:rsid w:val="002B4558"/>
    <w:rsid w:val="002B753D"/>
    <w:rsid w:val="002B770D"/>
    <w:rsid w:val="002C0B18"/>
    <w:rsid w:val="002C1A66"/>
    <w:rsid w:val="002C1FEF"/>
    <w:rsid w:val="002C302C"/>
    <w:rsid w:val="002C3324"/>
    <w:rsid w:val="002C4FF3"/>
    <w:rsid w:val="002C6034"/>
    <w:rsid w:val="002D1CD8"/>
    <w:rsid w:val="002D24A0"/>
    <w:rsid w:val="002D427B"/>
    <w:rsid w:val="002D4AA4"/>
    <w:rsid w:val="002D5320"/>
    <w:rsid w:val="002D6BD1"/>
    <w:rsid w:val="002E0DB7"/>
    <w:rsid w:val="002E319E"/>
    <w:rsid w:val="002E7F2F"/>
    <w:rsid w:val="002F08BC"/>
    <w:rsid w:val="002F0DF7"/>
    <w:rsid w:val="002F62C4"/>
    <w:rsid w:val="003011CB"/>
    <w:rsid w:val="0030220A"/>
    <w:rsid w:val="00302587"/>
    <w:rsid w:val="003031FF"/>
    <w:rsid w:val="00303528"/>
    <w:rsid w:val="00303C06"/>
    <w:rsid w:val="00306FD6"/>
    <w:rsid w:val="003075E3"/>
    <w:rsid w:val="00310637"/>
    <w:rsid w:val="00312696"/>
    <w:rsid w:val="003143CC"/>
    <w:rsid w:val="00314BB7"/>
    <w:rsid w:val="00316534"/>
    <w:rsid w:val="00316560"/>
    <w:rsid w:val="00317550"/>
    <w:rsid w:val="00321D06"/>
    <w:rsid w:val="003236CA"/>
    <w:rsid w:val="00323C16"/>
    <w:rsid w:val="00326723"/>
    <w:rsid w:val="0033182D"/>
    <w:rsid w:val="00331C54"/>
    <w:rsid w:val="00331E51"/>
    <w:rsid w:val="003327F0"/>
    <w:rsid w:val="00333C7B"/>
    <w:rsid w:val="003353AD"/>
    <w:rsid w:val="003358DB"/>
    <w:rsid w:val="003361B2"/>
    <w:rsid w:val="00336704"/>
    <w:rsid w:val="003417B8"/>
    <w:rsid w:val="00341FB2"/>
    <w:rsid w:val="0034249B"/>
    <w:rsid w:val="00342DCA"/>
    <w:rsid w:val="00343BEB"/>
    <w:rsid w:val="00351285"/>
    <w:rsid w:val="00352096"/>
    <w:rsid w:val="00353DDF"/>
    <w:rsid w:val="00353ED6"/>
    <w:rsid w:val="00354977"/>
    <w:rsid w:val="003567D7"/>
    <w:rsid w:val="00356E5E"/>
    <w:rsid w:val="00357924"/>
    <w:rsid w:val="0036013F"/>
    <w:rsid w:val="0036038C"/>
    <w:rsid w:val="00360906"/>
    <w:rsid w:val="0036097B"/>
    <w:rsid w:val="00363402"/>
    <w:rsid w:val="00364569"/>
    <w:rsid w:val="0036458F"/>
    <w:rsid w:val="00370D69"/>
    <w:rsid w:val="00371858"/>
    <w:rsid w:val="00382F67"/>
    <w:rsid w:val="00384808"/>
    <w:rsid w:val="00384B73"/>
    <w:rsid w:val="00386215"/>
    <w:rsid w:val="00387C50"/>
    <w:rsid w:val="00390549"/>
    <w:rsid w:val="00392900"/>
    <w:rsid w:val="00392CCC"/>
    <w:rsid w:val="003931E6"/>
    <w:rsid w:val="00393980"/>
    <w:rsid w:val="003943E8"/>
    <w:rsid w:val="00395BDF"/>
    <w:rsid w:val="0039725D"/>
    <w:rsid w:val="00397AFF"/>
    <w:rsid w:val="003A0F24"/>
    <w:rsid w:val="003A3AC5"/>
    <w:rsid w:val="003A4631"/>
    <w:rsid w:val="003A6016"/>
    <w:rsid w:val="003A678F"/>
    <w:rsid w:val="003A7608"/>
    <w:rsid w:val="003B026A"/>
    <w:rsid w:val="003B1ACD"/>
    <w:rsid w:val="003B489E"/>
    <w:rsid w:val="003B6548"/>
    <w:rsid w:val="003B6F41"/>
    <w:rsid w:val="003B7FDC"/>
    <w:rsid w:val="003C0BC9"/>
    <w:rsid w:val="003C28AB"/>
    <w:rsid w:val="003C3193"/>
    <w:rsid w:val="003C39D7"/>
    <w:rsid w:val="003C3E6C"/>
    <w:rsid w:val="003C41B2"/>
    <w:rsid w:val="003C4A21"/>
    <w:rsid w:val="003C64C8"/>
    <w:rsid w:val="003D0E1D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28BB"/>
    <w:rsid w:val="003F45AF"/>
    <w:rsid w:val="003F4B35"/>
    <w:rsid w:val="00401054"/>
    <w:rsid w:val="00402279"/>
    <w:rsid w:val="0040303C"/>
    <w:rsid w:val="0040717F"/>
    <w:rsid w:val="0041070E"/>
    <w:rsid w:val="00411E6E"/>
    <w:rsid w:val="004123C8"/>
    <w:rsid w:val="004126AF"/>
    <w:rsid w:val="00415EE3"/>
    <w:rsid w:val="00417527"/>
    <w:rsid w:val="00421A85"/>
    <w:rsid w:val="00423F75"/>
    <w:rsid w:val="00424E7E"/>
    <w:rsid w:val="004257DB"/>
    <w:rsid w:val="00426F19"/>
    <w:rsid w:val="00426FB5"/>
    <w:rsid w:val="004279C8"/>
    <w:rsid w:val="00431C3D"/>
    <w:rsid w:val="00431EB1"/>
    <w:rsid w:val="004345AE"/>
    <w:rsid w:val="004356C2"/>
    <w:rsid w:val="004436E6"/>
    <w:rsid w:val="0044429F"/>
    <w:rsid w:val="00445B53"/>
    <w:rsid w:val="00447533"/>
    <w:rsid w:val="00447734"/>
    <w:rsid w:val="0044787A"/>
    <w:rsid w:val="00450ADF"/>
    <w:rsid w:val="004519F3"/>
    <w:rsid w:val="00453E8F"/>
    <w:rsid w:val="00456879"/>
    <w:rsid w:val="00456967"/>
    <w:rsid w:val="00457489"/>
    <w:rsid w:val="00457D1E"/>
    <w:rsid w:val="00462A2D"/>
    <w:rsid w:val="0046398C"/>
    <w:rsid w:val="00464435"/>
    <w:rsid w:val="00464E0A"/>
    <w:rsid w:val="004667F1"/>
    <w:rsid w:val="004729E3"/>
    <w:rsid w:val="004744F2"/>
    <w:rsid w:val="004748DF"/>
    <w:rsid w:val="00476955"/>
    <w:rsid w:val="00477AFC"/>
    <w:rsid w:val="00477B7F"/>
    <w:rsid w:val="00481615"/>
    <w:rsid w:val="00484EEB"/>
    <w:rsid w:val="00484FB3"/>
    <w:rsid w:val="00485131"/>
    <w:rsid w:val="0048710F"/>
    <w:rsid w:val="00487C00"/>
    <w:rsid w:val="004913C8"/>
    <w:rsid w:val="00491788"/>
    <w:rsid w:val="00491A15"/>
    <w:rsid w:val="00493BD4"/>
    <w:rsid w:val="00497788"/>
    <w:rsid w:val="004A09C9"/>
    <w:rsid w:val="004A1B7E"/>
    <w:rsid w:val="004A65EC"/>
    <w:rsid w:val="004B20A5"/>
    <w:rsid w:val="004B33B4"/>
    <w:rsid w:val="004B347D"/>
    <w:rsid w:val="004B4315"/>
    <w:rsid w:val="004B5937"/>
    <w:rsid w:val="004B5985"/>
    <w:rsid w:val="004B5A76"/>
    <w:rsid w:val="004B5F52"/>
    <w:rsid w:val="004B6B23"/>
    <w:rsid w:val="004C0121"/>
    <w:rsid w:val="004C259E"/>
    <w:rsid w:val="004C309F"/>
    <w:rsid w:val="004C4313"/>
    <w:rsid w:val="004C610F"/>
    <w:rsid w:val="004C6800"/>
    <w:rsid w:val="004C6C41"/>
    <w:rsid w:val="004C6E55"/>
    <w:rsid w:val="004C735A"/>
    <w:rsid w:val="004C7617"/>
    <w:rsid w:val="004C7CCB"/>
    <w:rsid w:val="004D1E34"/>
    <w:rsid w:val="004D2188"/>
    <w:rsid w:val="004D339E"/>
    <w:rsid w:val="004D37B9"/>
    <w:rsid w:val="004D410E"/>
    <w:rsid w:val="004D44BB"/>
    <w:rsid w:val="004D4FDE"/>
    <w:rsid w:val="004D6202"/>
    <w:rsid w:val="004D64E6"/>
    <w:rsid w:val="004D6AE4"/>
    <w:rsid w:val="004D6B3A"/>
    <w:rsid w:val="004D6C42"/>
    <w:rsid w:val="004E028D"/>
    <w:rsid w:val="004E142A"/>
    <w:rsid w:val="004E199F"/>
    <w:rsid w:val="004E1D12"/>
    <w:rsid w:val="004E1DC4"/>
    <w:rsid w:val="004E5219"/>
    <w:rsid w:val="004E59E5"/>
    <w:rsid w:val="004F2028"/>
    <w:rsid w:val="004F32C8"/>
    <w:rsid w:val="004F3DD6"/>
    <w:rsid w:val="004F44E1"/>
    <w:rsid w:val="004F4CBD"/>
    <w:rsid w:val="004F58F4"/>
    <w:rsid w:val="004F5B4C"/>
    <w:rsid w:val="004F5CBD"/>
    <w:rsid w:val="004F6E40"/>
    <w:rsid w:val="005005D7"/>
    <w:rsid w:val="00503408"/>
    <w:rsid w:val="00503A51"/>
    <w:rsid w:val="00503A6A"/>
    <w:rsid w:val="0050507E"/>
    <w:rsid w:val="00505370"/>
    <w:rsid w:val="0050647B"/>
    <w:rsid w:val="00511430"/>
    <w:rsid w:val="005114BE"/>
    <w:rsid w:val="0051153E"/>
    <w:rsid w:val="00513979"/>
    <w:rsid w:val="005150F3"/>
    <w:rsid w:val="005162E6"/>
    <w:rsid w:val="00520247"/>
    <w:rsid w:val="00521627"/>
    <w:rsid w:val="005221F1"/>
    <w:rsid w:val="00525B5F"/>
    <w:rsid w:val="00525C0B"/>
    <w:rsid w:val="005318DB"/>
    <w:rsid w:val="00532C6B"/>
    <w:rsid w:val="00532CDC"/>
    <w:rsid w:val="00533048"/>
    <w:rsid w:val="0053313F"/>
    <w:rsid w:val="00536565"/>
    <w:rsid w:val="00536684"/>
    <w:rsid w:val="00536DB5"/>
    <w:rsid w:val="00541B71"/>
    <w:rsid w:val="00542634"/>
    <w:rsid w:val="00542E7E"/>
    <w:rsid w:val="005431F3"/>
    <w:rsid w:val="00547BB6"/>
    <w:rsid w:val="00550B03"/>
    <w:rsid w:val="005535EC"/>
    <w:rsid w:val="005546C0"/>
    <w:rsid w:val="00555271"/>
    <w:rsid w:val="00555558"/>
    <w:rsid w:val="0055589A"/>
    <w:rsid w:val="00555B17"/>
    <w:rsid w:val="00557441"/>
    <w:rsid w:val="005575D5"/>
    <w:rsid w:val="00560FE5"/>
    <w:rsid w:val="00561B1B"/>
    <w:rsid w:val="005654FA"/>
    <w:rsid w:val="00565AF3"/>
    <w:rsid w:val="00566466"/>
    <w:rsid w:val="00566D0D"/>
    <w:rsid w:val="00566FAD"/>
    <w:rsid w:val="005677C8"/>
    <w:rsid w:val="0057092D"/>
    <w:rsid w:val="005740F6"/>
    <w:rsid w:val="00574B44"/>
    <w:rsid w:val="00575C2F"/>
    <w:rsid w:val="005772B3"/>
    <w:rsid w:val="00582856"/>
    <w:rsid w:val="00582D56"/>
    <w:rsid w:val="00583D56"/>
    <w:rsid w:val="005848A3"/>
    <w:rsid w:val="00585102"/>
    <w:rsid w:val="00585DAB"/>
    <w:rsid w:val="00587706"/>
    <w:rsid w:val="00590168"/>
    <w:rsid w:val="00591636"/>
    <w:rsid w:val="00591F7F"/>
    <w:rsid w:val="0059461D"/>
    <w:rsid w:val="00595169"/>
    <w:rsid w:val="005956DA"/>
    <w:rsid w:val="00597F57"/>
    <w:rsid w:val="005A13F8"/>
    <w:rsid w:val="005A1BC5"/>
    <w:rsid w:val="005A28F3"/>
    <w:rsid w:val="005A2969"/>
    <w:rsid w:val="005A29E1"/>
    <w:rsid w:val="005A37E8"/>
    <w:rsid w:val="005A663B"/>
    <w:rsid w:val="005A7909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3A99"/>
    <w:rsid w:val="005C4C80"/>
    <w:rsid w:val="005C4D67"/>
    <w:rsid w:val="005C4F9C"/>
    <w:rsid w:val="005C580C"/>
    <w:rsid w:val="005C5C7C"/>
    <w:rsid w:val="005C6363"/>
    <w:rsid w:val="005D0DCD"/>
    <w:rsid w:val="005D0DFA"/>
    <w:rsid w:val="005D1188"/>
    <w:rsid w:val="005D1706"/>
    <w:rsid w:val="005D40D3"/>
    <w:rsid w:val="005D50C4"/>
    <w:rsid w:val="005D639D"/>
    <w:rsid w:val="005D78B5"/>
    <w:rsid w:val="005D7C3B"/>
    <w:rsid w:val="005E11D3"/>
    <w:rsid w:val="005E1AAE"/>
    <w:rsid w:val="005E3473"/>
    <w:rsid w:val="005E4175"/>
    <w:rsid w:val="005F1677"/>
    <w:rsid w:val="005F1D93"/>
    <w:rsid w:val="005F3339"/>
    <w:rsid w:val="005F3C0F"/>
    <w:rsid w:val="005F42DC"/>
    <w:rsid w:val="005F47B5"/>
    <w:rsid w:val="005F481E"/>
    <w:rsid w:val="00600722"/>
    <w:rsid w:val="00602753"/>
    <w:rsid w:val="00607E2D"/>
    <w:rsid w:val="00610B31"/>
    <w:rsid w:val="00612069"/>
    <w:rsid w:val="0061565A"/>
    <w:rsid w:val="00615860"/>
    <w:rsid w:val="00615A4A"/>
    <w:rsid w:val="00617AF9"/>
    <w:rsid w:val="00620BC7"/>
    <w:rsid w:val="006236C6"/>
    <w:rsid w:val="0062409D"/>
    <w:rsid w:val="00625818"/>
    <w:rsid w:val="00627457"/>
    <w:rsid w:val="00627FD2"/>
    <w:rsid w:val="006303D9"/>
    <w:rsid w:val="00630626"/>
    <w:rsid w:val="00631C3E"/>
    <w:rsid w:val="0063275D"/>
    <w:rsid w:val="00632B1D"/>
    <w:rsid w:val="00633175"/>
    <w:rsid w:val="00633AC4"/>
    <w:rsid w:val="006340A9"/>
    <w:rsid w:val="00634708"/>
    <w:rsid w:val="00636568"/>
    <w:rsid w:val="00637760"/>
    <w:rsid w:val="00637BD6"/>
    <w:rsid w:val="00640F14"/>
    <w:rsid w:val="00641101"/>
    <w:rsid w:val="006428D5"/>
    <w:rsid w:val="00644044"/>
    <w:rsid w:val="006442BF"/>
    <w:rsid w:val="00645358"/>
    <w:rsid w:val="006458E6"/>
    <w:rsid w:val="006502E0"/>
    <w:rsid w:val="006527C0"/>
    <w:rsid w:val="00654D9A"/>
    <w:rsid w:val="00655513"/>
    <w:rsid w:val="006568CE"/>
    <w:rsid w:val="00656FF2"/>
    <w:rsid w:val="006572BE"/>
    <w:rsid w:val="00660405"/>
    <w:rsid w:val="006617F2"/>
    <w:rsid w:val="006636D0"/>
    <w:rsid w:val="006647BB"/>
    <w:rsid w:val="00664998"/>
    <w:rsid w:val="00664E89"/>
    <w:rsid w:val="00664F8E"/>
    <w:rsid w:val="00665041"/>
    <w:rsid w:val="00665AAC"/>
    <w:rsid w:val="00667E8F"/>
    <w:rsid w:val="00670BE1"/>
    <w:rsid w:val="00674FF8"/>
    <w:rsid w:val="00676CFB"/>
    <w:rsid w:val="0068082E"/>
    <w:rsid w:val="00683A33"/>
    <w:rsid w:val="00683EB0"/>
    <w:rsid w:val="00685A0F"/>
    <w:rsid w:val="00686A3F"/>
    <w:rsid w:val="00686D5B"/>
    <w:rsid w:val="00687C0D"/>
    <w:rsid w:val="006922A8"/>
    <w:rsid w:val="0069396D"/>
    <w:rsid w:val="00693D95"/>
    <w:rsid w:val="0069425D"/>
    <w:rsid w:val="0069461D"/>
    <w:rsid w:val="00694E06"/>
    <w:rsid w:val="006963C1"/>
    <w:rsid w:val="006A0524"/>
    <w:rsid w:val="006A1EF8"/>
    <w:rsid w:val="006A2FC4"/>
    <w:rsid w:val="006A374B"/>
    <w:rsid w:val="006A7975"/>
    <w:rsid w:val="006B017E"/>
    <w:rsid w:val="006B03F6"/>
    <w:rsid w:val="006B30E7"/>
    <w:rsid w:val="006B33C7"/>
    <w:rsid w:val="006B4B1A"/>
    <w:rsid w:val="006B4BAE"/>
    <w:rsid w:val="006B500A"/>
    <w:rsid w:val="006B598E"/>
    <w:rsid w:val="006B6E00"/>
    <w:rsid w:val="006B7435"/>
    <w:rsid w:val="006C1076"/>
    <w:rsid w:val="006C4704"/>
    <w:rsid w:val="006C49E1"/>
    <w:rsid w:val="006D4420"/>
    <w:rsid w:val="006D45D8"/>
    <w:rsid w:val="006D47CB"/>
    <w:rsid w:val="006D4AE1"/>
    <w:rsid w:val="006D5A28"/>
    <w:rsid w:val="006D5B2E"/>
    <w:rsid w:val="006D6677"/>
    <w:rsid w:val="006D6F24"/>
    <w:rsid w:val="006E0898"/>
    <w:rsid w:val="006E0E78"/>
    <w:rsid w:val="006E1094"/>
    <w:rsid w:val="006E2C6C"/>
    <w:rsid w:val="006E3B81"/>
    <w:rsid w:val="006E5E4F"/>
    <w:rsid w:val="006E6497"/>
    <w:rsid w:val="006E6AD6"/>
    <w:rsid w:val="006E728E"/>
    <w:rsid w:val="006F0E95"/>
    <w:rsid w:val="006F11B8"/>
    <w:rsid w:val="006F7482"/>
    <w:rsid w:val="006F7E54"/>
    <w:rsid w:val="00700D76"/>
    <w:rsid w:val="00707285"/>
    <w:rsid w:val="00710449"/>
    <w:rsid w:val="007107C8"/>
    <w:rsid w:val="00710F49"/>
    <w:rsid w:val="00712324"/>
    <w:rsid w:val="00712D9F"/>
    <w:rsid w:val="00712FC5"/>
    <w:rsid w:val="00714ABD"/>
    <w:rsid w:val="007153EE"/>
    <w:rsid w:val="00716B5A"/>
    <w:rsid w:val="0071774B"/>
    <w:rsid w:val="00717FFA"/>
    <w:rsid w:val="00720A23"/>
    <w:rsid w:val="00720AA5"/>
    <w:rsid w:val="00721260"/>
    <w:rsid w:val="00721A66"/>
    <w:rsid w:val="007229BA"/>
    <w:rsid w:val="00723B92"/>
    <w:rsid w:val="00724F11"/>
    <w:rsid w:val="0072678A"/>
    <w:rsid w:val="007278DA"/>
    <w:rsid w:val="00732E28"/>
    <w:rsid w:val="007352E0"/>
    <w:rsid w:val="00735D7F"/>
    <w:rsid w:val="007361C6"/>
    <w:rsid w:val="007371C4"/>
    <w:rsid w:val="00740D21"/>
    <w:rsid w:val="007414DC"/>
    <w:rsid w:val="0074165B"/>
    <w:rsid w:val="0074191F"/>
    <w:rsid w:val="00742473"/>
    <w:rsid w:val="00743F8F"/>
    <w:rsid w:val="00744D9E"/>
    <w:rsid w:val="00746769"/>
    <w:rsid w:val="0074702F"/>
    <w:rsid w:val="0074779D"/>
    <w:rsid w:val="00747AF4"/>
    <w:rsid w:val="00757338"/>
    <w:rsid w:val="007575EF"/>
    <w:rsid w:val="00757E71"/>
    <w:rsid w:val="00760F8C"/>
    <w:rsid w:val="00762F3E"/>
    <w:rsid w:val="00763B3C"/>
    <w:rsid w:val="0076411E"/>
    <w:rsid w:val="007649FE"/>
    <w:rsid w:val="00764AED"/>
    <w:rsid w:val="007660C6"/>
    <w:rsid w:val="007667D6"/>
    <w:rsid w:val="0076712E"/>
    <w:rsid w:val="007673E1"/>
    <w:rsid w:val="00770DB5"/>
    <w:rsid w:val="00771220"/>
    <w:rsid w:val="00771DDB"/>
    <w:rsid w:val="00774198"/>
    <w:rsid w:val="007747ED"/>
    <w:rsid w:val="00775DFB"/>
    <w:rsid w:val="00776804"/>
    <w:rsid w:val="00782B63"/>
    <w:rsid w:val="007851BB"/>
    <w:rsid w:val="00790369"/>
    <w:rsid w:val="00791234"/>
    <w:rsid w:val="00792614"/>
    <w:rsid w:val="0079374F"/>
    <w:rsid w:val="00794E94"/>
    <w:rsid w:val="0079580C"/>
    <w:rsid w:val="00796BE0"/>
    <w:rsid w:val="007A125F"/>
    <w:rsid w:val="007A6244"/>
    <w:rsid w:val="007A6B5C"/>
    <w:rsid w:val="007A7112"/>
    <w:rsid w:val="007B1249"/>
    <w:rsid w:val="007B15AE"/>
    <w:rsid w:val="007B15DA"/>
    <w:rsid w:val="007B356A"/>
    <w:rsid w:val="007B3F2B"/>
    <w:rsid w:val="007B445E"/>
    <w:rsid w:val="007B5900"/>
    <w:rsid w:val="007B6137"/>
    <w:rsid w:val="007B6482"/>
    <w:rsid w:val="007B67CA"/>
    <w:rsid w:val="007C2FCB"/>
    <w:rsid w:val="007C4005"/>
    <w:rsid w:val="007C4434"/>
    <w:rsid w:val="007C79E5"/>
    <w:rsid w:val="007D0643"/>
    <w:rsid w:val="007D11C3"/>
    <w:rsid w:val="007D2109"/>
    <w:rsid w:val="007D3929"/>
    <w:rsid w:val="007E14B1"/>
    <w:rsid w:val="007E1520"/>
    <w:rsid w:val="007E2216"/>
    <w:rsid w:val="007E2555"/>
    <w:rsid w:val="007E5037"/>
    <w:rsid w:val="007E5D59"/>
    <w:rsid w:val="007E6372"/>
    <w:rsid w:val="007F420E"/>
    <w:rsid w:val="007F5833"/>
    <w:rsid w:val="00800195"/>
    <w:rsid w:val="008003EC"/>
    <w:rsid w:val="00800ACD"/>
    <w:rsid w:val="00801A9C"/>
    <w:rsid w:val="00804DD4"/>
    <w:rsid w:val="00807DBF"/>
    <w:rsid w:val="00807E45"/>
    <w:rsid w:val="00812292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5407"/>
    <w:rsid w:val="008379DC"/>
    <w:rsid w:val="008417CF"/>
    <w:rsid w:val="0084286F"/>
    <w:rsid w:val="00844381"/>
    <w:rsid w:val="0084442A"/>
    <w:rsid w:val="0084545A"/>
    <w:rsid w:val="008508CE"/>
    <w:rsid w:val="00851F01"/>
    <w:rsid w:val="00852A82"/>
    <w:rsid w:val="00853F4D"/>
    <w:rsid w:val="00856285"/>
    <w:rsid w:val="00856718"/>
    <w:rsid w:val="008632C4"/>
    <w:rsid w:val="00864EF9"/>
    <w:rsid w:val="00865910"/>
    <w:rsid w:val="0086637B"/>
    <w:rsid w:val="008673F4"/>
    <w:rsid w:val="008704CF"/>
    <w:rsid w:val="00871511"/>
    <w:rsid w:val="00871764"/>
    <w:rsid w:val="00872C9B"/>
    <w:rsid w:val="00880775"/>
    <w:rsid w:val="00881C9F"/>
    <w:rsid w:val="00881DF8"/>
    <w:rsid w:val="008843F8"/>
    <w:rsid w:val="00884F64"/>
    <w:rsid w:val="00886579"/>
    <w:rsid w:val="008876CE"/>
    <w:rsid w:val="00892CB2"/>
    <w:rsid w:val="00893CF5"/>
    <w:rsid w:val="008953A8"/>
    <w:rsid w:val="008954F2"/>
    <w:rsid w:val="00895CC8"/>
    <w:rsid w:val="00895CEF"/>
    <w:rsid w:val="00895F52"/>
    <w:rsid w:val="00897F4B"/>
    <w:rsid w:val="008A0AE5"/>
    <w:rsid w:val="008A1097"/>
    <w:rsid w:val="008A3C29"/>
    <w:rsid w:val="008A5AE2"/>
    <w:rsid w:val="008A79AF"/>
    <w:rsid w:val="008B1B5D"/>
    <w:rsid w:val="008B220B"/>
    <w:rsid w:val="008B3727"/>
    <w:rsid w:val="008B384E"/>
    <w:rsid w:val="008B5E15"/>
    <w:rsid w:val="008B62B7"/>
    <w:rsid w:val="008C00FF"/>
    <w:rsid w:val="008C2EA3"/>
    <w:rsid w:val="008C301D"/>
    <w:rsid w:val="008C3261"/>
    <w:rsid w:val="008C599A"/>
    <w:rsid w:val="008D0BF2"/>
    <w:rsid w:val="008D2FDF"/>
    <w:rsid w:val="008D312B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E53A2"/>
    <w:rsid w:val="008E57A2"/>
    <w:rsid w:val="008E5D41"/>
    <w:rsid w:val="008E6261"/>
    <w:rsid w:val="008F0056"/>
    <w:rsid w:val="008F19B1"/>
    <w:rsid w:val="008F2CD2"/>
    <w:rsid w:val="00902546"/>
    <w:rsid w:val="00902D1F"/>
    <w:rsid w:val="00904027"/>
    <w:rsid w:val="00904A87"/>
    <w:rsid w:val="0090514F"/>
    <w:rsid w:val="00905BA6"/>
    <w:rsid w:val="009063D5"/>
    <w:rsid w:val="00911327"/>
    <w:rsid w:val="0091457D"/>
    <w:rsid w:val="009161E7"/>
    <w:rsid w:val="00917816"/>
    <w:rsid w:val="009212E6"/>
    <w:rsid w:val="00923041"/>
    <w:rsid w:val="009231E8"/>
    <w:rsid w:val="00923596"/>
    <w:rsid w:val="0092600F"/>
    <w:rsid w:val="009266E5"/>
    <w:rsid w:val="00927696"/>
    <w:rsid w:val="00933EC2"/>
    <w:rsid w:val="0093499D"/>
    <w:rsid w:val="00936604"/>
    <w:rsid w:val="009368DB"/>
    <w:rsid w:val="00937601"/>
    <w:rsid w:val="00940205"/>
    <w:rsid w:val="00940C24"/>
    <w:rsid w:val="009423D3"/>
    <w:rsid w:val="009430FB"/>
    <w:rsid w:val="00944A12"/>
    <w:rsid w:val="00944EC3"/>
    <w:rsid w:val="0094789D"/>
    <w:rsid w:val="00950865"/>
    <w:rsid w:val="009524D6"/>
    <w:rsid w:val="00953E32"/>
    <w:rsid w:val="00953E51"/>
    <w:rsid w:val="009573D9"/>
    <w:rsid w:val="009625AE"/>
    <w:rsid w:val="00967CB8"/>
    <w:rsid w:val="00971975"/>
    <w:rsid w:val="00973451"/>
    <w:rsid w:val="009751B7"/>
    <w:rsid w:val="00975704"/>
    <w:rsid w:val="00977196"/>
    <w:rsid w:val="00977854"/>
    <w:rsid w:val="00977EE5"/>
    <w:rsid w:val="0098039E"/>
    <w:rsid w:val="00981435"/>
    <w:rsid w:val="00982BB2"/>
    <w:rsid w:val="00984492"/>
    <w:rsid w:val="00984A20"/>
    <w:rsid w:val="009851A9"/>
    <w:rsid w:val="00986B9D"/>
    <w:rsid w:val="00987B67"/>
    <w:rsid w:val="00987D8C"/>
    <w:rsid w:val="00987E35"/>
    <w:rsid w:val="00993562"/>
    <w:rsid w:val="00994A5C"/>
    <w:rsid w:val="009A046D"/>
    <w:rsid w:val="009A0849"/>
    <w:rsid w:val="009A26AF"/>
    <w:rsid w:val="009A2D5A"/>
    <w:rsid w:val="009A3094"/>
    <w:rsid w:val="009B0BBF"/>
    <w:rsid w:val="009B103E"/>
    <w:rsid w:val="009B22F2"/>
    <w:rsid w:val="009B30ED"/>
    <w:rsid w:val="009B4258"/>
    <w:rsid w:val="009B6127"/>
    <w:rsid w:val="009B6DC1"/>
    <w:rsid w:val="009B7C1B"/>
    <w:rsid w:val="009C0BA8"/>
    <w:rsid w:val="009C374B"/>
    <w:rsid w:val="009C3A13"/>
    <w:rsid w:val="009C54CB"/>
    <w:rsid w:val="009C70BF"/>
    <w:rsid w:val="009C7EA5"/>
    <w:rsid w:val="009D0523"/>
    <w:rsid w:val="009D0605"/>
    <w:rsid w:val="009D0DA0"/>
    <w:rsid w:val="009D1A0E"/>
    <w:rsid w:val="009D22C5"/>
    <w:rsid w:val="009D2B18"/>
    <w:rsid w:val="009D33F7"/>
    <w:rsid w:val="009D466B"/>
    <w:rsid w:val="009D5BC9"/>
    <w:rsid w:val="009D6E3B"/>
    <w:rsid w:val="009E20B9"/>
    <w:rsid w:val="009E2C5A"/>
    <w:rsid w:val="009E34BF"/>
    <w:rsid w:val="009E4384"/>
    <w:rsid w:val="009E4770"/>
    <w:rsid w:val="009E4C2D"/>
    <w:rsid w:val="009E681C"/>
    <w:rsid w:val="009E7DE4"/>
    <w:rsid w:val="009F14B6"/>
    <w:rsid w:val="009F3121"/>
    <w:rsid w:val="009F36EA"/>
    <w:rsid w:val="009F477A"/>
    <w:rsid w:val="009F4E8B"/>
    <w:rsid w:val="009F51E6"/>
    <w:rsid w:val="009F5C79"/>
    <w:rsid w:val="009F7458"/>
    <w:rsid w:val="00A00B3B"/>
    <w:rsid w:val="00A02921"/>
    <w:rsid w:val="00A02B05"/>
    <w:rsid w:val="00A031B0"/>
    <w:rsid w:val="00A03791"/>
    <w:rsid w:val="00A07805"/>
    <w:rsid w:val="00A07B87"/>
    <w:rsid w:val="00A1151F"/>
    <w:rsid w:val="00A135B6"/>
    <w:rsid w:val="00A13772"/>
    <w:rsid w:val="00A1380C"/>
    <w:rsid w:val="00A14B87"/>
    <w:rsid w:val="00A14C08"/>
    <w:rsid w:val="00A2192F"/>
    <w:rsid w:val="00A24C8E"/>
    <w:rsid w:val="00A24E7A"/>
    <w:rsid w:val="00A274C1"/>
    <w:rsid w:val="00A27874"/>
    <w:rsid w:val="00A27EDB"/>
    <w:rsid w:val="00A30867"/>
    <w:rsid w:val="00A31E7F"/>
    <w:rsid w:val="00A31EA4"/>
    <w:rsid w:val="00A31F17"/>
    <w:rsid w:val="00A32A7A"/>
    <w:rsid w:val="00A32DE2"/>
    <w:rsid w:val="00A33C3C"/>
    <w:rsid w:val="00A34358"/>
    <w:rsid w:val="00A3558A"/>
    <w:rsid w:val="00A362A2"/>
    <w:rsid w:val="00A368EA"/>
    <w:rsid w:val="00A42102"/>
    <w:rsid w:val="00A43078"/>
    <w:rsid w:val="00A4373D"/>
    <w:rsid w:val="00A4511A"/>
    <w:rsid w:val="00A46680"/>
    <w:rsid w:val="00A5445A"/>
    <w:rsid w:val="00A566D1"/>
    <w:rsid w:val="00A6062E"/>
    <w:rsid w:val="00A6072D"/>
    <w:rsid w:val="00A60BBD"/>
    <w:rsid w:val="00A63359"/>
    <w:rsid w:val="00A63EC5"/>
    <w:rsid w:val="00A6484A"/>
    <w:rsid w:val="00A66E06"/>
    <w:rsid w:val="00A676F3"/>
    <w:rsid w:val="00A67B2A"/>
    <w:rsid w:val="00A67BCD"/>
    <w:rsid w:val="00A706A8"/>
    <w:rsid w:val="00A71697"/>
    <w:rsid w:val="00A719F1"/>
    <w:rsid w:val="00A71B7A"/>
    <w:rsid w:val="00A72038"/>
    <w:rsid w:val="00A72554"/>
    <w:rsid w:val="00A7555E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2ED7"/>
    <w:rsid w:val="00A942DA"/>
    <w:rsid w:val="00A94B61"/>
    <w:rsid w:val="00A94D78"/>
    <w:rsid w:val="00A95607"/>
    <w:rsid w:val="00AA486B"/>
    <w:rsid w:val="00AB0C97"/>
    <w:rsid w:val="00AB1A88"/>
    <w:rsid w:val="00AB308B"/>
    <w:rsid w:val="00AB343D"/>
    <w:rsid w:val="00AB4090"/>
    <w:rsid w:val="00AB497B"/>
    <w:rsid w:val="00AC11E4"/>
    <w:rsid w:val="00AC26F5"/>
    <w:rsid w:val="00AC32EE"/>
    <w:rsid w:val="00AC3532"/>
    <w:rsid w:val="00AC496E"/>
    <w:rsid w:val="00AC5F89"/>
    <w:rsid w:val="00AC648C"/>
    <w:rsid w:val="00AC6CEC"/>
    <w:rsid w:val="00AC7302"/>
    <w:rsid w:val="00AD1D9D"/>
    <w:rsid w:val="00AD64C3"/>
    <w:rsid w:val="00AD6A1C"/>
    <w:rsid w:val="00AD7212"/>
    <w:rsid w:val="00AE0D34"/>
    <w:rsid w:val="00AE2CE7"/>
    <w:rsid w:val="00AE7393"/>
    <w:rsid w:val="00AF0370"/>
    <w:rsid w:val="00AF056C"/>
    <w:rsid w:val="00AF108A"/>
    <w:rsid w:val="00AF1107"/>
    <w:rsid w:val="00AF1EDA"/>
    <w:rsid w:val="00AF31C9"/>
    <w:rsid w:val="00AF3FB6"/>
    <w:rsid w:val="00AF423F"/>
    <w:rsid w:val="00AF4FFB"/>
    <w:rsid w:val="00AF5BA0"/>
    <w:rsid w:val="00AF6C97"/>
    <w:rsid w:val="00AF6FD9"/>
    <w:rsid w:val="00B00048"/>
    <w:rsid w:val="00B001AA"/>
    <w:rsid w:val="00B00817"/>
    <w:rsid w:val="00B02504"/>
    <w:rsid w:val="00B02840"/>
    <w:rsid w:val="00B02D8A"/>
    <w:rsid w:val="00B03C77"/>
    <w:rsid w:val="00B0456C"/>
    <w:rsid w:val="00B1028B"/>
    <w:rsid w:val="00B10F3C"/>
    <w:rsid w:val="00B118BE"/>
    <w:rsid w:val="00B11F6B"/>
    <w:rsid w:val="00B1291C"/>
    <w:rsid w:val="00B165BD"/>
    <w:rsid w:val="00B17ACE"/>
    <w:rsid w:val="00B20187"/>
    <w:rsid w:val="00B2060B"/>
    <w:rsid w:val="00B211BC"/>
    <w:rsid w:val="00B21822"/>
    <w:rsid w:val="00B22AEB"/>
    <w:rsid w:val="00B3002D"/>
    <w:rsid w:val="00B3168F"/>
    <w:rsid w:val="00B31E8E"/>
    <w:rsid w:val="00B3457B"/>
    <w:rsid w:val="00B34DB0"/>
    <w:rsid w:val="00B35751"/>
    <w:rsid w:val="00B35E8B"/>
    <w:rsid w:val="00B35F3A"/>
    <w:rsid w:val="00B40A54"/>
    <w:rsid w:val="00B41B09"/>
    <w:rsid w:val="00B42261"/>
    <w:rsid w:val="00B45779"/>
    <w:rsid w:val="00B46308"/>
    <w:rsid w:val="00B47B35"/>
    <w:rsid w:val="00B50D78"/>
    <w:rsid w:val="00B51387"/>
    <w:rsid w:val="00B51608"/>
    <w:rsid w:val="00B51D00"/>
    <w:rsid w:val="00B51ED3"/>
    <w:rsid w:val="00B52B9C"/>
    <w:rsid w:val="00B53C9D"/>
    <w:rsid w:val="00B54324"/>
    <w:rsid w:val="00B60101"/>
    <w:rsid w:val="00B65AF8"/>
    <w:rsid w:val="00B67D1C"/>
    <w:rsid w:val="00B7037F"/>
    <w:rsid w:val="00B70437"/>
    <w:rsid w:val="00B71295"/>
    <w:rsid w:val="00B725B8"/>
    <w:rsid w:val="00B72DE0"/>
    <w:rsid w:val="00B73E86"/>
    <w:rsid w:val="00B743E4"/>
    <w:rsid w:val="00B75BAB"/>
    <w:rsid w:val="00B77BC2"/>
    <w:rsid w:val="00B82F47"/>
    <w:rsid w:val="00B833BD"/>
    <w:rsid w:val="00B86288"/>
    <w:rsid w:val="00B87C44"/>
    <w:rsid w:val="00B90F22"/>
    <w:rsid w:val="00B91B38"/>
    <w:rsid w:val="00B91E9E"/>
    <w:rsid w:val="00B925BD"/>
    <w:rsid w:val="00B94669"/>
    <w:rsid w:val="00B962A9"/>
    <w:rsid w:val="00B96313"/>
    <w:rsid w:val="00BA370B"/>
    <w:rsid w:val="00BA3BE8"/>
    <w:rsid w:val="00BA596B"/>
    <w:rsid w:val="00BA6621"/>
    <w:rsid w:val="00BA74DE"/>
    <w:rsid w:val="00BB091E"/>
    <w:rsid w:val="00BB6A6A"/>
    <w:rsid w:val="00BB6AF2"/>
    <w:rsid w:val="00BB724B"/>
    <w:rsid w:val="00BB7A72"/>
    <w:rsid w:val="00BC04AD"/>
    <w:rsid w:val="00BC176B"/>
    <w:rsid w:val="00BC1D56"/>
    <w:rsid w:val="00BC4432"/>
    <w:rsid w:val="00BC4649"/>
    <w:rsid w:val="00BC66A2"/>
    <w:rsid w:val="00BC6748"/>
    <w:rsid w:val="00BC6C27"/>
    <w:rsid w:val="00BD37B5"/>
    <w:rsid w:val="00BD51EA"/>
    <w:rsid w:val="00BD55BC"/>
    <w:rsid w:val="00BD55D6"/>
    <w:rsid w:val="00BE330E"/>
    <w:rsid w:val="00BE4038"/>
    <w:rsid w:val="00BE58F3"/>
    <w:rsid w:val="00BE6246"/>
    <w:rsid w:val="00BF20E6"/>
    <w:rsid w:val="00BF46D4"/>
    <w:rsid w:val="00BF5554"/>
    <w:rsid w:val="00BF66C0"/>
    <w:rsid w:val="00BF7E28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090B"/>
    <w:rsid w:val="00C21B92"/>
    <w:rsid w:val="00C234AE"/>
    <w:rsid w:val="00C24269"/>
    <w:rsid w:val="00C251DA"/>
    <w:rsid w:val="00C25232"/>
    <w:rsid w:val="00C265E3"/>
    <w:rsid w:val="00C30CA6"/>
    <w:rsid w:val="00C31C46"/>
    <w:rsid w:val="00C323D9"/>
    <w:rsid w:val="00C32970"/>
    <w:rsid w:val="00C3489D"/>
    <w:rsid w:val="00C34A8F"/>
    <w:rsid w:val="00C34B01"/>
    <w:rsid w:val="00C35E18"/>
    <w:rsid w:val="00C40DC5"/>
    <w:rsid w:val="00C411BD"/>
    <w:rsid w:val="00C419E4"/>
    <w:rsid w:val="00C433FF"/>
    <w:rsid w:val="00C44A64"/>
    <w:rsid w:val="00C44FE4"/>
    <w:rsid w:val="00C4636A"/>
    <w:rsid w:val="00C510DD"/>
    <w:rsid w:val="00C52D77"/>
    <w:rsid w:val="00C55BBA"/>
    <w:rsid w:val="00C562C9"/>
    <w:rsid w:val="00C5799D"/>
    <w:rsid w:val="00C6069B"/>
    <w:rsid w:val="00C6099E"/>
    <w:rsid w:val="00C60BD3"/>
    <w:rsid w:val="00C61B8E"/>
    <w:rsid w:val="00C6269A"/>
    <w:rsid w:val="00C62824"/>
    <w:rsid w:val="00C63368"/>
    <w:rsid w:val="00C64E54"/>
    <w:rsid w:val="00C70108"/>
    <w:rsid w:val="00C7041C"/>
    <w:rsid w:val="00C71461"/>
    <w:rsid w:val="00C71BC7"/>
    <w:rsid w:val="00C7293A"/>
    <w:rsid w:val="00C74B57"/>
    <w:rsid w:val="00C75717"/>
    <w:rsid w:val="00C76B14"/>
    <w:rsid w:val="00C76FA0"/>
    <w:rsid w:val="00C76FA4"/>
    <w:rsid w:val="00C775DE"/>
    <w:rsid w:val="00C82043"/>
    <w:rsid w:val="00C84B78"/>
    <w:rsid w:val="00C858BE"/>
    <w:rsid w:val="00C8650E"/>
    <w:rsid w:val="00C86FB2"/>
    <w:rsid w:val="00C9045B"/>
    <w:rsid w:val="00C92D9D"/>
    <w:rsid w:val="00C93BE8"/>
    <w:rsid w:val="00C93EDE"/>
    <w:rsid w:val="00C9455C"/>
    <w:rsid w:val="00C95DB4"/>
    <w:rsid w:val="00C968E6"/>
    <w:rsid w:val="00C97E8E"/>
    <w:rsid w:val="00CA0A39"/>
    <w:rsid w:val="00CA1AAA"/>
    <w:rsid w:val="00CA2371"/>
    <w:rsid w:val="00CA2D74"/>
    <w:rsid w:val="00CA43A5"/>
    <w:rsid w:val="00CA568D"/>
    <w:rsid w:val="00CA745C"/>
    <w:rsid w:val="00CA7D92"/>
    <w:rsid w:val="00CB078A"/>
    <w:rsid w:val="00CB13C9"/>
    <w:rsid w:val="00CB2B60"/>
    <w:rsid w:val="00CB69B3"/>
    <w:rsid w:val="00CB6F75"/>
    <w:rsid w:val="00CC120D"/>
    <w:rsid w:val="00CC31BA"/>
    <w:rsid w:val="00CC575B"/>
    <w:rsid w:val="00CC6596"/>
    <w:rsid w:val="00CD0B04"/>
    <w:rsid w:val="00CD0C6A"/>
    <w:rsid w:val="00CD12A9"/>
    <w:rsid w:val="00CD19EB"/>
    <w:rsid w:val="00CD24F0"/>
    <w:rsid w:val="00CD2BEB"/>
    <w:rsid w:val="00CD2D8C"/>
    <w:rsid w:val="00CD2E54"/>
    <w:rsid w:val="00CD3153"/>
    <w:rsid w:val="00CD329B"/>
    <w:rsid w:val="00CD3CF2"/>
    <w:rsid w:val="00CD3F37"/>
    <w:rsid w:val="00CD6853"/>
    <w:rsid w:val="00CD6D51"/>
    <w:rsid w:val="00CE01E0"/>
    <w:rsid w:val="00CE1805"/>
    <w:rsid w:val="00CE3B57"/>
    <w:rsid w:val="00CE471E"/>
    <w:rsid w:val="00CE56DC"/>
    <w:rsid w:val="00CE5C44"/>
    <w:rsid w:val="00CE5E0A"/>
    <w:rsid w:val="00CF2A56"/>
    <w:rsid w:val="00CF5EC2"/>
    <w:rsid w:val="00D00F22"/>
    <w:rsid w:val="00D0285F"/>
    <w:rsid w:val="00D03FD5"/>
    <w:rsid w:val="00D06E6B"/>
    <w:rsid w:val="00D07B7D"/>
    <w:rsid w:val="00D13AE5"/>
    <w:rsid w:val="00D13B33"/>
    <w:rsid w:val="00D141B8"/>
    <w:rsid w:val="00D1755D"/>
    <w:rsid w:val="00D20817"/>
    <w:rsid w:val="00D21FF1"/>
    <w:rsid w:val="00D23FB7"/>
    <w:rsid w:val="00D2702E"/>
    <w:rsid w:val="00D27434"/>
    <w:rsid w:val="00D311DF"/>
    <w:rsid w:val="00D3123A"/>
    <w:rsid w:val="00D32416"/>
    <w:rsid w:val="00D34E2D"/>
    <w:rsid w:val="00D376BC"/>
    <w:rsid w:val="00D376E2"/>
    <w:rsid w:val="00D37B26"/>
    <w:rsid w:val="00D407FD"/>
    <w:rsid w:val="00D4307B"/>
    <w:rsid w:val="00D47838"/>
    <w:rsid w:val="00D50BBB"/>
    <w:rsid w:val="00D54C76"/>
    <w:rsid w:val="00D54F20"/>
    <w:rsid w:val="00D5635E"/>
    <w:rsid w:val="00D60B2B"/>
    <w:rsid w:val="00D610B9"/>
    <w:rsid w:val="00D641FA"/>
    <w:rsid w:val="00D6478F"/>
    <w:rsid w:val="00D64E6A"/>
    <w:rsid w:val="00D67AF1"/>
    <w:rsid w:val="00D708EA"/>
    <w:rsid w:val="00D765C5"/>
    <w:rsid w:val="00D76B27"/>
    <w:rsid w:val="00D76E80"/>
    <w:rsid w:val="00D77854"/>
    <w:rsid w:val="00D836A6"/>
    <w:rsid w:val="00D83904"/>
    <w:rsid w:val="00D83ED0"/>
    <w:rsid w:val="00D84F17"/>
    <w:rsid w:val="00D85737"/>
    <w:rsid w:val="00D86F0F"/>
    <w:rsid w:val="00D90042"/>
    <w:rsid w:val="00D913E0"/>
    <w:rsid w:val="00D917A5"/>
    <w:rsid w:val="00D934A5"/>
    <w:rsid w:val="00D9485A"/>
    <w:rsid w:val="00D95E29"/>
    <w:rsid w:val="00D96F8B"/>
    <w:rsid w:val="00D96FA9"/>
    <w:rsid w:val="00DA1A47"/>
    <w:rsid w:val="00DA4069"/>
    <w:rsid w:val="00DA45F3"/>
    <w:rsid w:val="00DB1A2C"/>
    <w:rsid w:val="00DB3058"/>
    <w:rsid w:val="00DB4082"/>
    <w:rsid w:val="00DB4436"/>
    <w:rsid w:val="00DB58BC"/>
    <w:rsid w:val="00DB70DD"/>
    <w:rsid w:val="00DC05B2"/>
    <w:rsid w:val="00DC1B12"/>
    <w:rsid w:val="00DC1BB9"/>
    <w:rsid w:val="00DC259F"/>
    <w:rsid w:val="00DC2600"/>
    <w:rsid w:val="00DC328D"/>
    <w:rsid w:val="00DC39D9"/>
    <w:rsid w:val="00DC617E"/>
    <w:rsid w:val="00DC6F25"/>
    <w:rsid w:val="00DC77AC"/>
    <w:rsid w:val="00DD077D"/>
    <w:rsid w:val="00DD0B15"/>
    <w:rsid w:val="00DD21F7"/>
    <w:rsid w:val="00DD227C"/>
    <w:rsid w:val="00DD72BA"/>
    <w:rsid w:val="00DD761C"/>
    <w:rsid w:val="00DD7F62"/>
    <w:rsid w:val="00DE0145"/>
    <w:rsid w:val="00DE23DE"/>
    <w:rsid w:val="00DE250C"/>
    <w:rsid w:val="00DE357F"/>
    <w:rsid w:val="00DE4DED"/>
    <w:rsid w:val="00DE50C6"/>
    <w:rsid w:val="00DE516A"/>
    <w:rsid w:val="00DE7AD7"/>
    <w:rsid w:val="00DE7BE0"/>
    <w:rsid w:val="00DF11A1"/>
    <w:rsid w:val="00DF41F9"/>
    <w:rsid w:val="00DF5D10"/>
    <w:rsid w:val="00DF61D3"/>
    <w:rsid w:val="00DF6EA3"/>
    <w:rsid w:val="00DF7843"/>
    <w:rsid w:val="00E00053"/>
    <w:rsid w:val="00E014E7"/>
    <w:rsid w:val="00E0182C"/>
    <w:rsid w:val="00E01D0B"/>
    <w:rsid w:val="00E01FCE"/>
    <w:rsid w:val="00E02AF3"/>
    <w:rsid w:val="00E05236"/>
    <w:rsid w:val="00E055EB"/>
    <w:rsid w:val="00E057EB"/>
    <w:rsid w:val="00E076DD"/>
    <w:rsid w:val="00E07B79"/>
    <w:rsid w:val="00E127A8"/>
    <w:rsid w:val="00E12A8A"/>
    <w:rsid w:val="00E13CD5"/>
    <w:rsid w:val="00E13FB3"/>
    <w:rsid w:val="00E142D5"/>
    <w:rsid w:val="00E158F4"/>
    <w:rsid w:val="00E15B54"/>
    <w:rsid w:val="00E15DB6"/>
    <w:rsid w:val="00E160C8"/>
    <w:rsid w:val="00E1641F"/>
    <w:rsid w:val="00E166E7"/>
    <w:rsid w:val="00E206D6"/>
    <w:rsid w:val="00E22A1F"/>
    <w:rsid w:val="00E23C7E"/>
    <w:rsid w:val="00E24779"/>
    <w:rsid w:val="00E25979"/>
    <w:rsid w:val="00E27A73"/>
    <w:rsid w:val="00E32F4E"/>
    <w:rsid w:val="00E35FA3"/>
    <w:rsid w:val="00E379A0"/>
    <w:rsid w:val="00E40D11"/>
    <w:rsid w:val="00E41DCA"/>
    <w:rsid w:val="00E4564A"/>
    <w:rsid w:val="00E45ACF"/>
    <w:rsid w:val="00E504B0"/>
    <w:rsid w:val="00E505D0"/>
    <w:rsid w:val="00E50AFD"/>
    <w:rsid w:val="00E516D4"/>
    <w:rsid w:val="00E51DFA"/>
    <w:rsid w:val="00E52423"/>
    <w:rsid w:val="00E52471"/>
    <w:rsid w:val="00E52D12"/>
    <w:rsid w:val="00E53C9D"/>
    <w:rsid w:val="00E5413B"/>
    <w:rsid w:val="00E54C25"/>
    <w:rsid w:val="00E5658E"/>
    <w:rsid w:val="00E56F51"/>
    <w:rsid w:val="00E60253"/>
    <w:rsid w:val="00E61954"/>
    <w:rsid w:val="00E63889"/>
    <w:rsid w:val="00E64019"/>
    <w:rsid w:val="00E64FB6"/>
    <w:rsid w:val="00E6513F"/>
    <w:rsid w:val="00E66E1D"/>
    <w:rsid w:val="00E67025"/>
    <w:rsid w:val="00E67C1C"/>
    <w:rsid w:val="00E72A95"/>
    <w:rsid w:val="00E73395"/>
    <w:rsid w:val="00E73E4C"/>
    <w:rsid w:val="00E768BF"/>
    <w:rsid w:val="00E809F1"/>
    <w:rsid w:val="00E80EEE"/>
    <w:rsid w:val="00E823BE"/>
    <w:rsid w:val="00E82482"/>
    <w:rsid w:val="00E82CDB"/>
    <w:rsid w:val="00E83C53"/>
    <w:rsid w:val="00E87801"/>
    <w:rsid w:val="00E87980"/>
    <w:rsid w:val="00E87C88"/>
    <w:rsid w:val="00E905F7"/>
    <w:rsid w:val="00E906C5"/>
    <w:rsid w:val="00E90BB0"/>
    <w:rsid w:val="00E90F60"/>
    <w:rsid w:val="00E93CAF"/>
    <w:rsid w:val="00E9418B"/>
    <w:rsid w:val="00E94B2D"/>
    <w:rsid w:val="00E9503C"/>
    <w:rsid w:val="00E972F8"/>
    <w:rsid w:val="00E97837"/>
    <w:rsid w:val="00EA2FB6"/>
    <w:rsid w:val="00EA4C2B"/>
    <w:rsid w:val="00EA57F5"/>
    <w:rsid w:val="00EA7E02"/>
    <w:rsid w:val="00EB2BEC"/>
    <w:rsid w:val="00EB2F01"/>
    <w:rsid w:val="00EB354C"/>
    <w:rsid w:val="00EB7C48"/>
    <w:rsid w:val="00EC0BF7"/>
    <w:rsid w:val="00EC0E6B"/>
    <w:rsid w:val="00EC2820"/>
    <w:rsid w:val="00EC2F77"/>
    <w:rsid w:val="00EC3110"/>
    <w:rsid w:val="00EC5BA9"/>
    <w:rsid w:val="00EC6DB8"/>
    <w:rsid w:val="00ED1F6D"/>
    <w:rsid w:val="00ED30B8"/>
    <w:rsid w:val="00ED4F8D"/>
    <w:rsid w:val="00ED517E"/>
    <w:rsid w:val="00ED60DF"/>
    <w:rsid w:val="00ED64B8"/>
    <w:rsid w:val="00ED73B4"/>
    <w:rsid w:val="00ED7558"/>
    <w:rsid w:val="00ED756A"/>
    <w:rsid w:val="00EE13EA"/>
    <w:rsid w:val="00EE53DF"/>
    <w:rsid w:val="00EE5E0D"/>
    <w:rsid w:val="00EE701E"/>
    <w:rsid w:val="00EF18BF"/>
    <w:rsid w:val="00EF3B7C"/>
    <w:rsid w:val="00EF4236"/>
    <w:rsid w:val="00EF4999"/>
    <w:rsid w:val="00EF4B74"/>
    <w:rsid w:val="00EF575D"/>
    <w:rsid w:val="00EF744B"/>
    <w:rsid w:val="00F026AA"/>
    <w:rsid w:val="00F0418B"/>
    <w:rsid w:val="00F04720"/>
    <w:rsid w:val="00F04F94"/>
    <w:rsid w:val="00F05AD0"/>
    <w:rsid w:val="00F06322"/>
    <w:rsid w:val="00F06BE5"/>
    <w:rsid w:val="00F108C2"/>
    <w:rsid w:val="00F11E08"/>
    <w:rsid w:val="00F12629"/>
    <w:rsid w:val="00F21D69"/>
    <w:rsid w:val="00F22062"/>
    <w:rsid w:val="00F2331E"/>
    <w:rsid w:val="00F25421"/>
    <w:rsid w:val="00F273FB"/>
    <w:rsid w:val="00F305F4"/>
    <w:rsid w:val="00F32170"/>
    <w:rsid w:val="00F34B3E"/>
    <w:rsid w:val="00F370F1"/>
    <w:rsid w:val="00F37D04"/>
    <w:rsid w:val="00F42128"/>
    <w:rsid w:val="00F428E6"/>
    <w:rsid w:val="00F434A0"/>
    <w:rsid w:val="00F438D9"/>
    <w:rsid w:val="00F440F1"/>
    <w:rsid w:val="00F4451C"/>
    <w:rsid w:val="00F44D0A"/>
    <w:rsid w:val="00F465A7"/>
    <w:rsid w:val="00F50090"/>
    <w:rsid w:val="00F513B2"/>
    <w:rsid w:val="00F51606"/>
    <w:rsid w:val="00F525AE"/>
    <w:rsid w:val="00F531D2"/>
    <w:rsid w:val="00F55604"/>
    <w:rsid w:val="00F56DF5"/>
    <w:rsid w:val="00F56EBB"/>
    <w:rsid w:val="00F570C0"/>
    <w:rsid w:val="00F61C20"/>
    <w:rsid w:val="00F6349C"/>
    <w:rsid w:val="00F66042"/>
    <w:rsid w:val="00F6604E"/>
    <w:rsid w:val="00F663FC"/>
    <w:rsid w:val="00F67B83"/>
    <w:rsid w:val="00F71F68"/>
    <w:rsid w:val="00F724D7"/>
    <w:rsid w:val="00F73361"/>
    <w:rsid w:val="00F746B8"/>
    <w:rsid w:val="00F774D5"/>
    <w:rsid w:val="00F80503"/>
    <w:rsid w:val="00F809DC"/>
    <w:rsid w:val="00F81921"/>
    <w:rsid w:val="00F8221B"/>
    <w:rsid w:val="00F8298B"/>
    <w:rsid w:val="00F84BC9"/>
    <w:rsid w:val="00F8506A"/>
    <w:rsid w:val="00F905DC"/>
    <w:rsid w:val="00F90A25"/>
    <w:rsid w:val="00F921F7"/>
    <w:rsid w:val="00F95F30"/>
    <w:rsid w:val="00F97A6B"/>
    <w:rsid w:val="00F97E06"/>
    <w:rsid w:val="00FA088F"/>
    <w:rsid w:val="00FA0EA8"/>
    <w:rsid w:val="00FA2D30"/>
    <w:rsid w:val="00FA3397"/>
    <w:rsid w:val="00FA4A65"/>
    <w:rsid w:val="00FA72FF"/>
    <w:rsid w:val="00FA7723"/>
    <w:rsid w:val="00FB0107"/>
    <w:rsid w:val="00FB4DA8"/>
    <w:rsid w:val="00FB7746"/>
    <w:rsid w:val="00FB788D"/>
    <w:rsid w:val="00FC2556"/>
    <w:rsid w:val="00FC2D21"/>
    <w:rsid w:val="00FC5901"/>
    <w:rsid w:val="00FC7B41"/>
    <w:rsid w:val="00FD0F53"/>
    <w:rsid w:val="00FD1253"/>
    <w:rsid w:val="00FD1550"/>
    <w:rsid w:val="00FD3D3C"/>
    <w:rsid w:val="00FD6E26"/>
    <w:rsid w:val="00FE4437"/>
    <w:rsid w:val="00FE5943"/>
    <w:rsid w:val="00FE6484"/>
    <w:rsid w:val="00FE6E64"/>
    <w:rsid w:val="00FE752E"/>
    <w:rsid w:val="00FE7ED5"/>
    <w:rsid w:val="00FF081F"/>
    <w:rsid w:val="00FF2965"/>
    <w:rsid w:val="00FF5476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E654C85FDA563DA970D02D870F4D0F97EBE80277F6B2B1E8ECCF29568713AAF5F565F1668C5FA10527D3370MAE8N" TargetMode="External"/><Relationship Id="rId13" Type="http://schemas.openxmlformats.org/officeDocument/2006/relationships/hyperlink" Target="consultantplus://offline/ref=277E654C85FDA563DA97130FCE1CAADAFF70E0892378627D40DBCAA5CA38776FFD1F080645298EF71A4961337AB57ABEB4M8EBN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7E654C85FDA563DA97130FCE1CAADAFF70E0892375667F42DECAA5CA38776FFD1F080645298EF71A4961337AB57ABEB4M8EBN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2E92A17A5DEAEE4555377430F074F82E7CACB5EECD9C20C39E681C67o4z5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7E654C85FDA563DA97130FCE1CAADAFF70E089237A63744ADDCAA5CA38776FFD1F080645298EF71A4961337AB57ABEB4M8EB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hyperlink" Target="consultantplus://offline/ref=277E654C85FDA563DA970D02D870F4D0F97EBE83237E6B2B1E8ECCF29568713AAF5F565F1668C5FA10527D3370MAE8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7E654C85FDA563DA970D02D870F4D0F97EBA84227A6B2B1E8ECCF29568713ABD5F0E54126ED0AE49082A3E70AE66BEBE965C3448M0E7N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D975F-A536-46AF-A821-0D4427C86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7566</Words>
  <Characters>43127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3</cp:revision>
  <cp:lastPrinted>2024-06-19T12:34:00Z</cp:lastPrinted>
  <dcterms:created xsi:type="dcterms:W3CDTF">2024-07-01T07:55:00Z</dcterms:created>
  <dcterms:modified xsi:type="dcterms:W3CDTF">2024-07-01T07:55:00Z</dcterms:modified>
</cp:coreProperties>
</file>