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4117E" w14:textId="12E4FCD3" w:rsidR="00AD1D9D" w:rsidRDefault="00412E99" w:rsidP="00F24189">
      <w:pPr>
        <w:ind w:left="-284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   </w:t>
      </w:r>
      <w:r w:rsidR="00AD1D9D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14:paraId="367FE671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3B84475" w14:textId="77777777" w:rsidR="00AD1D9D" w:rsidRDefault="00AD1D9D" w:rsidP="00F24189">
      <w:pPr>
        <w:rPr>
          <w:rFonts w:ascii="Times New Roman" w:hAnsi="Times New Roman" w:cs="Times New Roman"/>
          <w:kern w:val="32"/>
          <w:sz w:val="28"/>
          <w:szCs w:val="28"/>
        </w:rPr>
      </w:pPr>
    </w:p>
    <w:p w14:paraId="2F271A51" w14:textId="4C936998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П О С Т А Н О В Л Е Н И Е</w:t>
      </w:r>
    </w:p>
    <w:p w14:paraId="0A2958CA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F3FFC2C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04BA0612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14:paraId="6F878B2C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3DF2FE63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14:paraId="2E15E8EB" w14:textId="77777777" w:rsidR="00AD1D9D" w:rsidRDefault="00AD1D9D" w:rsidP="00F24189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199547C1" w14:textId="498A8E1F" w:rsidR="00AD1D9D" w:rsidRPr="00655513" w:rsidRDefault="000F0DF9" w:rsidP="00F24189">
      <w:pPr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F569C7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23.12.2024</w:t>
      </w:r>
      <w:r w:rsidR="00AD1D9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</w:t>
      </w:r>
      <w:r w:rsidR="004F5D1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</w:t>
      </w:r>
      <w:r w:rsidR="00AD1D9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г. Петушки                                 </w:t>
      </w:r>
      <w:r w:rsidR="00125407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</w:t>
      </w:r>
      <w:r w:rsidR="00F24189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</w:t>
      </w:r>
      <w:r w:rsidR="004F5D1B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F569C7"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  <w:t>1235</w:t>
      </w:r>
    </w:p>
    <w:p w14:paraId="0EEE7C6D" w14:textId="77777777" w:rsidR="00AD1D9D" w:rsidRDefault="00AD1D9D" w:rsidP="00F24189">
      <w:pPr>
        <w:rPr>
          <w:rFonts w:ascii="Times New Roman" w:hAnsi="Times New Roman" w:cs="Times New Roman"/>
          <w:kern w:val="32"/>
          <w:sz w:val="24"/>
          <w:szCs w:val="24"/>
        </w:rPr>
      </w:pPr>
    </w:p>
    <w:p w14:paraId="6E2815BF" w14:textId="77777777" w:rsidR="00AD1D9D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14:paraId="12D72A6A" w14:textId="77777777" w:rsidR="00AD1D9D" w:rsidRDefault="00AD1D9D" w:rsidP="00AD1D9D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 2047</w:t>
      </w:r>
    </w:p>
    <w:p w14:paraId="6382D8E1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2DC72EAB" w14:textId="76A4E1CE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2E779359" w14:textId="77777777" w:rsidR="00EC6EF6" w:rsidRDefault="00EC6EF6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4D56246C" w14:textId="77777777" w:rsidR="00AD1D9D" w:rsidRDefault="00AD1D9D" w:rsidP="00AD1D9D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7CC015F4" w14:textId="77777777" w:rsidR="00AD1D9D" w:rsidRDefault="00AD1D9D" w:rsidP="00AD1D9D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Петушинский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</w:t>
      </w:r>
    </w:p>
    <w:p w14:paraId="70171FDC" w14:textId="77777777" w:rsidR="00AD1D9D" w:rsidRDefault="00AD1D9D" w:rsidP="00AD1D9D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14:paraId="422E1C41" w14:textId="77777777" w:rsidR="00AD1D9D" w:rsidRDefault="00AD1D9D" w:rsidP="00AD1D9D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kern w:val="32"/>
          <w:sz w:val="28"/>
          <w:szCs w:val="28"/>
        </w:rPr>
        <w:t>Петушинском</w:t>
      </w:r>
      <w:proofErr w:type="spellEnd"/>
      <w:r>
        <w:rPr>
          <w:rFonts w:ascii="Times New Roman" w:hAnsi="Times New Roman" w:cs="Times New Roman"/>
          <w:kern w:val="32"/>
          <w:sz w:val="28"/>
          <w:szCs w:val="28"/>
        </w:rPr>
        <w:t xml:space="preserve"> районе» согласно приложению.</w:t>
      </w:r>
    </w:p>
    <w:p w14:paraId="7DFEC1A7" w14:textId="77777777" w:rsidR="00AD1D9D" w:rsidRDefault="00AD1D9D" w:rsidP="00AD1D9D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районной газете «Вперед»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1A1AB9BB" w14:textId="313505FA" w:rsidR="00AD1D9D" w:rsidRDefault="00AD1D9D" w:rsidP="00AD1D9D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5A3321CF" w14:textId="77777777" w:rsidR="00EC6EF6" w:rsidRDefault="00EC6EF6" w:rsidP="00AD1D9D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0E53E7BE" w14:textId="0C508485" w:rsidR="00AD1D9D" w:rsidRDefault="00AD1D9D" w:rsidP="00AD1D9D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>
        <w:rPr>
          <w:rFonts w:ascii="Times New Roman" w:hAnsi="Times New Roman" w:cs="Times New Roman"/>
          <w:kern w:val="32"/>
          <w:sz w:val="28"/>
          <w:szCs w:val="28"/>
        </w:rPr>
        <w:t>Глава администрации                                                                        А.В. КУРБАТОВ</w:t>
      </w:r>
    </w:p>
    <w:p w14:paraId="43EE2F54" w14:textId="77777777" w:rsidR="00AD1D9D" w:rsidRDefault="00AD1D9D" w:rsidP="00AD1D9D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39A720C" w14:textId="77777777" w:rsidR="00AD1D9D" w:rsidRDefault="00AD1D9D" w:rsidP="00AD1D9D">
      <w:pPr>
        <w:rPr>
          <w:rFonts w:ascii="Times New Roman" w:hAnsi="Times New Roman" w:cs="Times New Roman"/>
          <w:sz w:val="24"/>
          <w:szCs w:val="24"/>
        </w:rPr>
      </w:pPr>
    </w:p>
    <w:p w14:paraId="6D7C8D22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E7BEE0C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B2B8C6B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AB9E094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2F8EDE9D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4CD7DDAA" w14:textId="7777777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17DAD350" w14:textId="45825747" w:rsidR="00AD1D9D" w:rsidRDefault="00AD1D9D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32F1C393" w14:textId="0BDB05F9" w:rsidR="00B77BC2" w:rsidRDefault="00C70108" w:rsidP="00267787">
      <w:pPr>
        <w:spacing w:after="200" w:line="276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4D9C960" w14:textId="77777777" w:rsidR="00C31C46" w:rsidRDefault="00C31C46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8C8EE34" w14:textId="56D28233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5F670F6A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FC73D2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14:paraId="69812335" w14:textId="2BF7AC4E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F30B6F">
        <w:rPr>
          <w:rFonts w:ascii="Times New Roman" w:hAnsi="Times New Roman" w:cs="Times New Roman"/>
          <w:sz w:val="24"/>
          <w:szCs w:val="24"/>
          <w:u w:val="single"/>
        </w:rPr>
        <w:t>23.12.2024</w:t>
      </w:r>
      <w:r w:rsidR="00193327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№ </w:t>
      </w:r>
      <w:r w:rsidR="00F30B6F">
        <w:rPr>
          <w:rFonts w:ascii="Times New Roman" w:hAnsi="Times New Roman" w:cs="Times New Roman"/>
          <w:sz w:val="24"/>
          <w:szCs w:val="24"/>
          <w:u w:val="single"/>
        </w:rPr>
        <w:t>1235</w:t>
      </w:r>
    </w:p>
    <w:p w14:paraId="1A308AA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534355A6" w14:textId="77777777"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6E9B07D9" w14:textId="6AE99ABD" w:rsidR="00AD1D9D" w:rsidRDefault="004E028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</w:r>
    </w:p>
    <w:p w14:paraId="1EE241A5" w14:textId="77777777" w:rsidR="00E13FB3" w:rsidRDefault="00E13FB3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</w:p>
    <w:p w14:paraId="60AA809C" w14:textId="77777777" w:rsidR="00AD1D9D" w:rsidRDefault="00AD1D9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</w:p>
    <w:p w14:paraId="59399141" w14:textId="291689A0" w:rsidR="006B7435" w:rsidRDefault="006B7435" w:rsidP="00E64019">
      <w:pPr>
        <w:spacing w:after="120"/>
        <w:ind w:firstLine="708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В приложени</w:t>
      </w:r>
      <w:r w:rsidR="00775DFB">
        <w:rPr>
          <w:rFonts w:ascii="Times New Roman" w:hAnsi="Times New Roman" w:cs="Times New Roman"/>
          <w:sz w:val="24"/>
          <w:szCs w:val="24"/>
        </w:rPr>
        <w:t>и</w:t>
      </w:r>
      <w:r w:rsidRPr="006B7435">
        <w:rPr>
          <w:rFonts w:ascii="Times New Roman" w:hAnsi="Times New Roman" w:cs="Times New Roman"/>
          <w:sz w:val="24"/>
          <w:szCs w:val="24"/>
        </w:rPr>
        <w:t xml:space="preserve"> к постановлению:</w:t>
      </w:r>
    </w:p>
    <w:p w14:paraId="7C50E832" w14:textId="3642EED6" w:rsidR="00B00817" w:rsidRPr="006B7435" w:rsidRDefault="00B00817" w:rsidP="00B00817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1.Паспорт муниципальной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Петушинском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районе» изложить в следующей редакции:</w:t>
      </w:r>
    </w:p>
    <w:p w14:paraId="092953CF" w14:textId="4F345615" w:rsidR="00B00817" w:rsidRPr="00B00817" w:rsidRDefault="00B00817" w:rsidP="00B00817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180E48C" w14:textId="77777777" w:rsidR="00B00817" w:rsidRPr="00B00817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 программы «Развитие физической культуры</w:t>
      </w:r>
    </w:p>
    <w:p w14:paraId="18CC991E" w14:textId="77777777" w:rsidR="00B00817" w:rsidRPr="00B00817" w:rsidRDefault="00B00817" w:rsidP="00B00817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и спорта в </w:t>
      </w:r>
      <w:proofErr w:type="spellStart"/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>Петушинском</w:t>
      </w:r>
      <w:proofErr w:type="spellEnd"/>
      <w:r w:rsidRPr="00B008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14:paraId="7C1AC798" w14:textId="77777777" w:rsidR="00B00817" w:rsidRPr="00B00817" w:rsidRDefault="00B00817" w:rsidP="00B00817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7093"/>
      </w:tblGrid>
      <w:tr w:rsidR="00B00817" w:rsidRPr="00B00817" w14:paraId="0C7DF0F5" w14:textId="77777777" w:rsidTr="003D0E1D">
        <w:tc>
          <w:tcPr>
            <w:tcW w:w="2547" w:type="dxa"/>
          </w:tcPr>
          <w:p w14:paraId="2A681F2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093" w:type="dxa"/>
          </w:tcPr>
          <w:p w14:paraId="778034F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районе» (далее - программа)</w:t>
            </w:r>
          </w:p>
        </w:tc>
      </w:tr>
      <w:tr w:rsidR="00B00817" w:rsidRPr="00B00817" w14:paraId="022A99E8" w14:textId="77777777" w:rsidTr="003D0E1D">
        <w:tc>
          <w:tcPr>
            <w:tcW w:w="2547" w:type="dxa"/>
          </w:tcPr>
          <w:p w14:paraId="5691A41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Основание для разработки программы</w:t>
            </w:r>
          </w:p>
        </w:tc>
        <w:tc>
          <w:tcPr>
            <w:tcW w:w="7093" w:type="dxa"/>
          </w:tcPr>
          <w:p w14:paraId="2C5021C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Федеральный </w:t>
            </w:r>
            <w:hyperlink r:id="rId8" w:tooltip="Федеральный закон от 04.12.2007 N 329-ФЗ (ред. от 24.06.2023) &quot;О физической культуре и спорте в Российской Федерации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04.12.2007 № 329-ФЗ «О физической культуре и спорте в Российской Федерации»;</w:t>
            </w:r>
          </w:p>
          <w:p w14:paraId="192D9875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9" w:tooltip="Федеральный закон от 06.10.2003 N 131-ФЗ (ред. от 04.08.2023) &quot;Об общих принципах организации местного самоуправления в Российской Федерации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пункт 26 части 1 статьи 15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 от 06.10.2003 № 131-ФЗ «Об общих принципах организации местного самоуправления в Российской Федерации»;</w:t>
            </w:r>
          </w:p>
          <w:p w14:paraId="053E71F6" w14:textId="01D60B51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0" w:tooltip="Постановление Правительства РФ от 30.09.2021 N 1661 (ред. от 24.06.2023) &quot;Об утверждении государственной программы Российской Федерации &quot;Развитие физической культуры и спорта&quot; и о признании утратившими силу некоторых актов и отдельных положений некоторых актов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Российской Федерации от 30.09.2021 № 1661 «Об утверждении государственной программы Российской Федерации </w:t>
            </w:r>
            <w:r w:rsidR="003035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спорта» и о признании утратившими силу некоторых актов и отдельных положений некоторых актов Правительства Российской Федерации»;</w:t>
            </w:r>
          </w:p>
          <w:p w14:paraId="47A6995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1" w:tooltip="Закон Владимирской области от 05.02.2009 N 4-ОЗ (ред. от 03.02.2022) &quot;О физической культуре и спорте во Владимирской области&quot; (принят постановлением ЗС Владимирской области от 28.01.2009 N 16) (с изм. и доп., вступившими в силу с 01.01.2023)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 от 05.02.2009 № 4-ОЗ «О физической культуре и спорте во Владимирской области»;</w:t>
            </w:r>
          </w:p>
          <w:p w14:paraId="5D55C0E6" w14:textId="1C726D99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2" w:tooltip="Постановление администрации Владимирской обл. от 18.08.2014 N 862 (ред. от 28.04.2023) &quot;О государственной программе Владимирской области &quot;Развитие физической культуры и спорта во Владимирской области&quot; (вместе со &quot;Стратегическими приоритетами государственной пр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администрации Владимирской области от 1</w:t>
            </w:r>
            <w:r w:rsidR="003035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8.08.2014 № 862 «О государственной программе</w:t>
            </w: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 «Развитие физической культуры и спорта во Владимирской области»;</w:t>
            </w:r>
          </w:p>
          <w:p w14:paraId="3DD6220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распоряжение администрации Петушинского района от 10.07.2014 № 50-р «О разработке муниципальной программы «Развитие физической культуры и спорта в 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 на 2014 - 2016 годы»;</w:t>
            </w:r>
          </w:p>
          <w:p w14:paraId="5AE444A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hyperlink r:id="rId13" w:tooltip="Решение Совета народных депутатов Петушинского района от 17.12.2019 N 115/14 &quot;Об утверждении (одобрении) стратегии социально-экономического развития муниципального образования &quot;Петушинский район&quot; Владимирской области на период до 2030 года&quot; {КонсультантПлюс}">
              <w:r w:rsidRPr="00B00817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решение</w:t>
              </w:r>
            </w:hyperlink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Совета народных депутатов Петушинского района от 17.12.2019 № 115/14 «Об утверждении (одобрении) стратегии социально-экономического развития муниципального образования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Владимирской области до 2030 года»</w:t>
            </w:r>
          </w:p>
        </w:tc>
      </w:tr>
      <w:tr w:rsidR="00B00817" w:rsidRPr="00B00817" w14:paraId="11A457BF" w14:textId="77777777" w:rsidTr="003D0E1D">
        <w:tc>
          <w:tcPr>
            <w:tcW w:w="2547" w:type="dxa"/>
          </w:tcPr>
          <w:p w14:paraId="375F079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7093" w:type="dxa"/>
          </w:tcPr>
          <w:p w14:paraId="53B2E913" w14:textId="1E260100" w:rsidR="00B00817" w:rsidRPr="00B00817" w:rsidRDefault="00A72554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</w:t>
            </w:r>
            <w:r w:rsidR="000613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культуры»</w:t>
            </w:r>
            <w:r w:rsidR="00B00817"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</w:t>
            </w:r>
            <w:r w:rsidR="0006136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Владимирской области</w:t>
            </w:r>
          </w:p>
        </w:tc>
      </w:tr>
      <w:tr w:rsidR="00B00817" w:rsidRPr="00B00817" w14:paraId="4C896250" w14:textId="77777777" w:rsidTr="003D0E1D">
        <w:tc>
          <w:tcPr>
            <w:tcW w:w="2547" w:type="dxa"/>
          </w:tcPr>
          <w:p w14:paraId="68C6E5B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Соисполнители программы</w:t>
            </w:r>
          </w:p>
        </w:tc>
        <w:tc>
          <w:tcPr>
            <w:tcW w:w="7093" w:type="dxa"/>
          </w:tcPr>
          <w:p w14:paraId="3166B70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самоуправления, входящие в состав муниципального образования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район» (по согласованию)</w:t>
            </w:r>
          </w:p>
        </w:tc>
      </w:tr>
      <w:tr w:rsidR="00B00817" w:rsidRPr="00B00817" w14:paraId="337C42EB" w14:textId="77777777" w:rsidTr="003D0E1D">
        <w:tc>
          <w:tcPr>
            <w:tcW w:w="2547" w:type="dxa"/>
          </w:tcPr>
          <w:p w14:paraId="4D8D62D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7093" w:type="dxa"/>
          </w:tcPr>
          <w:p w14:paraId="4414B7E7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«Спортивная школа Динамо» Петушинского района Владимирской области;</w:t>
            </w:r>
          </w:p>
          <w:p w14:paraId="69DFF9CC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дополнительного образования «Районная комплексная спортивная школа» Петушинского района Владимирской области;</w:t>
            </w:r>
          </w:p>
          <w:p w14:paraId="507F01F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муниципальное бюджетное учреждение «Физкультурно-оздоровительный комплекс «Олимпиец» Петушинского района Владимирской области</w:t>
            </w:r>
          </w:p>
        </w:tc>
      </w:tr>
      <w:tr w:rsidR="00B00817" w:rsidRPr="00B00817" w14:paraId="2F5EBBD0" w14:textId="77777777" w:rsidTr="003D0E1D">
        <w:tc>
          <w:tcPr>
            <w:tcW w:w="2547" w:type="dxa"/>
          </w:tcPr>
          <w:p w14:paraId="411FFC7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093" w:type="dxa"/>
          </w:tcPr>
          <w:p w14:paraId="0324A1C5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занятий населения физической культурой и спортом</w:t>
            </w:r>
          </w:p>
        </w:tc>
      </w:tr>
      <w:tr w:rsidR="00B00817" w:rsidRPr="00B00817" w14:paraId="74DB5B00" w14:textId="77777777" w:rsidTr="003D0E1D">
        <w:tc>
          <w:tcPr>
            <w:tcW w:w="2547" w:type="dxa"/>
          </w:tcPr>
          <w:p w14:paraId="6057EBB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093" w:type="dxa"/>
          </w:tcPr>
          <w:p w14:paraId="27FA8B1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14:paraId="51B6F9B9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проведения на территории района физкультурно-оздоровительных и спортивно-массовых мероприятий районного, областного и всероссийского уровня;</w:t>
            </w:r>
          </w:p>
          <w:p w14:paraId="73971E8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обеспечение участия сборных команд района в выездных областных и всероссийских соревнованиях;</w:t>
            </w:r>
          </w:p>
          <w:p w14:paraId="077ADF3D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занятий физической культурой по месту жительства и отдыха населения, проведение спортивно-массовых мероприятий среди различных категорий граждан Петушинского района;</w:t>
            </w:r>
          </w:p>
          <w:p w14:paraId="0FD2D1A6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и снижение уровня заболеваемости;</w:t>
            </w:r>
          </w:p>
          <w:p w14:paraId="25C18068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профилактика правонарушений, наркомании и алкоголизма;</w:t>
            </w:r>
          </w:p>
          <w:p w14:paraId="0B67EAFA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интереса населения и, в первую очередь школьников, учащейся молодежи к активному и здоровому образу жизни;</w:t>
            </w:r>
          </w:p>
          <w:p w14:paraId="2CAE4074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физической культуры и спорта, в том числе с использованием средств массовой информации и использованием печатной продукции;</w:t>
            </w:r>
          </w:p>
          <w:p w14:paraId="33EB6E7E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укрепление материально-технической базы для занятий физической культурой и спортом;</w:t>
            </w:r>
          </w:p>
          <w:p w14:paraId="69FAB522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создание условий для развития спорта высших достижений;</w:t>
            </w:r>
          </w:p>
          <w:p w14:paraId="5203BFA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развитие инфраструктуры физической культуры и спорта, в том числе для лиц с ограниченными возможностями здоровья</w:t>
            </w:r>
          </w:p>
        </w:tc>
      </w:tr>
      <w:tr w:rsidR="00B00817" w:rsidRPr="00B00817" w14:paraId="270301B1" w14:textId="77777777" w:rsidTr="003D0E1D">
        <w:tc>
          <w:tcPr>
            <w:tcW w:w="2547" w:type="dxa"/>
          </w:tcPr>
          <w:p w14:paraId="1E3F153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</w:t>
            </w:r>
          </w:p>
        </w:tc>
        <w:tc>
          <w:tcPr>
            <w:tcW w:w="7093" w:type="dxa"/>
          </w:tcPr>
          <w:p w14:paraId="751D054A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доля населения Петушинского района, систематически занимающегося физической культурой и спортом, в общей численности населения района в возрасте 3 - 79 лет;</w:t>
            </w:r>
          </w:p>
          <w:p w14:paraId="7560D7D3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уровень обеспеченности населения Петушинского района спортивными сооружениями;</w:t>
            </w:r>
          </w:p>
          <w:p w14:paraId="1F44A1E1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количество спортсменов Петушинского района - кандидатов в спортивные сборные команды Владимирской области по видам спорта</w:t>
            </w:r>
          </w:p>
        </w:tc>
      </w:tr>
      <w:tr w:rsidR="00B00817" w:rsidRPr="00B00817" w14:paraId="3956419E" w14:textId="77777777" w:rsidTr="003D0E1D">
        <w:tc>
          <w:tcPr>
            <w:tcW w:w="2547" w:type="dxa"/>
          </w:tcPr>
          <w:p w14:paraId="3964ABAF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Сроки и этапы реализации программы</w:t>
            </w:r>
          </w:p>
        </w:tc>
        <w:tc>
          <w:tcPr>
            <w:tcW w:w="7093" w:type="dxa"/>
            <w:tcBorders>
              <w:bottom w:val="single" w:sz="4" w:space="0" w:color="auto"/>
            </w:tcBorders>
          </w:tcPr>
          <w:p w14:paraId="661B1DE2" w14:textId="150F805C" w:rsidR="00B00817" w:rsidRPr="00B00817" w:rsidRDefault="006A6D41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2015 - 2027</w:t>
            </w:r>
            <w:r w:rsidR="00B00817"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00817" w:rsidRPr="00B00817" w14:paraId="145DDBF3" w14:textId="77777777" w:rsidTr="003D0E1D">
        <w:tblPrEx>
          <w:tblBorders>
            <w:insideH w:val="nil"/>
          </w:tblBorders>
        </w:tblPrEx>
        <w:tc>
          <w:tcPr>
            <w:tcW w:w="2547" w:type="dxa"/>
            <w:tcBorders>
              <w:bottom w:val="nil"/>
            </w:tcBorders>
          </w:tcPr>
          <w:p w14:paraId="3D200E0F" w14:textId="77777777" w:rsidR="00B00817" w:rsidRPr="00B00817" w:rsidRDefault="00B00817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093" w:type="dxa"/>
            <w:tcBorders>
              <w:top w:val="single" w:sz="4" w:space="0" w:color="auto"/>
              <w:bottom w:val="nil"/>
            </w:tcBorders>
          </w:tcPr>
          <w:p w14:paraId="494C5761" w14:textId="2F048BB2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="00E64019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финансовых средств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программных мероприятий на вес</w:t>
            </w:r>
            <w:r w:rsidR="00E160C8">
              <w:rPr>
                <w:rFonts w:ascii="Times New Roman" w:hAnsi="Times New Roman" w:cs="Times New Roman"/>
                <w:sz w:val="24"/>
                <w:szCs w:val="24"/>
              </w:rPr>
              <w:t xml:space="preserve">ь период составляет </w:t>
            </w:r>
            <w:r w:rsidR="00DC0451">
              <w:rPr>
                <w:rFonts w:ascii="Times New Roman" w:hAnsi="Times New Roman" w:cs="Times New Roman"/>
                <w:sz w:val="24"/>
                <w:szCs w:val="24"/>
              </w:rPr>
              <w:t>1 346 278</w:t>
            </w:r>
            <w:r w:rsidR="006A1706">
              <w:rPr>
                <w:rFonts w:ascii="Times New Roman" w:hAnsi="Times New Roman" w:cs="Times New Roman"/>
                <w:sz w:val="24"/>
                <w:szCs w:val="24"/>
              </w:rPr>
              <w:t>,12751</w:t>
            </w:r>
            <w:r w:rsidR="00757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тыс. рублей, из них средства бюджетов: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A0AE5">
              <w:rPr>
                <w:rFonts w:ascii="Times New Roman" w:hAnsi="Times New Roman" w:cs="Times New Roman"/>
                <w:sz w:val="24"/>
                <w:szCs w:val="24"/>
              </w:rPr>
              <w:t>етушинский</w:t>
            </w:r>
            <w:proofErr w:type="spellEnd"/>
            <w:r w:rsidR="008A0AE5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4E9">
              <w:rPr>
                <w:rFonts w:ascii="Times New Roman" w:hAnsi="Times New Roman" w:cs="Times New Roman"/>
                <w:sz w:val="24"/>
                <w:szCs w:val="24"/>
              </w:rPr>
              <w:t>851 824</w:t>
            </w:r>
            <w:r w:rsidR="006A1706">
              <w:rPr>
                <w:rFonts w:ascii="Times New Roman" w:hAnsi="Times New Roman" w:cs="Times New Roman"/>
                <w:sz w:val="24"/>
                <w:szCs w:val="24"/>
              </w:rPr>
              <w:t>,67651</w:t>
            </w:r>
            <w:r w:rsidR="00E259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 w:rsidR="008A0AE5"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– </w:t>
            </w:r>
            <w:r w:rsidR="006A1706">
              <w:rPr>
                <w:rFonts w:ascii="Times New Roman" w:hAnsi="Times New Roman" w:cs="Times New Roman"/>
                <w:sz w:val="24"/>
                <w:szCs w:val="24"/>
              </w:rPr>
              <w:t>494 453,45100</w:t>
            </w:r>
            <w:r w:rsidR="00680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рублей.  </w:t>
            </w:r>
          </w:p>
          <w:p w14:paraId="10C103C6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14:paraId="57BA8D1C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2015 год – 14345,34673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14345,34673 тыс. рублей.</w:t>
            </w:r>
          </w:p>
          <w:p w14:paraId="2AC43E45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2016 год – 47075,13150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37075,13150 тыс. рублей, областные - 10000,0 тыс. рублей.</w:t>
            </w:r>
          </w:p>
          <w:p w14:paraId="4595A167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2017 год – 93271,60074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28271,60074 тыс. рублей, областные - 65000,00000 тыс. рублей.</w:t>
            </w:r>
          </w:p>
          <w:p w14:paraId="185DB913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2018 год – 162349,07716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69580,61216 тыс. рублей, областные - 92768,46500 тыс. рублей.</w:t>
            </w:r>
          </w:p>
          <w:p w14:paraId="5E91BA69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2019 год – 29118,72440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17907,25240 тыс. рублей, областные - 11211,47200 тыс. рублей.</w:t>
            </w:r>
          </w:p>
          <w:p w14:paraId="17A923F1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2020 год – 141760,22825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– 69111,32825 тыс. рублей, областные –72648,90000 тыс. рублей.</w:t>
            </w:r>
          </w:p>
          <w:p w14:paraId="4ED48734" w14:textId="77777777" w:rsidR="00B00817" w:rsidRPr="00B00817" w:rsidRDefault="00B00817" w:rsidP="00B00817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2021 год – 115559,99786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- 64538,29786 тыс. рублей, областные – 51021,70000 тыс. рублей.</w:t>
            </w:r>
          </w:p>
          <w:p w14:paraId="4A53A7A3" w14:textId="77777777" w:rsidR="00B00817" w:rsidRPr="00B00817" w:rsidRDefault="00B00817" w:rsidP="00B00817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2022 год – 117964,54750 тыс. рублей, из них бюджетные средства: МО «</w:t>
            </w:r>
            <w:proofErr w:type="spellStart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район» - 78181,24750 тыс. рублей, областные – 39783,30000 тыс. рублей.</w:t>
            </w:r>
          </w:p>
          <w:p w14:paraId="0652F894" w14:textId="4FB1925D" w:rsidR="00B00817" w:rsidRPr="00B00817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CB13C9">
              <w:rPr>
                <w:rFonts w:ascii="Times New Roman" w:hAnsi="Times New Roman" w:cs="Times New Roman"/>
                <w:sz w:val="24"/>
                <w:szCs w:val="24"/>
              </w:rPr>
              <w:t>86218,41532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 </w:t>
            </w:r>
            <w:r w:rsidR="005A2969">
              <w:rPr>
                <w:rFonts w:ascii="Times New Roman" w:hAnsi="Times New Roman" w:cs="Times New Roman"/>
                <w:sz w:val="24"/>
                <w:szCs w:val="24"/>
              </w:rPr>
              <w:t>78669,21532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7549,20000 тыс. рублей.</w:t>
            </w:r>
          </w:p>
          <w:p w14:paraId="3816E982" w14:textId="54783CB3" w:rsidR="00B00817" w:rsidRPr="00B00817" w:rsidRDefault="00B00817" w:rsidP="00B00817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C67DF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67DF4"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  <w:r w:rsidR="002423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7DF4">
              <w:rPr>
                <w:rFonts w:ascii="Times New Roman" w:hAnsi="Times New Roman" w:cs="Times New Roman"/>
                <w:sz w:val="24"/>
                <w:szCs w:val="24"/>
              </w:rPr>
              <w:t>90805</w:t>
            </w:r>
            <w:r w:rsidRPr="00B008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</w:t>
            </w:r>
            <w:r w:rsidR="00853F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67DF4">
              <w:rPr>
                <w:rFonts w:ascii="Times New Roman" w:hAnsi="Times New Roman" w:cs="Times New Roman"/>
                <w:sz w:val="24"/>
                <w:szCs w:val="24"/>
              </w:rPr>
              <w:t>94 456</w:t>
            </w:r>
            <w:r w:rsidR="00245A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67DF4">
              <w:rPr>
                <w:rFonts w:ascii="Times New Roman" w:hAnsi="Times New Roman" w:cs="Times New Roman"/>
                <w:sz w:val="24"/>
                <w:szCs w:val="24"/>
              </w:rPr>
              <w:t>00805</w:t>
            </w:r>
            <w:r w:rsidR="00853F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12E6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областные – 11 025,90000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091610F2" w14:textId="5E2763D7" w:rsidR="00B00817" w:rsidRDefault="00B00817" w:rsidP="00B00817">
            <w:pPr>
              <w:widowControl w:val="0"/>
              <w:autoSpaceDE w:val="0"/>
              <w:autoSpaceDN w:val="0"/>
              <w:spacing w:after="12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тыс. </w:t>
            </w:r>
            <w:r w:rsidR="00F47068">
              <w:rPr>
                <w:rFonts w:ascii="Times New Roman" w:eastAsia="Calibri" w:hAnsi="Times New Roman" w:cs="Times New Roman"/>
                <w:sz w:val="24"/>
                <w:szCs w:val="24"/>
              </w:rPr>
              <w:t>167 772,22</w:t>
            </w:r>
            <w:r w:rsidR="00B53C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рублей, из них бюджетные средства: МО «</w:t>
            </w:r>
            <w:proofErr w:type="spellStart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 </w:t>
            </w:r>
            <w:r w:rsidR="00B1565C">
              <w:rPr>
                <w:rFonts w:ascii="Times New Roman" w:hAnsi="Times New Roman" w:cs="Times New Roman"/>
                <w:sz w:val="24"/>
                <w:szCs w:val="24"/>
              </w:rPr>
              <w:t>103 208,72000</w:t>
            </w:r>
            <w:r w:rsidR="00B53C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областные – </w:t>
            </w:r>
            <w:r w:rsidR="00B53C9D">
              <w:rPr>
                <w:rFonts w:ascii="Times New Roman" w:eastAsia="Calibri" w:hAnsi="Times New Roman" w:cs="Times New Roman"/>
                <w:sz w:val="24"/>
                <w:szCs w:val="24"/>
              </w:rPr>
              <w:t>64 563,50000</w:t>
            </w:r>
            <w:r w:rsidRPr="00B008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5BF06017" w14:textId="77777777" w:rsidR="00B00817" w:rsidRDefault="004D64E6" w:rsidP="00B00817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3402">
              <w:rPr>
                <w:rFonts w:ascii="Times New Roman" w:eastAsia="Calibri" w:hAnsi="Times New Roman" w:cs="Times New Roman"/>
                <w:sz w:val="24"/>
                <w:szCs w:val="24"/>
              </w:rPr>
              <w:t>163 744,5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из них бюджетные средства: МО «</w:t>
            </w:r>
            <w:proofErr w:type="spellStart"/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</w:t>
            </w:r>
            <w:r w:rsidR="00CF2A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3402">
              <w:rPr>
                <w:rFonts w:ascii="Times New Roman" w:eastAsia="Calibri" w:hAnsi="Times New Roman" w:cs="Times New Roman"/>
                <w:sz w:val="24"/>
                <w:szCs w:val="24"/>
              </w:rPr>
              <w:t>101 615,8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0000 тыс. рублей, областные –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44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62 128, 70000 </w:t>
            </w:r>
            <w:r w:rsidR="001673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рублей. </w:t>
            </w:r>
          </w:p>
          <w:p w14:paraId="71ECA401" w14:textId="0C5EF3F1" w:rsidR="006A6D41" w:rsidRDefault="006A6D41" w:rsidP="00B00817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</w:t>
            </w:r>
            <w:r w:rsidR="002C42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101 616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003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3000 тыс. рублей, из них бюджетные средства:</w:t>
            </w:r>
          </w:p>
          <w:p w14:paraId="5EEBBA7B" w14:textId="3D27F242" w:rsidR="006A6D41" w:rsidRPr="00B00817" w:rsidRDefault="006A6D41" w:rsidP="00B0081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Петушинский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- </w:t>
            </w:r>
            <w:r w:rsidR="002C4292">
              <w:rPr>
                <w:rFonts w:ascii="Times New Roman" w:eastAsia="Calibri" w:hAnsi="Times New Roman" w:cs="Times New Roman"/>
                <w:sz w:val="24"/>
                <w:szCs w:val="24"/>
              </w:rPr>
              <w:t>94 864</w:t>
            </w:r>
            <w:r w:rsidR="00AD284E">
              <w:rPr>
                <w:rFonts w:ascii="Times New Roman" w:eastAsia="Calibri" w:hAnsi="Times New Roman" w:cs="Times New Roman"/>
                <w:sz w:val="24"/>
                <w:szCs w:val="24"/>
              </w:rPr>
              <w:t>,11600</w:t>
            </w:r>
            <w:r w:rsidR="003309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рублей, областные – </w:t>
            </w:r>
            <w:r w:rsidR="00AD284E">
              <w:rPr>
                <w:rFonts w:ascii="Times New Roman" w:eastAsia="Calibri" w:hAnsi="Times New Roman" w:cs="Times New Roman"/>
                <w:sz w:val="24"/>
                <w:szCs w:val="24"/>
              </w:rPr>
              <w:t>6 752,31400</w:t>
            </w:r>
            <w:r w:rsidR="003309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рублей.</w:t>
            </w:r>
          </w:p>
        </w:tc>
      </w:tr>
      <w:tr w:rsidR="003075E3" w:rsidRPr="00B00817" w14:paraId="750DEA01" w14:textId="33774EEF" w:rsidTr="003D0E1D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6FCBB5E4" w14:textId="77777777" w:rsidR="003075E3" w:rsidRPr="00B00817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3" w:type="dxa"/>
            <w:tcBorders>
              <w:top w:val="nil"/>
              <w:bottom w:val="single" w:sz="4" w:space="0" w:color="auto"/>
            </w:tcBorders>
          </w:tcPr>
          <w:p w14:paraId="031BFF3E" w14:textId="77777777" w:rsidR="003075E3" w:rsidRPr="00B00817" w:rsidRDefault="003075E3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6C22" w:rsidRPr="00B00817" w14:paraId="39B39370" w14:textId="77777777" w:rsidTr="003D0E1D">
        <w:tblPrEx>
          <w:tblBorders>
            <w:insideH w:val="nil"/>
          </w:tblBorders>
        </w:tblPrEx>
        <w:trPr>
          <w:trHeight w:val="13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765ECEA7" w14:textId="43CE7DDE" w:rsidR="00016C22" w:rsidRPr="00B00817" w:rsidRDefault="00016C22" w:rsidP="00016C2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093" w:type="dxa"/>
            <w:tcBorders>
              <w:top w:val="single" w:sz="4" w:space="0" w:color="auto"/>
              <w:bottom w:val="single" w:sz="4" w:space="0" w:color="auto"/>
            </w:tcBorders>
          </w:tcPr>
          <w:p w14:paraId="2E2AC425" w14:textId="76470B52" w:rsidR="00016C22" w:rsidRPr="00B00817" w:rsidRDefault="00AA486B" w:rsidP="00B0081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Основным ожидаемым конечным резу</w:t>
            </w:r>
            <w:r w:rsidR="00E640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льтатом реализации 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рограммы является устойчивое развит</w:t>
            </w:r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ие физической культуры и спорта в </w:t>
            </w:r>
            <w:proofErr w:type="spellStart"/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="00A07B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что характеризуется ростом количественных показателей и качественной оценкой изменений, происходящих в сфере физической культуры и спорта</w:t>
            </w:r>
          </w:p>
        </w:tc>
      </w:tr>
    </w:tbl>
    <w:p w14:paraId="18936139" w14:textId="77777777" w:rsidR="00EC6EF6" w:rsidRDefault="00EC6EF6" w:rsidP="00EC6EF6">
      <w:pPr>
        <w:spacing w:after="12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</w:t>
      </w:r>
    </w:p>
    <w:p w14:paraId="5C8B1677" w14:textId="4C035992" w:rsidR="00EC6EF6" w:rsidRPr="00826C1D" w:rsidRDefault="00EC6EF6" w:rsidP="00826C1D">
      <w:pPr>
        <w:spacing w:after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6C1D">
        <w:rPr>
          <w:rFonts w:ascii="Times New Roman" w:hAnsi="Times New Roman" w:cs="Times New Roman"/>
          <w:sz w:val="24"/>
          <w:szCs w:val="24"/>
        </w:rPr>
        <w:t xml:space="preserve">2. В разделе 2 «Приоритеты, цели и задачи» слова «в </w:t>
      </w:r>
      <w:hyperlink r:id="rId14">
        <w:r w:rsidRPr="00826C1D">
          <w:rPr>
            <w:rFonts w:ascii="Times New Roman" w:hAnsi="Times New Roman" w:cs="Times New Roman"/>
            <w:sz w:val="24"/>
            <w:szCs w:val="24"/>
          </w:rPr>
          <w:t>Стратегии</w:t>
        </w:r>
      </w:hyperlink>
      <w:r w:rsidRPr="00826C1D">
        <w:rPr>
          <w:rFonts w:ascii="Times New Roman" w:hAnsi="Times New Roman" w:cs="Times New Roman"/>
          <w:sz w:val="24"/>
          <w:szCs w:val="24"/>
        </w:rPr>
        <w:t xml:space="preserve"> развития физической культуры и спорта в Российской Федерации до 2020 года, утвержденной распоряжением Правительства Российской Федерации от 07.08.2009 № 1101-р,» заменить на слова «в Стратегии развития физической культуры и спорта в Российской Федерации на период до 2030 года утвержденной Распоряжением Правительства Российской Федерации от 24.11.2020 № 3081-р,».</w:t>
      </w:r>
    </w:p>
    <w:p w14:paraId="492D4841" w14:textId="52CE1309" w:rsidR="00145331" w:rsidRPr="00EC6EF6" w:rsidRDefault="00EC6EF6" w:rsidP="00EC6EF6">
      <w:pPr>
        <w:spacing w:after="120"/>
        <w:ind w:firstLine="708"/>
        <w:jc w:val="left"/>
        <w:rPr>
          <w:rFonts w:ascii="Times New Roman" w:hAnsi="Times New Roman" w:cs="Times New Roman"/>
          <w:sz w:val="24"/>
          <w:szCs w:val="28"/>
        </w:rPr>
        <w:sectPr w:rsidR="00145331" w:rsidRPr="00EC6EF6" w:rsidSect="003D0E1D">
          <w:headerReference w:type="default" r:id="rId15"/>
          <w:headerReference w:type="first" r:id="rId16"/>
          <w:pgSz w:w="11906" w:h="16838"/>
          <w:pgMar w:top="1134" w:right="707" w:bottom="993" w:left="1701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286D7243" w14:textId="693E52B0" w:rsidR="00EC6EF6" w:rsidRDefault="00EC6EF6" w:rsidP="00D409EC">
      <w:pPr>
        <w:tabs>
          <w:tab w:val="left" w:pos="1134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12DBFF42" w14:textId="3C5FA4F7" w:rsidR="007C79E5" w:rsidRPr="006B7435" w:rsidRDefault="00EC6EF6" w:rsidP="001B7A71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12D9F" w:rsidRPr="006B7435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14:paraId="21CEC4C8" w14:textId="29F576BE" w:rsidR="00F05AD0" w:rsidRPr="00835407" w:rsidRDefault="00455FA0" w:rsidP="00F71F68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«5. </w:t>
      </w:r>
      <w:r w:rsidR="00ED64B8" w:rsidRPr="006B7435">
        <w:rPr>
          <w:rFonts w:ascii="Times New Roman" w:hAnsi="Times New Roman" w:cs="Times New Roman"/>
          <w:sz w:val="24"/>
          <w:szCs w:val="24"/>
        </w:rPr>
        <w:t>Ресурсное</w:t>
      </w:r>
      <w:r w:rsidR="00FE5943" w:rsidRPr="006B7435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</w:p>
    <w:p w14:paraId="6B73162A" w14:textId="4DB9AB58" w:rsidR="007B445E" w:rsidRDefault="00FE5943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</w:t>
      </w:r>
      <w:r w:rsidR="004E5219">
        <w:rPr>
          <w:rFonts w:ascii="Times New Roman" w:hAnsi="Times New Roman" w:cs="Times New Roman"/>
          <w:sz w:val="24"/>
          <w:szCs w:val="24"/>
        </w:rPr>
        <w:t>народных депутатов Петушинского</w:t>
      </w:r>
      <w:r w:rsidR="004E5219" w:rsidRPr="004E5219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17" w:tooltip="&quot;Бюджетный кодекс Российской Федерации&quot; от 31.07.1998 N 145-ФЗ (ред. от 13.07.2015){КонсультантПлюс}" w:history="1">
        <w:r w:rsidRPr="006B743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F71F68">
        <w:rPr>
          <w:rFonts w:ascii="Times New Roman" w:hAnsi="Times New Roman" w:cs="Times New Roman"/>
          <w:sz w:val="24"/>
          <w:szCs w:val="24"/>
        </w:rPr>
        <w:t xml:space="preserve">Российской Федерации, изложены в </w:t>
      </w:r>
      <w:r w:rsidR="00BB6A6A">
        <w:rPr>
          <w:rFonts w:ascii="Times New Roman" w:hAnsi="Times New Roman" w:cs="Times New Roman"/>
          <w:sz w:val="24"/>
          <w:szCs w:val="24"/>
        </w:rPr>
        <w:t>приложении</w:t>
      </w:r>
      <w:r w:rsidR="00525C0B">
        <w:rPr>
          <w:rFonts w:ascii="Times New Roman" w:hAnsi="Times New Roman" w:cs="Times New Roman"/>
          <w:sz w:val="24"/>
          <w:szCs w:val="24"/>
        </w:rPr>
        <w:t xml:space="preserve"> </w:t>
      </w:r>
      <w:r w:rsidR="00BB6A6A">
        <w:rPr>
          <w:rFonts w:ascii="Times New Roman" w:hAnsi="Times New Roman" w:cs="Times New Roman"/>
          <w:sz w:val="24"/>
          <w:szCs w:val="24"/>
        </w:rPr>
        <w:t xml:space="preserve">к программе. </w:t>
      </w:r>
    </w:p>
    <w:p w14:paraId="349D6A1C" w14:textId="1B830F04" w:rsidR="00310637" w:rsidRDefault="00310637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5F247A" w14:textId="292B5601" w:rsidR="00FE5943" w:rsidRPr="006B7435" w:rsidRDefault="00FE5943" w:rsidP="008E57A2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РЕСУРСНОЕ ОБЕСПЕЧЕНИЕ</w:t>
      </w:r>
    </w:p>
    <w:p w14:paraId="1E072647" w14:textId="77777777"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</w:t>
      </w:r>
      <w:proofErr w:type="spellStart"/>
      <w:r w:rsidR="001A281F" w:rsidRPr="006B7435">
        <w:rPr>
          <w:rFonts w:ascii="Times New Roman" w:hAnsi="Times New Roman" w:cs="Times New Roman"/>
          <w:sz w:val="24"/>
          <w:szCs w:val="24"/>
        </w:rPr>
        <w:t>Петушинском</w:t>
      </w:r>
      <w:proofErr w:type="spellEnd"/>
      <w:r w:rsidR="001A281F" w:rsidRPr="006B7435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14:paraId="13542FFD" w14:textId="77777777"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72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25"/>
        <w:gridCol w:w="1261"/>
        <w:gridCol w:w="833"/>
        <w:gridCol w:w="836"/>
        <w:gridCol w:w="836"/>
        <w:gridCol w:w="833"/>
        <w:gridCol w:w="833"/>
        <w:gridCol w:w="833"/>
        <w:gridCol w:w="833"/>
        <w:gridCol w:w="833"/>
        <w:gridCol w:w="833"/>
        <w:gridCol w:w="833"/>
        <w:gridCol w:w="833"/>
        <w:gridCol w:w="919"/>
        <w:gridCol w:w="851"/>
        <w:gridCol w:w="1427"/>
        <w:gridCol w:w="18"/>
      </w:tblGrid>
      <w:tr w:rsidR="0008313B" w:rsidRPr="00CD24F0" w14:paraId="58A68181" w14:textId="19753BAA" w:rsidTr="0008313B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1FC1A73F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427" w:type="pct"/>
            <w:vMerge w:val="restart"/>
            <w:vAlign w:val="center"/>
          </w:tcPr>
          <w:p w14:paraId="6339E76A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703" w:type="pct"/>
            <w:gridSpan w:val="13"/>
            <w:tcBorders>
              <w:right w:val="single" w:sz="4" w:space="0" w:color="auto"/>
            </w:tcBorders>
            <w:vAlign w:val="center"/>
          </w:tcPr>
          <w:p w14:paraId="39FDCCCC" w14:textId="24CA55B7" w:rsidR="0008313B" w:rsidRPr="00CD24F0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483" w:type="pct"/>
            <w:vMerge w:val="restart"/>
            <w:tcBorders>
              <w:left w:val="single" w:sz="4" w:space="0" w:color="auto"/>
            </w:tcBorders>
            <w:vAlign w:val="center"/>
          </w:tcPr>
          <w:p w14:paraId="417EB4E3" w14:textId="1949BC67" w:rsidR="0008313B" w:rsidRPr="00CD24F0" w:rsidRDefault="0008313B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 2015-2027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годы</w:t>
            </w:r>
          </w:p>
        </w:tc>
      </w:tr>
      <w:tr w:rsidR="0008313B" w:rsidRPr="00CD24F0" w14:paraId="1682A351" w14:textId="33B55C8B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6C31213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Merge/>
            <w:vAlign w:val="center"/>
          </w:tcPr>
          <w:p w14:paraId="04991F13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149C9EA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283" w:type="pct"/>
            <w:vAlign w:val="center"/>
          </w:tcPr>
          <w:p w14:paraId="06D3B75B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283" w:type="pct"/>
            <w:vAlign w:val="center"/>
          </w:tcPr>
          <w:p w14:paraId="032DCB05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282" w:type="pct"/>
            <w:vAlign w:val="center"/>
          </w:tcPr>
          <w:p w14:paraId="0ED23D33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2761B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9AEDB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282" w:type="pct"/>
            <w:vAlign w:val="center"/>
          </w:tcPr>
          <w:p w14:paraId="72B5DCDD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282" w:type="pct"/>
            <w:vAlign w:val="center"/>
          </w:tcPr>
          <w:p w14:paraId="45E6EF97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282" w:type="pct"/>
            <w:vAlign w:val="center"/>
          </w:tcPr>
          <w:p w14:paraId="47823D83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282" w:type="pct"/>
            <w:vAlign w:val="center"/>
          </w:tcPr>
          <w:p w14:paraId="6A7E9345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282" w:type="pct"/>
            <w:vAlign w:val="center"/>
          </w:tcPr>
          <w:p w14:paraId="14E49F40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311" w:type="pct"/>
            <w:vAlign w:val="center"/>
          </w:tcPr>
          <w:p w14:paraId="76D83718" w14:textId="1478A22A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1BE2448" w14:textId="6D783C2E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  <w:r w:rsidR="00F907FD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483" w:type="pct"/>
            <w:vMerge/>
            <w:tcBorders>
              <w:left w:val="single" w:sz="4" w:space="0" w:color="auto"/>
            </w:tcBorders>
            <w:vAlign w:val="center"/>
          </w:tcPr>
          <w:p w14:paraId="4FAC20DA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12E34B9A" w14:textId="06991518" w:rsidTr="00F907FD">
        <w:trPr>
          <w:gridAfter w:val="1"/>
          <w:wAfter w:w="6" w:type="pct"/>
        </w:trPr>
        <w:tc>
          <w:tcPr>
            <w:tcW w:w="381" w:type="pct"/>
            <w:vAlign w:val="center"/>
          </w:tcPr>
          <w:p w14:paraId="2CC02701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7" w:type="pct"/>
            <w:vAlign w:val="center"/>
          </w:tcPr>
          <w:p w14:paraId="62A51D44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2" w:type="pct"/>
            <w:vAlign w:val="center"/>
          </w:tcPr>
          <w:p w14:paraId="7360939D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3" w:type="pct"/>
            <w:vAlign w:val="center"/>
          </w:tcPr>
          <w:p w14:paraId="5B0BED0A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" w:type="pct"/>
            <w:vAlign w:val="center"/>
          </w:tcPr>
          <w:p w14:paraId="73916DF9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2" w:type="pct"/>
            <w:vAlign w:val="center"/>
          </w:tcPr>
          <w:p w14:paraId="2D34E564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0F196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0F389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2" w:type="pct"/>
            <w:vAlign w:val="center"/>
          </w:tcPr>
          <w:p w14:paraId="319BCC20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2" w:type="pct"/>
            <w:vAlign w:val="center"/>
          </w:tcPr>
          <w:p w14:paraId="40F2BD1E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2" w:type="pct"/>
            <w:vAlign w:val="center"/>
          </w:tcPr>
          <w:p w14:paraId="3B4E0B67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2" w:type="pct"/>
            <w:vAlign w:val="center"/>
          </w:tcPr>
          <w:p w14:paraId="3C1850A6" w14:textId="77777777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2" w:type="pct"/>
            <w:vAlign w:val="center"/>
          </w:tcPr>
          <w:p w14:paraId="0BDACF2B" w14:textId="138D33C6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11" w:type="pct"/>
            <w:vAlign w:val="center"/>
          </w:tcPr>
          <w:p w14:paraId="60D20EB8" w14:textId="004ED586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44A5672" w14:textId="49C7CFFF" w:rsidR="0008313B" w:rsidRPr="00CD24F0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39CAE2B5" w14:textId="2B12CA71" w:rsidR="0008313B" w:rsidRPr="00CD24F0" w:rsidRDefault="0008313B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8313B" w:rsidRPr="00CD24F0" w14:paraId="4CBA439F" w14:textId="7F7C0387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34D813E9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427" w:type="pct"/>
            <w:vAlign w:val="center"/>
          </w:tcPr>
          <w:p w14:paraId="608097A0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4045C7FE" w14:textId="77777777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283" w:type="pct"/>
            <w:vAlign w:val="center"/>
          </w:tcPr>
          <w:p w14:paraId="50162035" w14:textId="77777777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283" w:type="pct"/>
            <w:vAlign w:val="center"/>
          </w:tcPr>
          <w:p w14:paraId="7BDE6F49" w14:textId="77777777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282" w:type="pct"/>
            <w:vAlign w:val="center"/>
          </w:tcPr>
          <w:p w14:paraId="1F604227" w14:textId="77777777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684BF" w14:textId="77777777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282" w:type="pct"/>
            <w:vAlign w:val="center"/>
          </w:tcPr>
          <w:p w14:paraId="22AF5E2B" w14:textId="77777777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435,00000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CBC55BD" w14:textId="77777777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735,79200</w:t>
            </w:r>
          </w:p>
        </w:tc>
        <w:tc>
          <w:tcPr>
            <w:tcW w:w="282" w:type="pct"/>
            <w:vAlign w:val="center"/>
          </w:tcPr>
          <w:p w14:paraId="2031FD64" w14:textId="77777777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1557,16979</w:t>
            </w:r>
          </w:p>
        </w:tc>
        <w:tc>
          <w:tcPr>
            <w:tcW w:w="282" w:type="pct"/>
            <w:vAlign w:val="center"/>
          </w:tcPr>
          <w:p w14:paraId="38D2B4FA" w14:textId="6ADBBA5F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1473,33021</w:t>
            </w:r>
          </w:p>
        </w:tc>
        <w:tc>
          <w:tcPr>
            <w:tcW w:w="282" w:type="pct"/>
            <w:vAlign w:val="center"/>
          </w:tcPr>
          <w:p w14:paraId="0675B7E3" w14:textId="2494808C" w:rsidR="0008313B" w:rsidRPr="002633B6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550,00000</w:t>
            </w:r>
          </w:p>
        </w:tc>
        <w:tc>
          <w:tcPr>
            <w:tcW w:w="282" w:type="pct"/>
            <w:vAlign w:val="center"/>
          </w:tcPr>
          <w:p w14:paraId="6D1C2381" w14:textId="3BD936F3" w:rsidR="0008313B" w:rsidRPr="00CD24F0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686,40000</w:t>
            </w:r>
          </w:p>
        </w:tc>
        <w:tc>
          <w:tcPr>
            <w:tcW w:w="311" w:type="pct"/>
            <w:vAlign w:val="center"/>
          </w:tcPr>
          <w:p w14:paraId="084BB545" w14:textId="676C7C2D" w:rsidR="0008313B" w:rsidRDefault="0008313B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686,40000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B8AF3DD" w14:textId="45819240" w:rsidR="0008313B" w:rsidRPr="00CD24F0" w:rsidRDefault="006A6D41" w:rsidP="00083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750,00000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53A05D7C" w14:textId="0AA83F70" w:rsidR="0008313B" w:rsidRPr="00CD24F0" w:rsidRDefault="00A135C5" w:rsidP="002633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8 437,47440</w:t>
            </w:r>
          </w:p>
        </w:tc>
      </w:tr>
      <w:tr w:rsidR="0008313B" w:rsidRPr="00CD24F0" w14:paraId="12A8231B" w14:textId="0E5A7A6C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20C0F89D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260E6E50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12AAAD49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8C6822B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27C6B63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A307E8B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38292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7650058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68CAF99F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DD737CE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484BB04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30778D9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0B3E1FD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1D79C1D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FF199DB" w14:textId="5B75D0C9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401730F7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2B3382B6" w14:textId="2348582D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7576D4B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008AFB6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7849AE4F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DB0FAB2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98E4B04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2E0B5D0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BD2D7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7C459B3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2B1E878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E2FFF29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25CB13E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9088058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630B497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4EDBB82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258CF22E" w14:textId="578CF05B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296B864C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7DAFA7E7" w14:textId="0FB931CC" w:rsidTr="00F907FD">
        <w:trPr>
          <w:gridAfter w:val="1"/>
          <w:wAfter w:w="6" w:type="pct"/>
          <w:trHeight w:val="70"/>
        </w:trPr>
        <w:tc>
          <w:tcPr>
            <w:tcW w:w="381" w:type="pct"/>
            <w:vMerge/>
            <w:vAlign w:val="center"/>
          </w:tcPr>
          <w:p w14:paraId="722A5C34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E2019CB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108A77F6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283" w:type="pct"/>
            <w:vAlign w:val="center"/>
          </w:tcPr>
          <w:p w14:paraId="2B28CB78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283" w:type="pct"/>
            <w:vAlign w:val="center"/>
          </w:tcPr>
          <w:p w14:paraId="57128FC9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282" w:type="pct"/>
            <w:vAlign w:val="center"/>
          </w:tcPr>
          <w:p w14:paraId="7E230003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465CF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282" w:type="pct"/>
            <w:vAlign w:val="center"/>
          </w:tcPr>
          <w:p w14:paraId="4C826D45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435,00000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2A6DD50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735,79200</w:t>
            </w:r>
          </w:p>
        </w:tc>
        <w:tc>
          <w:tcPr>
            <w:tcW w:w="282" w:type="pct"/>
            <w:vAlign w:val="center"/>
          </w:tcPr>
          <w:p w14:paraId="16851976" w14:textId="77777777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1557,16979</w:t>
            </w:r>
          </w:p>
        </w:tc>
        <w:tc>
          <w:tcPr>
            <w:tcW w:w="282" w:type="pct"/>
            <w:vAlign w:val="center"/>
          </w:tcPr>
          <w:p w14:paraId="0B2E7DB7" w14:textId="0953FACA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1473</w:t>
            </w: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,33021</w:t>
            </w:r>
          </w:p>
        </w:tc>
        <w:tc>
          <w:tcPr>
            <w:tcW w:w="282" w:type="pct"/>
            <w:vAlign w:val="center"/>
          </w:tcPr>
          <w:p w14:paraId="119991A7" w14:textId="422F1CB0" w:rsidR="0008313B" w:rsidRPr="00CD24F0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2" w:type="pct"/>
            <w:vAlign w:val="center"/>
          </w:tcPr>
          <w:p w14:paraId="4B7561AC" w14:textId="2F1064F1" w:rsidR="0008313B" w:rsidRPr="00CD24F0" w:rsidRDefault="0008313B" w:rsidP="00AF6FD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11" w:type="pct"/>
            <w:vAlign w:val="center"/>
          </w:tcPr>
          <w:p w14:paraId="7A53C423" w14:textId="00498B4F" w:rsidR="0008313B" w:rsidRPr="00497788" w:rsidRDefault="0008313B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130F18D" w14:textId="33415B5C" w:rsidR="0008313B" w:rsidRPr="00A135C5" w:rsidRDefault="00A135C5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35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4EB808B2" w14:textId="53710B07" w:rsidR="0008313B" w:rsidRPr="00497788" w:rsidRDefault="00F776FE" w:rsidP="002633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8 437,47440</w:t>
            </w:r>
          </w:p>
        </w:tc>
      </w:tr>
      <w:tr w:rsidR="0008313B" w:rsidRPr="00CD24F0" w14:paraId="6E554082" w14:textId="0EA5092B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6C94885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2EFFD0C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4BCB69F5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5ACC97A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0BA2642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05AA31E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09A61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F44F8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025ADBF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872F16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D262966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C0EFE14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6361ECE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43330D80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2548A100" w14:textId="7A9863A1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C5D678C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0A039592" w14:textId="222AA755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798AE51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17643345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7A0F895F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1160144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43B5C02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4456515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3C4DA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39A2A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D9E1539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4A10EFC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1C8CD3C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F766204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B9B30E2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E197296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BAF2AA2" w14:textId="1899C4A3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59622F6F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78685E0A" w14:textId="272E2741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468DBA4F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427" w:type="pct"/>
            <w:vAlign w:val="center"/>
          </w:tcPr>
          <w:p w14:paraId="46315259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6D30FE84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3" w:type="pct"/>
            <w:vAlign w:val="center"/>
          </w:tcPr>
          <w:p w14:paraId="0BA0F429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3" w:type="pct"/>
            <w:vAlign w:val="center"/>
          </w:tcPr>
          <w:p w14:paraId="38C37314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2" w:type="pct"/>
            <w:vAlign w:val="center"/>
          </w:tcPr>
          <w:p w14:paraId="3D22AA38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0C05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7F0851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C6EBF81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2" w:type="pct"/>
            <w:vAlign w:val="center"/>
          </w:tcPr>
          <w:p w14:paraId="0FB5748F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2" w:type="pct"/>
            <w:vAlign w:val="center"/>
          </w:tcPr>
          <w:p w14:paraId="3F454A5F" w14:textId="7C16A0EA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707,93021</w:t>
            </w:r>
          </w:p>
        </w:tc>
        <w:tc>
          <w:tcPr>
            <w:tcW w:w="282" w:type="pct"/>
            <w:vAlign w:val="center"/>
          </w:tcPr>
          <w:p w14:paraId="6042EFBB" w14:textId="41765E95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2" w:type="pct"/>
            <w:vAlign w:val="center"/>
          </w:tcPr>
          <w:p w14:paraId="02F3D53E" w14:textId="5BA4B388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11" w:type="pct"/>
            <w:vAlign w:val="center"/>
          </w:tcPr>
          <w:p w14:paraId="700CC338" w14:textId="68A46564" w:rsidR="0008313B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5F486C1C" w14:textId="6D5AA12D" w:rsidR="0008313B" w:rsidRPr="00A135C5" w:rsidRDefault="00A135C5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35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30A4AD66" w14:textId="5C1D2584" w:rsidR="0008313B" w:rsidRPr="00CD24F0" w:rsidRDefault="00A814DE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5824,80700</w:t>
            </w:r>
          </w:p>
        </w:tc>
      </w:tr>
      <w:tr w:rsidR="0008313B" w:rsidRPr="00CD24F0" w14:paraId="5AA9A765" w14:textId="3424F8A2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6EC9DBE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E6C6275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2F09F394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BD23CC6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B7240C3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92B4199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04C5E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FE9E6C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5A105AD7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79E07E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EA61B51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572A839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AAC7C94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7F655681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46342CDB" w14:textId="34AA2BF6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096335FF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4417BFF2" w14:textId="36C6043D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3987C5BA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28B949F6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67573097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6F002F9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0AED670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E654135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62C6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11B93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223BA17C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4AEC5AC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FE23718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46864DE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3F2679F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40AF0533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57E29D6" w14:textId="6DB48068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59D5BF8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4BA65548" w14:textId="6665A895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E2B9282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8A07F22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503A297F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283" w:type="pct"/>
            <w:vAlign w:val="center"/>
          </w:tcPr>
          <w:p w14:paraId="6256C76C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283" w:type="pct"/>
            <w:vAlign w:val="center"/>
          </w:tcPr>
          <w:p w14:paraId="362D75B8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282" w:type="pct"/>
            <w:vAlign w:val="center"/>
          </w:tcPr>
          <w:p w14:paraId="0909D483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A4FB3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06303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C2353E4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282" w:type="pct"/>
            <w:vAlign w:val="center"/>
          </w:tcPr>
          <w:p w14:paraId="42561796" w14:textId="77777777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282" w:type="pct"/>
            <w:vAlign w:val="center"/>
          </w:tcPr>
          <w:p w14:paraId="7BD3B373" w14:textId="6E2C5D9B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707,93021</w:t>
            </w:r>
          </w:p>
        </w:tc>
        <w:tc>
          <w:tcPr>
            <w:tcW w:w="282" w:type="pct"/>
            <w:vAlign w:val="center"/>
          </w:tcPr>
          <w:p w14:paraId="03983A71" w14:textId="27761088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  <w:tc>
          <w:tcPr>
            <w:tcW w:w="282" w:type="pct"/>
            <w:vAlign w:val="center"/>
          </w:tcPr>
          <w:p w14:paraId="0206B7AD" w14:textId="63BDEEF3" w:rsidR="0008313B" w:rsidRPr="00CD24F0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311" w:type="pct"/>
            <w:vAlign w:val="center"/>
          </w:tcPr>
          <w:p w14:paraId="37F21419" w14:textId="5B6965DE" w:rsidR="0008313B" w:rsidRDefault="0008313B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686,40000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56C12B48" w14:textId="48E6237F" w:rsidR="0008313B" w:rsidRPr="00A135C5" w:rsidRDefault="00A135C5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135C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5015CB4" w14:textId="404C8E04" w:rsidR="0008313B" w:rsidRPr="00CD24F0" w:rsidRDefault="00A814DE" w:rsidP="008E53A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5824</w:t>
            </w:r>
            <w:r w:rsidR="0008313B">
              <w:rPr>
                <w:rFonts w:ascii="Times New Roman" w:hAnsi="Times New Roman" w:cs="Times New Roman"/>
                <w:sz w:val="16"/>
                <w:szCs w:val="16"/>
              </w:rPr>
              <w:t>,80700</w:t>
            </w:r>
          </w:p>
        </w:tc>
      </w:tr>
      <w:tr w:rsidR="0008313B" w:rsidRPr="00CD24F0" w14:paraId="46FCE25B" w14:textId="76511E89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472279C2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10A5CFB6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441E307D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5370E2A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C274A88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A63251D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39DFA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22074DC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222FEB20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35BDDE1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65BBD82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881E39D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A05F181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752D82FA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210E91D2" w14:textId="5CF9C5FE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210D5E8A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2846684E" w14:textId="1022A12B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6E849852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6FD464C4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422AB175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AE6B1E3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F43503D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46A4140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60F4B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9557F4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F5C362F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F977D5F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1B1663F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DAC7CB0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D386B2B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0F30E3E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48741495" w14:textId="6E06ABA0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1B8DB8A7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483FC976" w14:textId="08C00CFE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301C3973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1.2.Подготовка и участие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427" w:type="pct"/>
            <w:vAlign w:val="center"/>
          </w:tcPr>
          <w:p w14:paraId="45D4C4B2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vAlign w:val="center"/>
          </w:tcPr>
          <w:p w14:paraId="0E8ACB4A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3" w:type="pct"/>
            <w:vAlign w:val="center"/>
          </w:tcPr>
          <w:p w14:paraId="7DA59B90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3" w:type="pct"/>
            <w:vAlign w:val="center"/>
          </w:tcPr>
          <w:p w14:paraId="554DE0AB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2" w:type="pct"/>
            <w:vAlign w:val="center"/>
          </w:tcPr>
          <w:p w14:paraId="27B0D59E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FCB8A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304F5E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56181A5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2" w:type="pct"/>
            <w:vAlign w:val="center"/>
          </w:tcPr>
          <w:p w14:paraId="78B76F21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2" w:type="pct"/>
            <w:vAlign w:val="center"/>
          </w:tcPr>
          <w:p w14:paraId="302F48AD" w14:textId="69673565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765,40000</w:t>
            </w:r>
          </w:p>
        </w:tc>
        <w:tc>
          <w:tcPr>
            <w:tcW w:w="282" w:type="pct"/>
            <w:vAlign w:val="center"/>
          </w:tcPr>
          <w:p w14:paraId="2103E480" w14:textId="0C5D9503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D61B933" w14:textId="3544D988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7601BE1" w14:textId="61CE833F" w:rsidR="0008313B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90AA3EF" w14:textId="7EC7BDFA" w:rsidR="0008313B" w:rsidRPr="00CD24F0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4ABF1B2E" w14:textId="49CDFF4B" w:rsidR="0008313B" w:rsidRPr="00CD24F0" w:rsidRDefault="0008313B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2482,6674</w:t>
            </w:r>
          </w:p>
        </w:tc>
      </w:tr>
      <w:tr w:rsidR="0008313B" w:rsidRPr="00CD24F0" w14:paraId="2C38E72B" w14:textId="7777777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220923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695A2A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758E426D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D97344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CBE4C9B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B8DC009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D80F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C99987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413C75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5D2C1F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167586C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4B81C9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62CF843" w14:textId="77777777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28CC95DE" w14:textId="77777777" w:rsidR="00F05AD0" w:rsidRPr="00CD24F0" w:rsidRDefault="00F05AD0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pct"/>
            <w:gridSpan w:val="2"/>
            <w:vAlign w:val="center"/>
          </w:tcPr>
          <w:p w14:paraId="463CF968" w14:textId="6D1A661F" w:rsidR="00F05AD0" w:rsidRPr="00CD24F0" w:rsidRDefault="00F05AD0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1451FD18" w14:textId="73FC7ED0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1E09350A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624480FF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79159199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B7F880D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6934318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A81F0E6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360BA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A289C0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88B5DD9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59C122A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F71C846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B1CF84D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16E77C4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12FED80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5F57337" w14:textId="4B9E40FC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3899EB52" w14:textId="77777777" w:rsidR="0008313B" w:rsidRPr="00CD24F0" w:rsidRDefault="0008313B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0FEE4E01" w14:textId="1CEB1506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28673BB7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1B6AA596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655F379E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283" w:type="pct"/>
            <w:vAlign w:val="center"/>
          </w:tcPr>
          <w:p w14:paraId="10E59738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283" w:type="pct"/>
            <w:vAlign w:val="center"/>
          </w:tcPr>
          <w:p w14:paraId="52E70B9F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282" w:type="pct"/>
            <w:vAlign w:val="center"/>
          </w:tcPr>
          <w:p w14:paraId="04B5A928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72791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25BCD2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282" w:type="pct"/>
            <w:vAlign w:val="center"/>
          </w:tcPr>
          <w:p w14:paraId="3FC98148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282" w:type="pct"/>
            <w:vAlign w:val="center"/>
          </w:tcPr>
          <w:p w14:paraId="30717B74" w14:textId="77777777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282" w:type="pct"/>
            <w:vAlign w:val="center"/>
          </w:tcPr>
          <w:p w14:paraId="0C99D1E2" w14:textId="677D803D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765,40000</w:t>
            </w:r>
          </w:p>
        </w:tc>
        <w:tc>
          <w:tcPr>
            <w:tcW w:w="282" w:type="pct"/>
            <w:vAlign w:val="center"/>
          </w:tcPr>
          <w:p w14:paraId="04157C2F" w14:textId="6DCBDA05" w:rsidR="0008313B" w:rsidRPr="00CD24F0" w:rsidRDefault="0008313B" w:rsidP="005677C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749C993" w14:textId="3A8D8509" w:rsidR="0008313B" w:rsidRPr="00CD24F0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3DB6518" w14:textId="6E51E4BE" w:rsidR="0008313B" w:rsidRDefault="0008313B" w:rsidP="00763B3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4C6F693" w14:textId="2D09B07F" w:rsidR="0008313B" w:rsidRPr="00CD24F0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019259C1" w14:textId="56704B68" w:rsidR="0008313B" w:rsidRPr="00CD24F0" w:rsidRDefault="0008313B" w:rsidP="004851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2482,6674</w:t>
            </w:r>
          </w:p>
        </w:tc>
      </w:tr>
      <w:tr w:rsidR="0008313B" w:rsidRPr="00CD24F0" w14:paraId="49A28AC5" w14:textId="6302B5CB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443345B8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7E067703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59109FC1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DCD9E14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43665D9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5EDDD9F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BE18D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887F5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3FB4A283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FCB5F19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80BFDF4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F1A3223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B0240E8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216FC1DC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080D61A" w14:textId="72C24220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7A05078E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4F349C14" w14:textId="454AEBDC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BB293E9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CE14483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390E1A99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D1F4495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39702A3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34D0075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748CB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5067BE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6BA8AF40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158122D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ABE1FC9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AD66140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D5D9810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044237DE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A9F600C" w14:textId="576CCEB1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6472645" w14:textId="77777777" w:rsidR="0008313B" w:rsidRPr="00CD24F0" w:rsidRDefault="0008313B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7DDD9391" w14:textId="64B0B6B4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30547E83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1.3.Организация и проведение районной круглогодичной Спартакиады среди муниципальных образований Петушинского района</w:t>
            </w:r>
          </w:p>
        </w:tc>
        <w:tc>
          <w:tcPr>
            <w:tcW w:w="427" w:type="pct"/>
            <w:vAlign w:val="center"/>
          </w:tcPr>
          <w:p w14:paraId="348639DD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1C6697B2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6D65B49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878CE46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D8E033D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EA4A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0EFC62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4EF54432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2461119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2" w:type="pct"/>
            <w:vAlign w:val="center"/>
          </w:tcPr>
          <w:p w14:paraId="450ACB3E" w14:textId="23C470B4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A23D739" w14:textId="18558462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C048D68" w14:textId="35F1CD16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0F926A1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5B1B79B" w14:textId="63E2F0B3" w:rsidR="0008313B" w:rsidRPr="00CD24F0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6A5E0588" w14:textId="133E9B92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08313B" w:rsidRPr="00CD24F0" w14:paraId="35A6510E" w14:textId="47AE9B52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38730ED9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10D6756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6A42132D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3E68363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D4B1EDE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5EC0371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CC2E4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DD918C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38259734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5267CBC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08BFFC8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5E05A13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AEC4A24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0D1E5794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5E5381C" w14:textId="414B9EF8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108975B4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5B97488D" w14:textId="7F98073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4880597B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7EF5A3E3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309D445C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C5451DE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9D58052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EA8BF5A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1B94F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EEEED5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7D4D20C4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2EEF2AC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3E06083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1E36BFE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CB2A00E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41D8D550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BB2F615" w14:textId="6012872E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0659D04E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2FAC93C8" w14:textId="46603C5E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5C73E56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7AF3F69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792074A2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D2774B8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DB59914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ABE4CD6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8CE6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A8479F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2DD0601A" w14:textId="77777777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E0387E8" w14:textId="09F34D58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282" w:type="pct"/>
            <w:vAlign w:val="center"/>
          </w:tcPr>
          <w:p w14:paraId="5881AD8A" w14:textId="1D310008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1EB744F" w14:textId="7500079D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D9A0C3" w14:textId="5D327D5C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839D66A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7F93D2B" w14:textId="15FC0542" w:rsidR="0008313B" w:rsidRPr="00CD24F0" w:rsidRDefault="0008313B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74F8B252" w14:textId="713193B2" w:rsidR="0008313B" w:rsidRPr="00CD24F0" w:rsidRDefault="0008313B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08313B" w:rsidRPr="00CD24F0" w14:paraId="3BC39D00" w14:textId="4FEC65D0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AAE2E8F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73CE1B0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55AB108D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EA6D57B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1588483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BE04B3D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3F1A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88284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2103D307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AC37B8D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867990E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96776D8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146FE43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C2CAABE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B94EFE3" w14:textId="3DE38330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3B0ABF8B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58503E5F" w14:textId="05F858F3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A6ADD8E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0C27CEE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503FA953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54FC073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F96D9D0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92ED8D3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115CE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EE630A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105A635B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6A2631C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EC12D32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3EFB319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DB6C169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4BBC1F44" w14:textId="77777777" w:rsidR="0008313B" w:rsidRPr="00CD24F0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6726D898" w14:textId="389F20DA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23791B26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40D20AF8" w14:textId="35A60FD6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1975A5B8" w14:textId="77777777" w:rsidR="0008313B" w:rsidRPr="00CD24F0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14:paraId="51634A33" w14:textId="77777777" w:rsidR="0008313B" w:rsidRPr="00CD24F0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427" w:type="pct"/>
            <w:vAlign w:val="center"/>
          </w:tcPr>
          <w:p w14:paraId="692275DE" w14:textId="77777777" w:rsidR="0008313B" w:rsidRPr="00CD24F0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6A10C2B4" w14:textId="77777777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283" w:type="pct"/>
            <w:vAlign w:val="center"/>
          </w:tcPr>
          <w:p w14:paraId="200A534D" w14:textId="77777777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283" w:type="pct"/>
            <w:vAlign w:val="center"/>
          </w:tcPr>
          <w:p w14:paraId="472A77A1" w14:textId="77777777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33C4058" w14:textId="77777777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D362C" w14:textId="77777777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943DC1" w14:textId="77777777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911F40B" w14:textId="77777777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50124,10877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0CC4F85" w14:textId="4198ACF2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65907,15750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9136F2A" w14:textId="6BACEEEB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76697,08511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99C93E4" w14:textId="40B17EF9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93677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70805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06E298ED" w14:textId="1A8969E6" w:rsidR="0008313B" w:rsidRPr="00426FB5" w:rsidRDefault="0008313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731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576E6C5C" w14:textId="37164989" w:rsidR="0008313B" w:rsidRPr="00426FB5" w:rsidRDefault="0008313B" w:rsidP="00F05A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856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1,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426FB5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1182C1" w14:textId="11AA89F8" w:rsidR="0008313B" w:rsidRPr="00426FB5" w:rsidRDefault="003D0100" w:rsidP="0008313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91402,43000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BA536B" w14:textId="32D722D5" w:rsidR="0008313B" w:rsidRPr="00426FB5" w:rsidRDefault="00096734" w:rsidP="00F556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672279,88573</w:t>
            </w:r>
          </w:p>
        </w:tc>
      </w:tr>
      <w:tr w:rsidR="0008313B" w:rsidRPr="00CD24F0" w14:paraId="2D0AB2A9" w14:textId="0DE63B94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4FB924D" w14:textId="77777777" w:rsidR="0008313B" w:rsidRPr="00CD24F0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52287561" w14:textId="77777777" w:rsidR="0008313B" w:rsidRPr="00CD24F0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752BE92B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09D1C25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64D854B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6FF5D85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397E5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73190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3954770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0E283B5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CE37F82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E9F8660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58F2FD25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71462A2" w14:textId="77777777" w:rsidR="0008313B" w:rsidRPr="00426FB5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E66056" w14:textId="423FDD2A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88570F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102BEB22" w14:textId="3EF98EE4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E74DB22" w14:textId="77777777" w:rsidR="0008313B" w:rsidRPr="00CD24F0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40763BF" w14:textId="77777777" w:rsidR="0008313B" w:rsidRPr="00CD24F0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1A8A594D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8909A51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E7CE9DE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924DEB0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FD54A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63913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0268426E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4C93619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62D4981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269C455" w14:textId="42EF1442" w:rsidR="0008313B" w:rsidRPr="00F95C31" w:rsidRDefault="0008313B" w:rsidP="00B743E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95C31">
              <w:rPr>
                <w:rFonts w:ascii="Times New Roman" w:hAnsi="Times New Roman" w:cs="Times New Roman"/>
                <w:bCs/>
                <w:sz w:val="16"/>
                <w:szCs w:val="16"/>
              </w:rPr>
              <w:t>755,40000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E9DF55A" w14:textId="195587D0" w:rsidR="0008313B" w:rsidRPr="00F95C31" w:rsidRDefault="0008313B" w:rsidP="00B743E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95C31">
              <w:rPr>
                <w:rFonts w:ascii="Times New Roman" w:hAnsi="Times New Roman" w:cs="Times New Roman"/>
                <w:bCs/>
                <w:sz w:val="16"/>
                <w:szCs w:val="16"/>
              </w:rPr>
              <w:t>419,10000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53B92A3B" w14:textId="08E52EC4" w:rsidR="0008313B" w:rsidRPr="00F95C31" w:rsidRDefault="0008313B" w:rsidP="00F05AD0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F95C31">
              <w:rPr>
                <w:rFonts w:ascii="Times New Roman" w:hAnsi="Times New Roman" w:cs="Times New Roman"/>
                <w:bCs/>
                <w:sz w:val="16"/>
                <w:szCs w:val="16"/>
              </w:rPr>
              <w:t>3 210,60000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DA5CED" w14:textId="129E0237" w:rsidR="0008313B" w:rsidRPr="0018207B" w:rsidRDefault="0008313B" w:rsidP="0008313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EB8C5C" w14:textId="2C0D3B05" w:rsidR="0008313B" w:rsidRPr="0018207B" w:rsidRDefault="0008313B" w:rsidP="00B743E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207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4385,10000</w:t>
            </w:r>
          </w:p>
        </w:tc>
      </w:tr>
      <w:tr w:rsidR="0008313B" w:rsidRPr="00CD24F0" w14:paraId="315BB41C" w14:textId="6A99D35E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FE834B7" w14:textId="77777777" w:rsidR="0008313B" w:rsidRPr="00CD24F0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A3B479F" w14:textId="77777777" w:rsidR="0008313B" w:rsidRPr="00CD24F0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1F374B0C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283" w:type="pct"/>
            <w:vAlign w:val="center"/>
          </w:tcPr>
          <w:p w14:paraId="2746CC40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283" w:type="pct"/>
            <w:vAlign w:val="center"/>
          </w:tcPr>
          <w:p w14:paraId="62167243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22A6B54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43A14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4CC76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8F49160" w14:textId="7777777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50124,10877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979F52E" w14:textId="0BA712B9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65907,15750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6BFAF5E" w14:textId="381ACE07" w:rsidR="0008313B" w:rsidRPr="00426FB5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76697,08511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2B771D4" w14:textId="7F2A304C" w:rsidR="0008313B" w:rsidRPr="00F95C31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5C31">
              <w:rPr>
                <w:rFonts w:ascii="Times New Roman" w:hAnsi="Times New Roman" w:cs="Times New Roman"/>
                <w:sz w:val="16"/>
                <w:szCs w:val="16"/>
              </w:rPr>
              <w:t>92922,30805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296B332" w14:textId="1E80817F" w:rsidR="0008313B" w:rsidRPr="00F95C31" w:rsidRDefault="0008313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5C31">
              <w:rPr>
                <w:rFonts w:ascii="Times New Roman" w:hAnsi="Times New Roman" w:cs="Times New Roman"/>
                <w:sz w:val="16"/>
                <w:szCs w:val="16"/>
              </w:rPr>
              <w:t>82312,70000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71CD88A6" w14:textId="138F40B5" w:rsidR="0008313B" w:rsidRPr="00F95C31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5C31">
              <w:rPr>
                <w:rFonts w:ascii="Times New Roman" w:hAnsi="Times New Roman" w:cs="Times New Roman"/>
                <w:sz w:val="16"/>
                <w:szCs w:val="16"/>
              </w:rPr>
              <w:t>85351,00000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65758E" w14:textId="22A9B9D6" w:rsidR="0008313B" w:rsidRPr="00F95C31" w:rsidRDefault="00F95C31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95C31">
              <w:rPr>
                <w:rFonts w:ascii="Times New Roman" w:hAnsi="Times New Roman" w:cs="Times New Roman"/>
                <w:sz w:val="16"/>
                <w:szCs w:val="16"/>
              </w:rPr>
              <w:t>91402,43000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A4EA3CD" w14:textId="23220451" w:rsidR="0008313B" w:rsidRPr="00426FB5" w:rsidRDefault="00F02B48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667894,78573</w:t>
            </w:r>
          </w:p>
        </w:tc>
      </w:tr>
      <w:tr w:rsidR="0008313B" w:rsidRPr="00CD24F0" w14:paraId="06045A32" w14:textId="0397BB61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261962C0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6EE2BA7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6A0D7F94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2E44FC5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BD50DD6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7809958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78D34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0BB43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505CDC18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5746DFF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EAC8AFB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C5C93A1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6985629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25DC4CAC" w14:textId="77777777" w:rsidR="0008313B" w:rsidRPr="00426FB5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2E5875" w14:textId="75004176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FC3D8B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4E83101E" w14:textId="495F0528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004F3E6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90DA031" w14:textId="77777777" w:rsidR="0008313B" w:rsidRPr="00CD24F0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6AC71EFC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3FCA9AC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F061CB4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887EA8C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DEFCD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55761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395D7CA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6843907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98C7ED5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DEAA18C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D444E7A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199C001" w14:textId="77777777" w:rsidR="0008313B" w:rsidRPr="00426FB5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837744" w14:textId="0F761F41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55A1E0" w14:textId="77777777" w:rsidR="0008313B" w:rsidRPr="00426FB5" w:rsidRDefault="0008313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5847E7B8" w14:textId="23AB6EC7" w:rsidTr="00F907FD">
        <w:trPr>
          <w:gridAfter w:val="1"/>
          <w:wAfter w:w="6" w:type="pct"/>
        </w:trPr>
        <w:tc>
          <w:tcPr>
            <w:tcW w:w="381" w:type="pct"/>
            <w:vMerge w:val="restart"/>
            <w:shd w:val="clear" w:color="auto" w:fill="FFFFFF" w:themeFill="background1"/>
            <w:vAlign w:val="center"/>
          </w:tcPr>
          <w:p w14:paraId="48DC0802" w14:textId="77777777" w:rsidR="0008313B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14:paraId="150E3362" w14:textId="385FA8D0" w:rsidR="0008313B" w:rsidRPr="00CD24F0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14:paraId="5CD5E56E" w14:textId="69A50583" w:rsidR="0008313B" w:rsidRPr="00CD24F0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 «СШ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Динамо»</w:t>
            </w: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14CF9AF5" w14:textId="77777777" w:rsidR="0008313B" w:rsidRPr="00CD24F0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B78755A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573B016B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0DB24C4D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C25E511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16E68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54C39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1C9E246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8FA80C7" w14:textId="002725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2" w:type="pct"/>
            <w:vAlign w:val="center"/>
          </w:tcPr>
          <w:p w14:paraId="3D2B3AF8" w14:textId="35637B8E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3E820C7E" w14:textId="390174F0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37262,59477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E2613CB" w14:textId="51230229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38142,20000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1F5CB28D" w14:textId="344D398E" w:rsidR="0008313B" w:rsidRPr="00426FB5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39296,50000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D21A4E" w14:textId="4EABB4C7" w:rsidR="0008313B" w:rsidRPr="00426FB5" w:rsidRDefault="00F95C31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39660,07000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C57F5F" w14:textId="373C7555" w:rsidR="0008313B" w:rsidRPr="00426FB5" w:rsidRDefault="00080490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287144,45744</w:t>
            </w:r>
          </w:p>
        </w:tc>
      </w:tr>
      <w:tr w:rsidR="0008313B" w:rsidRPr="00CD24F0" w14:paraId="3F378937" w14:textId="10EB3C34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59915F53" w14:textId="77777777" w:rsidR="0008313B" w:rsidRPr="00CD24F0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3902D90E" w14:textId="77777777" w:rsidR="0008313B" w:rsidRPr="00CD24F0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D4DC920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6C299EB3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13BA1D36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65FF4E8C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37F7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0AFCF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9957110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51F5CFD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F3F1826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528E3329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44D7F11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5A8B5A25" w14:textId="77777777" w:rsidR="0008313B" w:rsidRPr="00426FB5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07A7B" w14:textId="423A884A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7144E6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39F86906" w14:textId="060B34CF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5097D63A" w14:textId="77777777" w:rsidR="0008313B" w:rsidRPr="00CD24F0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6C024157" w14:textId="77777777" w:rsidR="0008313B" w:rsidRPr="00CD24F0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2D919161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448309EF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7220EB8A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3F9058A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7B71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A5EB7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9A062F4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290107A1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78E6EED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1E423FDC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E989284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BFEA70D" w14:textId="77777777" w:rsidR="0008313B" w:rsidRPr="00426FB5" w:rsidRDefault="0008313B" w:rsidP="00F05A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39C99C" w14:textId="2F0E206C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F59D1F" w14:textId="77777777" w:rsidR="0008313B" w:rsidRPr="00426FB5" w:rsidRDefault="0008313B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6D363CB5" w14:textId="7ACE5E57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09E1CEB2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36C32907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809CB61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2ACC4046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78CA96F7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F0E8442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49BA3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396E1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5C00757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2E640AA" w14:textId="0BDC2E6E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282" w:type="pct"/>
            <w:vAlign w:val="center"/>
          </w:tcPr>
          <w:p w14:paraId="464B8C1B" w14:textId="77821C4E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33950,37526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B4AB32F" w14:textId="61822F54" w:rsidR="0008313B" w:rsidRPr="00426FB5" w:rsidRDefault="0008313B" w:rsidP="00BF555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37262,59477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5BC907EF" w14:textId="28C0F6AC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38142,20000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665A28BE" w14:textId="1912EF94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39296,50000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25150" w14:textId="00476A0D" w:rsidR="0008313B" w:rsidRPr="00426FB5" w:rsidRDefault="00F95C31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39660,07000</w:t>
            </w: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0639D9" w14:textId="0B26A57B" w:rsidR="0008313B" w:rsidRPr="00426FB5" w:rsidRDefault="00080490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287144,45744</w:t>
            </w:r>
          </w:p>
        </w:tc>
      </w:tr>
      <w:tr w:rsidR="0008313B" w:rsidRPr="00CD24F0" w14:paraId="7911AF8F" w14:textId="2D186233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54C3D301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7782B2E3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6C15B363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178FBFC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00BDBF11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A57AD5F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2BFD9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6BED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DF4E9F8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7C0A615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4B06F69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FAEEBAE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4945891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22C453F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166AF2" w14:textId="2BD9EB80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7C10E0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3025D975" w14:textId="18D01578" w:rsidTr="00F907FD">
        <w:trPr>
          <w:gridAfter w:val="1"/>
          <w:wAfter w:w="6" w:type="pct"/>
        </w:trPr>
        <w:tc>
          <w:tcPr>
            <w:tcW w:w="381" w:type="pct"/>
            <w:vMerge/>
            <w:shd w:val="clear" w:color="auto" w:fill="FFFFFF" w:themeFill="background1"/>
            <w:vAlign w:val="center"/>
          </w:tcPr>
          <w:p w14:paraId="36890580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shd w:val="clear" w:color="auto" w:fill="FFFFFF" w:themeFill="background1"/>
            <w:vAlign w:val="center"/>
          </w:tcPr>
          <w:p w14:paraId="41A4BF6A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68501D06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64764F03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 w:themeFill="background1"/>
            <w:vAlign w:val="center"/>
          </w:tcPr>
          <w:p w14:paraId="29C20C25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1458AA0E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0A0E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C4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42D82326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78C94616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5C92BFAA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04CFB866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FE1DA27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00BFB6EF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ACD62" w14:textId="5769611F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D46D25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69ED2547" w14:textId="7161B1CC" w:rsidTr="00F907FD">
        <w:trPr>
          <w:gridAfter w:val="1"/>
          <w:wAfter w:w="6" w:type="pct"/>
          <w:trHeight w:val="193"/>
        </w:trPr>
        <w:tc>
          <w:tcPr>
            <w:tcW w:w="381" w:type="pct"/>
            <w:vMerge w:val="restart"/>
            <w:vAlign w:val="center"/>
          </w:tcPr>
          <w:p w14:paraId="37142177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2.2. Обеспечение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</w:t>
            </w:r>
          </w:p>
          <w:p w14:paraId="1A54A268" w14:textId="03181EE0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«РК СШ»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3BE730E5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2F4B951D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01A43DCD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14E380C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0C2B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AD95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EF1FD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64DFA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A4C35" w14:textId="5D0DBB35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0B9A65AC" w14:textId="308DD173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B37D9" w14:textId="4489A752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A5ACC" w14:textId="3959C2CA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23097,70000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9E4D6" w14:textId="534D94F2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24147,80000</w:t>
            </w: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0B38" w14:textId="0B09325E" w:rsidR="0008313B" w:rsidRPr="00426FB5" w:rsidRDefault="00F95C31" w:rsidP="0008313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23522,59000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EE42E" w14:textId="55C03F91" w:rsidR="0008313B" w:rsidRPr="00426FB5" w:rsidRDefault="00607547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188783,74408</w:t>
            </w:r>
          </w:p>
        </w:tc>
      </w:tr>
      <w:tr w:rsidR="0008313B" w:rsidRPr="00CD24F0" w14:paraId="706C2895" w14:textId="5DFE0C8C" w:rsidTr="00F907FD">
        <w:trPr>
          <w:gridAfter w:val="1"/>
          <w:wAfter w:w="6" w:type="pct"/>
          <w:trHeight w:val="257"/>
        </w:trPr>
        <w:tc>
          <w:tcPr>
            <w:tcW w:w="381" w:type="pct"/>
            <w:vMerge/>
            <w:vAlign w:val="center"/>
          </w:tcPr>
          <w:p w14:paraId="49BC0F00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56A7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34D6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CC5B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BE5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3C0A4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18B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D73D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0B11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E3EBB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3E35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47E63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217941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915AE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6B8F" w14:textId="02BCA596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342C33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8313B" w:rsidRPr="00CD24F0" w14:paraId="2F284D4D" w14:textId="3ABB70BD" w:rsidTr="00F907FD">
        <w:trPr>
          <w:gridAfter w:val="1"/>
          <w:wAfter w:w="6" w:type="pct"/>
          <w:trHeight w:val="289"/>
        </w:trPr>
        <w:tc>
          <w:tcPr>
            <w:tcW w:w="381" w:type="pct"/>
            <w:vMerge/>
            <w:vAlign w:val="center"/>
          </w:tcPr>
          <w:p w14:paraId="005DE1F4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1101" w14:textId="77777777" w:rsidR="0008313B" w:rsidRPr="00CD24F0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1228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52A3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0357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F6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4E0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42BEC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5A858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806DF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56C1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8F75E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68F0B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7C227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4DD1" w14:textId="353171CE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0DF32" w14:textId="77777777" w:rsidR="0008313B" w:rsidRPr="00426FB5" w:rsidRDefault="0008313B" w:rsidP="00BF555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0E49BE3" w14:textId="63D78022" w:rsidTr="00F907FD">
        <w:trPr>
          <w:gridAfter w:val="1"/>
          <w:wAfter w:w="6" w:type="pct"/>
          <w:trHeight w:val="167"/>
        </w:trPr>
        <w:tc>
          <w:tcPr>
            <w:tcW w:w="381" w:type="pct"/>
            <w:vMerge/>
            <w:vAlign w:val="center"/>
          </w:tcPr>
          <w:p w14:paraId="382A5EE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E5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09121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5158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52D8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26FB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F2F2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1CE3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4E450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C595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39A8E" w14:textId="5A017D43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15236,59684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009E" w14:textId="6A606E52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19132,10116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FD8EBA" w14:textId="5CE137A1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23329,10000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5973E5" w14:textId="3E9386AD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23097,70000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509D9" w14:textId="0938E8EE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24147,80000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21FB" w14:textId="248657DE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23522,59000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B964E" w14:textId="1E3E91D5" w:rsidR="00F95C31" w:rsidRPr="00426FB5" w:rsidRDefault="003354BD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188783,74408</w:t>
            </w:r>
          </w:p>
        </w:tc>
      </w:tr>
      <w:tr w:rsidR="00F95C31" w:rsidRPr="00CD24F0" w14:paraId="5DCC1800" w14:textId="1A10B191" w:rsidTr="00F907FD">
        <w:trPr>
          <w:gridAfter w:val="1"/>
          <w:wAfter w:w="6" w:type="pct"/>
          <w:trHeight w:val="268"/>
        </w:trPr>
        <w:tc>
          <w:tcPr>
            <w:tcW w:w="381" w:type="pct"/>
            <w:vMerge/>
            <w:vAlign w:val="center"/>
          </w:tcPr>
          <w:p w14:paraId="7D3D17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014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45A2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711D9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7BEF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7251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E3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C8B60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BDEA1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8B0F7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AB7A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468E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38A41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ADC198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C332" w14:textId="2FB78673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78B935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57AE749" w14:textId="2EF77A6F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vAlign w:val="center"/>
          </w:tcPr>
          <w:p w14:paraId="79C192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227353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31C086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0B38EF9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80CC6F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FA054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A6D5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B1DF0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182A86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242235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3FB1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54D7C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EA3BE7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239EE2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ED0D" w14:textId="5AE8B990" w:rsidR="00F95C31" w:rsidRPr="00426FB5" w:rsidRDefault="00F95C31" w:rsidP="00F95C31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20CB3D" w14:textId="77777777" w:rsidR="00F95C31" w:rsidRPr="00426FB5" w:rsidRDefault="00F95C31" w:rsidP="00F95C31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</w:tr>
      <w:tr w:rsidR="00F95C31" w:rsidRPr="00CD24F0" w14:paraId="3DD44EDF" w14:textId="0DA64C52" w:rsidTr="00F907FD">
        <w:trPr>
          <w:gridAfter w:val="1"/>
          <w:wAfter w:w="6" w:type="pct"/>
          <w:trHeight w:val="198"/>
        </w:trPr>
        <w:tc>
          <w:tcPr>
            <w:tcW w:w="381" w:type="pct"/>
            <w:vMerge w:val="restart"/>
            <w:shd w:val="clear" w:color="auto" w:fill="FFFFFF" w:themeFill="background1"/>
            <w:vAlign w:val="center"/>
          </w:tcPr>
          <w:p w14:paraId="7707B4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2.3. Обеспечение деятельности</w:t>
            </w:r>
          </w:p>
          <w:p w14:paraId="7D919E6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 «ФОК «ОЛИМПИЕЦ»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776C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7A02D3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CB1E09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4C20C1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914BA6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020B5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38DE8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7C211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D646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1BF1" w14:textId="337D7E7A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D9E3A" w14:textId="06EAE729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23 788,42728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C0152" w14:textId="614C7E8C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AEDDBB" w14:textId="256F1E95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26FB5"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6FFE" w14:textId="38146B27" w:rsidR="00F95C31" w:rsidRPr="00426FB5" w:rsidRDefault="00F95C31" w:rsidP="00F95C31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28219,77000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CAA4BB" w14:textId="714D8044" w:rsidR="00F95C31" w:rsidRPr="00426FB5" w:rsidRDefault="00B976D4" w:rsidP="00F95C31">
            <w:pP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174774,81516</w:t>
            </w:r>
          </w:p>
        </w:tc>
      </w:tr>
      <w:tr w:rsidR="00F95C31" w:rsidRPr="00CD24F0" w14:paraId="6A7D17A2" w14:textId="3A54BF9E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shd w:val="clear" w:color="auto" w:fill="FFFF00"/>
            <w:vAlign w:val="center"/>
          </w:tcPr>
          <w:p w14:paraId="14E2948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9F9B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9E553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3840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BC5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7B74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83A9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69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8790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AB3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4D7F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CF71E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0726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A13E80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210F" w14:textId="207D07CE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47E5AA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21117FB" w14:textId="420CAA2F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shd w:val="clear" w:color="auto" w:fill="FFFF00"/>
            <w:vAlign w:val="center"/>
          </w:tcPr>
          <w:p w14:paraId="5C00A43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A921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641EB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FA6B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4A3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0DD84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00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6615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087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8CF2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08BA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A2FC8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7C248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81DE52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0798" w14:textId="7FE7BE70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E9AEC7" w14:textId="77777777" w:rsidR="00F95C31" w:rsidRPr="00426FB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F7B4DCA" w14:textId="3ECF7EE8" w:rsidTr="00F907FD">
        <w:trPr>
          <w:gridAfter w:val="1"/>
          <w:wAfter w:w="6" w:type="pct"/>
          <w:trHeight w:val="127"/>
        </w:trPr>
        <w:tc>
          <w:tcPr>
            <w:tcW w:w="381" w:type="pct"/>
            <w:vMerge/>
            <w:shd w:val="clear" w:color="auto" w:fill="FFFF00"/>
            <w:vAlign w:val="center"/>
          </w:tcPr>
          <w:p w14:paraId="64D1AFC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515CF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7F0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4515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31B4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E28A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AAA8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CCC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720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3CB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BD16D" w14:textId="4C07DD5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22725,23809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E0C2E" w14:textId="338862A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23788,42728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6026B" w14:textId="0EFDF3B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466750" w14:textId="27C5F9A5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20947,60000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CE89" w14:textId="38BD30B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28219,77000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446CE3" w14:textId="2F02A4A5" w:rsidR="00F95C31" w:rsidRPr="00CD24F0" w:rsidRDefault="00B976D4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174774,81516</w:t>
            </w:r>
          </w:p>
        </w:tc>
      </w:tr>
      <w:tr w:rsidR="00F95C31" w:rsidRPr="00CD24F0" w14:paraId="42A4E04A" w14:textId="3765566B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shd w:val="clear" w:color="auto" w:fill="FFFF00"/>
            <w:vAlign w:val="center"/>
          </w:tcPr>
          <w:p w14:paraId="586407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6FD1F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D7ED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C57E4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8A5C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1464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A92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6E5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E28F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36C6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53C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3813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120D6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20BFA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E9A4" w14:textId="65F6399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B116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0BA6EF4" w14:textId="188A9181" w:rsidTr="00F907FD">
        <w:trPr>
          <w:gridAfter w:val="1"/>
          <w:wAfter w:w="6" w:type="pct"/>
          <w:trHeight w:val="385"/>
        </w:trPr>
        <w:tc>
          <w:tcPr>
            <w:tcW w:w="381" w:type="pct"/>
            <w:vMerge/>
            <w:shd w:val="clear" w:color="auto" w:fill="FFFF00"/>
            <w:vAlign w:val="center"/>
          </w:tcPr>
          <w:p w14:paraId="4A3D5B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DB490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8D98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0E93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31BD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459D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2CFA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41B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E60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751A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1B6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4EE62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E181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EC736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7312" w14:textId="10A6EC62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6FCC48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F4FDF4C" w14:textId="7BB4C88D" w:rsidTr="00F907FD">
        <w:trPr>
          <w:gridAfter w:val="1"/>
          <w:wAfter w:w="6" w:type="pct"/>
          <w:trHeight w:val="197"/>
        </w:trPr>
        <w:tc>
          <w:tcPr>
            <w:tcW w:w="381" w:type="pct"/>
            <w:vMerge w:val="restart"/>
            <w:vAlign w:val="center"/>
          </w:tcPr>
          <w:p w14:paraId="5B3F526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2.4. Строительно-монтажные работы по газоснабжению МБУСОК «Динамо»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2748B8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2BE15901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7F204FE1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15A566BF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63788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7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C78D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4C7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1926B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84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A93EC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A85F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67993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2A350" w14:textId="0D76ACA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7ECD18" w14:textId="01E3711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F95C31" w:rsidRPr="00CD24F0" w14:paraId="07DD5303" w14:textId="5F02D079" w:rsidTr="00F907FD">
        <w:trPr>
          <w:gridAfter w:val="1"/>
          <w:wAfter w:w="6" w:type="pct"/>
          <w:trHeight w:val="165"/>
        </w:trPr>
        <w:tc>
          <w:tcPr>
            <w:tcW w:w="381" w:type="pct"/>
            <w:vMerge/>
            <w:vAlign w:val="center"/>
          </w:tcPr>
          <w:p w14:paraId="5636390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BA4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AF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51E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FA7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507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49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8C3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64FC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3A82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9CD13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14162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2E6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30C3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550E5" w14:textId="296ED6B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04A52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5732B2D" w14:textId="5030D100" w:rsidTr="00F907FD">
        <w:trPr>
          <w:gridAfter w:val="1"/>
          <w:wAfter w:w="6" w:type="pct"/>
          <w:trHeight w:val="150"/>
        </w:trPr>
        <w:tc>
          <w:tcPr>
            <w:tcW w:w="381" w:type="pct"/>
            <w:vMerge/>
            <w:vAlign w:val="center"/>
          </w:tcPr>
          <w:p w14:paraId="50C64A3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2B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E3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EE4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1D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7F5D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E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759DD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35A74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F75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61C1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9E1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8E666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A951E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B22CF" w14:textId="15D2E50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CEDD7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13C0075" w14:textId="7B94DBCA" w:rsidTr="00F907FD">
        <w:trPr>
          <w:gridAfter w:val="1"/>
          <w:wAfter w:w="6" w:type="pct"/>
          <w:trHeight w:val="135"/>
        </w:trPr>
        <w:tc>
          <w:tcPr>
            <w:tcW w:w="381" w:type="pct"/>
            <w:vMerge/>
            <w:vAlign w:val="center"/>
          </w:tcPr>
          <w:p w14:paraId="0E4C3E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31F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33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42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C1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49D6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CE3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92A38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809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B61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AC6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2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7208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A4F6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F82F50" w14:textId="2F33B51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C0D1E4" w14:textId="2A34307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F95C31" w:rsidRPr="00CD24F0" w14:paraId="2B4BDC2E" w14:textId="4C31A6CE" w:rsidTr="00F907FD">
        <w:trPr>
          <w:gridAfter w:val="1"/>
          <w:wAfter w:w="6" w:type="pct"/>
          <w:trHeight w:val="105"/>
        </w:trPr>
        <w:tc>
          <w:tcPr>
            <w:tcW w:w="381" w:type="pct"/>
            <w:vMerge/>
            <w:vAlign w:val="center"/>
          </w:tcPr>
          <w:p w14:paraId="15EA4DA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3F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92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6F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CEB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217E4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03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C40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66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157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EA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432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58B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9DE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B3B4" w14:textId="0F55EEE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D8FD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72E6C3A7" w14:textId="4A6DDE04" w:rsidTr="00F907FD">
        <w:trPr>
          <w:gridAfter w:val="1"/>
          <w:wAfter w:w="6" w:type="pct"/>
          <w:trHeight w:val="118"/>
        </w:trPr>
        <w:tc>
          <w:tcPr>
            <w:tcW w:w="381" w:type="pct"/>
            <w:vMerge/>
            <w:vAlign w:val="center"/>
          </w:tcPr>
          <w:p w14:paraId="184A97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35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BC0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7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28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0598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2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11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47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3EC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F8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D6B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68F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4935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BBB4" w14:textId="6BAB908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EB2D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F805A0B" w14:textId="4AD0F88D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19ECC0A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2.5. Текущий ремонт МБУСОК «Динамо»</w:t>
            </w:r>
          </w:p>
        </w:tc>
        <w:tc>
          <w:tcPr>
            <w:tcW w:w="427" w:type="pct"/>
            <w:vAlign w:val="center"/>
          </w:tcPr>
          <w:p w14:paraId="2AA778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75BAF279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FF503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3" w:type="pct"/>
            <w:vAlign w:val="center"/>
          </w:tcPr>
          <w:p w14:paraId="159E61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800EA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D3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D5D2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EEAC4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F8823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4D03CD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3B9DD0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C60BA0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733BF06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CE1ECD" w14:textId="62C9ACC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C19A8" w14:textId="62D6BAD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F95C31" w:rsidRPr="00CD24F0" w14:paraId="2E120B1F" w14:textId="5402779F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1A0B1A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716F7D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072F834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4CAD6F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34A480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25F089A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DD7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F486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7D9E3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D001D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86BD2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B83477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65941C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6F67824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3E1757" w14:textId="5D826B9E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B3E3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E3CF8FB" w14:textId="2ECFA6B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54165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8E6674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7A14E8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F38E0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3F675C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711157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F9A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BF7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02A2EF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FC2E4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2B52A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B1995E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F9866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37E08E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91F3A6" w14:textId="70FD137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3B7CD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8E54EE5" w14:textId="3870FF68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42868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2D32ADD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0C44033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283C6D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283" w:type="pct"/>
            <w:vAlign w:val="center"/>
          </w:tcPr>
          <w:p w14:paraId="3148B37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4D19640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0F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AEDCB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B56CBE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BD9FC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44B28D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10DC86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2" w:type="pct"/>
            <w:vAlign w:val="center"/>
          </w:tcPr>
          <w:p w14:paraId="772F04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11" w:type="pct"/>
            <w:vAlign w:val="center"/>
          </w:tcPr>
          <w:p w14:paraId="7AFED55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BC891F" w14:textId="309F1CD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030B47" w14:textId="57AA056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F95C31" w:rsidRPr="00CD24F0" w14:paraId="4D23C76F" w14:textId="4DA34D7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301058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7E1FC78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2436FD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CA0830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4D0BB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6B9E5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9CE3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89F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7359AA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51E4A7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BEC3C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E0D9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CF362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1D4B9E4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700A1064" w14:textId="1D4C906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0CDF9C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576AF0C" w14:textId="153CE458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0A6D7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BB74A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51C396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771DC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628146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0AA45A5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C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84E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1A0608D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48EC88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4AF860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7CB5DA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78CCC3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78EEEDF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1F8391A2" w14:textId="7902BBE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</w:tcBorders>
            <w:vAlign w:val="center"/>
          </w:tcPr>
          <w:p w14:paraId="5C10C9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460157A" w14:textId="4AE7899F" w:rsidTr="00F907FD">
        <w:trPr>
          <w:gridAfter w:val="1"/>
          <w:wAfter w:w="6" w:type="pct"/>
          <w:trHeight w:val="397"/>
        </w:trPr>
        <w:tc>
          <w:tcPr>
            <w:tcW w:w="381" w:type="pct"/>
            <w:vMerge w:val="restart"/>
            <w:vAlign w:val="center"/>
          </w:tcPr>
          <w:p w14:paraId="3721A9F3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2.6. Расходы на 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 капитальный ремонт </w:t>
            </w:r>
          </w:p>
          <w:p w14:paraId="4C0F855C" w14:textId="0829655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МБУ ДО «СШ Динамо» (Баскетбольная площадка стадиона Динамо)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0A7BF444" w14:textId="7389605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505680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2179CC7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58A658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0ADAE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84B0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3352C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52FBEF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261C26B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2105DFA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79619A60" w14:textId="229ECEE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3 277, 31250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306C42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center"/>
          </w:tcPr>
          <w:p w14:paraId="443172C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0E36FB" w14:textId="39F447D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F977839" w14:textId="54E03F9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3 277,31250</w:t>
            </w:r>
          </w:p>
        </w:tc>
      </w:tr>
      <w:tr w:rsidR="00F95C31" w:rsidRPr="00CD24F0" w14:paraId="0ED06353" w14:textId="77777777" w:rsidTr="00F907FD">
        <w:trPr>
          <w:gridAfter w:val="1"/>
          <w:wAfter w:w="6" w:type="pct"/>
          <w:trHeight w:val="105"/>
        </w:trPr>
        <w:tc>
          <w:tcPr>
            <w:tcW w:w="381" w:type="pct"/>
            <w:vMerge/>
            <w:vAlign w:val="center"/>
          </w:tcPr>
          <w:p w14:paraId="3E6E453A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2A474" w14:textId="2484791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BBC9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E23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064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D03E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330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C239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EDF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ABEE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ADB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90B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BCD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EAE5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293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3B291906" w14:textId="05EBF1CF" w:rsidTr="00F907FD">
        <w:trPr>
          <w:gridAfter w:val="1"/>
          <w:wAfter w:w="6" w:type="pct"/>
          <w:trHeight w:val="210"/>
        </w:trPr>
        <w:tc>
          <w:tcPr>
            <w:tcW w:w="381" w:type="pct"/>
            <w:vMerge/>
            <w:vAlign w:val="center"/>
          </w:tcPr>
          <w:p w14:paraId="7B21384B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9906E" w14:textId="12887FE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697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0147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F014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8038D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241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70C6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DAA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A5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311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5749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6BDB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8EEC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CF5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844B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F991D99" w14:textId="62B41C61" w:rsidTr="00F907FD">
        <w:trPr>
          <w:gridAfter w:val="1"/>
          <w:wAfter w:w="6" w:type="pct"/>
          <w:trHeight w:val="165"/>
        </w:trPr>
        <w:tc>
          <w:tcPr>
            <w:tcW w:w="381" w:type="pct"/>
            <w:vMerge/>
            <w:vAlign w:val="center"/>
          </w:tcPr>
          <w:p w14:paraId="260351C6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4E08F" w14:textId="1ED07C0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7C0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717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EC0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DF615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1B4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F561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70A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9946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01C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359B7" w14:textId="14F5383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3 277,31250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587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20D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2FB6" w14:textId="07ACAFF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B1A422" w14:textId="6915E2D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3 277,31250</w:t>
            </w:r>
          </w:p>
        </w:tc>
      </w:tr>
      <w:tr w:rsidR="00F95C31" w:rsidRPr="00CD24F0" w14:paraId="182CFE2D" w14:textId="7D7156F6" w:rsidTr="00F907FD">
        <w:trPr>
          <w:gridAfter w:val="1"/>
          <w:wAfter w:w="6" w:type="pct"/>
          <w:trHeight w:val="105"/>
        </w:trPr>
        <w:tc>
          <w:tcPr>
            <w:tcW w:w="381" w:type="pct"/>
            <w:vMerge/>
            <w:vAlign w:val="center"/>
          </w:tcPr>
          <w:p w14:paraId="28869905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91A6D" w14:textId="6F1C39E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797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0884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9CE2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95D83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4F5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A66C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E78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F5E8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A9E3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5564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C1D5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E5EE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DA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2208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30107B3" w14:textId="2F04B936" w:rsidTr="00F907FD">
        <w:trPr>
          <w:gridAfter w:val="1"/>
          <w:wAfter w:w="6" w:type="pct"/>
          <w:trHeight w:val="90"/>
        </w:trPr>
        <w:tc>
          <w:tcPr>
            <w:tcW w:w="381" w:type="pct"/>
            <w:vMerge/>
            <w:vAlign w:val="center"/>
          </w:tcPr>
          <w:p w14:paraId="5EA87E78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108A9C0" w14:textId="4FF6708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64CA4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9B18B2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33DE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FFD59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C932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B6B2C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F4AA0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2B71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9E28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8CD8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5ADF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74B566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03DEED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421FD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6DF96FF" w14:textId="397CE572" w:rsidTr="00F907FD">
        <w:trPr>
          <w:gridAfter w:val="1"/>
          <w:wAfter w:w="6" w:type="pct"/>
        </w:trPr>
        <w:tc>
          <w:tcPr>
            <w:tcW w:w="381" w:type="pct"/>
            <w:vMerge w:val="restart"/>
            <w:vAlign w:val="center"/>
          </w:tcPr>
          <w:p w14:paraId="6E0F9AED" w14:textId="7CD9DE8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07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7. Расходы на текущий и капитальный ремонт в учреждениях физической культуры и спорта (МБУ «ФОК «ОЛИМПИЕЦ»)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7B76045" w14:textId="1E090D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F51F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6CF8C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34801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69E3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D3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86E46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F5268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D4AE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3B8A23" w14:textId="5C5662F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2F3708" w14:textId="45BE19ED" w:rsidR="00F95C31" w:rsidRPr="00CB3B8A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85F11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A078D65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228EB81" w14:textId="528259C2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7B27C9" w14:textId="3903668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</w:tr>
      <w:tr w:rsidR="00F95C31" w:rsidRPr="00CD24F0" w14:paraId="34170EE9" w14:textId="2C17F191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1166FC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6E3D5EF" w14:textId="553B6C7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92F80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A422C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7AAD80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2D30C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CFD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F21FE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BEA3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8E9E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663B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F91C0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B4AA2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C25DF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2F09F2C" w14:textId="2EC8104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9B08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20FCDD5" w14:textId="69B02758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7565D64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EDA5C73" w14:textId="63BC063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198E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18E050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06498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39F7C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72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A790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4C935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BD44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EDC3E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80A0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9C06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11150A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BEE97B" w14:textId="6409A52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E23AB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5F20E25" w14:textId="52710919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0E24179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9AA512E" w14:textId="3F482E2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F90A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E096B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A6BC63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A0D3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389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18852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B9D44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11AC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07AC23" w14:textId="4F2029E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63C0D7" w14:textId="79EBCA6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E9B0F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23B6D9B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373B7D" w14:textId="4DDEC8B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76DAC6" w14:textId="4986A7C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</w:tr>
      <w:tr w:rsidR="00F95C31" w:rsidRPr="00CD24F0" w14:paraId="761DD5F2" w14:textId="21014505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65844D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F8C6355" w14:textId="189B2D7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7CB808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50EB4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026DD9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0F9C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8F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A348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2D44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797B30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BC28B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7333D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98E23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5195E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2B8F1A" w14:textId="4CE8ABF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C19A3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34E2A751" w14:textId="28AF1607" w:rsidTr="00F907FD">
        <w:trPr>
          <w:gridAfter w:val="1"/>
          <w:wAfter w:w="6" w:type="pct"/>
        </w:trPr>
        <w:tc>
          <w:tcPr>
            <w:tcW w:w="381" w:type="pct"/>
            <w:vMerge/>
            <w:vAlign w:val="center"/>
          </w:tcPr>
          <w:p w14:paraId="5BE1436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BE3053A" w14:textId="142CA06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4C81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5064A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D7799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415DE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C6C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C576B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6747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31EC7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54909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F90B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4B66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78B4A1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A9244E" w14:textId="094CEF7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ECD0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8C31208" w14:textId="6FC00505" w:rsidTr="00F907FD">
        <w:trPr>
          <w:gridAfter w:val="1"/>
          <w:wAfter w:w="6" w:type="pct"/>
          <w:trHeight w:val="317"/>
        </w:trPr>
        <w:tc>
          <w:tcPr>
            <w:tcW w:w="381" w:type="pct"/>
            <w:vMerge w:val="restart"/>
            <w:vAlign w:val="center"/>
          </w:tcPr>
          <w:p w14:paraId="42FF6B56" w14:textId="654757C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2.8. Расходы на текущий и капитальный ремонт в учреждениях физической культуры и спорта (МБУ ДО «РК СШ»)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5A320" w14:textId="3E1C413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FD7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D7C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E23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443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71A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77E4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20BE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F7EE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5140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F1B47" w14:textId="24CF64C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643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8044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DB68" w14:textId="4647DDA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8D778B" w14:textId="734557D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</w:tr>
      <w:tr w:rsidR="00F95C31" w:rsidRPr="00CD24F0" w14:paraId="23BD1A9F" w14:textId="4227B342" w:rsidTr="00F907FD">
        <w:trPr>
          <w:gridAfter w:val="1"/>
          <w:wAfter w:w="6" w:type="pct"/>
          <w:trHeight w:val="300"/>
        </w:trPr>
        <w:tc>
          <w:tcPr>
            <w:tcW w:w="381" w:type="pct"/>
            <w:vMerge/>
            <w:vAlign w:val="center"/>
          </w:tcPr>
          <w:p w14:paraId="62887ED9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73A8D" w14:textId="134D28F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E066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81BF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6CE2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01A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88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488A2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8812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EF16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1015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E6F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3BC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8A4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319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14BB4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E40099A" w14:textId="05727561" w:rsidTr="00F907FD">
        <w:trPr>
          <w:gridAfter w:val="1"/>
          <w:wAfter w:w="6" w:type="pct"/>
          <w:trHeight w:val="270"/>
        </w:trPr>
        <w:tc>
          <w:tcPr>
            <w:tcW w:w="381" w:type="pct"/>
            <w:vMerge/>
            <w:vAlign w:val="center"/>
          </w:tcPr>
          <w:p w14:paraId="28AE4E5D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0BC5" w14:textId="3E2D105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D51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BE47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D3F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798F8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79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4635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024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4C7A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B1B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700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7D8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65A5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A1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0DBD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E6B3BAC" w14:textId="7630A143" w:rsidTr="00F907FD">
        <w:trPr>
          <w:gridAfter w:val="1"/>
          <w:wAfter w:w="6" w:type="pct"/>
          <w:trHeight w:val="240"/>
        </w:trPr>
        <w:tc>
          <w:tcPr>
            <w:tcW w:w="381" w:type="pct"/>
            <w:vMerge/>
            <w:vAlign w:val="center"/>
          </w:tcPr>
          <w:p w14:paraId="48795B56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1BD18" w14:textId="77421F2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02D2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190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CB73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CF0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AB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F5962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DDE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A0A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3FB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45CC2" w14:textId="07F2D17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763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319B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BD12" w14:textId="10DB6EC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77DBA" w14:textId="441C685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3964,60600</w:t>
            </w:r>
          </w:p>
        </w:tc>
      </w:tr>
      <w:tr w:rsidR="00F95C31" w:rsidRPr="00CD24F0" w14:paraId="6DE4B668" w14:textId="23B51CEC" w:rsidTr="00F907FD">
        <w:trPr>
          <w:gridAfter w:val="1"/>
          <w:wAfter w:w="6" w:type="pct"/>
          <w:trHeight w:val="360"/>
        </w:trPr>
        <w:tc>
          <w:tcPr>
            <w:tcW w:w="381" w:type="pct"/>
            <w:vMerge/>
            <w:vAlign w:val="center"/>
          </w:tcPr>
          <w:p w14:paraId="6B324E32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EC516" w14:textId="577349A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B86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2E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521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7F21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FF2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FDE93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93DB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0B78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D4BB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DD87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5F6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A829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024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23525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1F7C793" w14:textId="2E48FB9D" w:rsidTr="00F907FD">
        <w:trPr>
          <w:gridAfter w:val="1"/>
          <w:wAfter w:w="6" w:type="pct"/>
          <w:trHeight w:val="345"/>
        </w:trPr>
        <w:tc>
          <w:tcPr>
            <w:tcW w:w="381" w:type="pct"/>
            <w:vMerge/>
            <w:vAlign w:val="center"/>
          </w:tcPr>
          <w:p w14:paraId="7661365C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A6F6468" w14:textId="7ACE4D8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6B9C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15A40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E5DC9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FADB3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FB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52840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3A84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F47C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6AC46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FD97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B790B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F3876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3575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E98E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F676AC7" w14:textId="5BE861A0" w:rsidTr="00F907FD">
        <w:trPr>
          <w:gridAfter w:val="1"/>
          <w:wAfter w:w="6" w:type="pct"/>
          <w:trHeight w:val="514"/>
        </w:trPr>
        <w:tc>
          <w:tcPr>
            <w:tcW w:w="381" w:type="pct"/>
            <w:vMerge w:val="restart"/>
            <w:vAlign w:val="center"/>
          </w:tcPr>
          <w:p w14:paraId="0FCD48E6" w14:textId="7E7E60B1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2.9.</w:t>
            </w:r>
          </w:p>
          <w:p w14:paraId="43CFB348" w14:textId="11F12931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Совершенствование материально-технической базы МБУ «ФОК «ОЛИМПИЕЦ» (приобретение мебели, приобретение тренажера, приобретение осушителя)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DAC59" w14:textId="6CF988B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987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284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36E3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8A68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93B7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9B4D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77D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5EF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C73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FF71" w14:textId="53016BA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618,98000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C7F11" w14:textId="218D1F1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544,30000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3BA6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7B0C" w14:textId="279B69A5" w:rsidR="00F95C31" w:rsidRPr="0033182D" w:rsidRDefault="00F95C31" w:rsidP="00F95C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F61169" w14:textId="2E7DB527" w:rsidR="00F95C31" w:rsidRPr="0033182D" w:rsidRDefault="00F95C31" w:rsidP="00F95C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1163,28000</w:t>
            </w:r>
          </w:p>
        </w:tc>
      </w:tr>
      <w:tr w:rsidR="00F95C31" w:rsidRPr="00CD24F0" w14:paraId="78191CF9" w14:textId="165B1023" w:rsidTr="00F907FD">
        <w:trPr>
          <w:gridAfter w:val="1"/>
          <w:wAfter w:w="6" w:type="pct"/>
          <w:trHeight w:val="561"/>
        </w:trPr>
        <w:tc>
          <w:tcPr>
            <w:tcW w:w="381" w:type="pct"/>
            <w:vMerge/>
            <w:vAlign w:val="center"/>
          </w:tcPr>
          <w:p w14:paraId="3EE5E1EF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97441" w14:textId="4564121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DA0B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AF0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DBB3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4AC7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AD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F7861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C9F6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D34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F12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969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2A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5A0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A46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6CB2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E14CFBF" w14:textId="14F71525" w:rsidTr="00F907FD">
        <w:trPr>
          <w:gridAfter w:val="1"/>
          <w:wAfter w:w="6" w:type="pct"/>
          <w:trHeight w:val="466"/>
        </w:trPr>
        <w:tc>
          <w:tcPr>
            <w:tcW w:w="381" w:type="pct"/>
            <w:vMerge/>
            <w:vAlign w:val="center"/>
          </w:tcPr>
          <w:p w14:paraId="01AEF859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26C1" w14:textId="1240C7F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D8B5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74F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5C25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CB47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4B3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FF55E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0A59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D5D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D58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F2C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2AD028" w14:textId="6934B3D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419,10000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0870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814A" w14:textId="74B3B80E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F2E1B7" w14:textId="2EC5C8C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419,10000</w:t>
            </w:r>
          </w:p>
        </w:tc>
      </w:tr>
      <w:tr w:rsidR="00F95C31" w:rsidRPr="00CD24F0" w14:paraId="1D13CB39" w14:textId="703E3533" w:rsidTr="00F907FD">
        <w:trPr>
          <w:gridAfter w:val="1"/>
          <w:wAfter w:w="6" w:type="pct"/>
          <w:trHeight w:val="515"/>
        </w:trPr>
        <w:tc>
          <w:tcPr>
            <w:tcW w:w="381" w:type="pct"/>
            <w:vMerge/>
            <w:vAlign w:val="center"/>
          </w:tcPr>
          <w:p w14:paraId="0ABBE601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36B22" w14:textId="5B148A2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1EF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E02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103B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9A7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A7AE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BAE3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C3A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2F9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D59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54371" w14:textId="724D594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618,98000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91420" w14:textId="78237D7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125,20000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5F3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FA0F" w14:textId="26C29492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8BCE48" w14:textId="0ABA43A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744,18000</w:t>
            </w:r>
          </w:p>
        </w:tc>
      </w:tr>
      <w:tr w:rsidR="00F95C31" w:rsidRPr="00CD24F0" w14:paraId="51932962" w14:textId="531A53C7" w:rsidTr="00F907FD">
        <w:trPr>
          <w:gridAfter w:val="1"/>
          <w:wAfter w:w="6" w:type="pct"/>
          <w:trHeight w:val="549"/>
        </w:trPr>
        <w:tc>
          <w:tcPr>
            <w:tcW w:w="381" w:type="pct"/>
            <w:vMerge/>
            <w:vAlign w:val="center"/>
          </w:tcPr>
          <w:p w14:paraId="2BFC4B62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4C167" w14:textId="0EA41CC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C34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578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AFAC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2556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B0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A9B08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69F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7D59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026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FE6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BF4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F5B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E0C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0CCB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16C6BEC" w14:textId="0B0BFDEF" w:rsidTr="00F907FD">
        <w:trPr>
          <w:trHeight w:val="566"/>
        </w:trPr>
        <w:tc>
          <w:tcPr>
            <w:tcW w:w="381" w:type="pct"/>
            <w:vMerge/>
            <w:vAlign w:val="center"/>
          </w:tcPr>
          <w:p w14:paraId="2F80092A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DEC581D" w14:textId="1834849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FD31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26C09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5BEA56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DD13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D09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5A68F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E07AE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D826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5048C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0518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8E37E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20325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C2B37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1976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CB26014" w14:textId="3E953C01" w:rsidTr="00F907FD">
        <w:trPr>
          <w:gridAfter w:val="1"/>
          <w:wAfter w:w="6" w:type="pct"/>
          <w:trHeight w:val="566"/>
        </w:trPr>
        <w:tc>
          <w:tcPr>
            <w:tcW w:w="381" w:type="pct"/>
            <w:vMerge w:val="restart"/>
            <w:vAlign w:val="center"/>
          </w:tcPr>
          <w:p w14:paraId="7284FE4B" w14:textId="61CCBA5A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2.10.</w:t>
            </w:r>
          </w:p>
          <w:p w14:paraId="516CE62B" w14:textId="19B7CE55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Совершенствование материально-технической базы МБУ ДО «СШ Динамо» (приобретение газонокосилки)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9C6DB2F" w14:textId="56E520C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D372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6DEEC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110DF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5DAB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21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1973F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581834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95DA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DA81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0AFC370" w14:textId="1CC8936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468, 18750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E99E1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A62C2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D35D62" w14:textId="7A6BD4D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2BB918" w14:textId="42A2CBA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468, 18750</w:t>
            </w:r>
          </w:p>
        </w:tc>
      </w:tr>
      <w:tr w:rsidR="00F95C31" w:rsidRPr="00CD24F0" w14:paraId="5F9217DC" w14:textId="677158A6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1A24FEE6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853850A" w14:textId="2C605C72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238F0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A33A4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A4C56E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AE6DC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419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A1BB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90195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27E6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D1374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41999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AD51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22339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5A4E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62D82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444726D" w14:textId="28AB8B42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661FDF2E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C1D0D5" w14:textId="2034BB8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97575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A29FF6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838D48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3E60B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0B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599D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FABA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D058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CF99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40EA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6EBF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9A9F2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CFA6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0A3A6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734557EA" w14:textId="3DC5617D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3966FE1E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F2F9AD7" w14:textId="7EE7CEB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054110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41F35F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C65B2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8732C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51ED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6D10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2B25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504E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E39E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556436" w14:textId="6E57CB3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468, 18750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F22B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67158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5AB102" w14:textId="067B8F8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39C3B6" w14:textId="57D7A25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468, 18750</w:t>
            </w:r>
          </w:p>
        </w:tc>
      </w:tr>
      <w:tr w:rsidR="00F95C31" w:rsidRPr="00CD24F0" w14:paraId="6D0262FC" w14:textId="635F09C5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5D7E1C19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A08CC73" w14:textId="4D96FCA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98465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2D0883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507BB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B66B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46B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BC515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8A2B7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B21D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11EE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029E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287ED5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3A916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8C086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06B3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726EA90F" w14:textId="74D21D1A" w:rsidTr="00F907FD">
        <w:trPr>
          <w:gridAfter w:val="1"/>
          <w:wAfter w:w="6" w:type="pct"/>
          <w:trHeight w:val="566"/>
        </w:trPr>
        <w:tc>
          <w:tcPr>
            <w:tcW w:w="381" w:type="pct"/>
            <w:vMerge/>
            <w:vAlign w:val="center"/>
          </w:tcPr>
          <w:p w14:paraId="7D3E0070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EA3D301" w14:textId="1CD621D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E2B3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D0132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20967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CEFF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B0A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1BCB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59B40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5D416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A398E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2D0F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B22C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6502E4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0C78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B3762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0360F01" w14:textId="6DAF1A7A" w:rsidTr="00F907FD">
        <w:trPr>
          <w:gridAfter w:val="1"/>
          <w:wAfter w:w="6" w:type="pct"/>
          <w:trHeight w:val="331"/>
        </w:trPr>
        <w:tc>
          <w:tcPr>
            <w:tcW w:w="381" w:type="pct"/>
            <w:vMerge w:val="restart"/>
            <w:vAlign w:val="center"/>
          </w:tcPr>
          <w:p w14:paraId="32097EE6" w14:textId="410813BB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2.11.</w:t>
            </w:r>
          </w:p>
          <w:p w14:paraId="31560EB4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4D7EDE5D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Динамо»)</w:t>
            </w:r>
          </w:p>
          <w:p w14:paraId="172580DC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CD410E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145745B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339331D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A9CC0" w14:textId="0FD27B1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C5A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9F70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62D0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9E7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3C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C667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1F9A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373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0BA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0A2DE" w14:textId="102B0FD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968,50000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4E71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2C3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2F963" w14:textId="22751140" w:rsidR="00F95C31" w:rsidRPr="0033182D" w:rsidRDefault="00F95C31" w:rsidP="00F95C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97A936" w14:textId="511B616A" w:rsidR="00F95C31" w:rsidRPr="0033182D" w:rsidRDefault="00F95C31" w:rsidP="00F95C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968,50000</w:t>
            </w:r>
          </w:p>
        </w:tc>
      </w:tr>
      <w:tr w:rsidR="00F95C31" w:rsidRPr="00CD24F0" w14:paraId="4E7151F2" w14:textId="0D05F81C" w:rsidTr="00F907FD">
        <w:trPr>
          <w:gridAfter w:val="1"/>
          <w:wAfter w:w="6" w:type="pct"/>
          <w:trHeight w:val="323"/>
        </w:trPr>
        <w:tc>
          <w:tcPr>
            <w:tcW w:w="381" w:type="pct"/>
            <w:vMerge/>
            <w:vAlign w:val="center"/>
          </w:tcPr>
          <w:p w14:paraId="3CE0D8EC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EB1F9" w14:textId="2CB596D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E67F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62A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487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B6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D11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C0A28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88F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5D1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50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1478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1EE4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E99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9A5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C0A6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3D353E3" w14:textId="1C781DC8" w:rsidTr="00F907FD">
        <w:trPr>
          <w:gridAfter w:val="1"/>
          <w:wAfter w:w="6" w:type="pct"/>
          <w:trHeight w:val="340"/>
        </w:trPr>
        <w:tc>
          <w:tcPr>
            <w:tcW w:w="381" w:type="pct"/>
            <w:vMerge/>
            <w:vAlign w:val="center"/>
          </w:tcPr>
          <w:p w14:paraId="5ACEB81C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9ECDA" w14:textId="59BF93E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80498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0995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56FF9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7EF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8D67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A922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23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44D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238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00FF8" w14:textId="193F375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755,40000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18FF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C95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68E1" w14:textId="102B87A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1B47B7" w14:textId="62FFF37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755,40000</w:t>
            </w:r>
          </w:p>
        </w:tc>
      </w:tr>
      <w:tr w:rsidR="00F95C31" w:rsidRPr="00CD24F0" w14:paraId="2FB9C084" w14:textId="6B7F066D" w:rsidTr="00F907FD">
        <w:trPr>
          <w:gridAfter w:val="1"/>
          <w:wAfter w:w="6" w:type="pct"/>
          <w:trHeight w:val="296"/>
        </w:trPr>
        <w:tc>
          <w:tcPr>
            <w:tcW w:w="381" w:type="pct"/>
            <w:vMerge/>
            <w:vAlign w:val="center"/>
          </w:tcPr>
          <w:p w14:paraId="79E6B766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6B5F3" w14:textId="36CDDFC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EF96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3B5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0307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0E5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50A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8F45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D0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7A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323B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DD740D" w14:textId="37095CA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213,10000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9F1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E349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4ACF" w14:textId="6F23BDA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2669CE" w14:textId="1F5731F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213,10000</w:t>
            </w:r>
          </w:p>
        </w:tc>
      </w:tr>
      <w:tr w:rsidR="00F95C31" w:rsidRPr="00CD24F0" w14:paraId="07F7B0A2" w14:textId="088AE81D" w:rsidTr="00F907FD">
        <w:trPr>
          <w:gridAfter w:val="1"/>
          <w:wAfter w:w="6" w:type="pct"/>
          <w:trHeight w:val="296"/>
        </w:trPr>
        <w:tc>
          <w:tcPr>
            <w:tcW w:w="381" w:type="pct"/>
            <w:vMerge/>
            <w:vAlign w:val="center"/>
          </w:tcPr>
          <w:p w14:paraId="450D64E1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3E893" w14:textId="500E38E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E2B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E9DB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4DF9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2EF4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A3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199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41D5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73E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A18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41BB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7329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C83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2B1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F75A9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1BB14E7" w14:textId="7B37FB02" w:rsidTr="00F907FD">
        <w:trPr>
          <w:gridAfter w:val="1"/>
          <w:wAfter w:w="6" w:type="pct"/>
          <w:trHeight w:val="218"/>
        </w:trPr>
        <w:tc>
          <w:tcPr>
            <w:tcW w:w="381" w:type="pct"/>
            <w:vMerge/>
            <w:vAlign w:val="center"/>
          </w:tcPr>
          <w:p w14:paraId="22DD9B1C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A9437A5" w14:textId="5E3E86B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2790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FEAFCD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4F27AF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63BA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0E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8F12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CABD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E5D8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B88C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FC5D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94D5C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9D9F5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B00BA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A586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4E19D8F" w14:textId="2D1E7B13" w:rsidTr="00F907FD">
        <w:trPr>
          <w:gridAfter w:val="1"/>
          <w:wAfter w:w="6" w:type="pct"/>
          <w:trHeight w:val="307"/>
        </w:trPr>
        <w:tc>
          <w:tcPr>
            <w:tcW w:w="381" w:type="pct"/>
            <w:vMerge w:val="restart"/>
            <w:tcBorders>
              <w:right w:val="single" w:sz="4" w:space="0" w:color="auto"/>
            </w:tcBorders>
            <w:vAlign w:val="center"/>
          </w:tcPr>
          <w:p w14:paraId="23487822" w14:textId="7B46151A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2.12.</w:t>
            </w:r>
          </w:p>
          <w:p w14:paraId="2E356660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Приобретение транспорта</w:t>
            </w:r>
          </w:p>
          <w:p w14:paraId="51A5494A" w14:textId="7A8A1C6C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«РК СШ»)</w:t>
            </w:r>
          </w:p>
          <w:p w14:paraId="787E1465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E160E7" w14:textId="32EF5CB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F3B4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2304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37F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8755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51D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535B2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CFFA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84F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65E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27A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4FF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6A51B" w14:textId="1210947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4 169,70000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8CEC8" w14:textId="264CF991" w:rsidR="00F95C31" w:rsidRPr="0033182D" w:rsidRDefault="00F95C31" w:rsidP="00F95C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645DC6" w14:textId="7BFCA4D8" w:rsidR="00F95C31" w:rsidRPr="0033182D" w:rsidRDefault="00F95C31" w:rsidP="00F95C31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318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4 169,70000</w:t>
            </w:r>
          </w:p>
        </w:tc>
      </w:tr>
      <w:tr w:rsidR="00F95C31" w:rsidRPr="00CD24F0" w14:paraId="397ACA69" w14:textId="1C526C91" w:rsidTr="00F907FD">
        <w:trPr>
          <w:gridAfter w:val="1"/>
          <w:wAfter w:w="6" w:type="pct"/>
          <w:trHeight w:val="157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2A4A4EE2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0EE9E" w14:textId="3867302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F1E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985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ED4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FF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9A3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74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B575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1A9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05CA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E71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6639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679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F8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1BBD5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4879E31" w14:textId="48B2073C" w:rsidTr="00F907FD">
        <w:trPr>
          <w:gridAfter w:val="1"/>
          <w:wAfter w:w="6" w:type="pct"/>
          <w:trHeight w:val="244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3AA42F05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AC9C05" w14:textId="0079487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A576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28510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A4DD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A17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27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44A23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0A4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623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FE8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F8A75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95B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05B83" w14:textId="135A880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3 210,60000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6F75" w14:textId="4404C2B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CC5D77" w14:textId="58C2CB7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3 210,60000</w:t>
            </w:r>
          </w:p>
        </w:tc>
      </w:tr>
      <w:tr w:rsidR="00F95C31" w:rsidRPr="00CD24F0" w14:paraId="33B2CEA3" w14:textId="3AA2968A" w:rsidTr="00F907FD">
        <w:trPr>
          <w:gridAfter w:val="1"/>
          <w:wAfter w:w="6" w:type="pct"/>
          <w:trHeight w:val="200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50436A75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7F820" w14:textId="10082A7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D6B3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1011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426D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33BF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FF9C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0DFD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7645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09A6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FF1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344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9B7D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E1B5B" w14:textId="26F3F012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959,10000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35A6" w14:textId="3846672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760DFE" w14:textId="181D54AE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959,10000</w:t>
            </w:r>
          </w:p>
        </w:tc>
      </w:tr>
      <w:tr w:rsidR="00F95C31" w:rsidRPr="00CD24F0" w14:paraId="67FA0F54" w14:textId="0AE8DE55" w:rsidTr="00F907FD">
        <w:trPr>
          <w:gridAfter w:val="1"/>
          <w:wAfter w:w="6" w:type="pct"/>
          <w:trHeight w:val="166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4D46618B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18FF45" w14:textId="553765B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5B1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77D8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25A4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B1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EAA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01DCE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58A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A5E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D844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89BB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B9C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CD5A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15B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624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5F67395" w14:textId="3FE39209" w:rsidTr="00F907FD">
        <w:trPr>
          <w:gridAfter w:val="1"/>
          <w:wAfter w:w="6" w:type="pct"/>
          <w:trHeight w:val="192"/>
        </w:trPr>
        <w:tc>
          <w:tcPr>
            <w:tcW w:w="381" w:type="pct"/>
            <w:vMerge/>
            <w:tcBorders>
              <w:right w:val="single" w:sz="4" w:space="0" w:color="auto"/>
            </w:tcBorders>
            <w:vAlign w:val="center"/>
          </w:tcPr>
          <w:p w14:paraId="0B18103F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33FF9A" w14:textId="165B679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E1920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6AD1E7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A77A7D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6E6AF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AAF1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2EB0C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4B3E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A9909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1CAD6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34F2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57617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F42A1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40E0A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6643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62C6B4A" w14:textId="76664955" w:rsidTr="00F907FD">
        <w:trPr>
          <w:gridAfter w:val="1"/>
          <w:wAfter w:w="6" w:type="pct"/>
          <w:trHeight w:val="189"/>
        </w:trPr>
        <w:tc>
          <w:tcPr>
            <w:tcW w:w="381" w:type="pct"/>
            <w:vMerge w:val="restart"/>
            <w:vAlign w:val="center"/>
          </w:tcPr>
          <w:p w14:paraId="05267872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3.Строительство физкультурно-оздоровительного комплекса (ФОК) </w:t>
            </w:r>
          </w:p>
          <w:p w14:paraId="052625DF" w14:textId="5B55C9A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Петушки</w:t>
            </w:r>
          </w:p>
          <w:p w14:paraId="23878C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bottom w:val="single" w:sz="4" w:space="0" w:color="auto"/>
            </w:tcBorders>
            <w:vAlign w:val="center"/>
          </w:tcPr>
          <w:p w14:paraId="222865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02BC5D49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0F537923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283" w:type="pct"/>
            <w:tcBorders>
              <w:bottom w:val="single" w:sz="4" w:space="0" w:color="auto"/>
            </w:tcBorders>
            <w:vAlign w:val="center"/>
          </w:tcPr>
          <w:p w14:paraId="105AEF5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D7D6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28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DBA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E42A18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2FA62B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06BC74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8794C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21334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78D60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5BFAAE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793C2" w14:textId="18E2D34E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1849F3" w14:textId="38365EE2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F95C31" w:rsidRPr="00CD24F0" w14:paraId="393D20CF" w14:textId="5F90A280" w:rsidTr="00F907FD">
        <w:trPr>
          <w:gridAfter w:val="1"/>
          <w:wAfter w:w="6" w:type="pct"/>
          <w:trHeight w:val="167"/>
        </w:trPr>
        <w:tc>
          <w:tcPr>
            <w:tcW w:w="381" w:type="pct"/>
            <w:vMerge/>
            <w:vAlign w:val="center"/>
          </w:tcPr>
          <w:p w14:paraId="511CF2B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17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5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720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350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E2C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9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7FC1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35B3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2E9C0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4769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61B4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B060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7A4CC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6E6C4A" w14:textId="46ACCE7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B6E06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31C59C7" w14:textId="4DDE4E40" w:rsidTr="00F907FD">
        <w:trPr>
          <w:gridAfter w:val="1"/>
          <w:wAfter w:w="6" w:type="pct"/>
          <w:trHeight w:val="268"/>
        </w:trPr>
        <w:tc>
          <w:tcPr>
            <w:tcW w:w="381" w:type="pct"/>
            <w:vMerge/>
            <w:vAlign w:val="center"/>
          </w:tcPr>
          <w:p w14:paraId="79207B7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7A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D32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3C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5D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B680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87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BA01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9C6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60FE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C6B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4614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390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EEA8B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9CDE4" w14:textId="3597227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6CD71F" w14:textId="2A3E5D8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F95C31" w:rsidRPr="00CD24F0" w14:paraId="2F9D77D4" w14:textId="6AA2980E" w:rsidTr="00F907FD">
        <w:trPr>
          <w:gridAfter w:val="1"/>
          <w:wAfter w:w="6" w:type="pct"/>
          <w:trHeight w:val="167"/>
        </w:trPr>
        <w:tc>
          <w:tcPr>
            <w:tcW w:w="381" w:type="pct"/>
            <w:vMerge/>
            <w:vAlign w:val="center"/>
          </w:tcPr>
          <w:p w14:paraId="31ACF8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F55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36D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BA8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8E8B0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B9B3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3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9F1B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AA1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109D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7F7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D19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AAED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FCA0A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21571" w14:textId="7C1C740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B02E98" w14:textId="7D247EA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F95C31" w:rsidRPr="00CD24F0" w14:paraId="11057D13" w14:textId="3E1E2FCD" w:rsidTr="00F907FD">
        <w:trPr>
          <w:gridAfter w:val="1"/>
          <w:wAfter w:w="6" w:type="pct"/>
          <w:trHeight w:val="251"/>
        </w:trPr>
        <w:tc>
          <w:tcPr>
            <w:tcW w:w="381" w:type="pct"/>
            <w:vMerge/>
            <w:vAlign w:val="center"/>
          </w:tcPr>
          <w:p w14:paraId="470AC9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F48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B2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F8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31F09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58C33C3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DCC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5CA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71B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CE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90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D6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654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ED9F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BA85" w14:textId="19AC308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1C8F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34E095EF" w14:textId="6B9D2C7A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A9C060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E9F7F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DFA6C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A0D5B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D7F4DC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D6AAC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B1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959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794F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F811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C99F1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E8048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026F1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C29A04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6D4444" w14:textId="038E10D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C03F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3597CA12" w14:textId="6127099B" w:rsidTr="00F907FD">
        <w:trPr>
          <w:gridAfter w:val="1"/>
          <w:wAfter w:w="6" w:type="pct"/>
          <w:trHeight w:val="140"/>
        </w:trPr>
        <w:tc>
          <w:tcPr>
            <w:tcW w:w="381" w:type="pct"/>
            <w:vMerge w:val="restart"/>
            <w:vAlign w:val="center"/>
          </w:tcPr>
          <w:p w14:paraId="26E4B2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E97AD4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DF36B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D42CD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6D6F6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C10664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D3C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ECA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A85C4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E88575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548A70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4F8F41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377CAA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0EE4050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B66D9D" w14:textId="3769CB5F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A859E6" w14:textId="2CEDBC9E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F95C31" w:rsidRPr="00CD24F0" w14:paraId="1565DC3C" w14:textId="6FF8690F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B2FEA8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84637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CC3B9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E17B12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DF40B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598C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7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CF377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8E7F7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BD69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8808B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C325E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92DF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842D4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A621A8" w14:textId="7F26381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E347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C0B9EC3" w14:textId="051F7711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7FBEB81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2A969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84CCBB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52F268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CE70C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6E887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FB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780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DE19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74A2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7C96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AB01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764C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9D3A3A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0655F73" w14:textId="36DD10A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277A0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CFC26B4" w14:textId="684B0E5B" w:rsidTr="00F907FD">
        <w:trPr>
          <w:gridAfter w:val="1"/>
          <w:wAfter w:w="6" w:type="pct"/>
          <w:trHeight w:val="138"/>
        </w:trPr>
        <w:tc>
          <w:tcPr>
            <w:tcW w:w="381" w:type="pct"/>
            <w:vMerge/>
            <w:vAlign w:val="center"/>
          </w:tcPr>
          <w:p w14:paraId="54D66C7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10BF1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4E575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7875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251B59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B0F3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50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3BA7A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9B570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67A66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68847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BAF373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E5A9E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C3CFD4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4B48919" w14:textId="1BC6FC6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72B152" w14:textId="7383A11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F95C31" w:rsidRPr="00CD24F0" w14:paraId="6802A205" w14:textId="1753D7B4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06577B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FAEAD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4C8BC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9AE96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F99A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A6C27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E17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9B64D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78A6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9997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46CF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98581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79175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4F22E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815765" w14:textId="1ACC269E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86D6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57472999" w14:textId="1E19F0A9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80E7BF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EB6D7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704D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A5F846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D66B4E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364A0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8E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8CCD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07BC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C479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718A9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DE31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2842E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DB6BA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C9ABCBA" w14:textId="79FD190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324A6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5561CF89" w14:textId="17858FD2" w:rsidTr="00F907FD">
        <w:trPr>
          <w:gridAfter w:val="1"/>
          <w:wAfter w:w="6" w:type="pct"/>
          <w:trHeight w:val="634"/>
        </w:trPr>
        <w:tc>
          <w:tcPr>
            <w:tcW w:w="381" w:type="pct"/>
            <w:vMerge w:val="restart"/>
            <w:vAlign w:val="center"/>
          </w:tcPr>
          <w:p w14:paraId="6013C0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5.Расходы на строительство многофункциональной игровой площадки площадью 800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. с детским спортивно-оздоровительным комплексом в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г.Костерево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ству территорий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0CCDA3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DD845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62BF020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EA7DDB5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F139AE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47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8D53A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9B90097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5877B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F4D583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AFC10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8C28F8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6EB9386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C7143" w14:textId="1A505FD4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EB1CBD" w14:textId="4BF53DCB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F95C31" w:rsidRPr="00CD24F0" w14:paraId="6E3154D5" w14:textId="4AC4405B" w:rsidTr="00F907FD">
        <w:trPr>
          <w:gridAfter w:val="1"/>
          <w:wAfter w:w="6" w:type="pct"/>
          <w:trHeight w:val="836"/>
        </w:trPr>
        <w:tc>
          <w:tcPr>
            <w:tcW w:w="381" w:type="pct"/>
            <w:vMerge/>
            <w:vAlign w:val="center"/>
          </w:tcPr>
          <w:p w14:paraId="24639D7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C9C328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4C02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0F43D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EAA9A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FAA7D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DA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9AEE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C189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D06C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D465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4C92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90D8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982563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D77F09" w14:textId="1687242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E5C80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0FCAECC" w14:textId="579DAEFE" w:rsidTr="00F907FD">
        <w:trPr>
          <w:gridAfter w:val="1"/>
          <w:wAfter w:w="6" w:type="pct"/>
          <w:trHeight w:val="840"/>
        </w:trPr>
        <w:tc>
          <w:tcPr>
            <w:tcW w:w="381" w:type="pct"/>
            <w:vMerge/>
            <w:vAlign w:val="center"/>
          </w:tcPr>
          <w:p w14:paraId="759064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F5ACC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6F56A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F5BDC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215859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B395E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80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4C9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018B94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8923B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2B5F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F695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C20A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CCE59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622D2C5" w14:textId="36C423D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4F31B8" w14:textId="0EF060F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F95C31" w:rsidRPr="00CD24F0" w14:paraId="61745012" w14:textId="2195EE8F" w:rsidTr="00F907FD">
        <w:trPr>
          <w:gridAfter w:val="1"/>
          <w:wAfter w:w="6" w:type="pct"/>
          <w:trHeight w:val="712"/>
        </w:trPr>
        <w:tc>
          <w:tcPr>
            <w:tcW w:w="381" w:type="pct"/>
            <w:vMerge/>
            <w:vAlign w:val="center"/>
          </w:tcPr>
          <w:p w14:paraId="58CAC32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5AD1F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A459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500072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D1FFB8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021E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8D2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B684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FAAE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12097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018C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75BB1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966A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19E71A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075C787" w14:textId="534F3B3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EDB2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52B8196" w14:textId="27367E84" w:rsidTr="00F907FD">
        <w:trPr>
          <w:gridAfter w:val="1"/>
          <w:wAfter w:w="6" w:type="pct"/>
          <w:trHeight w:val="710"/>
        </w:trPr>
        <w:tc>
          <w:tcPr>
            <w:tcW w:w="381" w:type="pct"/>
            <w:vMerge/>
            <w:vAlign w:val="center"/>
          </w:tcPr>
          <w:p w14:paraId="4630AE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492686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BB90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99901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DD58BF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67A4B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425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2819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78A1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D868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333DD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D70D2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91FB0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FE0683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C35F4B" w14:textId="567B365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059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1C4B87A" w14:textId="51A9F392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11719F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E4B83E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0FFBB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A38DAF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2364CF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3381E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B9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75B45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9571F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41AE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DDBBE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A7F986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0602A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007F43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9FAD36" w14:textId="6F0A0FA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F214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5CB299A9" w14:textId="5AFF245C" w:rsidTr="00F907FD">
        <w:trPr>
          <w:gridAfter w:val="1"/>
          <w:wAfter w:w="6" w:type="pct"/>
          <w:trHeight w:val="586"/>
        </w:trPr>
        <w:tc>
          <w:tcPr>
            <w:tcW w:w="381" w:type="pct"/>
            <w:vMerge w:val="restart"/>
            <w:vAlign w:val="center"/>
          </w:tcPr>
          <w:p w14:paraId="047D956A" w14:textId="55DC650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Исполнение функций технического заказчика с правом оказания услуг по осуществлению строительного контроля и ведение авторского надзора</w:t>
            </w:r>
            <w:r w:rsidR="0012237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22378" w:rsidRPr="00CD24F0">
              <w:rPr>
                <w:rFonts w:ascii="Times New Roman" w:hAnsi="Times New Roman" w:cs="Times New Roman"/>
                <w:sz w:val="16"/>
                <w:szCs w:val="16"/>
              </w:rPr>
              <w:t>по объекту: Центр спортивной борьбы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0D9B8B5" w14:textId="766A6D5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B8FD03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734C8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F1E3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A56FF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64F0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D2544C" w14:textId="4AA54ED1" w:rsidR="00F95C31" w:rsidRPr="00C21A8A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21A8A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F8CD84" w14:textId="1AD978CE" w:rsidR="00F95C31" w:rsidRPr="00C21A8A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1A8A"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F0F5A0" w14:textId="7F205F0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0BEF9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F24B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46F511" w14:textId="7451D59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73474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5D9F3D" w14:textId="426C2592" w:rsidR="00F95C31" w:rsidRPr="000A561E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22D3F6" w14:textId="2A997487" w:rsidR="00F95C31" w:rsidRPr="000A561E" w:rsidRDefault="00C56C48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F95C31" w:rsidRPr="00CD24F0" w14:paraId="0A719FA3" w14:textId="23D9998E" w:rsidTr="00F907FD">
        <w:trPr>
          <w:gridAfter w:val="1"/>
          <w:wAfter w:w="6" w:type="pct"/>
          <w:trHeight w:val="548"/>
        </w:trPr>
        <w:tc>
          <w:tcPr>
            <w:tcW w:w="381" w:type="pct"/>
            <w:vMerge/>
            <w:vAlign w:val="center"/>
          </w:tcPr>
          <w:p w14:paraId="57507F63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633DEA4" w14:textId="1085657E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F126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44E81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2C4C9A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7937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B0E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FE96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EAC4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73FC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98C6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FF3A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86C654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1753A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63F3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E48F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FF702DD" w14:textId="07010558" w:rsidTr="00F907FD">
        <w:trPr>
          <w:gridAfter w:val="1"/>
          <w:wAfter w:w="6" w:type="pct"/>
          <w:trHeight w:val="565"/>
        </w:trPr>
        <w:tc>
          <w:tcPr>
            <w:tcW w:w="381" w:type="pct"/>
            <w:vMerge/>
            <w:vAlign w:val="center"/>
          </w:tcPr>
          <w:p w14:paraId="301B8A18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B8D95AF" w14:textId="2C8EC56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1B421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67CF8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3568D7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7CBE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76C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DCFC8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D09F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96515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BAC1A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A32D9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187CC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877BB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5B5C7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36C0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2EDBC22" w14:textId="3620342A" w:rsidTr="00F907FD">
        <w:trPr>
          <w:gridAfter w:val="1"/>
          <w:wAfter w:w="6" w:type="pct"/>
          <w:trHeight w:val="627"/>
        </w:trPr>
        <w:tc>
          <w:tcPr>
            <w:tcW w:w="381" w:type="pct"/>
            <w:vMerge/>
            <w:vAlign w:val="center"/>
          </w:tcPr>
          <w:p w14:paraId="1A2A3B6C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1366FE8" w14:textId="5CE514D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6FF0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170C4B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3745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8053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E620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D2AA89" w14:textId="236C349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21A8A"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9E53272" w14:textId="60DFE26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CD0FD0" w14:textId="17EB68E4" w:rsidR="00F95C31" w:rsidRPr="00155FA5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E4749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0593F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ED0853" w14:textId="3D960E6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26513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A123F8" w14:textId="72B794BC" w:rsidR="00F95C31" w:rsidRPr="000A561E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C7E0A73" w14:textId="4C2B053F" w:rsidR="00F95C31" w:rsidRPr="000A561E" w:rsidRDefault="00C56C48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F95C31" w:rsidRPr="00CD24F0" w14:paraId="76600566" w14:textId="70F7D5CE" w:rsidTr="00F907FD">
        <w:trPr>
          <w:gridAfter w:val="1"/>
          <w:wAfter w:w="6" w:type="pct"/>
          <w:trHeight w:val="675"/>
        </w:trPr>
        <w:tc>
          <w:tcPr>
            <w:tcW w:w="381" w:type="pct"/>
            <w:vMerge/>
            <w:vAlign w:val="center"/>
          </w:tcPr>
          <w:p w14:paraId="7B8DC2E3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87A6C17" w14:textId="202766C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9157F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1E78B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AD1048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A832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5B3C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1DDD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C4E1D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199C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91C8F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D7E3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2F62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9DB6E0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19E48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D246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4F603D4" w14:textId="5981D1A1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4F39D5A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DAF4ADF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  <w:p w14:paraId="60E8387F" w14:textId="10B43DB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CC3F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1B9336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8F5E7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C41D4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4EF9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48814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855A2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DFF32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8075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21B9D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66EE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FCFC8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5069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53E0E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FDA7A6A" w14:textId="5A998B78" w:rsidTr="00E37CFD">
        <w:trPr>
          <w:gridAfter w:val="1"/>
          <w:wAfter w:w="6" w:type="pct"/>
          <w:trHeight w:val="571"/>
        </w:trPr>
        <w:tc>
          <w:tcPr>
            <w:tcW w:w="381" w:type="pct"/>
            <w:vMerge w:val="restart"/>
            <w:vAlign w:val="center"/>
          </w:tcPr>
          <w:p w14:paraId="3841FAF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7.Денежные премии спортсменам Петушинского района - чемпионам и призерам Олимпийских игр,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Паралимпийских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игр,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Сурдлимпийских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игр, официальных международных и всероссийских соревнований, а также их тренерам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645FF1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6571C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6ED0E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F52209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CB8FD6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02E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22317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D031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B0E30A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6C8395" w14:textId="7FF3A79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009E9C" w14:textId="068E39A5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D171FB" w14:textId="1941A61C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2C4FADE" w14:textId="66991182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0E8394" w14:textId="6DE8AD3B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885BA0" w14:textId="726D808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F95C31" w:rsidRPr="00CD24F0" w14:paraId="5144E745" w14:textId="19E3FBE3" w:rsidTr="00E37CFD">
        <w:trPr>
          <w:gridAfter w:val="1"/>
          <w:wAfter w:w="6" w:type="pct"/>
          <w:trHeight w:val="695"/>
        </w:trPr>
        <w:tc>
          <w:tcPr>
            <w:tcW w:w="381" w:type="pct"/>
            <w:vMerge/>
            <w:vAlign w:val="center"/>
          </w:tcPr>
          <w:p w14:paraId="0B9710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D5EBA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211A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F09D1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6A462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6AEA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3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3F25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8C54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A362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12A76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AD964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6A020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D98363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7DD5650" w14:textId="29D8CF5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42ECE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3ED3C6B" w14:textId="57A7A6A2" w:rsidTr="00E37CFD">
        <w:trPr>
          <w:gridAfter w:val="1"/>
          <w:wAfter w:w="6" w:type="pct"/>
          <w:trHeight w:val="667"/>
        </w:trPr>
        <w:tc>
          <w:tcPr>
            <w:tcW w:w="381" w:type="pct"/>
            <w:vMerge/>
            <w:vAlign w:val="center"/>
          </w:tcPr>
          <w:p w14:paraId="5B6922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B5799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B550A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8E2F8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669A8B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7A0EA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F7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13DE1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3AF0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3276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6ED5F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818D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2C7FA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4901C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29E2C4" w14:textId="5365D45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B0722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55B340BF" w14:textId="60F0DA9A" w:rsidTr="00E37CFD">
        <w:trPr>
          <w:gridAfter w:val="1"/>
          <w:wAfter w:w="6" w:type="pct"/>
          <w:trHeight w:val="701"/>
        </w:trPr>
        <w:tc>
          <w:tcPr>
            <w:tcW w:w="381" w:type="pct"/>
            <w:vMerge/>
            <w:vAlign w:val="center"/>
          </w:tcPr>
          <w:p w14:paraId="3F3385B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69DF4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BAD59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EA0763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CE4FC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B565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63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992F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BC317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C2CB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058720" w14:textId="41714EF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1DCC1D" w14:textId="4D21FE0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2C472E" w14:textId="4A48278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B7B49FA" w14:textId="542C807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B396F7" w14:textId="702DA5D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FF3E95" w14:textId="499EE7C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F95C31" w:rsidRPr="00CD24F0" w14:paraId="4A001D80" w14:textId="041627F5" w:rsidTr="00E37CFD">
        <w:trPr>
          <w:gridAfter w:val="1"/>
          <w:wAfter w:w="6" w:type="pct"/>
          <w:trHeight w:val="669"/>
        </w:trPr>
        <w:tc>
          <w:tcPr>
            <w:tcW w:w="381" w:type="pct"/>
            <w:vMerge/>
            <w:vAlign w:val="center"/>
          </w:tcPr>
          <w:p w14:paraId="58C7B0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FB827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6D5ECD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7ECA0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BE722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1FB5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8C6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37BE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8C986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C011C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77792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70AAC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54A90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C02C20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9E53A72" w14:textId="13D1A06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078A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441F0D6" w14:textId="21BD107A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01789B8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AF376B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91D265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E53B1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C89E0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A6300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E0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4CCB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195B1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0C8C2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CA0D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6BFD0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D639F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58AAFE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7AF626" w14:textId="40D9FB4E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2DED7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663FC17" w14:textId="15D5C672" w:rsidTr="00F907FD">
        <w:trPr>
          <w:gridAfter w:val="1"/>
          <w:wAfter w:w="6" w:type="pct"/>
          <w:trHeight w:val="318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3FA1D3D9" w14:textId="77777777" w:rsidR="00F95C31" w:rsidRDefault="00F95C31" w:rsidP="00F95C31">
            <w:pP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ти для занятий физической культурой и спортом</w:t>
            </w:r>
          </w:p>
          <w:p w14:paraId="30C12446" w14:textId="793E062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(МБУ ДО «РК СШ», МБУ ДО «СШ Динамо», МБУ «ФОК «Олимпиец») 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965C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31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285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93D0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A4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2B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59E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E3895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9DABBB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7410,00000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20BAA" w14:textId="58CF3970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5780,90000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162D70" w14:textId="33120D56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6782,80000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8D9C965" w14:textId="64C8E75F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6764,60000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9EDDFC4" w14:textId="48DAE7BD" w:rsidR="00F95C31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6764,60000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10323C" w14:textId="4AC41198" w:rsidR="00F95C31" w:rsidRPr="00CD24F0" w:rsidRDefault="00B20477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2695,8</w:t>
            </w:r>
            <w:r w:rsidR="00054EEA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52ABADC" w14:textId="03A08187" w:rsidR="00F95C31" w:rsidRPr="00CD24F0" w:rsidRDefault="00524C83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36198,70000</w:t>
            </w:r>
          </w:p>
        </w:tc>
      </w:tr>
      <w:tr w:rsidR="00F95C31" w:rsidRPr="00CD24F0" w14:paraId="65D0A810" w14:textId="646B2AFB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04CAE57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190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B26CC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3F8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595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9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40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395A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053E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F75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D514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03ED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B495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54E45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DE64422" w14:textId="75AE285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5CC8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271E4AC" w14:textId="14BE7FF6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10CC543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88D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D97A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DEBBE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C55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6D6E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1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812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FE8A7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3A9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7410,00000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A9C84" w14:textId="7F98893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6F8B"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634088" w14:textId="30739FE0" w:rsidR="00F95C31" w:rsidRPr="00583D56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6782,80000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AF6D4F" w14:textId="159B97CD" w:rsidR="00F95C31" w:rsidRPr="00583D56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6764,60000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F2A7A5B" w14:textId="672116A6" w:rsidR="00F95C31" w:rsidRPr="00583D56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3D56">
              <w:rPr>
                <w:rFonts w:ascii="Times New Roman" w:hAnsi="Times New Roman" w:cs="Times New Roman"/>
                <w:sz w:val="16"/>
                <w:szCs w:val="16"/>
              </w:rPr>
              <w:t>6764,60000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01499E" w14:textId="750908F5" w:rsidR="00F95C31" w:rsidRPr="005B4B69" w:rsidRDefault="00B20477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2695,800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B3FB03E" w14:textId="07CB6E45" w:rsidR="00F95C31" w:rsidRPr="005B4B69" w:rsidRDefault="00524C83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36198,70000</w:t>
            </w:r>
          </w:p>
        </w:tc>
      </w:tr>
      <w:tr w:rsidR="00F95C31" w:rsidRPr="00CD24F0" w14:paraId="185B7458" w14:textId="76D61F68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465E96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1CB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8B5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A4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7A16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C84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963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CE7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117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FEE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2B21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5AFF79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BA7D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079330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7AE2CC" w14:textId="7BA4E88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7FDE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78EF1407" w14:textId="058914C0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078B0B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3EEB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811B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BBB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2DF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1929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BA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3EF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993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CF03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84F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4BA7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F5CFCC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98E1B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5B0C2F" w14:textId="44A6441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EDC7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78EBA935" w14:textId="0643CE77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06E0502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F822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186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F4EF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8A8E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3B9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C9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916D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E33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AABE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2BA9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ED8A6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E441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D8996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ADE30A" w14:textId="1BBF8622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544E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3FD0" w:rsidRPr="00CD24F0" w14:paraId="4362BE01" w14:textId="77777777" w:rsidTr="00BF1100">
        <w:trPr>
          <w:gridAfter w:val="1"/>
          <w:wAfter w:w="6" w:type="pct"/>
          <w:trHeight w:val="728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04DBFFC6" w14:textId="66DB41C9" w:rsidR="00FF3FD0" w:rsidRDefault="00FF3FD0" w:rsidP="00FF3F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функций технического заказчика с правом оказания услуг по осуществлению строительного контроля и ведение авторского надзора по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объекту: </w:t>
            </w:r>
          </w:p>
          <w:p w14:paraId="0BC015D6" w14:textId="06F011FF" w:rsidR="00FF3FD0" w:rsidRPr="00CD24F0" w:rsidRDefault="00FF3FD0" w:rsidP="00FF3F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Многофункциональная спортивная площадка по адресу: Владимирская область,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ул.Московская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126791" w14:textId="4A03D926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1C01B0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7998E0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EA9E58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C96F10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66B2A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3A067F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18009F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DC7601" w14:textId="6F2B64ED" w:rsidR="00FF3FD0" w:rsidRPr="00CD24F0" w:rsidRDefault="005A1EAF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7DE95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112B8EB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4CF173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0D7C024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F2E630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75B9B9" w14:textId="6ECBC27E" w:rsidR="00FF3FD0" w:rsidRPr="00CD24F0" w:rsidRDefault="005A1EAF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</w:tr>
      <w:tr w:rsidR="00FF3FD0" w:rsidRPr="00CD24F0" w14:paraId="5623C14F" w14:textId="77777777" w:rsidTr="00FF3FD0">
        <w:trPr>
          <w:gridAfter w:val="1"/>
          <w:wAfter w:w="6" w:type="pct"/>
          <w:trHeight w:val="844"/>
        </w:trPr>
        <w:tc>
          <w:tcPr>
            <w:tcW w:w="381" w:type="pct"/>
            <w:vMerge/>
            <w:shd w:val="clear" w:color="auto" w:fill="auto"/>
            <w:vAlign w:val="center"/>
          </w:tcPr>
          <w:p w14:paraId="4697F002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DF6A45" w14:textId="52C12A75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FCC857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9E5AF8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499C2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5B9420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51A4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9EB507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93AD14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63ADF3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14FEA0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78EE35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5735EE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CBCBAA8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51BF03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1992DC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3FD0" w:rsidRPr="00CD24F0" w14:paraId="4264CA26" w14:textId="77777777" w:rsidTr="00FF3FD0">
        <w:trPr>
          <w:gridAfter w:val="1"/>
          <w:wAfter w:w="6" w:type="pct"/>
          <w:trHeight w:val="547"/>
        </w:trPr>
        <w:tc>
          <w:tcPr>
            <w:tcW w:w="381" w:type="pct"/>
            <w:vMerge/>
            <w:shd w:val="clear" w:color="auto" w:fill="auto"/>
            <w:vAlign w:val="center"/>
          </w:tcPr>
          <w:p w14:paraId="7FE3D7D9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C94CB" w14:textId="23AC081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451E6A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CAD36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DCF40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4B3E7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65CE4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56649B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5E569D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2DA9BE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D5964B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F3A4E6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09C386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49EDFD1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FD43BF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1CC2AA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3FD0" w:rsidRPr="00CD24F0" w14:paraId="58F2ED04" w14:textId="77777777" w:rsidTr="00BF1100">
        <w:trPr>
          <w:gridAfter w:val="1"/>
          <w:wAfter w:w="6" w:type="pct"/>
          <w:trHeight w:val="736"/>
        </w:trPr>
        <w:tc>
          <w:tcPr>
            <w:tcW w:w="381" w:type="pct"/>
            <w:vMerge/>
            <w:shd w:val="clear" w:color="auto" w:fill="auto"/>
            <w:vAlign w:val="center"/>
          </w:tcPr>
          <w:p w14:paraId="131134C6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225371" w14:textId="6F5F5F9D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E7E2C7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F3C623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04D806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E03791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0AA44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50BE74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A75A7B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4701B8" w14:textId="19F15948" w:rsidR="00FF3FD0" w:rsidRPr="005A1EAF" w:rsidRDefault="005A1EAF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1EAF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19ABEF" w14:textId="77777777" w:rsidR="00FF3FD0" w:rsidRPr="005A1EAF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5E5E396" w14:textId="77777777" w:rsidR="00FF3FD0" w:rsidRPr="005A1EAF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58E3B0" w14:textId="77777777" w:rsidR="00FF3FD0" w:rsidRPr="005A1EAF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0238385" w14:textId="77777777" w:rsidR="00FF3FD0" w:rsidRPr="005A1EAF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796214" w14:textId="77777777" w:rsidR="00FF3FD0" w:rsidRPr="005A1EAF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B46E29" w14:textId="5AFADC39" w:rsidR="00FF3FD0" w:rsidRPr="005A1EAF" w:rsidRDefault="005A1EAF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A1EAF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</w:tr>
      <w:tr w:rsidR="00FF3FD0" w:rsidRPr="00CD24F0" w14:paraId="0A903E57" w14:textId="77777777" w:rsidTr="00FF3FD0">
        <w:trPr>
          <w:gridAfter w:val="1"/>
          <w:wAfter w:w="6" w:type="pct"/>
          <w:trHeight w:val="715"/>
        </w:trPr>
        <w:tc>
          <w:tcPr>
            <w:tcW w:w="381" w:type="pct"/>
            <w:vMerge/>
            <w:shd w:val="clear" w:color="auto" w:fill="auto"/>
            <w:vAlign w:val="center"/>
          </w:tcPr>
          <w:p w14:paraId="62A0110E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BB43BE" w14:textId="2383463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229AF3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9F4EB1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9AC43B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6BC71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E695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35D06C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89A776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EA26BF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DD2ECD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5937E7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C2730E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1C4CDA1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1188E8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BE09F0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3FD0" w:rsidRPr="00CD24F0" w14:paraId="6EDA2605" w14:textId="77777777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shd w:val="clear" w:color="auto" w:fill="auto"/>
            <w:vAlign w:val="center"/>
          </w:tcPr>
          <w:p w14:paraId="4973F295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2E2802" w14:textId="0FC15BFA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C17B18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9BFB32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008D34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60E5C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ACAC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DA26BE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FBD9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68FD8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692D67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FFC3C1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0575FE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A8C5190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21D54F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0102EE" w14:textId="77777777" w:rsidR="00FF3FD0" w:rsidRPr="00CD24F0" w:rsidRDefault="00FF3FD0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41A2396" w14:textId="10F3C6D0" w:rsidTr="00F907FD">
        <w:trPr>
          <w:gridAfter w:val="1"/>
          <w:wAfter w:w="6" w:type="pct"/>
          <w:trHeight w:val="318"/>
        </w:trPr>
        <w:tc>
          <w:tcPr>
            <w:tcW w:w="381" w:type="pct"/>
            <w:vMerge w:val="restart"/>
            <w:vAlign w:val="center"/>
          </w:tcPr>
          <w:p w14:paraId="67458210" w14:textId="3C7C6C84" w:rsidR="00F95C31" w:rsidRPr="00CD24F0" w:rsidRDefault="00A10B8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  <w:r w:rsidR="00F95C31"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многофункциональной спортивной площадки по адресу: Владимирская область, </w:t>
            </w:r>
            <w:proofErr w:type="spellStart"/>
            <w:r w:rsidR="00F95C31" w:rsidRPr="00CD24F0">
              <w:rPr>
                <w:rFonts w:ascii="Times New Roman" w:hAnsi="Times New Roman" w:cs="Times New Roman"/>
                <w:sz w:val="16"/>
                <w:szCs w:val="16"/>
              </w:rPr>
              <w:t>Петушинский</w:t>
            </w:r>
            <w:proofErr w:type="spellEnd"/>
            <w:r w:rsidR="00F95C31"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район, </w:t>
            </w:r>
            <w:proofErr w:type="spellStart"/>
            <w:r w:rsidR="00F95C31" w:rsidRPr="00CD24F0">
              <w:rPr>
                <w:rFonts w:ascii="Times New Roman" w:hAnsi="Times New Roman" w:cs="Times New Roman"/>
                <w:sz w:val="16"/>
                <w:szCs w:val="16"/>
              </w:rPr>
              <w:t>г.Петушки</w:t>
            </w:r>
            <w:proofErr w:type="spellEnd"/>
            <w:r w:rsidR="00F95C31"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F95C31"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ул.Московская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09B7E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84345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7D12D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CE9F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D41E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87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BB519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34BE4E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758AA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542998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CC5D4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240579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887D9E0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F2DD22" w14:textId="6432CFDA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1EE5E9" w14:textId="262B3F94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</w:tr>
      <w:tr w:rsidR="00F95C31" w:rsidRPr="00CD24F0" w14:paraId="23522CD3" w14:textId="1600EA3E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59D4213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A0AE7C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6AFB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64657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9669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672F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0A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593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78B9D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7E900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6725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1636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2D24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BD34A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CBD90A" w14:textId="5EBE0BB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271B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E6105A6" w14:textId="44772293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228E6C7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CE445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C42C7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8EC6C5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106172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B33E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51B2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3EEE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5F1B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AF281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DA2AAD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81C1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B6CD68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E222E2" w14:textId="47B7E40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76413D" w14:textId="0CA8EDC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</w:tr>
      <w:tr w:rsidR="00F95C31" w:rsidRPr="00CD24F0" w14:paraId="7ED80DCE" w14:textId="237E5822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B22B16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CFDBA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DC3B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7EEC6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4A50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0D2E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39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9AE7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968B3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86830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10BF1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8021D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9EDCF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70296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48FE1D8" w14:textId="17D78FF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07C447" w14:textId="75534DA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</w:tr>
      <w:tr w:rsidR="00F95C31" w:rsidRPr="00CD24F0" w14:paraId="165AE0AC" w14:textId="703E23DB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1969F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A61BD3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A510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16FE0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C0DD9C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6776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2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0BFB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AEE0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EC7C0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5F9FF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899FA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BD9A7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5EFE7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DC6D54" w14:textId="2954D15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F26F2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393E075F" w14:textId="31E13AE6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3769DFF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3C179B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6664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321BDB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07767E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DAB82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8D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68D9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787A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20E77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1DB02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FB85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52D6A5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0E26E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5490A7" w14:textId="4F9D4EB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9D615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50B1F33" w14:textId="1CEEF6E8" w:rsidTr="00F907FD">
        <w:trPr>
          <w:gridAfter w:val="1"/>
          <w:wAfter w:w="6" w:type="pct"/>
          <w:trHeight w:val="318"/>
        </w:trPr>
        <w:tc>
          <w:tcPr>
            <w:tcW w:w="381" w:type="pct"/>
            <w:vMerge w:val="restart"/>
            <w:vAlign w:val="center"/>
          </w:tcPr>
          <w:p w14:paraId="1BADA3E7" w14:textId="3B5072E9" w:rsidR="00F95C31" w:rsidRPr="00CD24F0" w:rsidRDefault="00A7294E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  <w:r w:rsidR="00F95C31" w:rsidRPr="00CD24F0">
              <w:rPr>
                <w:rFonts w:ascii="Times New Roman" w:hAnsi="Times New Roman" w:cs="Times New Roman"/>
                <w:sz w:val="16"/>
                <w:szCs w:val="16"/>
              </w:rPr>
              <w:t>.Строительство Спортивного корпуса в г. Костерево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7586F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C7BED3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BF05954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9FB997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09FBA0A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BF7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AEFE8B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67F60F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5775F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5465E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D565F3" w14:textId="503BA729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B4BC65" w14:textId="431AA303" w:rsidR="00F95C31" w:rsidRPr="000062D4" w:rsidRDefault="00286B7E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73 059, 92000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141D4E5" w14:textId="777168D7" w:rsidR="00F95C31" w:rsidRPr="000062D4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63</w:t>
            </w:r>
            <w:r w:rsidR="000E4E3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062D4">
              <w:rPr>
                <w:rFonts w:ascii="Times New Roman" w:hAnsi="Times New Roman"/>
                <w:b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286B7E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0062D4">
              <w:rPr>
                <w:rFonts w:ascii="Times New Roman" w:hAnsi="Times New Roman"/>
                <w:b/>
                <w:sz w:val="16"/>
                <w:szCs w:val="16"/>
              </w:rPr>
              <w:t>400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AC5378" w14:textId="444A8710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82F2D5" w14:textId="6CFB1027" w:rsidR="00F95C31" w:rsidRPr="00CD24F0" w:rsidRDefault="00DF1E53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136262,32</w:t>
            </w:r>
            <w:r w:rsidR="00F95C31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</w:p>
        </w:tc>
      </w:tr>
      <w:tr w:rsidR="00F95C31" w:rsidRPr="00CD24F0" w14:paraId="15922AE4" w14:textId="5D126358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76B8C3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943A0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693F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AC649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FADA3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9376F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7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4EF35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6D9DB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CB312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28E5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F58A8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CFCB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E1F33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C206F9" w14:textId="4591315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7A177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7AE8207C" w14:textId="61BB1A0F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23843B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2F152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027A3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D17272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C4522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388A1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83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1872B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F689C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0FD42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B4AE5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64E9A2" w14:textId="64B6650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163A877" w14:textId="773E3CDD" w:rsidR="00F95C31" w:rsidRPr="00717FFA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>53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>892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717FFA">
              <w:rPr>
                <w:rFonts w:ascii="Times New Roman" w:hAnsi="Times New Roman"/>
                <w:b/>
                <w:sz w:val="16"/>
                <w:szCs w:val="16"/>
              </w:rPr>
              <w:t xml:space="preserve"> 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8971D0B" w14:textId="16A18DE5" w:rsidR="00F95C31" w:rsidRPr="00100D7C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</w:t>
            </w:r>
            <w:r w:rsidRPr="00100D7C">
              <w:rPr>
                <w:rFonts w:ascii="Times New Roman" w:hAnsi="Times New Roman"/>
                <w:b/>
                <w:sz w:val="16"/>
                <w:szCs w:val="16"/>
              </w:rPr>
              <w:t>665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Pr="00100D7C">
              <w:rPr>
                <w:rFonts w:ascii="Times New Roman" w:hAnsi="Times New Roman"/>
                <w:b/>
                <w:sz w:val="16"/>
                <w:szCs w:val="16"/>
              </w:rPr>
              <w:t>800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42DB6A" w14:textId="64D145BE" w:rsidR="00F95C31" w:rsidRPr="00100D7C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E38BE3" w14:textId="7FBBDB19" w:rsidR="00F95C31" w:rsidRPr="00100D7C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00D7C">
              <w:rPr>
                <w:rFonts w:ascii="Times New Roman" w:hAnsi="Times New Roman" w:cs="Times New Roman"/>
                <w:b/>
                <w:sz w:val="16"/>
                <w:szCs w:val="16"/>
              </w:rPr>
              <w:t>102557,90000</w:t>
            </w:r>
          </w:p>
        </w:tc>
      </w:tr>
      <w:tr w:rsidR="00F95C31" w:rsidRPr="00CD24F0" w14:paraId="1FA96768" w14:textId="2C3BA663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363330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4EAD1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F71C81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B163E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F5834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DC0A5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F88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E4B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DD710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B46996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78A9B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129C88" w14:textId="25A2690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0BCDD8" w14:textId="634EC140" w:rsidR="00F95C31" w:rsidRPr="00D32416" w:rsidRDefault="005356EF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19167,82</w:t>
            </w:r>
            <w:r w:rsidR="00F95C31" w:rsidRPr="00D32416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7207983" w14:textId="71FF5C5D" w:rsidR="00F95C31" w:rsidRPr="00D32416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32416">
              <w:rPr>
                <w:rFonts w:ascii="Times New Roman" w:hAnsi="Times New Roman" w:cs="Times New Roman"/>
                <w:b/>
                <w:sz w:val="16"/>
                <w:szCs w:val="16"/>
              </w:rPr>
              <w:t>14536,60000</w:t>
            </w: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6E4B966" w14:textId="739BD952" w:rsidR="00F95C31" w:rsidRPr="005956DA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6AFB1C" w14:textId="48CC228B" w:rsidR="00F95C31" w:rsidRPr="005956DA" w:rsidRDefault="005356EF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33704,42000</w:t>
            </w:r>
          </w:p>
        </w:tc>
      </w:tr>
      <w:tr w:rsidR="00F95C31" w:rsidRPr="00CD24F0" w14:paraId="648B31DF" w14:textId="4CAD7C4C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0F0C31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79400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9AB50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F20591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70779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CD77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1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12CAE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FF1A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AB294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65B8B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080BC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CB8DA4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F4271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9A17AD" w14:textId="23E264D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864D6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5A577A3C" w14:textId="11F44284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B0512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CAA48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AA0F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62E57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ACFD8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BA73C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83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958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12CE4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8145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04E5E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85345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361BE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4E4CE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4D8C057" w14:textId="730FEC2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A86CA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B3C83B6" w14:textId="1194DFCA" w:rsidTr="00F907FD">
        <w:trPr>
          <w:gridAfter w:val="1"/>
          <w:wAfter w:w="6" w:type="pct"/>
          <w:trHeight w:val="431"/>
        </w:trPr>
        <w:tc>
          <w:tcPr>
            <w:tcW w:w="381" w:type="pct"/>
            <w:vMerge w:val="restart"/>
            <w:vAlign w:val="center"/>
          </w:tcPr>
          <w:p w14:paraId="44985698" w14:textId="186E1F4A" w:rsidR="00F95C31" w:rsidRDefault="00A7294E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F95C3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233EF0E5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Приведение муниципальных учреждений спортивной подготовки в нормативное состояние</w:t>
            </w:r>
          </w:p>
          <w:p w14:paraId="6BC77624" w14:textId="40AC355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(МБУ ДО «СШ Динамо», МБУ ДО «РК СШ»)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C2B74" w14:textId="0F1EA6A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BDC0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4DF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D956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9FD5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D9E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BD6BE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090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18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8D46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8D513" w14:textId="66BADF6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4471,40000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2FE16" w14:textId="6326450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4529,50000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A7713" w14:textId="5DEB4FE2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0247">
              <w:rPr>
                <w:rFonts w:ascii="Times New Roman" w:hAnsi="Times New Roman" w:cs="Times New Roman"/>
                <w:b/>
                <w:sz w:val="16"/>
                <w:szCs w:val="16"/>
              </w:rPr>
              <w:t>4529,50000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C8A7" w14:textId="47E5736A" w:rsidR="00F95C31" w:rsidRPr="003272CA" w:rsidRDefault="003272CA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72CA">
              <w:rPr>
                <w:rFonts w:ascii="Times New Roman" w:hAnsi="Times New Roman" w:cs="Times New Roman"/>
                <w:b/>
                <w:sz w:val="16"/>
                <w:szCs w:val="16"/>
              </w:rPr>
              <w:t>5268,20000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A0DEB" w14:textId="12F61F8A" w:rsidR="00F95C31" w:rsidRPr="00CD24F0" w:rsidRDefault="003272CA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18798,60000</w:t>
            </w:r>
          </w:p>
        </w:tc>
      </w:tr>
      <w:tr w:rsidR="00F95C31" w:rsidRPr="00CD24F0" w14:paraId="73D60447" w14:textId="6E21EDFA" w:rsidTr="00F907FD">
        <w:trPr>
          <w:gridAfter w:val="1"/>
          <w:wAfter w:w="6" w:type="pct"/>
          <w:trHeight w:val="402"/>
        </w:trPr>
        <w:tc>
          <w:tcPr>
            <w:tcW w:w="381" w:type="pct"/>
            <w:vMerge/>
            <w:vAlign w:val="center"/>
          </w:tcPr>
          <w:p w14:paraId="15CC8AAB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077D8" w14:textId="5B1724C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27C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A3FB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B75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6E1C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06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C658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A4DA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1BF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F8E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02F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5A4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71A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1C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B3906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2CA7D44" w14:textId="63700117" w:rsidTr="00F907FD">
        <w:trPr>
          <w:gridAfter w:val="1"/>
          <w:wAfter w:w="6" w:type="pct"/>
          <w:trHeight w:val="390"/>
        </w:trPr>
        <w:tc>
          <w:tcPr>
            <w:tcW w:w="381" w:type="pct"/>
            <w:vMerge/>
            <w:vAlign w:val="center"/>
          </w:tcPr>
          <w:p w14:paraId="42D71879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2ABC7" w14:textId="2AE8BE3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4D8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711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098E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627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41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9CC06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79A5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9EB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6C86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379DA" w14:textId="3D3593E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676E4" w14:textId="4B77958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BC260" w14:textId="45B1288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3487,70000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389" w14:textId="3D615EC2" w:rsidR="00F95C31" w:rsidRPr="00CD24F0" w:rsidRDefault="002B796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4056,51400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E6B99A" w14:textId="6CD7DE4A" w:rsidR="00F95C31" w:rsidRPr="00CD24F0" w:rsidRDefault="00390299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14519,61400</w:t>
            </w:r>
          </w:p>
        </w:tc>
      </w:tr>
      <w:tr w:rsidR="00F95C31" w:rsidRPr="00CD24F0" w14:paraId="419ABA94" w14:textId="0C271CD1" w:rsidTr="00F907FD">
        <w:trPr>
          <w:gridAfter w:val="1"/>
          <w:wAfter w:w="6" w:type="pct"/>
          <w:trHeight w:val="427"/>
        </w:trPr>
        <w:tc>
          <w:tcPr>
            <w:tcW w:w="381" w:type="pct"/>
            <w:vMerge/>
            <w:vAlign w:val="center"/>
          </w:tcPr>
          <w:p w14:paraId="4C898852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F8808" w14:textId="60D40A1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2775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A30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4B40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AB26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E9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3B73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CE44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F56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1C3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4B293" w14:textId="153B499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983,70000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3A565" w14:textId="04B05F7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1041,80000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CCE10" w14:textId="7D4A8BF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1041,80000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0265" w14:textId="240D2E5C" w:rsidR="00F95C31" w:rsidRPr="00CD24F0" w:rsidRDefault="002B796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1211,68600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893A64" w14:textId="75FB0524" w:rsidR="00F95C31" w:rsidRPr="00CD24F0" w:rsidRDefault="00813F55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4278,9860</w:t>
            </w:r>
            <w:r w:rsidR="00F95C3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95C31" w:rsidRPr="00CD24F0" w14:paraId="4ECB3C17" w14:textId="58257518" w:rsidTr="00F907FD">
        <w:trPr>
          <w:gridAfter w:val="1"/>
          <w:wAfter w:w="6" w:type="pct"/>
          <w:trHeight w:val="419"/>
        </w:trPr>
        <w:tc>
          <w:tcPr>
            <w:tcW w:w="381" w:type="pct"/>
            <w:vMerge/>
            <w:vAlign w:val="center"/>
          </w:tcPr>
          <w:p w14:paraId="7C68AA59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C21D3" w14:textId="548B262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A817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61FC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D01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817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879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6113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CFA4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9D1E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D6648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B988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7A59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8B2A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82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09EBB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31540CFB" w14:textId="4DB0033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2F9C28BB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4D369B9" w14:textId="32AE746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8BA53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14EF67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D5317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C290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F3A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C28E9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E55AA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D36E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4A54B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A0D7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66CE7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AEF16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13D22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7830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976" w:rsidRPr="00CD24F0" w14:paraId="3D53E49D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 w:val="restart"/>
            <w:vAlign w:val="center"/>
          </w:tcPr>
          <w:p w14:paraId="1D4934EC" w14:textId="2201E8B6" w:rsidR="00872976" w:rsidRDefault="00A7294E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FE3D59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872976" w:rsidRPr="0087297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инициативных проектов в сфере физической культуры и спорта, имеющих приоритетное значение для жителей </w:t>
            </w:r>
            <w:proofErr w:type="spellStart"/>
            <w:r w:rsidR="00872976" w:rsidRPr="00872976">
              <w:rPr>
                <w:rFonts w:ascii="Times New Roman" w:hAnsi="Times New Roman" w:cs="Times New Roman"/>
                <w:sz w:val="16"/>
                <w:szCs w:val="16"/>
              </w:rPr>
              <w:t>Петушиинского</w:t>
            </w:r>
            <w:proofErr w:type="spellEnd"/>
            <w:r w:rsidR="00872976" w:rsidRPr="00872976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C801488" w14:textId="1F61419A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8A0743A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97D892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25C2A7C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D6C1E6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48C8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3C9EB49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542611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4505C9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FBBEEC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D8217B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891292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49A4F4C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E0E270" w14:textId="3312D509" w:rsidR="00872976" w:rsidRPr="005C02F4" w:rsidRDefault="005C02F4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02F4">
              <w:rPr>
                <w:rFonts w:ascii="Times New Roman" w:hAnsi="Times New Roman" w:cs="Times New Roman"/>
                <w:b/>
                <w:sz w:val="16"/>
                <w:szCs w:val="16"/>
              </w:rPr>
              <w:t>1500,00000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5BB5A2" w14:textId="62401FD1" w:rsidR="00872976" w:rsidRPr="005C02F4" w:rsidRDefault="005C02F4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02F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5C02F4">
              <w:rPr>
                <w:rFonts w:ascii="Times New Roman" w:hAnsi="Times New Roman" w:cs="Times New Roman"/>
                <w:b/>
                <w:sz w:val="16"/>
                <w:szCs w:val="16"/>
              </w:rPr>
              <w:t>500,00000</w:t>
            </w:r>
          </w:p>
        </w:tc>
      </w:tr>
      <w:tr w:rsidR="00872976" w:rsidRPr="00CD24F0" w14:paraId="7C2AD6A6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7031941F" w14:textId="77777777" w:rsidR="00872976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90C5409" w14:textId="65F222DC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00B0F7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A91C973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5EA12D2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FE0FE85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144C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C49B99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921D50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7B7301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0F7F19D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FCDE71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9EE56B1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7807C46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72C5735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A548F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976" w:rsidRPr="00CD24F0" w14:paraId="662D5FA1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49336283" w14:textId="77777777" w:rsidR="00872976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3571637" w14:textId="1D3E7853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FC1D3D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8FA7E29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CC6ABEE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CBEBCC6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CE6BF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0D201A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9562E1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FF3EFC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201CF1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0329C3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065DA03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E695319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A5ADCB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08F1B5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976" w:rsidRPr="00CD24F0" w14:paraId="6F66306A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36B0879A" w14:textId="77777777" w:rsidR="00872976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D4EE168" w14:textId="1D7CDD76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2A310A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A839CD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FBE6043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7FCEAC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85847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DCF73AF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95DCE4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47C1EA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E6F27F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F1A65E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C88086A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9B7A10C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AA41B2" w14:textId="5D63C9F8" w:rsidR="00872976" w:rsidRPr="00CD24F0" w:rsidRDefault="005C02F4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1500,00000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A71890" w14:textId="37716297" w:rsidR="00872976" w:rsidRPr="005C02F4" w:rsidRDefault="005C02F4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2F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872976" w:rsidRPr="00CD24F0" w14:paraId="320720DB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01183DEC" w14:textId="77777777" w:rsidR="00872976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A0C31AC" w14:textId="3AC52EB4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DA4A08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157033D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22413B9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1594DE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01CE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83B3119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1D77042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0FA8E8E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3BE415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A9D544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67712A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86D1B79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C3A1D0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36C85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72976" w:rsidRPr="00CD24F0" w14:paraId="74262AEA" w14:textId="77777777" w:rsidTr="00F907FD">
        <w:trPr>
          <w:gridAfter w:val="1"/>
          <w:wAfter w:w="6" w:type="pct"/>
          <w:trHeight w:val="525"/>
        </w:trPr>
        <w:tc>
          <w:tcPr>
            <w:tcW w:w="381" w:type="pct"/>
            <w:vMerge/>
            <w:vAlign w:val="center"/>
          </w:tcPr>
          <w:p w14:paraId="1892198B" w14:textId="77777777" w:rsidR="00872976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7EAA776" w14:textId="25DB66D4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273C06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C368A12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35BB0DB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9C6CA5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BA6C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FCC231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B27624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6B2097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CE0EB5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170508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28BE1F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912B0A2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0F1CFB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D792C4" w14:textId="77777777" w:rsidR="00872976" w:rsidRPr="00CD24F0" w:rsidRDefault="00872976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AB8F8B5" w14:textId="4E9F69E8" w:rsidTr="00F907FD">
        <w:trPr>
          <w:gridAfter w:val="1"/>
          <w:wAfter w:w="6" w:type="pct"/>
          <w:trHeight w:val="330"/>
        </w:trPr>
        <w:tc>
          <w:tcPr>
            <w:tcW w:w="381" w:type="pct"/>
            <w:vMerge w:val="restart"/>
            <w:vAlign w:val="center"/>
          </w:tcPr>
          <w:p w14:paraId="013FB219" w14:textId="63B5596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Р5. Реализация мероприятий в рамках регионального проекта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«Спорт - норма жизни», национального проекта «Демография»</w:t>
            </w: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01DB0" w14:textId="149389C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F89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1CC0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C43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954B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3C321" w14:textId="7D4A49F1" w:rsidR="00F95C31" w:rsidRPr="00D913E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11456,36000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0189E0" w14:textId="254D8F8A" w:rsidR="00F95C31" w:rsidRPr="007660C6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7660C6">
              <w:rPr>
                <w:rFonts w:ascii="Times New Roman" w:hAnsi="Times New Roman" w:cs="Times New Roman"/>
                <w:b/>
                <w:sz w:val="16"/>
                <w:szCs w:val="16"/>
              </w:rPr>
              <w:t>96541,82577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33BC1" w14:textId="04B1893A" w:rsidR="00F95C31" w:rsidRPr="005E347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63793,98709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83734" w14:textId="6C796FEE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A826F" w14:textId="619B0F3E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AD2C" w14:textId="7B63B665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24A73" w14:textId="25AD10A1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EF2F9" w14:textId="6C481DD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0217" w14:textId="2615B7ED" w:rsidR="00F95C31" w:rsidRPr="0029310A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ED69A" w14:textId="07BE2ECA" w:rsidR="00F95C31" w:rsidRPr="0029310A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177385,27286</w:t>
            </w:r>
          </w:p>
        </w:tc>
      </w:tr>
      <w:tr w:rsidR="00F95C31" w:rsidRPr="00CD24F0" w14:paraId="4EAF3B13" w14:textId="571EAE7E" w:rsidTr="00F907FD">
        <w:trPr>
          <w:gridAfter w:val="1"/>
          <w:wAfter w:w="6" w:type="pct"/>
          <w:trHeight w:val="375"/>
        </w:trPr>
        <w:tc>
          <w:tcPr>
            <w:tcW w:w="381" w:type="pct"/>
            <w:vMerge/>
            <w:vAlign w:val="center"/>
          </w:tcPr>
          <w:p w14:paraId="2F82D112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B6FC9" w14:textId="1779B75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C60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D85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5488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CBEA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1BC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A59E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F9B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20C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EF44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D85B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F42A6" w14:textId="77777777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CC8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7DD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19051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32DA9B7A" w14:textId="0674E308" w:rsidTr="00F907FD">
        <w:trPr>
          <w:gridAfter w:val="1"/>
          <w:wAfter w:w="6" w:type="pct"/>
          <w:trHeight w:val="360"/>
        </w:trPr>
        <w:tc>
          <w:tcPr>
            <w:tcW w:w="381" w:type="pct"/>
            <w:vMerge/>
            <w:vAlign w:val="center"/>
          </w:tcPr>
          <w:p w14:paraId="26629501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B1511" w14:textId="2DB8A80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3EE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2006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6C0D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EC3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3F532" w14:textId="1DA02BA1" w:rsidR="00F95C31" w:rsidRPr="00D913E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9331,30000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823D95" w14:textId="355B7140" w:rsidR="00F95C31" w:rsidRPr="006236C6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6236C6">
              <w:rPr>
                <w:rFonts w:ascii="Times New Roman" w:hAnsi="Times New Roman" w:cs="Times New Roman"/>
                <w:b/>
                <w:sz w:val="16"/>
                <w:szCs w:val="16"/>
              </w:rPr>
              <w:t>72648,90000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13C5F" w14:textId="109BBEC6" w:rsidR="00F95C31" w:rsidRPr="00EE53DF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53DF">
              <w:rPr>
                <w:rFonts w:ascii="Times New Roman" w:hAnsi="Times New Roman" w:cs="Times New Roman"/>
                <w:b/>
                <w:sz w:val="16"/>
                <w:szCs w:val="16"/>
              </w:rPr>
              <w:t>51021,70000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C7AE" w14:textId="54B80B63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2594,00000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A1668" w14:textId="2BD53F89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1768,30000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A7676" w14:textId="7B22794D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F7ACA" w14:textId="671065E9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65CC5" w14:textId="3B592C9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ACB0" w14:textId="147C31F2" w:rsidR="00F95C31" w:rsidRPr="00905BA6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3658BC" w14:textId="79859398" w:rsidR="00F95C31" w:rsidRPr="00905BA6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137364,20000</w:t>
            </w:r>
          </w:p>
        </w:tc>
      </w:tr>
      <w:tr w:rsidR="00F95C31" w:rsidRPr="00CD24F0" w14:paraId="76668E12" w14:textId="6FFBBE45" w:rsidTr="00F907FD">
        <w:trPr>
          <w:gridAfter w:val="1"/>
          <w:wAfter w:w="6" w:type="pct"/>
          <w:trHeight w:val="360"/>
        </w:trPr>
        <w:tc>
          <w:tcPr>
            <w:tcW w:w="381" w:type="pct"/>
            <w:vMerge/>
            <w:vAlign w:val="center"/>
          </w:tcPr>
          <w:p w14:paraId="72F26BB8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B76EA" w14:textId="656CDD9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DDFA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8D7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433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5ED7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5708" w14:textId="244A0E3C" w:rsidR="00F95C31" w:rsidRPr="00D913E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913E0">
              <w:rPr>
                <w:rFonts w:ascii="Times New Roman" w:hAnsi="Times New Roman" w:cs="Times New Roman"/>
                <w:b/>
                <w:sz w:val="16"/>
                <w:szCs w:val="16"/>
              </w:rPr>
              <w:t>2125,06000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ABB575" w14:textId="10E593A9" w:rsidR="00F95C31" w:rsidRPr="006236C6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6236C6">
              <w:rPr>
                <w:rFonts w:ascii="Times New Roman" w:hAnsi="Times New Roman" w:cs="Times New Roman"/>
                <w:b/>
                <w:sz w:val="16"/>
                <w:szCs w:val="16"/>
              </w:rPr>
              <w:t>23892,92577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2FEF" w14:textId="6D80D46C" w:rsidR="00F95C31" w:rsidRPr="00EE53DF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12772,28709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4A2E9" w14:textId="1CB9E662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732,00000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AC29A" w14:textId="1CFDD66F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922A8">
              <w:rPr>
                <w:rFonts w:ascii="Times New Roman" w:hAnsi="Times New Roman" w:cs="Times New Roman"/>
                <w:b/>
                <w:sz w:val="16"/>
                <w:szCs w:val="16"/>
              </w:rPr>
              <w:t>498,80000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84E76" w14:textId="770D414E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26C767" w14:textId="002A6FBC" w:rsidR="00F95C31" w:rsidRPr="006922A8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C9FA5" w14:textId="7494811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65FD" w14:textId="664D8D42" w:rsidR="00F95C31" w:rsidRPr="00CD3F37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BF3EB3" w14:textId="0235D589" w:rsidR="00F95C31" w:rsidRPr="00CD3F37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40021,0</w:t>
            </w:r>
            <w:r w:rsidRPr="00CD3F37">
              <w:rPr>
                <w:rFonts w:ascii="Times New Roman" w:hAnsi="Times New Roman" w:cs="Times New Roman"/>
                <w:b/>
                <w:sz w:val="16"/>
                <w:szCs w:val="16"/>
              </w:rPr>
              <w:t>7286</w:t>
            </w:r>
          </w:p>
        </w:tc>
      </w:tr>
      <w:tr w:rsidR="00F95C31" w:rsidRPr="00CD24F0" w14:paraId="6677A617" w14:textId="63C1A1DC" w:rsidTr="00F907FD">
        <w:trPr>
          <w:gridAfter w:val="1"/>
          <w:wAfter w:w="6" w:type="pct"/>
          <w:trHeight w:val="450"/>
        </w:trPr>
        <w:tc>
          <w:tcPr>
            <w:tcW w:w="381" w:type="pct"/>
            <w:vMerge/>
            <w:vAlign w:val="center"/>
          </w:tcPr>
          <w:p w14:paraId="4B208D5E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C3739" w14:textId="12B792C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F6B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1B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A37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F68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1B3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050A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094F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F3FD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1D8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5D1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2EB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3FEBB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F32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6B731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5C0EEDF" w14:textId="21D1D528" w:rsidTr="00F907FD">
        <w:trPr>
          <w:gridAfter w:val="1"/>
          <w:wAfter w:w="6" w:type="pct"/>
          <w:trHeight w:val="465"/>
        </w:trPr>
        <w:tc>
          <w:tcPr>
            <w:tcW w:w="381" w:type="pct"/>
            <w:vMerge/>
            <w:vAlign w:val="center"/>
          </w:tcPr>
          <w:p w14:paraId="046EE04A" w14:textId="77777777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C9F2424" w14:textId="6E080BE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03A47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6E266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676EE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B0D3E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EDEB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A733E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23DA9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8C0C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D6D8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3A7CE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D6B4E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7E726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9B592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EB34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4BF12C4" w14:textId="6443CD68" w:rsidTr="00F907FD">
        <w:trPr>
          <w:gridAfter w:val="1"/>
          <w:wAfter w:w="6" w:type="pct"/>
          <w:trHeight w:val="131"/>
        </w:trPr>
        <w:tc>
          <w:tcPr>
            <w:tcW w:w="381" w:type="pct"/>
            <w:vMerge w:val="restart"/>
            <w:vAlign w:val="center"/>
          </w:tcPr>
          <w:p w14:paraId="404C5088" w14:textId="6F9ACC1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Строительство Центра спортивной борьбы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ABA407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64794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0C94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499CEA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98F0F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F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95B06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65EF89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A34C5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B54D59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6526B3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8A72E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36B3036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B607" w14:textId="2B20A369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2C07DE" w14:textId="055F1120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F95C31" w:rsidRPr="00CD24F0" w14:paraId="105FCF89" w14:textId="49F3E504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13FDC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9F8C2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5708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0EBD7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B929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8433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8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D8F3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8D03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D7DE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7498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0B735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055A3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203F5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FBBA" w14:textId="222574F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A5B6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33C77DE" w14:textId="24CE9914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46A980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BD38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931CA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62BFC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09275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A9D7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62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B81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26FA2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58BA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009A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2405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E198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DFBFF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B18E" w14:textId="4938FAE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D3687D" w14:textId="36A3E94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F95C31" w:rsidRPr="00CD24F0" w14:paraId="4425BD95" w14:textId="03BF3835" w:rsidTr="00F907FD">
        <w:trPr>
          <w:gridAfter w:val="1"/>
          <w:wAfter w:w="6" w:type="pct"/>
          <w:trHeight w:val="204"/>
        </w:trPr>
        <w:tc>
          <w:tcPr>
            <w:tcW w:w="381" w:type="pct"/>
            <w:vMerge/>
            <w:vAlign w:val="center"/>
          </w:tcPr>
          <w:p w14:paraId="01CF4C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8C8D7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0705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462682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4346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F27F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FD2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AC9F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92028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780F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F656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5964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60E4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7EB0DF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65348" w14:textId="4F6FEF0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DC0CEA" w14:textId="0F12631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F95C31" w:rsidRPr="00CD24F0" w14:paraId="7A57C62D" w14:textId="679BB490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76E6E17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26427A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52567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CCACA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ACA329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044F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AD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956EC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C862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73CF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DFCF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B20DAF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7E45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37FE7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3EEEB1" w14:textId="3F84C4D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B6ADE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F98D74D" w14:textId="269AB53C" w:rsidTr="00F907FD">
        <w:trPr>
          <w:gridAfter w:val="1"/>
          <w:wAfter w:w="6" w:type="pct"/>
          <w:trHeight w:val="318"/>
        </w:trPr>
        <w:tc>
          <w:tcPr>
            <w:tcW w:w="381" w:type="pct"/>
            <w:vMerge/>
            <w:vAlign w:val="center"/>
          </w:tcPr>
          <w:p w14:paraId="145AB04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762A28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60AE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A25D6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89E497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7528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6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132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7A70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33D1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059C4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48A5E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11A0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C3F0E6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55AB48" w14:textId="3CCE2A7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2796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5127AA2D" w14:textId="4D1FC94E" w:rsidTr="00F907FD">
        <w:trPr>
          <w:gridAfter w:val="1"/>
          <w:wAfter w:w="6" w:type="pct"/>
          <w:trHeight w:val="138"/>
        </w:trPr>
        <w:tc>
          <w:tcPr>
            <w:tcW w:w="381" w:type="pct"/>
            <w:vMerge w:val="restart"/>
            <w:vAlign w:val="center"/>
          </w:tcPr>
          <w:p w14:paraId="35887F69" w14:textId="674B1C4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спортивной подготовки в соответствии с требованиями федеральных стандартов спортивной подготовки (МБУ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«РК СШ»)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08CC23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02FD50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4BCB748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6D04177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6C32D1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BCB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2BE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D1C137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9248DEF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65D667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DEF95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80F98B4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167DEC1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620A08" w14:textId="508D5656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7A85E2" w14:textId="4A3AE5C3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F95C31" w:rsidRPr="00CD24F0" w14:paraId="3483BE0F" w14:textId="64F4AEBF" w:rsidTr="00F907FD">
        <w:trPr>
          <w:gridAfter w:val="1"/>
          <w:wAfter w:w="6" w:type="pct"/>
          <w:trHeight w:val="480"/>
        </w:trPr>
        <w:tc>
          <w:tcPr>
            <w:tcW w:w="381" w:type="pct"/>
            <w:vMerge/>
            <w:vAlign w:val="center"/>
          </w:tcPr>
          <w:p w14:paraId="79B84E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EB988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B6C0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41580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7E10E8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F77F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3FC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510F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5836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3B78B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9201E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5EFDF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40BA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335792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4FEEAA" w14:textId="58D94B9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E0BF4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7792363" w14:textId="5930EAB2" w:rsidTr="00F907FD">
        <w:trPr>
          <w:gridAfter w:val="1"/>
          <w:wAfter w:w="6" w:type="pct"/>
          <w:trHeight w:val="460"/>
        </w:trPr>
        <w:tc>
          <w:tcPr>
            <w:tcW w:w="381" w:type="pct"/>
            <w:vMerge/>
            <w:vAlign w:val="center"/>
          </w:tcPr>
          <w:p w14:paraId="3D1F23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EA853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AAF2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B2A6BD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5780C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76B6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8B3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9E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82C5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D49C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74BE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DCE4A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1251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8179F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D98968" w14:textId="3013C9B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A89E88" w14:textId="2D0B930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F95C31" w:rsidRPr="00CD24F0" w14:paraId="65115936" w14:textId="299E63DF" w:rsidTr="00F907FD">
        <w:trPr>
          <w:gridAfter w:val="1"/>
          <w:wAfter w:w="6" w:type="pct"/>
          <w:trHeight w:val="98"/>
        </w:trPr>
        <w:tc>
          <w:tcPr>
            <w:tcW w:w="381" w:type="pct"/>
            <w:vMerge/>
            <w:vAlign w:val="center"/>
          </w:tcPr>
          <w:p w14:paraId="6D4F67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A361DD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246C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5559E8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0AEBD9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AD088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EA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B1BA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D113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CD614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CB0C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B096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8EF73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1332E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AF3F04" w14:textId="69139DA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6A20CD" w14:textId="1BC82A8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F95C31" w:rsidRPr="00CD24F0" w14:paraId="64FA5B36" w14:textId="3071A680" w:rsidTr="00F907FD">
        <w:trPr>
          <w:gridAfter w:val="1"/>
          <w:wAfter w:w="6" w:type="pct"/>
          <w:trHeight w:val="415"/>
        </w:trPr>
        <w:tc>
          <w:tcPr>
            <w:tcW w:w="381" w:type="pct"/>
            <w:vMerge/>
            <w:vAlign w:val="center"/>
          </w:tcPr>
          <w:p w14:paraId="659867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2D5CE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5FBAF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694BE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3561DF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9C76B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925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93F42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0BB48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193F7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A56AE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0357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5196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FA285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0AD0D6" w14:textId="5384905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0D420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C475377" w14:textId="4A8AC7AF" w:rsidTr="00F907FD">
        <w:trPr>
          <w:gridAfter w:val="1"/>
          <w:wAfter w:w="6" w:type="pct"/>
          <w:trHeight w:val="480"/>
        </w:trPr>
        <w:tc>
          <w:tcPr>
            <w:tcW w:w="381" w:type="pct"/>
            <w:vMerge/>
            <w:vAlign w:val="center"/>
          </w:tcPr>
          <w:p w14:paraId="738A0C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214E51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A5B5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4396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1FD4C4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D6337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4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47AF5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1FD7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8FE4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35FB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FE005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5FF5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23A47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D4E9F70" w14:textId="38F0A01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1B5D4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7BBDB27E" w14:textId="7D192968" w:rsidTr="00F907FD">
        <w:trPr>
          <w:gridAfter w:val="1"/>
          <w:wAfter w:w="6" w:type="pct"/>
          <w:trHeight w:val="221"/>
        </w:trPr>
        <w:tc>
          <w:tcPr>
            <w:tcW w:w="381" w:type="pct"/>
            <w:vMerge w:val="restart"/>
            <w:shd w:val="clear" w:color="auto" w:fill="auto"/>
            <w:vAlign w:val="center"/>
          </w:tcPr>
          <w:p w14:paraId="6D9C9011" w14:textId="570D71C0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спортивного оборудования и инвентаря для приведения муниципальных учреждений спортивной подготовки в нормативное состояние </w:t>
            </w:r>
          </w:p>
          <w:p w14:paraId="0759FCE3" w14:textId="0820388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(МБУ ДО «СШ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Динамо», МБУ ДО «РК СШ»)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73F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40E3E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32CE1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D6AB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49493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A2EB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AF134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43DF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2817,50000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92FAE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26D39F" w14:textId="424EC444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913117" w14:textId="54AFEE9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14E6EC" w14:textId="06826D83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B8EE7ED" w14:textId="014D1DF2" w:rsidR="00F95C31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EB9B9D" w14:textId="3564101A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56882C" w14:textId="41F6D55C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14317,50500</w:t>
            </w:r>
          </w:p>
        </w:tc>
      </w:tr>
      <w:tr w:rsidR="00F95C31" w:rsidRPr="00CD24F0" w14:paraId="0F52EE76" w14:textId="37AB7B32" w:rsidTr="00F907FD">
        <w:trPr>
          <w:gridAfter w:val="1"/>
          <w:wAfter w:w="6" w:type="pct"/>
          <w:trHeight w:val="480"/>
        </w:trPr>
        <w:tc>
          <w:tcPr>
            <w:tcW w:w="381" w:type="pct"/>
            <w:vMerge/>
            <w:shd w:val="clear" w:color="auto" w:fill="auto"/>
            <w:vAlign w:val="center"/>
          </w:tcPr>
          <w:p w14:paraId="3775918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7DF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A81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7E0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7BD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651E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1F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38B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6D6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41EB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B894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2F56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2835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92350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39ED4B4" w14:textId="34645BD2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A1ED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CD056D7" w14:textId="4D911976" w:rsidTr="00F907FD">
        <w:trPr>
          <w:gridAfter w:val="1"/>
          <w:wAfter w:w="6" w:type="pct"/>
          <w:trHeight w:val="289"/>
        </w:trPr>
        <w:tc>
          <w:tcPr>
            <w:tcW w:w="381" w:type="pct"/>
            <w:vMerge/>
            <w:shd w:val="clear" w:color="auto" w:fill="auto"/>
            <w:vAlign w:val="center"/>
          </w:tcPr>
          <w:p w14:paraId="7B92DC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F534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BA6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66F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1F9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E14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64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C8C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40C8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01952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2594,00000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3A12D" w14:textId="0B6DBE3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1768,30000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0B3B66" w14:textId="2308591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F2A23B" w14:textId="300DF8A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0538547" w14:textId="7C60FE70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4673AB" w14:textId="6BD72BF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8A934A" w14:textId="4DE8822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11636,30000</w:t>
            </w:r>
          </w:p>
        </w:tc>
      </w:tr>
      <w:tr w:rsidR="00F95C31" w:rsidRPr="00CD24F0" w14:paraId="13D56DAD" w14:textId="2C9FC7F9" w:rsidTr="00F907FD">
        <w:trPr>
          <w:gridAfter w:val="1"/>
          <w:wAfter w:w="6" w:type="pct"/>
          <w:trHeight w:val="230"/>
        </w:trPr>
        <w:tc>
          <w:tcPr>
            <w:tcW w:w="381" w:type="pct"/>
            <w:vMerge/>
            <w:shd w:val="clear" w:color="auto" w:fill="auto"/>
            <w:vAlign w:val="center"/>
          </w:tcPr>
          <w:p w14:paraId="4FA049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F41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C2B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1F9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5116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A6D5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9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22C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0A1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EBB1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732,00000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A011F" w14:textId="5C245A5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498,80000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D9CC83" w14:textId="084AF6A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87BE04" w14:textId="41056D9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22E6EFC" w14:textId="124D781B" w:rsidR="00F95C31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291862E" w14:textId="100D95E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C7753A" w14:textId="0D7657A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2681,20500</w:t>
            </w:r>
          </w:p>
        </w:tc>
      </w:tr>
      <w:tr w:rsidR="00F95C31" w:rsidRPr="00CD24F0" w14:paraId="44DAC362" w14:textId="33DC3E83" w:rsidTr="00F907FD">
        <w:trPr>
          <w:gridAfter w:val="1"/>
          <w:wAfter w:w="6" w:type="pct"/>
          <w:trHeight w:val="269"/>
        </w:trPr>
        <w:tc>
          <w:tcPr>
            <w:tcW w:w="381" w:type="pct"/>
            <w:vMerge/>
            <w:shd w:val="clear" w:color="auto" w:fill="auto"/>
            <w:vAlign w:val="center"/>
          </w:tcPr>
          <w:p w14:paraId="7DDD4C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E14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356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B47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CEB2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5745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B9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178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AE88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748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AFE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739A5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99C05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F2F31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85CB73" w14:textId="5A64918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5709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3FDBE682" w14:textId="5B10C3EC" w:rsidTr="00F907FD">
        <w:trPr>
          <w:gridAfter w:val="1"/>
          <w:wAfter w:w="6" w:type="pct"/>
          <w:trHeight w:val="480"/>
        </w:trPr>
        <w:tc>
          <w:tcPr>
            <w:tcW w:w="381" w:type="pct"/>
            <w:vMerge/>
            <w:shd w:val="clear" w:color="auto" w:fill="auto"/>
            <w:vAlign w:val="center"/>
          </w:tcPr>
          <w:p w14:paraId="178660D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D00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8C40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F6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AB6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3882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040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756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003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156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FD79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B2F9C0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80CB0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96E9F7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F88390" w14:textId="3099055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391C5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40A3DA4" w14:textId="69C1D60C" w:rsidTr="00F907FD">
        <w:trPr>
          <w:gridAfter w:val="1"/>
          <w:wAfter w:w="6" w:type="pct"/>
          <w:trHeight w:val="203"/>
        </w:trPr>
        <w:tc>
          <w:tcPr>
            <w:tcW w:w="381" w:type="pct"/>
            <w:vMerge w:val="restart"/>
            <w:vAlign w:val="center"/>
          </w:tcPr>
          <w:p w14:paraId="1F186A1A" w14:textId="1E677FA2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6AB1F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F258DE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54838F5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EBDCFAB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D4A399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B35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AA43B1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F3A30F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C36B69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FC89BE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3CF565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9F0673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5156B27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C72CB1" w14:textId="4E36311D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3D6758" w14:textId="5D9C3F53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F95C31" w:rsidRPr="00CD24F0" w14:paraId="76B93D4C" w14:textId="7B5D7F6F" w:rsidTr="00F907FD">
        <w:trPr>
          <w:gridAfter w:val="1"/>
          <w:wAfter w:w="6" w:type="pct"/>
          <w:trHeight w:val="419"/>
        </w:trPr>
        <w:tc>
          <w:tcPr>
            <w:tcW w:w="381" w:type="pct"/>
            <w:vMerge/>
            <w:vAlign w:val="center"/>
          </w:tcPr>
          <w:p w14:paraId="77EBB7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8E71F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5B5A5E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4AB5CA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D0E27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02694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9B6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EC452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261D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3619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98E540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3A2E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146A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AA664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4F854A" w14:textId="01BC94D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EEB7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4822284" w14:textId="507ADFA3" w:rsidTr="00F907FD">
        <w:trPr>
          <w:gridAfter w:val="1"/>
          <w:wAfter w:w="6" w:type="pct"/>
          <w:trHeight w:val="397"/>
        </w:trPr>
        <w:tc>
          <w:tcPr>
            <w:tcW w:w="381" w:type="pct"/>
            <w:vMerge/>
            <w:vAlign w:val="center"/>
          </w:tcPr>
          <w:p w14:paraId="3B718F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E9B54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80B70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9D92CD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B9A8E1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4931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A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4A4C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54BF4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39F8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F9897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1A580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AF16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4FFB1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FF7041" w14:textId="6A35E11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4E24556" w14:textId="2F4AF8C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F95C31" w:rsidRPr="00CD24F0" w14:paraId="50CAE5C8" w14:textId="1D244F58" w:rsidTr="00F907FD">
        <w:trPr>
          <w:gridAfter w:val="1"/>
          <w:wAfter w:w="6" w:type="pct"/>
          <w:trHeight w:val="262"/>
        </w:trPr>
        <w:tc>
          <w:tcPr>
            <w:tcW w:w="381" w:type="pct"/>
            <w:vMerge/>
            <w:vAlign w:val="center"/>
          </w:tcPr>
          <w:p w14:paraId="0F72DE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4D15E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30CCE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E318F7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E5A728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E836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B2B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773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E27A2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8424C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582EC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ABBF71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03D03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F97FC9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581FDA" w14:textId="2B2C5AC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04ADAD" w14:textId="3BD3107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F95C31" w:rsidRPr="00CD24F0" w14:paraId="5CCD6B4D" w14:textId="4053ECE0" w:rsidTr="00F907FD">
        <w:trPr>
          <w:gridAfter w:val="1"/>
          <w:wAfter w:w="6" w:type="pct"/>
          <w:trHeight w:val="421"/>
        </w:trPr>
        <w:tc>
          <w:tcPr>
            <w:tcW w:w="381" w:type="pct"/>
            <w:vMerge/>
            <w:vAlign w:val="center"/>
          </w:tcPr>
          <w:p w14:paraId="12DDFF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9A3778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F2D8C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16B3A8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9B183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02DE7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87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8B87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E671C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AA8E8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FE329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E84D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0E9AF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76FD3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F8F4A1" w14:textId="74C2276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B322B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D8AAB9F" w14:textId="1706A472" w:rsidTr="00F907FD">
        <w:trPr>
          <w:gridAfter w:val="1"/>
          <w:wAfter w:w="6" w:type="pct"/>
          <w:trHeight w:val="427"/>
        </w:trPr>
        <w:tc>
          <w:tcPr>
            <w:tcW w:w="381" w:type="pct"/>
            <w:vMerge/>
            <w:vAlign w:val="center"/>
          </w:tcPr>
          <w:p w14:paraId="4F9A464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C86314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31D99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18973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1101D6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45DF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FC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4128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76C5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78AD7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BA389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EFC8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FE04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130358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F6C906" w14:textId="781DFAEC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DF6E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C38CBDD" w14:textId="59740D06" w:rsidTr="00F907FD">
        <w:trPr>
          <w:gridAfter w:val="1"/>
          <w:wAfter w:w="6" w:type="pct"/>
          <w:trHeight w:val="122"/>
        </w:trPr>
        <w:tc>
          <w:tcPr>
            <w:tcW w:w="381" w:type="pct"/>
            <w:vMerge w:val="restart"/>
            <w:vAlign w:val="center"/>
          </w:tcPr>
          <w:p w14:paraId="6BE6AE54" w14:textId="32E6189E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BBAB5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DFC81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80CB86E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B0C4122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02B81C8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3A0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121CEC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1EC3B43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AA55A6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A4C6C1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69A0EC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4F4A2A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4AC525DA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DCEB39" w14:textId="5DED4E86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2489F4" w14:textId="11B4BE18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F95C31" w:rsidRPr="00CD24F0" w14:paraId="3C6FE669" w14:textId="2BF4B3AE" w:rsidTr="00F907FD">
        <w:trPr>
          <w:gridAfter w:val="1"/>
          <w:wAfter w:w="6" w:type="pct"/>
          <w:trHeight w:val="323"/>
        </w:trPr>
        <w:tc>
          <w:tcPr>
            <w:tcW w:w="381" w:type="pct"/>
            <w:vMerge/>
            <w:vAlign w:val="center"/>
          </w:tcPr>
          <w:p w14:paraId="19F1B55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8C61B6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1607A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F2F4A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4447EF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C7B7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6A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CEDCE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FC646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A493E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FCA6E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0FCB1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EF885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9ACBA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4DB6F0" w14:textId="0849FE4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9DE5F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ABADD6E" w14:textId="16105174" w:rsidTr="00F907FD">
        <w:trPr>
          <w:trHeight w:val="329"/>
        </w:trPr>
        <w:tc>
          <w:tcPr>
            <w:tcW w:w="381" w:type="pct"/>
            <w:vMerge/>
            <w:vAlign w:val="center"/>
          </w:tcPr>
          <w:p w14:paraId="2BE720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CC6D2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97576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30184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C57543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D47BE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3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D1C52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85384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CD67E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177D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264D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C7D839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80B88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2D163D" w14:textId="2DF02E3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B11907B" w14:textId="2EC746B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F95C31" w:rsidRPr="00CD24F0" w14:paraId="394A9B45" w14:textId="29A5FFFB" w:rsidTr="00F907FD">
        <w:trPr>
          <w:trHeight w:val="193"/>
        </w:trPr>
        <w:tc>
          <w:tcPr>
            <w:tcW w:w="381" w:type="pct"/>
            <w:vMerge/>
            <w:vAlign w:val="center"/>
          </w:tcPr>
          <w:p w14:paraId="5DCD926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277A57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1454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E08CC2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28C9F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C3653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0C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3502E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BD7EC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6B5AC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9C0F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816D4D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EEFD36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99217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8E406E" w14:textId="103E6A7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5A0125" w14:textId="06F215E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F95C31" w:rsidRPr="00CD24F0" w14:paraId="723F6502" w14:textId="08E9DF94" w:rsidTr="00F907FD">
        <w:trPr>
          <w:trHeight w:val="395"/>
        </w:trPr>
        <w:tc>
          <w:tcPr>
            <w:tcW w:w="381" w:type="pct"/>
            <w:vMerge/>
            <w:vAlign w:val="center"/>
          </w:tcPr>
          <w:p w14:paraId="7E3381B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903B5D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642F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4813F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D7717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D6A4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B8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E6FF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E100C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E80E3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761CB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3940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6A41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12A70C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566C279" w14:textId="748AF01D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32F27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36EA714" w14:textId="4D982803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051301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536FE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D57AE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DD8EF5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663E83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D0D5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2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2467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9C7F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D9A2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529AC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ABE24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B7F45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52EF5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93F6C5" w14:textId="2434B5C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43DE7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3E0BA5B7" w14:textId="73899BAB" w:rsidTr="00F907FD">
        <w:trPr>
          <w:trHeight w:val="401"/>
        </w:trPr>
        <w:tc>
          <w:tcPr>
            <w:tcW w:w="381" w:type="pct"/>
            <w:vMerge w:val="restart"/>
            <w:vAlign w:val="center"/>
          </w:tcPr>
          <w:p w14:paraId="070C76FF" w14:textId="4615E49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43DC8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132D2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5B714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B9FCC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6859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3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8702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588F4AC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21F66D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9BA1A35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38C28A4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FFD6B3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9711620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DC5091" w14:textId="782C4945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25E882" w14:textId="393317FE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F95C31" w:rsidRPr="00CD24F0" w14:paraId="7336EC12" w14:textId="3791221B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FE1428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FC3430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0F091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8185E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9F2A7F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2397E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A66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AB579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4C64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BED71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64ED84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9CB57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EFAA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CBB042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5F11B3" w14:textId="726A8D4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5D6291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C8EF9C7" w14:textId="740CFEB7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1D0B6C0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A3CC56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6EC1D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C0FF7E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BA630B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A871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62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ED53E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B9219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4A286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BFD82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77515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772B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0D568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CE90A0" w14:textId="4FFDDAD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949B02" w14:textId="282935B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F95C31" w:rsidRPr="00CD24F0" w14:paraId="3D48838F" w14:textId="2C6087A6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41135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3335B5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44FD9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5C064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0CAAE9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A98EA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A3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DCDA0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8A43C0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9F55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A48B6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983E1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626C7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AA45C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E8DBE3" w14:textId="761F524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40C8B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24AFFB5" w14:textId="2A5C4343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21EBD4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47CEA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0CF5A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DC9CA0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158ED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946CA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5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56C3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8A27F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130C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DA37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96676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098A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CF19AF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E1121CF" w14:textId="7E70802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8D28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080D631" w14:textId="2A2BAA2B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32407F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74768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F4E2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A96BCC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3D520F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5E9B8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E7F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D62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2B310A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A91F47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C5B418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ECE3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DBE13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9F7CB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5B16A8" w14:textId="1BD3733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C08D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C3E9CD8" w14:textId="29BD48F1" w:rsidTr="00F907FD">
        <w:trPr>
          <w:trHeight w:val="401"/>
        </w:trPr>
        <w:tc>
          <w:tcPr>
            <w:tcW w:w="381" w:type="pct"/>
            <w:vMerge w:val="restart"/>
            <w:vAlign w:val="center"/>
          </w:tcPr>
          <w:p w14:paraId="29A5E141" w14:textId="52E3B9A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муниципальной собственности для занятий физической и спортом (МБУ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«РК СШ»)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BBF51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965DA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492E2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1668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0BD11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1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BEC0A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F08CE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25B088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6433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408A45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9667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D794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3C378" w14:textId="720A321E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A3FF65" w14:textId="7707671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F95C31" w:rsidRPr="00CD24F0" w14:paraId="7EF67411" w14:textId="77C39416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39140AE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0F2D9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F9EE75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E1D95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FF75FA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1C9DB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99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8A89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5A8A5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1EEDB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6E935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17C82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6730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F9C22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AC3EEB" w14:textId="2060E0C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14FE2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08A5474" w14:textId="42B95D94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FCFA0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B5E25A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D6506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9D8559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B5957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6E7B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4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5F2E5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D824C0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AA67E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660E2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EADE0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6543B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904827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B8998" w14:textId="36C58A5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47DDCA" w14:textId="4A47925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F95C31" w:rsidRPr="00CD24F0" w14:paraId="771EC020" w14:textId="645735EC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75D69D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5658D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3EC526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C21B5F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44EDDA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09A6BE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FF5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3499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E12E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6CCE0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CD7697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EF5BEC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4A52D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53ACD4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BCC001" w14:textId="7D0CF5B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BC7CB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F4879A3" w14:textId="315B3239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71BD7CB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0D656FE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822C5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7EC978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A7E8C5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3DA74B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6B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BFA26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9C5AE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CAB5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EB057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E26007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2EC7B4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F2B062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542D092" w14:textId="6BE1594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A276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56D032FC" w14:textId="29BDF302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3A6F1AC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36370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D3626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0733DD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018704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498CB8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1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6E42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FA7E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2D95EB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813D6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23FFB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C14E9E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A12FCB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95D9955" w14:textId="7099099F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2051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0CCEDFD" w14:textId="577F3A28" w:rsidTr="00F907FD">
        <w:trPr>
          <w:trHeight w:val="401"/>
        </w:trPr>
        <w:tc>
          <w:tcPr>
            <w:tcW w:w="381" w:type="pct"/>
            <w:vMerge w:val="restart"/>
            <w:vAlign w:val="center"/>
          </w:tcPr>
          <w:p w14:paraId="0C40D6F9" w14:textId="59808DEA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6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ДО «СШ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Динамо»)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E83D7B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F839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57D0A2B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9FEE84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3219C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A55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1763B9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FD7FB0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C6DF3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6F05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943E62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15DE50C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E0A2A8" w14:textId="1883450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6E6E979" w14:textId="08BEBDC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F95C31" w:rsidRPr="00CD24F0" w14:paraId="30B9A229" w14:textId="40A737C3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0D2A63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C3EE1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608A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39B543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9FC9C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FCFDE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DE1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8A5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12C3D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949B7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1D37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7E6DF1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F08B0D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3F1287A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763419" w14:textId="0CCD67C4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131B7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5BAF3D68" w14:textId="0115E7C5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C8EDB2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F7971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110C0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AC85D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3C4AFD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B9B71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7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206DE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246E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CBCEB9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A811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B319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9DB06A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789B3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29C27CA" w14:textId="234CD67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692ADC" w14:textId="563AA80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F95C31" w:rsidRPr="00CD24F0" w14:paraId="1E3E7427" w14:textId="32147E8C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6CD3B47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0C02D5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97A43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F82B9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521AA8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798DD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7F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7890A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552558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2A7BD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80DD2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55CEC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DE1F5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D4DCFE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644882" w14:textId="78C94AF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477EF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133E83E" w14:textId="2365573B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CFAB6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192E13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A4ACC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238623A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C131FE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4BABC8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4D1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9DB1E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3BF455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D3BA3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9C0F9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20E3F5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7A0A44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E35CC8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CB100F" w14:textId="0D2DB999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D02AC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6B42FF15" w14:textId="60D3B885" w:rsidTr="00F907FD">
        <w:trPr>
          <w:gridAfter w:val="1"/>
          <w:wAfter w:w="6" w:type="pct"/>
          <w:trHeight w:val="401"/>
        </w:trPr>
        <w:tc>
          <w:tcPr>
            <w:tcW w:w="381" w:type="pct"/>
            <w:vMerge/>
            <w:vAlign w:val="center"/>
          </w:tcPr>
          <w:p w14:paraId="0F614F5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232E8F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C44373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006C2F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E719DD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7C06E4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1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C5A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8A9BEE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30D2DE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BA617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DCD94B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2D0483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2865298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7038E2" w14:textId="60F4BF8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5AA0A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8DA839C" w14:textId="74AC2323" w:rsidTr="00F907FD">
        <w:trPr>
          <w:trHeight w:val="401"/>
        </w:trPr>
        <w:tc>
          <w:tcPr>
            <w:tcW w:w="381" w:type="pct"/>
            <w:vMerge w:val="restart"/>
            <w:vAlign w:val="center"/>
          </w:tcPr>
          <w:p w14:paraId="0440B652" w14:textId="7881773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419F092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D2E30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00E0FB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767E12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A655E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3A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3D2C6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DC587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43B5F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4C491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403252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B4F18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FD421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A3AAC2" w14:textId="2FE5351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ACCE42A" w14:textId="1C7AD90B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F95C31" w:rsidRPr="00CD24F0" w14:paraId="667CA369" w14:textId="6EF8CF86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1F7B4D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6E071C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B7A579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F7FAD8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02FD96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6B3E5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C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4473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D0401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DCAED3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CFB241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9A40FF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049A5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780CC2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9A1FD3B" w14:textId="10DCF3C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3E2F7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23D56F26" w14:textId="37D21D1A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5695F15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5157D2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13327B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2870E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252126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1988BE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D7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2E5DC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6D0B65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FEF3A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7A47B7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20A5C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B83685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7EEA756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B4727F9" w14:textId="79E220D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2B33DDF" w14:textId="5C31B463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F95C31" w:rsidRPr="00CD24F0" w14:paraId="6331FFF5" w14:textId="2C2A167F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E15C9A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34E655D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3775C0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1512C40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0BF7E71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06911F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B1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B397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A68AAC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C6D5E2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AC0E1C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4A2FF5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C2B6BB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50FAE38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D0895A" w14:textId="03A7A1E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ADD9D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8350DA5" w14:textId="34FA7933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1035580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97F18A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BE282A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BBB50C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C15E1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E6FCFC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230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E337D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E299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E27FEF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F6D5BC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16648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C007E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50CD0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01F586" w14:textId="43F765E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085AD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13B4A2C9" w14:textId="4F2F347E" w:rsidTr="00F907FD">
        <w:trPr>
          <w:trHeight w:val="401"/>
        </w:trPr>
        <w:tc>
          <w:tcPr>
            <w:tcW w:w="381" w:type="pct"/>
            <w:vMerge/>
            <w:vAlign w:val="center"/>
          </w:tcPr>
          <w:p w14:paraId="46591F0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tcBorders>
              <w:top w:val="single" w:sz="4" w:space="0" w:color="auto"/>
            </w:tcBorders>
            <w:vAlign w:val="center"/>
          </w:tcPr>
          <w:p w14:paraId="640715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ECAC2B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439C8F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tcBorders>
              <w:top w:val="single" w:sz="4" w:space="0" w:color="auto"/>
            </w:tcBorders>
            <w:vAlign w:val="center"/>
          </w:tcPr>
          <w:p w14:paraId="683E6F9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3E4C1A3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D3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D7C9F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4F6D2F1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2AB4CED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756FD22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5DDD86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1672F5C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6A6EB03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34B8831" w14:textId="57A184C0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0FDA3C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0BC0EEFE" w14:textId="07BB2901" w:rsidTr="00F907FD">
        <w:tc>
          <w:tcPr>
            <w:tcW w:w="381" w:type="pct"/>
            <w:vMerge w:val="restart"/>
            <w:vAlign w:val="center"/>
          </w:tcPr>
          <w:p w14:paraId="13D5AA7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Итого, в </w:t>
            </w:r>
            <w:proofErr w:type="spellStart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27" w:type="pct"/>
            <w:vAlign w:val="center"/>
          </w:tcPr>
          <w:p w14:paraId="06F9B94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282" w:type="pct"/>
            <w:vAlign w:val="center"/>
          </w:tcPr>
          <w:p w14:paraId="3546948B" w14:textId="77777777" w:rsidR="00F95C31" w:rsidRPr="00B35E8B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14345,3</w:t>
            </w:r>
            <w:r w:rsidRPr="00B35E8B">
              <w:rPr>
                <w:rFonts w:ascii="Times New Roman" w:hAnsi="Times New Roman" w:cs="Times New Roman"/>
                <w:b/>
                <w:sz w:val="16"/>
                <w:szCs w:val="16"/>
              </w:rPr>
              <w:t>4673</w:t>
            </w:r>
          </w:p>
        </w:tc>
        <w:tc>
          <w:tcPr>
            <w:tcW w:w="283" w:type="pct"/>
            <w:vAlign w:val="center"/>
          </w:tcPr>
          <w:p w14:paraId="6FBD5C9A" w14:textId="77777777" w:rsidR="00F95C31" w:rsidRPr="00B35E8B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47075,13150</w:t>
            </w:r>
          </w:p>
        </w:tc>
        <w:tc>
          <w:tcPr>
            <w:tcW w:w="283" w:type="pct"/>
            <w:vAlign w:val="center"/>
          </w:tcPr>
          <w:p w14:paraId="4E96846B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93271,60074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F62DC1A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162349,07716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2CC7B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29118,72440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8B480D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141760,22825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7857EB7E" w14:textId="77777777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115559,99786</w:t>
            </w:r>
          </w:p>
        </w:tc>
        <w:tc>
          <w:tcPr>
            <w:tcW w:w="282" w:type="pct"/>
            <w:vAlign w:val="center"/>
          </w:tcPr>
          <w:p w14:paraId="5FF239A2" w14:textId="012AE649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117964,54750</w:t>
            </w:r>
          </w:p>
        </w:tc>
        <w:tc>
          <w:tcPr>
            <w:tcW w:w="282" w:type="pct"/>
            <w:vAlign w:val="center"/>
          </w:tcPr>
          <w:p w14:paraId="6A99D53D" w14:textId="42DF7AA2" w:rsidR="00F95C31" w:rsidRPr="00CD24F0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86218,41532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A9679C0" w14:textId="7DDFA409" w:rsidR="00F95C31" w:rsidRPr="0032672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105481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,90805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9C98680" w14:textId="1B8609BE" w:rsidR="00F95C31" w:rsidRPr="0032672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16777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2,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2757EBAB" w14:textId="749AEE32" w:rsidR="00F95C31" w:rsidRPr="0032672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163744,5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39CED6" w14:textId="2707A831" w:rsidR="00F95C31" w:rsidRPr="00326723" w:rsidRDefault="00B61098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101616</w:t>
            </w:r>
            <w:r w:rsidR="00EF76DB">
              <w:rPr>
                <w:rFonts w:ascii="Times New Roman" w:hAnsi="Times New Roman" w:cs="Times New Roman"/>
                <w:b/>
                <w:sz w:val="16"/>
                <w:szCs w:val="16"/>
              </w:rPr>
              <w:t>,43000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220D1B9" w14:textId="0EAB1517" w:rsidR="00F95C31" w:rsidRPr="00326723" w:rsidRDefault="00766154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1 346278</w:t>
            </w:r>
            <w:r w:rsidR="00663516">
              <w:rPr>
                <w:rFonts w:ascii="Times New Roman" w:hAnsi="Times New Roman" w:cs="Times New Roman"/>
                <w:b/>
                <w:sz w:val="16"/>
                <w:szCs w:val="16"/>
              </w:rPr>
              <w:t>,12</w:t>
            </w:r>
            <w:r w:rsidR="00F95C31">
              <w:rPr>
                <w:rFonts w:ascii="Times New Roman" w:hAnsi="Times New Roman" w:cs="Times New Roman"/>
                <w:b/>
                <w:sz w:val="16"/>
                <w:szCs w:val="16"/>
              </w:rPr>
              <w:t>751</w:t>
            </w:r>
          </w:p>
        </w:tc>
      </w:tr>
      <w:tr w:rsidR="00F95C31" w:rsidRPr="00CD24F0" w14:paraId="2278C9A1" w14:textId="60D16F0C" w:rsidTr="00F907FD">
        <w:tc>
          <w:tcPr>
            <w:tcW w:w="381" w:type="pct"/>
            <w:vMerge/>
            <w:vAlign w:val="center"/>
          </w:tcPr>
          <w:p w14:paraId="039D348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0F4157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2" w:type="pct"/>
            <w:vAlign w:val="center"/>
          </w:tcPr>
          <w:p w14:paraId="6EE8B04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6FBF6E2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1DF1D0C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0E2E0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CD4D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DEBD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178D3F5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0C3DB3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14BD114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344C1A19" w14:textId="77777777" w:rsidR="00F95C31" w:rsidRPr="00326723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shd w:val="clear" w:color="auto" w:fill="auto"/>
            <w:vAlign w:val="center"/>
          </w:tcPr>
          <w:p w14:paraId="6691F3FE" w14:textId="77777777" w:rsidR="00F95C31" w:rsidRPr="00326723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C5DECEE" w14:textId="77777777" w:rsidR="00F95C31" w:rsidRPr="00326723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A38FC" w14:textId="72F8C301" w:rsidR="00F95C31" w:rsidRPr="00326723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9DFD3E" w14:textId="77777777" w:rsidR="00F95C31" w:rsidRPr="00326723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4AA9C1F5" w14:textId="24D93A2B" w:rsidTr="00F907FD">
        <w:tc>
          <w:tcPr>
            <w:tcW w:w="381" w:type="pct"/>
            <w:vMerge/>
            <w:vAlign w:val="center"/>
          </w:tcPr>
          <w:p w14:paraId="0EDBF42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2732BE7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2" w:type="pct"/>
            <w:vAlign w:val="center"/>
          </w:tcPr>
          <w:p w14:paraId="60C168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76C42A0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283" w:type="pct"/>
            <w:vAlign w:val="center"/>
          </w:tcPr>
          <w:p w14:paraId="5E8D344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A1C14D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202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4398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E9018C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282" w:type="pct"/>
            <w:vAlign w:val="center"/>
          </w:tcPr>
          <w:p w14:paraId="69138C97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39783,30000</w:t>
            </w:r>
          </w:p>
        </w:tc>
        <w:tc>
          <w:tcPr>
            <w:tcW w:w="282" w:type="pct"/>
            <w:vAlign w:val="center"/>
          </w:tcPr>
          <w:p w14:paraId="2E057830" w14:textId="2926B675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7549,20000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2E0A288" w14:textId="17611EFA" w:rsidR="00F95C31" w:rsidRPr="0032672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11025,90000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EC7EDC3" w14:textId="053CB9A1" w:rsidR="00F95C31" w:rsidRPr="0032672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64563,50000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12F6BCDE" w14:textId="237C9638" w:rsidR="00F95C31" w:rsidRPr="0032672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62128,70000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F907B6" w14:textId="23285E09" w:rsidR="00F95C31" w:rsidRPr="00326723" w:rsidRDefault="002F43D6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6752,31400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995691" w14:textId="0C9C6524" w:rsidR="00F95C31" w:rsidRPr="00326723" w:rsidRDefault="00312E98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494453,45100</w:t>
            </w:r>
          </w:p>
        </w:tc>
      </w:tr>
      <w:tr w:rsidR="00F95C31" w:rsidRPr="00CD24F0" w14:paraId="3CA1D276" w14:textId="54138B8E" w:rsidTr="00F907FD">
        <w:tc>
          <w:tcPr>
            <w:tcW w:w="381" w:type="pct"/>
            <w:vMerge/>
            <w:vAlign w:val="center"/>
          </w:tcPr>
          <w:p w14:paraId="6D82C31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4C84646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282" w:type="pct"/>
            <w:vAlign w:val="center"/>
          </w:tcPr>
          <w:p w14:paraId="0E0CFC9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283" w:type="pct"/>
            <w:vAlign w:val="center"/>
          </w:tcPr>
          <w:p w14:paraId="23421A2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283" w:type="pct"/>
            <w:vAlign w:val="center"/>
          </w:tcPr>
          <w:p w14:paraId="39F1E49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0FDC5FD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5CF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E741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2538C82A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64538,29786</w:t>
            </w:r>
          </w:p>
        </w:tc>
        <w:tc>
          <w:tcPr>
            <w:tcW w:w="282" w:type="pct"/>
            <w:vAlign w:val="center"/>
          </w:tcPr>
          <w:p w14:paraId="0E63A803" w14:textId="5D2CAFD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78181,24750</w:t>
            </w:r>
          </w:p>
        </w:tc>
        <w:tc>
          <w:tcPr>
            <w:tcW w:w="282" w:type="pct"/>
            <w:vAlign w:val="center"/>
          </w:tcPr>
          <w:p w14:paraId="203129C6" w14:textId="68CE8C16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78669,21532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191C4AA1" w14:textId="58C91B69" w:rsidR="00F95C31" w:rsidRPr="0032672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94456,00805</w:t>
            </w:r>
          </w:p>
        </w:tc>
        <w:tc>
          <w:tcPr>
            <w:tcW w:w="282" w:type="pct"/>
            <w:shd w:val="clear" w:color="auto" w:fill="auto"/>
            <w:vAlign w:val="center"/>
          </w:tcPr>
          <w:p w14:paraId="6D67B0B7" w14:textId="043CF998" w:rsidR="00F95C31" w:rsidRPr="0032672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103208,72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</w:t>
            </w:r>
          </w:p>
        </w:tc>
        <w:tc>
          <w:tcPr>
            <w:tcW w:w="311" w:type="pct"/>
            <w:shd w:val="clear" w:color="auto" w:fill="auto"/>
            <w:vAlign w:val="center"/>
          </w:tcPr>
          <w:p w14:paraId="2087355D" w14:textId="73584BE7" w:rsidR="00F95C31" w:rsidRPr="00326723" w:rsidRDefault="00F95C31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101615,8</w:t>
            </w:r>
            <w:r w:rsidRPr="00326723">
              <w:rPr>
                <w:rFonts w:ascii="Times New Roman" w:hAnsi="Times New Roman" w:cs="Times New Roman"/>
                <w:b/>
                <w:sz w:val="16"/>
                <w:szCs w:val="16"/>
              </w:rPr>
              <w:t>0000</w:t>
            </w:r>
          </w:p>
        </w:tc>
        <w:tc>
          <w:tcPr>
            <w:tcW w:w="28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F35F75" w14:textId="34945204" w:rsidR="00F95C31" w:rsidRPr="00326723" w:rsidRDefault="00713864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94864</w:t>
            </w:r>
            <w:r w:rsidR="002F43D6">
              <w:rPr>
                <w:rFonts w:ascii="Times New Roman" w:hAnsi="Times New Roman" w:cs="Times New Roman"/>
                <w:b/>
                <w:sz w:val="16"/>
                <w:szCs w:val="16"/>
              </w:rPr>
              <w:t>,11600</w:t>
            </w: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DDA5D3" w14:textId="04B65C18" w:rsidR="00F95C31" w:rsidRPr="00326723" w:rsidRDefault="001A76B7" w:rsidP="00F95C31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851824</w:t>
            </w:r>
            <w:r w:rsidR="00184CAF">
              <w:rPr>
                <w:rFonts w:ascii="Times New Roman" w:hAnsi="Times New Roman" w:cs="Times New Roman"/>
                <w:b/>
                <w:sz w:val="16"/>
                <w:szCs w:val="16"/>
              </w:rPr>
              <w:t>,676</w:t>
            </w:r>
            <w:r w:rsidR="00F95C31">
              <w:rPr>
                <w:rFonts w:ascii="Times New Roman" w:hAnsi="Times New Roman" w:cs="Times New Roman"/>
                <w:b/>
                <w:sz w:val="16"/>
                <w:szCs w:val="16"/>
              </w:rPr>
              <w:t>51</w:t>
            </w:r>
          </w:p>
        </w:tc>
      </w:tr>
      <w:tr w:rsidR="00F95C31" w:rsidRPr="00CD24F0" w14:paraId="3487B484" w14:textId="2577BB80" w:rsidTr="00F907FD">
        <w:tc>
          <w:tcPr>
            <w:tcW w:w="381" w:type="pct"/>
            <w:vMerge/>
            <w:vAlign w:val="center"/>
          </w:tcPr>
          <w:p w14:paraId="2713D3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3E9B5A85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282" w:type="pct"/>
            <w:vAlign w:val="center"/>
          </w:tcPr>
          <w:p w14:paraId="68EC833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472F28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58D00B0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044C6EB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FED0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840BB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11C248D8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5714661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5A5F5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AB95FB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049A6EFD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53C33C0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33A0A286" w14:textId="7E170261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vAlign w:val="center"/>
          </w:tcPr>
          <w:p w14:paraId="7D60F0E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95C31" w:rsidRPr="00CD24F0" w14:paraId="5960976C" w14:textId="078C5A99" w:rsidTr="00F907FD">
        <w:tc>
          <w:tcPr>
            <w:tcW w:w="381" w:type="pct"/>
            <w:vMerge/>
            <w:vAlign w:val="center"/>
          </w:tcPr>
          <w:p w14:paraId="5524EA84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pct"/>
            <w:vAlign w:val="center"/>
          </w:tcPr>
          <w:p w14:paraId="0445BD7F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2" w:type="pct"/>
            <w:vAlign w:val="center"/>
          </w:tcPr>
          <w:p w14:paraId="02836810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063BE6C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vAlign w:val="center"/>
          </w:tcPr>
          <w:p w14:paraId="43107C1E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A765AF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8D6D22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A0874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282" w:type="pct"/>
            <w:vAlign w:val="center"/>
          </w:tcPr>
          <w:p w14:paraId="26732F3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2BE68109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44F0F10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6A5AE983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14:paraId="3CBD363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pct"/>
            <w:vAlign w:val="center"/>
          </w:tcPr>
          <w:p w14:paraId="2402FA6C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" w:type="pct"/>
            <w:tcBorders>
              <w:right w:val="single" w:sz="4" w:space="0" w:color="auto"/>
            </w:tcBorders>
            <w:vAlign w:val="center"/>
          </w:tcPr>
          <w:p w14:paraId="41D66800" w14:textId="03E28488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gridSpan w:val="2"/>
            <w:tcBorders>
              <w:left w:val="single" w:sz="4" w:space="0" w:color="auto"/>
            </w:tcBorders>
            <w:vAlign w:val="center"/>
          </w:tcPr>
          <w:p w14:paraId="2E7C5276" w14:textId="77777777" w:rsidR="00F95C31" w:rsidRPr="00CD24F0" w:rsidRDefault="00F95C31" w:rsidP="00F95C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9DF8C0" w14:textId="77777777" w:rsidR="001D1CCE" w:rsidRDefault="001D1CCE" w:rsidP="004F5B4C">
      <w:pPr>
        <w:jc w:val="both"/>
        <w:sectPr w:rsidR="001D1CCE" w:rsidSect="00E53966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14:paraId="061C5139" w14:textId="3E636692" w:rsidR="00D756A6" w:rsidRDefault="00EC6EF6" w:rsidP="00D756A6">
      <w:pPr>
        <w:suppressAutoHyphens/>
        <w:ind w:firstLine="709"/>
        <w:jc w:val="left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lastRenderedPageBreak/>
        <w:t>4</w:t>
      </w:r>
      <w:r w:rsidR="00D756A6">
        <w:rPr>
          <w:rFonts w:ascii="Times New Roman" w:hAnsi="Times New Roman"/>
          <w:sz w:val="24"/>
          <w:szCs w:val="24"/>
          <w:lang w:eastAsia="ar-SA"/>
        </w:rPr>
        <w:t>.Раздел 6 «Прогноз конечных результатов реализации муниципальной программы» изложить в следующей редакции:</w:t>
      </w:r>
    </w:p>
    <w:p w14:paraId="0764A51E" w14:textId="77777777" w:rsidR="00D756A6" w:rsidRDefault="00D756A6" w:rsidP="00D756A6">
      <w:pPr>
        <w:suppressAutoHyphens/>
        <w:ind w:firstLine="709"/>
        <w:jc w:val="left"/>
        <w:rPr>
          <w:rFonts w:ascii="Times New Roman" w:hAnsi="Times New Roman"/>
          <w:sz w:val="24"/>
          <w:szCs w:val="24"/>
          <w:lang w:eastAsia="ar-SA"/>
        </w:rPr>
      </w:pPr>
    </w:p>
    <w:p w14:paraId="3B1F2639" w14:textId="77777777" w:rsidR="00D756A6" w:rsidRPr="000A5219" w:rsidRDefault="00D756A6" w:rsidP="00D756A6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0A5219">
        <w:rPr>
          <w:rFonts w:ascii="Times New Roman" w:hAnsi="Times New Roman" w:cs="Times New Roman"/>
          <w:b/>
          <w:sz w:val="24"/>
          <w:szCs w:val="24"/>
          <w:lang w:eastAsia="ru-RU"/>
        </w:rPr>
        <w:t>6. Прогноз конечных результатов</w:t>
      </w:r>
    </w:p>
    <w:p w14:paraId="350A26A2" w14:textId="77777777" w:rsidR="00D756A6" w:rsidRPr="00136B97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b/>
          <w:sz w:val="24"/>
          <w:szCs w:val="24"/>
          <w:lang w:eastAsia="ru-RU"/>
        </w:rPr>
        <w:t>реа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лизации муниципальной программы</w:t>
      </w:r>
    </w:p>
    <w:p w14:paraId="6178EB18" w14:textId="77777777" w:rsidR="00D756A6" w:rsidRPr="000A5219" w:rsidRDefault="00D756A6" w:rsidP="00D756A6">
      <w:pPr>
        <w:widowControl w:val="0"/>
        <w:autoSpaceDE w:val="0"/>
        <w:autoSpaceDN w:val="0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Реализация муниципальной 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Петушинского района; способствует достижению спортсменами высоких спортивных результатов на областных, межрегиональных, всероссийских и международных спортивных соревнованиях.</w:t>
      </w:r>
    </w:p>
    <w:p w14:paraId="76DFD42D" w14:textId="77777777" w:rsidR="00D756A6" w:rsidRDefault="00D756A6" w:rsidP="00D756A6">
      <w:pPr>
        <w:widowControl w:val="0"/>
        <w:autoSpaceDE w:val="0"/>
        <w:autoSpaceDN w:val="0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Основной социально-экономический эффект от реализации программы выразится в увеличении средней продолжительности жизни населения, повышении качества жизни, особенно трудоспособного населения, создании условий, влияющих на повышение производительности труда в различных отраслях экономики, создании условий, влияющих на сокращение временной нетрудоспособности населения в различных секторах экономики.</w:t>
      </w:r>
    </w:p>
    <w:p w14:paraId="03DBC819" w14:textId="77777777" w:rsidR="00D756A6" w:rsidRPr="000A5219" w:rsidRDefault="00D756A6" w:rsidP="00D756A6">
      <w:pPr>
        <w:widowControl w:val="0"/>
        <w:autoSpaceDE w:val="0"/>
        <w:autoSpaceDN w:val="0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По итогам реализации программы ожидается достижение следующих показателей:</w:t>
      </w:r>
    </w:p>
    <w:p w14:paraId="21982367" w14:textId="77777777" w:rsidR="00D756A6" w:rsidRDefault="00D756A6" w:rsidP="00D756A6">
      <w:pPr>
        <w:suppressAutoHyphens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доля граждан Петушинского района, систематически занимающихся физической культурой и спортом в общей численности населения района (% от общей численности населения):</w:t>
      </w:r>
    </w:p>
    <w:p w14:paraId="6492E25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2015 году составит 31,8%;</w:t>
      </w:r>
    </w:p>
    <w:p w14:paraId="7202C93F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2016 году составит 34,0%;</w:t>
      </w:r>
    </w:p>
    <w:p w14:paraId="6FEF7051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2017 году составит 36,0%;</w:t>
      </w:r>
    </w:p>
    <w:p w14:paraId="4FB4CC22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2018 году составит 38,0%;</w:t>
      </w:r>
    </w:p>
    <w:p w14:paraId="6608262A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2019 году составит 43,0%;</w:t>
      </w:r>
    </w:p>
    <w:p w14:paraId="61AD1616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2020 году составит 45,5%;</w:t>
      </w:r>
    </w:p>
    <w:p w14:paraId="48353B5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2021 году составит 48,0%;</w:t>
      </w:r>
    </w:p>
    <w:p w14:paraId="3D330B71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50,5%</w:t>
      </w:r>
    </w:p>
    <w:p w14:paraId="6A4AD1C7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2023 году составит 56,3%;</w:t>
      </w:r>
    </w:p>
    <w:p w14:paraId="535EB66E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2024 году составит 58,8%;</w:t>
      </w:r>
    </w:p>
    <w:p w14:paraId="73896C74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2025 году составит 61,3%;</w:t>
      </w:r>
    </w:p>
    <w:p w14:paraId="7A129DD1" w14:textId="26B1ACBC" w:rsidR="00D756A6" w:rsidRDefault="00AE6808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62,5%;</w:t>
      </w:r>
      <w:r w:rsidR="00D756A6" w:rsidRPr="000A521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CBBF77B" w14:textId="093C682D" w:rsidR="00E552C9" w:rsidRDefault="00E552C9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2027 году составит 63,4%</w:t>
      </w:r>
      <w:r w:rsidR="00AE680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373D488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занимающихся по программам спортивной подготовки МБУ ДО «РК СШ» (чел.):</w:t>
      </w:r>
    </w:p>
    <w:p w14:paraId="4514F2CF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2015 году составит 535;</w:t>
      </w:r>
    </w:p>
    <w:p w14:paraId="4FB3C1C5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2016 году составит 540;</w:t>
      </w:r>
    </w:p>
    <w:p w14:paraId="3E1D82DA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2017 году составит 543;</w:t>
      </w:r>
    </w:p>
    <w:p w14:paraId="0D31A856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2018 году составит 545;</w:t>
      </w:r>
    </w:p>
    <w:p w14:paraId="45139521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2019 году составит 547;</w:t>
      </w:r>
    </w:p>
    <w:p w14:paraId="1B4CDB12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2020 году составит 549;</w:t>
      </w:r>
    </w:p>
    <w:p w14:paraId="6E7D1156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2021 году составит 550;</w:t>
      </w:r>
    </w:p>
    <w:p w14:paraId="4F0EFB3D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2022 году составит 555;</w:t>
      </w:r>
    </w:p>
    <w:p w14:paraId="0CC93BB0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2023 году составит 560;</w:t>
      </w:r>
    </w:p>
    <w:p w14:paraId="1F039154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2024 году составит 565;</w:t>
      </w:r>
    </w:p>
    <w:p w14:paraId="66EAF471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2025 году составит 565;</w:t>
      </w:r>
    </w:p>
    <w:p w14:paraId="5EB08457" w14:textId="284770B9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2026 году составит 56</w:t>
      </w:r>
      <w:r w:rsidR="00AE6808">
        <w:rPr>
          <w:rFonts w:ascii="Times New Roman" w:hAnsi="Times New Roman" w:cs="Times New Roman"/>
          <w:sz w:val="24"/>
          <w:szCs w:val="24"/>
          <w:lang w:eastAsia="ru-RU"/>
        </w:rPr>
        <w:t>5;</w:t>
      </w:r>
    </w:p>
    <w:p w14:paraId="57BC3329" w14:textId="00A3E9D0" w:rsidR="00AE6808" w:rsidRDefault="00AE6808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2027 году составит 570.</w:t>
      </w:r>
    </w:p>
    <w:p w14:paraId="34D1F006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занимающихся граждан МБУ СОК «Динамо» (чел.):</w:t>
      </w:r>
    </w:p>
    <w:p w14:paraId="74F1D7AA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2015 году составит 380;</w:t>
      </w:r>
    </w:p>
    <w:p w14:paraId="7CEB8B84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2016 году составит 400;</w:t>
      </w:r>
    </w:p>
    <w:p w14:paraId="73544368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2017 году составит 410;</w:t>
      </w:r>
    </w:p>
    <w:p w14:paraId="02AAE1C0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2018 году составит 415;</w:t>
      </w:r>
    </w:p>
    <w:p w14:paraId="70A324B1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2019 году составит 420;</w:t>
      </w:r>
    </w:p>
    <w:p w14:paraId="3DC37F02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2020 году составит 425.</w:t>
      </w:r>
    </w:p>
    <w:p w14:paraId="0FEC3F14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занимающихся по программам спортивной подготовки МБУ ДО «СШ Динамо» (чел.):</w:t>
      </w:r>
    </w:p>
    <w:p w14:paraId="753CA373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2021 году составит 290;</w:t>
      </w:r>
    </w:p>
    <w:p w14:paraId="32577408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2022 году составит 330;</w:t>
      </w:r>
    </w:p>
    <w:p w14:paraId="600B171E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2023 году составит 350;</w:t>
      </w:r>
    </w:p>
    <w:p w14:paraId="2482CD4A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2024 году составит 400</w:t>
      </w:r>
      <w:r w:rsidRPr="000A521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90A5F3B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2025 году составит 415</w:t>
      </w:r>
      <w:r w:rsidRPr="000A521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DF441FC" w14:textId="2F4E723C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415</w:t>
      </w:r>
      <w:r w:rsidR="00BF0E9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F812DC7" w14:textId="2071B150" w:rsidR="00BF0E91" w:rsidRDefault="00BF0E91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2027 году составит 415</w:t>
      </w:r>
    </w:p>
    <w:p w14:paraId="0E943B70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занимающихся граждан МБУ «ФОК «Олимпиец» (чел.):</w:t>
      </w:r>
    </w:p>
    <w:p w14:paraId="67B8F7D3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2020 году составит 400;</w:t>
      </w:r>
    </w:p>
    <w:p w14:paraId="3E084613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420;</w:t>
      </w:r>
    </w:p>
    <w:p w14:paraId="5E751A5F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440;</w:t>
      </w:r>
    </w:p>
    <w:p w14:paraId="4D8195B0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 году составит 460;</w:t>
      </w:r>
    </w:p>
    <w:p w14:paraId="7F585F58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2024 году составит 480;</w:t>
      </w:r>
    </w:p>
    <w:p w14:paraId="7C4EAE13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2025 год</w:t>
      </w:r>
      <w:r>
        <w:rPr>
          <w:rFonts w:ascii="Times New Roman" w:hAnsi="Times New Roman" w:cs="Times New Roman"/>
          <w:sz w:val="24"/>
          <w:szCs w:val="24"/>
          <w:lang w:eastAsia="ru-RU"/>
        </w:rPr>
        <w:t>у составит 485;</w:t>
      </w:r>
    </w:p>
    <w:p w14:paraId="7178F986" w14:textId="400B9ADB" w:rsidR="00D756A6" w:rsidRDefault="00AE6808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490;</w:t>
      </w:r>
    </w:p>
    <w:p w14:paraId="4A55B69C" w14:textId="184090E3" w:rsidR="00AC6C2B" w:rsidRDefault="00AC6C2B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2027 году составит 505</w:t>
      </w:r>
      <w:r w:rsidR="00AE680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90975CD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 xml:space="preserve">- количество проведенных физкультурно-массовых </w:t>
      </w:r>
      <w:r>
        <w:rPr>
          <w:rFonts w:ascii="Times New Roman" w:hAnsi="Times New Roman" w:cs="Times New Roman"/>
          <w:sz w:val="24"/>
          <w:szCs w:val="24"/>
          <w:lang w:eastAsia="ru-RU"/>
        </w:rPr>
        <w:t>и спортивных мероприятий (ед.):</w:t>
      </w:r>
    </w:p>
    <w:p w14:paraId="0AF91783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2015 году составит 183;</w:t>
      </w:r>
    </w:p>
    <w:p w14:paraId="1107AE7F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2016 году составит 185;</w:t>
      </w:r>
    </w:p>
    <w:p w14:paraId="6EBDF090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2017 году составит 190;</w:t>
      </w:r>
    </w:p>
    <w:p w14:paraId="07C2A785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2018 году составит 195;</w:t>
      </w:r>
    </w:p>
    <w:p w14:paraId="51A15FA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2019 году составит 200;</w:t>
      </w:r>
    </w:p>
    <w:p w14:paraId="36E038D4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</w:t>
      </w:r>
      <w:r>
        <w:rPr>
          <w:rFonts w:ascii="Times New Roman" w:hAnsi="Times New Roman" w:cs="Times New Roman"/>
          <w:sz w:val="24"/>
          <w:szCs w:val="24"/>
          <w:lang w:eastAsia="ru-RU"/>
        </w:rPr>
        <w:t>0 году составит 205;</w:t>
      </w:r>
    </w:p>
    <w:p w14:paraId="52F0F3B5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210;</w:t>
      </w:r>
    </w:p>
    <w:p w14:paraId="00C246AB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215;</w:t>
      </w:r>
    </w:p>
    <w:p w14:paraId="381DAE6A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2023 году составит 220;</w:t>
      </w:r>
    </w:p>
    <w:p w14:paraId="65B8FD5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2024 году составит 230;</w:t>
      </w:r>
    </w:p>
    <w:p w14:paraId="04DCAA76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2025 году составит 230;</w:t>
      </w:r>
    </w:p>
    <w:p w14:paraId="208423E5" w14:textId="241B7EF3" w:rsidR="00D756A6" w:rsidRDefault="00D364CC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235;</w:t>
      </w:r>
    </w:p>
    <w:p w14:paraId="4DE20253" w14:textId="35FE0652" w:rsidR="00D364CC" w:rsidRDefault="00D364CC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2027 году составит 240.</w:t>
      </w:r>
    </w:p>
    <w:p w14:paraId="0861D66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подготовленных спортсменов массовых и первого спортивного разряда:</w:t>
      </w:r>
    </w:p>
    <w:p w14:paraId="2C6B92A0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2015 году составит 4842 и 34;</w:t>
      </w:r>
    </w:p>
    <w:p w14:paraId="35E4D01A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2016 году составит 4844 и 38;</w:t>
      </w:r>
    </w:p>
    <w:p w14:paraId="26105654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2017 году составит 4846 и 40;</w:t>
      </w:r>
    </w:p>
    <w:p w14:paraId="5BCCA909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2018 году составит 4848 и 42;</w:t>
      </w:r>
    </w:p>
    <w:p w14:paraId="557D93E9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2019 году составит 4850 и 44;</w:t>
      </w:r>
    </w:p>
    <w:p w14:paraId="4DA04316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2020 году составит 4852 и 46;</w:t>
      </w:r>
    </w:p>
    <w:p w14:paraId="183A7CF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4854 и 48;</w:t>
      </w:r>
    </w:p>
    <w:p w14:paraId="16D988C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2022 году составит 4856 и 50;</w:t>
      </w:r>
    </w:p>
    <w:p w14:paraId="3261A4E5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 году составит 4860 и 51;</w:t>
      </w:r>
    </w:p>
    <w:p w14:paraId="66FFB42A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2024 году составит 4865 и 52;</w:t>
      </w:r>
    </w:p>
    <w:p w14:paraId="7AAF9A54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2025 году составит 4870 и 53;</w:t>
      </w:r>
    </w:p>
    <w:p w14:paraId="3DC07802" w14:textId="2F7C3D25" w:rsidR="00D756A6" w:rsidRDefault="00D364CC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4875 и 53;</w:t>
      </w:r>
    </w:p>
    <w:p w14:paraId="181CD65E" w14:textId="69A48EE5" w:rsidR="00D364CC" w:rsidRDefault="00D364CC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2027 году составит 4880 и 54.</w:t>
      </w:r>
    </w:p>
    <w:p w14:paraId="1BC8C95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подготовленн</w:t>
      </w:r>
      <w:r>
        <w:rPr>
          <w:rFonts w:ascii="Times New Roman" w:hAnsi="Times New Roman" w:cs="Times New Roman"/>
          <w:sz w:val="24"/>
          <w:szCs w:val="24"/>
          <w:lang w:eastAsia="ru-RU"/>
        </w:rPr>
        <w:t>ых кандидатов в мастера спорта:</w:t>
      </w:r>
    </w:p>
    <w:p w14:paraId="00E17FBB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2015 году составит 9;</w:t>
      </w:r>
    </w:p>
    <w:p w14:paraId="65EDC9FA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2016 году составит 10;</w:t>
      </w:r>
    </w:p>
    <w:p w14:paraId="6E6A59A1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 xml:space="preserve">в 2017 году составит </w:t>
      </w:r>
      <w:r>
        <w:rPr>
          <w:rFonts w:ascii="Times New Roman" w:hAnsi="Times New Roman" w:cs="Times New Roman"/>
          <w:sz w:val="24"/>
          <w:szCs w:val="24"/>
          <w:lang w:eastAsia="ru-RU"/>
        </w:rPr>
        <w:t>11;</w:t>
      </w:r>
    </w:p>
    <w:p w14:paraId="00FD6AAE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2018 году составит 12;</w:t>
      </w:r>
    </w:p>
    <w:p w14:paraId="14F24BFD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2019 году составит 14;</w:t>
      </w:r>
    </w:p>
    <w:p w14:paraId="2E59D3E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2020 году составит 15;</w:t>
      </w:r>
    </w:p>
    <w:p w14:paraId="4723CDC0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16;</w:t>
      </w:r>
    </w:p>
    <w:p w14:paraId="43992C1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18;</w:t>
      </w:r>
    </w:p>
    <w:p w14:paraId="663DF8C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 году составит 19;</w:t>
      </w:r>
    </w:p>
    <w:p w14:paraId="727EA703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2024 году составит 20;</w:t>
      </w:r>
    </w:p>
    <w:p w14:paraId="7FDA166C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2025 году составит 21;</w:t>
      </w:r>
    </w:p>
    <w:p w14:paraId="6C9B22A5" w14:textId="0F970271" w:rsidR="00D756A6" w:rsidRDefault="000646A0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22;</w:t>
      </w:r>
    </w:p>
    <w:p w14:paraId="4181654E" w14:textId="15E6D718" w:rsidR="000646A0" w:rsidRDefault="000646A0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2027 году составит 22. </w:t>
      </w:r>
    </w:p>
    <w:p w14:paraId="168D060F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- количество спортивных соо</w:t>
      </w:r>
      <w:r>
        <w:rPr>
          <w:rFonts w:ascii="Times New Roman" w:hAnsi="Times New Roman" w:cs="Times New Roman"/>
          <w:sz w:val="24"/>
          <w:szCs w:val="24"/>
          <w:lang w:eastAsia="ru-RU"/>
        </w:rPr>
        <w:t>ружений:</w:t>
      </w:r>
    </w:p>
    <w:p w14:paraId="3B2E3981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2015 году составит 125;</w:t>
      </w:r>
    </w:p>
    <w:p w14:paraId="7760CB59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2016 году составит 126;</w:t>
      </w:r>
    </w:p>
    <w:p w14:paraId="57660C18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2017 году составит 127;</w:t>
      </w:r>
    </w:p>
    <w:p w14:paraId="00EACAD1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2018 году составит 128;</w:t>
      </w:r>
    </w:p>
    <w:p w14:paraId="4A735C16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2019 году составит 128;</w:t>
      </w:r>
    </w:p>
    <w:p w14:paraId="46A09F9E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2020 году составит 129;</w:t>
      </w:r>
    </w:p>
    <w:p w14:paraId="1B185DB9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2021 году составит 131;</w:t>
      </w:r>
    </w:p>
    <w:p w14:paraId="10D03636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2022 году составит 133;</w:t>
      </w:r>
    </w:p>
    <w:p w14:paraId="1EBC6B58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2023 году составит 138;</w:t>
      </w:r>
    </w:p>
    <w:p w14:paraId="3D6ECB83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0A5219">
        <w:rPr>
          <w:rFonts w:ascii="Times New Roman" w:hAnsi="Times New Roman" w:cs="Times New Roman"/>
          <w:sz w:val="24"/>
          <w:szCs w:val="24"/>
          <w:lang w:eastAsia="ru-RU"/>
        </w:rPr>
        <w:t>в 2024 году с</w:t>
      </w:r>
      <w:r>
        <w:rPr>
          <w:rFonts w:ascii="Times New Roman" w:hAnsi="Times New Roman" w:cs="Times New Roman"/>
          <w:sz w:val="24"/>
          <w:szCs w:val="24"/>
          <w:lang w:eastAsia="ru-RU"/>
        </w:rPr>
        <w:t>оставит 152;</w:t>
      </w:r>
    </w:p>
    <w:p w14:paraId="5E823170" w14:textId="77777777" w:rsidR="00D756A6" w:rsidRDefault="00D756A6" w:rsidP="00D756A6">
      <w:pPr>
        <w:suppressAutoHyphens/>
        <w:spacing w:after="120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2025 году составит 153;</w:t>
      </w:r>
    </w:p>
    <w:p w14:paraId="7B1C8953" w14:textId="77777777" w:rsidR="00FB1692" w:rsidRDefault="00E71976" w:rsidP="00FB1692">
      <w:pPr>
        <w:suppressAutoHyphens/>
        <w:spacing w:line="360" w:lineRule="auto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2026 году составит 154;</w:t>
      </w:r>
    </w:p>
    <w:p w14:paraId="75F09BDD" w14:textId="5DA4173E" w:rsidR="00D756A6" w:rsidRDefault="00E71976" w:rsidP="00FB1692">
      <w:pPr>
        <w:suppressAutoHyphens/>
        <w:spacing w:line="360" w:lineRule="auto"/>
        <w:ind w:firstLine="70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2027 году составит 155.</w:t>
      </w:r>
    </w:p>
    <w:p w14:paraId="30C4D32A" w14:textId="7F43C8A5" w:rsidR="00D756A6" w:rsidRDefault="00D756A6" w:rsidP="00D756A6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E5BAF1" w14:textId="5171B9CD" w:rsidR="00D756A6" w:rsidRDefault="00EC6EF6" w:rsidP="00D756A6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5</w:t>
      </w:r>
      <w:r w:rsidR="00D756A6">
        <w:rPr>
          <w:rFonts w:ascii="Times New Roman" w:hAnsi="Times New Roman" w:cs="Times New Roman"/>
          <w:sz w:val="24"/>
          <w:szCs w:val="24"/>
          <w:lang w:eastAsia="ru-RU"/>
        </w:rPr>
        <w:t>.Раздел 8 «Прогноз сводных показателей муниципальных заданий на оказание муниципальных услуг» изложить в следующей редакции:</w:t>
      </w:r>
    </w:p>
    <w:p w14:paraId="4D416A5E" w14:textId="77777777" w:rsidR="00D756A6" w:rsidRPr="00BC6748" w:rsidRDefault="00D756A6" w:rsidP="00D756A6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Pr="00BC6748">
        <w:rPr>
          <w:rFonts w:ascii="Times New Roman" w:hAnsi="Times New Roman" w:cs="Times New Roman"/>
          <w:b/>
          <w:sz w:val="24"/>
          <w:szCs w:val="24"/>
          <w:lang w:eastAsia="ru-RU"/>
        </w:rPr>
        <w:t>8. Прогноз</w:t>
      </w:r>
    </w:p>
    <w:p w14:paraId="619A888A" w14:textId="77777777" w:rsidR="00D756A6" w:rsidRPr="00BC6748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C6748">
        <w:rPr>
          <w:rFonts w:ascii="Times New Roman" w:hAnsi="Times New Roman" w:cs="Times New Roman"/>
          <w:b/>
          <w:sz w:val="24"/>
          <w:szCs w:val="24"/>
          <w:lang w:eastAsia="ru-RU"/>
        </w:rPr>
        <w:t>сводных показателей муниципальных заданий</w:t>
      </w:r>
    </w:p>
    <w:p w14:paraId="007501A9" w14:textId="77777777" w:rsidR="00D756A6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C6748">
        <w:rPr>
          <w:rFonts w:ascii="Times New Roman" w:hAnsi="Times New Roman" w:cs="Times New Roman"/>
          <w:b/>
          <w:sz w:val="24"/>
          <w:szCs w:val="24"/>
          <w:lang w:eastAsia="ru-RU"/>
        </w:rPr>
        <w:t>на оказание муниципальных услуг</w:t>
      </w:r>
    </w:p>
    <w:p w14:paraId="23CD569C" w14:textId="77777777" w:rsidR="00D756A6" w:rsidRPr="00BC6748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417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817"/>
        <w:gridCol w:w="992"/>
      </w:tblGrid>
      <w:tr w:rsidR="00D756A6" w:rsidRPr="00BC6748" w14:paraId="5B9526A9" w14:textId="77777777" w:rsidTr="000B0D72">
        <w:tc>
          <w:tcPr>
            <w:tcW w:w="1871" w:type="dxa"/>
            <w:vMerge w:val="restart"/>
          </w:tcPr>
          <w:p w14:paraId="17806A94" w14:textId="77777777" w:rsidR="00D756A6" w:rsidRPr="00BC6748" w:rsidRDefault="00D756A6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объема услуги</w:t>
            </w:r>
          </w:p>
        </w:tc>
        <w:tc>
          <w:tcPr>
            <w:tcW w:w="1417" w:type="dxa"/>
          </w:tcPr>
          <w:p w14:paraId="34856ED2" w14:textId="77777777" w:rsidR="00D756A6" w:rsidRPr="00BC6748" w:rsidRDefault="00D756A6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объема услуги</w:t>
            </w:r>
          </w:p>
        </w:tc>
        <w:tc>
          <w:tcPr>
            <w:tcW w:w="11449" w:type="dxa"/>
            <w:gridSpan w:val="12"/>
          </w:tcPr>
          <w:p w14:paraId="7DF92F36" w14:textId="77777777" w:rsidR="00D756A6" w:rsidRPr="00BC6748" w:rsidRDefault="00D756A6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муниципального бюджета на оказание муниципальной услуги (выполнение работы), тыс. руб.</w:t>
            </w:r>
          </w:p>
        </w:tc>
      </w:tr>
      <w:tr w:rsidR="000B0D72" w:rsidRPr="00BC6748" w14:paraId="3ADED19B" w14:textId="1A0916FB" w:rsidTr="000B0D72">
        <w:tc>
          <w:tcPr>
            <w:tcW w:w="1871" w:type="dxa"/>
            <w:vMerge/>
          </w:tcPr>
          <w:p w14:paraId="03F9032E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02FBB0C4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64" w:type="dxa"/>
          </w:tcPr>
          <w:p w14:paraId="0CB8F366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64" w:type="dxa"/>
          </w:tcPr>
          <w:p w14:paraId="2E5E3945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964" w:type="dxa"/>
          </w:tcPr>
          <w:p w14:paraId="6FC7D2C9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64" w:type="dxa"/>
          </w:tcPr>
          <w:p w14:paraId="5FEE6BF5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64" w:type="dxa"/>
          </w:tcPr>
          <w:p w14:paraId="58B06CB2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64" w:type="dxa"/>
          </w:tcPr>
          <w:p w14:paraId="0346C894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64" w:type="dxa"/>
          </w:tcPr>
          <w:p w14:paraId="4D89760F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64" w:type="dxa"/>
          </w:tcPr>
          <w:p w14:paraId="2D83024E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64" w:type="dxa"/>
          </w:tcPr>
          <w:p w14:paraId="15FC478D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64" w:type="dxa"/>
          </w:tcPr>
          <w:p w14:paraId="0A519E34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17" w:type="dxa"/>
          </w:tcPr>
          <w:p w14:paraId="782EEA48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92" w:type="dxa"/>
          </w:tcPr>
          <w:p w14:paraId="69C369D9" w14:textId="15858355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0B0D72" w:rsidRPr="00BC6748" w14:paraId="778AC152" w14:textId="33EFECF5" w:rsidTr="00F02207">
        <w:tc>
          <w:tcPr>
            <w:tcW w:w="14737" w:type="dxa"/>
            <w:gridSpan w:val="14"/>
          </w:tcPr>
          <w:p w14:paraId="60D5BCF3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доступа к закрытым спортивным объектам для свободного пользования в течение ограниченного времени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дополнительного образования «Спортивная школа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 Владимирской области</w:t>
            </w:r>
          </w:p>
          <w:p w14:paraId="52C37C4E" w14:textId="16FF726F" w:rsidR="000B0D72" w:rsidRDefault="000B0D72" w:rsidP="000B0D7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084A623" w14:textId="77777777" w:rsidR="000B0D72" w:rsidRDefault="000B0D72" w:rsidP="000B0D72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662437B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72" w:rsidRPr="00BC6748" w14:paraId="7B3D34B1" w14:textId="3F9F6777" w:rsidTr="000B0D72">
        <w:tc>
          <w:tcPr>
            <w:tcW w:w="1871" w:type="dxa"/>
          </w:tcPr>
          <w:p w14:paraId="2127717C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посещений объектов</w:t>
            </w:r>
          </w:p>
        </w:tc>
        <w:tc>
          <w:tcPr>
            <w:tcW w:w="1417" w:type="dxa"/>
          </w:tcPr>
          <w:p w14:paraId="01395DEB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10D4B8DF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4BC4F4D7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5DF1B96D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1D63808A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0D46DDDE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72BA35CF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</w:tcPr>
          <w:p w14:paraId="6CAF2DD3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  <w:shd w:val="clear" w:color="auto" w:fill="FFFFFF" w:themeFill="background1"/>
          </w:tcPr>
          <w:p w14:paraId="177DD996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  <w:shd w:val="clear" w:color="auto" w:fill="auto"/>
          </w:tcPr>
          <w:p w14:paraId="5211128D" w14:textId="77777777" w:rsidR="000B0D72" w:rsidRPr="00536565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65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64" w:type="dxa"/>
            <w:shd w:val="clear" w:color="auto" w:fill="auto"/>
          </w:tcPr>
          <w:p w14:paraId="74019ADD" w14:textId="77777777" w:rsidR="000B0D72" w:rsidRPr="00536565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65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817" w:type="dxa"/>
            <w:shd w:val="clear" w:color="auto" w:fill="auto"/>
          </w:tcPr>
          <w:p w14:paraId="7C9F02D9" w14:textId="77777777" w:rsidR="000B0D72" w:rsidRPr="00536565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365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  <w:tc>
          <w:tcPr>
            <w:tcW w:w="992" w:type="dxa"/>
            <w:shd w:val="clear" w:color="auto" w:fill="auto"/>
          </w:tcPr>
          <w:p w14:paraId="61510DB4" w14:textId="2AB39BA5" w:rsidR="000B0D72" w:rsidRPr="00536565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36816</w:t>
            </w:r>
          </w:p>
        </w:tc>
      </w:tr>
      <w:tr w:rsidR="00D756A6" w:rsidRPr="00BC6748" w14:paraId="13397AFA" w14:textId="77777777" w:rsidTr="000B0D72">
        <w:tc>
          <w:tcPr>
            <w:tcW w:w="14737" w:type="dxa"/>
            <w:gridSpan w:val="14"/>
          </w:tcPr>
          <w:p w14:paraId="761B5FDC" w14:textId="5FABDF91" w:rsidR="00D756A6" w:rsidRPr="00BC6748" w:rsidRDefault="00D756A6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Реализация федеральных стандартов спортивной подготовки муниципальным </w:t>
            </w:r>
            <w:r w:rsidR="00822D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бюджетным </w:t>
            </w:r>
            <w:r w:rsidR="00D830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учреждением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Районная комплексная спортивная школа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 Владимирской области</w:t>
            </w:r>
          </w:p>
        </w:tc>
      </w:tr>
      <w:tr w:rsidR="000B0D72" w:rsidRPr="00BC6748" w14:paraId="13D0E3CA" w14:textId="24E9301C" w:rsidTr="000B0D72">
        <w:tc>
          <w:tcPr>
            <w:tcW w:w="1871" w:type="dxa"/>
          </w:tcPr>
          <w:p w14:paraId="1F2F8CA2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занимающихся</w:t>
            </w:r>
          </w:p>
        </w:tc>
        <w:tc>
          <w:tcPr>
            <w:tcW w:w="1417" w:type="dxa"/>
          </w:tcPr>
          <w:p w14:paraId="7E32E516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018B6CB7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5CD6555C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2595A30F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789D4652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449FA9C1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3C403598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0654D1F4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</w:tcPr>
          <w:p w14:paraId="7F0726EC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06D2F28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7B70274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14:paraId="12E5C55B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20E75A85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72" w:rsidRPr="00BC6748" w14:paraId="0240CDE9" w14:textId="7537249A" w:rsidTr="000B0D72">
        <w:tc>
          <w:tcPr>
            <w:tcW w:w="13745" w:type="dxa"/>
            <w:gridSpan w:val="13"/>
          </w:tcPr>
          <w:p w14:paraId="4FBF8AE8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доступа к закрытым спортивным объектам для свободного пользования в течение ограниченного времени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Физкультурно-оздоровительный комплекс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 Владимирской области</w:t>
            </w:r>
          </w:p>
        </w:tc>
        <w:tc>
          <w:tcPr>
            <w:tcW w:w="992" w:type="dxa"/>
          </w:tcPr>
          <w:p w14:paraId="6853562C" w14:textId="77777777" w:rsidR="000B0D72" w:rsidRDefault="000B0D72" w:rsidP="000B0D72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01DCA6C" w14:textId="77777777" w:rsidR="000B0D72" w:rsidRDefault="000B0D72" w:rsidP="000B0D72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F840F7F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72" w:rsidRPr="00BC6748" w14:paraId="19F4C4A5" w14:textId="20325701" w:rsidTr="000B0D72">
        <w:tc>
          <w:tcPr>
            <w:tcW w:w="1871" w:type="dxa"/>
          </w:tcPr>
          <w:p w14:paraId="0B281F24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посещений объектов</w:t>
            </w:r>
          </w:p>
        </w:tc>
        <w:tc>
          <w:tcPr>
            <w:tcW w:w="1417" w:type="dxa"/>
          </w:tcPr>
          <w:p w14:paraId="1D3F641A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3EFF083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EA8939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E9F37AC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D27891E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0C41040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</w:tcPr>
          <w:p w14:paraId="5CB0449C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</w:tcPr>
          <w:p w14:paraId="7144FAF2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  <w:shd w:val="clear" w:color="auto" w:fill="FFFFFF" w:themeFill="background1"/>
          </w:tcPr>
          <w:p w14:paraId="7E5C13CA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  <w:shd w:val="clear" w:color="auto" w:fill="auto"/>
          </w:tcPr>
          <w:p w14:paraId="2D703295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64" w:type="dxa"/>
            <w:shd w:val="clear" w:color="auto" w:fill="auto"/>
          </w:tcPr>
          <w:p w14:paraId="44513DE5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32530</w:t>
            </w:r>
          </w:p>
        </w:tc>
        <w:tc>
          <w:tcPr>
            <w:tcW w:w="817" w:type="dxa"/>
            <w:shd w:val="clear" w:color="auto" w:fill="auto"/>
          </w:tcPr>
          <w:p w14:paraId="7BC043C5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  <w:tc>
          <w:tcPr>
            <w:tcW w:w="992" w:type="dxa"/>
            <w:shd w:val="clear" w:color="auto" w:fill="auto"/>
          </w:tcPr>
          <w:p w14:paraId="46408493" w14:textId="4B92C295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32350</w:t>
            </w:r>
          </w:p>
        </w:tc>
      </w:tr>
      <w:tr w:rsidR="000B0D72" w:rsidRPr="00BC6748" w14:paraId="598003A0" w14:textId="21DAE667" w:rsidTr="00F02207">
        <w:tc>
          <w:tcPr>
            <w:tcW w:w="14737" w:type="dxa"/>
            <w:gridSpan w:val="14"/>
          </w:tcPr>
          <w:p w14:paraId="4511C051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Реализация федеральных стандартов спортивной подготовки муниципальным учреждением спортивная школа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Петушинского района Владимирской области</w:t>
            </w:r>
          </w:p>
          <w:p w14:paraId="6EA3F5E4" w14:textId="2E59C61B" w:rsidR="000B0D72" w:rsidRDefault="000B0D72" w:rsidP="000B0D72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5C5C1AD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72" w:rsidRPr="00BC6748" w14:paraId="631C004E" w14:textId="5448D169" w:rsidTr="000B0D72">
        <w:tc>
          <w:tcPr>
            <w:tcW w:w="1871" w:type="dxa"/>
          </w:tcPr>
          <w:p w14:paraId="1F17FC0D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занимающихся</w:t>
            </w:r>
          </w:p>
        </w:tc>
        <w:tc>
          <w:tcPr>
            <w:tcW w:w="1417" w:type="dxa"/>
          </w:tcPr>
          <w:p w14:paraId="762D39EA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013B2E1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EC238BB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C07335B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B49E03C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C2C1DCA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37F8681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64" w:type="dxa"/>
          </w:tcPr>
          <w:p w14:paraId="3E57DE93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7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964" w:type="dxa"/>
          </w:tcPr>
          <w:p w14:paraId="4C0293D4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9EE1179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D21002F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</w:tcPr>
          <w:p w14:paraId="5610F1E0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896817D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72" w:rsidRPr="00BC6748" w14:paraId="16C8B740" w14:textId="342F0E2C" w:rsidTr="00F02207">
        <w:tc>
          <w:tcPr>
            <w:tcW w:w="14737" w:type="dxa"/>
            <w:gridSpan w:val="14"/>
          </w:tcPr>
          <w:p w14:paraId="18DBEB9C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образовательных программ спортивной подготовки муниципальным бюджетным учреждением дополнительного образования «Районная комплексная спортивная школа» Петушинского района Владимирской области</w:t>
            </w:r>
          </w:p>
          <w:p w14:paraId="7D7B2D9D" w14:textId="700F5FD2" w:rsidR="000B0D72" w:rsidRDefault="000B0D72" w:rsidP="000B0D72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C3F8FC5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72" w:rsidRPr="00BC6748" w14:paraId="16EB16AB" w14:textId="192C0652" w:rsidTr="000B0D72">
        <w:tc>
          <w:tcPr>
            <w:tcW w:w="1871" w:type="dxa"/>
          </w:tcPr>
          <w:p w14:paraId="2D2AE293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учащихся</w:t>
            </w:r>
          </w:p>
        </w:tc>
        <w:tc>
          <w:tcPr>
            <w:tcW w:w="1417" w:type="dxa"/>
          </w:tcPr>
          <w:p w14:paraId="6142F073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00F5DD1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88F064C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1F1769D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760392F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17E72E0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B09DB0F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425A690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14:paraId="4373D387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  <w:shd w:val="clear" w:color="auto" w:fill="auto"/>
          </w:tcPr>
          <w:p w14:paraId="4D86CD7D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64" w:type="dxa"/>
            <w:shd w:val="clear" w:color="auto" w:fill="auto"/>
          </w:tcPr>
          <w:p w14:paraId="47862062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17" w:type="dxa"/>
            <w:shd w:val="clear" w:color="auto" w:fill="auto"/>
          </w:tcPr>
          <w:p w14:paraId="7F951F9F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992" w:type="dxa"/>
            <w:shd w:val="clear" w:color="auto" w:fill="auto"/>
          </w:tcPr>
          <w:p w14:paraId="48FB3023" w14:textId="4AC06AA8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</w:tr>
      <w:tr w:rsidR="000B0D72" w:rsidRPr="00BC6748" w14:paraId="2090281E" w14:textId="6FD7EFE0" w:rsidTr="00FF3E70">
        <w:trPr>
          <w:trHeight w:val="922"/>
        </w:trPr>
        <w:tc>
          <w:tcPr>
            <w:tcW w:w="14737" w:type="dxa"/>
            <w:gridSpan w:val="14"/>
          </w:tcPr>
          <w:p w14:paraId="415219C9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образовательных программ спортивной подготовки муниципальным бюджетным учреждением дополнительного образования «Спортивная школа Динамо» Петушинского района Владимирской области</w:t>
            </w:r>
          </w:p>
          <w:p w14:paraId="6DDF9E22" w14:textId="6D49BFDB" w:rsidR="000B0D72" w:rsidRDefault="000B0D72" w:rsidP="000B0D72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4A1A4BED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D72" w:rsidRPr="00BC6748" w14:paraId="15C5EEDC" w14:textId="74BD4E2C" w:rsidTr="000B0D72">
        <w:tc>
          <w:tcPr>
            <w:tcW w:w="1871" w:type="dxa"/>
          </w:tcPr>
          <w:p w14:paraId="555FCF81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учащихся</w:t>
            </w:r>
          </w:p>
        </w:tc>
        <w:tc>
          <w:tcPr>
            <w:tcW w:w="1417" w:type="dxa"/>
          </w:tcPr>
          <w:p w14:paraId="57A86213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71C7676A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9D738A9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0A55548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1C5733E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EE2BAF6" w14:textId="77777777" w:rsidR="000B0D72" w:rsidRPr="00BC6748" w:rsidRDefault="000B0D72" w:rsidP="000B0D72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B2B3401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376E387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shd w:val="clear" w:color="auto" w:fill="FFFFFF" w:themeFill="background1"/>
          </w:tcPr>
          <w:p w14:paraId="730391B9" w14:textId="77777777" w:rsidR="000B0D72" w:rsidRPr="00BC6748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64" w:type="dxa"/>
            <w:shd w:val="clear" w:color="auto" w:fill="auto"/>
          </w:tcPr>
          <w:p w14:paraId="6AFA64AF" w14:textId="77777777" w:rsidR="000B0D72" w:rsidRPr="00027D36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64" w:type="dxa"/>
            <w:shd w:val="clear" w:color="auto" w:fill="auto"/>
          </w:tcPr>
          <w:p w14:paraId="22F57ECB" w14:textId="77777777" w:rsidR="000B0D72" w:rsidRPr="00027D36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17" w:type="dxa"/>
            <w:shd w:val="clear" w:color="auto" w:fill="auto"/>
          </w:tcPr>
          <w:p w14:paraId="3F0DF6E8" w14:textId="77777777" w:rsidR="000B0D72" w:rsidRPr="00027D36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992" w:type="dxa"/>
            <w:shd w:val="clear" w:color="auto" w:fill="auto"/>
          </w:tcPr>
          <w:p w14:paraId="1D6CECC4" w14:textId="2095FE3C" w:rsidR="000B0D72" w:rsidRPr="00027D36" w:rsidRDefault="000B0D72" w:rsidP="000B0D7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</w:tbl>
    <w:p w14:paraId="656939D3" w14:textId="77777777" w:rsidR="00D756A6" w:rsidRDefault="00D756A6" w:rsidP="00D756A6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0DC2D92" w14:textId="77777777" w:rsidR="00D756A6" w:rsidRPr="00BC6748" w:rsidRDefault="00D756A6" w:rsidP="00D756A6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CCEC50" w14:textId="77777777" w:rsidR="00D756A6" w:rsidRDefault="00D756A6" w:rsidP="00D756A6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592B4B1" w14:textId="77777777" w:rsidR="00D756A6" w:rsidRDefault="00D756A6" w:rsidP="00D756A6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82ADF44" w14:textId="77777777" w:rsidR="00D756A6" w:rsidRDefault="00D756A6" w:rsidP="00D756A6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FC3FC02" w14:textId="77777777" w:rsidR="00D756A6" w:rsidRDefault="00D756A6" w:rsidP="00D756A6">
      <w:pPr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textWrapping" w:clear="all"/>
      </w:r>
    </w:p>
    <w:p w14:paraId="5CA7BD6E" w14:textId="303AF879" w:rsidR="00D756A6" w:rsidRDefault="00EC6EF6" w:rsidP="00D756A6">
      <w:pPr>
        <w:suppressAutoHyphens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D756A6">
        <w:rPr>
          <w:rFonts w:ascii="Times New Roman" w:hAnsi="Times New Roman" w:cs="Times New Roman"/>
          <w:sz w:val="24"/>
          <w:szCs w:val="24"/>
          <w:lang w:eastAsia="ru-RU"/>
        </w:rPr>
        <w:t xml:space="preserve">.Приложение № 1 к муниципальной программе «Развитие физической культуры </w:t>
      </w:r>
      <w:r w:rsidR="00D756A6" w:rsidRPr="002E7F2F">
        <w:rPr>
          <w:rFonts w:ascii="Times New Roman" w:hAnsi="Times New Roman" w:cs="Times New Roman"/>
          <w:sz w:val="24"/>
          <w:szCs w:val="24"/>
          <w:lang w:eastAsia="ru-RU"/>
        </w:rPr>
        <w:t xml:space="preserve">и спорта в </w:t>
      </w:r>
      <w:proofErr w:type="spellStart"/>
      <w:r w:rsidR="00D756A6" w:rsidRPr="002E7F2F">
        <w:rPr>
          <w:rFonts w:ascii="Times New Roman" w:hAnsi="Times New Roman" w:cs="Times New Roman"/>
          <w:sz w:val="24"/>
          <w:szCs w:val="24"/>
          <w:lang w:eastAsia="ru-RU"/>
        </w:rPr>
        <w:t>Петушинском</w:t>
      </w:r>
      <w:proofErr w:type="spellEnd"/>
      <w:r w:rsidR="00D756A6" w:rsidRPr="002E7F2F">
        <w:rPr>
          <w:rFonts w:ascii="Times New Roman" w:hAnsi="Times New Roman" w:cs="Times New Roman"/>
          <w:sz w:val="24"/>
          <w:szCs w:val="24"/>
          <w:lang w:eastAsia="ru-RU"/>
        </w:rPr>
        <w:t xml:space="preserve"> районе</w:t>
      </w:r>
      <w:r w:rsidR="00D756A6">
        <w:rPr>
          <w:rFonts w:ascii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14:paraId="2A1B0399" w14:textId="77777777" w:rsidR="00D756A6" w:rsidRPr="002E7F2F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«Сведения</w:t>
      </w:r>
    </w:p>
    <w:p w14:paraId="6965C7DE" w14:textId="77777777" w:rsidR="00D756A6" w:rsidRPr="002E7F2F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 целевых показателях</w:t>
      </w:r>
      <w:r w:rsidRPr="002E7F2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индикаторах</w:t>
      </w:r>
      <w:r w:rsidRPr="002E7F2F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</w:p>
    <w:p w14:paraId="00B16DD6" w14:textId="77777777" w:rsidR="00D756A6" w:rsidRPr="002E7F2F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муниципальной программы и их значениях</w:t>
      </w:r>
    </w:p>
    <w:p w14:paraId="31CF6A95" w14:textId="77777777" w:rsidR="00D756A6" w:rsidRPr="002E7F2F" w:rsidRDefault="00D756A6" w:rsidP="00D756A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1275"/>
        <w:gridCol w:w="709"/>
        <w:gridCol w:w="709"/>
        <w:gridCol w:w="709"/>
        <w:gridCol w:w="708"/>
        <w:gridCol w:w="851"/>
        <w:gridCol w:w="709"/>
        <w:gridCol w:w="850"/>
        <w:gridCol w:w="851"/>
        <w:gridCol w:w="850"/>
        <w:gridCol w:w="851"/>
        <w:gridCol w:w="708"/>
        <w:gridCol w:w="851"/>
        <w:gridCol w:w="850"/>
      </w:tblGrid>
      <w:tr w:rsidR="00D756A6" w:rsidRPr="002E7F2F" w14:paraId="416D8074" w14:textId="77777777" w:rsidTr="003056D7">
        <w:tc>
          <w:tcPr>
            <w:tcW w:w="3256" w:type="dxa"/>
            <w:vMerge w:val="restart"/>
            <w:vAlign w:val="center"/>
          </w:tcPr>
          <w:p w14:paraId="7D38A6AD" w14:textId="77777777" w:rsidR="00D756A6" w:rsidRPr="002E7F2F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5" w:type="dxa"/>
            <w:vMerge w:val="restart"/>
            <w:vAlign w:val="center"/>
          </w:tcPr>
          <w:p w14:paraId="015F2A4F" w14:textId="77777777" w:rsidR="00D756A6" w:rsidRPr="002E7F2F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0206" w:type="dxa"/>
            <w:gridSpan w:val="13"/>
            <w:vAlign w:val="center"/>
          </w:tcPr>
          <w:p w14:paraId="3AE6C056" w14:textId="77777777" w:rsidR="00D756A6" w:rsidRPr="002E7F2F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3056D7" w:rsidRPr="002E7F2F" w14:paraId="4A2236B2" w14:textId="2265496A" w:rsidTr="003056D7">
        <w:tc>
          <w:tcPr>
            <w:tcW w:w="3256" w:type="dxa"/>
            <w:vMerge/>
            <w:vAlign w:val="center"/>
          </w:tcPr>
          <w:p w14:paraId="20E5C5F3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14:paraId="29E7ACA8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7D7776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09" w:type="dxa"/>
            <w:vAlign w:val="center"/>
          </w:tcPr>
          <w:p w14:paraId="600CAA7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09" w:type="dxa"/>
            <w:vAlign w:val="center"/>
          </w:tcPr>
          <w:p w14:paraId="60F4A7B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08" w:type="dxa"/>
            <w:vAlign w:val="center"/>
          </w:tcPr>
          <w:p w14:paraId="24D212E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1" w:type="dxa"/>
            <w:vAlign w:val="center"/>
          </w:tcPr>
          <w:p w14:paraId="2A2D284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09" w:type="dxa"/>
            <w:vAlign w:val="center"/>
          </w:tcPr>
          <w:p w14:paraId="216FE4C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0" w:type="dxa"/>
            <w:vAlign w:val="center"/>
          </w:tcPr>
          <w:p w14:paraId="5CA8286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vAlign w:val="center"/>
          </w:tcPr>
          <w:p w14:paraId="3A22617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vAlign w:val="center"/>
          </w:tcPr>
          <w:p w14:paraId="5401E39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vAlign w:val="center"/>
          </w:tcPr>
          <w:p w14:paraId="67856ED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8" w:type="dxa"/>
            <w:vAlign w:val="center"/>
          </w:tcPr>
          <w:p w14:paraId="04F9735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  <w:vAlign w:val="center"/>
          </w:tcPr>
          <w:p w14:paraId="70CB810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  <w:vAlign w:val="center"/>
          </w:tcPr>
          <w:p w14:paraId="22BE3DC1" w14:textId="29015508" w:rsidR="003056D7" w:rsidRPr="002E7F2F" w:rsidRDefault="003056D7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3056D7" w:rsidRPr="002E7F2F" w14:paraId="66140376" w14:textId="1E13AEC8" w:rsidTr="003056D7">
        <w:tc>
          <w:tcPr>
            <w:tcW w:w="3256" w:type="dxa"/>
            <w:vAlign w:val="center"/>
          </w:tcPr>
          <w:p w14:paraId="1D99316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vAlign w:val="center"/>
          </w:tcPr>
          <w:p w14:paraId="1908A44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7B93985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68489CF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44BBB67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vAlign w:val="center"/>
          </w:tcPr>
          <w:p w14:paraId="7054705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14:paraId="7266836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14:paraId="61CC29D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706DD6B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14:paraId="40D36B3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14:paraId="09C43DE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14:paraId="4887672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vAlign w:val="center"/>
          </w:tcPr>
          <w:p w14:paraId="0D8C879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14:paraId="633AE94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vAlign w:val="center"/>
          </w:tcPr>
          <w:p w14:paraId="742502CC" w14:textId="66FB70E5" w:rsidR="003056D7" w:rsidRPr="002E7F2F" w:rsidRDefault="003056D7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056D7" w:rsidRPr="002E7F2F" w14:paraId="5724246A" w14:textId="237699D7" w:rsidTr="00993D33">
        <w:tc>
          <w:tcPr>
            <w:tcW w:w="14737" w:type="dxa"/>
            <w:gridSpan w:val="15"/>
            <w:vAlign w:val="center"/>
          </w:tcPr>
          <w:p w14:paraId="17F88395" w14:textId="3588C8AB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в </w:t>
            </w:r>
            <w:proofErr w:type="spellStart"/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056D7" w:rsidRPr="002E7F2F" w14:paraId="7F7C4DE8" w14:textId="1718DF48" w:rsidTr="003056D7">
        <w:tc>
          <w:tcPr>
            <w:tcW w:w="3256" w:type="dxa"/>
            <w:vAlign w:val="center"/>
          </w:tcPr>
          <w:p w14:paraId="2095C975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Доля граждан Петушинского района, систематически занимающихся физической культурой и спортом в общей численности населения района в возрасте от 3 лет</w:t>
            </w:r>
          </w:p>
        </w:tc>
        <w:tc>
          <w:tcPr>
            <w:tcW w:w="1275" w:type="dxa"/>
            <w:vAlign w:val="center"/>
          </w:tcPr>
          <w:p w14:paraId="2D5E43E7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vAlign w:val="center"/>
          </w:tcPr>
          <w:p w14:paraId="145FC9D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709" w:type="dxa"/>
            <w:vAlign w:val="center"/>
          </w:tcPr>
          <w:p w14:paraId="39CE02A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709" w:type="dxa"/>
            <w:vAlign w:val="center"/>
          </w:tcPr>
          <w:p w14:paraId="2F49D06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708" w:type="dxa"/>
            <w:vAlign w:val="center"/>
          </w:tcPr>
          <w:p w14:paraId="3DCD280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851" w:type="dxa"/>
            <w:vAlign w:val="center"/>
          </w:tcPr>
          <w:p w14:paraId="0284A2B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709" w:type="dxa"/>
            <w:vAlign w:val="center"/>
          </w:tcPr>
          <w:p w14:paraId="356396C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850" w:type="dxa"/>
            <w:vAlign w:val="center"/>
          </w:tcPr>
          <w:p w14:paraId="489C4F0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51" w:type="dxa"/>
            <w:vAlign w:val="center"/>
          </w:tcPr>
          <w:p w14:paraId="2F8F836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50,5</w:t>
            </w:r>
          </w:p>
        </w:tc>
        <w:tc>
          <w:tcPr>
            <w:tcW w:w="850" w:type="dxa"/>
            <w:vAlign w:val="center"/>
          </w:tcPr>
          <w:p w14:paraId="2FB0B61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851" w:type="dxa"/>
            <w:vAlign w:val="center"/>
          </w:tcPr>
          <w:p w14:paraId="2945BE7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708" w:type="dxa"/>
            <w:vAlign w:val="center"/>
          </w:tcPr>
          <w:p w14:paraId="73A87A3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851" w:type="dxa"/>
            <w:vAlign w:val="center"/>
          </w:tcPr>
          <w:p w14:paraId="2166CAB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850" w:type="dxa"/>
            <w:vAlign w:val="center"/>
          </w:tcPr>
          <w:p w14:paraId="303A8CD9" w14:textId="2530BA5E" w:rsidR="003056D7" w:rsidRPr="002E7F2F" w:rsidRDefault="003056D7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121DC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</w:tr>
      <w:tr w:rsidR="003056D7" w:rsidRPr="002E7F2F" w14:paraId="4EE22467" w14:textId="23349CBC" w:rsidTr="003056D7">
        <w:tc>
          <w:tcPr>
            <w:tcW w:w="3256" w:type="dxa"/>
            <w:vAlign w:val="center"/>
          </w:tcPr>
          <w:p w14:paraId="5EC5C5A6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Количество занимающихся по программам спортивной подготовки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«РК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vAlign w:val="center"/>
          </w:tcPr>
          <w:p w14:paraId="643C619F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7B79F55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vAlign w:val="center"/>
          </w:tcPr>
          <w:p w14:paraId="10C4F52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vAlign w:val="center"/>
          </w:tcPr>
          <w:p w14:paraId="6EFC983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8" w:type="dxa"/>
            <w:vAlign w:val="center"/>
          </w:tcPr>
          <w:p w14:paraId="6B68CD7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vAlign w:val="center"/>
          </w:tcPr>
          <w:p w14:paraId="2E9F841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vAlign w:val="center"/>
          </w:tcPr>
          <w:p w14:paraId="389AED7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0" w:type="dxa"/>
            <w:vAlign w:val="center"/>
          </w:tcPr>
          <w:p w14:paraId="2A951E9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vAlign w:val="center"/>
          </w:tcPr>
          <w:p w14:paraId="35C436D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0" w:type="dxa"/>
            <w:vAlign w:val="center"/>
          </w:tcPr>
          <w:p w14:paraId="4378ACB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7870E2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6336929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3FA2429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46D913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6D7" w:rsidRPr="002E7F2F" w14:paraId="2A5887E0" w14:textId="452BB75A" w:rsidTr="003056D7">
        <w:tc>
          <w:tcPr>
            <w:tcW w:w="3256" w:type="dxa"/>
            <w:vAlign w:val="center"/>
          </w:tcPr>
          <w:p w14:paraId="549B5311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Количество учащихся по дополнительным образовательным программам спортивной подготовки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 «РКСШ»</w:t>
            </w:r>
          </w:p>
        </w:tc>
        <w:tc>
          <w:tcPr>
            <w:tcW w:w="1275" w:type="dxa"/>
            <w:vAlign w:val="center"/>
          </w:tcPr>
          <w:p w14:paraId="65CE903C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709" w:type="dxa"/>
            <w:vAlign w:val="center"/>
          </w:tcPr>
          <w:p w14:paraId="40803E9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12ED025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297E956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783637D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308AEA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0F22545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30AE64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431D72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717384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0D6B81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861EC7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B9EA2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925C3C0" w14:textId="221A9848" w:rsidR="003056D7" w:rsidRPr="002E7F2F" w:rsidRDefault="00096FE2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</w:tr>
      <w:tr w:rsidR="003056D7" w:rsidRPr="002E7F2F" w14:paraId="74245A7F" w14:textId="2423DFF2" w:rsidTr="000646A0">
        <w:tc>
          <w:tcPr>
            <w:tcW w:w="3256" w:type="dxa"/>
            <w:vAlign w:val="center"/>
          </w:tcPr>
          <w:p w14:paraId="21616E93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занимающихся граждан МБУ СОК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vAlign w:val="center"/>
          </w:tcPr>
          <w:p w14:paraId="31DBBAD8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559BC83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vAlign w:val="center"/>
          </w:tcPr>
          <w:p w14:paraId="545C8DF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vAlign w:val="center"/>
          </w:tcPr>
          <w:p w14:paraId="7DC022F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8" w:type="dxa"/>
            <w:vAlign w:val="center"/>
          </w:tcPr>
          <w:p w14:paraId="4F0A217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vAlign w:val="center"/>
          </w:tcPr>
          <w:p w14:paraId="52B2B3D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vAlign w:val="center"/>
          </w:tcPr>
          <w:p w14:paraId="2CAAF2C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0" w:type="dxa"/>
            <w:vAlign w:val="center"/>
          </w:tcPr>
          <w:p w14:paraId="352FF5A3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BEF3D0B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40585C4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2E9A7F1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28DC8638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F15D8A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0F53026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6D7" w:rsidRPr="002E7F2F" w14:paraId="4AB18CA1" w14:textId="53C80A71" w:rsidTr="000646A0">
        <w:tc>
          <w:tcPr>
            <w:tcW w:w="3256" w:type="dxa"/>
            <w:vAlign w:val="center"/>
          </w:tcPr>
          <w:p w14:paraId="31B0BB50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Количество занимающихся по программам спортивной подготовки МБУ СШ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vAlign w:val="center"/>
          </w:tcPr>
          <w:p w14:paraId="640ECB98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26A576C3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4C9E9F0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41206086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1223C156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0BCACC1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613C178B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5960088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vAlign w:val="center"/>
          </w:tcPr>
          <w:p w14:paraId="543366C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0" w:type="dxa"/>
            <w:vAlign w:val="center"/>
          </w:tcPr>
          <w:p w14:paraId="52FB9ED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1A08715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50F035D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2A4F991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3C45766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6D7" w:rsidRPr="002E7F2F" w14:paraId="1D6758CD" w14:textId="3CA1596B" w:rsidTr="000646A0">
        <w:tc>
          <w:tcPr>
            <w:tcW w:w="3256" w:type="dxa"/>
            <w:vAlign w:val="center"/>
          </w:tcPr>
          <w:p w14:paraId="186CE4F1" w14:textId="77777777" w:rsidR="003056D7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Количество учащихся по дополнительным образовательным программам спортивной подготовки МБУ ДО «СШ Динамо»</w:t>
            </w:r>
          </w:p>
        </w:tc>
        <w:tc>
          <w:tcPr>
            <w:tcW w:w="1275" w:type="dxa"/>
            <w:vAlign w:val="center"/>
          </w:tcPr>
          <w:p w14:paraId="2497ACF9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9D38181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721C22C7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C6F223B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0E8107AE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7105450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187F3A16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3E41A3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40CF4B2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6B82414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1" w:type="dxa"/>
            <w:vAlign w:val="center"/>
          </w:tcPr>
          <w:p w14:paraId="7F0FFAA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8" w:type="dxa"/>
            <w:vAlign w:val="center"/>
          </w:tcPr>
          <w:p w14:paraId="231047E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vAlign w:val="center"/>
          </w:tcPr>
          <w:p w14:paraId="42A3B51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0" w:type="dxa"/>
            <w:vAlign w:val="center"/>
          </w:tcPr>
          <w:p w14:paraId="14F0243B" w14:textId="660805E5" w:rsidR="003056D7" w:rsidRPr="002E7F2F" w:rsidRDefault="00FF3E70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</w:tr>
      <w:tr w:rsidR="003056D7" w:rsidRPr="002E7F2F" w14:paraId="171166AE" w14:textId="34813CD3" w:rsidTr="000646A0">
        <w:tc>
          <w:tcPr>
            <w:tcW w:w="3256" w:type="dxa"/>
            <w:vAlign w:val="center"/>
          </w:tcPr>
          <w:p w14:paraId="20C66659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Количество занимающихся граждан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vAlign w:val="center"/>
          </w:tcPr>
          <w:p w14:paraId="76512ECF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237DAA2C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26F60DE9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488078C3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03A5B7DF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078B9020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1024D24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0" w:type="dxa"/>
            <w:vAlign w:val="center"/>
          </w:tcPr>
          <w:p w14:paraId="6FA2A4A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vAlign w:val="center"/>
          </w:tcPr>
          <w:p w14:paraId="4D94B9B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vAlign w:val="center"/>
          </w:tcPr>
          <w:p w14:paraId="5DA4BFB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vAlign w:val="center"/>
          </w:tcPr>
          <w:p w14:paraId="145B0E4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8" w:type="dxa"/>
            <w:vAlign w:val="center"/>
          </w:tcPr>
          <w:p w14:paraId="04402C0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vAlign w:val="center"/>
          </w:tcPr>
          <w:p w14:paraId="2CE6387A" w14:textId="50474F6C" w:rsidR="003056D7" w:rsidRPr="002E7F2F" w:rsidRDefault="00EB23E4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0" w:type="dxa"/>
            <w:vAlign w:val="center"/>
          </w:tcPr>
          <w:p w14:paraId="5D0730DC" w14:textId="0DCBDFD3" w:rsidR="003056D7" w:rsidRPr="002E7F2F" w:rsidRDefault="00055476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</w:tr>
      <w:tr w:rsidR="003056D7" w:rsidRPr="002E7F2F" w14:paraId="3A419C5A" w14:textId="34A7B5EE" w:rsidTr="000646A0">
        <w:tc>
          <w:tcPr>
            <w:tcW w:w="3256" w:type="dxa"/>
            <w:vAlign w:val="center"/>
          </w:tcPr>
          <w:p w14:paraId="119CEA32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Обеспеченность населения Петушинского района спортивными сооружениями</w:t>
            </w:r>
          </w:p>
        </w:tc>
        <w:tc>
          <w:tcPr>
            <w:tcW w:w="1275" w:type="dxa"/>
            <w:vAlign w:val="center"/>
          </w:tcPr>
          <w:p w14:paraId="4BD1307E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333E31A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vAlign w:val="center"/>
          </w:tcPr>
          <w:p w14:paraId="7404CD3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vAlign w:val="center"/>
          </w:tcPr>
          <w:p w14:paraId="7742354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8" w:type="dxa"/>
            <w:vAlign w:val="center"/>
          </w:tcPr>
          <w:p w14:paraId="42031E3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vAlign w:val="center"/>
          </w:tcPr>
          <w:p w14:paraId="0CABF99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vAlign w:val="center"/>
          </w:tcPr>
          <w:p w14:paraId="3C92806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0" w:type="dxa"/>
            <w:vAlign w:val="center"/>
          </w:tcPr>
          <w:p w14:paraId="5B55B16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vAlign w:val="center"/>
          </w:tcPr>
          <w:p w14:paraId="0182EA0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0" w:type="dxa"/>
            <w:vAlign w:val="center"/>
          </w:tcPr>
          <w:p w14:paraId="1657BCF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vAlign w:val="center"/>
          </w:tcPr>
          <w:p w14:paraId="3EF94E1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8" w:type="dxa"/>
            <w:vAlign w:val="center"/>
          </w:tcPr>
          <w:p w14:paraId="7D34843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vAlign w:val="center"/>
          </w:tcPr>
          <w:p w14:paraId="62C1A77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0" w:type="dxa"/>
            <w:vAlign w:val="center"/>
          </w:tcPr>
          <w:p w14:paraId="20FB2A2E" w14:textId="1729EEA9" w:rsidR="003056D7" w:rsidRPr="002E7F2F" w:rsidRDefault="00886D64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3056D7" w:rsidRPr="002E7F2F" w14:paraId="763CB617" w14:textId="339B242A" w:rsidTr="000646A0">
        <w:tc>
          <w:tcPr>
            <w:tcW w:w="3256" w:type="dxa"/>
            <w:vAlign w:val="center"/>
          </w:tcPr>
          <w:p w14:paraId="0217FDAB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Доля учащихся и студентов, занимающихся физической культурой и спортом, в общей численности учащихся и студентов</w:t>
            </w:r>
          </w:p>
        </w:tc>
        <w:tc>
          <w:tcPr>
            <w:tcW w:w="1275" w:type="dxa"/>
            <w:vAlign w:val="center"/>
          </w:tcPr>
          <w:p w14:paraId="6D6B3BD8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vAlign w:val="center"/>
          </w:tcPr>
          <w:p w14:paraId="45E3CC8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709" w:type="dxa"/>
            <w:vAlign w:val="center"/>
          </w:tcPr>
          <w:p w14:paraId="4F2B0A2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vAlign w:val="center"/>
          </w:tcPr>
          <w:p w14:paraId="413228B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708" w:type="dxa"/>
            <w:vAlign w:val="center"/>
          </w:tcPr>
          <w:p w14:paraId="3C51533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851" w:type="dxa"/>
            <w:vAlign w:val="center"/>
          </w:tcPr>
          <w:p w14:paraId="16F34C0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77,4</w:t>
            </w:r>
          </w:p>
        </w:tc>
        <w:tc>
          <w:tcPr>
            <w:tcW w:w="709" w:type="dxa"/>
            <w:vAlign w:val="center"/>
          </w:tcPr>
          <w:p w14:paraId="0EB8DF4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850" w:type="dxa"/>
            <w:vAlign w:val="center"/>
          </w:tcPr>
          <w:p w14:paraId="655B1AE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851" w:type="dxa"/>
            <w:vAlign w:val="center"/>
          </w:tcPr>
          <w:p w14:paraId="73242E3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850" w:type="dxa"/>
            <w:vAlign w:val="center"/>
          </w:tcPr>
          <w:p w14:paraId="4E0ED2F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851" w:type="dxa"/>
            <w:vAlign w:val="center"/>
          </w:tcPr>
          <w:p w14:paraId="29BF604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708" w:type="dxa"/>
            <w:vAlign w:val="center"/>
          </w:tcPr>
          <w:p w14:paraId="2DDCB5B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1" w:type="dxa"/>
            <w:vAlign w:val="center"/>
          </w:tcPr>
          <w:p w14:paraId="0734235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850" w:type="dxa"/>
            <w:vAlign w:val="center"/>
          </w:tcPr>
          <w:p w14:paraId="61C71D26" w14:textId="7D8B07A4" w:rsidR="003056D7" w:rsidRPr="002E7F2F" w:rsidRDefault="00886D64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3056D7" w:rsidRPr="002E7F2F" w14:paraId="0D4AB282" w14:textId="5BB8B10C" w:rsidTr="000646A0">
        <w:tc>
          <w:tcPr>
            <w:tcW w:w="3256" w:type="dxa"/>
            <w:vAlign w:val="center"/>
          </w:tcPr>
          <w:p w14:paraId="1222895E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Доля граждан, занимающихся в специализированных спортивных учреждениях, в 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общей численности детей 6 - 15 лет</w:t>
            </w:r>
          </w:p>
        </w:tc>
        <w:tc>
          <w:tcPr>
            <w:tcW w:w="1275" w:type="dxa"/>
            <w:vAlign w:val="center"/>
          </w:tcPr>
          <w:p w14:paraId="51FC9C1C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14:paraId="62FDCA8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709" w:type="dxa"/>
            <w:vAlign w:val="center"/>
          </w:tcPr>
          <w:p w14:paraId="3D4F1CD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709" w:type="dxa"/>
            <w:vAlign w:val="center"/>
          </w:tcPr>
          <w:p w14:paraId="1F11693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708" w:type="dxa"/>
            <w:vAlign w:val="center"/>
          </w:tcPr>
          <w:p w14:paraId="79FE8DB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851" w:type="dxa"/>
            <w:vAlign w:val="center"/>
          </w:tcPr>
          <w:p w14:paraId="35908A4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709" w:type="dxa"/>
            <w:vAlign w:val="center"/>
          </w:tcPr>
          <w:p w14:paraId="051611D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850" w:type="dxa"/>
            <w:vAlign w:val="center"/>
          </w:tcPr>
          <w:p w14:paraId="3AB6966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851" w:type="dxa"/>
            <w:vAlign w:val="center"/>
          </w:tcPr>
          <w:p w14:paraId="09B5DE7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50" w:type="dxa"/>
            <w:vAlign w:val="center"/>
          </w:tcPr>
          <w:p w14:paraId="21235EC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851" w:type="dxa"/>
            <w:vAlign w:val="center"/>
          </w:tcPr>
          <w:p w14:paraId="64F7EE4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708" w:type="dxa"/>
            <w:vAlign w:val="center"/>
          </w:tcPr>
          <w:p w14:paraId="167E036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51" w:type="dxa"/>
            <w:vAlign w:val="center"/>
          </w:tcPr>
          <w:p w14:paraId="7B552A7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850" w:type="dxa"/>
            <w:vAlign w:val="center"/>
          </w:tcPr>
          <w:p w14:paraId="576CF226" w14:textId="6D6CEB30" w:rsidR="003056D7" w:rsidRPr="002E7F2F" w:rsidRDefault="00886D64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3056D7" w:rsidRPr="002E7F2F" w14:paraId="34BC2357" w14:textId="19E4E688" w:rsidTr="000646A0">
        <w:tc>
          <w:tcPr>
            <w:tcW w:w="3256" w:type="dxa"/>
            <w:vAlign w:val="center"/>
          </w:tcPr>
          <w:p w14:paraId="05AEDD34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</w:t>
            </w:r>
          </w:p>
        </w:tc>
        <w:tc>
          <w:tcPr>
            <w:tcW w:w="1275" w:type="dxa"/>
            <w:vAlign w:val="center"/>
          </w:tcPr>
          <w:p w14:paraId="2068BB4E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vAlign w:val="center"/>
          </w:tcPr>
          <w:p w14:paraId="6CE667A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09" w:type="dxa"/>
            <w:vAlign w:val="center"/>
          </w:tcPr>
          <w:p w14:paraId="5E22E34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709" w:type="dxa"/>
            <w:vAlign w:val="center"/>
          </w:tcPr>
          <w:p w14:paraId="7B761FC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708" w:type="dxa"/>
            <w:vAlign w:val="center"/>
          </w:tcPr>
          <w:p w14:paraId="7DAE720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51" w:type="dxa"/>
            <w:vAlign w:val="center"/>
          </w:tcPr>
          <w:p w14:paraId="28597B3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709" w:type="dxa"/>
            <w:vAlign w:val="center"/>
          </w:tcPr>
          <w:p w14:paraId="0BD9C76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0" w:type="dxa"/>
            <w:vAlign w:val="center"/>
          </w:tcPr>
          <w:p w14:paraId="3CC27D2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51" w:type="dxa"/>
            <w:vAlign w:val="center"/>
          </w:tcPr>
          <w:p w14:paraId="0C47FB6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0" w:type="dxa"/>
            <w:vAlign w:val="center"/>
          </w:tcPr>
          <w:p w14:paraId="4083E3F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51" w:type="dxa"/>
            <w:vAlign w:val="center"/>
          </w:tcPr>
          <w:p w14:paraId="1ECDAD9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08" w:type="dxa"/>
            <w:vAlign w:val="center"/>
          </w:tcPr>
          <w:p w14:paraId="53891D1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851" w:type="dxa"/>
            <w:vAlign w:val="center"/>
          </w:tcPr>
          <w:p w14:paraId="4E2D239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0" w:type="dxa"/>
            <w:vAlign w:val="center"/>
          </w:tcPr>
          <w:p w14:paraId="7D6CB60F" w14:textId="48A6843D" w:rsidR="003056D7" w:rsidRPr="002E7F2F" w:rsidRDefault="000646A0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3056D7" w:rsidRPr="002E7F2F" w14:paraId="718A907B" w14:textId="470440AF" w:rsidTr="000646A0">
        <w:tc>
          <w:tcPr>
            <w:tcW w:w="3256" w:type="dxa"/>
            <w:vAlign w:val="center"/>
          </w:tcPr>
          <w:p w14:paraId="30A48A43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проведенных физкультурных и спортивных мероприятий</w:t>
            </w:r>
          </w:p>
        </w:tc>
        <w:tc>
          <w:tcPr>
            <w:tcW w:w="1275" w:type="dxa"/>
            <w:vAlign w:val="center"/>
          </w:tcPr>
          <w:p w14:paraId="3358F505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76BCA1F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vAlign w:val="center"/>
          </w:tcPr>
          <w:p w14:paraId="3D9FA40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vAlign w:val="center"/>
          </w:tcPr>
          <w:p w14:paraId="30648C1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8" w:type="dxa"/>
            <w:vAlign w:val="center"/>
          </w:tcPr>
          <w:p w14:paraId="1C5E34C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vAlign w:val="center"/>
          </w:tcPr>
          <w:p w14:paraId="651A9C0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vAlign w:val="center"/>
          </w:tcPr>
          <w:p w14:paraId="48E01F5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0" w:type="dxa"/>
            <w:vAlign w:val="center"/>
          </w:tcPr>
          <w:p w14:paraId="592031C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vAlign w:val="center"/>
          </w:tcPr>
          <w:p w14:paraId="4322E7A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0" w:type="dxa"/>
            <w:vAlign w:val="center"/>
          </w:tcPr>
          <w:p w14:paraId="2D1DC04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vAlign w:val="center"/>
          </w:tcPr>
          <w:p w14:paraId="6965DF4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8" w:type="dxa"/>
            <w:vAlign w:val="center"/>
          </w:tcPr>
          <w:p w14:paraId="0434445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vAlign w:val="center"/>
          </w:tcPr>
          <w:p w14:paraId="642EC6B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0" w:type="dxa"/>
            <w:vAlign w:val="center"/>
          </w:tcPr>
          <w:p w14:paraId="09326699" w14:textId="328297C2" w:rsidR="003056D7" w:rsidRPr="002E7F2F" w:rsidRDefault="00055476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</w:tr>
      <w:tr w:rsidR="003056D7" w:rsidRPr="002E7F2F" w14:paraId="5788B576" w14:textId="46CA5814" w:rsidTr="000646A0">
        <w:tc>
          <w:tcPr>
            <w:tcW w:w="3256" w:type="dxa"/>
            <w:vAlign w:val="center"/>
          </w:tcPr>
          <w:p w14:paraId="6BD5A063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подготовленных спортсменов массовых разрядов</w:t>
            </w:r>
          </w:p>
        </w:tc>
        <w:tc>
          <w:tcPr>
            <w:tcW w:w="1275" w:type="dxa"/>
            <w:vAlign w:val="center"/>
          </w:tcPr>
          <w:p w14:paraId="7D76F0C5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56FFAAA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4842</w:t>
            </w:r>
          </w:p>
        </w:tc>
        <w:tc>
          <w:tcPr>
            <w:tcW w:w="709" w:type="dxa"/>
            <w:vAlign w:val="center"/>
          </w:tcPr>
          <w:p w14:paraId="2943AB7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4844</w:t>
            </w:r>
          </w:p>
        </w:tc>
        <w:tc>
          <w:tcPr>
            <w:tcW w:w="709" w:type="dxa"/>
            <w:vAlign w:val="center"/>
          </w:tcPr>
          <w:p w14:paraId="24155D9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4846</w:t>
            </w:r>
          </w:p>
        </w:tc>
        <w:tc>
          <w:tcPr>
            <w:tcW w:w="708" w:type="dxa"/>
            <w:vAlign w:val="center"/>
          </w:tcPr>
          <w:p w14:paraId="62B4BC5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4848</w:t>
            </w:r>
          </w:p>
        </w:tc>
        <w:tc>
          <w:tcPr>
            <w:tcW w:w="851" w:type="dxa"/>
            <w:vAlign w:val="center"/>
          </w:tcPr>
          <w:p w14:paraId="4AA9C51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4850</w:t>
            </w:r>
          </w:p>
        </w:tc>
        <w:tc>
          <w:tcPr>
            <w:tcW w:w="709" w:type="dxa"/>
            <w:vAlign w:val="center"/>
          </w:tcPr>
          <w:p w14:paraId="6DFC119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4852</w:t>
            </w:r>
          </w:p>
        </w:tc>
        <w:tc>
          <w:tcPr>
            <w:tcW w:w="850" w:type="dxa"/>
            <w:vAlign w:val="center"/>
          </w:tcPr>
          <w:p w14:paraId="7A3C048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4854</w:t>
            </w:r>
          </w:p>
        </w:tc>
        <w:tc>
          <w:tcPr>
            <w:tcW w:w="851" w:type="dxa"/>
            <w:vAlign w:val="center"/>
          </w:tcPr>
          <w:p w14:paraId="6B86A94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4856</w:t>
            </w:r>
          </w:p>
        </w:tc>
        <w:tc>
          <w:tcPr>
            <w:tcW w:w="850" w:type="dxa"/>
            <w:vAlign w:val="center"/>
          </w:tcPr>
          <w:p w14:paraId="2817DFF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4860</w:t>
            </w:r>
          </w:p>
        </w:tc>
        <w:tc>
          <w:tcPr>
            <w:tcW w:w="851" w:type="dxa"/>
            <w:vAlign w:val="center"/>
          </w:tcPr>
          <w:p w14:paraId="36F8710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4865</w:t>
            </w:r>
          </w:p>
        </w:tc>
        <w:tc>
          <w:tcPr>
            <w:tcW w:w="708" w:type="dxa"/>
            <w:vAlign w:val="center"/>
          </w:tcPr>
          <w:p w14:paraId="7415195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4870</w:t>
            </w:r>
          </w:p>
        </w:tc>
        <w:tc>
          <w:tcPr>
            <w:tcW w:w="851" w:type="dxa"/>
            <w:vAlign w:val="center"/>
          </w:tcPr>
          <w:p w14:paraId="687B26B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4875</w:t>
            </w:r>
          </w:p>
        </w:tc>
        <w:tc>
          <w:tcPr>
            <w:tcW w:w="850" w:type="dxa"/>
            <w:vAlign w:val="center"/>
          </w:tcPr>
          <w:p w14:paraId="5BA1C557" w14:textId="73FA4170" w:rsidR="003056D7" w:rsidRPr="002E7F2F" w:rsidRDefault="00EB171B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4880</w:t>
            </w:r>
          </w:p>
        </w:tc>
      </w:tr>
      <w:tr w:rsidR="003056D7" w:rsidRPr="002E7F2F" w14:paraId="46037F76" w14:textId="1C5D56B1" w:rsidTr="000646A0">
        <w:tc>
          <w:tcPr>
            <w:tcW w:w="3256" w:type="dxa"/>
            <w:vAlign w:val="center"/>
          </w:tcPr>
          <w:p w14:paraId="32A64330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подготовленных спортсменов первого спортивного разряда</w:t>
            </w:r>
          </w:p>
        </w:tc>
        <w:tc>
          <w:tcPr>
            <w:tcW w:w="1275" w:type="dxa"/>
            <w:vAlign w:val="center"/>
          </w:tcPr>
          <w:p w14:paraId="2F6C61AE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BEC107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vAlign w:val="center"/>
          </w:tcPr>
          <w:p w14:paraId="5A41D27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vAlign w:val="center"/>
          </w:tcPr>
          <w:p w14:paraId="2A351D7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vAlign w:val="center"/>
          </w:tcPr>
          <w:p w14:paraId="52B7409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vAlign w:val="center"/>
          </w:tcPr>
          <w:p w14:paraId="5B35675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vAlign w:val="center"/>
          </w:tcPr>
          <w:p w14:paraId="2ACBA02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vAlign w:val="center"/>
          </w:tcPr>
          <w:p w14:paraId="60CB963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14:paraId="7D4E8F9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14:paraId="49E7D5B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14:paraId="5DFDE3E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vAlign w:val="center"/>
          </w:tcPr>
          <w:p w14:paraId="701D17B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14:paraId="2724B36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" w:type="dxa"/>
            <w:vAlign w:val="center"/>
          </w:tcPr>
          <w:p w14:paraId="43D38BA2" w14:textId="4BFCE996" w:rsidR="003056D7" w:rsidRPr="002E7F2F" w:rsidRDefault="000646A0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3056D7" w:rsidRPr="002E7F2F" w14:paraId="1A33B593" w14:textId="56353E71" w:rsidTr="000646A0">
        <w:tc>
          <w:tcPr>
            <w:tcW w:w="3256" w:type="dxa"/>
            <w:vAlign w:val="center"/>
          </w:tcPr>
          <w:p w14:paraId="0F3DB42D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подготовленных кандидатов в мастера спорта</w:t>
            </w:r>
          </w:p>
        </w:tc>
        <w:tc>
          <w:tcPr>
            <w:tcW w:w="1275" w:type="dxa"/>
            <w:vAlign w:val="center"/>
          </w:tcPr>
          <w:p w14:paraId="4D35E1D0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2724BCA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vAlign w:val="center"/>
          </w:tcPr>
          <w:p w14:paraId="4765650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14:paraId="17E2612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vAlign w:val="center"/>
          </w:tcPr>
          <w:p w14:paraId="62B65FF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14:paraId="098DAE6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14:paraId="1B67729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14:paraId="6AA2E86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14:paraId="06BAE5C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14:paraId="4B0DD0C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vAlign w:val="center"/>
          </w:tcPr>
          <w:p w14:paraId="6C0EE85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vAlign w:val="center"/>
          </w:tcPr>
          <w:p w14:paraId="12F5069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14:paraId="5D0B6BC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vAlign w:val="center"/>
          </w:tcPr>
          <w:p w14:paraId="53A953AF" w14:textId="465532DE" w:rsidR="003056D7" w:rsidRPr="002E7F2F" w:rsidRDefault="000646A0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3056D7" w:rsidRPr="002E7F2F" w14:paraId="677BF61C" w14:textId="43922818" w:rsidTr="000646A0">
        <w:tc>
          <w:tcPr>
            <w:tcW w:w="3256" w:type="dxa"/>
            <w:vAlign w:val="center"/>
          </w:tcPr>
          <w:p w14:paraId="4CC985EB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спортсменов Петушинского района, кандидатов в спортивные сборные команды Владимирской области</w:t>
            </w:r>
          </w:p>
        </w:tc>
        <w:tc>
          <w:tcPr>
            <w:tcW w:w="1275" w:type="dxa"/>
            <w:vAlign w:val="center"/>
          </w:tcPr>
          <w:p w14:paraId="6A236714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B365AE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vAlign w:val="center"/>
          </w:tcPr>
          <w:p w14:paraId="1F496A2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vAlign w:val="center"/>
          </w:tcPr>
          <w:p w14:paraId="5E7AB3F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vAlign w:val="center"/>
          </w:tcPr>
          <w:p w14:paraId="2457A58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14:paraId="517559B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vAlign w:val="center"/>
          </w:tcPr>
          <w:p w14:paraId="1DFEE9F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vAlign w:val="center"/>
          </w:tcPr>
          <w:p w14:paraId="57627C9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14:paraId="7851F70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  <w:vAlign w:val="center"/>
          </w:tcPr>
          <w:p w14:paraId="7B7FC44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14:paraId="6F98C84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8" w:type="dxa"/>
            <w:vAlign w:val="center"/>
          </w:tcPr>
          <w:p w14:paraId="5349385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14:paraId="3B026F7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14:paraId="59190665" w14:textId="5EF52087" w:rsidR="003056D7" w:rsidRPr="002E7F2F" w:rsidRDefault="000646A0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3056D7" w:rsidRPr="002E7F2F" w14:paraId="39B97ADE" w14:textId="7CCC3A9B" w:rsidTr="000646A0">
        <w:tc>
          <w:tcPr>
            <w:tcW w:w="3256" w:type="dxa"/>
            <w:vAlign w:val="center"/>
          </w:tcPr>
          <w:p w14:paraId="199D7900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Количество спортсменов 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Петушинского района, кандидатов в спортивные сборные команды Центрального федерального округа России</w:t>
            </w:r>
          </w:p>
        </w:tc>
        <w:tc>
          <w:tcPr>
            <w:tcW w:w="1275" w:type="dxa"/>
            <w:vAlign w:val="center"/>
          </w:tcPr>
          <w:p w14:paraId="4937ACE5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709" w:type="dxa"/>
            <w:vAlign w:val="center"/>
          </w:tcPr>
          <w:p w14:paraId="77F0BA5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692A4E3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14:paraId="170751F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vAlign w:val="center"/>
          </w:tcPr>
          <w:p w14:paraId="0EDF931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3219F16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vAlign w:val="center"/>
          </w:tcPr>
          <w:p w14:paraId="284FE54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14:paraId="1C1B7FE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14:paraId="66059F3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14:paraId="00BA284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14:paraId="00A8B63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vAlign w:val="center"/>
          </w:tcPr>
          <w:p w14:paraId="636418B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14:paraId="12148ED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vAlign w:val="center"/>
          </w:tcPr>
          <w:p w14:paraId="41F1489E" w14:textId="0F5A6711" w:rsidR="003056D7" w:rsidRPr="002E7F2F" w:rsidRDefault="000646A0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056D7" w:rsidRPr="002E7F2F" w14:paraId="5E5320B6" w14:textId="2016AD6E" w:rsidTr="000646A0">
        <w:tc>
          <w:tcPr>
            <w:tcW w:w="3256" w:type="dxa"/>
            <w:vAlign w:val="center"/>
          </w:tcPr>
          <w:p w14:paraId="1BAB7489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Количество спортсменов Петушинского района, кандидатов в спортивные сборные команды Российской Федерации</w:t>
            </w:r>
          </w:p>
        </w:tc>
        <w:tc>
          <w:tcPr>
            <w:tcW w:w="1275" w:type="dxa"/>
            <w:vAlign w:val="center"/>
          </w:tcPr>
          <w:p w14:paraId="1BA2761A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42997E1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158800F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1D9ADDA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14:paraId="593701A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14:paraId="2E481CCB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14:paraId="1F85748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14:paraId="5DD3741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14:paraId="141A9B6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14:paraId="5BC7DB7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14:paraId="1D3A338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vAlign w:val="center"/>
          </w:tcPr>
          <w:p w14:paraId="5CD8763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14:paraId="773C45E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14:paraId="21082549" w14:textId="111CA693" w:rsidR="003056D7" w:rsidRPr="002E7F2F" w:rsidRDefault="000646A0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56D7" w:rsidRPr="002E7F2F" w14:paraId="21FF049C" w14:textId="65E8A3AB" w:rsidTr="000646A0">
        <w:tc>
          <w:tcPr>
            <w:tcW w:w="3256" w:type="dxa"/>
            <w:vAlign w:val="center"/>
          </w:tcPr>
          <w:p w14:paraId="361AC5F4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Удельный вес детей первой и второй групп здоровья в общей численности учащихся в общеобразовательных учреждениях</w:t>
            </w:r>
          </w:p>
        </w:tc>
        <w:tc>
          <w:tcPr>
            <w:tcW w:w="1275" w:type="dxa"/>
            <w:vAlign w:val="center"/>
          </w:tcPr>
          <w:p w14:paraId="3C28E155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vAlign w:val="center"/>
          </w:tcPr>
          <w:p w14:paraId="07593C7E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709" w:type="dxa"/>
            <w:vAlign w:val="center"/>
          </w:tcPr>
          <w:p w14:paraId="0572739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709" w:type="dxa"/>
            <w:vAlign w:val="center"/>
          </w:tcPr>
          <w:p w14:paraId="12C9E63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  <w:tc>
          <w:tcPr>
            <w:tcW w:w="708" w:type="dxa"/>
            <w:vAlign w:val="center"/>
          </w:tcPr>
          <w:p w14:paraId="66927F5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83,3</w:t>
            </w:r>
          </w:p>
        </w:tc>
        <w:tc>
          <w:tcPr>
            <w:tcW w:w="851" w:type="dxa"/>
            <w:vAlign w:val="center"/>
          </w:tcPr>
          <w:p w14:paraId="1D2BE38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709" w:type="dxa"/>
            <w:vAlign w:val="center"/>
          </w:tcPr>
          <w:p w14:paraId="37C4915A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83,6</w:t>
            </w:r>
          </w:p>
        </w:tc>
        <w:tc>
          <w:tcPr>
            <w:tcW w:w="850" w:type="dxa"/>
            <w:vAlign w:val="center"/>
          </w:tcPr>
          <w:p w14:paraId="0B09055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851" w:type="dxa"/>
            <w:vAlign w:val="center"/>
          </w:tcPr>
          <w:p w14:paraId="741E6D56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83,8</w:t>
            </w:r>
          </w:p>
        </w:tc>
        <w:tc>
          <w:tcPr>
            <w:tcW w:w="850" w:type="dxa"/>
            <w:vAlign w:val="center"/>
          </w:tcPr>
          <w:p w14:paraId="4E5565D1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851" w:type="dxa"/>
            <w:vAlign w:val="center"/>
          </w:tcPr>
          <w:p w14:paraId="3D2FDA3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84,0</w:t>
            </w:r>
          </w:p>
        </w:tc>
        <w:tc>
          <w:tcPr>
            <w:tcW w:w="708" w:type="dxa"/>
            <w:vAlign w:val="center"/>
          </w:tcPr>
          <w:p w14:paraId="6FD36145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851" w:type="dxa"/>
            <w:vAlign w:val="center"/>
          </w:tcPr>
          <w:p w14:paraId="1B47867C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850" w:type="dxa"/>
            <w:vAlign w:val="center"/>
          </w:tcPr>
          <w:p w14:paraId="28DBD6A7" w14:textId="5A3B18AB" w:rsidR="003056D7" w:rsidRPr="002E7F2F" w:rsidRDefault="000646A0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</w:tr>
      <w:tr w:rsidR="003056D7" w:rsidRPr="002E7F2F" w14:paraId="4EE7E824" w14:textId="04D4E6B1" w:rsidTr="000646A0">
        <w:tc>
          <w:tcPr>
            <w:tcW w:w="3256" w:type="dxa"/>
            <w:vAlign w:val="center"/>
          </w:tcPr>
          <w:p w14:paraId="4F60AC0A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Средняя продолжительность временной нетрудоспособности в связи с заболеванием в расчете на 1 работающего</w:t>
            </w:r>
          </w:p>
        </w:tc>
        <w:tc>
          <w:tcPr>
            <w:tcW w:w="1275" w:type="dxa"/>
            <w:vAlign w:val="center"/>
          </w:tcPr>
          <w:p w14:paraId="4AB4CD87" w14:textId="77777777" w:rsidR="003056D7" w:rsidRPr="002E7F2F" w:rsidRDefault="003056D7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</w:t>
            </w:r>
          </w:p>
        </w:tc>
        <w:tc>
          <w:tcPr>
            <w:tcW w:w="709" w:type="dxa"/>
            <w:vAlign w:val="center"/>
          </w:tcPr>
          <w:p w14:paraId="153DA25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09" w:type="dxa"/>
            <w:vAlign w:val="center"/>
          </w:tcPr>
          <w:p w14:paraId="7889A577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09" w:type="dxa"/>
            <w:vAlign w:val="center"/>
          </w:tcPr>
          <w:p w14:paraId="539DB978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08" w:type="dxa"/>
            <w:vAlign w:val="center"/>
          </w:tcPr>
          <w:p w14:paraId="64E11884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2A767DAF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09" w:type="dxa"/>
            <w:vAlign w:val="center"/>
          </w:tcPr>
          <w:p w14:paraId="1EC0747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vAlign w:val="center"/>
          </w:tcPr>
          <w:p w14:paraId="58410DE3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52BEA5B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vAlign w:val="center"/>
          </w:tcPr>
          <w:p w14:paraId="76E7442D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212F5A20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708" w:type="dxa"/>
            <w:vAlign w:val="center"/>
          </w:tcPr>
          <w:p w14:paraId="30A14722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E7F2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1" w:type="dxa"/>
            <w:vAlign w:val="center"/>
          </w:tcPr>
          <w:p w14:paraId="36329E19" w14:textId="77777777" w:rsidR="003056D7" w:rsidRPr="002E7F2F" w:rsidRDefault="003056D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850" w:type="dxa"/>
            <w:vAlign w:val="center"/>
          </w:tcPr>
          <w:p w14:paraId="76A2BDF5" w14:textId="744F51D1" w:rsidR="003056D7" w:rsidRPr="002E7F2F" w:rsidRDefault="000646A0" w:rsidP="003056D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</w:tr>
    </w:tbl>
    <w:p w14:paraId="31C19CB9" w14:textId="77777777" w:rsidR="00D756A6" w:rsidRPr="002E7F2F" w:rsidRDefault="00D756A6" w:rsidP="00D756A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BA63168" w14:textId="41F462E0" w:rsidR="00D756A6" w:rsidRDefault="00EC6EF6" w:rsidP="00D756A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D756A6">
        <w:rPr>
          <w:rFonts w:ascii="Times New Roman" w:hAnsi="Times New Roman" w:cs="Times New Roman"/>
          <w:sz w:val="24"/>
          <w:szCs w:val="24"/>
          <w:lang w:eastAsia="ru-RU"/>
        </w:rPr>
        <w:t xml:space="preserve">.Приложение № 2 к муниципальной программе «Развитие физической культуры </w:t>
      </w:r>
      <w:r w:rsidR="00D756A6" w:rsidRPr="000C327A">
        <w:rPr>
          <w:rFonts w:ascii="Times New Roman" w:hAnsi="Times New Roman" w:cs="Times New Roman"/>
          <w:sz w:val="24"/>
          <w:szCs w:val="24"/>
          <w:lang w:eastAsia="ru-RU"/>
        </w:rPr>
        <w:t xml:space="preserve">и спорта в </w:t>
      </w:r>
      <w:proofErr w:type="spellStart"/>
      <w:r w:rsidR="00D756A6" w:rsidRPr="000C327A">
        <w:rPr>
          <w:rFonts w:ascii="Times New Roman" w:hAnsi="Times New Roman" w:cs="Times New Roman"/>
          <w:sz w:val="24"/>
          <w:szCs w:val="24"/>
          <w:lang w:eastAsia="ru-RU"/>
        </w:rPr>
        <w:t>Петушинском</w:t>
      </w:r>
      <w:proofErr w:type="spellEnd"/>
      <w:r w:rsidR="00D756A6" w:rsidRPr="000C327A">
        <w:rPr>
          <w:rFonts w:ascii="Times New Roman" w:hAnsi="Times New Roman" w:cs="Times New Roman"/>
          <w:sz w:val="24"/>
          <w:szCs w:val="24"/>
          <w:lang w:eastAsia="ru-RU"/>
        </w:rPr>
        <w:t xml:space="preserve"> районе</w:t>
      </w:r>
      <w:r w:rsidR="00D756A6">
        <w:rPr>
          <w:rFonts w:ascii="Times New Roman" w:hAnsi="Times New Roman" w:cs="Times New Roman"/>
          <w:sz w:val="24"/>
          <w:szCs w:val="24"/>
          <w:lang w:eastAsia="ru-RU"/>
        </w:rPr>
        <w:t>» изложить в следующей редакции:</w:t>
      </w:r>
    </w:p>
    <w:p w14:paraId="61C25891" w14:textId="77777777" w:rsidR="00D756A6" w:rsidRDefault="00D756A6" w:rsidP="00D756A6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7CCA131" w14:textId="77777777" w:rsidR="00D756A6" w:rsidRPr="000C327A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Перечень</w:t>
      </w:r>
    </w:p>
    <w:p w14:paraId="0050D1EF" w14:textId="77777777" w:rsidR="00D756A6" w:rsidRPr="000C327A" w:rsidRDefault="00D756A6" w:rsidP="00D756A6">
      <w:pPr>
        <w:widowControl w:val="0"/>
        <w:autoSpaceDE w:val="0"/>
        <w:autoSpaceDN w:val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Основных мероприятия муниципальной программы</w:t>
      </w:r>
      <w:r w:rsidRPr="000C327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и спорта 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Петушинском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районе»</w:t>
      </w:r>
    </w:p>
    <w:p w14:paraId="37927E7D" w14:textId="77777777" w:rsidR="00D756A6" w:rsidRPr="000C327A" w:rsidRDefault="00D756A6" w:rsidP="00D756A6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3"/>
        <w:gridCol w:w="2269"/>
        <w:gridCol w:w="1901"/>
        <w:gridCol w:w="1474"/>
        <w:gridCol w:w="1480"/>
        <w:gridCol w:w="3227"/>
        <w:gridCol w:w="3683"/>
      </w:tblGrid>
      <w:tr w:rsidR="00D756A6" w:rsidRPr="000C327A" w14:paraId="7CE34C39" w14:textId="77777777" w:rsidTr="00CF1D68">
        <w:tc>
          <w:tcPr>
            <w:tcW w:w="703" w:type="dxa"/>
            <w:vMerge w:val="restart"/>
          </w:tcPr>
          <w:p w14:paraId="0A0B51E3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269" w:type="dxa"/>
            <w:vMerge w:val="restart"/>
          </w:tcPr>
          <w:p w14:paraId="6F513679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Номер 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основного мероприятия</w:t>
            </w:r>
          </w:p>
        </w:tc>
        <w:tc>
          <w:tcPr>
            <w:tcW w:w="1901" w:type="dxa"/>
            <w:vMerge w:val="restart"/>
          </w:tcPr>
          <w:p w14:paraId="19A3A4F7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Ответственный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</w:t>
            </w:r>
          </w:p>
        </w:tc>
        <w:tc>
          <w:tcPr>
            <w:tcW w:w="2954" w:type="dxa"/>
            <w:gridSpan w:val="2"/>
          </w:tcPr>
          <w:p w14:paraId="35FC4583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Срок</w:t>
            </w:r>
          </w:p>
        </w:tc>
        <w:tc>
          <w:tcPr>
            <w:tcW w:w="3227" w:type="dxa"/>
            <w:vMerge w:val="restart"/>
          </w:tcPr>
          <w:p w14:paraId="2A038BC2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(краткое описание)</w:t>
            </w:r>
          </w:p>
        </w:tc>
        <w:tc>
          <w:tcPr>
            <w:tcW w:w="3683" w:type="dxa"/>
            <w:vMerge w:val="restart"/>
          </w:tcPr>
          <w:p w14:paraId="65154ACB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Связь мероприятия с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показателями программы</w:t>
            </w:r>
          </w:p>
        </w:tc>
      </w:tr>
      <w:tr w:rsidR="00D756A6" w:rsidRPr="000C327A" w14:paraId="13FAED0E" w14:textId="77777777" w:rsidTr="00CF1D68">
        <w:tc>
          <w:tcPr>
            <w:tcW w:w="703" w:type="dxa"/>
            <w:vMerge/>
          </w:tcPr>
          <w:p w14:paraId="36F017E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</w:tcPr>
          <w:p w14:paraId="33D2A442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14:paraId="32F4448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5FF6C77D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80" w:type="dxa"/>
          </w:tcPr>
          <w:p w14:paraId="194FE054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3227" w:type="dxa"/>
            <w:vMerge/>
          </w:tcPr>
          <w:p w14:paraId="285DA8CB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2C21490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61048DEB" w14:textId="77777777" w:rsidTr="00CF1D68">
        <w:tc>
          <w:tcPr>
            <w:tcW w:w="703" w:type="dxa"/>
          </w:tcPr>
          <w:p w14:paraId="1C64FA52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9" w:type="dxa"/>
          </w:tcPr>
          <w:p w14:paraId="68E3D329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1" w:type="dxa"/>
          </w:tcPr>
          <w:p w14:paraId="0728AEA7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</w:tcPr>
          <w:p w14:paraId="3EC0FF94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0" w:type="dxa"/>
          </w:tcPr>
          <w:p w14:paraId="0D19B27A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7" w:type="dxa"/>
          </w:tcPr>
          <w:p w14:paraId="2DE0A067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3" w:type="dxa"/>
          </w:tcPr>
          <w:p w14:paraId="1D765E18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756A6" w:rsidRPr="000C327A" w14:paraId="3E2D483F" w14:textId="77777777" w:rsidTr="00CF1D68">
        <w:tc>
          <w:tcPr>
            <w:tcW w:w="703" w:type="dxa"/>
          </w:tcPr>
          <w:p w14:paraId="06C549FD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</w:tcPr>
          <w:p w14:paraId="59B42BA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01" w:type="dxa"/>
            <w:vMerge w:val="restart"/>
          </w:tcPr>
          <w:p w14:paraId="6FFC7199" w14:textId="2B5FF0E0" w:rsidR="00D756A6" w:rsidRPr="000C327A" w:rsidRDefault="00D756A6" w:rsidP="00292E0F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="0076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6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74" w:type="dxa"/>
            <w:vMerge w:val="restart"/>
          </w:tcPr>
          <w:p w14:paraId="429EEE0C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  <w:vMerge w:val="restart"/>
          </w:tcPr>
          <w:p w14:paraId="661F18C0" w14:textId="25B7C18E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662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 w:val="restart"/>
          </w:tcPr>
          <w:p w14:paraId="52056826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</w:t>
            </w:r>
          </w:p>
          <w:p w14:paraId="347950F3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здорового образа жизни среди населения;</w:t>
            </w:r>
          </w:p>
          <w:p w14:paraId="2D23374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формирование сборных команд района для участия в областных соревнованиях;</w:t>
            </w:r>
          </w:p>
          <w:p w14:paraId="3B0C265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количества призеров областных соревнований;</w:t>
            </w:r>
          </w:p>
          <w:p w14:paraId="5C287E86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уровня спортивного мастерства;</w:t>
            </w:r>
          </w:p>
          <w:p w14:paraId="188AB220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представление муниципального образования на всероссийской и международной спортивной арене;</w:t>
            </w:r>
          </w:p>
          <w:p w14:paraId="1BE02821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досуга населения</w:t>
            </w:r>
          </w:p>
        </w:tc>
        <w:tc>
          <w:tcPr>
            <w:tcW w:w="3683" w:type="dxa"/>
            <w:vMerge w:val="restart"/>
          </w:tcPr>
          <w:p w14:paraId="01703DC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49FFA3B6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6F38467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массовых разрядов.</w:t>
            </w:r>
          </w:p>
          <w:p w14:paraId="5CF46E97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первого спортивного разряда.</w:t>
            </w:r>
          </w:p>
          <w:p w14:paraId="2843809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кандидатов в мастера спорта.</w:t>
            </w:r>
          </w:p>
          <w:p w14:paraId="40A892EB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1E19237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4571EA10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D756A6" w:rsidRPr="000C327A" w14:paraId="273044DE" w14:textId="77777777" w:rsidTr="00CF1D68">
        <w:tc>
          <w:tcPr>
            <w:tcW w:w="703" w:type="dxa"/>
          </w:tcPr>
          <w:p w14:paraId="6A3969F5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269" w:type="dxa"/>
          </w:tcPr>
          <w:p w14:paraId="37A2CA60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901" w:type="dxa"/>
            <w:vMerge/>
          </w:tcPr>
          <w:p w14:paraId="7B3A8DB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105B2183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</w:tcPr>
          <w:p w14:paraId="1321607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</w:tcPr>
          <w:p w14:paraId="027E0F0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3912F43B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20905CC5" w14:textId="77777777" w:rsidTr="00CF1D68">
        <w:tc>
          <w:tcPr>
            <w:tcW w:w="703" w:type="dxa"/>
          </w:tcPr>
          <w:p w14:paraId="01CEC36E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269" w:type="dxa"/>
          </w:tcPr>
          <w:p w14:paraId="742C1113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1901" w:type="dxa"/>
            <w:vMerge/>
          </w:tcPr>
          <w:p w14:paraId="5997F5FF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35C51E5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</w:tcPr>
          <w:p w14:paraId="662AB0BF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</w:tcPr>
          <w:p w14:paraId="0ECB7CD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2F81C5D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11F0993D" w14:textId="77777777" w:rsidTr="00CF1D68">
        <w:tc>
          <w:tcPr>
            <w:tcW w:w="703" w:type="dxa"/>
          </w:tcPr>
          <w:p w14:paraId="5D43AEDB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269" w:type="dxa"/>
          </w:tcPr>
          <w:p w14:paraId="0897F7BB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районной круглогодичной спартакиады среди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Петушинского района</w:t>
            </w:r>
          </w:p>
        </w:tc>
        <w:tc>
          <w:tcPr>
            <w:tcW w:w="1901" w:type="dxa"/>
            <w:vMerge/>
          </w:tcPr>
          <w:p w14:paraId="49077130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3D8E1761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</w:tcPr>
          <w:p w14:paraId="0F23AF0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</w:tcPr>
          <w:p w14:paraId="66FE10E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3BDC6A8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5A82C064" w14:textId="77777777" w:rsidTr="00CF1D68">
        <w:tc>
          <w:tcPr>
            <w:tcW w:w="703" w:type="dxa"/>
          </w:tcPr>
          <w:p w14:paraId="56336FDB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69" w:type="dxa"/>
          </w:tcPr>
          <w:p w14:paraId="0E57155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физической культуры и спорта</w:t>
            </w:r>
          </w:p>
        </w:tc>
        <w:tc>
          <w:tcPr>
            <w:tcW w:w="1901" w:type="dxa"/>
          </w:tcPr>
          <w:p w14:paraId="3DD9F927" w14:textId="34F523B5" w:rsidR="00D756A6" w:rsidRPr="000C327A" w:rsidRDefault="00A626F8" w:rsidP="00292E0F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МКУ «Управление развития спорта и физической культуры» </w:t>
            </w:r>
          </w:p>
        </w:tc>
        <w:tc>
          <w:tcPr>
            <w:tcW w:w="1474" w:type="dxa"/>
          </w:tcPr>
          <w:p w14:paraId="6E382B80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</w:tcPr>
          <w:p w14:paraId="7BE9C1A3" w14:textId="65C32051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626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 w:val="restart"/>
          </w:tcPr>
          <w:p w14:paraId="51B6790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604E1A9F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2F602320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1630428B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54757FA6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  <w:vMerge w:val="restart"/>
          </w:tcPr>
          <w:p w14:paraId="3AAEE323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624C9BC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3000972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РК СШ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1B4858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Динамо».</w:t>
            </w:r>
          </w:p>
          <w:p w14:paraId="25740A6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занимающихся граждан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FC0C4C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5149BD37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14ECC65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</w:t>
            </w:r>
          </w:p>
        </w:tc>
      </w:tr>
      <w:tr w:rsidR="00D756A6" w:rsidRPr="000C327A" w14:paraId="04E51DC5" w14:textId="77777777" w:rsidTr="00CF1D68">
        <w:tc>
          <w:tcPr>
            <w:tcW w:w="703" w:type="dxa"/>
          </w:tcPr>
          <w:p w14:paraId="651B97AA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269" w:type="dxa"/>
          </w:tcPr>
          <w:p w14:paraId="6E963EB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 физической культуры и спорта: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901" w:type="dxa"/>
          </w:tcPr>
          <w:p w14:paraId="14F0797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68700691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</w:tcPr>
          <w:p w14:paraId="2CB8E80E" w14:textId="7B0A2B81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92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/>
          </w:tcPr>
          <w:p w14:paraId="4CAB32D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5EC9F5B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35DBE062" w14:textId="77777777" w:rsidTr="00CF1D68">
        <w:tc>
          <w:tcPr>
            <w:tcW w:w="703" w:type="dxa"/>
          </w:tcPr>
          <w:p w14:paraId="64B3B454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269" w:type="dxa"/>
          </w:tcPr>
          <w:p w14:paraId="5D19E95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 физической культуры и спорта: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901" w:type="dxa"/>
          </w:tcPr>
          <w:p w14:paraId="4619548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474" w:type="dxa"/>
          </w:tcPr>
          <w:p w14:paraId="54CC48B5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</w:tcPr>
          <w:p w14:paraId="3C0E3227" w14:textId="2F6F31B1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92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/>
          </w:tcPr>
          <w:p w14:paraId="07A6D950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26EB8F0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6EE0E96F" w14:textId="77777777" w:rsidTr="00CF1D68">
        <w:tc>
          <w:tcPr>
            <w:tcW w:w="703" w:type="dxa"/>
          </w:tcPr>
          <w:p w14:paraId="4F3BD057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269" w:type="dxa"/>
          </w:tcPr>
          <w:p w14:paraId="44B4710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 физ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ической культуры и спорта: МБУ «ФОК «Олимпиец»</w:t>
            </w:r>
          </w:p>
        </w:tc>
        <w:tc>
          <w:tcPr>
            <w:tcW w:w="1901" w:type="dxa"/>
          </w:tcPr>
          <w:p w14:paraId="5961B239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13FF1EE2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</w:tcPr>
          <w:p w14:paraId="3D508657" w14:textId="1DEFEA94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92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/>
          </w:tcPr>
          <w:p w14:paraId="553E80F6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59E63089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60EBAB3E" w14:textId="77777777" w:rsidTr="00CF1D68">
        <w:tc>
          <w:tcPr>
            <w:tcW w:w="703" w:type="dxa"/>
          </w:tcPr>
          <w:p w14:paraId="45683638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2.4.</w:t>
            </w:r>
          </w:p>
        </w:tc>
        <w:tc>
          <w:tcPr>
            <w:tcW w:w="2269" w:type="dxa"/>
          </w:tcPr>
          <w:p w14:paraId="49F4D597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Строительно-монтажные работы по газоснабжению 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1" w:type="dxa"/>
          </w:tcPr>
          <w:p w14:paraId="50B2D420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7780BA65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80" w:type="dxa"/>
          </w:tcPr>
          <w:p w14:paraId="207BAEAD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7" w:type="dxa"/>
            <w:vMerge/>
          </w:tcPr>
          <w:p w14:paraId="43E8F199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5A8950C0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0DE169FD" w14:textId="77777777" w:rsidTr="00CF1D68">
        <w:tc>
          <w:tcPr>
            <w:tcW w:w="703" w:type="dxa"/>
          </w:tcPr>
          <w:p w14:paraId="4C154D07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2269" w:type="dxa"/>
          </w:tcPr>
          <w:p w14:paraId="6838E7C6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Текущий ремонт 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1" w:type="dxa"/>
          </w:tcPr>
          <w:p w14:paraId="6A2075C9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СОК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7A539E92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80" w:type="dxa"/>
          </w:tcPr>
          <w:p w14:paraId="74F73F39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227" w:type="dxa"/>
            <w:vMerge/>
          </w:tcPr>
          <w:p w14:paraId="4C41550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0168005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232F8048" w14:textId="77777777" w:rsidTr="00CF1D68">
        <w:tc>
          <w:tcPr>
            <w:tcW w:w="703" w:type="dxa"/>
          </w:tcPr>
          <w:p w14:paraId="1BABCFBA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2269" w:type="dxa"/>
          </w:tcPr>
          <w:p w14:paraId="294CD61F" w14:textId="77777777" w:rsidR="00D756A6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Расходы на текущий и 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  <w:p w14:paraId="03BF204B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(Баскетбольная площадка стадиона Динамо)</w:t>
            </w:r>
          </w:p>
        </w:tc>
        <w:tc>
          <w:tcPr>
            <w:tcW w:w="1901" w:type="dxa"/>
          </w:tcPr>
          <w:p w14:paraId="5646A1D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6EBBAD53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30F5472F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7" w:type="dxa"/>
            <w:vMerge/>
          </w:tcPr>
          <w:p w14:paraId="4CB89DA1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6184153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4E625D5E" w14:textId="77777777" w:rsidTr="00CF1D68">
        <w:tc>
          <w:tcPr>
            <w:tcW w:w="703" w:type="dxa"/>
          </w:tcPr>
          <w:p w14:paraId="705909B1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269" w:type="dxa"/>
          </w:tcPr>
          <w:p w14:paraId="22D5CCB4" w14:textId="77777777" w:rsidR="00D756A6" w:rsidRPr="0050647B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и капитальный ремонт в учреждениях физической культуры и спорта (МБУ «ФОК «ОЛИМПИЕЦ»)</w:t>
            </w:r>
          </w:p>
        </w:tc>
        <w:tc>
          <w:tcPr>
            <w:tcW w:w="1901" w:type="dxa"/>
          </w:tcPr>
          <w:p w14:paraId="7F1AE38A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45981048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80" w:type="dxa"/>
          </w:tcPr>
          <w:p w14:paraId="75B56A67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227" w:type="dxa"/>
            <w:vMerge/>
          </w:tcPr>
          <w:p w14:paraId="4BBFDFD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1AFBF13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2EB2D09E" w14:textId="77777777" w:rsidTr="00CF1D68">
        <w:tc>
          <w:tcPr>
            <w:tcW w:w="703" w:type="dxa"/>
          </w:tcPr>
          <w:p w14:paraId="2EA4BF6F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2269" w:type="dxa"/>
          </w:tcPr>
          <w:p w14:paraId="0150C877" w14:textId="77777777" w:rsidR="00D756A6" w:rsidRPr="0050647B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текущий и капитальный ремонт в учреждениях физической культуры и спорта (МБУ ДО «РК СШ»)</w:t>
            </w:r>
          </w:p>
        </w:tc>
        <w:tc>
          <w:tcPr>
            <w:tcW w:w="1901" w:type="dxa"/>
          </w:tcPr>
          <w:p w14:paraId="1327271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 СШ»</w:t>
            </w:r>
          </w:p>
        </w:tc>
        <w:tc>
          <w:tcPr>
            <w:tcW w:w="1474" w:type="dxa"/>
          </w:tcPr>
          <w:p w14:paraId="601471FB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0B65857D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7" w:type="dxa"/>
            <w:vMerge/>
          </w:tcPr>
          <w:p w14:paraId="50BEB95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3FDA2463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56A6" w:rsidRPr="000C327A" w14:paraId="676E9874" w14:textId="77777777" w:rsidTr="00CF1D68">
        <w:tc>
          <w:tcPr>
            <w:tcW w:w="703" w:type="dxa"/>
          </w:tcPr>
          <w:p w14:paraId="1CFA1165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2269" w:type="dxa"/>
          </w:tcPr>
          <w:p w14:paraId="407A1AEB" w14:textId="7A54FBEF" w:rsidR="00D756A6" w:rsidRPr="0050647B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материально-технической базы МБУ «ФОК «ОЛИМПИЕЦ» (приобретение мебели, приобретение тренажера</w:t>
            </w:r>
            <w:r w:rsidR="007F37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приобретение осушителя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1" w:type="dxa"/>
          </w:tcPr>
          <w:p w14:paraId="2767914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«ФОК «ОЛИМПИЕЦ»</w:t>
            </w:r>
          </w:p>
        </w:tc>
        <w:tc>
          <w:tcPr>
            <w:tcW w:w="1474" w:type="dxa"/>
          </w:tcPr>
          <w:p w14:paraId="4B3DE7FA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20F933B8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227" w:type="dxa"/>
          </w:tcPr>
          <w:p w14:paraId="1341E1C7" w14:textId="77777777" w:rsidR="00D756A6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17F5127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удовлетворение потребности населения в услуге отдыха и оздоровления детей;</w:t>
            </w:r>
          </w:p>
          <w:p w14:paraId="6C59386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35D5D58F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76D" w:rsidRPr="000C327A" w14:paraId="42FAABC2" w14:textId="77777777" w:rsidTr="00CF1D68">
        <w:tc>
          <w:tcPr>
            <w:tcW w:w="703" w:type="dxa"/>
          </w:tcPr>
          <w:p w14:paraId="1CAE85E7" w14:textId="0971EABD" w:rsidR="007F376D" w:rsidRDefault="007F376D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2.10.</w:t>
            </w:r>
          </w:p>
        </w:tc>
        <w:tc>
          <w:tcPr>
            <w:tcW w:w="2269" w:type="dxa"/>
          </w:tcPr>
          <w:p w14:paraId="6E53B20D" w14:textId="3E293971" w:rsidR="007F376D" w:rsidRPr="007F376D" w:rsidRDefault="007F376D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376D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материально-технической базы МБУ ДО «СШ Динамо» (приобретение газонокосилки)</w:t>
            </w:r>
          </w:p>
        </w:tc>
        <w:tc>
          <w:tcPr>
            <w:tcW w:w="1901" w:type="dxa"/>
          </w:tcPr>
          <w:p w14:paraId="1BE29356" w14:textId="359AB40C" w:rsidR="007F376D" w:rsidRDefault="007F376D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5E3B1266" w14:textId="22735D4F" w:rsidR="007F376D" w:rsidRDefault="007F376D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1B3DA9D3" w14:textId="77777777" w:rsidR="007F376D" w:rsidRDefault="007F376D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</w:tcPr>
          <w:p w14:paraId="27A8C42B" w14:textId="0A041FFC" w:rsidR="007F376D" w:rsidRPr="000C327A" w:rsidRDefault="007F376D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улучшение условий для спортивно-оздоровительных</w:t>
            </w:r>
            <w:r w:rsidR="00B071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учебно-тренировочных занятий</w:t>
            </w:r>
          </w:p>
        </w:tc>
        <w:tc>
          <w:tcPr>
            <w:tcW w:w="3683" w:type="dxa"/>
          </w:tcPr>
          <w:p w14:paraId="107A6829" w14:textId="05FB2140" w:rsidR="007F376D" w:rsidRPr="000C327A" w:rsidRDefault="00B071C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овышение качества спортивно-массовых мероприятий, проведенных на территории Петушинского района</w:t>
            </w:r>
          </w:p>
        </w:tc>
      </w:tr>
      <w:tr w:rsidR="00D756A6" w:rsidRPr="000C327A" w14:paraId="2C608FAC" w14:textId="77777777" w:rsidTr="00CF1D68">
        <w:tc>
          <w:tcPr>
            <w:tcW w:w="703" w:type="dxa"/>
          </w:tcPr>
          <w:p w14:paraId="18DB7B40" w14:textId="13C9403C" w:rsidR="00D756A6" w:rsidRDefault="00B071C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2.11</w:t>
            </w:r>
            <w:r w:rsidR="00D75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</w:tcPr>
          <w:p w14:paraId="37140950" w14:textId="77777777" w:rsidR="00D756A6" w:rsidRPr="0050647B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транспорта (МБУ ДО «СШ Динамо»)</w:t>
            </w:r>
          </w:p>
        </w:tc>
        <w:tc>
          <w:tcPr>
            <w:tcW w:w="1901" w:type="dxa"/>
          </w:tcPr>
          <w:p w14:paraId="16B60B5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«СШ Динамо»</w:t>
            </w:r>
          </w:p>
        </w:tc>
        <w:tc>
          <w:tcPr>
            <w:tcW w:w="1474" w:type="dxa"/>
          </w:tcPr>
          <w:p w14:paraId="60DDFB2B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3EF99669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227" w:type="dxa"/>
          </w:tcPr>
          <w:p w14:paraId="080C024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льно-технической базы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учреждений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спортивной подготовки</w:t>
            </w:r>
          </w:p>
        </w:tc>
        <w:tc>
          <w:tcPr>
            <w:tcW w:w="3683" w:type="dxa"/>
          </w:tcPr>
          <w:p w14:paraId="4FC11ABD" w14:textId="77777777" w:rsidR="00D756A6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</w:t>
            </w:r>
          </w:p>
          <w:p w14:paraId="3E2BAB8A" w14:textId="77777777" w:rsidR="00D756A6" w:rsidRPr="005535EC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0C327A" w14:paraId="75C45D0B" w14:textId="77777777" w:rsidTr="00CF1D68">
        <w:tc>
          <w:tcPr>
            <w:tcW w:w="703" w:type="dxa"/>
          </w:tcPr>
          <w:p w14:paraId="0F74785A" w14:textId="03DBD701" w:rsidR="00D756A6" w:rsidRDefault="00B071C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2.12</w:t>
            </w:r>
            <w:r w:rsidR="00D75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</w:tcPr>
          <w:p w14:paraId="0239D763" w14:textId="77777777" w:rsidR="00D756A6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транспорта (МБУ ДО «РК СШ»)</w:t>
            </w:r>
          </w:p>
        </w:tc>
        <w:tc>
          <w:tcPr>
            <w:tcW w:w="1901" w:type="dxa"/>
          </w:tcPr>
          <w:p w14:paraId="0008976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ДО «РК СШ»)</w:t>
            </w:r>
          </w:p>
        </w:tc>
        <w:tc>
          <w:tcPr>
            <w:tcW w:w="1474" w:type="dxa"/>
          </w:tcPr>
          <w:p w14:paraId="64A52B3A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80" w:type="dxa"/>
          </w:tcPr>
          <w:p w14:paraId="2F78349F" w14:textId="77777777" w:rsidR="00D756A6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7" w:type="dxa"/>
          </w:tcPr>
          <w:p w14:paraId="31877787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еской базы учреждений спортивной подготовки</w:t>
            </w:r>
          </w:p>
        </w:tc>
        <w:tc>
          <w:tcPr>
            <w:tcW w:w="3683" w:type="dxa"/>
          </w:tcPr>
          <w:p w14:paraId="35013FA0" w14:textId="77777777" w:rsidR="00D756A6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</w:t>
            </w:r>
          </w:p>
          <w:p w14:paraId="0BF29ED7" w14:textId="77777777" w:rsidR="00D756A6" w:rsidRPr="000C327A" w:rsidRDefault="00D756A6" w:rsidP="00F02207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0C327A" w14:paraId="1216C6A5" w14:textId="77777777" w:rsidTr="00CF1D68">
        <w:tc>
          <w:tcPr>
            <w:tcW w:w="703" w:type="dxa"/>
          </w:tcPr>
          <w:p w14:paraId="09325F04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69" w:type="dxa"/>
          </w:tcPr>
          <w:p w14:paraId="6C73E53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физкультурно-оздоровительного комплекса (ФОК) г. Петушки</w:t>
            </w:r>
          </w:p>
        </w:tc>
        <w:tc>
          <w:tcPr>
            <w:tcW w:w="1901" w:type="dxa"/>
          </w:tcPr>
          <w:p w14:paraId="352D0A6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1BF4FDD7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0" w:type="dxa"/>
          </w:tcPr>
          <w:p w14:paraId="20BAF494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7" w:type="dxa"/>
          </w:tcPr>
          <w:p w14:paraId="3F45929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6B15162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 Петушинского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систематически занимающихся физической культурой и спортом, в общей численности населения города.</w:t>
            </w:r>
          </w:p>
          <w:p w14:paraId="2300911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67CB09FA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34AA7D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0C327A" w14:paraId="02E9044D" w14:textId="77777777" w:rsidTr="00CF1D68">
        <w:tc>
          <w:tcPr>
            <w:tcW w:w="703" w:type="dxa"/>
          </w:tcPr>
          <w:p w14:paraId="0ECF5713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269" w:type="dxa"/>
          </w:tcPr>
          <w:p w14:paraId="434C310B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1901" w:type="dxa"/>
          </w:tcPr>
          <w:p w14:paraId="5D02553A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3D8C70EE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80" w:type="dxa"/>
          </w:tcPr>
          <w:p w14:paraId="4FD532A7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3227" w:type="dxa"/>
          </w:tcPr>
          <w:p w14:paraId="4105027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783D5CB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651B84A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6BBC7A97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38B7EC17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</w:t>
            </w:r>
          </w:p>
        </w:tc>
      </w:tr>
      <w:tr w:rsidR="00D756A6" w:rsidRPr="000C327A" w14:paraId="1F6BA804" w14:textId="77777777" w:rsidTr="00CF1D68">
        <w:tc>
          <w:tcPr>
            <w:tcW w:w="703" w:type="dxa"/>
          </w:tcPr>
          <w:p w14:paraId="4056BE90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269" w:type="dxa"/>
          </w:tcPr>
          <w:p w14:paraId="5AD963D1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строительство многофункциональной игровой площадки площадью 800 кв. м с детским спортивно-оздоровительным комплексом в г. 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1901" w:type="dxa"/>
          </w:tcPr>
          <w:p w14:paraId="60D74109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3CE6D6A1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7EC4A897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7" w:type="dxa"/>
          </w:tcPr>
          <w:p w14:paraId="59849B5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4F486DC9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28A8AAA9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69A7EBC9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6A0D686A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0C327A" w14:paraId="3FD98C21" w14:textId="77777777" w:rsidTr="00CF1D68">
        <w:tc>
          <w:tcPr>
            <w:tcW w:w="703" w:type="dxa"/>
          </w:tcPr>
          <w:p w14:paraId="00195E73" w14:textId="5BD23D45" w:rsidR="00D756A6" w:rsidRPr="000C327A" w:rsidRDefault="00871847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2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</w:tcPr>
          <w:p w14:paraId="68490FB5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функций технического заказчика с правом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1901" w:type="dxa"/>
          </w:tcPr>
          <w:p w14:paraId="55EC79DB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  <w:proofErr w:type="spellEnd"/>
          </w:p>
        </w:tc>
        <w:tc>
          <w:tcPr>
            <w:tcW w:w="1474" w:type="dxa"/>
          </w:tcPr>
          <w:p w14:paraId="6C0BABA2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80" w:type="dxa"/>
          </w:tcPr>
          <w:p w14:paraId="16C46755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7" w:type="dxa"/>
          </w:tcPr>
          <w:p w14:paraId="07BCD690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спортивных сооружений, создание дополнительных условий для занятия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72800C01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 Петушинского района, систематически занимающихся физической культурой и спортом, в общей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численности населения города.</w:t>
            </w:r>
          </w:p>
          <w:p w14:paraId="35597D52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45298F7A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6672093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D756A6" w:rsidRPr="000C327A" w14:paraId="3C9AD2A9" w14:textId="77777777" w:rsidTr="00CF1D68">
        <w:tc>
          <w:tcPr>
            <w:tcW w:w="703" w:type="dxa"/>
          </w:tcPr>
          <w:p w14:paraId="17E1AA74" w14:textId="2B8576E7" w:rsidR="00D756A6" w:rsidRPr="000C327A" w:rsidRDefault="009263E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269" w:type="dxa"/>
          </w:tcPr>
          <w:p w14:paraId="4754DD29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Денежные премии спортсменам Петушинского района - чемпионам и призерам Олимпийских игр,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Паралимпийских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Сурдлимпийских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игр, официальных международных и всероссийских соревнований, а также их тренерам</w:t>
            </w:r>
          </w:p>
        </w:tc>
        <w:tc>
          <w:tcPr>
            <w:tcW w:w="1901" w:type="dxa"/>
          </w:tcPr>
          <w:p w14:paraId="1DB55081" w14:textId="3D69337F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r w:rsidR="00291E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развития спорта и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4FDE19D6" w14:textId="7777777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80" w:type="dxa"/>
          </w:tcPr>
          <w:p w14:paraId="169210B2" w14:textId="55C9C967" w:rsidR="00D756A6" w:rsidRPr="000C327A" w:rsidRDefault="00D756A6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91E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</w:tcPr>
          <w:p w14:paraId="7C9729F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привлечение детей и молодежи к занятиям физкультурой и спортом, подготовка к областным соревнованиям; профилактика правонарушений, преступности, наркомании, алкоголизма;</w:t>
            </w:r>
          </w:p>
          <w:p w14:paraId="4E32F15B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пропаганда здорового образа жизни среди населения;</w:t>
            </w:r>
          </w:p>
          <w:p w14:paraId="1362021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формирование сборных команд района для участия в областных соревнованиях;</w:t>
            </w:r>
          </w:p>
          <w:p w14:paraId="31F79BA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повышение количества призеров областных соревнований;</w:t>
            </w:r>
          </w:p>
          <w:p w14:paraId="031C1BD6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повышение уровня спортивного мастерства,</w:t>
            </w:r>
          </w:p>
          <w:p w14:paraId="68648801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представление муниципального образования на всероссийской и международной спортивной арене;</w:t>
            </w:r>
          </w:p>
          <w:p w14:paraId="73C26F18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организация досуга населения</w:t>
            </w:r>
          </w:p>
        </w:tc>
        <w:tc>
          <w:tcPr>
            <w:tcW w:w="3683" w:type="dxa"/>
          </w:tcPr>
          <w:p w14:paraId="052CEFAC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мероприятий.</w:t>
            </w:r>
          </w:p>
          <w:p w14:paraId="27F3480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B1E9393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массовых разрядов.</w:t>
            </w:r>
          </w:p>
          <w:p w14:paraId="1F104B3E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спортсменов первого спортивного разряда.</w:t>
            </w:r>
          </w:p>
          <w:p w14:paraId="4F233F06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подготовленных кандидатов в мастера спорта.</w:t>
            </w:r>
          </w:p>
          <w:p w14:paraId="1635972F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спортсменов Петушинского района, кандидатов в спортивные сборные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команды Владимирской области.</w:t>
            </w:r>
          </w:p>
          <w:p w14:paraId="20F59CED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0991E214" w14:textId="77777777" w:rsidR="00D756A6" w:rsidRPr="000C327A" w:rsidRDefault="00D756A6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CF1D68" w:rsidRPr="000C327A" w14:paraId="0A4E3263" w14:textId="77777777" w:rsidTr="00CF1D68">
        <w:tc>
          <w:tcPr>
            <w:tcW w:w="703" w:type="dxa"/>
            <w:vMerge w:val="restart"/>
          </w:tcPr>
          <w:p w14:paraId="1A907C7B" w14:textId="77777777" w:rsidR="00CF1D68" w:rsidRPr="000C327A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269" w:type="dxa"/>
            <w:vMerge w:val="restart"/>
          </w:tcPr>
          <w:p w14:paraId="14B27B2A" w14:textId="77777777" w:rsidR="00CF1D68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  <w:p w14:paraId="3404416B" w14:textId="733B0D64" w:rsidR="00CF1D68" w:rsidRPr="000C327A" w:rsidRDefault="00CF1D68" w:rsidP="00CF1D6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ДО «РКСШ»,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«СШ Динамо»,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»)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1" w:type="dxa"/>
            <w:vMerge w:val="restart"/>
          </w:tcPr>
          <w:p w14:paraId="224E6B55" w14:textId="05E6CEB2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культуры»</w:t>
            </w:r>
          </w:p>
        </w:tc>
        <w:tc>
          <w:tcPr>
            <w:tcW w:w="1474" w:type="dxa"/>
          </w:tcPr>
          <w:p w14:paraId="35785DF7" w14:textId="77777777" w:rsidR="00CF1D68" w:rsidRPr="000C327A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80" w:type="dxa"/>
          </w:tcPr>
          <w:p w14:paraId="65B9AE83" w14:textId="6D308880" w:rsidR="00CF1D68" w:rsidRPr="000C327A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27" w:type="dxa"/>
            <w:vMerge w:val="restart"/>
          </w:tcPr>
          <w:p w14:paraId="1F68B301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0EA7F7EC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5CDEC1F2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68C33701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24221641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улучшение условий для спортивно-оздоровительных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  <w:vMerge w:val="restart"/>
          </w:tcPr>
          <w:p w14:paraId="4ABC7CE0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C0F7F3B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3990DCD1" w14:textId="77777777" w:rsidR="00CF1D68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0574045D" w14:textId="77777777" w:rsidR="00CF1D68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4ED80D5F" w14:textId="77777777" w:rsidR="00CF1D68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5185C815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1459ADEA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4F71AD25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570C34B0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CF1D68" w:rsidRPr="000C327A" w14:paraId="77DDE162" w14:textId="77777777" w:rsidTr="00CF1D68">
        <w:trPr>
          <w:trHeight w:val="1256"/>
        </w:trPr>
        <w:tc>
          <w:tcPr>
            <w:tcW w:w="703" w:type="dxa"/>
            <w:vMerge/>
          </w:tcPr>
          <w:p w14:paraId="4FA789A8" w14:textId="33077B98" w:rsidR="00CF1D68" w:rsidRPr="000C327A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</w:tcPr>
          <w:p w14:paraId="7EFF8FA5" w14:textId="77777777" w:rsidR="00CF1D68" w:rsidRPr="000C327A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vMerge/>
          </w:tcPr>
          <w:p w14:paraId="7130B571" w14:textId="77777777" w:rsidR="00CF1D68" w:rsidRPr="000C327A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</w:tcPr>
          <w:p w14:paraId="09ADA49C" w14:textId="77777777" w:rsidR="00CF1D68" w:rsidRPr="000C327A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</w:tcPr>
          <w:p w14:paraId="3C239FFF" w14:textId="77777777" w:rsidR="00CF1D68" w:rsidRPr="000C327A" w:rsidRDefault="00CF1D68" w:rsidP="00F0220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</w:tcPr>
          <w:p w14:paraId="6958CAE5" w14:textId="031E4AAE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0E6C9D5E" w14:textId="77777777" w:rsidR="00CF1D68" w:rsidRPr="000C327A" w:rsidRDefault="00CF1D68" w:rsidP="00F02207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BB8" w:rsidRPr="000C327A" w14:paraId="7AB169ED" w14:textId="77777777" w:rsidTr="00CF1D68">
        <w:trPr>
          <w:trHeight w:val="1256"/>
        </w:trPr>
        <w:tc>
          <w:tcPr>
            <w:tcW w:w="703" w:type="dxa"/>
          </w:tcPr>
          <w:p w14:paraId="561A4B61" w14:textId="3A2F58E8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9263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9" w:type="dxa"/>
          </w:tcPr>
          <w:p w14:paraId="49CAA0E1" w14:textId="084C78ED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Исполнение функций технического заказчика с правом оказания услуг по осуществлению строительного контроля и ведения авторского надзора по объекту: Многофункциональная спортивная площадка по адресу: Владимирская область,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г. Петушки, ул. Московская</w:t>
            </w:r>
          </w:p>
        </w:tc>
        <w:tc>
          <w:tcPr>
            <w:tcW w:w="1901" w:type="dxa"/>
          </w:tcPr>
          <w:p w14:paraId="7D8AAD01" w14:textId="3F32D621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4C1BF453" w14:textId="15AFDE88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80" w:type="dxa"/>
          </w:tcPr>
          <w:p w14:paraId="677902D2" w14:textId="47B54241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227" w:type="dxa"/>
          </w:tcPr>
          <w:p w14:paraId="286E16FF" w14:textId="29FE7E5B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665FBD7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01F42C8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F5D675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2274ECE9" w14:textId="0D52AA8A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0C327A" w14:paraId="4EA05978" w14:textId="77777777" w:rsidTr="00CF1D68">
        <w:tc>
          <w:tcPr>
            <w:tcW w:w="703" w:type="dxa"/>
          </w:tcPr>
          <w:p w14:paraId="46F05553" w14:textId="52E09E7A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9" w:type="dxa"/>
          </w:tcPr>
          <w:p w14:paraId="0D062A2C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многофункциональной спортивной площадки по адресу: Владимирская область,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г. Петушки, ул. Московская</w:t>
            </w:r>
          </w:p>
        </w:tc>
        <w:tc>
          <w:tcPr>
            <w:tcW w:w="1901" w:type="dxa"/>
          </w:tcPr>
          <w:p w14:paraId="408C855E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КФКиС</w:t>
            </w:r>
            <w:proofErr w:type="spellEnd"/>
          </w:p>
        </w:tc>
        <w:tc>
          <w:tcPr>
            <w:tcW w:w="1474" w:type="dxa"/>
          </w:tcPr>
          <w:p w14:paraId="69E54781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80" w:type="dxa"/>
          </w:tcPr>
          <w:p w14:paraId="1BF51055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227" w:type="dxa"/>
          </w:tcPr>
          <w:p w14:paraId="2380590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0DE36A3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 Петушинского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района, систематически занимающихся физической культурой и спортом, в общей численности населения.</w:t>
            </w:r>
          </w:p>
          <w:p w14:paraId="686D5959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4609A816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B823E63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0C327A" w14:paraId="3E675BBF" w14:textId="77777777" w:rsidTr="00CF1D68">
        <w:tc>
          <w:tcPr>
            <w:tcW w:w="703" w:type="dxa"/>
          </w:tcPr>
          <w:p w14:paraId="78953405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269" w:type="dxa"/>
          </w:tcPr>
          <w:p w14:paraId="0EF9A57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Спортивного корпуса в г. Костерево</w:t>
            </w:r>
          </w:p>
        </w:tc>
        <w:tc>
          <w:tcPr>
            <w:tcW w:w="1901" w:type="dxa"/>
          </w:tcPr>
          <w:p w14:paraId="1A4CC32F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0DE8A178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80" w:type="dxa"/>
          </w:tcPr>
          <w:p w14:paraId="30871F55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227" w:type="dxa"/>
          </w:tcPr>
          <w:p w14:paraId="4AC9D63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3C2B1F98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5D67E57B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75DB82A9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01308B94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проведенных физкультурных и спортивных мероприятий</w:t>
            </w:r>
          </w:p>
        </w:tc>
      </w:tr>
      <w:tr w:rsidR="00192BB8" w:rsidRPr="000C327A" w14:paraId="6D77807F" w14:textId="77777777" w:rsidTr="00CF1D68">
        <w:tc>
          <w:tcPr>
            <w:tcW w:w="703" w:type="dxa"/>
          </w:tcPr>
          <w:p w14:paraId="3FA9348A" w14:textId="668B7535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269" w:type="dxa"/>
          </w:tcPr>
          <w:p w14:paraId="59515AF6" w14:textId="1DB7EFE0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Приведение муниципальных учреждений спортивной подготовки в нормативное состояние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ДО «РКСШ»,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Динамо»)</w:t>
            </w:r>
          </w:p>
        </w:tc>
        <w:tc>
          <w:tcPr>
            <w:tcW w:w="1901" w:type="dxa"/>
          </w:tcPr>
          <w:p w14:paraId="211B7E7D" w14:textId="52DEB415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культуры»</w:t>
            </w:r>
          </w:p>
        </w:tc>
        <w:tc>
          <w:tcPr>
            <w:tcW w:w="1474" w:type="dxa"/>
          </w:tcPr>
          <w:p w14:paraId="36D04333" w14:textId="36C16018" w:rsidR="00192BB8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80" w:type="dxa"/>
          </w:tcPr>
          <w:p w14:paraId="6EAEC16F" w14:textId="08689AF6" w:rsidR="00192BB8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227" w:type="dxa"/>
          </w:tcPr>
          <w:p w14:paraId="413FAB39" w14:textId="394A9543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охранение контингента занимающихся в муниц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ипальных спортивных учреждениях,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</w:tcPr>
          <w:p w14:paraId="1236349F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448D7C2C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02E1779C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«РК СШ»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C47B7E2" w14:textId="6932E433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й численности населения района. </w:t>
            </w:r>
          </w:p>
          <w:p w14:paraId="566610D9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24A13F9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429872C3" w14:textId="59108108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192BB8" w:rsidRPr="000C327A" w14:paraId="2EDD8522" w14:textId="77777777" w:rsidTr="00CF1D68">
        <w:tc>
          <w:tcPr>
            <w:tcW w:w="703" w:type="dxa"/>
          </w:tcPr>
          <w:p w14:paraId="5A82FF4D" w14:textId="4F52D062" w:rsidR="00192BB8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2269" w:type="dxa"/>
          </w:tcPr>
          <w:p w14:paraId="6E891831" w14:textId="77E05EB7" w:rsidR="00192BB8" w:rsidRPr="00BE6270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E627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инициативных проектов в сфере физической культуры и спорта, имеющих приоритетное значение для жителей </w:t>
            </w:r>
            <w:proofErr w:type="spellStart"/>
            <w:r w:rsidRPr="00BE6270">
              <w:rPr>
                <w:rFonts w:ascii="Times New Roman" w:hAnsi="Times New Roman" w:cs="Times New Roman"/>
                <w:sz w:val="24"/>
                <w:szCs w:val="24"/>
              </w:rPr>
              <w:t>Петушиинского</w:t>
            </w:r>
            <w:proofErr w:type="spellEnd"/>
            <w:r w:rsidRPr="00BE627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BE6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1" w:type="dxa"/>
          </w:tcPr>
          <w:p w14:paraId="1C720D3C" w14:textId="1BA6CE3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МКУ «Управление развития спорта и физической культуры»</w:t>
            </w:r>
          </w:p>
        </w:tc>
        <w:tc>
          <w:tcPr>
            <w:tcW w:w="1474" w:type="dxa"/>
          </w:tcPr>
          <w:p w14:paraId="5E726CF8" w14:textId="2B99309C" w:rsidR="00192BB8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80" w:type="dxa"/>
          </w:tcPr>
          <w:p w14:paraId="66CB4C72" w14:textId="0E8CAD29" w:rsidR="00192BB8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3227" w:type="dxa"/>
          </w:tcPr>
          <w:p w14:paraId="20408FE7" w14:textId="1C4E85AA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756A5F0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67DD4644" w14:textId="0CCBD46E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щей численности населения</w:t>
            </w:r>
          </w:p>
        </w:tc>
      </w:tr>
      <w:tr w:rsidR="00192BB8" w:rsidRPr="000C327A" w14:paraId="4C7DDEEB" w14:textId="77777777" w:rsidTr="00CF1D68">
        <w:tc>
          <w:tcPr>
            <w:tcW w:w="703" w:type="dxa"/>
          </w:tcPr>
          <w:p w14:paraId="1E3783F5" w14:textId="409214D2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269" w:type="dxa"/>
          </w:tcPr>
          <w:p w14:paraId="52CE1D94" w14:textId="77777777" w:rsidR="00192BB8" w:rsidRPr="0079580C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580C">
              <w:rPr>
                <w:rFonts w:ascii="Times New Roman" w:hAnsi="Times New Roman" w:cs="Times New Roman"/>
                <w:sz w:val="24"/>
                <w:szCs w:val="24"/>
              </w:rPr>
              <w:t>Р.5. Реализация мероприятий в рамках регионального проекта «Спорт - норма жизни», национального проекта «Демография»</w:t>
            </w:r>
          </w:p>
        </w:tc>
        <w:tc>
          <w:tcPr>
            <w:tcW w:w="1901" w:type="dxa"/>
          </w:tcPr>
          <w:p w14:paraId="48518CDC" w14:textId="5E39C7DB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</w:p>
        </w:tc>
        <w:tc>
          <w:tcPr>
            <w:tcW w:w="1474" w:type="dxa"/>
          </w:tcPr>
          <w:p w14:paraId="7B95A272" w14:textId="77777777" w:rsidR="00192BB8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3685D70A" w14:textId="7037A61B" w:rsidR="00192BB8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227" w:type="dxa"/>
          </w:tcPr>
          <w:p w14:paraId="47977C9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199289A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25B8011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щей численности населения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F0DDFDD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7251F05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0C327A" w14:paraId="7CE1BF6E" w14:textId="77777777" w:rsidTr="00CF1D68">
        <w:tc>
          <w:tcPr>
            <w:tcW w:w="703" w:type="dxa"/>
          </w:tcPr>
          <w:p w14:paraId="13DDC8E5" w14:textId="19AAD434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14.1.</w:t>
            </w:r>
          </w:p>
        </w:tc>
        <w:tc>
          <w:tcPr>
            <w:tcW w:w="2269" w:type="dxa"/>
          </w:tcPr>
          <w:p w14:paraId="3E70C5C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Центра спортивной борьбы</w:t>
            </w:r>
          </w:p>
        </w:tc>
        <w:tc>
          <w:tcPr>
            <w:tcW w:w="1901" w:type="dxa"/>
          </w:tcPr>
          <w:p w14:paraId="075FE279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047FEF83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80" w:type="dxa"/>
          </w:tcPr>
          <w:p w14:paraId="3B1426DE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227" w:type="dxa"/>
          </w:tcPr>
          <w:p w14:paraId="0F23E7EC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Строительство новых спортивных сооружений, создание дополнительных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6F84F0F8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граждан Петушинского района, систематически занимающихся физической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культурой и спортом, в общей численности населения города.</w:t>
            </w:r>
          </w:p>
          <w:p w14:paraId="5A1D48B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307A65AD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629B5A3D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0C327A" w14:paraId="4ABF0A65" w14:textId="77777777" w:rsidTr="00CF1D68">
        <w:tc>
          <w:tcPr>
            <w:tcW w:w="703" w:type="dxa"/>
          </w:tcPr>
          <w:p w14:paraId="7B79E707" w14:textId="73EE24B1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14.2.</w:t>
            </w:r>
          </w:p>
        </w:tc>
        <w:tc>
          <w:tcPr>
            <w:tcW w:w="2269" w:type="dxa"/>
          </w:tcPr>
          <w:p w14:paraId="0EA0F25B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программ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1901" w:type="dxa"/>
          </w:tcPr>
          <w:p w14:paraId="4F7E357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37D52C95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081C25A0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227" w:type="dxa"/>
          </w:tcPr>
          <w:p w14:paraId="3ADC2844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2B019AF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77A1A1AE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0EC48EC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удовлетворение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потребности населения в услуге отдыха и оздоровления детей;</w:t>
            </w:r>
          </w:p>
          <w:p w14:paraId="25A5C71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</w:tcPr>
          <w:p w14:paraId="63D3F86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55EC6319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68A2A95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«РК СШ»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3469691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60B021C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6F5C9FF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Владимирской области.</w:t>
            </w:r>
          </w:p>
          <w:p w14:paraId="4F70F47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Центрального Федерального округа России.</w:t>
            </w:r>
          </w:p>
          <w:p w14:paraId="3B5F1BEC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спортсменов Петушинского района, кандидатов в спортивные сборные команды Российской Федерации</w:t>
            </w:r>
          </w:p>
        </w:tc>
      </w:tr>
      <w:tr w:rsidR="00192BB8" w:rsidRPr="000C327A" w14:paraId="11626CAA" w14:textId="77777777" w:rsidTr="00CF1D68">
        <w:tc>
          <w:tcPr>
            <w:tcW w:w="703" w:type="dxa"/>
          </w:tcPr>
          <w:p w14:paraId="1DFEA07B" w14:textId="37A253DD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14.3.1.</w:t>
            </w:r>
          </w:p>
        </w:tc>
        <w:tc>
          <w:tcPr>
            <w:tcW w:w="2269" w:type="dxa"/>
          </w:tcPr>
          <w:p w14:paraId="4C5F55B7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спортивного оборудования и инвентаря для приведения муниципальных учреждений спортивной подготовки в нормативное состояние</w:t>
            </w:r>
          </w:p>
        </w:tc>
        <w:tc>
          <w:tcPr>
            <w:tcW w:w="1901" w:type="dxa"/>
          </w:tcPr>
          <w:p w14:paraId="00682ED1" w14:textId="7777777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  <w:p w14:paraId="37D8B987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10525354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415372DD" w14:textId="2F076E9C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227" w:type="dxa"/>
            <w:vMerge w:val="restart"/>
          </w:tcPr>
          <w:p w14:paraId="396A6EB6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4326219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28E2B5A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увеличение количества участников, победителей и призеров выездных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спортивно-массовых мероприятий различного уровня;</w:t>
            </w:r>
          </w:p>
          <w:p w14:paraId="1C5EC84B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7B36A0D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улучшение условий для 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  <w:vMerge w:val="restart"/>
          </w:tcPr>
          <w:p w14:paraId="79C434E9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772EB777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564154ED" w14:textId="7777777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2363FC50" w14:textId="7777777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4DD35856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3FF0BBD3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192BB8" w:rsidRPr="000C327A" w14:paraId="32181AB8" w14:textId="77777777" w:rsidTr="00CF1D68">
        <w:tc>
          <w:tcPr>
            <w:tcW w:w="703" w:type="dxa"/>
          </w:tcPr>
          <w:p w14:paraId="07EF7587" w14:textId="13F123F4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14.3.2.</w:t>
            </w:r>
          </w:p>
        </w:tc>
        <w:tc>
          <w:tcPr>
            <w:tcW w:w="2269" w:type="dxa"/>
          </w:tcPr>
          <w:p w14:paraId="087C5F43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оборудования и инвентаря для приведения муниципальных учреждений спортивной подготовки в нормативное состояние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«РКСШ»)</w:t>
            </w:r>
          </w:p>
        </w:tc>
        <w:tc>
          <w:tcPr>
            <w:tcW w:w="1901" w:type="dxa"/>
          </w:tcPr>
          <w:p w14:paraId="265F4F0E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«РКСШ»</w:t>
            </w:r>
          </w:p>
        </w:tc>
        <w:tc>
          <w:tcPr>
            <w:tcW w:w="1474" w:type="dxa"/>
          </w:tcPr>
          <w:p w14:paraId="31688B07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12AA5533" w14:textId="51369D15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7" w:type="dxa"/>
            <w:vMerge/>
          </w:tcPr>
          <w:p w14:paraId="2B934E36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4D2C286F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BB8" w:rsidRPr="000C327A" w14:paraId="6720BB39" w14:textId="77777777" w:rsidTr="00CF1D68">
        <w:tc>
          <w:tcPr>
            <w:tcW w:w="703" w:type="dxa"/>
          </w:tcPr>
          <w:p w14:paraId="61C5CA00" w14:textId="06D0A158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14.3.3.</w:t>
            </w:r>
          </w:p>
        </w:tc>
        <w:tc>
          <w:tcPr>
            <w:tcW w:w="2269" w:type="dxa"/>
          </w:tcPr>
          <w:p w14:paraId="7BE354F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спортивного оборудования и инвентаря для приведения муниципальных учреждений спортивной подготовки в нормативное состояние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Динамо»)</w:t>
            </w:r>
          </w:p>
        </w:tc>
        <w:tc>
          <w:tcPr>
            <w:tcW w:w="1901" w:type="dxa"/>
          </w:tcPr>
          <w:p w14:paraId="5B3E6D74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474" w:type="dxa"/>
          </w:tcPr>
          <w:p w14:paraId="04F9D522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80" w:type="dxa"/>
          </w:tcPr>
          <w:p w14:paraId="7F723298" w14:textId="72DE89DA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7" w:type="dxa"/>
            <w:vMerge/>
          </w:tcPr>
          <w:p w14:paraId="5B0BE8B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vMerge/>
          </w:tcPr>
          <w:p w14:paraId="72EC1CFB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BB8" w:rsidRPr="000C327A" w14:paraId="31F64C4E" w14:textId="77777777" w:rsidTr="00CF1D68">
        <w:tc>
          <w:tcPr>
            <w:tcW w:w="703" w:type="dxa"/>
          </w:tcPr>
          <w:p w14:paraId="6DBB653A" w14:textId="0133922D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14.4.</w:t>
            </w:r>
          </w:p>
        </w:tc>
        <w:tc>
          <w:tcPr>
            <w:tcW w:w="2269" w:type="dxa"/>
          </w:tcPr>
          <w:p w14:paraId="49275503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многофункциональной игровой площадки площадью 800 м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детским спортивно-оздоровительным комплексом в г. Костерево</w:t>
            </w:r>
          </w:p>
        </w:tc>
        <w:tc>
          <w:tcPr>
            <w:tcW w:w="1901" w:type="dxa"/>
          </w:tcPr>
          <w:p w14:paraId="04F5202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4ADEECEE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653436DB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7" w:type="dxa"/>
          </w:tcPr>
          <w:p w14:paraId="1F296BF1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новых спортивных сооружений, создание дополнительных условий для занятия населения физической культурой, увеличение количества систематически занимающихся физической культурой и спортом</w:t>
            </w:r>
          </w:p>
        </w:tc>
        <w:tc>
          <w:tcPr>
            <w:tcW w:w="3683" w:type="dxa"/>
          </w:tcPr>
          <w:p w14:paraId="131EC41C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города.</w:t>
            </w:r>
          </w:p>
          <w:p w14:paraId="1E562B8F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спортивных сооружений в </w:t>
            </w: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Петушинском</w:t>
            </w:r>
            <w:proofErr w:type="spellEnd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6AD1C811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0CF51A1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</w:t>
            </w:r>
          </w:p>
        </w:tc>
      </w:tr>
      <w:tr w:rsidR="00192BB8" w:rsidRPr="000C327A" w14:paraId="5C949EE5" w14:textId="77777777" w:rsidTr="00CF1D68">
        <w:tc>
          <w:tcPr>
            <w:tcW w:w="703" w:type="dxa"/>
          </w:tcPr>
          <w:p w14:paraId="50DA1A69" w14:textId="22B9B3FB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14.5.</w:t>
            </w:r>
          </w:p>
        </w:tc>
        <w:tc>
          <w:tcPr>
            <w:tcW w:w="2269" w:type="dxa"/>
          </w:tcPr>
          <w:p w14:paraId="5A341253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01" w:type="dxa"/>
          </w:tcPr>
          <w:p w14:paraId="1AAFCE6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658CF2A5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0" w:type="dxa"/>
          </w:tcPr>
          <w:p w14:paraId="6B457F80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227" w:type="dxa"/>
          </w:tcPr>
          <w:p w14:paraId="6439505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05CC7A78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1083050B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0D653A5C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7F7C9A3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улучшение условий для спортивно-оздоровительных и учебно-тренировочных занятий, укрепление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материально-технической базы спортивных учреждений</w:t>
            </w:r>
          </w:p>
        </w:tc>
        <w:tc>
          <w:tcPr>
            <w:tcW w:w="3683" w:type="dxa"/>
          </w:tcPr>
          <w:p w14:paraId="6A34EBB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0B430307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24D7E495" w14:textId="7777777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0968F515" w14:textId="7777777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1A8EEF03" w14:textId="7777777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78740B6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16E6229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возможностями здоровья и инвалидов, систематически занимающихся физической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культурой и спортом, к общей численности данной категории населения.</w:t>
            </w:r>
          </w:p>
          <w:p w14:paraId="15C8FEB4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5ADFF3B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192BB8" w:rsidRPr="000C327A" w14:paraId="699D5B04" w14:textId="77777777" w:rsidTr="00CF1D68">
        <w:tc>
          <w:tcPr>
            <w:tcW w:w="703" w:type="dxa"/>
          </w:tcPr>
          <w:p w14:paraId="4CA0AFFA" w14:textId="480A6EC8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14.6.</w:t>
            </w:r>
          </w:p>
        </w:tc>
        <w:tc>
          <w:tcPr>
            <w:tcW w:w="2269" w:type="dxa"/>
          </w:tcPr>
          <w:p w14:paraId="4B8BDC2B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01" w:type="dxa"/>
          </w:tcPr>
          <w:p w14:paraId="4F8A290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КФКиС</w:t>
            </w:r>
            <w:proofErr w:type="spellEnd"/>
          </w:p>
        </w:tc>
        <w:tc>
          <w:tcPr>
            <w:tcW w:w="1474" w:type="dxa"/>
          </w:tcPr>
          <w:p w14:paraId="0253B481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80" w:type="dxa"/>
          </w:tcPr>
          <w:p w14:paraId="6040619F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7" w:type="dxa"/>
            <w:vMerge w:val="restart"/>
          </w:tcPr>
          <w:p w14:paraId="20EE09C7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сохранение контингента занимающихся в муниципальных спортивных учреждениях;</w:t>
            </w:r>
          </w:p>
          <w:p w14:paraId="66F9C8D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и повышение качества спортивно-массовых мероприятий, проведенных на территории Петушинского района;</w:t>
            </w:r>
          </w:p>
          <w:p w14:paraId="1799FC9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увеличение количества участников, победителей и призеров выездных спортивно-массовых мероприятий различного уровня;</w:t>
            </w:r>
          </w:p>
          <w:p w14:paraId="097C7165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удовлетворение потребности населения в услуге отдыха и оздоровления детей;</w:t>
            </w:r>
          </w:p>
          <w:p w14:paraId="0616F42E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улучшение условий для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спортивно-оздоровительных и учебно-тренировочных занятий, укрепление материально-технической базы спортивных учреждений</w:t>
            </w:r>
          </w:p>
        </w:tc>
        <w:tc>
          <w:tcPr>
            <w:tcW w:w="3683" w:type="dxa"/>
            <w:vMerge w:val="restart"/>
          </w:tcPr>
          <w:p w14:paraId="39A23CF0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20088DD1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занимающихся в специализированных спортивных учреждениях, в общей численности детей 6 - 15 лет.</w:t>
            </w:r>
          </w:p>
          <w:p w14:paraId="03356179" w14:textId="7777777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учащихся 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 «РКСШ». </w:t>
            </w:r>
          </w:p>
          <w:p w14:paraId="31E90A91" w14:textId="7777777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учащихся МБУ ДО «СШ Динамо».</w:t>
            </w:r>
          </w:p>
          <w:p w14:paraId="54472B94" w14:textId="77777777" w:rsidR="00192BB8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 МБУ «ФОК «Олимпиец».</w:t>
            </w:r>
          </w:p>
          <w:p w14:paraId="495FA182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 Петушинского района, систематически занимающихся физической культурой и спортом, в общей численности населения района.</w:t>
            </w:r>
          </w:p>
          <w:p w14:paraId="74C3E2C6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лиц с ограниченными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возможностями здоровья и инвалидов, систематически занимающихся физической культурой и спортом, к общей численности данной категории населения.</w:t>
            </w:r>
          </w:p>
          <w:p w14:paraId="19DFAB03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физкультурных и спортивных мероприятий.</w:t>
            </w:r>
          </w:p>
          <w:p w14:paraId="34B046E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детей первой и второй групп здоровья в общей численности учащихся в общеобразовательных учреждениях</w:t>
            </w:r>
          </w:p>
        </w:tc>
      </w:tr>
      <w:tr w:rsidR="00192BB8" w:rsidRPr="000C327A" w14:paraId="108E9C68" w14:textId="77777777" w:rsidTr="00CF1D68">
        <w:tc>
          <w:tcPr>
            <w:tcW w:w="703" w:type="dxa"/>
          </w:tcPr>
          <w:p w14:paraId="54B9AAC1" w14:textId="7B9CB490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14.6.1.</w:t>
            </w:r>
          </w:p>
        </w:tc>
        <w:tc>
          <w:tcPr>
            <w:tcW w:w="2269" w:type="dxa"/>
          </w:tcPr>
          <w:p w14:paraId="71D88314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объектов спортивной инфраструктуры муниципальной собственности для за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нятий физической и спортом (МБУ «РКСШ»)</w:t>
            </w:r>
          </w:p>
        </w:tc>
        <w:tc>
          <w:tcPr>
            <w:tcW w:w="1901" w:type="dxa"/>
          </w:tcPr>
          <w:p w14:paraId="1A2995B9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«РКСШ»</w:t>
            </w:r>
          </w:p>
        </w:tc>
        <w:tc>
          <w:tcPr>
            <w:tcW w:w="1474" w:type="dxa"/>
          </w:tcPr>
          <w:p w14:paraId="48618CA2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80" w:type="dxa"/>
          </w:tcPr>
          <w:p w14:paraId="615D060E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Pr="005064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7" w:type="dxa"/>
            <w:vMerge/>
          </w:tcPr>
          <w:p w14:paraId="48BE33CF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3" w:type="dxa"/>
            <w:vMerge/>
          </w:tcPr>
          <w:p w14:paraId="43D6552E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  <w:tr w:rsidR="00192BB8" w:rsidRPr="000C327A" w14:paraId="3A236098" w14:textId="77777777" w:rsidTr="00CF1D68">
        <w:tc>
          <w:tcPr>
            <w:tcW w:w="703" w:type="dxa"/>
          </w:tcPr>
          <w:p w14:paraId="4A12FB53" w14:textId="25D4100B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14.6.2.</w:t>
            </w:r>
          </w:p>
        </w:tc>
        <w:tc>
          <w:tcPr>
            <w:tcW w:w="2269" w:type="dxa"/>
          </w:tcPr>
          <w:p w14:paraId="55408C2C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«СШ Динамо»</w:t>
            </w:r>
          </w:p>
        </w:tc>
        <w:tc>
          <w:tcPr>
            <w:tcW w:w="1901" w:type="dxa"/>
          </w:tcPr>
          <w:p w14:paraId="284E58D7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«СШ Динамо»</w:t>
            </w:r>
          </w:p>
        </w:tc>
        <w:tc>
          <w:tcPr>
            <w:tcW w:w="1474" w:type="dxa"/>
          </w:tcPr>
          <w:p w14:paraId="60B2F650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80" w:type="dxa"/>
          </w:tcPr>
          <w:p w14:paraId="4CA03C78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7" w:type="dxa"/>
            <w:vMerge/>
          </w:tcPr>
          <w:p w14:paraId="3A3CA687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3" w:type="dxa"/>
            <w:vMerge/>
          </w:tcPr>
          <w:p w14:paraId="43CD6834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  <w:tr w:rsidR="00192BB8" w:rsidRPr="000C327A" w14:paraId="38486618" w14:textId="77777777" w:rsidTr="00CF1D68">
        <w:tc>
          <w:tcPr>
            <w:tcW w:w="703" w:type="dxa"/>
          </w:tcPr>
          <w:p w14:paraId="7A3D688E" w14:textId="6988E3DA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14.6.3.</w:t>
            </w:r>
          </w:p>
        </w:tc>
        <w:tc>
          <w:tcPr>
            <w:tcW w:w="2269" w:type="dxa"/>
          </w:tcPr>
          <w:p w14:paraId="20E0F86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объектов спортивной инфраструктуры муниципальной собственности для занятий физической и спортом (МБУ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1" w:type="dxa"/>
          </w:tcPr>
          <w:p w14:paraId="71A6B27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МБУ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Олимпиец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</w:tcPr>
          <w:p w14:paraId="2319E676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80" w:type="dxa"/>
          </w:tcPr>
          <w:p w14:paraId="33AB0553" w14:textId="77777777" w:rsidR="00192BB8" w:rsidRPr="000C327A" w:rsidRDefault="00192BB8" w:rsidP="00192BB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32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7" w:type="dxa"/>
            <w:vMerge/>
          </w:tcPr>
          <w:p w14:paraId="42F80D6E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  <w:tc>
          <w:tcPr>
            <w:tcW w:w="3683" w:type="dxa"/>
            <w:vMerge/>
          </w:tcPr>
          <w:p w14:paraId="41280B5A" w14:textId="77777777" w:rsidR="00192BB8" w:rsidRPr="000C327A" w:rsidRDefault="00192BB8" w:rsidP="00192BB8">
            <w:pPr>
              <w:widowControl w:val="0"/>
              <w:autoSpaceDE w:val="0"/>
              <w:autoSpaceDN w:val="0"/>
              <w:jc w:val="left"/>
              <w:rPr>
                <w:rFonts w:ascii="Arial" w:hAnsi="Arial" w:cs="Arial"/>
                <w:sz w:val="20"/>
                <w:lang w:eastAsia="ru-RU"/>
              </w:rPr>
            </w:pPr>
          </w:p>
        </w:tc>
      </w:tr>
    </w:tbl>
    <w:p w14:paraId="4C817DDC" w14:textId="77777777" w:rsidR="00D756A6" w:rsidRPr="000C327A" w:rsidRDefault="00D756A6" w:rsidP="00D756A6">
      <w:pPr>
        <w:widowControl w:val="0"/>
        <w:autoSpaceDE w:val="0"/>
        <w:autoSpaceDN w:val="0"/>
        <w:jc w:val="both"/>
        <w:rPr>
          <w:rFonts w:ascii="Arial" w:hAnsi="Arial" w:cs="Arial"/>
          <w:sz w:val="20"/>
          <w:lang w:eastAsia="ru-RU"/>
        </w:rPr>
      </w:pPr>
    </w:p>
    <w:p w14:paraId="1EC64447" w14:textId="77777777" w:rsidR="00D756A6" w:rsidRPr="000B27FC" w:rsidRDefault="00D756A6" w:rsidP="00D756A6">
      <w:pPr>
        <w:suppressAutoHyphen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7362C17" w14:textId="77777777" w:rsidR="00D756A6" w:rsidRPr="000B27FC" w:rsidRDefault="00D756A6" w:rsidP="00D756A6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46B596" w14:textId="7CE71875" w:rsidR="00D376BC" w:rsidRPr="000B27FC" w:rsidRDefault="00D376BC" w:rsidP="007E5942">
      <w:pPr>
        <w:tabs>
          <w:tab w:val="left" w:pos="2085"/>
        </w:tabs>
        <w:suppressAutoHyphens/>
        <w:spacing w:after="120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598EDCB" w14:textId="77777777" w:rsidR="000C327A" w:rsidRPr="000B27FC" w:rsidRDefault="000C327A" w:rsidP="00013DDA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0C327A" w:rsidRPr="000B27FC" w:rsidSect="00B962A9">
      <w:footerReference w:type="default" r:id="rId24"/>
      <w:pgSz w:w="16838" w:h="11906" w:orient="landscape"/>
      <w:pgMar w:top="1418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1CEA4" w14:textId="77777777" w:rsidR="00407B7F" w:rsidRDefault="00407B7F" w:rsidP="00BF66C0">
      <w:r>
        <w:separator/>
      </w:r>
    </w:p>
  </w:endnote>
  <w:endnote w:type="continuationSeparator" w:id="0">
    <w:p w14:paraId="3E9B70D3" w14:textId="77777777" w:rsidR="00407B7F" w:rsidRDefault="00407B7F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792DA" w14:textId="77777777" w:rsidR="00072884" w:rsidRDefault="000728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EA0" w14:textId="77777777" w:rsidR="00072884" w:rsidRDefault="0007288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959B" w14:textId="77777777" w:rsidR="00072884" w:rsidRDefault="00072884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D00B" w14:textId="77777777" w:rsidR="00072884" w:rsidRDefault="00072884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373B4" w14:textId="77777777" w:rsidR="00407B7F" w:rsidRDefault="00407B7F" w:rsidP="00BF66C0">
      <w:r>
        <w:separator/>
      </w:r>
    </w:p>
  </w:footnote>
  <w:footnote w:type="continuationSeparator" w:id="0">
    <w:p w14:paraId="7CCC4924" w14:textId="77777777" w:rsidR="00407B7F" w:rsidRDefault="00407B7F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CCCF2" w14:textId="274B5049" w:rsidR="00072884" w:rsidRDefault="00072884">
    <w:pPr>
      <w:pStyle w:val="a5"/>
    </w:pPr>
  </w:p>
  <w:p w14:paraId="02FBC19A" w14:textId="77777777" w:rsidR="00072884" w:rsidRDefault="0007288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0D3BC" w14:textId="1D2B465A" w:rsidR="00072884" w:rsidRDefault="00072884">
    <w:pPr>
      <w:pStyle w:val="a5"/>
    </w:pPr>
  </w:p>
  <w:p w14:paraId="796569A4" w14:textId="77777777" w:rsidR="00072884" w:rsidRDefault="0007288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2D39" w14:textId="77777777" w:rsidR="00072884" w:rsidRDefault="00072884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1771" w14:textId="204BBE28" w:rsidR="00072884" w:rsidRDefault="00072884" w:rsidP="00467C53">
    <w:pPr>
      <w:pStyle w:val="a5"/>
    </w:pPr>
  </w:p>
  <w:p w14:paraId="5940A92C" w14:textId="77777777" w:rsidR="00072884" w:rsidRDefault="00072884" w:rsidP="009C7EA5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847D" w14:textId="77777777" w:rsidR="00072884" w:rsidRDefault="0007288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8CC6E0E"/>
    <w:multiLevelType w:val="hybridMultilevel"/>
    <w:tmpl w:val="01F6807E"/>
    <w:lvl w:ilvl="0" w:tplc="236EB1FE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67671714"/>
    <w:multiLevelType w:val="hybridMultilevel"/>
    <w:tmpl w:val="FA88D398"/>
    <w:lvl w:ilvl="0" w:tplc="F9F61376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388"/>
    <w:rsid w:val="00000971"/>
    <w:rsid w:val="000009F9"/>
    <w:rsid w:val="000013A8"/>
    <w:rsid w:val="00001AA9"/>
    <w:rsid w:val="00003085"/>
    <w:rsid w:val="00003C81"/>
    <w:rsid w:val="00004D2D"/>
    <w:rsid w:val="0000503A"/>
    <w:rsid w:val="000062D4"/>
    <w:rsid w:val="00007CC2"/>
    <w:rsid w:val="00010299"/>
    <w:rsid w:val="000111EE"/>
    <w:rsid w:val="00011BF5"/>
    <w:rsid w:val="00011D64"/>
    <w:rsid w:val="00012010"/>
    <w:rsid w:val="000125C3"/>
    <w:rsid w:val="00013A94"/>
    <w:rsid w:val="00013DDA"/>
    <w:rsid w:val="00016C22"/>
    <w:rsid w:val="00024058"/>
    <w:rsid w:val="00026D4C"/>
    <w:rsid w:val="00027D10"/>
    <w:rsid w:val="00027D36"/>
    <w:rsid w:val="00030E59"/>
    <w:rsid w:val="000315E2"/>
    <w:rsid w:val="00031DE2"/>
    <w:rsid w:val="00033169"/>
    <w:rsid w:val="000334C9"/>
    <w:rsid w:val="00033D03"/>
    <w:rsid w:val="000344E7"/>
    <w:rsid w:val="00035A0B"/>
    <w:rsid w:val="00035FDB"/>
    <w:rsid w:val="00036535"/>
    <w:rsid w:val="00042C4C"/>
    <w:rsid w:val="00044873"/>
    <w:rsid w:val="000459B1"/>
    <w:rsid w:val="00046D0A"/>
    <w:rsid w:val="0004771A"/>
    <w:rsid w:val="00047DE9"/>
    <w:rsid w:val="00050521"/>
    <w:rsid w:val="00051B49"/>
    <w:rsid w:val="00053D15"/>
    <w:rsid w:val="00053F49"/>
    <w:rsid w:val="00054C25"/>
    <w:rsid w:val="00054EEA"/>
    <w:rsid w:val="00055476"/>
    <w:rsid w:val="000576B4"/>
    <w:rsid w:val="0006019B"/>
    <w:rsid w:val="00060D84"/>
    <w:rsid w:val="00061363"/>
    <w:rsid w:val="000616B0"/>
    <w:rsid w:val="000644DE"/>
    <w:rsid w:val="000646A0"/>
    <w:rsid w:val="00064C11"/>
    <w:rsid w:val="00065B70"/>
    <w:rsid w:val="00066AAF"/>
    <w:rsid w:val="00066AF1"/>
    <w:rsid w:val="000678F8"/>
    <w:rsid w:val="00067D35"/>
    <w:rsid w:val="000703E3"/>
    <w:rsid w:val="000704D5"/>
    <w:rsid w:val="00070FD3"/>
    <w:rsid w:val="00071BB7"/>
    <w:rsid w:val="000722FB"/>
    <w:rsid w:val="00072884"/>
    <w:rsid w:val="00072978"/>
    <w:rsid w:val="00072A60"/>
    <w:rsid w:val="00072EBE"/>
    <w:rsid w:val="00073336"/>
    <w:rsid w:val="00080490"/>
    <w:rsid w:val="00081024"/>
    <w:rsid w:val="0008234F"/>
    <w:rsid w:val="00082F5A"/>
    <w:rsid w:val="0008313B"/>
    <w:rsid w:val="000834A8"/>
    <w:rsid w:val="00083597"/>
    <w:rsid w:val="000841AA"/>
    <w:rsid w:val="00084311"/>
    <w:rsid w:val="000902DB"/>
    <w:rsid w:val="00091E9F"/>
    <w:rsid w:val="00091EE2"/>
    <w:rsid w:val="0009232B"/>
    <w:rsid w:val="00093344"/>
    <w:rsid w:val="00096734"/>
    <w:rsid w:val="00096FE2"/>
    <w:rsid w:val="00097086"/>
    <w:rsid w:val="00097725"/>
    <w:rsid w:val="000A155E"/>
    <w:rsid w:val="000A1F90"/>
    <w:rsid w:val="000A3A7C"/>
    <w:rsid w:val="000A4113"/>
    <w:rsid w:val="000A5219"/>
    <w:rsid w:val="000A561E"/>
    <w:rsid w:val="000A6118"/>
    <w:rsid w:val="000A7318"/>
    <w:rsid w:val="000A7CDA"/>
    <w:rsid w:val="000B0460"/>
    <w:rsid w:val="000B0D72"/>
    <w:rsid w:val="000B136E"/>
    <w:rsid w:val="000B1386"/>
    <w:rsid w:val="000B27FC"/>
    <w:rsid w:val="000B335B"/>
    <w:rsid w:val="000B33DB"/>
    <w:rsid w:val="000B5592"/>
    <w:rsid w:val="000B71E5"/>
    <w:rsid w:val="000B79A6"/>
    <w:rsid w:val="000B7DEC"/>
    <w:rsid w:val="000C0997"/>
    <w:rsid w:val="000C2C29"/>
    <w:rsid w:val="000C327A"/>
    <w:rsid w:val="000C438D"/>
    <w:rsid w:val="000C6843"/>
    <w:rsid w:val="000C7AF1"/>
    <w:rsid w:val="000C7B58"/>
    <w:rsid w:val="000C7D57"/>
    <w:rsid w:val="000D0006"/>
    <w:rsid w:val="000D2FBA"/>
    <w:rsid w:val="000D3629"/>
    <w:rsid w:val="000D5D2C"/>
    <w:rsid w:val="000D65BB"/>
    <w:rsid w:val="000E0983"/>
    <w:rsid w:val="000E1A8C"/>
    <w:rsid w:val="000E292A"/>
    <w:rsid w:val="000E4A6D"/>
    <w:rsid w:val="000E4E34"/>
    <w:rsid w:val="000E698C"/>
    <w:rsid w:val="000E7B0C"/>
    <w:rsid w:val="000E7C02"/>
    <w:rsid w:val="000F00A3"/>
    <w:rsid w:val="000F0C7E"/>
    <w:rsid w:val="000F0DF9"/>
    <w:rsid w:val="000F18EA"/>
    <w:rsid w:val="000F1FB9"/>
    <w:rsid w:val="000F4B69"/>
    <w:rsid w:val="000F5B11"/>
    <w:rsid w:val="000F61A9"/>
    <w:rsid w:val="000F6490"/>
    <w:rsid w:val="00100433"/>
    <w:rsid w:val="00100D7C"/>
    <w:rsid w:val="00100D7E"/>
    <w:rsid w:val="0010141E"/>
    <w:rsid w:val="00104F68"/>
    <w:rsid w:val="00106B5D"/>
    <w:rsid w:val="0010752B"/>
    <w:rsid w:val="001134A3"/>
    <w:rsid w:val="0011366C"/>
    <w:rsid w:val="001147FD"/>
    <w:rsid w:val="001156FE"/>
    <w:rsid w:val="00116577"/>
    <w:rsid w:val="0011684F"/>
    <w:rsid w:val="00117595"/>
    <w:rsid w:val="00120D84"/>
    <w:rsid w:val="00121DCB"/>
    <w:rsid w:val="00122378"/>
    <w:rsid w:val="0012405E"/>
    <w:rsid w:val="00124BD0"/>
    <w:rsid w:val="00125407"/>
    <w:rsid w:val="0012590B"/>
    <w:rsid w:val="00126843"/>
    <w:rsid w:val="00126B35"/>
    <w:rsid w:val="00126D9F"/>
    <w:rsid w:val="001307BD"/>
    <w:rsid w:val="00130A16"/>
    <w:rsid w:val="00130AF5"/>
    <w:rsid w:val="00131EF8"/>
    <w:rsid w:val="00132638"/>
    <w:rsid w:val="001337FC"/>
    <w:rsid w:val="00133A3D"/>
    <w:rsid w:val="00134A15"/>
    <w:rsid w:val="00136B97"/>
    <w:rsid w:val="001370B1"/>
    <w:rsid w:val="00141105"/>
    <w:rsid w:val="00141A59"/>
    <w:rsid w:val="0014398E"/>
    <w:rsid w:val="00145331"/>
    <w:rsid w:val="001453A6"/>
    <w:rsid w:val="00145F80"/>
    <w:rsid w:val="001467E4"/>
    <w:rsid w:val="001468C0"/>
    <w:rsid w:val="001469AC"/>
    <w:rsid w:val="00147331"/>
    <w:rsid w:val="001478A1"/>
    <w:rsid w:val="001478B4"/>
    <w:rsid w:val="00147A41"/>
    <w:rsid w:val="0015141C"/>
    <w:rsid w:val="001530A4"/>
    <w:rsid w:val="00153435"/>
    <w:rsid w:val="00153DAE"/>
    <w:rsid w:val="00154833"/>
    <w:rsid w:val="001554D7"/>
    <w:rsid w:val="00155BF3"/>
    <w:rsid w:val="00155D48"/>
    <w:rsid w:val="00155E7B"/>
    <w:rsid w:val="00155FA5"/>
    <w:rsid w:val="00160955"/>
    <w:rsid w:val="00160A4C"/>
    <w:rsid w:val="001638C9"/>
    <w:rsid w:val="00164C53"/>
    <w:rsid w:val="00164E94"/>
    <w:rsid w:val="00166567"/>
    <w:rsid w:val="00167342"/>
    <w:rsid w:val="00167926"/>
    <w:rsid w:val="001711B7"/>
    <w:rsid w:val="00171A5B"/>
    <w:rsid w:val="00171FDC"/>
    <w:rsid w:val="00172EEB"/>
    <w:rsid w:val="0017421E"/>
    <w:rsid w:val="00174DFF"/>
    <w:rsid w:val="001756B9"/>
    <w:rsid w:val="00175F5F"/>
    <w:rsid w:val="00176E76"/>
    <w:rsid w:val="0017714B"/>
    <w:rsid w:val="00180718"/>
    <w:rsid w:val="001807C5"/>
    <w:rsid w:val="00181101"/>
    <w:rsid w:val="001811B3"/>
    <w:rsid w:val="0018147F"/>
    <w:rsid w:val="0018207B"/>
    <w:rsid w:val="00183979"/>
    <w:rsid w:val="00184CAF"/>
    <w:rsid w:val="001904EA"/>
    <w:rsid w:val="001906B3"/>
    <w:rsid w:val="00192673"/>
    <w:rsid w:val="00192BB8"/>
    <w:rsid w:val="00193327"/>
    <w:rsid w:val="00193DC5"/>
    <w:rsid w:val="001941D7"/>
    <w:rsid w:val="00195A87"/>
    <w:rsid w:val="0019678A"/>
    <w:rsid w:val="00197130"/>
    <w:rsid w:val="00197AFF"/>
    <w:rsid w:val="00197C52"/>
    <w:rsid w:val="001A112E"/>
    <w:rsid w:val="001A12FF"/>
    <w:rsid w:val="001A1A6D"/>
    <w:rsid w:val="001A2440"/>
    <w:rsid w:val="001A281F"/>
    <w:rsid w:val="001A4648"/>
    <w:rsid w:val="001A4907"/>
    <w:rsid w:val="001A6D4E"/>
    <w:rsid w:val="001A76B7"/>
    <w:rsid w:val="001B01E5"/>
    <w:rsid w:val="001B1BFF"/>
    <w:rsid w:val="001B3B82"/>
    <w:rsid w:val="001B4276"/>
    <w:rsid w:val="001B5832"/>
    <w:rsid w:val="001B5E90"/>
    <w:rsid w:val="001B60F0"/>
    <w:rsid w:val="001B6C77"/>
    <w:rsid w:val="001B71BF"/>
    <w:rsid w:val="001B7A71"/>
    <w:rsid w:val="001B7B74"/>
    <w:rsid w:val="001C22C2"/>
    <w:rsid w:val="001C3D85"/>
    <w:rsid w:val="001C4DF0"/>
    <w:rsid w:val="001C5060"/>
    <w:rsid w:val="001C5C34"/>
    <w:rsid w:val="001C64A4"/>
    <w:rsid w:val="001C67A6"/>
    <w:rsid w:val="001C6D7B"/>
    <w:rsid w:val="001C6E19"/>
    <w:rsid w:val="001D1CCE"/>
    <w:rsid w:val="001D22D9"/>
    <w:rsid w:val="001D6F81"/>
    <w:rsid w:val="001D7921"/>
    <w:rsid w:val="001E082D"/>
    <w:rsid w:val="001E4A77"/>
    <w:rsid w:val="001E6EDD"/>
    <w:rsid w:val="001E7C34"/>
    <w:rsid w:val="001E7CAA"/>
    <w:rsid w:val="001F0E98"/>
    <w:rsid w:val="001F16D6"/>
    <w:rsid w:val="001F1992"/>
    <w:rsid w:val="001F1DB8"/>
    <w:rsid w:val="001F257E"/>
    <w:rsid w:val="001F3453"/>
    <w:rsid w:val="001F642C"/>
    <w:rsid w:val="001F6A36"/>
    <w:rsid w:val="001F6CB5"/>
    <w:rsid w:val="002008C7"/>
    <w:rsid w:val="00201509"/>
    <w:rsid w:val="00201AE6"/>
    <w:rsid w:val="00201E50"/>
    <w:rsid w:val="00201E6D"/>
    <w:rsid w:val="0020469F"/>
    <w:rsid w:val="00205018"/>
    <w:rsid w:val="002078AB"/>
    <w:rsid w:val="00211081"/>
    <w:rsid w:val="00211151"/>
    <w:rsid w:val="00212859"/>
    <w:rsid w:val="00212B68"/>
    <w:rsid w:val="00213BFC"/>
    <w:rsid w:val="00217F1A"/>
    <w:rsid w:val="00221FD2"/>
    <w:rsid w:val="00223742"/>
    <w:rsid w:val="00224DA8"/>
    <w:rsid w:val="00224E3D"/>
    <w:rsid w:val="00230A45"/>
    <w:rsid w:val="002312AF"/>
    <w:rsid w:val="0023137C"/>
    <w:rsid w:val="00231C98"/>
    <w:rsid w:val="002320C2"/>
    <w:rsid w:val="002324E9"/>
    <w:rsid w:val="002337B0"/>
    <w:rsid w:val="0023391C"/>
    <w:rsid w:val="00235DE2"/>
    <w:rsid w:val="0024033D"/>
    <w:rsid w:val="00240F1B"/>
    <w:rsid w:val="00242006"/>
    <w:rsid w:val="00242371"/>
    <w:rsid w:val="00244E2A"/>
    <w:rsid w:val="00245A1B"/>
    <w:rsid w:val="00245E37"/>
    <w:rsid w:val="002460AF"/>
    <w:rsid w:val="00246470"/>
    <w:rsid w:val="00246584"/>
    <w:rsid w:val="002469D7"/>
    <w:rsid w:val="00250382"/>
    <w:rsid w:val="00251441"/>
    <w:rsid w:val="00252DEA"/>
    <w:rsid w:val="00254152"/>
    <w:rsid w:val="00255778"/>
    <w:rsid w:val="00256532"/>
    <w:rsid w:val="00257CD9"/>
    <w:rsid w:val="002633B6"/>
    <w:rsid w:val="00263989"/>
    <w:rsid w:val="00264325"/>
    <w:rsid w:val="002661E7"/>
    <w:rsid w:val="00267787"/>
    <w:rsid w:val="0027052E"/>
    <w:rsid w:val="00270798"/>
    <w:rsid w:val="0027092C"/>
    <w:rsid w:val="00271A19"/>
    <w:rsid w:val="00271A6D"/>
    <w:rsid w:val="0027455F"/>
    <w:rsid w:val="00274E82"/>
    <w:rsid w:val="00280AA5"/>
    <w:rsid w:val="002828D7"/>
    <w:rsid w:val="00284DDD"/>
    <w:rsid w:val="00285843"/>
    <w:rsid w:val="00286B7E"/>
    <w:rsid w:val="002914E0"/>
    <w:rsid w:val="00291A5F"/>
    <w:rsid w:val="00291E40"/>
    <w:rsid w:val="002920C5"/>
    <w:rsid w:val="00292E0F"/>
    <w:rsid w:val="0029310A"/>
    <w:rsid w:val="00293420"/>
    <w:rsid w:val="0029723D"/>
    <w:rsid w:val="002975F9"/>
    <w:rsid w:val="002A051D"/>
    <w:rsid w:val="002A1488"/>
    <w:rsid w:val="002A2E86"/>
    <w:rsid w:val="002A625F"/>
    <w:rsid w:val="002A6348"/>
    <w:rsid w:val="002A681E"/>
    <w:rsid w:val="002A7271"/>
    <w:rsid w:val="002B0BC6"/>
    <w:rsid w:val="002B3E83"/>
    <w:rsid w:val="002B405E"/>
    <w:rsid w:val="002B4558"/>
    <w:rsid w:val="002B753D"/>
    <w:rsid w:val="002B770D"/>
    <w:rsid w:val="002B7965"/>
    <w:rsid w:val="002C0B18"/>
    <w:rsid w:val="002C1A66"/>
    <w:rsid w:val="002C1FEF"/>
    <w:rsid w:val="002C302C"/>
    <w:rsid w:val="002C3324"/>
    <w:rsid w:val="002C3943"/>
    <w:rsid w:val="002C4292"/>
    <w:rsid w:val="002C4FF3"/>
    <w:rsid w:val="002C6034"/>
    <w:rsid w:val="002D0C5C"/>
    <w:rsid w:val="002D1CD8"/>
    <w:rsid w:val="002D24A0"/>
    <w:rsid w:val="002D427B"/>
    <w:rsid w:val="002D4AA4"/>
    <w:rsid w:val="002D5320"/>
    <w:rsid w:val="002D6BD1"/>
    <w:rsid w:val="002E0DB7"/>
    <w:rsid w:val="002E319E"/>
    <w:rsid w:val="002E7F2F"/>
    <w:rsid w:val="002F08BC"/>
    <w:rsid w:val="002F0D43"/>
    <w:rsid w:val="002F0DF7"/>
    <w:rsid w:val="002F43D6"/>
    <w:rsid w:val="002F62C4"/>
    <w:rsid w:val="003011CB"/>
    <w:rsid w:val="0030220A"/>
    <w:rsid w:val="00302587"/>
    <w:rsid w:val="003031FF"/>
    <w:rsid w:val="00303528"/>
    <w:rsid w:val="00303C06"/>
    <w:rsid w:val="00305411"/>
    <w:rsid w:val="003056D7"/>
    <w:rsid w:val="00306FD6"/>
    <w:rsid w:val="003075E3"/>
    <w:rsid w:val="003076A9"/>
    <w:rsid w:val="003103EA"/>
    <w:rsid w:val="00310637"/>
    <w:rsid w:val="00312696"/>
    <w:rsid w:val="00312E98"/>
    <w:rsid w:val="003143CC"/>
    <w:rsid w:val="00314BB7"/>
    <w:rsid w:val="00316534"/>
    <w:rsid w:val="00316560"/>
    <w:rsid w:val="00317550"/>
    <w:rsid w:val="00321D06"/>
    <w:rsid w:val="003236CA"/>
    <w:rsid w:val="00323C16"/>
    <w:rsid w:val="00326723"/>
    <w:rsid w:val="003272CA"/>
    <w:rsid w:val="0033096D"/>
    <w:rsid w:val="0033182D"/>
    <w:rsid w:val="00331C54"/>
    <w:rsid w:val="00331E51"/>
    <w:rsid w:val="003327F0"/>
    <w:rsid w:val="00333C7B"/>
    <w:rsid w:val="00334667"/>
    <w:rsid w:val="003353AD"/>
    <w:rsid w:val="003354BD"/>
    <w:rsid w:val="003358DB"/>
    <w:rsid w:val="003361B2"/>
    <w:rsid w:val="00336704"/>
    <w:rsid w:val="003417B8"/>
    <w:rsid w:val="00341FB2"/>
    <w:rsid w:val="0034249B"/>
    <w:rsid w:val="00342DCA"/>
    <w:rsid w:val="00343BEB"/>
    <w:rsid w:val="00350E3A"/>
    <w:rsid w:val="00351285"/>
    <w:rsid w:val="00351C7D"/>
    <w:rsid w:val="00352096"/>
    <w:rsid w:val="00353DDF"/>
    <w:rsid w:val="00353ED6"/>
    <w:rsid w:val="00354977"/>
    <w:rsid w:val="003567D7"/>
    <w:rsid w:val="00356E5E"/>
    <w:rsid w:val="00357924"/>
    <w:rsid w:val="0036013F"/>
    <w:rsid w:val="0036038C"/>
    <w:rsid w:val="00360906"/>
    <w:rsid w:val="0036097B"/>
    <w:rsid w:val="00363402"/>
    <w:rsid w:val="00364569"/>
    <w:rsid w:val="0036458F"/>
    <w:rsid w:val="00370D69"/>
    <w:rsid w:val="00371858"/>
    <w:rsid w:val="00382F67"/>
    <w:rsid w:val="0038365C"/>
    <w:rsid w:val="00384808"/>
    <w:rsid w:val="00384B73"/>
    <w:rsid w:val="00386215"/>
    <w:rsid w:val="00387C50"/>
    <w:rsid w:val="0039009F"/>
    <w:rsid w:val="00390299"/>
    <w:rsid w:val="00390549"/>
    <w:rsid w:val="00392900"/>
    <w:rsid w:val="00392CCC"/>
    <w:rsid w:val="003931E6"/>
    <w:rsid w:val="00393980"/>
    <w:rsid w:val="003943E8"/>
    <w:rsid w:val="00395BDF"/>
    <w:rsid w:val="0039725D"/>
    <w:rsid w:val="00397AFF"/>
    <w:rsid w:val="003A0F24"/>
    <w:rsid w:val="003A3AC5"/>
    <w:rsid w:val="003A4631"/>
    <w:rsid w:val="003A6016"/>
    <w:rsid w:val="003A678F"/>
    <w:rsid w:val="003A7608"/>
    <w:rsid w:val="003B026A"/>
    <w:rsid w:val="003B1ACD"/>
    <w:rsid w:val="003B489E"/>
    <w:rsid w:val="003B4CBD"/>
    <w:rsid w:val="003B6548"/>
    <w:rsid w:val="003B6F41"/>
    <w:rsid w:val="003B7FDC"/>
    <w:rsid w:val="003C0BC9"/>
    <w:rsid w:val="003C28AB"/>
    <w:rsid w:val="003C3193"/>
    <w:rsid w:val="003C39D7"/>
    <w:rsid w:val="003C3E6C"/>
    <w:rsid w:val="003C41B2"/>
    <w:rsid w:val="003C4A21"/>
    <w:rsid w:val="003C64C8"/>
    <w:rsid w:val="003D0100"/>
    <w:rsid w:val="003D0E1D"/>
    <w:rsid w:val="003D0F9C"/>
    <w:rsid w:val="003D110D"/>
    <w:rsid w:val="003D2625"/>
    <w:rsid w:val="003D2BB4"/>
    <w:rsid w:val="003D2D48"/>
    <w:rsid w:val="003E020A"/>
    <w:rsid w:val="003E033B"/>
    <w:rsid w:val="003E1239"/>
    <w:rsid w:val="003E27ED"/>
    <w:rsid w:val="003E2D04"/>
    <w:rsid w:val="003F0A3D"/>
    <w:rsid w:val="003F1A5D"/>
    <w:rsid w:val="003F28BB"/>
    <w:rsid w:val="003F45AF"/>
    <w:rsid w:val="003F4B35"/>
    <w:rsid w:val="00401054"/>
    <w:rsid w:val="00402279"/>
    <w:rsid w:val="0040303C"/>
    <w:rsid w:val="0040460D"/>
    <w:rsid w:val="0040717F"/>
    <w:rsid w:val="00407B7F"/>
    <w:rsid w:val="0041070E"/>
    <w:rsid w:val="00411616"/>
    <w:rsid w:val="00411E6E"/>
    <w:rsid w:val="004123C8"/>
    <w:rsid w:val="004126AF"/>
    <w:rsid w:val="00412E99"/>
    <w:rsid w:val="004142E8"/>
    <w:rsid w:val="00415EE3"/>
    <w:rsid w:val="00417527"/>
    <w:rsid w:val="00421A85"/>
    <w:rsid w:val="00423F75"/>
    <w:rsid w:val="00424E7E"/>
    <w:rsid w:val="004257DB"/>
    <w:rsid w:val="00426F19"/>
    <w:rsid w:val="00426FB5"/>
    <w:rsid w:val="004279C8"/>
    <w:rsid w:val="00431C3D"/>
    <w:rsid w:val="00431EB1"/>
    <w:rsid w:val="004345AE"/>
    <w:rsid w:val="004356C2"/>
    <w:rsid w:val="004436E6"/>
    <w:rsid w:val="0044429F"/>
    <w:rsid w:val="00445B53"/>
    <w:rsid w:val="00447533"/>
    <w:rsid w:val="00447734"/>
    <w:rsid w:val="0044787A"/>
    <w:rsid w:val="00450ADF"/>
    <w:rsid w:val="004519F3"/>
    <w:rsid w:val="00453E8F"/>
    <w:rsid w:val="00455FA0"/>
    <w:rsid w:val="00456879"/>
    <w:rsid w:val="00456967"/>
    <w:rsid w:val="00457489"/>
    <w:rsid w:val="00457D1E"/>
    <w:rsid w:val="00462A2D"/>
    <w:rsid w:val="0046398C"/>
    <w:rsid w:val="00464435"/>
    <w:rsid w:val="00464E0A"/>
    <w:rsid w:val="004667F1"/>
    <w:rsid w:val="00467C53"/>
    <w:rsid w:val="004729E3"/>
    <w:rsid w:val="004744F2"/>
    <w:rsid w:val="004748DF"/>
    <w:rsid w:val="00474E7B"/>
    <w:rsid w:val="004756EC"/>
    <w:rsid w:val="00476955"/>
    <w:rsid w:val="00477AFC"/>
    <w:rsid w:val="00477B7F"/>
    <w:rsid w:val="00481615"/>
    <w:rsid w:val="00481E54"/>
    <w:rsid w:val="00484EEB"/>
    <w:rsid w:val="00484FB3"/>
    <w:rsid w:val="00485131"/>
    <w:rsid w:val="00485349"/>
    <w:rsid w:val="0048710F"/>
    <w:rsid w:val="00487C00"/>
    <w:rsid w:val="004913C8"/>
    <w:rsid w:val="00491788"/>
    <w:rsid w:val="00491A15"/>
    <w:rsid w:val="00493BD4"/>
    <w:rsid w:val="00497471"/>
    <w:rsid w:val="00497788"/>
    <w:rsid w:val="004A0554"/>
    <w:rsid w:val="004A09C9"/>
    <w:rsid w:val="004A1B7E"/>
    <w:rsid w:val="004A65EC"/>
    <w:rsid w:val="004B20A5"/>
    <w:rsid w:val="004B33B4"/>
    <w:rsid w:val="004B347D"/>
    <w:rsid w:val="004B4315"/>
    <w:rsid w:val="004B5937"/>
    <w:rsid w:val="004B5985"/>
    <w:rsid w:val="004B5A76"/>
    <w:rsid w:val="004B5F52"/>
    <w:rsid w:val="004B6B23"/>
    <w:rsid w:val="004C0121"/>
    <w:rsid w:val="004C259E"/>
    <w:rsid w:val="004C309F"/>
    <w:rsid w:val="004C4313"/>
    <w:rsid w:val="004C610F"/>
    <w:rsid w:val="004C6800"/>
    <w:rsid w:val="004C6C41"/>
    <w:rsid w:val="004C6E55"/>
    <w:rsid w:val="004C735A"/>
    <w:rsid w:val="004C7617"/>
    <w:rsid w:val="004C7CCB"/>
    <w:rsid w:val="004D1E34"/>
    <w:rsid w:val="004D2188"/>
    <w:rsid w:val="004D339E"/>
    <w:rsid w:val="004D37B9"/>
    <w:rsid w:val="004D410E"/>
    <w:rsid w:val="004D44BB"/>
    <w:rsid w:val="004D4FDE"/>
    <w:rsid w:val="004D6202"/>
    <w:rsid w:val="004D64E6"/>
    <w:rsid w:val="004D6AE4"/>
    <w:rsid w:val="004D6B3A"/>
    <w:rsid w:val="004D6C42"/>
    <w:rsid w:val="004E028D"/>
    <w:rsid w:val="004E142A"/>
    <w:rsid w:val="004E199F"/>
    <w:rsid w:val="004E1D12"/>
    <w:rsid w:val="004E1DC4"/>
    <w:rsid w:val="004E5219"/>
    <w:rsid w:val="004E59E5"/>
    <w:rsid w:val="004F2028"/>
    <w:rsid w:val="004F32C8"/>
    <w:rsid w:val="004F3DD6"/>
    <w:rsid w:val="004F44E1"/>
    <w:rsid w:val="004F4CBD"/>
    <w:rsid w:val="004F58F4"/>
    <w:rsid w:val="004F5B4C"/>
    <w:rsid w:val="004F5CBD"/>
    <w:rsid w:val="004F5D1B"/>
    <w:rsid w:val="004F6E40"/>
    <w:rsid w:val="005005D7"/>
    <w:rsid w:val="00503408"/>
    <w:rsid w:val="00503A51"/>
    <w:rsid w:val="00503A6A"/>
    <w:rsid w:val="0050507E"/>
    <w:rsid w:val="00505370"/>
    <w:rsid w:val="0050647B"/>
    <w:rsid w:val="00511430"/>
    <w:rsid w:val="005114BE"/>
    <w:rsid w:val="0051153E"/>
    <w:rsid w:val="00513979"/>
    <w:rsid w:val="005150F3"/>
    <w:rsid w:val="005162E6"/>
    <w:rsid w:val="00520247"/>
    <w:rsid w:val="00521627"/>
    <w:rsid w:val="005221F1"/>
    <w:rsid w:val="00524C83"/>
    <w:rsid w:val="00525B5F"/>
    <w:rsid w:val="00525C0B"/>
    <w:rsid w:val="005318DB"/>
    <w:rsid w:val="00532C6B"/>
    <w:rsid w:val="00532CDC"/>
    <w:rsid w:val="00533048"/>
    <w:rsid w:val="0053313F"/>
    <w:rsid w:val="005356EF"/>
    <w:rsid w:val="00536565"/>
    <w:rsid w:val="00536684"/>
    <w:rsid w:val="00536DB5"/>
    <w:rsid w:val="00541B71"/>
    <w:rsid w:val="00542634"/>
    <w:rsid w:val="00542E7E"/>
    <w:rsid w:val="005431F3"/>
    <w:rsid w:val="00547BB6"/>
    <w:rsid w:val="00550B03"/>
    <w:rsid w:val="005535EC"/>
    <w:rsid w:val="005546C0"/>
    <w:rsid w:val="00555271"/>
    <w:rsid w:val="00555558"/>
    <w:rsid w:val="0055589A"/>
    <w:rsid w:val="00555B17"/>
    <w:rsid w:val="00557441"/>
    <w:rsid w:val="005575D5"/>
    <w:rsid w:val="00560FE5"/>
    <w:rsid w:val="00561B1B"/>
    <w:rsid w:val="00565414"/>
    <w:rsid w:val="005654FA"/>
    <w:rsid w:val="00565AF3"/>
    <w:rsid w:val="00566466"/>
    <w:rsid w:val="00566D0D"/>
    <w:rsid w:val="00566FAD"/>
    <w:rsid w:val="005677C8"/>
    <w:rsid w:val="0057092D"/>
    <w:rsid w:val="005740F6"/>
    <w:rsid w:val="00574B44"/>
    <w:rsid w:val="00575C2F"/>
    <w:rsid w:val="005772B3"/>
    <w:rsid w:val="00577A63"/>
    <w:rsid w:val="00582856"/>
    <w:rsid w:val="00582D56"/>
    <w:rsid w:val="005838B9"/>
    <w:rsid w:val="00583D56"/>
    <w:rsid w:val="005848A3"/>
    <w:rsid w:val="00585102"/>
    <w:rsid w:val="00585DAB"/>
    <w:rsid w:val="00587706"/>
    <w:rsid w:val="00587D93"/>
    <w:rsid w:val="00590168"/>
    <w:rsid w:val="00591636"/>
    <w:rsid w:val="00591F7F"/>
    <w:rsid w:val="00593421"/>
    <w:rsid w:val="0059461D"/>
    <w:rsid w:val="00595169"/>
    <w:rsid w:val="005955CA"/>
    <w:rsid w:val="005956DA"/>
    <w:rsid w:val="00597F57"/>
    <w:rsid w:val="005A13F8"/>
    <w:rsid w:val="005A1BC5"/>
    <w:rsid w:val="005A1EAF"/>
    <w:rsid w:val="005A28F3"/>
    <w:rsid w:val="005A2969"/>
    <w:rsid w:val="005A29E1"/>
    <w:rsid w:val="005A37E8"/>
    <w:rsid w:val="005A663B"/>
    <w:rsid w:val="005A7909"/>
    <w:rsid w:val="005A7AC6"/>
    <w:rsid w:val="005B17AD"/>
    <w:rsid w:val="005B3100"/>
    <w:rsid w:val="005B3541"/>
    <w:rsid w:val="005B425C"/>
    <w:rsid w:val="005B497A"/>
    <w:rsid w:val="005B4B69"/>
    <w:rsid w:val="005B56AC"/>
    <w:rsid w:val="005B762B"/>
    <w:rsid w:val="005B76AC"/>
    <w:rsid w:val="005C02F4"/>
    <w:rsid w:val="005C0FE8"/>
    <w:rsid w:val="005C3A99"/>
    <w:rsid w:val="005C4C80"/>
    <w:rsid w:val="005C4D67"/>
    <w:rsid w:val="005C4F9C"/>
    <w:rsid w:val="005C580C"/>
    <w:rsid w:val="005C5C7C"/>
    <w:rsid w:val="005C6363"/>
    <w:rsid w:val="005D0DCD"/>
    <w:rsid w:val="005D0DFA"/>
    <w:rsid w:val="005D1188"/>
    <w:rsid w:val="005D1706"/>
    <w:rsid w:val="005D40D3"/>
    <w:rsid w:val="005D50C4"/>
    <w:rsid w:val="005D639D"/>
    <w:rsid w:val="005D78B5"/>
    <w:rsid w:val="005D7C3B"/>
    <w:rsid w:val="005E11D3"/>
    <w:rsid w:val="005E1AAE"/>
    <w:rsid w:val="005E1B51"/>
    <w:rsid w:val="005E3473"/>
    <w:rsid w:val="005E4175"/>
    <w:rsid w:val="005F1677"/>
    <w:rsid w:val="005F1D93"/>
    <w:rsid w:val="005F3339"/>
    <w:rsid w:val="005F3C0F"/>
    <w:rsid w:val="005F42DC"/>
    <w:rsid w:val="005F47B5"/>
    <w:rsid w:val="005F481E"/>
    <w:rsid w:val="005F5836"/>
    <w:rsid w:val="006003C7"/>
    <w:rsid w:val="00600722"/>
    <w:rsid w:val="00602753"/>
    <w:rsid w:val="00604611"/>
    <w:rsid w:val="00607547"/>
    <w:rsid w:val="00607E2D"/>
    <w:rsid w:val="00610B31"/>
    <w:rsid w:val="00612069"/>
    <w:rsid w:val="0061565A"/>
    <w:rsid w:val="00615860"/>
    <w:rsid w:val="00615A4A"/>
    <w:rsid w:val="00617AF9"/>
    <w:rsid w:val="00620BC7"/>
    <w:rsid w:val="006236C6"/>
    <w:rsid w:val="0062409D"/>
    <w:rsid w:val="00625818"/>
    <w:rsid w:val="00627457"/>
    <w:rsid w:val="00627FD2"/>
    <w:rsid w:val="006303D9"/>
    <w:rsid w:val="00630626"/>
    <w:rsid w:val="00631C3E"/>
    <w:rsid w:val="0063275D"/>
    <w:rsid w:val="00632B1D"/>
    <w:rsid w:val="00633175"/>
    <w:rsid w:val="00633AC4"/>
    <w:rsid w:val="006340A9"/>
    <w:rsid w:val="00634708"/>
    <w:rsid w:val="00636568"/>
    <w:rsid w:val="00637760"/>
    <w:rsid w:val="00637BD6"/>
    <w:rsid w:val="00640F14"/>
    <w:rsid w:val="00641101"/>
    <w:rsid w:val="006428D5"/>
    <w:rsid w:val="00644044"/>
    <w:rsid w:val="006442BF"/>
    <w:rsid w:val="00645358"/>
    <w:rsid w:val="006458E6"/>
    <w:rsid w:val="006502E0"/>
    <w:rsid w:val="00650929"/>
    <w:rsid w:val="006527C0"/>
    <w:rsid w:val="00652F67"/>
    <w:rsid w:val="00654D9A"/>
    <w:rsid w:val="00655513"/>
    <w:rsid w:val="006568CE"/>
    <w:rsid w:val="00656FF2"/>
    <w:rsid w:val="006572BE"/>
    <w:rsid w:val="00660405"/>
    <w:rsid w:val="006617F2"/>
    <w:rsid w:val="00663516"/>
    <w:rsid w:val="006636D0"/>
    <w:rsid w:val="006647BB"/>
    <w:rsid w:val="00664998"/>
    <w:rsid w:val="00664E89"/>
    <w:rsid w:val="00664F8E"/>
    <w:rsid w:val="00665041"/>
    <w:rsid w:val="00665AAC"/>
    <w:rsid w:val="00667E8F"/>
    <w:rsid w:val="00670BE1"/>
    <w:rsid w:val="00673AF3"/>
    <w:rsid w:val="00674FF8"/>
    <w:rsid w:val="00676CFB"/>
    <w:rsid w:val="0068082E"/>
    <w:rsid w:val="00683A33"/>
    <w:rsid w:val="00683EB0"/>
    <w:rsid w:val="00685A0F"/>
    <w:rsid w:val="00686A3F"/>
    <w:rsid w:val="00686D5B"/>
    <w:rsid w:val="00687C0D"/>
    <w:rsid w:val="006922A8"/>
    <w:rsid w:val="0069396D"/>
    <w:rsid w:val="00693D95"/>
    <w:rsid w:val="0069425D"/>
    <w:rsid w:val="0069461D"/>
    <w:rsid w:val="00694E06"/>
    <w:rsid w:val="006963C1"/>
    <w:rsid w:val="006A0524"/>
    <w:rsid w:val="006A1706"/>
    <w:rsid w:val="006A1ACC"/>
    <w:rsid w:val="006A1EF8"/>
    <w:rsid w:val="006A2FC4"/>
    <w:rsid w:val="006A374B"/>
    <w:rsid w:val="006A6D41"/>
    <w:rsid w:val="006A7975"/>
    <w:rsid w:val="006B017E"/>
    <w:rsid w:val="006B03F6"/>
    <w:rsid w:val="006B30E7"/>
    <w:rsid w:val="006B33C7"/>
    <w:rsid w:val="006B4B1A"/>
    <w:rsid w:val="006B4BAE"/>
    <w:rsid w:val="006B500A"/>
    <w:rsid w:val="006B598E"/>
    <w:rsid w:val="006B6E00"/>
    <w:rsid w:val="006B7435"/>
    <w:rsid w:val="006C1076"/>
    <w:rsid w:val="006C4704"/>
    <w:rsid w:val="006C49E1"/>
    <w:rsid w:val="006D4420"/>
    <w:rsid w:val="006D45D8"/>
    <w:rsid w:val="006D47CB"/>
    <w:rsid w:val="006D4AE1"/>
    <w:rsid w:val="006D5A28"/>
    <w:rsid w:val="006D5B2E"/>
    <w:rsid w:val="006D6677"/>
    <w:rsid w:val="006D6F24"/>
    <w:rsid w:val="006E0898"/>
    <w:rsid w:val="006E0E78"/>
    <w:rsid w:val="006E1094"/>
    <w:rsid w:val="006E217B"/>
    <w:rsid w:val="006E2AAB"/>
    <w:rsid w:val="006E2C6C"/>
    <w:rsid w:val="006E3B81"/>
    <w:rsid w:val="006E5E4F"/>
    <w:rsid w:val="006E6497"/>
    <w:rsid w:val="006E6AD6"/>
    <w:rsid w:val="006E728E"/>
    <w:rsid w:val="006F0E95"/>
    <w:rsid w:val="006F11B8"/>
    <w:rsid w:val="006F4561"/>
    <w:rsid w:val="006F7482"/>
    <w:rsid w:val="006F7E54"/>
    <w:rsid w:val="00700D76"/>
    <w:rsid w:val="00707285"/>
    <w:rsid w:val="00710449"/>
    <w:rsid w:val="007107C8"/>
    <w:rsid w:val="00710F49"/>
    <w:rsid w:val="00712324"/>
    <w:rsid w:val="00712C5E"/>
    <w:rsid w:val="00712D9F"/>
    <w:rsid w:val="00712FC5"/>
    <w:rsid w:val="00713864"/>
    <w:rsid w:val="00714ABD"/>
    <w:rsid w:val="007153EE"/>
    <w:rsid w:val="00716B5A"/>
    <w:rsid w:val="00717002"/>
    <w:rsid w:val="0071774B"/>
    <w:rsid w:val="00717FFA"/>
    <w:rsid w:val="00720A23"/>
    <w:rsid w:val="00720AA5"/>
    <w:rsid w:val="00721260"/>
    <w:rsid w:val="00721A66"/>
    <w:rsid w:val="007229BA"/>
    <w:rsid w:val="00723B92"/>
    <w:rsid w:val="007249A8"/>
    <w:rsid w:val="00724F11"/>
    <w:rsid w:val="0072678A"/>
    <w:rsid w:val="007278DA"/>
    <w:rsid w:val="00732E28"/>
    <w:rsid w:val="0073319D"/>
    <w:rsid w:val="00733B22"/>
    <w:rsid w:val="007352E0"/>
    <w:rsid w:val="007353DE"/>
    <w:rsid w:val="00735D7F"/>
    <w:rsid w:val="007361C6"/>
    <w:rsid w:val="007371C4"/>
    <w:rsid w:val="00740D21"/>
    <w:rsid w:val="007414DC"/>
    <w:rsid w:val="0074165B"/>
    <w:rsid w:val="0074191F"/>
    <w:rsid w:val="00742473"/>
    <w:rsid w:val="00743F8F"/>
    <w:rsid w:val="00744D9E"/>
    <w:rsid w:val="00746769"/>
    <w:rsid w:val="0074702F"/>
    <w:rsid w:val="0074779D"/>
    <w:rsid w:val="00747AF4"/>
    <w:rsid w:val="00757338"/>
    <w:rsid w:val="007575EF"/>
    <w:rsid w:val="00757E71"/>
    <w:rsid w:val="00760F8C"/>
    <w:rsid w:val="00762F3E"/>
    <w:rsid w:val="00763B3C"/>
    <w:rsid w:val="0076411E"/>
    <w:rsid w:val="007649FE"/>
    <w:rsid w:val="00764AED"/>
    <w:rsid w:val="007660C6"/>
    <w:rsid w:val="00766154"/>
    <w:rsid w:val="0076621E"/>
    <w:rsid w:val="007667D6"/>
    <w:rsid w:val="0076712E"/>
    <w:rsid w:val="007673E1"/>
    <w:rsid w:val="00767710"/>
    <w:rsid w:val="00770DB5"/>
    <w:rsid w:val="00771220"/>
    <w:rsid w:val="00771DDB"/>
    <w:rsid w:val="00774198"/>
    <w:rsid w:val="007747ED"/>
    <w:rsid w:val="00775DFB"/>
    <w:rsid w:val="00776804"/>
    <w:rsid w:val="007810B0"/>
    <w:rsid w:val="00782B63"/>
    <w:rsid w:val="007851BB"/>
    <w:rsid w:val="00790369"/>
    <w:rsid w:val="00791234"/>
    <w:rsid w:val="00792614"/>
    <w:rsid w:val="0079374F"/>
    <w:rsid w:val="00794E94"/>
    <w:rsid w:val="0079580C"/>
    <w:rsid w:val="00796BE0"/>
    <w:rsid w:val="007A06D9"/>
    <w:rsid w:val="007A125F"/>
    <w:rsid w:val="007A1E71"/>
    <w:rsid w:val="007A256B"/>
    <w:rsid w:val="007A5373"/>
    <w:rsid w:val="007A6244"/>
    <w:rsid w:val="007A6B5C"/>
    <w:rsid w:val="007A7112"/>
    <w:rsid w:val="007B1249"/>
    <w:rsid w:val="007B15AE"/>
    <w:rsid w:val="007B15DA"/>
    <w:rsid w:val="007B356A"/>
    <w:rsid w:val="007B3F2B"/>
    <w:rsid w:val="007B445E"/>
    <w:rsid w:val="007B5900"/>
    <w:rsid w:val="007B6137"/>
    <w:rsid w:val="007B6482"/>
    <w:rsid w:val="007B67CA"/>
    <w:rsid w:val="007C2FCB"/>
    <w:rsid w:val="007C4005"/>
    <w:rsid w:val="007C4434"/>
    <w:rsid w:val="007C79E5"/>
    <w:rsid w:val="007D03CC"/>
    <w:rsid w:val="007D0643"/>
    <w:rsid w:val="007D11C3"/>
    <w:rsid w:val="007D2109"/>
    <w:rsid w:val="007D3929"/>
    <w:rsid w:val="007E14B1"/>
    <w:rsid w:val="007E1520"/>
    <w:rsid w:val="007E2216"/>
    <w:rsid w:val="007E2555"/>
    <w:rsid w:val="007E2A79"/>
    <w:rsid w:val="007E4BD7"/>
    <w:rsid w:val="007E5037"/>
    <w:rsid w:val="007E5942"/>
    <w:rsid w:val="007E5D59"/>
    <w:rsid w:val="007E6372"/>
    <w:rsid w:val="007F376D"/>
    <w:rsid w:val="007F420E"/>
    <w:rsid w:val="007F5833"/>
    <w:rsid w:val="00800195"/>
    <w:rsid w:val="008003EC"/>
    <w:rsid w:val="00800ACD"/>
    <w:rsid w:val="00801A9C"/>
    <w:rsid w:val="00804DD4"/>
    <w:rsid w:val="00807DBF"/>
    <w:rsid w:val="00807E45"/>
    <w:rsid w:val="00812292"/>
    <w:rsid w:val="00813F55"/>
    <w:rsid w:val="00814ED2"/>
    <w:rsid w:val="00822D4F"/>
    <w:rsid w:val="00822E51"/>
    <w:rsid w:val="00826C1D"/>
    <w:rsid w:val="00826F51"/>
    <w:rsid w:val="00827408"/>
    <w:rsid w:val="00830B18"/>
    <w:rsid w:val="00831E10"/>
    <w:rsid w:val="0083353A"/>
    <w:rsid w:val="008335B7"/>
    <w:rsid w:val="0083410B"/>
    <w:rsid w:val="008344C0"/>
    <w:rsid w:val="00835407"/>
    <w:rsid w:val="008379DC"/>
    <w:rsid w:val="008417CF"/>
    <w:rsid w:val="0084286F"/>
    <w:rsid w:val="00844381"/>
    <w:rsid w:val="0084442A"/>
    <w:rsid w:val="0084545A"/>
    <w:rsid w:val="008508CE"/>
    <w:rsid w:val="0085188D"/>
    <w:rsid w:val="00851F01"/>
    <w:rsid w:val="008528BD"/>
    <w:rsid w:val="00852A82"/>
    <w:rsid w:val="00853F4D"/>
    <w:rsid w:val="00856285"/>
    <w:rsid w:val="00856718"/>
    <w:rsid w:val="008632C4"/>
    <w:rsid w:val="00864EF9"/>
    <w:rsid w:val="00865910"/>
    <w:rsid w:val="0086637B"/>
    <w:rsid w:val="008673F4"/>
    <w:rsid w:val="008704CF"/>
    <w:rsid w:val="00871511"/>
    <w:rsid w:val="00871764"/>
    <w:rsid w:val="00871847"/>
    <w:rsid w:val="00872976"/>
    <w:rsid w:val="00872C9B"/>
    <w:rsid w:val="00880775"/>
    <w:rsid w:val="00881C9F"/>
    <w:rsid w:val="00881DF8"/>
    <w:rsid w:val="008843F8"/>
    <w:rsid w:val="00884F64"/>
    <w:rsid w:val="00886579"/>
    <w:rsid w:val="00886D64"/>
    <w:rsid w:val="008876CE"/>
    <w:rsid w:val="00892CB2"/>
    <w:rsid w:val="00893CF5"/>
    <w:rsid w:val="008953A8"/>
    <w:rsid w:val="008954F2"/>
    <w:rsid w:val="00895CC8"/>
    <w:rsid w:val="00895CEF"/>
    <w:rsid w:val="00895F52"/>
    <w:rsid w:val="00897F4B"/>
    <w:rsid w:val="008A0AE5"/>
    <w:rsid w:val="008A1097"/>
    <w:rsid w:val="008A3C29"/>
    <w:rsid w:val="008A5AE2"/>
    <w:rsid w:val="008A79AF"/>
    <w:rsid w:val="008B1B5D"/>
    <w:rsid w:val="008B220B"/>
    <w:rsid w:val="008B3727"/>
    <w:rsid w:val="008B384E"/>
    <w:rsid w:val="008B5E15"/>
    <w:rsid w:val="008B62B7"/>
    <w:rsid w:val="008C00FF"/>
    <w:rsid w:val="008C2EA3"/>
    <w:rsid w:val="008C301D"/>
    <w:rsid w:val="008C3261"/>
    <w:rsid w:val="008C599A"/>
    <w:rsid w:val="008D0BF2"/>
    <w:rsid w:val="008D2FDF"/>
    <w:rsid w:val="008D312B"/>
    <w:rsid w:val="008D3BD4"/>
    <w:rsid w:val="008D42C7"/>
    <w:rsid w:val="008D499E"/>
    <w:rsid w:val="008D6204"/>
    <w:rsid w:val="008D62E7"/>
    <w:rsid w:val="008E1641"/>
    <w:rsid w:val="008E31B5"/>
    <w:rsid w:val="008E3313"/>
    <w:rsid w:val="008E4ADA"/>
    <w:rsid w:val="008E53A2"/>
    <w:rsid w:val="008E57A2"/>
    <w:rsid w:val="008E5D41"/>
    <w:rsid w:val="008E6261"/>
    <w:rsid w:val="008F0056"/>
    <w:rsid w:val="008F19B1"/>
    <w:rsid w:val="008F1A60"/>
    <w:rsid w:val="008F2CD2"/>
    <w:rsid w:val="008F32B5"/>
    <w:rsid w:val="00902546"/>
    <w:rsid w:val="00902D1F"/>
    <w:rsid w:val="00904027"/>
    <w:rsid w:val="00904A87"/>
    <w:rsid w:val="0090514F"/>
    <w:rsid w:val="00905BA6"/>
    <w:rsid w:val="009063D5"/>
    <w:rsid w:val="00911327"/>
    <w:rsid w:val="0091457D"/>
    <w:rsid w:val="00915F9A"/>
    <w:rsid w:val="009161E7"/>
    <w:rsid w:val="00917816"/>
    <w:rsid w:val="009212E6"/>
    <w:rsid w:val="00923041"/>
    <w:rsid w:val="009231E8"/>
    <w:rsid w:val="00923596"/>
    <w:rsid w:val="0092600F"/>
    <w:rsid w:val="009263E8"/>
    <w:rsid w:val="009266E5"/>
    <w:rsid w:val="00927696"/>
    <w:rsid w:val="00933EC2"/>
    <w:rsid w:val="0093499D"/>
    <w:rsid w:val="00936604"/>
    <w:rsid w:val="009368DB"/>
    <w:rsid w:val="00937601"/>
    <w:rsid w:val="00940205"/>
    <w:rsid w:val="00940C24"/>
    <w:rsid w:val="00940C57"/>
    <w:rsid w:val="009423D3"/>
    <w:rsid w:val="009430FB"/>
    <w:rsid w:val="00944A12"/>
    <w:rsid w:val="00944EC3"/>
    <w:rsid w:val="0094789D"/>
    <w:rsid w:val="00950865"/>
    <w:rsid w:val="0095137B"/>
    <w:rsid w:val="009524D6"/>
    <w:rsid w:val="00953E32"/>
    <w:rsid w:val="00953E51"/>
    <w:rsid w:val="009573D9"/>
    <w:rsid w:val="009625AE"/>
    <w:rsid w:val="00967CB8"/>
    <w:rsid w:val="00971975"/>
    <w:rsid w:val="00973451"/>
    <w:rsid w:val="009751B7"/>
    <w:rsid w:val="00975704"/>
    <w:rsid w:val="00977196"/>
    <w:rsid w:val="00977854"/>
    <w:rsid w:val="00977EE5"/>
    <w:rsid w:val="0098039E"/>
    <w:rsid w:val="00981435"/>
    <w:rsid w:val="00981D92"/>
    <w:rsid w:val="00982BB2"/>
    <w:rsid w:val="00984492"/>
    <w:rsid w:val="00984A20"/>
    <w:rsid w:val="009851A9"/>
    <w:rsid w:val="00986B9D"/>
    <w:rsid w:val="00987B67"/>
    <w:rsid w:val="00987D8C"/>
    <w:rsid w:val="00987E35"/>
    <w:rsid w:val="00993562"/>
    <w:rsid w:val="00993D33"/>
    <w:rsid w:val="00994A5C"/>
    <w:rsid w:val="009A046D"/>
    <w:rsid w:val="009A0849"/>
    <w:rsid w:val="009A26AF"/>
    <w:rsid w:val="009A2D5A"/>
    <w:rsid w:val="009A3094"/>
    <w:rsid w:val="009A6887"/>
    <w:rsid w:val="009B0BBF"/>
    <w:rsid w:val="009B103E"/>
    <w:rsid w:val="009B22F2"/>
    <w:rsid w:val="009B30ED"/>
    <w:rsid w:val="009B4258"/>
    <w:rsid w:val="009B6127"/>
    <w:rsid w:val="009B6DC1"/>
    <w:rsid w:val="009B7C1B"/>
    <w:rsid w:val="009C0BA8"/>
    <w:rsid w:val="009C374B"/>
    <w:rsid w:val="009C3A13"/>
    <w:rsid w:val="009C5045"/>
    <w:rsid w:val="009C54CB"/>
    <w:rsid w:val="009C70BF"/>
    <w:rsid w:val="009C7EA5"/>
    <w:rsid w:val="009D0523"/>
    <w:rsid w:val="009D0605"/>
    <w:rsid w:val="009D0DA0"/>
    <w:rsid w:val="009D1A0E"/>
    <w:rsid w:val="009D22C5"/>
    <w:rsid w:val="009D2B18"/>
    <w:rsid w:val="009D33F7"/>
    <w:rsid w:val="009D466B"/>
    <w:rsid w:val="009D5BC9"/>
    <w:rsid w:val="009D6B50"/>
    <w:rsid w:val="009D6E3B"/>
    <w:rsid w:val="009E0FFD"/>
    <w:rsid w:val="009E20B9"/>
    <w:rsid w:val="009E2C5A"/>
    <w:rsid w:val="009E34BF"/>
    <w:rsid w:val="009E4384"/>
    <w:rsid w:val="009E4770"/>
    <w:rsid w:val="009E4C2D"/>
    <w:rsid w:val="009E681C"/>
    <w:rsid w:val="009E7DE4"/>
    <w:rsid w:val="009F14B6"/>
    <w:rsid w:val="009F3121"/>
    <w:rsid w:val="009F36EA"/>
    <w:rsid w:val="009F477A"/>
    <w:rsid w:val="009F4CEF"/>
    <w:rsid w:val="009F4E8B"/>
    <w:rsid w:val="009F51E6"/>
    <w:rsid w:val="009F5C79"/>
    <w:rsid w:val="009F7458"/>
    <w:rsid w:val="00A00B3B"/>
    <w:rsid w:val="00A02921"/>
    <w:rsid w:val="00A02B05"/>
    <w:rsid w:val="00A031B0"/>
    <w:rsid w:val="00A03791"/>
    <w:rsid w:val="00A06EE2"/>
    <w:rsid w:val="00A07805"/>
    <w:rsid w:val="00A07B87"/>
    <w:rsid w:val="00A10B86"/>
    <w:rsid w:val="00A1151F"/>
    <w:rsid w:val="00A135B6"/>
    <w:rsid w:val="00A135C5"/>
    <w:rsid w:val="00A13772"/>
    <w:rsid w:val="00A1380C"/>
    <w:rsid w:val="00A14B87"/>
    <w:rsid w:val="00A14C08"/>
    <w:rsid w:val="00A2192F"/>
    <w:rsid w:val="00A24C8E"/>
    <w:rsid w:val="00A24E7A"/>
    <w:rsid w:val="00A25836"/>
    <w:rsid w:val="00A274C1"/>
    <w:rsid w:val="00A27874"/>
    <w:rsid w:val="00A27EDB"/>
    <w:rsid w:val="00A304F7"/>
    <w:rsid w:val="00A30867"/>
    <w:rsid w:val="00A31E7F"/>
    <w:rsid w:val="00A31EA4"/>
    <w:rsid w:val="00A31F17"/>
    <w:rsid w:val="00A32A7A"/>
    <w:rsid w:val="00A32DE2"/>
    <w:rsid w:val="00A33C3C"/>
    <w:rsid w:val="00A34358"/>
    <w:rsid w:val="00A3558A"/>
    <w:rsid w:val="00A362A2"/>
    <w:rsid w:val="00A368EA"/>
    <w:rsid w:val="00A42102"/>
    <w:rsid w:val="00A43078"/>
    <w:rsid w:val="00A4373D"/>
    <w:rsid w:val="00A4511A"/>
    <w:rsid w:val="00A46680"/>
    <w:rsid w:val="00A52902"/>
    <w:rsid w:val="00A5445A"/>
    <w:rsid w:val="00A566D1"/>
    <w:rsid w:val="00A6062E"/>
    <w:rsid w:val="00A6072D"/>
    <w:rsid w:val="00A60BBD"/>
    <w:rsid w:val="00A626F8"/>
    <w:rsid w:val="00A63359"/>
    <w:rsid w:val="00A63EC5"/>
    <w:rsid w:val="00A6484A"/>
    <w:rsid w:val="00A66E06"/>
    <w:rsid w:val="00A676F3"/>
    <w:rsid w:val="00A67B2A"/>
    <w:rsid w:val="00A67BCD"/>
    <w:rsid w:val="00A706A8"/>
    <w:rsid w:val="00A71697"/>
    <w:rsid w:val="00A719F1"/>
    <w:rsid w:val="00A71B7A"/>
    <w:rsid w:val="00A72038"/>
    <w:rsid w:val="00A72554"/>
    <w:rsid w:val="00A7294E"/>
    <w:rsid w:val="00A7555E"/>
    <w:rsid w:val="00A802A0"/>
    <w:rsid w:val="00A804E2"/>
    <w:rsid w:val="00A80DE6"/>
    <w:rsid w:val="00A814DE"/>
    <w:rsid w:val="00A817FF"/>
    <w:rsid w:val="00A8332F"/>
    <w:rsid w:val="00A833CD"/>
    <w:rsid w:val="00A833F5"/>
    <w:rsid w:val="00A83947"/>
    <w:rsid w:val="00A84566"/>
    <w:rsid w:val="00A8505D"/>
    <w:rsid w:val="00A85655"/>
    <w:rsid w:val="00A90205"/>
    <w:rsid w:val="00A90AED"/>
    <w:rsid w:val="00A92ED7"/>
    <w:rsid w:val="00A942DA"/>
    <w:rsid w:val="00A94B61"/>
    <w:rsid w:val="00A94D78"/>
    <w:rsid w:val="00A95607"/>
    <w:rsid w:val="00AA35EB"/>
    <w:rsid w:val="00AA486B"/>
    <w:rsid w:val="00AB0C97"/>
    <w:rsid w:val="00AB1A88"/>
    <w:rsid w:val="00AB308B"/>
    <w:rsid w:val="00AB343D"/>
    <w:rsid w:val="00AB4090"/>
    <w:rsid w:val="00AB497B"/>
    <w:rsid w:val="00AC11E4"/>
    <w:rsid w:val="00AC26F5"/>
    <w:rsid w:val="00AC32EE"/>
    <w:rsid w:val="00AC3532"/>
    <w:rsid w:val="00AC496E"/>
    <w:rsid w:val="00AC5F89"/>
    <w:rsid w:val="00AC648C"/>
    <w:rsid w:val="00AC6C2B"/>
    <w:rsid w:val="00AC6CEC"/>
    <w:rsid w:val="00AC7302"/>
    <w:rsid w:val="00AC7A76"/>
    <w:rsid w:val="00AD1D9D"/>
    <w:rsid w:val="00AD284E"/>
    <w:rsid w:val="00AD64C3"/>
    <w:rsid w:val="00AD6A1C"/>
    <w:rsid w:val="00AD7009"/>
    <w:rsid w:val="00AD7212"/>
    <w:rsid w:val="00AE0D34"/>
    <w:rsid w:val="00AE2CE7"/>
    <w:rsid w:val="00AE6808"/>
    <w:rsid w:val="00AE7393"/>
    <w:rsid w:val="00AF0370"/>
    <w:rsid w:val="00AF056C"/>
    <w:rsid w:val="00AF108A"/>
    <w:rsid w:val="00AF1107"/>
    <w:rsid w:val="00AF1EDA"/>
    <w:rsid w:val="00AF22CD"/>
    <w:rsid w:val="00AF31C9"/>
    <w:rsid w:val="00AF3FB6"/>
    <w:rsid w:val="00AF423F"/>
    <w:rsid w:val="00AF4FFB"/>
    <w:rsid w:val="00AF5BA0"/>
    <w:rsid w:val="00AF6C97"/>
    <w:rsid w:val="00AF6FD9"/>
    <w:rsid w:val="00B00048"/>
    <w:rsid w:val="00B001AA"/>
    <w:rsid w:val="00B00817"/>
    <w:rsid w:val="00B02504"/>
    <w:rsid w:val="00B02840"/>
    <w:rsid w:val="00B02D8A"/>
    <w:rsid w:val="00B03C77"/>
    <w:rsid w:val="00B0456C"/>
    <w:rsid w:val="00B071C8"/>
    <w:rsid w:val="00B1028B"/>
    <w:rsid w:val="00B10F3C"/>
    <w:rsid w:val="00B118BE"/>
    <w:rsid w:val="00B11F6B"/>
    <w:rsid w:val="00B1291C"/>
    <w:rsid w:val="00B132C5"/>
    <w:rsid w:val="00B134A1"/>
    <w:rsid w:val="00B1565C"/>
    <w:rsid w:val="00B165BD"/>
    <w:rsid w:val="00B17ACE"/>
    <w:rsid w:val="00B20187"/>
    <w:rsid w:val="00B20477"/>
    <w:rsid w:val="00B2060B"/>
    <w:rsid w:val="00B211BC"/>
    <w:rsid w:val="00B21822"/>
    <w:rsid w:val="00B22AEB"/>
    <w:rsid w:val="00B3002D"/>
    <w:rsid w:val="00B3168F"/>
    <w:rsid w:val="00B31E8E"/>
    <w:rsid w:val="00B3457B"/>
    <w:rsid w:val="00B34DB0"/>
    <w:rsid w:val="00B35751"/>
    <w:rsid w:val="00B35E8B"/>
    <w:rsid w:val="00B35F3A"/>
    <w:rsid w:val="00B40A54"/>
    <w:rsid w:val="00B41B09"/>
    <w:rsid w:val="00B42261"/>
    <w:rsid w:val="00B46308"/>
    <w:rsid w:val="00B47B35"/>
    <w:rsid w:val="00B50D78"/>
    <w:rsid w:val="00B51387"/>
    <w:rsid w:val="00B51608"/>
    <w:rsid w:val="00B51D00"/>
    <w:rsid w:val="00B51ED3"/>
    <w:rsid w:val="00B52B9C"/>
    <w:rsid w:val="00B53C9D"/>
    <w:rsid w:val="00B54324"/>
    <w:rsid w:val="00B56B01"/>
    <w:rsid w:val="00B60101"/>
    <w:rsid w:val="00B61098"/>
    <w:rsid w:val="00B65AF8"/>
    <w:rsid w:val="00B67D1C"/>
    <w:rsid w:val="00B7037F"/>
    <w:rsid w:val="00B70437"/>
    <w:rsid w:val="00B71295"/>
    <w:rsid w:val="00B725B8"/>
    <w:rsid w:val="00B72DE0"/>
    <w:rsid w:val="00B73E86"/>
    <w:rsid w:val="00B743E4"/>
    <w:rsid w:val="00B75BAB"/>
    <w:rsid w:val="00B77BC2"/>
    <w:rsid w:val="00B82F47"/>
    <w:rsid w:val="00B833BD"/>
    <w:rsid w:val="00B84199"/>
    <w:rsid w:val="00B86288"/>
    <w:rsid w:val="00B87C44"/>
    <w:rsid w:val="00B90F22"/>
    <w:rsid w:val="00B91A8F"/>
    <w:rsid w:val="00B91B38"/>
    <w:rsid w:val="00B91E9E"/>
    <w:rsid w:val="00B925BD"/>
    <w:rsid w:val="00B94669"/>
    <w:rsid w:val="00B962A9"/>
    <w:rsid w:val="00B96313"/>
    <w:rsid w:val="00B976D4"/>
    <w:rsid w:val="00BA0DAA"/>
    <w:rsid w:val="00BA370B"/>
    <w:rsid w:val="00BA3BE8"/>
    <w:rsid w:val="00BA596B"/>
    <w:rsid w:val="00BA6621"/>
    <w:rsid w:val="00BA74DE"/>
    <w:rsid w:val="00BB091E"/>
    <w:rsid w:val="00BB5339"/>
    <w:rsid w:val="00BB6A6A"/>
    <w:rsid w:val="00BB6AF2"/>
    <w:rsid w:val="00BB724B"/>
    <w:rsid w:val="00BB7A72"/>
    <w:rsid w:val="00BC04AD"/>
    <w:rsid w:val="00BC176B"/>
    <w:rsid w:val="00BC1D56"/>
    <w:rsid w:val="00BC4432"/>
    <w:rsid w:val="00BC4649"/>
    <w:rsid w:val="00BC66A2"/>
    <w:rsid w:val="00BC6748"/>
    <w:rsid w:val="00BC6C27"/>
    <w:rsid w:val="00BD37B5"/>
    <w:rsid w:val="00BD51EA"/>
    <w:rsid w:val="00BD52B6"/>
    <w:rsid w:val="00BD55BC"/>
    <w:rsid w:val="00BD55D6"/>
    <w:rsid w:val="00BE330E"/>
    <w:rsid w:val="00BE4038"/>
    <w:rsid w:val="00BE58F3"/>
    <w:rsid w:val="00BE6246"/>
    <w:rsid w:val="00BE6270"/>
    <w:rsid w:val="00BF0E91"/>
    <w:rsid w:val="00BF1100"/>
    <w:rsid w:val="00BF20E6"/>
    <w:rsid w:val="00BF3FFC"/>
    <w:rsid w:val="00BF46D4"/>
    <w:rsid w:val="00BF5554"/>
    <w:rsid w:val="00BF66C0"/>
    <w:rsid w:val="00BF7E28"/>
    <w:rsid w:val="00C012A5"/>
    <w:rsid w:val="00C019C7"/>
    <w:rsid w:val="00C020D7"/>
    <w:rsid w:val="00C027B1"/>
    <w:rsid w:val="00C02965"/>
    <w:rsid w:val="00C04EF1"/>
    <w:rsid w:val="00C057C9"/>
    <w:rsid w:val="00C05805"/>
    <w:rsid w:val="00C06182"/>
    <w:rsid w:val="00C061FE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090B"/>
    <w:rsid w:val="00C21A8A"/>
    <w:rsid w:val="00C21B92"/>
    <w:rsid w:val="00C234AE"/>
    <w:rsid w:val="00C24269"/>
    <w:rsid w:val="00C251DA"/>
    <w:rsid w:val="00C25232"/>
    <w:rsid w:val="00C265E3"/>
    <w:rsid w:val="00C30CA6"/>
    <w:rsid w:val="00C31C46"/>
    <w:rsid w:val="00C323D9"/>
    <w:rsid w:val="00C32970"/>
    <w:rsid w:val="00C3489D"/>
    <w:rsid w:val="00C34A8F"/>
    <w:rsid w:val="00C34B01"/>
    <w:rsid w:val="00C35E18"/>
    <w:rsid w:val="00C40DC5"/>
    <w:rsid w:val="00C411BD"/>
    <w:rsid w:val="00C419E4"/>
    <w:rsid w:val="00C42B81"/>
    <w:rsid w:val="00C433FF"/>
    <w:rsid w:val="00C44A64"/>
    <w:rsid w:val="00C44FE4"/>
    <w:rsid w:val="00C4636A"/>
    <w:rsid w:val="00C510DD"/>
    <w:rsid w:val="00C52D77"/>
    <w:rsid w:val="00C52D7D"/>
    <w:rsid w:val="00C55BBA"/>
    <w:rsid w:val="00C562C9"/>
    <w:rsid w:val="00C56C48"/>
    <w:rsid w:val="00C5799D"/>
    <w:rsid w:val="00C6069B"/>
    <w:rsid w:val="00C6099E"/>
    <w:rsid w:val="00C60BD3"/>
    <w:rsid w:val="00C61B8E"/>
    <w:rsid w:val="00C62103"/>
    <w:rsid w:val="00C6269A"/>
    <w:rsid w:val="00C62824"/>
    <w:rsid w:val="00C63368"/>
    <w:rsid w:val="00C635D4"/>
    <w:rsid w:val="00C64E54"/>
    <w:rsid w:val="00C67DF4"/>
    <w:rsid w:val="00C70108"/>
    <w:rsid w:val="00C7041C"/>
    <w:rsid w:val="00C71461"/>
    <w:rsid w:val="00C71BC7"/>
    <w:rsid w:val="00C727EC"/>
    <w:rsid w:val="00C7293A"/>
    <w:rsid w:val="00C74B57"/>
    <w:rsid w:val="00C75717"/>
    <w:rsid w:val="00C76B14"/>
    <w:rsid w:val="00C76FA0"/>
    <w:rsid w:val="00C76FA4"/>
    <w:rsid w:val="00C77583"/>
    <w:rsid w:val="00C775DE"/>
    <w:rsid w:val="00C82043"/>
    <w:rsid w:val="00C83608"/>
    <w:rsid w:val="00C84B78"/>
    <w:rsid w:val="00C858BE"/>
    <w:rsid w:val="00C8650E"/>
    <w:rsid w:val="00C86FB2"/>
    <w:rsid w:val="00C9045B"/>
    <w:rsid w:val="00C92D9D"/>
    <w:rsid w:val="00C93BE8"/>
    <w:rsid w:val="00C93EDE"/>
    <w:rsid w:val="00C9455C"/>
    <w:rsid w:val="00C95DB4"/>
    <w:rsid w:val="00C968E6"/>
    <w:rsid w:val="00C97E8E"/>
    <w:rsid w:val="00CA0A39"/>
    <w:rsid w:val="00CA1AAA"/>
    <w:rsid w:val="00CA2371"/>
    <w:rsid w:val="00CA2751"/>
    <w:rsid w:val="00CA2D74"/>
    <w:rsid w:val="00CA43A5"/>
    <w:rsid w:val="00CA568D"/>
    <w:rsid w:val="00CA745C"/>
    <w:rsid w:val="00CA7D92"/>
    <w:rsid w:val="00CB078A"/>
    <w:rsid w:val="00CB13C9"/>
    <w:rsid w:val="00CB2B60"/>
    <w:rsid w:val="00CB3B8A"/>
    <w:rsid w:val="00CB69B3"/>
    <w:rsid w:val="00CB6F75"/>
    <w:rsid w:val="00CC120D"/>
    <w:rsid w:val="00CC31BA"/>
    <w:rsid w:val="00CC575B"/>
    <w:rsid w:val="00CC6596"/>
    <w:rsid w:val="00CD0B04"/>
    <w:rsid w:val="00CD0C6A"/>
    <w:rsid w:val="00CD12A9"/>
    <w:rsid w:val="00CD19EB"/>
    <w:rsid w:val="00CD24F0"/>
    <w:rsid w:val="00CD2BEB"/>
    <w:rsid w:val="00CD2D8C"/>
    <w:rsid w:val="00CD2E54"/>
    <w:rsid w:val="00CD3153"/>
    <w:rsid w:val="00CD329B"/>
    <w:rsid w:val="00CD3CF2"/>
    <w:rsid w:val="00CD3F37"/>
    <w:rsid w:val="00CD6853"/>
    <w:rsid w:val="00CD6D51"/>
    <w:rsid w:val="00CE01E0"/>
    <w:rsid w:val="00CE1805"/>
    <w:rsid w:val="00CE3B57"/>
    <w:rsid w:val="00CE471E"/>
    <w:rsid w:val="00CE56DC"/>
    <w:rsid w:val="00CE5C44"/>
    <w:rsid w:val="00CE5E0A"/>
    <w:rsid w:val="00CF1D68"/>
    <w:rsid w:val="00CF2A56"/>
    <w:rsid w:val="00CF4941"/>
    <w:rsid w:val="00CF5EC2"/>
    <w:rsid w:val="00D00F22"/>
    <w:rsid w:val="00D0285F"/>
    <w:rsid w:val="00D02FD3"/>
    <w:rsid w:val="00D03FD5"/>
    <w:rsid w:val="00D06E6B"/>
    <w:rsid w:val="00D07B7D"/>
    <w:rsid w:val="00D13AE5"/>
    <w:rsid w:val="00D13B33"/>
    <w:rsid w:val="00D141B8"/>
    <w:rsid w:val="00D1755D"/>
    <w:rsid w:val="00D20817"/>
    <w:rsid w:val="00D21FF1"/>
    <w:rsid w:val="00D23FB7"/>
    <w:rsid w:val="00D25A21"/>
    <w:rsid w:val="00D2702E"/>
    <w:rsid w:val="00D27434"/>
    <w:rsid w:val="00D311DF"/>
    <w:rsid w:val="00D3123A"/>
    <w:rsid w:val="00D32416"/>
    <w:rsid w:val="00D34307"/>
    <w:rsid w:val="00D34E2D"/>
    <w:rsid w:val="00D364CC"/>
    <w:rsid w:val="00D376BC"/>
    <w:rsid w:val="00D376E2"/>
    <w:rsid w:val="00D37B26"/>
    <w:rsid w:val="00D37DB9"/>
    <w:rsid w:val="00D407FD"/>
    <w:rsid w:val="00D409EC"/>
    <w:rsid w:val="00D42B65"/>
    <w:rsid w:val="00D4307B"/>
    <w:rsid w:val="00D47838"/>
    <w:rsid w:val="00D5055E"/>
    <w:rsid w:val="00D50BBB"/>
    <w:rsid w:val="00D54C76"/>
    <w:rsid w:val="00D54F20"/>
    <w:rsid w:val="00D5635E"/>
    <w:rsid w:val="00D56F65"/>
    <w:rsid w:val="00D60B2B"/>
    <w:rsid w:val="00D610B9"/>
    <w:rsid w:val="00D641FA"/>
    <w:rsid w:val="00D6478F"/>
    <w:rsid w:val="00D64E6A"/>
    <w:rsid w:val="00D67AF1"/>
    <w:rsid w:val="00D708EA"/>
    <w:rsid w:val="00D70945"/>
    <w:rsid w:val="00D756A6"/>
    <w:rsid w:val="00D765C5"/>
    <w:rsid w:val="00D76B27"/>
    <w:rsid w:val="00D76E80"/>
    <w:rsid w:val="00D77854"/>
    <w:rsid w:val="00D830A9"/>
    <w:rsid w:val="00D836A6"/>
    <w:rsid w:val="00D83904"/>
    <w:rsid w:val="00D83ED0"/>
    <w:rsid w:val="00D84F17"/>
    <w:rsid w:val="00D85737"/>
    <w:rsid w:val="00D86F0F"/>
    <w:rsid w:val="00D90042"/>
    <w:rsid w:val="00D913E0"/>
    <w:rsid w:val="00D917A5"/>
    <w:rsid w:val="00D92FC0"/>
    <w:rsid w:val="00D93342"/>
    <w:rsid w:val="00D934A5"/>
    <w:rsid w:val="00D9485A"/>
    <w:rsid w:val="00D95E29"/>
    <w:rsid w:val="00D96F8B"/>
    <w:rsid w:val="00D96FA9"/>
    <w:rsid w:val="00DA1A47"/>
    <w:rsid w:val="00DA22D9"/>
    <w:rsid w:val="00DA2E1D"/>
    <w:rsid w:val="00DA4069"/>
    <w:rsid w:val="00DA4471"/>
    <w:rsid w:val="00DA45F3"/>
    <w:rsid w:val="00DA604B"/>
    <w:rsid w:val="00DB1A2C"/>
    <w:rsid w:val="00DB3058"/>
    <w:rsid w:val="00DB4082"/>
    <w:rsid w:val="00DB4436"/>
    <w:rsid w:val="00DB58BC"/>
    <w:rsid w:val="00DB62DF"/>
    <w:rsid w:val="00DB69DA"/>
    <w:rsid w:val="00DB70DD"/>
    <w:rsid w:val="00DC0451"/>
    <w:rsid w:val="00DC05B2"/>
    <w:rsid w:val="00DC1B12"/>
    <w:rsid w:val="00DC1BB9"/>
    <w:rsid w:val="00DC232E"/>
    <w:rsid w:val="00DC259F"/>
    <w:rsid w:val="00DC2600"/>
    <w:rsid w:val="00DC328D"/>
    <w:rsid w:val="00DC39D9"/>
    <w:rsid w:val="00DC617E"/>
    <w:rsid w:val="00DC6F25"/>
    <w:rsid w:val="00DC77AC"/>
    <w:rsid w:val="00DD077D"/>
    <w:rsid w:val="00DD0B15"/>
    <w:rsid w:val="00DD21F7"/>
    <w:rsid w:val="00DD227C"/>
    <w:rsid w:val="00DD5126"/>
    <w:rsid w:val="00DD626E"/>
    <w:rsid w:val="00DD72BA"/>
    <w:rsid w:val="00DD761C"/>
    <w:rsid w:val="00DD7F62"/>
    <w:rsid w:val="00DE0145"/>
    <w:rsid w:val="00DE019F"/>
    <w:rsid w:val="00DE144F"/>
    <w:rsid w:val="00DE23DE"/>
    <w:rsid w:val="00DE250C"/>
    <w:rsid w:val="00DE357F"/>
    <w:rsid w:val="00DE4DED"/>
    <w:rsid w:val="00DE50C6"/>
    <w:rsid w:val="00DE516A"/>
    <w:rsid w:val="00DE7AD7"/>
    <w:rsid w:val="00DE7BE0"/>
    <w:rsid w:val="00DF11A1"/>
    <w:rsid w:val="00DF1E53"/>
    <w:rsid w:val="00DF41F9"/>
    <w:rsid w:val="00DF5D10"/>
    <w:rsid w:val="00DF61D3"/>
    <w:rsid w:val="00DF6EA3"/>
    <w:rsid w:val="00DF7843"/>
    <w:rsid w:val="00E00053"/>
    <w:rsid w:val="00E014E7"/>
    <w:rsid w:val="00E0182C"/>
    <w:rsid w:val="00E01D0B"/>
    <w:rsid w:val="00E01FCE"/>
    <w:rsid w:val="00E02AF3"/>
    <w:rsid w:val="00E04358"/>
    <w:rsid w:val="00E05236"/>
    <w:rsid w:val="00E055EB"/>
    <w:rsid w:val="00E057EB"/>
    <w:rsid w:val="00E076DD"/>
    <w:rsid w:val="00E07B79"/>
    <w:rsid w:val="00E127A8"/>
    <w:rsid w:val="00E12A8A"/>
    <w:rsid w:val="00E13CD5"/>
    <w:rsid w:val="00E13FB3"/>
    <w:rsid w:val="00E142D5"/>
    <w:rsid w:val="00E158F4"/>
    <w:rsid w:val="00E15B54"/>
    <w:rsid w:val="00E15DB6"/>
    <w:rsid w:val="00E160C8"/>
    <w:rsid w:val="00E1641F"/>
    <w:rsid w:val="00E166E7"/>
    <w:rsid w:val="00E206D6"/>
    <w:rsid w:val="00E22A1F"/>
    <w:rsid w:val="00E237DE"/>
    <w:rsid w:val="00E23C7E"/>
    <w:rsid w:val="00E24779"/>
    <w:rsid w:val="00E25979"/>
    <w:rsid w:val="00E27A73"/>
    <w:rsid w:val="00E30BF8"/>
    <w:rsid w:val="00E32F4E"/>
    <w:rsid w:val="00E35FA3"/>
    <w:rsid w:val="00E379A0"/>
    <w:rsid w:val="00E37CFD"/>
    <w:rsid w:val="00E40D11"/>
    <w:rsid w:val="00E41DCA"/>
    <w:rsid w:val="00E4564A"/>
    <w:rsid w:val="00E45ACF"/>
    <w:rsid w:val="00E504B0"/>
    <w:rsid w:val="00E505D0"/>
    <w:rsid w:val="00E50AFD"/>
    <w:rsid w:val="00E516D4"/>
    <w:rsid w:val="00E51DFA"/>
    <w:rsid w:val="00E52423"/>
    <w:rsid w:val="00E52471"/>
    <w:rsid w:val="00E52D12"/>
    <w:rsid w:val="00E53966"/>
    <w:rsid w:val="00E53C9D"/>
    <w:rsid w:val="00E5413B"/>
    <w:rsid w:val="00E54C25"/>
    <w:rsid w:val="00E552C9"/>
    <w:rsid w:val="00E5658E"/>
    <w:rsid w:val="00E56F51"/>
    <w:rsid w:val="00E57D1C"/>
    <w:rsid w:val="00E60253"/>
    <w:rsid w:val="00E60748"/>
    <w:rsid w:val="00E61954"/>
    <w:rsid w:val="00E63889"/>
    <w:rsid w:val="00E64019"/>
    <w:rsid w:val="00E64FB6"/>
    <w:rsid w:val="00E6513F"/>
    <w:rsid w:val="00E66E1D"/>
    <w:rsid w:val="00E67025"/>
    <w:rsid w:val="00E67C1C"/>
    <w:rsid w:val="00E71976"/>
    <w:rsid w:val="00E72A95"/>
    <w:rsid w:val="00E73395"/>
    <w:rsid w:val="00E73E4C"/>
    <w:rsid w:val="00E768BF"/>
    <w:rsid w:val="00E80341"/>
    <w:rsid w:val="00E809F1"/>
    <w:rsid w:val="00E80EEE"/>
    <w:rsid w:val="00E823BE"/>
    <w:rsid w:val="00E82482"/>
    <w:rsid w:val="00E82CDB"/>
    <w:rsid w:val="00E83C53"/>
    <w:rsid w:val="00E87801"/>
    <w:rsid w:val="00E87980"/>
    <w:rsid w:val="00E87C88"/>
    <w:rsid w:val="00E905F7"/>
    <w:rsid w:val="00E906C5"/>
    <w:rsid w:val="00E90BB0"/>
    <w:rsid w:val="00E90F60"/>
    <w:rsid w:val="00E93CAF"/>
    <w:rsid w:val="00E9418B"/>
    <w:rsid w:val="00E94B2D"/>
    <w:rsid w:val="00E9503C"/>
    <w:rsid w:val="00E972F8"/>
    <w:rsid w:val="00E975FE"/>
    <w:rsid w:val="00E97837"/>
    <w:rsid w:val="00EA2FB6"/>
    <w:rsid w:val="00EA4C2B"/>
    <w:rsid w:val="00EA57F5"/>
    <w:rsid w:val="00EB171B"/>
    <w:rsid w:val="00EB23E4"/>
    <w:rsid w:val="00EB2BEC"/>
    <w:rsid w:val="00EB2F01"/>
    <w:rsid w:val="00EB354C"/>
    <w:rsid w:val="00EB6BCD"/>
    <w:rsid w:val="00EB7C48"/>
    <w:rsid w:val="00EC0BF7"/>
    <w:rsid w:val="00EC0E6B"/>
    <w:rsid w:val="00EC2820"/>
    <w:rsid w:val="00EC2F77"/>
    <w:rsid w:val="00EC3110"/>
    <w:rsid w:val="00EC5BA9"/>
    <w:rsid w:val="00EC6DB8"/>
    <w:rsid w:val="00EC6EF6"/>
    <w:rsid w:val="00ED1F6D"/>
    <w:rsid w:val="00ED30B8"/>
    <w:rsid w:val="00ED4F8D"/>
    <w:rsid w:val="00ED517E"/>
    <w:rsid w:val="00ED60DF"/>
    <w:rsid w:val="00ED64B8"/>
    <w:rsid w:val="00ED73B4"/>
    <w:rsid w:val="00ED7558"/>
    <w:rsid w:val="00ED756A"/>
    <w:rsid w:val="00EE13EA"/>
    <w:rsid w:val="00EE53DF"/>
    <w:rsid w:val="00EE5E0D"/>
    <w:rsid w:val="00EE701E"/>
    <w:rsid w:val="00EF18BF"/>
    <w:rsid w:val="00EF3B7C"/>
    <w:rsid w:val="00EF4236"/>
    <w:rsid w:val="00EF4999"/>
    <w:rsid w:val="00EF4B74"/>
    <w:rsid w:val="00EF575D"/>
    <w:rsid w:val="00EF744B"/>
    <w:rsid w:val="00EF76DB"/>
    <w:rsid w:val="00F0073A"/>
    <w:rsid w:val="00F00AEC"/>
    <w:rsid w:val="00F02207"/>
    <w:rsid w:val="00F0261B"/>
    <w:rsid w:val="00F026AA"/>
    <w:rsid w:val="00F02B48"/>
    <w:rsid w:val="00F0418B"/>
    <w:rsid w:val="00F04720"/>
    <w:rsid w:val="00F04F94"/>
    <w:rsid w:val="00F05AD0"/>
    <w:rsid w:val="00F05B06"/>
    <w:rsid w:val="00F06322"/>
    <w:rsid w:val="00F06BE5"/>
    <w:rsid w:val="00F108C2"/>
    <w:rsid w:val="00F11C5C"/>
    <w:rsid w:val="00F11E08"/>
    <w:rsid w:val="00F12629"/>
    <w:rsid w:val="00F14C26"/>
    <w:rsid w:val="00F16988"/>
    <w:rsid w:val="00F17183"/>
    <w:rsid w:val="00F21D69"/>
    <w:rsid w:val="00F22062"/>
    <w:rsid w:val="00F2331E"/>
    <w:rsid w:val="00F24189"/>
    <w:rsid w:val="00F25421"/>
    <w:rsid w:val="00F2651D"/>
    <w:rsid w:val="00F273FB"/>
    <w:rsid w:val="00F305F4"/>
    <w:rsid w:val="00F30B6F"/>
    <w:rsid w:val="00F32170"/>
    <w:rsid w:val="00F34B3E"/>
    <w:rsid w:val="00F370F1"/>
    <w:rsid w:val="00F37D04"/>
    <w:rsid w:val="00F42128"/>
    <w:rsid w:val="00F428E6"/>
    <w:rsid w:val="00F434A0"/>
    <w:rsid w:val="00F438D9"/>
    <w:rsid w:val="00F440F1"/>
    <w:rsid w:val="00F4451C"/>
    <w:rsid w:val="00F44D0A"/>
    <w:rsid w:val="00F465A7"/>
    <w:rsid w:val="00F47068"/>
    <w:rsid w:val="00F50090"/>
    <w:rsid w:val="00F513B2"/>
    <w:rsid w:val="00F51606"/>
    <w:rsid w:val="00F525AE"/>
    <w:rsid w:val="00F531D2"/>
    <w:rsid w:val="00F55604"/>
    <w:rsid w:val="00F569C7"/>
    <w:rsid w:val="00F56DF5"/>
    <w:rsid w:val="00F56EBB"/>
    <w:rsid w:val="00F570C0"/>
    <w:rsid w:val="00F61C20"/>
    <w:rsid w:val="00F6349C"/>
    <w:rsid w:val="00F66042"/>
    <w:rsid w:val="00F6604E"/>
    <w:rsid w:val="00F663FC"/>
    <w:rsid w:val="00F67B83"/>
    <w:rsid w:val="00F71F68"/>
    <w:rsid w:val="00F724D7"/>
    <w:rsid w:val="00F73361"/>
    <w:rsid w:val="00F746B8"/>
    <w:rsid w:val="00F774D5"/>
    <w:rsid w:val="00F776FE"/>
    <w:rsid w:val="00F80503"/>
    <w:rsid w:val="00F809DC"/>
    <w:rsid w:val="00F81921"/>
    <w:rsid w:val="00F81CC1"/>
    <w:rsid w:val="00F8221B"/>
    <w:rsid w:val="00F8298B"/>
    <w:rsid w:val="00F84BC9"/>
    <w:rsid w:val="00F8506A"/>
    <w:rsid w:val="00F905DC"/>
    <w:rsid w:val="00F907FD"/>
    <w:rsid w:val="00F90A25"/>
    <w:rsid w:val="00F921F7"/>
    <w:rsid w:val="00F95C31"/>
    <w:rsid w:val="00F95F30"/>
    <w:rsid w:val="00F97A6B"/>
    <w:rsid w:val="00F97E06"/>
    <w:rsid w:val="00FA088F"/>
    <w:rsid w:val="00FA0EA8"/>
    <w:rsid w:val="00FA2D30"/>
    <w:rsid w:val="00FA3397"/>
    <w:rsid w:val="00FA3815"/>
    <w:rsid w:val="00FA4A65"/>
    <w:rsid w:val="00FA72FF"/>
    <w:rsid w:val="00FA7723"/>
    <w:rsid w:val="00FB0107"/>
    <w:rsid w:val="00FB1692"/>
    <w:rsid w:val="00FB312B"/>
    <w:rsid w:val="00FB4DA8"/>
    <w:rsid w:val="00FB7746"/>
    <w:rsid w:val="00FB788D"/>
    <w:rsid w:val="00FC2556"/>
    <w:rsid w:val="00FC2D21"/>
    <w:rsid w:val="00FC5901"/>
    <w:rsid w:val="00FC7B41"/>
    <w:rsid w:val="00FD0F53"/>
    <w:rsid w:val="00FD1253"/>
    <w:rsid w:val="00FD1550"/>
    <w:rsid w:val="00FD3D3C"/>
    <w:rsid w:val="00FD6E26"/>
    <w:rsid w:val="00FE3D59"/>
    <w:rsid w:val="00FE4437"/>
    <w:rsid w:val="00FE5943"/>
    <w:rsid w:val="00FE6484"/>
    <w:rsid w:val="00FE6A3A"/>
    <w:rsid w:val="00FE6E64"/>
    <w:rsid w:val="00FE752E"/>
    <w:rsid w:val="00FE7ED5"/>
    <w:rsid w:val="00FF081F"/>
    <w:rsid w:val="00FF2965"/>
    <w:rsid w:val="00FF3E70"/>
    <w:rsid w:val="00FF3FD0"/>
    <w:rsid w:val="00FF4037"/>
    <w:rsid w:val="00FF5476"/>
    <w:rsid w:val="00FF580D"/>
    <w:rsid w:val="00FF5B5A"/>
    <w:rsid w:val="00FF7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1A92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  <w:style w:type="character" w:styleId="ab">
    <w:name w:val="annotation reference"/>
    <w:basedOn w:val="a0"/>
    <w:uiPriority w:val="99"/>
    <w:semiHidden/>
    <w:unhideWhenUsed/>
    <w:rsid w:val="007C44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443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4434"/>
    <w:rPr>
      <w:rFonts w:ascii="Calibri" w:eastAsia="Times New Roman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44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4434"/>
    <w:rPr>
      <w:rFonts w:ascii="Calibri" w:eastAsia="Times New Roman" w:hAnsi="Calibri" w:cs="Calibri"/>
      <w:b/>
      <w:bCs/>
      <w:sz w:val="20"/>
      <w:szCs w:val="20"/>
    </w:rPr>
  </w:style>
  <w:style w:type="character" w:customStyle="1" w:styleId="fontstyle01">
    <w:name w:val="fontstyle01"/>
    <w:basedOn w:val="a0"/>
    <w:rsid w:val="00DA4471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7E654C85FDA563DA970D02D870F4D0F97EBE80277F6B2B1E8ECCF29568713AAF5F565F1668C5FA10527D3370MAE8N" TargetMode="External"/><Relationship Id="rId13" Type="http://schemas.openxmlformats.org/officeDocument/2006/relationships/hyperlink" Target="consultantplus://offline/ref=277E654C85FDA563DA97130FCE1CAADAFF70E0892378627D40DBCAA5CA38776FFD1F080645298EF71A4961337AB57ABEB4M8EBN" TargetMode="Externa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77E654C85FDA563DA97130FCE1CAADAFF70E0892375667F42DECAA5CA38776FFD1F080645298EF71A4961337AB57ABEB4M8EBN" TargetMode="External"/><Relationship Id="rId17" Type="http://schemas.openxmlformats.org/officeDocument/2006/relationships/hyperlink" Target="consultantplus://offline/ref=C42E92A17A5DEAEE4555377430F074F82E7CACB5EECD9C20C39E681C67o4z5L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77E654C85FDA563DA97130FCE1CAADAFF70E089237A63744ADDCAA5CA38776FFD1F080645298EF71A4961337AB57ABEB4M8EBN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277E654C85FDA563DA970D02D870F4D0F97EBE83237E6B2B1E8ECCF29568713AAF5F565F1668C5FA10527D3370MAE8N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7E654C85FDA563DA970D02D870F4D0F97EBA84227A6B2B1E8ECCF29568713ABD5F0E54126ED0AE49082A3E70AE66BEBE965C3448M0E7N" TargetMode="External"/><Relationship Id="rId14" Type="http://schemas.openxmlformats.org/officeDocument/2006/relationships/hyperlink" Target="https://login.consultant.ru/link/?req=doc&amp;base=LAW&amp;n=90500&amp;dst=100008" TargetMode="External"/><Relationship Id="rId22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AC4FA-F0DA-4DD5-8965-5AB2EF15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9542</Words>
  <Characters>54394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2</cp:revision>
  <cp:lastPrinted>2024-12-24T11:36:00Z</cp:lastPrinted>
  <dcterms:created xsi:type="dcterms:W3CDTF">2024-12-24T11:41:00Z</dcterms:created>
  <dcterms:modified xsi:type="dcterms:W3CDTF">2024-12-24T11:41:00Z</dcterms:modified>
</cp:coreProperties>
</file>