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F7B69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14:paraId="135E219F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</w:p>
    <w:p w14:paraId="1D3C86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5F78657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73E994D0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62FEEE4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69078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0C11BD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B5530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3E296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554F7AB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6522F23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08B2922E" w14:textId="0F9DB101" w:rsidR="00145F80" w:rsidRPr="00626C45" w:rsidRDefault="00145F80" w:rsidP="00145F80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285843">
        <w:rPr>
          <w:rFonts w:ascii="Times New Roman" w:hAnsi="Times New Roman" w:cs="Times New Roman"/>
          <w:b/>
          <w:bCs/>
          <w:kern w:val="32"/>
          <w:sz w:val="24"/>
          <w:szCs w:val="24"/>
        </w:rPr>
        <w:t>15.05.2023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="00984A20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</w:t>
      </w:r>
      <w:r w:rsidR="0028584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285843">
        <w:rPr>
          <w:rFonts w:ascii="Times New Roman" w:hAnsi="Times New Roman" w:cs="Times New Roman"/>
          <w:b/>
          <w:bCs/>
          <w:kern w:val="32"/>
          <w:sz w:val="24"/>
          <w:szCs w:val="24"/>
        </w:rPr>
        <w:t>773</w:t>
      </w:r>
    </w:p>
    <w:p w14:paraId="459EA7A8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7292B3AA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01038695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14:paraId="7F4EC57C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BFB3191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3EA94EEF" w14:textId="77777777" w:rsidR="00145F80" w:rsidRPr="00626C45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045F6B4" w14:textId="77777777" w:rsidR="00145F80" w:rsidRPr="007851BB" w:rsidRDefault="00145F80" w:rsidP="00145F8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14:paraId="1715FCA2" w14:textId="77777777" w:rsidR="00145F80" w:rsidRPr="007851BB" w:rsidRDefault="00145F80" w:rsidP="00145F80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18990E5" w14:textId="77777777" w:rsidR="00145F80" w:rsidRDefault="00145F80" w:rsidP="00145F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14:paraId="55887252" w14:textId="77777777" w:rsidR="00145F80" w:rsidRPr="007851BB" w:rsidRDefault="00145F80" w:rsidP="00145F80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6E968AA1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0513056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65B811CE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14:paraId="618FFF60" w14:textId="77777777" w:rsidR="00145F80" w:rsidRDefault="00145F80" w:rsidP="00145F80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FE60490" w14:textId="7429680B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38958EA" w14:textId="77251100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640A20EA" w14:textId="739D8AD8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E47880" w14:textId="40EFC66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99B39A8" w14:textId="62FFAC82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0589E633" w14:textId="1650E661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38A2E564" w14:textId="5C46F21C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28C312A3" w14:textId="6C1F06C5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53A11C" w14:textId="7777777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8C8EE34" w14:textId="22833DC9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0050FC5D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285843">
        <w:rPr>
          <w:rFonts w:ascii="Times New Roman" w:hAnsi="Times New Roman" w:cs="Times New Roman"/>
          <w:sz w:val="24"/>
          <w:szCs w:val="24"/>
        </w:rPr>
        <w:t>15.05.2023</w:t>
      </w:r>
      <w:r w:rsidRPr="006B7435">
        <w:rPr>
          <w:rFonts w:ascii="Times New Roman" w:hAnsi="Times New Roman" w:cs="Times New Roman"/>
          <w:sz w:val="24"/>
          <w:szCs w:val="24"/>
        </w:rPr>
        <w:t xml:space="preserve"> № </w:t>
      </w:r>
      <w:r w:rsidR="00285843">
        <w:rPr>
          <w:rFonts w:ascii="Times New Roman" w:hAnsi="Times New Roman" w:cs="Times New Roman"/>
          <w:sz w:val="24"/>
          <w:szCs w:val="24"/>
        </w:rPr>
        <w:t>773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9399141" w14:textId="77777777" w:rsidR="006B7435" w:rsidRPr="006B7435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  <w:r w:rsidR="006B7435"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="006B7435"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10863D30" w14:textId="1473EE27" w:rsidR="00145331" w:rsidRPr="00145331" w:rsidRDefault="00145331" w:rsidP="00145331">
      <w:pPr>
        <w:spacing w:after="120"/>
        <w:ind w:left="703"/>
        <w:jc w:val="left"/>
        <w:rPr>
          <w:rFonts w:ascii="Times New Roman" w:hAnsi="Times New Roman" w:cs="Times New Roman"/>
          <w:sz w:val="24"/>
          <w:szCs w:val="28"/>
        </w:rPr>
      </w:pPr>
      <w:r w:rsidRPr="00145331">
        <w:rPr>
          <w:rFonts w:ascii="Times New Roman" w:hAnsi="Times New Roman" w:cs="Times New Roman"/>
          <w:sz w:val="24"/>
          <w:szCs w:val="28"/>
        </w:rPr>
        <w:t xml:space="preserve">1. </w:t>
      </w:r>
      <w:r w:rsidR="00984A20">
        <w:rPr>
          <w:rFonts w:ascii="Times New Roman" w:hAnsi="Times New Roman" w:cs="Times New Roman"/>
          <w:sz w:val="24"/>
          <w:szCs w:val="28"/>
        </w:rPr>
        <w:t xml:space="preserve">В </w:t>
      </w:r>
      <w:r w:rsidRPr="00145331">
        <w:rPr>
          <w:rFonts w:ascii="Times New Roman" w:hAnsi="Times New Roman" w:cs="Times New Roman"/>
          <w:sz w:val="24"/>
          <w:szCs w:val="28"/>
        </w:rPr>
        <w:t>Паспорт</w:t>
      </w:r>
      <w:r w:rsidR="00984A20">
        <w:rPr>
          <w:rFonts w:ascii="Times New Roman" w:hAnsi="Times New Roman" w:cs="Times New Roman"/>
          <w:sz w:val="24"/>
          <w:szCs w:val="28"/>
        </w:rPr>
        <w:t>е</w:t>
      </w:r>
      <w:r w:rsidRPr="00145331">
        <w:rPr>
          <w:rFonts w:ascii="Times New Roman" w:hAnsi="Times New Roman" w:cs="Times New Roman"/>
          <w:sz w:val="24"/>
          <w:szCs w:val="28"/>
        </w:rPr>
        <w:t xml:space="preserve"> программы</w:t>
      </w:r>
      <w:r w:rsidR="00984A20">
        <w:rPr>
          <w:rFonts w:ascii="Times New Roman" w:hAnsi="Times New Roman" w:cs="Times New Roman"/>
          <w:sz w:val="24"/>
          <w:szCs w:val="28"/>
        </w:rPr>
        <w:t xml:space="preserve"> раздел «</w:t>
      </w:r>
      <w:r w:rsidR="00984A20" w:rsidRPr="00984A20">
        <w:rPr>
          <w:rFonts w:ascii="Times New Roman" w:hAnsi="Times New Roman" w:cs="Times New Roman"/>
          <w:sz w:val="24"/>
          <w:szCs w:val="28"/>
        </w:rPr>
        <w:t>Объем бюджетных ассигнований программы, в том числе по годам и источникам финансирования</w:t>
      </w:r>
      <w:r w:rsidR="00984A20">
        <w:rPr>
          <w:rFonts w:ascii="Times New Roman" w:hAnsi="Times New Roman" w:cs="Times New Roman"/>
          <w:sz w:val="24"/>
          <w:szCs w:val="28"/>
        </w:rPr>
        <w:t>»</w:t>
      </w:r>
      <w:r w:rsidRPr="00145331">
        <w:rPr>
          <w:rFonts w:ascii="Times New Roman" w:hAnsi="Times New Roman" w:cs="Times New Roman"/>
          <w:sz w:val="24"/>
          <w:szCs w:val="28"/>
        </w:rPr>
        <w:t xml:space="preserve"> изложить в следующей редакции:</w:t>
      </w:r>
    </w:p>
    <w:p w14:paraId="490B42AF" w14:textId="77777777" w:rsidR="00145331" w:rsidRPr="00393980" w:rsidRDefault="00145331" w:rsidP="00145331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145331" w:rsidRPr="009E4384" w14:paraId="018AE9FA" w14:textId="77777777" w:rsidTr="00145331">
        <w:trPr>
          <w:trHeight w:val="31"/>
        </w:trPr>
        <w:tc>
          <w:tcPr>
            <w:tcW w:w="2237" w:type="dxa"/>
          </w:tcPr>
          <w:p w14:paraId="4F9D01CD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283" w:type="dxa"/>
          </w:tcPr>
          <w:p w14:paraId="555AF741" w14:textId="1435D1D3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Общий объем необходимых финансовых средств, для реализации программных мероприятий на весь период </w:t>
            </w:r>
            <w:r w:rsidR="000C7AF1" w:rsidRPr="009E4384">
              <w:rPr>
                <w:rFonts w:ascii="Times New Roman" w:hAnsi="Times New Roman" w:cs="Times New Roman"/>
              </w:rPr>
              <w:t xml:space="preserve">составляет </w:t>
            </w:r>
            <w:r w:rsidR="00AF423F">
              <w:rPr>
                <w:rFonts w:ascii="Times New Roman" w:hAnsi="Times New Roman" w:cs="Times New Roman"/>
              </w:rPr>
              <w:t>941251,29937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из них средства бюджетов: МО «Петушинский район» – </w:t>
            </w:r>
            <w:r w:rsidR="00AF423F">
              <w:rPr>
                <w:rFonts w:ascii="Times New Roman" w:hAnsi="Times New Roman" w:cs="Times New Roman"/>
              </w:rPr>
              <w:t>591268,26237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областной бюджет – </w:t>
            </w:r>
            <w:r w:rsidR="00AF423F">
              <w:rPr>
                <w:rFonts w:ascii="Times New Roman" w:hAnsi="Times New Roman" w:cs="Times New Roman"/>
              </w:rPr>
              <w:t>349983,03700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рублей.  </w:t>
            </w:r>
          </w:p>
          <w:p w14:paraId="1DCC540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том числе по годам:</w:t>
            </w:r>
          </w:p>
          <w:p w14:paraId="42C05B19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14:paraId="68739DA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14:paraId="36740C2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14:paraId="1D01F62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14:paraId="6F4CF76E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14:paraId="76BD18D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14:paraId="4F6DEC75" w14:textId="77777777" w:rsidR="00145331" w:rsidRPr="009E4384" w:rsidRDefault="00145331" w:rsidP="00145331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2021 год – 115559,99786 тыс. рублей, из них бюджетные средства: МО «Петушинский район» - 64538,29786 тыс. рублей, областные – 51021,70000 тыс. рублей.</w:t>
            </w:r>
          </w:p>
          <w:p w14:paraId="471518F3" w14:textId="19E4014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2022 год – </w:t>
            </w:r>
            <w:r w:rsidR="0090514F">
              <w:rPr>
                <w:rFonts w:ascii="Times New Roman" w:hAnsi="Times New Roman" w:cs="Times New Roman"/>
              </w:rPr>
              <w:t>117964,54750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из них бюджетные средства: МО «Петушинский район» - </w:t>
            </w:r>
            <w:r w:rsidR="00D47838">
              <w:rPr>
                <w:rFonts w:ascii="Times New Roman" w:hAnsi="Times New Roman" w:cs="Times New Roman"/>
              </w:rPr>
              <w:t>78181,24750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областные – 39783,30000 тыс. рублей.</w:t>
            </w:r>
          </w:p>
          <w:p w14:paraId="0F6AF0F5" w14:textId="43EF028F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2023 год – </w:t>
            </w:r>
            <w:r w:rsidR="00050521">
              <w:rPr>
                <w:rFonts w:ascii="Times New Roman" w:hAnsi="Times New Roman" w:cs="Times New Roman"/>
              </w:rPr>
              <w:t>78447,34841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50521">
              <w:rPr>
                <w:rFonts w:ascii="Times New Roman" w:hAnsi="Times New Roman" w:cs="Times New Roman"/>
              </w:rPr>
              <w:t>70898,14841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50521">
              <w:rPr>
                <w:rFonts w:ascii="Times New Roman" w:eastAsia="Calibri" w:hAnsi="Times New Roman" w:cs="Times New Roman"/>
              </w:rPr>
              <w:t>7549,20000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14AA8FD8" w14:textId="41B5E94E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2024 год – </w:t>
            </w:r>
            <w:r w:rsidR="000C7AF1" w:rsidRPr="009E4384">
              <w:rPr>
                <w:rFonts w:ascii="Times New Roman" w:hAnsi="Times New Roman" w:cs="Times New Roman"/>
              </w:rPr>
              <w:t>70671,24841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 xml:space="preserve">70671,24841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6E5D04B8" w14:textId="4828EF99" w:rsidR="00145331" w:rsidRPr="009E4384" w:rsidRDefault="00145331" w:rsidP="00D47838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2025 год </w:t>
            </w:r>
            <w:r w:rsidR="0027455F" w:rsidRPr="009E4384">
              <w:rPr>
                <w:rFonts w:ascii="Times New Roman" w:eastAsia="Calibri" w:hAnsi="Times New Roman" w:cs="Times New Roman"/>
              </w:rPr>
              <w:t>–</w:t>
            </w:r>
            <w:r w:rsidRPr="009E4384">
              <w:rPr>
                <w:rFonts w:ascii="Times New Roman" w:eastAsia="Calibri" w:hAnsi="Times New Roman" w:cs="Times New Roman"/>
              </w:rPr>
              <w:t xml:space="preserve"> </w:t>
            </w:r>
            <w:r w:rsidR="000C7AF1" w:rsidRPr="009E4384">
              <w:rPr>
                <w:rFonts w:ascii="Times New Roman" w:hAnsi="Times New Roman" w:cs="Times New Roman"/>
              </w:rPr>
              <w:t>70688,0</w:t>
            </w:r>
            <w:r w:rsidR="00D47838">
              <w:rPr>
                <w:rFonts w:ascii="Times New Roman" w:hAnsi="Times New Roman" w:cs="Times New Roman"/>
              </w:rPr>
              <w:t>4841</w:t>
            </w:r>
            <w:r w:rsidR="000C7AF1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>70688,</w:t>
            </w:r>
            <w:r w:rsidR="00D47838">
              <w:rPr>
                <w:rFonts w:ascii="Times New Roman" w:hAnsi="Times New Roman" w:cs="Times New Roman"/>
              </w:rPr>
              <w:t>04841</w:t>
            </w:r>
            <w:r w:rsidR="0027455F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</w:tbl>
    <w:p w14:paraId="492D4841" w14:textId="77777777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721260">
          <w:headerReference w:type="first" r:id="rId8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0F8F6679" w14:textId="181BE7DD" w:rsidR="00A804E2" w:rsidRDefault="00A804E2" w:rsidP="00A804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BFF42" w14:textId="29A23605" w:rsidR="007C79E5" w:rsidRPr="006B7435" w:rsidRDefault="00775DFB" w:rsidP="00984A2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5E374B13" w14:textId="77777777" w:rsidR="00FE5943" w:rsidRPr="006B7435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0A481350" w14:textId="1ADA8567" w:rsidR="00FE5943" w:rsidRPr="006B7435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8D0BF2">
        <w:rPr>
          <w:rFonts w:ascii="Times New Roman" w:hAnsi="Times New Roman" w:cs="Times New Roman"/>
          <w:sz w:val="24"/>
          <w:szCs w:val="24"/>
        </w:rPr>
        <w:t>5</w:t>
      </w:r>
      <w:r w:rsidRPr="006B7435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DE4DED">
        <w:rPr>
          <w:rFonts w:ascii="Times New Roman" w:hAnsi="Times New Roman" w:cs="Times New Roman"/>
          <w:sz w:val="24"/>
          <w:szCs w:val="24"/>
        </w:rPr>
        <w:t>941251,29937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DE4DED">
        <w:rPr>
          <w:rFonts w:ascii="Times New Roman" w:hAnsi="Times New Roman" w:cs="Times New Roman"/>
          <w:sz w:val="24"/>
          <w:szCs w:val="24"/>
        </w:rPr>
        <w:t>591268,26237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6B7435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6B7435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E4DED">
        <w:rPr>
          <w:rFonts w:ascii="Times New Roman" w:hAnsi="Times New Roman" w:cs="Times New Roman"/>
          <w:sz w:val="24"/>
          <w:szCs w:val="24"/>
        </w:rPr>
        <w:t>349983,03700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14:paraId="0A199DC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14:paraId="13C5F01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14:paraId="2B97BF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78D021F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14:paraId="77975FFC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6B7435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054A49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6B7435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0DE5015D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6B7435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2571F5FF" w14:textId="77777777" w:rsidR="00DA4069" w:rsidRPr="006B7435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30B8" w:rsidRPr="006B7435">
        <w:rPr>
          <w:rFonts w:ascii="Times New Roman" w:hAnsi="Times New Roman" w:cs="Times New Roman"/>
          <w:sz w:val="24"/>
          <w:szCs w:val="24"/>
        </w:rPr>
        <w:t>115</w:t>
      </w:r>
      <w:r w:rsidR="00293420">
        <w:rPr>
          <w:rFonts w:ascii="Times New Roman" w:hAnsi="Times New Roman" w:cs="Times New Roman"/>
          <w:sz w:val="24"/>
          <w:szCs w:val="24"/>
        </w:rPr>
        <w:t>559</w:t>
      </w:r>
      <w:r w:rsidR="00ED30B8" w:rsidRPr="006B7435">
        <w:rPr>
          <w:rFonts w:ascii="Times New Roman" w:hAnsi="Times New Roman" w:cs="Times New Roman"/>
          <w:sz w:val="24"/>
          <w:szCs w:val="24"/>
        </w:rPr>
        <w:t>,</w:t>
      </w:r>
      <w:r w:rsidR="00293420">
        <w:rPr>
          <w:rFonts w:ascii="Times New Roman" w:hAnsi="Times New Roman" w:cs="Times New Roman"/>
          <w:sz w:val="24"/>
          <w:szCs w:val="24"/>
        </w:rPr>
        <w:t>99786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1FF70DBB" w14:textId="6A32766D" w:rsidR="004667F1" w:rsidRPr="006B7435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2022 </w:t>
      </w:r>
      <w:r w:rsidR="00384B73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47838">
        <w:rPr>
          <w:rFonts w:ascii="Times New Roman" w:hAnsi="Times New Roman" w:cs="Times New Roman"/>
          <w:sz w:val="24"/>
          <w:szCs w:val="24"/>
        </w:rPr>
        <w:t>117 964,54750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63D68D75" w14:textId="7EB6A27F" w:rsidR="00072EBE" w:rsidRPr="006B7435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2023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E23DE">
        <w:rPr>
          <w:rFonts w:ascii="Times New Roman" w:hAnsi="Times New Roman" w:cs="Times New Roman"/>
          <w:sz w:val="24"/>
          <w:szCs w:val="24"/>
        </w:rPr>
        <w:t>78447,34841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1E7CAA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38FDA921" w14:textId="5F841D48" w:rsidR="001E7CAA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70671,24841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8D0BF2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64E38D7" w14:textId="7ACD0A79" w:rsidR="008D0BF2" w:rsidRPr="006B7435" w:rsidRDefault="008D0BF2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70688,0</w:t>
      </w:r>
      <w:r w:rsidR="00D47838">
        <w:rPr>
          <w:rFonts w:ascii="Times New Roman" w:hAnsi="Times New Roman" w:cs="Times New Roman"/>
          <w:sz w:val="24"/>
          <w:szCs w:val="24"/>
        </w:rPr>
        <w:t>4841</w:t>
      </w:r>
      <w:r w:rsidR="00923596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31E798DA" w14:textId="77777777" w:rsidR="00FE5943" w:rsidRPr="006B7435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9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14:paraId="1CDFA9B5" w14:textId="77777777" w:rsidR="008D0BF2" w:rsidRDefault="008D0BF2" w:rsidP="00FE5943">
      <w:pPr>
        <w:rPr>
          <w:rFonts w:ascii="Times New Roman" w:hAnsi="Times New Roman" w:cs="Times New Roman"/>
          <w:sz w:val="24"/>
          <w:szCs w:val="24"/>
        </w:rPr>
      </w:pPr>
    </w:p>
    <w:p w14:paraId="4B7E354F" w14:textId="77777777" w:rsidR="008D0BF2" w:rsidRDefault="008D0BF2" w:rsidP="00FE5943">
      <w:pPr>
        <w:rPr>
          <w:rFonts w:ascii="Times New Roman" w:hAnsi="Times New Roman" w:cs="Times New Roman"/>
          <w:sz w:val="24"/>
          <w:szCs w:val="24"/>
        </w:rPr>
      </w:pPr>
    </w:p>
    <w:p w14:paraId="6B73162A" w14:textId="212E04F6" w:rsidR="007B445E" w:rsidRDefault="007B445E" w:rsidP="007B44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77777777" w:rsidR="00FE5943" w:rsidRPr="006B7435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6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1134"/>
        <w:gridCol w:w="967"/>
        <w:gridCol w:w="992"/>
        <w:gridCol w:w="992"/>
        <w:gridCol w:w="995"/>
        <w:gridCol w:w="992"/>
        <w:gridCol w:w="992"/>
        <w:gridCol w:w="992"/>
        <w:gridCol w:w="1134"/>
        <w:gridCol w:w="1137"/>
        <w:gridCol w:w="1134"/>
        <w:gridCol w:w="1134"/>
        <w:gridCol w:w="1548"/>
      </w:tblGrid>
      <w:tr w:rsidR="00CD24F0" w:rsidRPr="00CD24F0" w14:paraId="58A68181" w14:textId="77777777" w:rsidTr="003931E6">
        <w:tc>
          <w:tcPr>
            <w:tcW w:w="423" w:type="pct"/>
            <w:vMerge w:val="restart"/>
            <w:vAlign w:val="center"/>
          </w:tcPr>
          <w:p w14:paraId="1FC1A73F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367" w:type="pct"/>
            <w:vMerge w:val="restart"/>
            <w:vAlign w:val="center"/>
          </w:tcPr>
          <w:p w14:paraId="6339E76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9" w:type="pct"/>
            <w:gridSpan w:val="11"/>
            <w:vAlign w:val="center"/>
          </w:tcPr>
          <w:p w14:paraId="3F6FAAF2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01" w:type="pct"/>
            <w:vMerge w:val="restart"/>
            <w:vAlign w:val="center"/>
          </w:tcPr>
          <w:p w14:paraId="39FDCCCC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 2015-2025 годы</w:t>
            </w:r>
          </w:p>
        </w:tc>
      </w:tr>
      <w:tr w:rsidR="00CD24F0" w:rsidRPr="00CD24F0" w14:paraId="1682A351" w14:textId="77777777" w:rsidTr="003931E6">
        <w:tc>
          <w:tcPr>
            <w:tcW w:w="423" w:type="pct"/>
            <w:vMerge/>
            <w:vAlign w:val="center"/>
          </w:tcPr>
          <w:p w14:paraId="06C312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04991F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14:paraId="0149C9E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21" w:type="pct"/>
            <w:vAlign w:val="center"/>
          </w:tcPr>
          <w:p w14:paraId="06D3B75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21" w:type="pct"/>
            <w:vAlign w:val="center"/>
          </w:tcPr>
          <w:p w14:paraId="032DCB0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22" w:type="pct"/>
            <w:vAlign w:val="center"/>
          </w:tcPr>
          <w:p w14:paraId="0ED23D3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21" w:type="pct"/>
            <w:vAlign w:val="center"/>
          </w:tcPr>
          <w:p w14:paraId="72B5DCD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7" w:type="pct"/>
            <w:vAlign w:val="center"/>
          </w:tcPr>
          <w:p w14:paraId="45E6EF9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8" w:type="pct"/>
            <w:vAlign w:val="center"/>
          </w:tcPr>
          <w:p w14:paraId="47823D8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367" w:type="pct"/>
            <w:vAlign w:val="center"/>
          </w:tcPr>
          <w:p w14:paraId="6A7E934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367" w:type="pct"/>
            <w:vAlign w:val="center"/>
          </w:tcPr>
          <w:p w14:paraId="14E49F40" w14:textId="77777777" w:rsidR="008D0BF2" w:rsidRPr="00CD24F0" w:rsidRDefault="00630626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01" w:type="pct"/>
            <w:vMerge/>
            <w:vAlign w:val="center"/>
          </w:tcPr>
          <w:p w14:paraId="21BE2448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2E34B9A" w14:textId="77777777" w:rsidTr="003931E6">
        <w:tc>
          <w:tcPr>
            <w:tcW w:w="423" w:type="pct"/>
            <w:vAlign w:val="center"/>
          </w:tcPr>
          <w:p w14:paraId="2CC02701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vAlign w:val="center"/>
          </w:tcPr>
          <w:p w14:paraId="62A51D4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7360939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14:paraId="5B0BED0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vAlign w:val="center"/>
          </w:tcPr>
          <w:p w14:paraId="73916DF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2" w:type="pct"/>
            <w:vAlign w:val="center"/>
          </w:tcPr>
          <w:p w14:paraId="2D34E56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1" w:type="pct"/>
            <w:vAlign w:val="center"/>
          </w:tcPr>
          <w:p w14:paraId="319BCC20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7" w:type="pct"/>
            <w:vAlign w:val="center"/>
          </w:tcPr>
          <w:p w14:paraId="40F2BD1E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" w:type="pct"/>
            <w:vAlign w:val="center"/>
          </w:tcPr>
          <w:p w14:paraId="3B4E0B6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7" w:type="pct"/>
            <w:vAlign w:val="center"/>
          </w:tcPr>
          <w:p w14:paraId="3C1850A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7" w:type="pct"/>
            <w:vAlign w:val="center"/>
          </w:tcPr>
          <w:p w14:paraId="0BDACF2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44A5672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E31B5" w:rsidRPr="00CD24F0" w14:paraId="4CBA439F" w14:textId="77777777" w:rsidTr="003931E6">
        <w:tc>
          <w:tcPr>
            <w:tcW w:w="423" w:type="pct"/>
            <w:vMerge w:val="restart"/>
            <w:vAlign w:val="center"/>
          </w:tcPr>
          <w:p w14:paraId="34D813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608097A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4045C7FE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50162035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7BDE6F49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1F604227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22AF5E2B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CBC55BD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2031FD64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38D2B4FA" w14:textId="5D7165C0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0675B7E3" w14:textId="41DD45C8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6D1C2381" w14:textId="16C1C40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6B8AF3DD" w14:textId="1579FBB3" w:rsidR="008E31B5" w:rsidRPr="00CD24F0" w:rsidRDefault="000013A8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6536,33482</w:t>
            </w:r>
          </w:p>
        </w:tc>
      </w:tr>
      <w:tr w:rsidR="008E31B5" w:rsidRPr="00CD24F0" w14:paraId="12A8231B" w14:textId="77777777" w:rsidTr="003931E6">
        <w:tc>
          <w:tcPr>
            <w:tcW w:w="423" w:type="pct"/>
            <w:vMerge/>
            <w:vAlign w:val="center"/>
          </w:tcPr>
          <w:p w14:paraId="20C0F8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60E6E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12AAAD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8C6822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27C6B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307E8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650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8CAF9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DD737C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5484B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30778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B3E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F199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B3382B6" w14:textId="77777777" w:rsidTr="003931E6">
        <w:tc>
          <w:tcPr>
            <w:tcW w:w="423" w:type="pct"/>
            <w:vMerge/>
            <w:vAlign w:val="center"/>
          </w:tcPr>
          <w:p w14:paraId="57576D4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08AFB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849AE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B0FA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98E4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2E0B5D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C459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2B1E8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2FFF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25CB13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9088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630B4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8CF22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AFA7E7" w14:textId="77777777" w:rsidTr="003931E6">
        <w:trPr>
          <w:trHeight w:val="70"/>
        </w:trPr>
        <w:tc>
          <w:tcPr>
            <w:tcW w:w="423" w:type="pct"/>
            <w:vMerge/>
            <w:vAlign w:val="center"/>
          </w:tcPr>
          <w:p w14:paraId="722A5C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E2019C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08A77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2B28CB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57128FC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7E2300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4C826D4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2A6DD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1685197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0B2E7DB7" w14:textId="0F267C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119991A7" w14:textId="60CAE6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4B7561AC" w14:textId="2289F58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7130F18D" w14:textId="0B59214B" w:rsidR="008E31B5" w:rsidRPr="00497788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7788">
              <w:rPr>
                <w:rFonts w:ascii="Times New Roman" w:hAnsi="Times New Roman" w:cs="Times New Roman"/>
                <w:sz w:val="16"/>
                <w:szCs w:val="16"/>
              </w:rPr>
              <w:t>6536,33482</w:t>
            </w:r>
          </w:p>
        </w:tc>
      </w:tr>
      <w:tr w:rsidR="00CD24F0" w:rsidRPr="00CD24F0" w14:paraId="6E554082" w14:textId="77777777" w:rsidTr="003931E6">
        <w:tc>
          <w:tcPr>
            <w:tcW w:w="423" w:type="pct"/>
            <w:vMerge/>
            <w:vAlign w:val="center"/>
          </w:tcPr>
          <w:p w14:paraId="56C9488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2EFFD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BCB69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ACC97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0BA264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05AA31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25ADB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872F1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D26296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EF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361EC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48A10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A039592" w14:textId="77777777" w:rsidTr="003931E6">
        <w:tc>
          <w:tcPr>
            <w:tcW w:w="423" w:type="pct"/>
            <w:vMerge/>
            <w:vAlign w:val="center"/>
          </w:tcPr>
          <w:p w14:paraId="5798AE5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764334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7A0F89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116014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B5C0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445651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D9E153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A10EF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C8CD3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76620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9B30E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BAF2AA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8685E0A" w14:textId="77777777" w:rsidTr="003931E6">
        <w:tc>
          <w:tcPr>
            <w:tcW w:w="423" w:type="pct"/>
            <w:vMerge w:val="restart"/>
            <w:vAlign w:val="center"/>
          </w:tcPr>
          <w:p w14:paraId="468DBA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4631525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D30FE8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0BA0F4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8C373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3D22AA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6EBF8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0FB574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3F454A5F" w14:textId="108993D0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6042EFBB" w14:textId="6F6C4CB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F3D53E" w14:textId="044F10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F486C1C" w14:textId="541253EF" w:rsidR="008E31B5" w:rsidRPr="00CD24F0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3735,06742</w:t>
            </w:r>
          </w:p>
        </w:tc>
      </w:tr>
      <w:tr w:rsidR="008E31B5" w:rsidRPr="00CD24F0" w14:paraId="5AA9A765" w14:textId="77777777" w:rsidTr="003931E6">
        <w:tc>
          <w:tcPr>
            <w:tcW w:w="423" w:type="pct"/>
            <w:vMerge/>
            <w:vAlign w:val="center"/>
          </w:tcPr>
          <w:p w14:paraId="56EC9DB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E6C627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2F09F3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23C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B7240C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92B4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A105A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79E07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EA61B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2A83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AAC7C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42C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417BFF2" w14:textId="77777777" w:rsidTr="003931E6">
        <w:tc>
          <w:tcPr>
            <w:tcW w:w="423" w:type="pct"/>
            <w:vMerge/>
            <w:vAlign w:val="center"/>
          </w:tcPr>
          <w:p w14:paraId="3987C5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8B949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75730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F002F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0AED67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E6541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3BA17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4AEC5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E237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46864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3F26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7E29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BA65548" w14:textId="77777777" w:rsidTr="003931E6">
        <w:tc>
          <w:tcPr>
            <w:tcW w:w="423" w:type="pct"/>
            <w:vMerge/>
            <w:vAlign w:val="center"/>
          </w:tcPr>
          <w:p w14:paraId="5E2B928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8A07F2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503A297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6256C7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62D75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0909D4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2353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425617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7BD3B373" w14:textId="16B26EA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3983A71" w14:textId="28C8FA2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06B7AD" w14:textId="682627A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6C12B48" w14:textId="401752E7" w:rsidR="008E31B5" w:rsidRPr="00CD24F0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3735,06742</w:t>
            </w:r>
          </w:p>
        </w:tc>
      </w:tr>
      <w:tr w:rsidR="00CD24F0" w:rsidRPr="00CD24F0" w14:paraId="46FCE25B" w14:textId="77777777" w:rsidTr="003931E6">
        <w:tc>
          <w:tcPr>
            <w:tcW w:w="423" w:type="pct"/>
            <w:vMerge/>
            <w:vAlign w:val="center"/>
          </w:tcPr>
          <w:p w14:paraId="472279C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0A5CFB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41E307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370E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C274A8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A63251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2FEB2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5BDDE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65BBD8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881E39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05F18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10E91D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846684E" w14:textId="77777777" w:rsidTr="003931E6">
        <w:tc>
          <w:tcPr>
            <w:tcW w:w="423" w:type="pct"/>
            <w:vMerge/>
            <w:vAlign w:val="center"/>
          </w:tcPr>
          <w:p w14:paraId="6E84985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D464C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422AB1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AE6B1E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F43503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46A4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F5C362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977D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B1663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DAC7CB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D386B2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8741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83FC976" w14:textId="77777777" w:rsidTr="003931E6">
        <w:tc>
          <w:tcPr>
            <w:tcW w:w="423" w:type="pct"/>
            <w:vMerge w:val="restart"/>
            <w:vAlign w:val="center"/>
          </w:tcPr>
          <w:p w14:paraId="301C397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67" w:type="pct"/>
            <w:vAlign w:val="center"/>
          </w:tcPr>
          <w:p w14:paraId="45D4C4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0E8ACB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7DA59B9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54DE0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27B0D5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56181A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78B76F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302F48AD" w14:textId="1498FF8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103E480" w14:textId="2DABD23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D61B933" w14:textId="499D38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190AA3EF" w14:textId="2E97991F" w:rsidR="008E31B5" w:rsidRPr="00CD24F0" w:rsidRDefault="00F809DC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2671,26740</w:t>
            </w:r>
          </w:p>
        </w:tc>
      </w:tr>
      <w:tr w:rsidR="008E31B5" w:rsidRPr="00CD24F0" w14:paraId="2C38E72B" w14:textId="77777777" w:rsidTr="003931E6">
        <w:tc>
          <w:tcPr>
            <w:tcW w:w="423" w:type="pct"/>
            <w:vMerge/>
            <w:vAlign w:val="center"/>
          </w:tcPr>
          <w:p w14:paraId="5220923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95A2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8E426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97344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CBE4C9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B8DC00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413C75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5D2C1F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16758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B81C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2CF84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CF9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1451FD18" w14:textId="77777777" w:rsidTr="003931E6">
        <w:tc>
          <w:tcPr>
            <w:tcW w:w="423" w:type="pct"/>
            <w:vMerge/>
            <w:vAlign w:val="center"/>
          </w:tcPr>
          <w:p w14:paraId="1E09350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24480F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9159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B7F880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9343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A81F0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8B5D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9C122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F71C8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1CF84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16E77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5F5733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0FEE4E01" w14:textId="77777777" w:rsidTr="003931E6">
        <w:tc>
          <w:tcPr>
            <w:tcW w:w="423" w:type="pct"/>
            <w:vMerge/>
            <w:vAlign w:val="center"/>
          </w:tcPr>
          <w:p w14:paraId="28673BB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B6AA5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655F37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10E597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2E70B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04B5A9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vAlign w:val="center"/>
          </w:tcPr>
          <w:p w14:paraId="3FC9814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30717B7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0C99D1E2" w14:textId="241838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04157C2F" w14:textId="33AC5EF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4749C993" w14:textId="2F7ABFD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74C6F693" w14:textId="74B812B4" w:rsidR="008E31B5" w:rsidRPr="00CD24F0" w:rsidRDefault="00F809DC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2671,26740</w:t>
            </w:r>
          </w:p>
        </w:tc>
      </w:tr>
      <w:tr w:rsidR="00CD24F0" w:rsidRPr="00CD24F0" w14:paraId="49A28AC5" w14:textId="77777777" w:rsidTr="003931E6">
        <w:tc>
          <w:tcPr>
            <w:tcW w:w="423" w:type="pct"/>
            <w:vMerge/>
            <w:vAlign w:val="center"/>
          </w:tcPr>
          <w:p w14:paraId="443345B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06770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9109FC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CD9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665D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5EDDD9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FB4A2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FCB5F1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0BFD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1A322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0240E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080D61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349C14" w14:textId="77777777" w:rsidTr="003931E6">
        <w:tc>
          <w:tcPr>
            <w:tcW w:w="423" w:type="pct"/>
            <w:vMerge/>
            <w:vAlign w:val="center"/>
          </w:tcPr>
          <w:p w14:paraId="7BB293E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E144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390E1A9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1F4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39702A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34D00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6BA8AF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158122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ABE1FC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AD66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5D981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A9F60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DD9391" w14:textId="77777777" w:rsidTr="003931E6">
        <w:tc>
          <w:tcPr>
            <w:tcW w:w="423" w:type="pct"/>
            <w:vMerge w:val="restart"/>
            <w:vAlign w:val="center"/>
          </w:tcPr>
          <w:p w14:paraId="30547E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 образований Петушинского района</w:t>
            </w:r>
          </w:p>
        </w:tc>
        <w:tc>
          <w:tcPr>
            <w:tcW w:w="367" w:type="pct"/>
            <w:vAlign w:val="center"/>
          </w:tcPr>
          <w:p w14:paraId="348639D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vAlign w:val="center"/>
          </w:tcPr>
          <w:p w14:paraId="1C6697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6D65B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78CE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D8E03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4EF5443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246111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450ACB3E" w14:textId="23C470B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A23D739" w14:textId="18558462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48D68" w14:textId="35F1CD16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B1B79B" w14:textId="258BFF4B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8E31B5" w:rsidRPr="00CD24F0" w14:paraId="35A6510E" w14:textId="77777777" w:rsidTr="003931E6">
        <w:tc>
          <w:tcPr>
            <w:tcW w:w="423" w:type="pct"/>
            <w:vMerge/>
            <w:vAlign w:val="center"/>
          </w:tcPr>
          <w:p w14:paraId="38730E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10D67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A42132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3E683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4B1E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5EC037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82597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267C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08BFFC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E05A1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AEC4A2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E5381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5B97488D" w14:textId="77777777" w:rsidTr="003931E6">
        <w:tc>
          <w:tcPr>
            <w:tcW w:w="423" w:type="pct"/>
            <w:vMerge/>
            <w:vAlign w:val="center"/>
          </w:tcPr>
          <w:p w14:paraId="4880597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F5A3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309D44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C5451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9D5805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EA8BF5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D4D20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2EEF2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3E060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36BF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B2A00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BB2F61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AC93C8" w14:textId="77777777" w:rsidTr="003931E6">
        <w:tc>
          <w:tcPr>
            <w:tcW w:w="423" w:type="pct"/>
            <w:vMerge/>
            <w:vAlign w:val="center"/>
          </w:tcPr>
          <w:p w14:paraId="55C73E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AF3F6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792074A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2774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B599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ABE4C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DD0601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E0387E8" w14:textId="09F34D5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5881AD8A" w14:textId="1D31000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B744F" w14:textId="7500079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D9A0C3" w14:textId="5D327D5C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7F93D2B" w14:textId="06CD979F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CD24F0" w:rsidRPr="00CD24F0" w14:paraId="3BC39D00" w14:textId="77777777" w:rsidTr="003931E6">
        <w:tc>
          <w:tcPr>
            <w:tcW w:w="423" w:type="pct"/>
            <w:vMerge/>
            <w:vAlign w:val="center"/>
          </w:tcPr>
          <w:p w14:paraId="0AAE2E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3CE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5AB1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EA6D5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15884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BE04B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103D3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AC37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86799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9677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46F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B94E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503E5F" w14:textId="77777777" w:rsidTr="003931E6">
        <w:tc>
          <w:tcPr>
            <w:tcW w:w="423" w:type="pct"/>
            <w:vMerge/>
            <w:vAlign w:val="center"/>
          </w:tcPr>
          <w:p w14:paraId="5A6ADD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C27C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03FA9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54FC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F96D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92ED8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05A6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A263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EC12D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3EFB3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B6C1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726D8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D20AF8" w14:textId="77777777" w:rsidTr="003931E6">
        <w:tc>
          <w:tcPr>
            <w:tcW w:w="423" w:type="pct"/>
            <w:vMerge w:val="restart"/>
            <w:vAlign w:val="center"/>
          </w:tcPr>
          <w:p w14:paraId="1975A5B8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367" w:type="pct"/>
            <w:vAlign w:val="center"/>
          </w:tcPr>
          <w:p w14:paraId="692275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A10C2B4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00A534D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472A77A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33C4058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911F40B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CC4F85" w14:textId="4198ACF2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9136F2A" w14:textId="7224BAD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99C93E4" w14:textId="43766F3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6E298ED" w14:textId="622D19BD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3E1182C1" w14:textId="43B7C5E4" w:rsidR="00B743E4" w:rsidRPr="00CD24F0" w:rsidRDefault="000F4B69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4487</w:t>
            </w:r>
            <w:r w:rsidR="00F556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2,91717</w:t>
            </w:r>
          </w:p>
        </w:tc>
      </w:tr>
      <w:tr w:rsidR="00CD24F0" w:rsidRPr="00CD24F0" w14:paraId="2D0AB2A9" w14:textId="77777777" w:rsidTr="003931E6">
        <w:tc>
          <w:tcPr>
            <w:tcW w:w="423" w:type="pct"/>
            <w:vMerge/>
            <w:vAlign w:val="center"/>
          </w:tcPr>
          <w:p w14:paraId="54FB92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28756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2BE92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09D1C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4D854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36FF5D8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395477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E283B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CE37F8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E9F86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8F2FD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CE6605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2BEB22" w14:textId="77777777" w:rsidTr="003931E6">
        <w:tc>
          <w:tcPr>
            <w:tcW w:w="423" w:type="pct"/>
            <w:vMerge/>
            <w:vAlign w:val="center"/>
          </w:tcPr>
          <w:p w14:paraId="0E74DB2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0763B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1A8A59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8909A5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E7CE9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4924DEB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68426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4C93619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62D498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269C45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E9DF55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CDA5CE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15BB41C" w14:textId="77777777" w:rsidTr="003931E6">
        <w:tc>
          <w:tcPr>
            <w:tcW w:w="423" w:type="pct"/>
            <w:vMerge/>
            <w:vAlign w:val="center"/>
          </w:tcPr>
          <w:p w14:paraId="7FE834B7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3B479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F374B0C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746CC4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6216724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22A6B5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8F491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79F52E" w14:textId="0BA712B9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6BFAF5E" w14:textId="22B5E806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2B771D4" w14:textId="52E4EDA5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296B332" w14:textId="4C6EF886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65758E" w14:textId="48431BB8" w:rsidR="00B743E4" w:rsidRPr="00CD24F0" w:rsidRDefault="000F4B69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4B69">
              <w:rPr>
                <w:rFonts w:ascii="Times New Roman" w:hAnsi="Times New Roman" w:cs="Times New Roman"/>
                <w:sz w:val="16"/>
                <w:szCs w:val="16"/>
              </w:rPr>
              <w:t>448792,91717</w:t>
            </w:r>
          </w:p>
        </w:tc>
      </w:tr>
      <w:tr w:rsidR="00CD24F0" w:rsidRPr="00CD24F0" w14:paraId="06045A32" w14:textId="77777777" w:rsidTr="003931E6">
        <w:tc>
          <w:tcPr>
            <w:tcW w:w="423" w:type="pct"/>
            <w:vMerge/>
            <w:vAlign w:val="center"/>
          </w:tcPr>
          <w:p w14:paraId="261962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6EE2B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A0D7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2E44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50D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78099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505CD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5746D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EAC8A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C5C93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985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D2E58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E83101E" w14:textId="77777777" w:rsidTr="003931E6">
        <w:tc>
          <w:tcPr>
            <w:tcW w:w="423" w:type="pct"/>
            <w:vMerge/>
            <w:vAlign w:val="center"/>
          </w:tcPr>
          <w:p w14:paraId="7004F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90DA0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6AC71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3FCA9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F061C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887EA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395D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68439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98C7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DEAA1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D444E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08377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47E7B8" w14:textId="77777777" w:rsidTr="003931E6"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150E336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МБУСШ «Динамо»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4CF9AF5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B78755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73B016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DB24C4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C25E5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1C9E2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FA80C7" w14:textId="00272577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3D2B3AF8" w14:textId="2FDE0905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3E820C7E" w14:textId="1F3F3CE9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1E2613CB" w14:textId="5A2CEFDF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5D21A4E" w14:textId="5005F1F8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3F378937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9915F5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02D90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3D4DC92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C299EB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3BA1D3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65FF4E8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95711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51F5CF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3F182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8E332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D7F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C107A7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F86906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097D63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6C0241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2D9191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48309E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220EB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73F905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A062F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290107A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78E6EE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423FD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98928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E39C99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D363CB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09E1CEB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6C3290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809CB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ACC40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8CA96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F0E844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5C007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2E640AA" w14:textId="0BDC2E6E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464B8C1B" w14:textId="0CCE77FE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5B4AB32F" w14:textId="055F8A68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5BC907EF" w14:textId="6D036F7F" w:rsidR="00047DE9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425150" w14:textId="7A147573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7911AF8F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4C3D3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82B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C15B3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78FBF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BDB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57AD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DF4E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C0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4B06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6FAEE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9458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A166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025D97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368905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1A4BF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8501D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4764F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9C2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1458AA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42D823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C946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C92BF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04CFB8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E1DA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67ACD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69ED2547" w14:textId="77777777" w:rsidTr="003931E6">
        <w:trPr>
          <w:trHeight w:val="193"/>
        </w:trPr>
        <w:tc>
          <w:tcPr>
            <w:tcW w:w="423" w:type="pct"/>
            <w:vMerge w:val="restart"/>
            <w:vAlign w:val="center"/>
          </w:tcPr>
          <w:p w14:paraId="3714217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«РК СШ»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BE730E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F4B951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1A43DC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4E380C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8E31B5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0B9A65AC" w14:textId="3EBE8921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D3B37D9" w14:textId="43177A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3DA5ACC" w14:textId="05DDCFF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68935AED" w:rsidR="008E31B5" w:rsidRPr="00CD24F0" w:rsidRDefault="00130A16" w:rsidP="00F556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</w:t>
            </w:r>
            <w:r w:rsidR="00F5560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8E31B5" w:rsidRPr="00CD24F0" w14:paraId="706C2895" w14:textId="77777777" w:rsidTr="003931E6">
        <w:trPr>
          <w:trHeight w:val="257"/>
        </w:trPr>
        <w:tc>
          <w:tcPr>
            <w:tcW w:w="423" w:type="pct"/>
            <w:vMerge/>
            <w:vAlign w:val="center"/>
          </w:tcPr>
          <w:p w14:paraId="49BC0F0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7E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1794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284D4D" w14:textId="77777777" w:rsidTr="003931E6">
        <w:trPr>
          <w:trHeight w:val="289"/>
        </w:trPr>
        <w:tc>
          <w:tcPr>
            <w:tcW w:w="423" w:type="pct"/>
            <w:vMerge/>
            <w:vAlign w:val="center"/>
          </w:tcPr>
          <w:p w14:paraId="005DE1F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F7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8F0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0E49BE3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82A5E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8E31B5" w:rsidRPr="00CD24F0" w:rsidRDefault="0090514F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727A6D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D8EBA" w14:textId="76C1FA7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73E5" w14:textId="297FE3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3535F949" w:rsidR="008E31B5" w:rsidRPr="00CD24F0" w:rsidRDefault="00F55604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129047,33322</w:t>
            </w:r>
          </w:p>
        </w:tc>
      </w:tr>
      <w:tr w:rsidR="00CD24F0" w:rsidRPr="00CD24F0" w14:paraId="5DCC1800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D3D1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38A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7AE749" w14:textId="77777777" w:rsidTr="003931E6">
        <w:trPr>
          <w:trHeight w:val="385"/>
        </w:trPr>
        <w:tc>
          <w:tcPr>
            <w:tcW w:w="423" w:type="pct"/>
            <w:vMerge/>
            <w:vAlign w:val="center"/>
          </w:tcPr>
          <w:p w14:paraId="79C192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273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31C0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B38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80CC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EA3B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DD44EDF" w14:textId="77777777" w:rsidTr="003931E6">
        <w:trPr>
          <w:trHeight w:val="198"/>
        </w:trPr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7707B4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учреждений физической культуры и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спорта:  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2CACE12A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49925800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5FC34AAD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792BD2ED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6A7D17A2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14E2948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21117FB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C00A43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7B4DCA" w14:textId="77777777" w:rsidTr="003931E6">
        <w:trPr>
          <w:trHeight w:val="127"/>
        </w:trPr>
        <w:tc>
          <w:tcPr>
            <w:tcW w:w="423" w:type="pct"/>
            <w:vMerge/>
            <w:shd w:val="clear" w:color="auto" w:fill="FFFF00"/>
            <w:vAlign w:val="center"/>
          </w:tcPr>
          <w:p w14:paraId="64D1AFC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5DDE05D4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2DE95A8E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3DD3B081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6C62B064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42A4E04A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8640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120D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BA6EF4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4A3D5B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E18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FDF4C" w14:textId="77777777" w:rsidTr="003931E6">
        <w:trPr>
          <w:trHeight w:val="197"/>
        </w:trPr>
        <w:tc>
          <w:tcPr>
            <w:tcW w:w="423" w:type="pct"/>
            <w:vMerge w:val="restart"/>
            <w:vAlign w:val="center"/>
          </w:tcPr>
          <w:p w14:paraId="5B3F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748B8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BE1590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7F204FE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5A566B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07DD5303" w14:textId="77777777" w:rsidTr="003931E6">
        <w:trPr>
          <w:trHeight w:val="165"/>
        </w:trPr>
        <w:tc>
          <w:tcPr>
            <w:tcW w:w="423" w:type="pct"/>
            <w:vMerge/>
            <w:vAlign w:val="center"/>
          </w:tcPr>
          <w:p w14:paraId="563639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732B2D" w14:textId="77777777" w:rsidTr="003931E6">
        <w:trPr>
          <w:trHeight w:val="150"/>
        </w:trPr>
        <w:tc>
          <w:tcPr>
            <w:tcW w:w="423" w:type="pct"/>
            <w:vMerge/>
            <w:vAlign w:val="center"/>
          </w:tcPr>
          <w:p w14:paraId="50C64A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13C0075" w14:textId="77777777" w:rsidTr="003931E6">
        <w:trPr>
          <w:trHeight w:val="135"/>
        </w:trPr>
        <w:tc>
          <w:tcPr>
            <w:tcW w:w="423" w:type="pct"/>
            <w:vMerge/>
            <w:vAlign w:val="center"/>
          </w:tcPr>
          <w:p w14:paraId="0E4C3E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2B4BDC2E" w14:textId="77777777" w:rsidTr="003931E6">
        <w:trPr>
          <w:trHeight w:val="105"/>
        </w:trPr>
        <w:tc>
          <w:tcPr>
            <w:tcW w:w="423" w:type="pct"/>
            <w:vMerge/>
            <w:vAlign w:val="center"/>
          </w:tcPr>
          <w:p w14:paraId="15EA4D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E6C3A7" w14:textId="77777777" w:rsidTr="003931E6">
        <w:trPr>
          <w:trHeight w:val="118"/>
        </w:trPr>
        <w:tc>
          <w:tcPr>
            <w:tcW w:w="423" w:type="pct"/>
            <w:vMerge/>
            <w:vAlign w:val="center"/>
          </w:tcPr>
          <w:p w14:paraId="184A9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805A0B" w14:textId="77777777" w:rsidTr="003931E6">
        <w:tc>
          <w:tcPr>
            <w:tcW w:w="423" w:type="pct"/>
            <w:vMerge w:val="restart"/>
            <w:vAlign w:val="center"/>
          </w:tcPr>
          <w:p w14:paraId="19ECC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367" w:type="pct"/>
            <w:vAlign w:val="center"/>
          </w:tcPr>
          <w:p w14:paraId="2AA778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75BAF2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FF503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159E61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800E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6EEAC4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8823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4D03C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B9D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C60B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5CE1E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CD24F0" w:rsidRPr="00CD24F0" w14:paraId="2E120B1F" w14:textId="77777777" w:rsidTr="003931E6">
        <w:tc>
          <w:tcPr>
            <w:tcW w:w="423" w:type="pct"/>
            <w:vMerge/>
            <w:vAlign w:val="center"/>
          </w:tcPr>
          <w:p w14:paraId="1A0B1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716F7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072F8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4CAD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4A48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25F089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7D9E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001D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6BD2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8347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594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93E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3CF8FB" w14:textId="77777777" w:rsidTr="003931E6">
        <w:tc>
          <w:tcPr>
            <w:tcW w:w="423" w:type="pct"/>
            <w:vMerge/>
            <w:vAlign w:val="center"/>
          </w:tcPr>
          <w:p w14:paraId="054165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8E667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A14E8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F38E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3F675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711157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A2EF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C2E4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32B52A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B1995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9866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491F3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E54EE5" w14:textId="77777777" w:rsidTr="003931E6">
        <w:tc>
          <w:tcPr>
            <w:tcW w:w="423" w:type="pct"/>
            <w:vMerge/>
            <w:vAlign w:val="center"/>
          </w:tcPr>
          <w:p w14:paraId="542868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32A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C4403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83C6D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3148B3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D196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B56CB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BD9FC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8" w:type="pct"/>
            <w:vAlign w:val="center"/>
          </w:tcPr>
          <w:p w14:paraId="44B28D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10DC86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772F0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1BC89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CD24F0" w:rsidRPr="00CD24F0" w14:paraId="4D23C76F" w14:textId="77777777" w:rsidTr="003931E6">
        <w:tc>
          <w:tcPr>
            <w:tcW w:w="423" w:type="pct"/>
            <w:vMerge/>
            <w:vAlign w:val="center"/>
          </w:tcPr>
          <w:p w14:paraId="301058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1FC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2436F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CA08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4D0BB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36B9E5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359AA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1E4A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BEC3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E0D9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F362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00A10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576AF0C" w14:textId="77777777" w:rsidTr="003931E6">
        <w:tc>
          <w:tcPr>
            <w:tcW w:w="423" w:type="pct"/>
            <w:vMerge/>
            <w:vAlign w:val="center"/>
          </w:tcPr>
          <w:p w14:paraId="70A6D7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BB74A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1C396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771D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62814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A45A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A0608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8EC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4AF86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CB5D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78CCC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8391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2C6B4A" w14:textId="77777777" w:rsidTr="003931E6">
        <w:trPr>
          <w:trHeight w:val="189"/>
        </w:trPr>
        <w:tc>
          <w:tcPr>
            <w:tcW w:w="423" w:type="pct"/>
            <w:vMerge w:val="restart"/>
            <w:vAlign w:val="center"/>
          </w:tcPr>
          <w:p w14:paraId="052625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3.Строительство физкультурно-оздоровительного комплекса (ФОК) г.Петушки</w:t>
            </w:r>
          </w:p>
          <w:p w14:paraId="23878C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22865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02BC5D4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F53792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05AEF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CD24F0" w:rsidRPr="00CD24F0" w14:paraId="393D20CF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511CF2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1C59C7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9207B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CD24F0" w:rsidRPr="00CD24F0" w14:paraId="2F9D77D4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1ACF8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CD24F0" w:rsidRPr="00CD24F0" w14:paraId="11057D13" w14:textId="77777777" w:rsidTr="003931E6">
        <w:trPr>
          <w:trHeight w:val="251"/>
        </w:trPr>
        <w:tc>
          <w:tcPr>
            <w:tcW w:w="423" w:type="pct"/>
            <w:vMerge/>
            <w:vAlign w:val="center"/>
          </w:tcPr>
          <w:p w14:paraId="470AC9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E095E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9C06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9F7F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DFA6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0D5B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F4D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7D6A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794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F81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DC99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E804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026F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26D44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597CA12" w14:textId="77777777" w:rsidTr="003931E6">
        <w:trPr>
          <w:trHeight w:val="140"/>
        </w:trPr>
        <w:tc>
          <w:tcPr>
            <w:tcW w:w="423" w:type="pct"/>
            <w:vMerge w:val="restart"/>
            <w:vAlign w:val="center"/>
          </w:tcPr>
          <w:p w14:paraId="26E4B2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4.Разработка проектной и рабочей документации для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строительства многофункциональной спортивной площадки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97A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DF36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42C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D6F6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C1066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A85C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E8857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8548A7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4F8F4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377CA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B66D9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CD24F0" w:rsidRPr="00CD24F0" w14:paraId="1565DC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FE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4637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8CC3B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17B1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DF40B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6598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8E7F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BD69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8808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32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2D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A621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0B9EC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FBEB8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A96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84CCB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2F26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E70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E88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DE19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4A2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E7C96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AB01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64C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0655F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CFC26B4" w14:textId="77777777" w:rsidTr="003931E6">
        <w:trPr>
          <w:trHeight w:val="138"/>
        </w:trPr>
        <w:tc>
          <w:tcPr>
            <w:tcW w:w="423" w:type="pct"/>
            <w:vMerge/>
            <w:vAlign w:val="center"/>
          </w:tcPr>
          <w:p w14:paraId="54D66C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0BF1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24E57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7875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251B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B0F3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B57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67A6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36884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AF37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E5A9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4B489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D24F0" w:rsidRPr="00CD24F0" w14:paraId="6802A20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6577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AEAD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4C8B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9AE9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F99A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1A6C2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78A6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9997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146CF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985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79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78157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747299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80E7B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B6D7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704D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5F84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66B4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8364A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07BC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C479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718A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DE31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284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9ABC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561CF89" w14:textId="77777777" w:rsidTr="003931E6">
        <w:trPr>
          <w:trHeight w:val="634"/>
        </w:trPr>
        <w:tc>
          <w:tcPr>
            <w:tcW w:w="423" w:type="pct"/>
            <w:vMerge w:val="restart"/>
            <w:vAlign w:val="center"/>
          </w:tcPr>
          <w:p w14:paraId="6013C0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CCD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DDD84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BF02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A7DD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F139A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B9009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5877B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1F4D58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AFC10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C28F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0C71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CD24F0" w:rsidRPr="00CD24F0" w14:paraId="6E3154D5" w14:textId="77777777" w:rsidTr="003931E6">
        <w:trPr>
          <w:trHeight w:val="836"/>
        </w:trPr>
        <w:tc>
          <w:tcPr>
            <w:tcW w:w="423" w:type="pct"/>
            <w:vMerge/>
            <w:vAlign w:val="center"/>
          </w:tcPr>
          <w:p w14:paraId="24639D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9C3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4C0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0F43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A9A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1FAA7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C18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D06C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6D465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4C9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90D8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77F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0FCAECC" w14:textId="77777777" w:rsidTr="003931E6">
        <w:trPr>
          <w:trHeight w:val="840"/>
        </w:trPr>
        <w:tc>
          <w:tcPr>
            <w:tcW w:w="423" w:type="pct"/>
            <w:vMerge/>
            <w:vAlign w:val="center"/>
          </w:tcPr>
          <w:p w14:paraId="75906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5ACC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6F56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5BD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158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B39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18B9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8923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2B5F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F69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C20A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622D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CD24F0" w:rsidRPr="00CD24F0" w14:paraId="61745012" w14:textId="77777777" w:rsidTr="003931E6">
        <w:trPr>
          <w:trHeight w:val="712"/>
        </w:trPr>
        <w:tc>
          <w:tcPr>
            <w:tcW w:w="423" w:type="pct"/>
            <w:vMerge/>
            <w:vAlign w:val="center"/>
          </w:tcPr>
          <w:p w14:paraId="58CAC3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AD1F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A459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0007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1FF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F021E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FAAE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1209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018C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5BB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66A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75C7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2B8196" w14:textId="77777777" w:rsidTr="003931E6">
        <w:trPr>
          <w:trHeight w:val="710"/>
        </w:trPr>
        <w:tc>
          <w:tcPr>
            <w:tcW w:w="423" w:type="pct"/>
            <w:vMerge/>
            <w:vAlign w:val="center"/>
          </w:tcPr>
          <w:p w14:paraId="4630AE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268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BB90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990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D58B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67A4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78A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D86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C333D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70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1FB0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FC35F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C4B87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1719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4B83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20FF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A38DA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64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3381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957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41A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DDB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7F98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0602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9FAD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9D404" w14:textId="77777777" w:rsidTr="003931E6">
        <w:trPr>
          <w:trHeight w:val="155"/>
        </w:trPr>
        <w:tc>
          <w:tcPr>
            <w:tcW w:w="423" w:type="pct"/>
            <w:vMerge w:val="restart"/>
            <w:vAlign w:val="center"/>
          </w:tcPr>
          <w:p w14:paraId="42E5DB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79D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1467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C8C2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E095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DEB8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21F5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DBF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ED391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CD24F0" w:rsidRPr="00CD24F0" w14:paraId="12A020D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64F77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39456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C0E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681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EB1C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B162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90E6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6E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A62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7D67A07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417DE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CDEE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152B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653A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740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1F0E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C9DC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4C3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DAD01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B870A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1413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4078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6613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0711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48B2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5C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A2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FB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CD24F0" w:rsidRPr="00CD24F0" w14:paraId="7743739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C6C1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48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5D955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A723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C86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C790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B2FD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22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EE26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51A5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054C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EB7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4077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1B6F6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1B43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F0A5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86D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22F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8274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B10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1FDC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457E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428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8BE2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F6C2E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4FDA7A6A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841FAF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45FF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571C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ED0E8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52209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CB8FD6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D031A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B0E30A2" w14:textId="7777777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6C8395" w14:textId="4371CD0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9E9C" w14:textId="5DF60D8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D171FB" w14:textId="4E8BA2EC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0E8394" w14:textId="68C7BEC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D96F8B" w:rsidRPr="00CD24F0" w14:paraId="5144E74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B97107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5EBA6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6211A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09D10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A462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6AEAD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C54F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A362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12A76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D96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A020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DD565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03ED3C6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B69225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799D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AB550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E2F8A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69A8B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E7A0E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AF0B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32763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6ED5F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818DD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42C7FA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29E2C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55B340B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F3385B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9DF4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4BAD5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0763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E4FC7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7B565A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BC3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2CB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58720" w14:textId="0E6FD0E4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1DCC1D" w14:textId="353D5EE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C472E" w14:textId="17C68086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396F7" w14:textId="51F000C3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</w:tr>
      <w:tr w:rsidR="00CD24F0" w:rsidRPr="00CD24F0" w14:paraId="4A001D8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8C7B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B827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D5E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EC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E72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D1F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8C9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C01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47779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70AA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54A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9E53A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441F0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1789B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F37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91D26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53B1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C89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A6300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195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C8C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0CA0D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6BF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D63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7AF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3FC17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0C12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62D70" w14:textId="14BC9099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D9C965" w14:textId="20270A22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10323C" w14:textId="76C9B4CD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13190,90000</w:t>
            </w:r>
          </w:p>
        </w:tc>
      </w:tr>
      <w:tr w:rsidR="00CD24F0" w:rsidRPr="00CD24F0" w14:paraId="65D0A81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4CAE5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3ED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9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DE644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271E4AC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0CC54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1811B3" w:rsidRPr="00CD24F0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634088" w14:textId="66609FF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AF6D4F" w14:textId="63B65ED3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E01499E" w14:textId="0B5CDAF7" w:rsidR="001811B3" w:rsidRPr="005B4B69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13190,90000</w:t>
            </w:r>
          </w:p>
        </w:tc>
      </w:tr>
      <w:tr w:rsidR="00CD24F0" w:rsidRPr="00CD24F0" w14:paraId="185B7458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65E96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AFF7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A7D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7AE2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F1407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78B0B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4BA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5CFC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5B0C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BA935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6E05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ED8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E441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BADE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D402DE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3C747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AD25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36B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AE2EEA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A7E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211D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307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31AEC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C883B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317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E26F3" w14:textId="2E6D647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58F93E" w14:textId="49E1EBBB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5E8583" w14:textId="6BA23BED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3498BA" w14:textId="475790A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40DD1D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77EDCA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E4FDD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AF9E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1A9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C7469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1ACF7E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C54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A161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E7B7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649CB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DDE43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87E41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45702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EDBF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9C8ADA1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DAFE02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F1A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E057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0B598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737F0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9B12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08A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16A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436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CAB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D2813" w14:textId="78A8C10D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B72D8E" w14:textId="0BF95371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5B7375" w14:textId="0193538F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169254D" w14:textId="6CB46487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517A66B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2B9A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6D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E409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577E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3D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CE0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3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B28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9881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C8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1F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BE9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938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88A0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98B3CF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C446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E1D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2B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C3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75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7FAB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5C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8B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B34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BE8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8A4C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9A3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33B4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453BDD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136CA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D8E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BFC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93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EBC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BC2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15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0C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982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4F9E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76B0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0E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B7C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4455E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5F51AB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BA5A3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CC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5D2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09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84D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1E6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9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8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384C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40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2D52F" w14:textId="077FB0BD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B95CFD" w14:textId="1955F0E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314BEB" w14:textId="3691FAF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E3A79CC" w14:textId="541B638A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8C4558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27CCB6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7BB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10E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89A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7D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A1B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BB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3F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BD9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C0D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482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79C6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CCE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7D671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2FF8D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1136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BB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E61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C32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03F8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A0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A0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835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E8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26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34CD2" w14:textId="6343C071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26F972" w14:textId="40A5EBC1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4621" w14:textId="77603388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55B5746" w14:textId="6618F854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CC1A7B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76B07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061C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D70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CE4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6EA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4CE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C9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858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5E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3C0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639A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211D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33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3621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B188D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6C4B1C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9217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5D6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302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3E4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F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2B9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3A1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9F4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A79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7B29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E75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D82F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EB41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FDC03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6FD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92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9B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94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AA1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6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004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20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1A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C151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AC7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B2E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49F36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538E16D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1E2ADBF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4BF6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6FF99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6AC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B45B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EEF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CFC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EBE3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A34C0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83D1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BD2E7" w14:textId="3153874E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16A8F5" w14:textId="76A95F7A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C8BF4" w14:textId="3AAF6B05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971FE63" w14:textId="698DE522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D96F8B" w:rsidRPr="00CD24F0" w14:paraId="2F025EA3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22CD4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81F5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7C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6098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7B62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44CF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6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C4A1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F26DD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D31D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CEEC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01FA1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E38F4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FD8C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109C8DE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8F56FE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2BED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F03AB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934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2F12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5A216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47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D1CA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10468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F3E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085D1" w14:textId="721E244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DA526E" w14:textId="02AD8FA8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9925F1" w14:textId="0C14527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B51828A" w14:textId="1F7BD97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CD24F0" w:rsidRPr="00CD24F0" w14:paraId="45AC3C64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F6BB3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C7BC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06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43F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56F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35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D2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843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16FF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0E0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B886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0978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529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2BFDD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03D7B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B9590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93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1C5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68D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FEC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E9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5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C28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1F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9F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A2B3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49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0215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0BB3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B1823E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6761C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41A8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E2D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7F4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8D4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3DF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32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AA8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AF23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FFC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8BD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780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89AF0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112FE59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782572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9.Исполнение функций 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07E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0F6AD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6E8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782A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DF64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D3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D1A1E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73DDE8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EF4A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4C7E1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8D0C0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CD24F0" w:rsidRPr="00CD24F0" w14:paraId="6278BA2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B470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5471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839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870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D712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497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5318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E929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9EFFC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23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2DD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4ED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C4ECD2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8A2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15C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D056A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87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D42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58F6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DA95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B25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87F2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64BC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9665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B524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9CF1F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226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DE1B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D756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70CBA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752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FF9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A4D6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C2E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BFB7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EF6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4163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09D1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CD24F0" w:rsidRPr="00CD24F0" w14:paraId="7D6781A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0FB2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5E51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669DB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040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6B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22A1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A7BF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6447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0C1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029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1CC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121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73B415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E6E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CA4D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1A8C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853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BA2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5CCC5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0D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DC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6298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7E58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9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2E7F1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1A2396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67458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10.Строительство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9B7E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84345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D12D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CE9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7D41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4BE4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E758AA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54299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CC5D4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2405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4F2DD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CD24F0" w:rsidRPr="00CD24F0" w14:paraId="23522CD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9D421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0AE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F6AFB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465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9669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C672F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78B9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7E90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725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636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2D2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CBD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E6105A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28E6C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E44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42C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EC6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0617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1B33E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3EEE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5F1B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FAF2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A2AA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81C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E222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CD24F0" w:rsidRPr="00CD24F0" w14:paraId="7ED80DC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2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FDB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DC3B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EEC6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A5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0D2E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68B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8683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0B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8021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ED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48FE1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CD24F0" w:rsidRPr="00CD24F0" w14:paraId="165AE0A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1969F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1BD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A51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6FE0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C0DD9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6776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AEE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C7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F9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899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D9A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C6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3E075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769DF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C179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666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21BD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76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DAB8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8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20E77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DB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FB8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2D6A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54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650B1F33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1BADA3E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586F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AC7BED3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F05954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9FB997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9FBA0A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67F60F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5775F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465E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565F3" w14:textId="503BA729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BC65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3AC5378" w14:textId="7B2EDF5B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31E6" w:rsidRPr="00CD24F0" w14:paraId="15922AE4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B8C3F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43A04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693FE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C649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FADA3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9376F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D9DB9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CB312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428E5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F58A8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CFCB9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C206F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7AE8207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3843BA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F152C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027A36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17272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452210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388A1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F689C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0FD42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4AE5F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64E9A2" w14:textId="64B66509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163A87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42DB6A" w14:textId="1B88A88A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1FA9676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63330FB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AD17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71C81A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163E1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58345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DC0A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DD710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B46996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78A9B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29C88" w14:textId="25A26908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0BCDD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E4B966" w14:textId="444EFF3C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8B31D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0F0C31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400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9AB50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20591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7798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CD777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FF1A9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B294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5B8B9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0BC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B8DA4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9A17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A577A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B0512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AA4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AA0FD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2E571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CFD8B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BA73C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12CE4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81455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4E5E5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5345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361BE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D8C057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BF12C4" w14:textId="77777777" w:rsidTr="003931E6">
        <w:trPr>
          <w:trHeight w:val="131"/>
        </w:trPr>
        <w:tc>
          <w:tcPr>
            <w:tcW w:w="423" w:type="pct"/>
            <w:vMerge w:val="restart"/>
            <w:vAlign w:val="center"/>
          </w:tcPr>
          <w:p w14:paraId="404C50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Центра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BA4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64794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0C9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499C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98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65EF8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A34C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B54D5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52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8A72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CD24F0" w:rsidRPr="00CD24F0" w14:paraId="105FCF8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3FDC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F8C2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5708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EBD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B929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843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8D03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D7D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749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B73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5A3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3C77D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6A98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BD38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931CA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2BFC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927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A9D7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26FA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58B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09A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240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198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CD24F0" w:rsidRPr="00CD24F0" w14:paraId="4425BD95" w14:textId="77777777" w:rsidTr="003931E6">
        <w:trPr>
          <w:trHeight w:val="204"/>
        </w:trPr>
        <w:tc>
          <w:tcPr>
            <w:tcW w:w="423" w:type="pct"/>
            <w:vMerge/>
            <w:vAlign w:val="center"/>
          </w:tcPr>
          <w:p w14:paraId="01CF4C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C8D7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C070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626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46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5F27F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9202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780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F656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5964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60E4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CD24F0" w:rsidRPr="00CD24F0" w14:paraId="7A57C62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E6E1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427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75256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CACA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CA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044F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7C86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3CF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DFCF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20D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7E4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3EEE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98D74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45AB0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2A28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60A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25D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9E49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7528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7A7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33D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3059C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8A5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1A0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655AB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127AA2D" w14:textId="77777777" w:rsidTr="003931E6">
        <w:trPr>
          <w:trHeight w:val="138"/>
        </w:trPr>
        <w:tc>
          <w:tcPr>
            <w:tcW w:w="423" w:type="pct"/>
            <w:vMerge w:val="restart"/>
            <w:vAlign w:val="center"/>
          </w:tcPr>
          <w:p w14:paraId="35887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Р5.Реализация программ спортивной подготовки в соответствии с требованиями федеральных стандартов спортивной подготовки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8CC2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02FD5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BCB74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417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6C32D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1C137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248DE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65D66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DEF95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0F98B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620A0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CD24F0" w:rsidRPr="00CD24F0" w14:paraId="3483BE0F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9B84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B98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EB6C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158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10E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FF77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583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3B78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E9201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EF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140BA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4FEE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7792363" w14:textId="77777777" w:rsidTr="003931E6">
        <w:trPr>
          <w:trHeight w:val="460"/>
        </w:trPr>
        <w:tc>
          <w:tcPr>
            <w:tcW w:w="423" w:type="pct"/>
            <w:vMerge/>
            <w:vAlign w:val="center"/>
          </w:tcPr>
          <w:p w14:paraId="3D1F2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853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AAF2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B2A6B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78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76B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82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4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474B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CE4A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251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9896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CD24F0" w:rsidRPr="00CD24F0" w14:paraId="65115936" w14:textId="77777777" w:rsidTr="003931E6">
        <w:trPr>
          <w:trHeight w:val="98"/>
        </w:trPr>
        <w:tc>
          <w:tcPr>
            <w:tcW w:w="423" w:type="pct"/>
            <w:vMerge/>
            <w:vAlign w:val="center"/>
          </w:tcPr>
          <w:p w14:paraId="6D4F6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361D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9246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559E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AEBD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AAD08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D11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D61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CB0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096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EF7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AF3F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CD24F0" w:rsidRPr="00CD24F0" w14:paraId="64FA5B36" w14:textId="77777777" w:rsidTr="003931E6">
        <w:trPr>
          <w:trHeight w:val="415"/>
        </w:trPr>
        <w:tc>
          <w:tcPr>
            <w:tcW w:w="423" w:type="pct"/>
            <w:vMerge/>
            <w:vAlign w:val="center"/>
          </w:tcPr>
          <w:p w14:paraId="659867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D5CE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F5FBA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94BE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56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9C76B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BB4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7193F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A56A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0357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519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70AD0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475377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38A0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14E5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6A5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9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FD4C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D633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1FD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8FE4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35FB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FE0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5FF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4E9F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BBDB27E" w14:textId="77777777" w:rsidTr="00285843">
        <w:trPr>
          <w:trHeight w:val="221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759FCE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Р5.Приобретение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013A94" w:rsidRPr="00CD24F0" w:rsidRDefault="009851A9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913117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4E6EC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EB9B9D" w14:textId="19468C1D" w:rsidR="00013A94" w:rsidRPr="00CD24F0" w:rsidRDefault="00F108C2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CD24F0" w:rsidRPr="00CD24F0" w14:paraId="0F52EE76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3775918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2F56F7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2835A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9ED4B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D056D7" w14:textId="77777777" w:rsidTr="00285843">
        <w:trPr>
          <w:trHeight w:val="289"/>
        </w:trPr>
        <w:tc>
          <w:tcPr>
            <w:tcW w:w="423" w:type="pct"/>
            <w:vMerge/>
            <w:shd w:val="clear" w:color="auto" w:fill="auto"/>
            <w:vAlign w:val="center"/>
          </w:tcPr>
          <w:p w14:paraId="7B92DC0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0B3B6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F2A23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4673AB" w14:textId="0598C996" w:rsidR="00013A94" w:rsidRPr="00CD24F0" w:rsidRDefault="00BE4038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CD24F0" w:rsidRPr="00CD24F0" w14:paraId="13D56DAD" w14:textId="77777777" w:rsidTr="00285843">
        <w:trPr>
          <w:trHeight w:val="230"/>
        </w:trPr>
        <w:tc>
          <w:tcPr>
            <w:tcW w:w="423" w:type="pct"/>
            <w:vMerge/>
            <w:shd w:val="clear" w:color="auto" w:fill="auto"/>
            <w:vAlign w:val="center"/>
          </w:tcPr>
          <w:p w14:paraId="4FA0494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D9CC8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87BE0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91862E" w14:textId="75116AE7" w:rsidR="00013A94" w:rsidRPr="00CD24F0" w:rsidRDefault="00F108C2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CD24F0" w:rsidRPr="00CD24F0" w14:paraId="44DAC362" w14:textId="77777777" w:rsidTr="00285843">
        <w:trPr>
          <w:trHeight w:val="269"/>
        </w:trPr>
        <w:tc>
          <w:tcPr>
            <w:tcW w:w="423" w:type="pct"/>
            <w:vMerge/>
            <w:shd w:val="clear" w:color="auto" w:fill="auto"/>
            <w:vAlign w:val="center"/>
          </w:tcPr>
          <w:p w14:paraId="7DDD4C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39A5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9C0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185C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FDBE682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786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2F9C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0CB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F8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1D52DA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7226C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Р5.1.Приобретение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C36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8AA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6F1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F67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B39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5D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C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5F52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43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2016,51160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7DC3A" w14:textId="5F721D40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4863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F5B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BC44879" w14:textId="1917E485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11888,41660</w:t>
            </w:r>
          </w:p>
        </w:tc>
      </w:tr>
      <w:tr w:rsidR="00CD24F0" w:rsidRPr="00CD24F0" w14:paraId="70D2349A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40049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5E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5577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E24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7C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154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5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2A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2B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88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FE5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C16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56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652C8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E27A32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B38DE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BD87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ED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CD08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AC7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D0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B2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3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992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21C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1572,70000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5C89E" w14:textId="33298D59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895,00000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E0C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D563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67A4BD" w14:textId="68D18E7D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9741,70000</w:t>
            </w:r>
          </w:p>
        </w:tc>
      </w:tr>
      <w:tr w:rsidR="00CD24F0" w:rsidRPr="00CD24F0" w14:paraId="17B3BAF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1A9F2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70C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D2E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22E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0B8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698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6D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3C7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5AD9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4C23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443,81160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1274B" w14:textId="249BB97A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4D4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F840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C0F640" w14:textId="33089D44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2146,71660</w:t>
            </w:r>
          </w:p>
        </w:tc>
      </w:tr>
      <w:tr w:rsidR="00CD24F0" w:rsidRPr="00CD24F0" w14:paraId="7CFC7F9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5173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1DC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EF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053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543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A08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6E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35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38F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A60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7797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F1C4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F9CA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E91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96A777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7DB6BC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D4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39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EA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D20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B225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7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5DB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3A2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A06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F1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A3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42EF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DF58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66F183B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44A341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Р5.2.Приобретение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2BFF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BF4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8DC7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E593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F124E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021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AFC3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9756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A0AE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1309,48840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1C80A" w14:textId="391DF582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1119,60000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40C5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A1DE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F890419" w14:textId="600DA947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2429,08840</w:t>
            </w:r>
          </w:p>
        </w:tc>
      </w:tr>
      <w:tr w:rsidR="00CD24F0" w:rsidRPr="00CD24F0" w14:paraId="1787EF4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F01980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2237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87DE7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EE26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FB162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49FA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3D4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0F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A8F7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E471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ABB37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CEFB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1FC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8E8B6F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0979FF4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54F2407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0FE3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6232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C07E6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BDA4B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4A08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11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F978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602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8E82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1021,30000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CA0D" w14:textId="06DBB1C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A43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F989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F6CEB9C" w14:textId="0C5590AA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1894,60000</w:t>
            </w:r>
          </w:p>
        </w:tc>
      </w:tr>
      <w:tr w:rsidR="00CD24F0" w:rsidRPr="00CD24F0" w14:paraId="43DB0BD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3E03D2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E5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D84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4B161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5C13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6303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498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90A6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1C28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0811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288,18840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55DA6" w14:textId="59B2828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65A5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35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C76783" w14:textId="629A9894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534,48840</w:t>
            </w:r>
          </w:p>
        </w:tc>
      </w:tr>
      <w:tr w:rsidR="00CD24F0" w:rsidRPr="00CD24F0" w14:paraId="0FBB65DD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5613B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AD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70D4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9D1E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629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1FB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97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3C6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590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D8B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04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1C7B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BC8C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79AB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47BC88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233F7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012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CBBE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496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2FA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F2EE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F6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F5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D5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0E4B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01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65A4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11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F3B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0A3DA4" w14:textId="77777777" w:rsidTr="003931E6">
        <w:trPr>
          <w:trHeight w:val="203"/>
        </w:trPr>
        <w:tc>
          <w:tcPr>
            <w:tcW w:w="423" w:type="pct"/>
            <w:vMerge w:val="restart"/>
            <w:vAlign w:val="center"/>
          </w:tcPr>
          <w:p w14:paraId="1F186A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AB1F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F258D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4838F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CFA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2D4A39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5F3A30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C36B6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FC89B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3CF56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9F067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C72C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CD24F0" w:rsidRPr="00CD24F0" w14:paraId="76B93D4C" w14:textId="77777777" w:rsidTr="003931E6">
        <w:trPr>
          <w:trHeight w:val="419"/>
        </w:trPr>
        <w:tc>
          <w:tcPr>
            <w:tcW w:w="423" w:type="pct"/>
            <w:vMerge/>
            <w:vAlign w:val="center"/>
          </w:tcPr>
          <w:p w14:paraId="77EBB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E71F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5B5A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AB5C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0E27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026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61D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3619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98E5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3A2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146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4F85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822284" w14:textId="77777777" w:rsidTr="003931E6">
        <w:trPr>
          <w:trHeight w:val="397"/>
        </w:trPr>
        <w:tc>
          <w:tcPr>
            <w:tcW w:w="423" w:type="pct"/>
            <w:vMerge/>
            <w:vAlign w:val="center"/>
          </w:tcPr>
          <w:p w14:paraId="3B71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9B54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80B7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D92C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9A8E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4931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254BF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39F8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F989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1A58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AF16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FF7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CD24F0" w:rsidRPr="00CD24F0" w14:paraId="50CAE5C8" w14:textId="77777777" w:rsidTr="003931E6">
        <w:trPr>
          <w:trHeight w:val="262"/>
        </w:trPr>
        <w:tc>
          <w:tcPr>
            <w:tcW w:w="423" w:type="pct"/>
            <w:vMerge/>
            <w:vAlign w:val="center"/>
          </w:tcPr>
          <w:p w14:paraId="0F72DE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15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30CC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E318F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A72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EE836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27A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8424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582EC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BF7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03D0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581F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CD24F0" w:rsidRPr="00CD24F0" w14:paraId="5CCD6B4D" w14:textId="77777777" w:rsidTr="003931E6">
        <w:trPr>
          <w:trHeight w:val="421"/>
        </w:trPr>
        <w:tc>
          <w:tcPr>
            <w:tcW w:w="423" w:type="pct"/>
            <w:vMerge/>
            <w:vAlign w:val="center"/>
          </w:tcPr>
          <w:p w14:paraId="12DDF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A377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F2D8C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6B3A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B18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A02DE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E67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A8E8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CFE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E84D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E9AF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F8F4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D8AAB9F" w14:textId="77777777" w:rsidTr="003931E6">
        <w:trPr>
          <w:trHeight w:val="427"/>
        </w:trPr>
        <w:tc>
          <w:tcPr>
            <w:tcW w:w="423" w:type="pct"/>
            <w:vMerge/>
            <w:vAlign w:val="center"/>
          </w:tcPr>
          <w:p w14:paraId="4F9A46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8631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31D99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8973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1101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245DF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76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78AD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BA389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FC8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FE0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F6C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38CBDD" w14:textId="77777777" w:rsidTr="003931E6">
        <w:trPr>
          <w:trHeight w:val="122"/>
        </w:trPr>
        <w:tc>
          <w:tcPr>
            <w:tcW w:w="423" w:type="pct"/>
            <w:vMerge w:val="restart"/>
            <w:vAlign w:val="center"/>
          </w:tcPr>
          <w:p w14:paraId="6BE6AE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BAB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4DFC81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0CB86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0C41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02B81C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EC3B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A55A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C6C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9A0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4F4A2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DCEB3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CD24F0" w:rsidRPr="00CD24F0" w14:paraId="3C6FE669" w14:textId="77777777" w:rsidTr="003931E6">
        <w:trPr>
          <w:trHeight w:val="323"/>
        </w:trPr>
        <w:tc>
          <w:tcPr>
            <w:tcW w:w="423" w:type="pct"/>
            <w:vMerge/>
            <w:vAlign w:val="center"/>
          </w:tcPr>
          <w:p w14:paraId="19F1B5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C61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160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2F4A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447E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C7B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FC64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A493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FCA6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0FCB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EF8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4DB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BADD6E" w14:textId="77777777" w:rsidTr="003931E6">
        <w:trPr>
          <w:trHeight w:val="329"/>
        </w:trPr>
        <w:tc>
          <w:tcPr>
            <w:tcW w:w="423" w:type="pct"/>
            <w:vMerge/>
            <w:vAlign w:val="center"/>
          </w:tcPr>
          <w:p w14:paraId="2BE720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C6D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29757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0184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5754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47BE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538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CD6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177D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264D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7D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62D16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CD24F0" w:rsidRPr="00CD24F0" w14:paraId="394A9B45" w14:textId="77777777" w:rsidTr="003931E6">
        <w:trPr>
          <w:trHeight w:val="193"/>
        </w:trPr>
        <w:tc>
          <w:tcPr>
            <w:tcW w:w="423" w:type="pct"/>
            <w:vMerge/>
            <w:vAlign w:val="center"/>
          </w:tcPr>
          <w:p w14:paraId="5DCD92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77A5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31454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08CC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8C9F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7C36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7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5AC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29C0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16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EFD3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18E4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CD24F0" w:rsidRPr="00CD24F0" w14:paraId="723F6502" w14:textId="77777777" w:rsidTr="003931E6">
        <w:trPr>
          <w:trHeight w:val="395"/>
        </w:trPr>
        <w:tc>
          <w:tcPr>
            <w:tcW w:w="423" w:type="pct"/>
            <w:vMerge/>
            <w:vAlign w:val="center"/>
          </w:tcPr>
          <w:p w14:paraId="7E338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03B5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642F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13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71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CD6A4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EE100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E80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761C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394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6A4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66C2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6EA71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5130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36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9D57A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D8E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63E8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D0D5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9C7F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9A2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29AC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BE24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F4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93F6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E0BA5B7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70C76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3DC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132D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B714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9FC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C685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88F4A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1F66D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9BA1A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8C28A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FFD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DC509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CD24F0" w:rsidRPr="00CD24F0" w14:paraId="7336EC12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FE14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C34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F091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185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F2A7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239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4C6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BED7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4ED8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CB57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EFAA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D5F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8EF9C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D0B6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C5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86EC1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0FF7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A630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A871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B92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4A2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FD82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5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2B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CE9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CD24F0" w:rsidRPr="00CD24F0" w14:paraId="3D48838F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4113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335B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444FD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C064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CAAE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A98EA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A43C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9F55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A48B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83E1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26C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E8DB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24AFFB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21EBD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47CE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CF5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C9C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58ED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B946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A27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130C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DA3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667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098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112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80D63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2407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476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1F4E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96B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D52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5E9B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B31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91F4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5B41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ECE3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BE1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5B16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3E9CD8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29A5E1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BF51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5965D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492E2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1668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BD11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B08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96433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08A4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EF6741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9140A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F2D9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9EE7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1D9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75F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1C9D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A8A5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EED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36E93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17C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673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4AC3E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08A547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FCF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E25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5D65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D855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5957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D6E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24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AA67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60E2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AD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543B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86B89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71EC020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5D69D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658D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EC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21B5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4EDD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09A6B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1E12E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CE0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CD76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F5BE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A52D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BCC0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879A3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1BD7C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656F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7822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C97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7E8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3DA74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C5AE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AB5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B057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260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EC7B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42D0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6D032FC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A6F1A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637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8D362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33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1870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98CB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FA7E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95E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813D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3F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14E9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95D99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0CCEDFD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C40D6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83D7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2F83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7D0A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EE8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219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763B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D7FB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BC6DF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F05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3E6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E0A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30B9A22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0D2A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3EE1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3608A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B543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C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AFCFD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2C3D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49B7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C1D3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E6DF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08B0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7634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BAF3D68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8EDB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7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110C0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C85D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4AF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9B71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246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BCEB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A81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B319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9DB06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29C2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1E3E742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6CD3B4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0C02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97A4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82B9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21A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798D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525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A7B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80DD2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55CE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DE1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644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33E83E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FAB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2E1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A4AC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862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31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BABC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3BF45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D3BA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9C0F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0E3F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A0A4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CB10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B42FF1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F614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2E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443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06C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719D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7C06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A9B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0D2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A617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CD94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048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703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DA839C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44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9F0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2E30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0E0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7E12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A655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3B5F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C491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0325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67CA36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1F7B4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E071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B7A57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F7FAD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2FD9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6B3E5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0401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ED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FB2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A40F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049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A1FD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3D56F26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695F1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7D2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13327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870E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521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988B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EF3A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0A5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368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472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331FFF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E15C9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E655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3775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12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F7E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691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68AA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D5E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C0E1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2F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2B6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089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350DA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03558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7F18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E28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BB5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5E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E6FCF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E29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27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D5B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6648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007E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01F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3B4A2C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6591F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071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ECAC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9C8F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3E6F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E4C1A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6D2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B4C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56FD2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DD86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72F5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4B88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BC0EEFE" w14:textId="77777777" w:rsidTr="003931E6">
        <w:tc>
          <w:tcPr>
            <w:tcW w:w="423" w:type="pct"/>
            <w:vMerge w:val="restart"/>
            <w:vAlign w:val="center"/>
          </w:tcPr>
          <w:p w14:paraId="13D5AA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Итого, в т.ч.</w:t>
            </w:r>
          </w:p>
        </w:tc>
        <w:tc>
          <w:tcPr>
            <w:tcW w:w="367" w:type="pct"/>
            <w:vAlign w:val="center"/>
          </w:tcPr>
          <w:p w14:paraId="06F9B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3546948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CD24F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4673</w:t>
            </w:r>
          </w:p>
        </w:tc>
        <w:tc>
          <w:tcPr>
            <w:tcW w:w="321" w:type="pct"/>
            <w:vAlign w:val="center"/>
          </w:tcPr>
          <w:p w14:paraId="6FBD5C9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321" w:type="pct"/>
            <w:vAlign w:val="center"/>
          </w:tcPr>
          <w:p w14:paraId="4E96846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F62DC1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57EB7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367" w:type="pct"/>
            <w:vAlign w:val="center"/>
          </w:tcPr>
          <w:p w14:paraId="5FF239A2" w14:textId="012AE649" w:rsidR="001811B3" w:rsidRPr="00CD24F0" w:rsidRDefault="006E0898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368" w:type="pct"/>
            <w:vAlign w:val="center"/>
          </w:tcPr>
          <w:p w14:paraId="6A99D53D" w14:textId="61005686" w:rsidR="001811B3" w:rsidRPr="00CD24F0" w:rsidRDefault="00DE23DE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78447,34841</w:t>
            </w:r>
          </w:p>
        </w:tc>
        <w:tc>
          <w:tcPr>
            <w:tcW w:w="367" w:type="pct"/>
            <w:vAlign w:val="center"/>
          </w:tcPr>
          <w:p w14:paraId="2A9679C0" w14:textId="3211A6A4" w:rsidR="001811B3" w:rsidRPr="00CD24F0" w:rsidRDefault="00557441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9C98680" w14:textId="17C11297" w:rsidR="001811B3" w:rsidRPr="00CD24F0" w:rsidRDefault="007278DA" w:rsidP="006E08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70688,0</w:t>
            </w:r>
            <w:r w:rsidR="006E0898">
              <w:rPr>
                <w:rFonts w:ascii="Times New Roman" w:hAnsi="Times New Roman" w:cs="Times New Roman"/>
                <w:b/>
                <w:sz w:val="16"/>
                <w:szCs w:val="16"/>
              </w:rPr>
              <w:t>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339CED6" w14:textId="57BD7CD9" w:rsidR="001811B3" w:rsidRPr="00CD24F0" w:rsidRDefault="00084311" w:rsidP="007B12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941251,29937</w:t>
            </w:r>
          </w:p>
        </w:tc>
      </w:tr>
      <w:tr w:rsidR="00CD24F0" w:rsidRPr="00CD24F0" w14:paraId="2278C9A1" w14:textId="77777777" w:rsidTr="003931E6">
        <w:tc>
          <w:tcPr>
            <w:tcW w:w="423" w:type="pct"/>
            <w:vMerge/>
            <w:vAlign w:val="center"/>
          </w:tcPr>
          <w:p w14:paraId="039D34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F415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EE8B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FBF6E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F1D0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60E2E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178D3F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0C3DB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4BD1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C1A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91F3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84A38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AA9C1F5" w14:textId="77777777" w:rsidTr="003931E6">
        <w:tc>
          <w:tcPr>
            <w:tcW w:w="423" w:type="pct"/>
            <w:vMerge/>
            <w:vAlign w:val="center"/>
          </w:tcPr>
          <w:p w14:paraId="0EDBF4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732BE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0C16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C42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vAlign w:val="center"/>
          </w:tcPr>
          <w:p w14:paraId="5E8D34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A1C14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9018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7" w:type="pct"/>
            <w:vAlign w:val="center"/>
          </w:tcPr>
          <w:p w14:paraId="69138C97" w14:textId="77777777" w:rsidR="001811B3" w:rsidRPr="00CD24F0" w:rsidRDefault="009B6DC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368" w:type="pct"/>
            <w:vAlign w:val="center"/>
          </w:tcPr>
          <w:p w14:paraId="2E057830" w14:textId="2926B675" w:rsidR="001811B3" w:rsidRPr="00CD24F0" w:rsidRDefault="0039290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367" w:type="pct"/>
            <w:vAlign w:val="center"/>
          </w:tcPr>
          <w:p w14:paraId="22E0A288" w14:textId="526476D2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C7EDC3" w14:textId="474F906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6F907B6" w14:textId="314709A3" w:rsidR="001811B3" w:rsidRPr="00CD24F0" w:rsidRDefault="00EC28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349983,03700</w:t>
            </w:r>
          </w:p>
        </w:tc>
      </w:tr>
      <w:tr w:rsidR="00CD24F0" w:rsidRPr="00CD24F0" w14:paraId="3CA1D276" w14:textId="77777777" w:rsidTr="003931E6">
        <w:tc>
          <w:tcPr>
            <w:tcW w:w="423" w:type="pct"/>
            <w:vMerge/>
            <w:vAlign w:val="center"/>
          </w:tcPr>
          <w:p w14:paraId="6D82C3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C8464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E0CF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21" w:type="pct"/>
            <w:vAlign w:val="center"/>
          </w:tcPr>
          <w:p w14:paraId="23421A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21" w:type="pct"/>
            <w:vAlign w:val="center"/>
          </w:tcPr>
          <w:p w14:paraId="39F1E4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FDC5F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538C8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367" w:type="pct"/>
            <w:vAlign w:val="center"/>
          </w:tcPr>
          <w:p w14:paraId="0E63A803" w14:textId="5D2CAFD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368" w:type="pct"/>
            <w:vAlign w:val="center"/>
          </w:tcPr>
          <w:p w14:paraId="203129C6" w14:textId="129BFA29" w:rsidR="001811B3" w:rsidRPr="00CD24F0" w:rsidRDefault="0039290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70898,14841</w:t>
            </w:r>
          </w:p>
        </w:tc>
        <w:tc>
          <w:tcPr>
            <w:tcW w:w="367" w:type="pct"/>
            <w:vAlign w:val="center"/>
          </w:tcPr>
          <w:p w14:paraId="191C4AA1" w14:textId="70F9DC7A" w:rsidR="001811B3" w:rsidRPr="00CD24F0" w:rsidRDefault="0055744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7441">
              <w:rPr>
                <w:rFonts w:ascii="Times New Roman" w:hAnsi="Times New Roman" w:cs="Times New Roman"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D67B0B7" w14:textId="3488C68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898">
              <w:rPr>
                <w:rFonts w:ascii="Times New Roman" w:hAnsi="Times New Roman" w:cs="Times New Roman"/>
                <w:sz w:val="16"/>
                <w:szCs w:val="16"/>
              </w:rPr>
              <w:t>70688,04841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DF35F75" w14:textId="1E742865" w:rsidR="001811B3" w:rsidRPr="00CD24F0" w:rsidRDefault="00EC2820" w:rsidP="007B1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591268,26237</w:t>
            </w:r>
          </w:p>
        </w:tc>
      </w:tr>
      <w:tr w:rsidR="00CD24F0" w:rsidRPr="00CD24F0" w14:paraId="3487B484" w14:textId="77777777" w:rsidTr="003931E6">
        <w:tc>
          <w:tcPr>
            <w:tcW w:w="423" w:type="pct"/>
            <w:vMerge/>
            <w:vAlign w:val="center"/>
          </w:tcPr>
          <w:p w14:paraId="2713D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E9B5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8EC83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472F2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8D00B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044C6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1C24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14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5A5F5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B95F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9A6E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3A0A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960976C" w14:textId="77777777" w:rsidTr="003931E6">
        <w:tc>
          <w:tcPr>
            <w:tcW w:w="423" w:type="pct"/>
            <w:vMerge/>
            <w:vAlign w:val="center"/>
          </w:tcPr>
          <w:p w14:paraId="5524EA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45BD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028368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63BE6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3107C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765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6732F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E681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4F0F1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A5AE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CBD3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1D668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484E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4039999F" w14:textId="77777777" w:rsidR="001D1CCE" w:rsidRPr="000B5592" w:rsidRDefault="001D1CCE" w:rsidP="00C027B1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2078AB">
      <w:footerReference w:type="default" r:id="rId16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B2AD8" w14:textId="77777777" w:rsidR="00744444" w:rsidRDefault="00744444" w:rsidP="00BF66C0">
      <w:r>
        <w:separator/>
      </w:r>
    </w:p>
  </w:endnote>
  <w:endnote w:type="continuationSeparator" w:id="0">
    <w:p w14:paraId="2740493B" w14:textId="77777777" w:rsidR="00744444" w:rsidRDefault="00744444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C234AE" w:rsidRDefault="00C234A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C234AE" w:rsidRDefault="00C234A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C234AE" w:rsidRDefault="00C234A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C234AE" w:rsidRDefault="00C234AE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3FDDC" w14:textId="77777777" w:rsidR="00744444" w:rsidRDefault="00744444" w:rsidP="00BF66C0">
      <w:r>
        <w:separator/>
      </w:r>
    </w:p>
  </w:footnote>
  <w:footnote w:type="continuationSeparator" w:id="0">
    <w:p w14:paraId="1F46D164" w14:textId="77777777" w:rsidR="00744444" w:rsidRDefault="00744444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685382"/>
      <w:docPartObj>
        <w:docPartGallery w:val="Page Numbers (Top of Page)"/>
        <w:docPartUnique/>
      </w:docPartObj>
    </w:sdtPr>
    <w:sdtEndPr/>
    <w:sdtContent>
      <w:p w14:paraId="2B50D3BC" w14:textId="103481DA" w:rsidR="00C234AE" w:rsidRDefault="00C234AE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6569A4" w14:textId="77777777" w:rsidR="00C234AE" w:rsidRDefault="00C234A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C234AE" w:rsidRDefault="00C234A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168454"/>
      <w:docPartObj>
        <w:docPartGallery w:val="Page Numbers (Top of Page)"/>
        <w:docPartUnique/>
      </w:docPartObj>
    </w:sdtPr>
    <w:sdtEndPr/>
    <w:sdtContent>
      <w:p w14:paraId="22D2B11B" w14:textId="05BF7242" w:rsidR="00C234AE" w:rsidRDefault="00744444">
        <w:pPr>
          <w:pStyle w:val="a5"/>
        </w:pPr>
      </w:p>
    </w:sdtContent>
  </w:sdt>
  <w:p w14:paraId="5940A92C" w14:textId="77777777" w:rsidR="00C234AE" w:rsidRDefault="00C234AE" w:rsidP="009C7EA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C234AE" w:rsidRDefault="00C234A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13A8"/>
    <w:rsid w:val="00003085"/>
    <w:rsid w:val="00004D2D"/>
    <w:rsid w:val="00007CC2"/>
    <w:rsid w:val="00010299"/>
    <w:rsid w:val="000111EE"/>
    <w:rsid w:val="00011D64"/>
    <w:rsid w:val="00012010"/>
    <w:rsid w:val="00013A94"/>
    <w:rsid w:val="00024058"/>
    <w:rsid w:val="000315E2"/>
    <w:rsid w:val="00033D03"/>
    <w:rsid w:val="00035A0B"/>
    <w:rsid w:val="00046D0A"/>
    <w:rsid w:val="00047DE9"/>
    <w:rsid w:val="00050521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8F8"/>
    <w:rsid w:val="00067D35"/>
    <w:rsid w:val="000704D5"/>
    <w:rsid w:val="00070FD3"/>
    <w:rsid w:val="00071BB7"/>
    <w:rsid w:val="00072A60"/>
    <w:rsid w:val="00072EBE"/>
    <w:rsid w:val="00081024"/>
    <w:rsid w:val="0008234F"/>
    <w:rsid w:val="00082F5A"/>
    <w:rsid w:val="00083597"/>
    <w:rsid w:val="00084311"/>
    <w:rsid w:val="00091E9F"/>
    <w:rsid w:val="0009232B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B79A6"/>
    <w:rsid w:val="000C0997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F00A3"/>
    <w:rsid w:val="000F18EA"/>
    <w:rsid w:val="000F4B69"/>
    <w:rsid w:val="000F61A9"/>
    <w:rsid w:val="00100433"/>
    <w:rsid w:val="0010141E"/>
    <w:rsid w:val="001134A3"/>
    <w:rsid w:val="0011366C"/>
    <w:rsid w:val="001147FD"/>
    <w:rsid w:val="001156FE"/>
    <w:rsid w:val="00116577"/>
    <w:rsid w:val="0011684F"/>
    <w:rsid w:val="00117595"/>
    <w:rsid w:val="00120D84"/>
    <w:rsid w:val="0012590B"/>
    <w:rsid w:val="00126843"/>
    <w:rsid w:val="00126B35"/>
    <w:rsid w:val="00126D9F"/>
    <w:rsid w:val="00130A16"/>
    <w:rsid w:val="00130AF5"/>
    <w:rsid w:val="00132638"/>
    <w:rsid w:val="001337FC"/>
    <w:rsid w:val="00141A59"/>
    <w:rsid w:val="00145331"/>
    <w:rsid w:val="001453A6"/>
    <w:rsid w:val="00145F80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0A4C"/>
    <w:rsid w:val="001638C9"/>
    <w:rsid w:val="00166567"/>
    <w:rsid w:val="001711B7"/>
    <w:rsid w:val="00171A5B"/>
    <w:rsid w:val="00171FDC"/>
    <w:rsid w:val="0017421E"/>
    <w:rsid w:val="001811B3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3B82"/>
    <w:rsid w:val="001B5832"/>
    <w:rsid w:val="001B60F0"/>
    <w:rsid w:val="001B6C77"/>
    <w:rsid w:val="001B7B74"/>
    <w:rsid w:val="001C22C2"/>
    <w:rsid w:val="001C3D85"/>
    <w:rsid w:val="001C4DF0"/>
    <w:rsid w:val="001C5060"/>
    <w:rsid w:val="001C67A6"/>
    <w:rsid w:val="001C6D7B"/>
    <w:rsid w:val="001D1CCE"/>
    <w:rsid w:val="001D22D9"/>
    <w:rsid w:val="001D6F81"/>
    <w:rsid w:val="001E4A77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078AB"/>
    <w:rsid w:val="00212859"/>
    <w:rsid w:val="00213BFC"/>
    <w:rsid w:val="00217F1A"/>
    <w:rsid w:val="00224E3D"/>
    <w:rsid w:val="00230A45"/>
    <w:rsid w:val="0023137C"/>
    <w:rsid w:val="00231C98"/>
    <w:rsid w:val="002337B0"/>
    <w:rsid w:val="0023391C"/>
    <w:rsid w:val="00240F1B"/>
    <w:rsid w:val="00242006"/>
    <w:rsid w:val="00244E2A"/>
    <w:rsid w:val="00245E37"/>
    <w:rsid w:val="00246584"/>
    <w:rsid w:val="002469D7"/>
    <w:rsid w:val="00250382"/>
    <w:rsid w:val="00251441"/>
    <w:rsid w:val="00252DEA"/>
    <w:rsid w:val="00254152"/>
    <w:rsid w:val="00256532"/>
    <w:rsid w:val="00257CD9"/>
    <w:rsid w:val="00263989"/>
    <w:rsid w:val="00264325"/>
    <w:rsid w:val="0027052E"/>
    <w:rsid w:val="00270798"/>
    <w:rsid w:val="0027092C"/>
    <w:rsid w:val="00271A19"/>
    <w:rsid w:val="0027455F"/>
    <w:rsid w:val="002828D7"/>
    <w:rsid w:val="00285843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4558"/>
    <w:rsid w:val="002B753D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2E319E"/>
    <w:rsid w:val="003011CB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53AD"/>
    <w:rsid w:val="003358DB"/>
    <w:rsid w:val="003361B2"/>
    <w:rsid w:val="00336704"/>
    <w:rsid w:val="0034249B"/>
    <w:rsid w:val="00342DCA"/>
    <w:rsid w:val="00343BEB"/>
    <w:rsid w:val="00351285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4E7E"/>
    <w:rsid w:val="004257DB"/>
    <w:rsid w:val="004279C8"/>
    <w:rsid w:val="004356C2"/>
    <w:rsid w:val="004436E6"/>
    <w:rsid w:val="00445B53"/>
    <w:rsid w:val="00447533"/>
    <w:rsid w:val="0044787A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B7F"/>
    <w:rsid w:val="00484EEB"/>
    <w:rsid w:val="00484FB3"/>
    <w:rsid w:val="004913C8"/>
    <w:rsid w:val="00491788"/>
    <w:rsid w:val="00491A15"/>
    <w:rsid w:val="00497788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35A"/>
    <w:rsid w:val="004C7617"/>
    <w:rsid w:val="004D37B9"/>
    <w:rsid w:val="004D44BB"/>
    <w:rsid w:val="004D6202"/>
    <w:rsid w:val="004D6AE4"/>
    <w:rsid w:val="004D6C42"/>
    <w:rsid w:val="004E028D"/>
    <w:rsid w:val="004E142A"/>
    <w:rsid w:val="004E59E5"/>
    <w:rsid w:val="004F32C8"/>
    <w:rsid w:val="004F3DD6"/>
    <w:rsid w:val="004F44E1"/>
    <w:rsid w:val="004F4CBD"/>
    <w:rsid w:val="004F58F4"/>
    <w:rsid w:val="004F5B4C"/>
    <w:rsid w:val="004F5CBD"/>
    <w:rsid w:val="005005D7"/>
    <w:rsid w:val="00503408"/>
    <w:rsid w:val="00503A51"/>
    <w:rsid w:val="00503A6A"/>
    <w:rsid w:val="0050507E"/>
    <w:rsid w:val="00505370"/>
    <w:rsid w:val="00511430"/>
    <w:rsid w:val="005114BE"/>
    <w:rsid w:val="0051153E"/>
    <w:rsid w:val="005150F3"/>
    <w:rsid w:val="005162E6"/>
    <w:rsid w:val="00521627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5B17"/>
    <w:rsid w:val="00557441"/>
    <w:rsid w:val="005575D5"/>
    <w:rsid w:val="005654FA"/>
    <w:rsid w:val="00565AF3"/>
    <w:rsid w:val="00566FAD"/>
    <w:rsid w:val="0057092D"/>
    <w:rsid w:val="005740F6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580C"/>
    <w:rsid w:val="005C5C7C"/>
    <w:rsid w:val="005C6363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07E2D"/>
    <w:rsid w:val="00610B31"/>
    <w:rsid w:val="0061565A"/>
    <w:rsid w:val="00615A4A"/>
    <w:rsid w:val="00617AF9"/>
    <w:rsid w:val="00620BC7"/>
    <w:rsid w:val="0062409D"/>
    <w:rsid w:val="00625818"/>
    <w:rsid w:val="00627457"/>
    <w:rsid w:val="00627FD2"/>
    <w:rsid w:val="00630626"/>
    <w:rsid w:val="00631C3E"/>
    <w:rsid w:val="0063275D"/>
    <w:rsid w:val="00632B1D"/>
    <w:rsid w:val="00633175"/>
    <w:rsid w:val="006340A9"/>
    <w:rsid w:val="00634708"/>
    <w:rsid w:val="00636568"/>
    <w:rsid w:val="00637760"/>
    <w:rsid w:val="006428D5"/>
    <w:rsid w:val="00644044"/>
    <w:rsid w:val="00645358"/>
    <w:rsid w:val="006458E6"/>
    <w:rsid w:val="006502E0"/>
    <w:rsid w:val="006527C0"/>
    <w:rsid w:val="006572BE"/>
    <w:rsid w:val="00660405"/>
    <w:rsid w:val="006617F2"/>
    <w:rsid w:val="006636D0"/>
    <w:rsid w:val="006647BB"/>
    <w:rsid w:val="00664998"/>
    <w:rsid w:val="00664E89"/>
    <w:rsid w:val="00676CFB"/>
    <w:rsid w:val="00685A0F"/>
    <w:rsid w:val="00686A3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49E1"/>
    <w:rsid w:val="006D4420"/>
    <w:rsid w:val="006D45D8"/>
    <w:rsid w:val="006D47CB"/>
    <w:rsid w:val="006D5B2E"/>
    <w:rsid w:val="006D6F24"/>
    <w:rsid w:val="006E0898"/>
    <w:rsid w:val="006E0E78"/>
    <w:rsid w:val="006E2C6C"/>
    <w:rsid w:val="006E6497"/>
    <w:rsid w:val="006E6AD6"/>
    <w:rsid w:val="006F0E95"/>
    <w:rsid w:val="006F7482"/>
    <w:rsid w:val="006F7E54"/>
    <w:rsid w:val="00700D76"/>
    <w:rsid w:val="00710449"/>
    <w:rsid w:val="007107C8"/>
    <w:rsid w:val="00710F49"/>
    <w:rsid w:val="00712D9F"/>
    <w:rsid w:val="00714ABD"/>
    <w:rsid w:val="00716B5A"/>
    <w:rsid w:val="0071774B"/>
    <w:rsid w:val="00720A23"/>
    <w:rsid w:val="00720AA5"/>
    <w:rsid w:val="00721260"/>
    <w:rsid w:val="00723B92"/>
    <w:rsid w:val="00724F11"/>
    <w:rsid w:val="0072678A"/>
    <w:rsid w:val="007278DA"/>
    <w:rsid w:val="00732E28"/>
    <w:rsid w:val="007371C4"/>
    <w:rsid w:val="00740D21"/>
    <w:rsid w:val="007414DC"/>
    <w:rsid w:val="0074165B"/>
    <w:rsid w:val="0074191F"/>
    <w:rsid w:val="00742473"/>
    <w:rsid w:val="00744444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70DB5"/>
    <w:rsid w:val="007747ED"/>
    <w:rsid w:val="00775DFB"/>
    <w:rsid w:val="00782B63"/>
    <w:rsid w:val="007851BB"/>
    <w:rsid w:val="00790369"/>
    <w:rsid w:val="0079374F"/>
    <w:rsid w:val="00794E94"/>
    <w:rsid w:val="00796BE0"/>
    <w:rsid w:val="007A6244"/>
    <w:rsid w:val="007B1249"/>
    <w:rsid w:val="007B15AE"/>
    <w:rsid w:val="007B445E"/>
    <w:rsid w:val="007B5900"/>
    <w:rsid w:val="007B6482"/>
    <w:rsid w:val="007B67CA"/>
    <w:rsid w:val="007C2FCB"/>
    <w:rsid w:val="007C4005"/>
    <w:rsid w:val="007C4434"/>
    <w:rsid w:val="007C79E5"/>
    <w:rsid w:val="007D11C3"/>
    <w:rsid w:val="007D2109"/>
    <w:rsid w:val="007D3929"/>
    <w:rsid w:val="007E14B1"/>
    <w:rsid w:val="007E1520"/>
    <w:rsid w:val="007E5037"/>
    <w:rsid w:val="007E5D59"/>
    <w:rsid w:val="007E6372"/>
    <w:rsid w:val="007F420E"/>
    <w:rsid w:val="007F5833"/>
    <w:rsid w:val="00800195"/>
    <w:rsid w:val="008003EC"/>
    <w:rsid w:val="00801A9C"/>
    <w:rsid w:val="00804DD4"/>
    <w:rsid w:val="00807DBF"/>
    <w:rsid w:val="00807E45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79DC"/>
    <w:rsid w:val="008417CF"/>
    <w:rsid w:val="00844381"/>
    <w:rsid w:val="0084442A"/>
    <w:rsid w:val="008508CE"/>
    <w:rsid w:val="00851F01"/>
    <w:rsid w:val="00852A82"/>
    <w:rsid w:val="00856285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B384E"/>
    <w:rsid w:val="008C00FF"/>
    <w:rsid w:val="008C2EA3"/>
    <w:rsid w:val="008C599A"/>
    <w:rsid w:val="008D0BF2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F0056"/>
    <w:rsid w:val="008F2CD2"/>
    <w:rsid w:val="00902546"/>
    <w:rsid w:val="00902D1F"/>
    <w:rsid w:val="00904027"/>
    <w:rsid w:val="00904A87"/>
    <w:rsid w:val="0090514F"/>
    <w:rsid w:val="00911327"/>
    <w:rsid w:val="0091457D"/>
    <w:rsid w:val="009231E8"/>
    <w:rsid w:val="00923596"/>
    <w:rsid w:val="0092600F"/>
    <w:rsid w:val="00927696"/>
    <w:rsid w:val="00933EC2"/>
    <w:rsid w:val="00936604"/>
    <w:rsid w:val="00937601"/>
    <w:rsid w:val="009423D3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1B7"/>
    <w:rsid w:val="00975704"/>
    <w:rsid w:val="00977196"/>
    <w:rsid w:val="00977854"/>
    <w:rsid w:val="0098039E"/>
    <w:rsid w:val="00981435"/>
    <w:rsid w:val="00982BB2"/>
    <w:rsid w:val="00984492"/>
    <w:rsid w:val="00984A20"/>
    <w:rsid w:val="009851A9"/>
    <w:rsid w:val="00986B9D"/>
    <w:rsid w:val="00987B67"/>
    <w:rsid w:val="00987E35"/>
    <w:rsid w:val="009A046D"/>
    <w:rsid w:val="009A0849"/>
    <w:rsid w:val="009A26AF"/>
    <w:rsid w:val="009A2D5A"/>
    <w:rsid w:val="009A3094"/>
    <w:rsid w:val="009B103E"/>
    <w:rsid w:val="009B22F2"/>
    <w:rsid w:val="009B30ED"/>
    <w:rsid w:val="009B6DC1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E3B"/>
    <w:rsid w:val="009E4384"/>
    <w:rsid w:val="009E4770"/>
    <w:rsid w:val="009E4C2D"/>
    <w:rsid w:val="009E681C"/>
    <w:rsid w:val="009E7DE4"/>
    <w:rsid w:val="009F477A"/>
    <w:rsid w:val="009F51E6"/>
    <w:rsid w:val="009F5C79"/>
    <w:rsid w:val="009F7458"/>
    <w:rsid w:val="00A00B3B"/>
    <w:rsid w:val="00A02921"/>
    <w:rsid w:val="00A02B05"/>
    <w:rsid w:val="00A031B0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EA4"/>
    <w:rsid w:val="00A31F17"/>
    <w:rsid w:val="00A32A7A"/>
    <w:rsid w:val="00A33C3C"/>
    <w:rsid w:val="00A34358"/>
    <w:rsid w:val="00A3558A"/>
    <w:rsid w:val="00A362A2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1697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42DA"/>
    <w:rsid w:val="00AB308B"/>
    <w:rsid w:val="00AB343D"/>
    <w:rsid w:val="00AB497B"/>
    <w:rsid w:val="00AC32EE"/>
    <w:rsid w:val="00AC3532"/>
    <w:rsid w:val="00AC5F89"/>
    <w:rsid w:val="00AC648C"/>
    <w:rsid w:val="00AC6CEC"/>
    <w:rsid w:val="00AC7302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AF423F"/>
    <w:rsid w:val="00AF6C97"/>
    <w:rsid w:val="00B00048"/>
    <w:rsid w:val="00B001AA"/>
    <w:rsid w:val="00B02D8A"/>
    <w:rsid w:val="00B03C77"/>
    <w:rsid w:val="00B0456C"/>
    <w:rsid w:val="00B1028B"/>
    <w:rsid w:val="00B10F3C"/>
    <w:rsid w:val="00B1291C"/>
    <w:rsid w:val="00B165BD"/>
    <w:rsid w:val="00B17ACE"/>
    <w:rsid w:val="00B20187"/>
    <w:rsid w:val="00B2060B"/>
    <w:rsid w:val="00B21822"/>
    <w:rsid w:val="00B22AEB"/>
    <w:rsid w:val="00B31E8E"/>
    <w:rsid w:val="00B34DB0"/>
    <w:rsid w:val="00B35751"/>
    <w:rsid w:val="00B35F3A"/>
    <w:rsid w:val="00B41B09"/>
    <w:rsid w:val="00B42261"/>
    <w:rsid w:val="00B47B35"/>
    <w:rsid w:val="00B50D78"/>
    <w:rsid w:val="00B51387"/>
    <w:rsid w:val="00B51ED3"/>
    <w:rsid w:val="00B52B9C"/>
    <w:rsid w:val="00B54324"/>
    <w:rsid w:val="00B60101"/>
    <w:rsid w:val="00B65AF8"/>
    <w:rsid w:val="00B67D1C"/>
    <w:rsid w:val="00B70437"/>
    <w:rsid w:val="00B72DE0"/>
    <w:rsid w:val="00B73E86"/>
    <w:rsid w:val="00B743E4"/>
    <w:rsid w:val="00B75BAB"/>
    <w:rsid w:val="00B82F47"/>
    <w:rsid w:val="00B833BD"/>
    <w:rsid w:val="00B87C44"/>
    <w:rsid w:val="00B91B38"/>
    <w:rsid w:val="00B91E9E"/>
    <w:rsid w:val="00B925BD"/>
    <w:rsid w:val="00B96313"/>
    <w:rsid w:val="00BB091E"/>
    <w:rsid w:val="00BB724B"/>
    <w:rsid w:val="00BB7A72"/>
    <w:rsid w:val="00BC04AD"/>
    <w:rsid w:val="00BC176B"/>
    <w:rsid w:val="00BC1D56"/>
    <w:rsid w:val="00BC4432"/>
    <w:rsid w:val="00BC4649"/>
    <w:rsid w:val="00BC66A2"/>
    <w:rsid w:val="00BC6C27"/>
    <w:rsid w:val="00BD37B5"/>
    <w:rsid w:val="00BD55BC"/>
    <w:rsid w:val="00BD55D6"/>
    <w:rsid w:val="00BE330E"/>
    <w:rsid w:val="00BE4038"/>
    <w:rsid w:val="00BE58F3"/>
    <w:rsid w:val="00BE6246"/>
    <w:rsid w:val="00BF20E6"/>
    <w:rsid w:val="00BF46D4"/>
    <w:rsid w:val="00BF66C0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34AE"/>
    <w:rsid w:val="00C251DA"/>
    <w:rsid w:val="00C25232"/>
    <w:rsid w:val="00C265E3"/>
    <w:rsid w:val="00C323D9"/>
    <w:rsid w:val="00C32970"/>
    <w:rsid w:val="00C3489D"/>
    <w:rsid w:val="00C34B01"/>
    <w:rsid w:val="00C35E18"/>
    <w:rsid w:val="00C411BD"/>
    <w:rsid w:val="00C419E4"/>
    <w:rsid w:val="00C44FE4"/>
    <w:rsid w:val="00C510DD"/>
    <w:rsid w:val="00C52D77"/>
    <w:rsid w:val="00C55BBA"/>
    <w:rsid w:val="00C562C9"/>
    <w:rsid w:val="00C6069B"/>
    <w:rsid w:val="00C6099E"/>
    <w:rsid w:val="00C61B8E"/>
    <w:rsid w:val="00C6269A"/>
    <w:rsid w:val="00C62824"/>
    <w:rsid w:val="00C63368"/>
    <w:rsid w:val="00C64E54"/>
    <w:rsid w:val="00C7041C"/>
    <w:rsid w:val="00C71461"/>
    <w:rsid w:val="00C71BC7"/>
    <w:rsid w:val="00C7293A"/>
    <w:rsid w:val="00C74B57"/>
    <w:rsid w:val="00C75717"/>
    <w:rsid w:val="00C76FA0"/>
    <w:rsid w:val="00C76FA4"/>
    <w:rsid w:val="00C775DE"/>
    <w:rsid w:val="00C82043"/>
    <w:rsid w:val="00C84B78"/>
    <w:rsid w:val="00C858BE"/>
    <w:rsid w:val="00C8650E"/>
    <w:rsid w:val="00C93BE8"/>
    <w:rsid w:val="00C93EDE"/>
    <w:rsid w:val="00C9455C"/>
    <w:rsid w:val="00C95DB4"/>
    <w:rsid w:val="00C97E8E"/>
    <w:rsid w:val="00CA2371"/>
    <w:rsid w:val="00CA43A5"/>
    <w:rsid w:val="00CA7D92"/>
    <w:rsid w:val="00CB078A"/>
    <w:rsid w:val="00CB2B60"/>
    <w:rsid w:val="00CB69B3"/>
    <w:rsid w:val="00CB6F75"/>
    <w:rsid w:val="00CC575B"/>
    <w:rsid w:val="00CC6596"/>
    <w:rsid w:val="00CD0C6A"/>
    <w:rsid w:val="00CD12A9"/>
    <w:rsid w:val="00CD24F0"/>
    <w:rsid w:val="00CD2BEB"/>
    <w:rsid w:val="00CD2E54"/>
    <w:rsid w:val="00CD329B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3123A"/>
    <w:rsid w:val="00D34E2D"/>
    <w:rsid w:val="00D407FD"/>
    <w:rsid w:val="00D47838"/>
    <w:rsid w:val="00D50BBB"/>
    <w:rsid w:val="00D54F20"/>
    <w:rsid w:val="00D610B9"/>
    <w:rsid w:val="00D641FA"/>
    <w:rsid w:val="00D6478F"/>
    <w:rsid w:val="00D67AF1"/>
    <w:rsid w:val="00D708EA"/>
    <w:rsid w:val="00D76B27"/>
    <w:rsid w:val="00D76E80"/>
    <w:rsid w:val="00D77854"/>
    <w:rsid w:val="00D83ED0"/>
    <w:rsid w:val="00D90042"/>
    <w:rsid w:val="00D917A5"/>
    <w:rsid w:val="00D934A5"/>
    <w:rsid w:val="00D9485A"/>
    <w:rsid w:val="00D95E29"/>
    <w:rsid w:val="00D96F8B"/>
    <w:rsid w:val="00D96FA9"/>
    <w:rsid w:val="00DA4069"/>
    <w:rsid w:val="00DA45F3"/>
    <w:rsid w:val="00DB1A2C"/>
    <w:rsid w:val="00DB4082"/>
    <w:rsid w:val="00DB4436"/>
    <w:rsid w:val="00DB58BC"/>
    <w:rsid w:val="00DC05B2"/>
    <w:rsid w:val="00DC1BB9"/>
    <w:rsid w:val="00DC259F"/>
    <w:rsid w:val="00DC5FB0"/>
    <w:rsid w:val="00DC77AC"/>
    <w:rsid w:val="00DD21F7"/>
    <w:rsid w:val="00DD72BA"/>
    <w:rsid w:val="00DD7F62"/>
    <w:rsid w:val="00DE0145"/>
    <w:rsid w:val="00DE23DE"/>
    <w:rsid w:val="00DE357F"/>
    <w:rsid w:val="00DE4DED"/>
    <w:rsid w:val="00DE50C6"/>
    <w:rsid w:val="00DE7AD7"/>
    <w:rsid w:val="00DE7BE0"/>
    <w:rsid w:val="00DF11A1"/>
    <w:rsid w:val="00DF41F9"/>
    <w:rsid w:val="00DF5D10"/>
    <w:rsid w:val="00DF7843"/>
    <w:rsid w:val="00E00053"/>
    <w:rsid w:val="00E014E7"/>
    <w:rsid w:val="00E0182C"/>
    <w:rsid w:val="00E01D0B"/>
    <w:rsid w:val="00E01FCE"/>
    <w:rsid w:val="00E02AF3"/>
    <w:rsid w:val="00E055EB"/>
    <w:rsid w:val="00E057EB"/>
    <w:rsid w:val="00E076DD"/>
    <w:rsid w:val="00E12A8A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3C9D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2482"/>
    <w:rsid w:val="00E82CDB"/>
    <w:rsid w:val="00E83C53"/>
    <w:rsid w:val="00E87801"/>
    <w:rsid w:val="00E87980"/>
    <w:rsid w:val="00E87C88"/>
    <w:rsid w:val="00E905F7"/>
    <w:rsid w:val="00E90BB0"/>
    <w:rsid w:val="00E90F60"/>
    <w:rsid w:val="00E93CAF"/>
    <w:rsid w:val="00E9418B"/>
    <w:rsid w:val="00E9503C"/>
    <w:rsid w:val="00E972F8"/>
    <w:rsid w:val="00E97837"/>
    <w:rsid w:val="00EA2FB6"/>
    <w:rsid w:val="00EA4C2B"/>
    <w:rsid w:val="00EB2BEC"/>
    <w:rsid w:val="00EB354C"/>
    <w:rsid w:val="00EB7C48"/>
    <w:rsid w:val="00EC0BF7"/>
    <w:rsid w:val="00EC2820"/>
    <w:rsid w:val="00EC3110"/>
    <w:rsid w:val="00EC5BA9"/>
    <w:rsid w:val="00EC6DB8"/>
    <w:rsid w:val="00ED1F6D"/>
    <w:rsid w:val="00ED30B8"/>
    <w:rsid w:val="00ED4F8D"/>
    <w:rsid w:val="00ED60DF"/>
    <w:rsid w:val="00ED64B8"/>
    <w:rsid w:val="00ED73B4"/>
    <w:rsid w:val="00ED756A"/>
    <w:rsid w:val="00EE13EA"/>
    <w:rsid w:val="00EE701E"/>
    <w:rsid w:val="00EF18BF"/>
    <w:rsid w:val="00EF4B74"/>
    <w:rsid w:val="00EF575D"/>
    <w:rsid w:val="00F026AA"/>
    <w:rsid w:val="00F0418B"/>
    <w:rsid w:val="00F04F94"/>
    <w:rsid w:val="00F06BE5"/>
    <w:rsid w:val="00F108C2"/>
    <w:rsid w:val="00F11E08"/>
    <w:rsid w:val="00F12629"/>
    <w:rsid w:val="00F21D69"/>
    <w:rsid w:val="00F22062"/>
    <w:rsid w:val="00F25421"/>
    <w:rsid w:val="00F273FB"/>
    <w:rsid w:val="00F305F4"/>
    <w:rsid w:val="00F32170"/>
    <w:rsid w:val="00F37D04"/>
    <w:rsid w:val="00F428E6"/>
    <w:rsid w:val="00F434A0"/>
    <w:rsid w:val="00F438D9"/>
    <w:rsid w:val="00F440F1"/>
    <w:rsid w:val="00F465A7"/>
    <w:rsid w:val="00F50090"/>
    <w:rsid w:val="00F55604"/>
    <w:rsid w:val="00F56DF5"/>
    <w:rsid w:val="00F570C0"/>
    <w:rsid w:val="00F61C20"/>
    <w:rsid w:val="00F6349C"/>
    <w:rsid w:val="00F66042"/>
    <w:rsid w:val="00F6604E"/>
    <w:rsid w:val="00F663FC"/>
    <w:rsid w:val="00F67B83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A25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2E92A17A5DEAEE4555377430F074F82E7CACB5EECD9C20C39E681C67o4z5L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D353C-04E7-4F28-8782-0F45E6B5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2869</Words>
  <Characters>16354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2023-05-16T08:47:00Z</cp:lastPrinted>
  <dcterms:created xsi:type="dcterms:W3CDTF">2023-05-16T11:28:00Z</dcterms:created>
  <dcterms:modified xsi:type="dcterms:W3CDTF">2023-05-16T11:28:00Z</dcterms:modified>
</cp:coreProperties>
</file>