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43" w:rsidRPr="00626C45" w:rsidRDefault="00C820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proofErr w:type="gramStart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П</w:t>
      </w:r>
      <w:proofErr w:type="gramEnd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О С Т А Н О В Л Е Н И Е 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C820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C820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FE5943" w:rsidRPr="00626C45" w:rsidRDefault="00FE5943" w:rsidP="00FE5943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D407FD">
        <w:rPr>
          <w:rFonts w:ascii="Times New Roman" w:hAnsi="Times New Roman" w:cs="Times New Roman"/>
          <w:b/>
          <w:bCs/>
          <w:kern w:val="32"/>
          <w:sz w:val="24"/>
          <w:szCs w:val="24"/>
        </w:rPr>
        <w:t>30.07.2021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</w:t>
      </w:r>
      <w:r w:rsidR="00B925B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 w:rsidR="00D11BFE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</w:t>
      </w:r>
      <w:r w:rsidR="00B925B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№ </w:t>
      </w:r>
      <w:r w:rsidR="00D407FD">
        <w:rPr>
          <w:rFonts w:ascii="Times New Roman" w:hAnsi="Times New Roman" w:cs="Times New Roman"/>
          <w:b/>
          <w:bCs/>
          <w:kern w:val="32"/>
          <w:sz w:val="24"/>
          <w:szCs w:val="24"/>
        </w:rPr>
        <w:t>1183</w:t>
      </w: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 w:rsidR="0069425D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:rsidR="00FE5943" w:rsidRPr="00626C45" w:rsidRDefault="00FE5943" w:rsidP="00FE5943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FE5943" w:rsidRPr="001478B4" w:rsidRDefault="00A817FF" w:rsidP="00FE5943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kern w:val="32"/>
          <w:sz w:val="24"/>
          <w:szCs w:val="28"/>
        </w:rPr>
        <w:t>Руководствуясь</w:t>
      </w:r>
      <w:r w:rsidR="00FE5943" w:rsidRPr="001478B4">
        <w:rPr>
          <w:rFonts w:ascii="Times New Roman" w:hAnsi="Times New Roman" w:cs="Times New Roman"/>
          <w:kern w:val="32"/>
          <w:sz w:val="24"/>
          <w:szCs w:val="28"/>
        </w:rPr>
        <w:t xml:space="preserve"> </w:t>
      </w:r>
      <w:r w:rsidR="00FE5943" w:rsidRPr="001478B4">
        <w:rPr>
          <w:rFonts w:ascii="Times New Roman" w:hAnsi="Times New Roman" w:cs="Times New Roman"/>
          <w:sz w:val="24"/>
          <w:szCs w:val="28"/>
        </w:rPr>
        <w:t>постановлени</w:t>
      </w:r>
      <w:r>
        <w:rPr>
          <w:rFonts w:ascii="Times New Roman" w:hAnsi="Times New Roman" w:cs="Times New Roman"/>
          <w:sz w:val="24"/>
          <w:szCs w:val="28"/>
        </w:rPr>
        <w:t>ем</w:t>
      </w:r>
      <w:r w:rsidR="00FE5943" w:rsidRPr="001478B4">
        <w:rPr>
          <w:rFonts w:ascii="Times New Roman" w:hAnsi="Times New Roman" w:cs="Times New Roman"/>
          <w:sz w:val="24"/>
          <w:szCs w:val="28"/>
        </w:rPr>
        <w:t xml:space="preserve">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</w:t>
      </w:r>
      <w:r w:rsidR="00723B92">
        <w:rPr>
          <w:rFonts w:ascii="Times New Roman" w:hAnsi="Times New Roman" w:cs="Times New Roman"/>
          <w:sz w:val="24"/>
          <w:szCs w:val="28"/>
        </w:rPr>
        <w:t xml:space="preserve"> </w:t>
      </w:r>
      <w:r w:rsidR="00FE5943" w:rsidRPr="001478B4">
        <w:rPr>
          <w:rFonts w:ascii="Times New Roman" w:hAnsi="Times New Roman" w:cs="Times New Roman"/>
          <w:sz w:val="24"/>
          <w:szCs w:val="28"/>
        </w:rPr>
        <w:t xml:space="preserve">образовании «Петушинский район», </w:t>
      </w:r>
    </w:p>
    <w:p w:rsidR="00FE5943" w:rsidRPr="005C580C" w:rsidRDefault="00FE5943" w:rsidP="00FE5943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proofErr w:type="gramStart"/>
      <w:r w:rsidRPr="005C580C">
        <w:rPr>
          <w:rFonts w:ascii="Times New Roman" w:hAnsi="Times New Roman" w:cs="Times New Roman"/>
          <w:kern w:val="32"/>
          <w:sz w:val="28"/>
          <w:szCs w:val="28"/>
        </w:rPr>
        <w:t>п</w:t>
      </w:r>
      <w:proofErr w:type="gramEnd"/>
      <w:r w:rsidRPr="005C580C">
        <w:rPr>
          <w:rFonts w:ascii="Times New Roman" w:hAnsi="Times New Roman" w:cs="Times New Roman"/>
          <w:kern w:val="32"/>
          <w:sz w:val="28"/>
          <w:szCs w:val="28"/>
        </w:rPr>
        <w:t xml:space="preserve"> о с т а н о в л я ю:</w:t>
      </w:r>
    </w:p>
    <w:p w:rsidR="00FE5943" w:rsidRPr="00393980" w:rsidRDefault="00FE5943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4"/>
          <w:szCs w:val="28"/>
        </w:rPr>
      </w:pPr>
      <w:r w:rsidRPr="00393980">
        <w:rPr>
          <w:rFonts w:ascii="Times New Roman" w:hAnsi="Times New Roman" w:cs="Times New Roman"/>
          <w:kern w:val="32"/>
          <w:sz w:val="24"/>
          <w:szCs w:val="28"/>
        </w:rPr>
        <w:t xml:space="preserve">1. Внести следующие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</w:t>
      </w:r>
      <w:proofErr w:type="spellStart"/>
      <w:r w:rsidRPr="00393980">
        <w:rPr>
          <w:rFonts w:ascii="Times New Roman" w:hAnsi="Times New Roman" w:cs="Times New Roman"/>
          <w:kern w:val="32"/>
          <w:sz w:val="24"/>
          <w:szCs w:val="28"/>
        </w:rPr>
        <w:t>Пету</w:t>
      </w:r>
      <w:r w:rsidR="005B76AC">
        <w:rPr>
          <w:rFonts w:ascii="Times New Roman" w:hAnsi="Times New Roman" w:cs="Times New Roman"/>
          <w:kern w:val="32"/>
          <w:sz w:val="24"/>
          <w:szCs w:val="28"/>
        </w:rPr>
        <w:t>шинском</w:t>
      </w:r>
      <w:proofErr w:type="spellEnd"/>
      <w:r w:rsidR="005B76AC">
        <w:rPr>
          <w:rFonts w:ascii="Times New Roman" w:hAnsi="Times New Roman" w:cs="Times New Roman"/>
          <w:kern w:val="32"/>
          <w:sz w:val="24"/>
          <w:szCs w:val="28"/>
        </w:rPr>
        <w:t xml:space="preserve"> районе</w:t>
      </w:r>
      <w:r w:rsidRPr="00393980">
        <w:rPr>
          <w:rFonts w:ascii="Times New Roman" w:hAnsi="Times New Roman" w:cs="Times New Roman"/>
          <w:kern w:val="32"/>
          <w:sz w:val="24"/>
          <w:szCs w:val="28"/>
        </w:rPr>
        <w:t>» (далее – Программа):</w:t>
      </w:r>
    </w:p>
    <w:p w:rsidR="00393980" w:rsidRDefault="00393980" w:rsidP="003939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1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371">
        <w:rPr>
          <w:rFonts w:ascii="Times New Roman" w:hAnsi="Times New Roman" w:cs="Times New Roman"/>
          <w:sz w:val="24"/>
          <w:szCs w:val="24"/>
        </w:rPr>
        <w:t xml:space="preserve">В </w:t>
      </w:r>
      <w:r w:rsidR="00B87C44">
        <w:rPr>
          <w:rFonts w:ascii="Times New Roman" w:hAnsi="Times New Roman" w:cs="Times New Roman"/>
          <w:sz w:val="24"/>
          <w:szCs w:val="24"/>
        </w:rPr>
        <w:t>графе</w:t>
      </w:r>
      <w:r w:rsidR="00CA2371">
        <w:rPr>
          <w:rFonts w:ascii="Times New Roman" w:hAnsi="Times New Roman" w:cs="Times New Roman"/>
          <w:sz w:val="24"/>
          <w:szCs w:val="24"/>
        </w:rPr>
        <w:t xml:space="preserve"> «Ответственный исполнитель Программы» Паспорта Программы наименование «Комитет по физической культуре, спорту и молодежной политике администрации Петушинского района» заменить на «Комитет по физической культуре и спорту администрации Петушинского района».</w:t>
      </w:r>
    </w:p>
    <w:p w:rsidR="00CA2371" w:rsidRPr="00393980" w:rsidRDefault="00CA2371" w:rsidP="003939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B87C44">
        <w:rPr>
          <w:rFonts w:ascii="Times New Roman" w:hAnsi="Times New Roman" w:cs="Times New Roman"/>
          <w:sz w:val="24"/>
          <w:szCs w:val="24"/>
        </w:rPr>
        <w:t>Графу «</w:t>
      </w:r>
      <w:r w:rsidR="00B87C44" w:rsidRPr="00B87C4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</w:t>
      </w:r>
      <w:r w:rsidR="00B87C44">
        <w:rPr>
          <w:rFonts w:ascii="Times New Roman" w:hAnsi="Times New Roman" w:cs="Times New Roman"/>
          <w:sz w:val="24"/>
          <w:szCs w:val="24"/>
        </w:rPr>
        <w:t>П</w:t>
      </w:r>
      <w:r w:rsidR="00B87C44" w:rsidRPr="00B87C44">
        <w:rPr>
          <w:rFonts w:ascii="Times New Roman" w:hAnsi="Times New Roman" w:cs="Times New Roman"/>
          <w:sz w:val="24"/>
          <w:szCs w:val="24"/>
        </w:rPr>
        <w:t>рограммы, в том числе по годам и источникам финансирования</w:t>
      </w:r>
      <w:r w:rsidR="00B87C44">
        <w:rPr>
          <w:rFonts w:ascii="Times New Roman" w:hAnsi="Times New Roman" w:cs="Times New Roman"/>
          <w:sz w:val="24"/>
          <w:szCs w:val="24"/>
        </w:rPr>
        <w:t>» Паспорта Программы изложить в редакции согласно приложению № 1.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3B1ACD">
        <w:rPr>
          <w:rFonts w:ascii="Times New Roman" w:hAnsi="Times New Roman" w:cs="Times New Roman"/>
          <w:sz w:val="24"/>
          <w:szCs w:val="24"/>
        </w:rPr>
        <w:t>3</w:t>
      </w:r>
      <w:r w:rsidRPr="00393980">
        <w:rPr>
          <w:rFonts w:ascii="Times New Roman" w:hAnsi="Times New Roman" w:cs="Times New Roman"/>
          <w:sz w:val="24"/>
          <w:szCs w:val="24"/>
        </w:rPr>
        <w:t xml:space="preserve">. Раздел 5. «Ресурсное обеспечение муниципальной программы» изложить в редакции согласно приложению № </w:t>
      </w:r>
      <w:r w:rsidR="00C019C7">
        <w:rPr>
          <w:rFonts w:ascii="Times New Roman" w:hAnsi="Times New Roman" w:cs="Times New Roman"/>
          <w:sz w:val="24"/>
          <w:szCs w:val="24"/>
        </w:rPr>
        <w:t>2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3B1ACD">
        <w:rPr>
          <w:rFonts w:ascii="Times New Roman" w:hAnsi="Times New Roman" w:cs="Times New Roman"/>
          <w:sz w:val="24"/>
          <w:szCs w:val="24"/>
        </w:rPr>
        <w:t>4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 w:rsidR="00723B92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>Приложение №</w:t>
      </w:r>
      <w:r w:rsidR="00B87C44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 xml:space="preserve">2 к муниципальной программе «Перечень основных мероприятий муниципальной программы «Развитие физической культуры и спорта в </w:t>
      </w:r>
      <w:proofErr w:type="spellStart"/>
      <w:r w:rsidRPr="00393980"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 w:rsidRPr="00393980">
        <w:rPr>
          <w:rFonts w:ascii="Times New Roman" w:hAnsi="Times New Roman" w:cs="Times New Roman"/>
          <w:sz w:val="24"/>
          <w:szCs w:val="24"/>
        </w:rPr>
        <w:t xml:space="preserve"> районе» изложить согласно приложению №</w:t>
      </w:r>
      <w:r w:rsidR="00B87C44">
        <w:rPr>
          <w:rFonts w:ascii="Times New Roman" w:hAnsi="Times New Roman" w:cs="Times New Roman"/>
          <w:sz w:val="24"/>
          <w:szCs w:val="24"/>
        </w:rPr>
        <w:t xml:space="preserve"> 3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Pr="00393980" w:rsidRDefault="00393980" w:rsidP="0039398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kern w:val="32"/>
          <w:sz w:val="24"/>
          <w:szCs w:val="24"/>
        </w:rPr>
        <w:tab/>
        <w:t>2</w:t>
      </w:r>
      <w:r w:rsidRPr="00393980">
        <w:rPr>
          <w:rFonts w:ascii="Times New Roman" w:hAnsi="Times New Roman" w:cs="Times New Roman"/>
          <w:sz w:val="24"/>
          <w:szCs w:val="24"/>
        </w:rPr>
        <w:t xml:space="preserve">. </w:t>
      </w:r>
      <w:r w:rsidR="00A817FF" w:rsidRPr="00A817FF">
        <w:rPr>
          <w:rFonts w:ascii="Times New Roman" w:hAnsi="Times New Roman" w:cs="Times New Roman"/>
          <w:sz w:val="24"/>
          <w:szCs w:val="24"/>
        </w:rPr>
        <w:t>Постановление вступает в силу со дня официального опубликования в районной газете «Вперед» без приложени</w:t>
      </w:r>
      <w:r w:rsidR="00A817FF">
        <w:rPr>
          <w:rFonts w:ascii="Times New Roman" w:hAnsi="Times New Roman" w:cs="Times New Roman"/>
          <w:sz w:val="24"/>
          <w:szCs w:val="24"/>
        </w:rPr>
        <w:t>й</w:t>
      </w:r>
      <w:r w:rsidR="00A817FF" w:rsidRPr="00A817FF">
        <w:rPr>
          <w:rFonts w:ascii="Times New Roman" w:hAnsi="Times New Roman" w:cs="Times New Roman"/>
          <w:sz w:val="24"/>
          <w:szCs w:val="24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591636" w:rsidRDefault="00591636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1478B4" w:rsidRPr="005C580C" w:rsidRDefault="001478B4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393980" w:rsidRPr="00393980" w:rsidRDefault="009A26AF" w:rsidP="00393980">
      <w:pPr>
        <w:spacing w:before="120" w:after="120"/>
        <w:jc w:val="both"/>
        <w:rPr>
          <w:rFonts w:ascii="Times New Roman" w:hAnsi="Times New Roman" w:cs="Times New Roman"/>
          <w:kern w:val="32"/>
          <w:sz w:val="24"/>
          <w:szCs w:val="28"/>
        </w:rPr>
      </w:pPr>
      <w:r w:rsidRPr="00393980">
        <w:rPr>
          <w:rFonts w:ascii="Times New Roman" w:hAnsi="Times New Roman" w:cs="Times New Roman"/>
          <w:kern w:val="32"/>
          <w:sz w:val="24"/>
          <w:szCs w:val="28"/>
        </w:rPr>
        <w:t xml:space="preserve">Глава администрации                                       </w:t>
      </w:r>
      <w:r w:rsidR="00723B92">
        <w:rPr>
          <w:rFonts w:ascii="Times New Roman" w:hAnsi="Times New Roman" w:cs="Times New Roman"/>
          <w:kern w:val="32"/>
          <w:sz w:val="24"/>
          <w:szCs w:val="28"/>
        </w:rPr>
        <w:t xml:space="preserve">                                                      </w:t>
      </w:r>
      <w:r w:rsidR="00F465A7">
        <w:rPr>
          <w:rFonts w:ascii="Times New Roman" w:hAnsi="Times New Roman" w:cs="Times New Roman"/>
          <w:kern w:val="32"/>
          <w:sz w:val="24"/>
          <w:szCs w:val="28"/>
        </w:rPr>
        <w:t>А.В. КУРБАТОВ</w:t>
      </w:r>
    </w:p>
    <w:p w:rsidR="00A817FF" w:rsidRDefault="00A817FF" w:rsidP="00393980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B87C44" w:rsidRDefault="00B87C44" w:rsidP="00393980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B87C44" w:rsidRDefault="00B87C44" w:rsidP="00393980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B87C44" w:rsidRDefault="00B87C44" w:rsidP="00B87C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 xml:space="preserve">от </w:t>
      </w:r>
      <w:r w:rsidR="00D407FD">
        <w:rPr>
          <w:rFonts w:ascii="Times New Roman" w:hAnsi="Times New Roman" w:cs="Times New Roman"/>
          <w:sz w:val="24"/>
          <w:szCs w:val="24"/>
        </w:rPr>
        <w:t>30.07.2021</w:t>
      </w:r>
      <w:r w:rsidRPr="00393980">
        <w:rPr>
          <w:rFonts w:ascii="Times New Roman" w:hAnsi="Times New Roman" w:cs="Times New Roman"/>
          <w:sz w:val="24"/>
          <w:szCs w:val="24"/>
        </w:rPr>
        <w:t xml:space="preserve"> № </w:t>
      </w:r>
      <w:r w:rsidR="00D407FD">
        <w:rPr>
          <w:rFonts w:ascii="Times New Roman" w:hAnsi="Times New Roman" w:cs="Times New Roman"/>
          <w:sz w:val="24"/>
          <w:szCs w:val="24"/>
        </w:rPr>
        <w:t>1183</w:t>
      </w:r>
    </w:p>
    <w:p w:rsidR="00393980" w:rsidRPr="00393980" w:rsidRDefault="00393980" w:rsidP="00393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rPr>
          <w:rFonts w:ascii="Times New Roman" w:eastAsia="Calibri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7283"/>
      </w:tblGrid>
      <w:tr w:rsidR="00393980" w:rsidRPr="00393980" w:rsidTr="00B87C44">
        <w:trPr>
          <w:trHeight w:val="31"/>
        </w:trPr>
        <w:tc>
          <w:tcPr>
            <w:tcW w:w="2237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283" w:type="dxa"/>
          </w:tcPr>
          <w:p w:rsidR="00393980" w:rsidRPr="00725258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25258">
              <w:rPr>
                <w:rFonts w:ascii="Times New Roman" w:hAnsi="Times New Roman" w:cs="Times New Roman"/>
              </w:rPr>
              <w:t>Общий объем необходимых финансовых средств</w:t>
            </w:r>
            <w:r w:rsidR="000B71E5">
              <w:rPr>
                <w:rFonts w:ascii="Times New Roman" w:hAnsi="Times New Roman" w:cs="Times New Roman"/>
              </w:rPr>
              <w:t>,</w:t>
            </w:r>
            <w:r w:rsidRPr="00725258">
              <w:rPr>
                <w:rFonts w:ascii="Times New Roman" w:hAnsi="Times New Roman" w:cs="Times New Roman"/>
              </w:rPr>
              <w:t xml:space="preserve"> для реализации программных мероприятий на весь период составляет </w:t>
            </w:r>
            <w:r w:rsidR="00AF108A" w:rsidRPr="00AF108A">
              <w:rPr>
                <w:rFonts w:ascii="Times New Roman" w:hAnsi="Times New Roman" w:cs="Times New Roman"/>
                <w:szCs w:val="14"/>
              </w:rPr>
              <w:t xml:space="preserve">676372,95034 тыс. рублей, из них средства бюджетов: МО «Петушинский район» – 373722,41334 тыс. рублей, областной бюджет-302650,53700 тыс. рублей.  </w:t>
            </w:r>
            <w:r w:rsidRPr="00725258">
              <w:rPr>
                <w:rFonts w:ascii="Times New Roman" w:hAnsi="Times New Roman" w:cs="Times New Roman"/>
              </w:rPr>
              <w:t>В том числе по годам:</w:t>
            </w:r>
          </w:p>
          <w:p w:rsidR="00393980" w:rsidRPr="00D468CF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68CF">
              <w:rPr>
                <w:rFonts w:ascii="Times New Roman" w:hAnsi="Times New Roman" w:cs="Times New Roman"/>
              </w:rPr>
              <w:t xml:space="preserve">2015 год </w:t>
            </w:r>
            <w:r>
              <w:rPr>
                <w:rFonts w:ascii="Times New Roman" w:hAnsi="Times New Roman" w:cs="Times New Roman"/>
              </w:rPr>
              <w:t>–14345,3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 w:rsidR="00C82043">
              <w:rPr>
                <w:rFonts w:ascii="Times New Roman" w:hAnsi="Times New Roman" w:cs="Times New Roman"/>
              </w:rPr>
              <w:t xml:space="preserve"> </w:t>
            </w:r>
            <w:r w:rsidRPr="00D468CF">
              <w:rPr>
                <w:rFonts w:ascii="Times New Roman" w:hAnsi="Times New Roman" w:cs="Times New Roman"/>
              </w:rPr>
              <w:t xml:space="preserve">тыс. рублей, из них бюджетные средства: </w:t>
            </w:r>
            <w:r>
              <w:rPr>
                <w:rFonts w:ascii="Times New Roman" w:hAnsi="Times New Roman" w:cs="Times New Roman"/>
              </w:rPr>
              <w:t>МО «</w:t>
            </w:r>
            <w:r w:rsidRPr="00D468CF">
              <w:rPr>
                <w:rFonts w:ascii="Times New Roman" w:hAnsi="Times New Roman" w:cs="Times New Roman"/>
              </w:rPr>
              <w:t>Петушинск</w:t>
            </w:r>
            <w:r>
              <w:rPr>
                <w:rFonts w:ascii="Times New Roman" w:hAnsi="Times New Roman" w:cs="Times New Roman"/>
              </w:rPr>
              <w:t>ий</w:t>
            </w:r>
            <w:r w:rsidRPr="00D468CF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»</w:t>
            </w:r>
            <w:r w:rsidRPr="00D468C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– 47075,1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 w:rsidR="00C820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из них бюджетные средства: МО «Петушинский район» – 37075,1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 w:rsidR="00A817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="00A817FF">
              <w:rPr>
                <w:rFonts w:ascii="Times New Roman" w:hAnsi="Times New Roman" w:cs="Times New Roman"/>
              </w:rPr>
              <w:t>рублей, областные</w:t>
            </w:r>
            <w:r>
              <w:rPr>
                <w:rFonts w:ascii="Times New Roman" w:hAnsi="Times New Roman" w:cs="Times New Roman"/>
              </w:rPr>
              <w:t xml:space="preserve"> - 10000,0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– </w:t>
            </w:r>
            <w:r w:rsidRPr="00E02AF3">
              <w:rPr>
                <w:rFonts w:ascii="Times New Roman" w:hAnsi="Times New Roman" w:cs="Times New Roman"/>
              </w:rPr>
              <w:t>93271,60074</w:t>
            </w:r>
            <w:r w:rsidR="00C820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</w:rPr>
              <w:t>28271,60074</w:t>
            </w:r>
            <w:r>
              <w:rPr>
                <w:rFonts w:ascii="Times New Roman" w:hAnsi="Times New Roman" w:cs="Times New Roman"/>
              </w:rPr>
              <w:t xml:space="preserve"> тыс. рублей, областные - </w:t>
            </w:r>
            <w:r w:rsidRPr="00091E9F">
              <w:rPr>
                <w:rFonts w:ascii="Times New Roman" w:hAnsi="Times New Roman" w:cs="Times New Roman"/>
              </w:rPr>
              <w:t>65000,00000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– </w:t>
            </w:r>
            <w:r w:rsidRPr="00E02AF3">
              <w:rPr>
                <w:rFonts w:ascii="Times New Roman" w:hAnsi="Times New Roman" w:cs="Times New Roman"/>
                <w:szCs w:val="20"/>
              </w:rPr>
              <w:t>162349,07716</w:t>
            </w:r>
            <w:r w:rsidR="00A32A7A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  <w:szCs w:val="20"/>
              </w:rPr>
              <w:t>69580,61216</w:t>
            </w:r>
            <w:r w:rsidR="00A817FF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091E9F">
              <w:rPr>
                <w:rFonts w:ascii="Times New Roman" w:hAnsi="Times New Roman" w:cs="Times New Roman"/>
                <w:szCs w:val="20"/>
              </w:rPr>
              <w:t>92768,46500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год – </w:t>
            </w:r>
            <w:r w:rsidR="002C4FF3" w:rsidRPr="002C4FF3">
              <w:rPr>
                <w:rFonts w:ascii="Times New Roman" w:hAnsi="Times New Roman" w:cs="Times New Roman"/>
                <w:szCs w:val="20"/>
              </w:rPr>
              <w:t xml:space="preserve">29118,72440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2C4FF3" w:rsidRPr="002C4FF3">
              <w:rPr>
                <w:rFonts w:ascii="Times New Roman" w:hAnsi="Times New Roman" w:cs="Times New Roman"/>
                <w:szCs w:val="20"/>
              </w:rPr>
              <w:t>17907,25240</w:t>
            </w:r>
            <w:r w:rsidR="00A817FF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C2075F">
              <w:rPr>
                <w:rFonts w:ascii="Times New Roman" w:hAnsi="Times New Roman" w:cs="Times New Roman"/>
                <w:szCs w:val="20"/>
              </w:rPr>
              <w:t>11211,47200</w:t>
            </w:r>
            <w:r w:rsidR="00975704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год – </w:t>
            </w:r>
            <w:r w:rsidR="009E4C2D" w:rsidRPr="00BC66A2">
              <w:rPr>
                <w:rFonts w:ascii="Times New Roman" w:hAnsi="Times New Roman" w:cs="Times New Roman"/>
                <w:szCs w:val="14"/>
              </w:rPr>
              <w:t>141760,22825</w:t>
            </w:r>
            <w:r w:rsidR="009E4C2D">
              <w:rPr>
                <w:rFonts w:ascii="Times New Roman" w:hAnsi="Times New Roman" w:cs="Times New Roman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9E4C2D" w:rsidRPr="009E4C2D">
              <w:rPr>
                <w:rFonts w:ascii="Times New Roman" w:hAnsi="Times New Roman" w:cs="Times New Roman"/>
                <w:szCs w:val="16"/>
              </w:rPr>
              <w:t xml:space="preserve">69111,32825 </w:t>
            </w:r>
            <w:r>
              <w:rPr>
                <w:rFonts w:ascii="Times New Roman" w:hAnsi="Times New Roman" w:cs="Times New Roman"/>
              </w:rPr>
              <w:t xml:space="preserve">тыс. рублей, областные </w:t>
            </w:r>
            <w:r w:rsidR="00967CB8">
              <w:rPr>
                <w:rFonts w:ascii="Times New Roman" w:hAnsi="Times New Roman" w:cs="Times New Roman"/>
              </w:rPr>
              <w:t>–</w:t>
            </w:r>
            <w:r w:rsidR="009E4C2D" w:rsidRPr="009E4C2D">
              <w:rPr>
                <w:rFonts w:ascii="Times New Roman" w:hAnsi="Times New Roman" w:cs="Times New Roman"/>
                <w:szCs w:val="16"/>
              </w:rPr>
              <w:t xml:space="preserve">72648,90000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012010">
            <w:pPr>
              <w:shd w:val="clear" w:color="auto" w:fill="FFFFFF" w:themeFill="background1"/>
              <w:spacing w:after="120"/>
              <w:jc w:val="left"/>
              <w:rPr>
                <w:rFonts w:ascii="Times New Roman" w:hAnsi="Times New Roman" w:cs="Times New Roman"/>
                <w:szCs w:val="20"/>
              </w:rPr>
            </w:pPr>
            <w:r w:rsidRPr="00012010">
              <w:rPr>
                <w:rFonts w:ascii="Times New Roman" w:hAnsi="Times New Roman" w:cs="Times New Roman"/>
              </w:rPr>
              <w:t xml:space="preserve">2021 год </w:t>
            </w:r>
            <w:r w:rsidR="00967CB8" w:rsidRPr="00012010">
              <w:rPr>
                <w:rFonts w:ascii="Times New Roman" w:hAnsi="Times New Roman" w:cs="Times New Roman"/>
              </w:rPr>
              <w:t>–</w:t>
            </w:r>
            <w:r w:rsidR="00A32A7A" w:rsidRPr="00A32A7A">
              <w:rPr>
                <w:rFonts w:ascii="Times New Roman" w:hAnsi="Times New Roman" w:cs="Times New Roman"/>
                <w:szCs w:val="14"/>
              </w:rPr>
              <w:t>104321,16036</w:t>
            </w:r>
            <w:r w:rsidR="00A32A7A">
              <w:rPr>
                <w:rFonts w:ascii="Times New Roman" w:hAnsi="Times New Roman" w:cs="Times New Roman"/>
                <w:szCs w:val="14"/>
              </w:rPr>
              <w:t xml:space="preserve"> </w:t>
            </w:r>
            <w:r w:rsidRPr="00012010"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="00A33C3C" w:rsidRPr="00A33C3C">
              <w:rPr>
                <w:rFonts w:ascii="Times New Roman" w:hAnsi="Times New Roman" w:cs="Times New Roman"/>
                <w:szCs w:val="16"/>
              </w:rPr>
              <w:t>53299,46036</w:t>
            </w:r>
            <w:r w:rsidR="00A33C3C">
              <w:rPr>
                <w:rFonts w:ascii="Times New Roman" w:hAnsi="Times New Roman" w:cs="Times New Roman"/>
                <w:szCs w:val="16"/>
              </w:rPr>
              <w:t xml:space="preserve"> </w:t>
            </w:r>
            <w:r w:rsidRPr="00012010">
              <w:rPr>
                <w:rFonts w:ascii="Times New Roman" w:hAnsi="Times New Roman" w:cs="Times New Roman"/>
                <w:szCs w:val="20"/>
              </w:rPr>
              <w:t xml:space="preserve">тыс. рублей, областные </w:t>
            </w:r>
            <w:r w:rsidR="00967CB8" w:rsidRPr="00012010">
              <w:rPr>
                <w:rFonts w:ascii="Times New Roman" w:hAnsi="Times New Roman" w:cs="Times New Roman"/>
                <w:szCs w:val="20"/>
              </w:rPr>
              <w:t>–</w:t>
            </w:r>
            <w:r w:rsidR="009E4C2D" w:rsidRPr="0001201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012010" w:rsidRPr="00012010">
              <w:rPr>
                <w:rFonts w:ascii="Times New Roman" w:hAnsi="Times New Roman" w:cs="Times New Roman"/>
                <w:szCs w:val="16"/>
              </w:rPr>
              <w:t xml:space="preserve">51021,70000 </w:t>
            </w:r>
            <w:r w:rsidRPr="00012010">
              <w:rPr>
                <w:rFonts w:ascii="Times New Roman" w:hAnsi="Times New Roman" w:cs="Times New Roman"/>
                <w:szCs w:val="20"/>
              </w:rPr>
              <w:t>тыс. рублей.</w:t>
            </w:r>
          </w:p>
          <w:p w:rsidR="00393980" w:rsidRDefault="00393980" w:rsidP="00072EBE">
            <w:pPr>
              <w:spacing w:after="120"/>
              <w:jc w:val="both"/>
              <w:rPr>
                <w:rFonts w:ascii="Times New Roman" w:hAnsi="Times New Roman" w:cs="Times New Roman"/>
                <w:szCs w:val="20"/>
              </w:rPr>
            </w:pPr>
            <w:r w:rsidRPr="004B4315">
              <w:rPr>
                <w:rFonts w:ascii="Times New Roman" w:hAnsi="Times New Roman" w:cs="Times New Roman"/>
                <w:szCs w:val="20"/>
              </w:rPr>
              <w:t>202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 год </w:t>
            </w:r>
            <w:r w:rsidR="00967CB8">
              <w:rPr>
                <w:rFonts w:ascii="Times New Roman" w:hAnsi="Times New Roman" w:cs="Times New Roman"/>
                <w:szCs w:val="20"/>
              </w:rPr>
              <w:t>–</w:t>
            </w:r>
            <w:r w:rsidR="009E4C2D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9E4C2D" w:rsidRPr="00401054">
              <w:rPr>
                <w:rFonts w:ascii="Times New Roman" w:hAnsi="Times New Roman" w:cs="Times New Roman"/>
              </w:rPr>
              <w:t>41315,84060</w:t>
            </w:r>
            <w:r w:rsidR="009E4C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="009E4C2D" w:rsidRPr="00401054">
              <w:rPr>
                <w:rFonts w:ascii="Times New Roman" w:hAnsi="Times New Roman" w:cs="Times New Roman"/>
              </w:rPr>
              <w:t>41315,</w:t>
            </w:r>
            <w:r w:rsidR="00A817FF" w:rsidRPr="00401054">
              <w:rPr>
                <w:rFonts w:ascii="Times New Roman" w:hAnsi="Times New Roman" w:cs="Times New Roman"/>
              </w:rPr>
              <w:t>84060</w:t>
            </w:r>
            <w:r w:rsidR="00A817F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A817FF" w:rsidRPr="00C82043">
              <w:rPr>
                <w:rFonts w:ascii="Times New Roman" w:hAnsi="Times New Roman" w:cs="Times New Roman"/>
                <w:szCs w:val="14"/>
              </w:rPr>
              <w:t>тыс.</w:t>
            </w:r>
            <w:r w:rsidRPr="00C82043">
              <w:rPr>
                <w:rFonts w:ascii="Times New Roman" w:hAnsi="Times New Roman" w:cs="Times New Roman"/>
                <w:sz w:val="36"/>
                <w:szCs w:val="20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рублей, областные - </w:t>
            </w:r>
            <w:r w:rsidR="009E4C2D">
              <w:rPr>
                <w:rFonts w:ascii="Times New Roman" w:hAnsi="Times New Roman" w:cs="Times New Roman"/>
                <w:szCs w:val="20"/>
              </w:rPr>
              <w:t>0</w:t>
            </w:r>
            <w:r w:rsidRPr="002A2E86">
              <w:rPr>
                <w:rFonts w:ascii="Times New Roman" w:hAnsi="Times New Roman" w:cs="Times New Roman"/>
                <w:szCs w:val="20"/>
              </w:rPr>
              <w:t>,</w:t>
            </w:r>
            <w:r w:rsidR="009E4C2D">
              <w:rPr>
                <w:rFonts w:ascii="Times New Roman" w:hAnsi="Times New Roman" w:cs="Times New Roman"/>
                <w:szCs w:val="20"/>
              </w:rPr>
              <w:t xml:space="preserve">00 </w:t>
            </w:r>
            <w:r w:rsidRPr="004B4315">
              <w:rPr>
                <w:rFonts w:ascii="Times New Roman" w:hAnsi="Times New Roman" w:cs="Times New Roman"/>
                <w:szCs w:val="20"/>
              </w:rPr>
              <w:t>тыс. рублей.</w:t>
            </w:r>
          </w:p>
          <w:p w:rsidR="00072EBE" w:rsidRPr="00393980" w:rsidRDefault="00072EBE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2023 год </w:t>
            </w:r>
            <w:r w:rsidR="00967CB8">
              <w:rPr>
                <w:rFonts w:ascii="Times New Roman" w:eastAsia="Calibri" w:hAnsi="Times New Roman" w:cs="Times New Roman"/>
              </w:rPr>
              <w:t>–</w:t>
            </w:r>
            <w:r w:rsidR="009E4C2D">
              <w:rPr>
                <w:rFonts w:ascii="Times New Roman" w:eastAsia="Calibri" w:hAnsi="Times New Roman" w:cs="Times New Roman"/>
              </w:rPr>
              <w:t xml:space="preserve"> </w:t>
            </w:r>
            <w:r w:rsidR="009E4C2D" w:rsidRPr="00401054">
              <w:rPr>
                <w:rFonts w:ascii="Times New Roman" w:hAnsi="Times New Roman" w:cs="Times New Roman"/>
              </w:rPr>
              <w:t>42815,84060</w:t>
            </w:r>
            <w:r w:rsidR="009E4C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967CB8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9E4C2D" w:rsidRPr="00401054">
              <w:rPr>
                <w:rFonts w:ascii="Times New Roman" w:hAnsi="Times New Roman" w:cs="Times New Roman"/>
              </w:rPr>
              <w:t>42815,84060</w:t>
            </w:r>
            <w:r w:rsidR="009E4C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</w:t>
            </w:r>
            <w:r w:rsidR="009E4C2D">
              <w:rPr>
                <w:rFonts w:ascii="Times New Roman" w:eastAsia="Calibri" w:hAnsi="Times New Roman" w:cs="Times New Roman"/>
              </w:rPr>
              <w:t>тыс. рублей, областные – 0,00</w:t>
            </w:r>
            <w:r w:rsidR="00967CB8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</w:tc>
      </w:tr>
    </w:tbl>
    <w:p w:rsidR="00393980" w:rsidRDefault="00393980" w:rsidP="003A67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1F17" w:rsidRDefault="00A31F17" w:rsidP="005C580C">
      <w:pPr>
        <w:jc w:val="both"/>
        <w:rPr>
          <w:rFonts w:ascii="Times New Roman" w:hAnsi="Times New Roman" w:cs="Times New Roman"/>
          <w:sz w:val="24"/>
          <w:szCs w:val="24"/>
        </w:rPr>
        <w:sectPr w:rsidR="00A31F17" w:rsidSect="001478B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E5943" w:rsidRPr="00B3239E" w:rsidRDefault="00FE5943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31F17">
        <w:rPr>
          <w:rFonts w:ascii="Times New Roman" w:hAnsi="Times New Roman" w:cs="Times New Roman"/>
          <w:sz w:val="24"/>
          <w:szCs w:val="24"/>
        </w:rPr>
        <w:t>2</w:t>
      </w:r>
    </w:p>
    <w:p w:rsidR="00FE5943" w:rsidRPr="00B3239E" w:rsidRDefault="00FE5943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E5943" w:rsidRPr="00B3239E" w:rsidRDefault="00FE5943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B87C44" w:rsidRPr="00393980" w:rsidRDefault="00D407FD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87C44" w:rsidRPr="0039398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30.07.2021</w:t>
      </w:r>
      <w:r w:rsidR="00B87C44" w:rsidRPr="0039398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1183</w:t>
      </w:r>
    </w:p>
    <w:p w:rsidR="00FE5943" w:rsidRPr="00B3239E" w:rsidRDefault="00FE5943" w:rsidP="00B87C44">
      <w:pPr>
        <w:rPr>
          <w:rFonts w:ascii="Times New Roman" w:hAnsi="Times New Roman" w:cs="Times New Roman"/>
        </w:rPr>
      </w:pPr>
    </w:p>
    <w:p w:rsidR="00FE5943" w:rsidRDefault="00FE5943" w:rsidP="0023137C">
      <w:pPr>
        <w:jc w:val="both"/>
        <w:rPr>
          <w:rFonts w:ascii="Times New Roman" w:hAnsi="Times New Roman" w:cs="Times New Roman"/>
        </w:rPr>
      </w:pPr>
    </w:p>
    <w:p w:rsidR="00FE5943" w:rsidRPr="00CE5F86" w:rsidRDefault="00FE5943" w:rsidP="00C76FA4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CE5F86">
        <w:rPr>
          <w:rFonts w:ascii="Times New Roman" w:hAnsi="Times New Roman" w:cs="Times New Roman"/>
        </w:rPr>
        <w:t>5.</w:t>
      </w:r>
      <w:r w:rsidR="00A817FF">
        <w:rPr>
          <w:rFonts w:ascii="Times New Roman" w:hAnsi="Times New Roman" w:cs="Times New Roman"/>
        </w:rPr>
        <w:t xml:space="preserve"> </w:t>
      </w:r>
      <w:r w:rsidRPr="00CE5F86">
        <w:rPr>
          <w:rFonts w:ascii="Times New Roman" w:hAnsi="Times New Roman" w:cs="Times New Roman"/>
        </w:rPr>
        <w:t>Ресурсное обеспечение муниципальной программы</w:t>
      </w:r>
    </w:p>
    <w:p w:rsidR="00FE5943" w:rsidRPr="00725258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E5F86">
        <w:rPr>
          <w:rFonts w:ascii="Times New Roman" w:hAnsi="Times New Roman" w:cs="Times New Roman"/>
          <w:sz w:val="22"/>
          <w:szCs w:val="22"/>
        </w:rPr>
        <w:tab/>
      </w:r>
      <w:r w:rsidRPr="00725258">
        <w:rPr>
          <w:rFonts w:ascii="Times New Roman" w:hAnsi="Times New Roman" w:cs="Times New Roman"/>
          <w:sz w:val="22"/>
          <w:szCs w:val="22"/>
        </w:rPr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072EBE">
        <w:rPr>
          <w:rFonts w:ascii="Times New Roman" w:hAnsi="Times New Roman" w:cs="Times New Roman"/>
          <w:sz w:val="22"/>
          <w:szCs w:val="22"/>
        </w:rPr>
        <w:t>3</w:t>
      </w:r>
      <w:r w:rsidRPr="00725258">
        <w:rPr>
          <w:rFonts w:ascii="Times New Roman" w:hAnsi="Times New Roman" w:cs="Times New Roman"/>
          <w:sz w:val="22"/>
          <w:szCs w:val="22"/>
        </w:rPr>
        <w:t xml:space="preserve"> годы составляет </w:t>
      </w:r>
      <w:r w:rsidR="00A32A7A" w:rsidRPr="00A32A7A">
        <w:rPr>
          <w:rFonts w:ascii="Times New Roman" w:hAnsi="Times New Roman" w:cs="Times New Roman"/>
          <w:sz w:val="22"/>
          <w:szCs w:val="14"/>
        </w:rPr>
        <w:t>676372,95034</w:t>
      </w:r>
      <w:r w:rsidR="00A32A7A">
        <w:rPr>
          <w:rFonts w:ascii="Times New Roman" w:hAnsi="Times New Roman" w:cs="Times New Roman"/>
          <w:sz w:val="22"/>
          <w:szCs w:val="14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рублей, из них средства бюджетов: МО «Петушинский район» </w:t>
      </w:r>
      <w:r w:rsidRPr="00E141F6">
        <w:rPr>
          <w:rFonts w:ascii="Times New Roman" w:hAnsi="Times New Roman" w:cs="Times New Roman"/>
          <w:sz w:val="24"/>
          <w:szCs w:val="24"/>
        </w:rPr>
        <w:t xml:space="preserve">– </w:t>
      </w:r>
      <w:r w:rsidR="00A32A7A" w:rsidRPr="00A32A7A">
        <w:rPr>
          <w:rFonts w:ascii="Times New Roman" w:hAnsi="Times New Roman" w:cs="Times New Roman"/>
          <w:sz w:val="22"/>
          <w:szCs w:val="16"/>
        </w:rPr>
        <w:t>373722,41334</w:t>
      </w:r>
      <w:r w:rsidR="00A32A7A">
        <w:rPr>
          <w:rFonts w:ascii="Times New Roman" w:hAnsi="Times New Roman" w:cs="Times New Roman"/>
          <w:sz w:val="22"/>
          <w:szCs w:val="16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</w:t>
      </w:r>
      <w:r w:rsidR="007D3929" w:rsidRPr="00725258">
        <w:rPr>
          <w:rFonts w:ascii="Times New Roman" w:hAnsi="Times New Roman" w:cs="Times New Roman"/>
          <w:sz w:val="22"/>
          <w:szCs w:val="22"/>
        </w:rPr>
        <w:t>рублей, областной</w:t>
      </w:r>
      <w:r w:rsidRPr="00725258">
        <w:rPr>
          <w:rFonts w:ascii="Times New Roman" w:hAnsi="Times New Roman" w:cs="Times New Roman"/>
          <w:sz w:val="22"/>
          <w:szCs w:val="22"/>
        </w:rPr>
        <w:t xml:space="preserve"> бюджет-</w:t>
      </w:r>
      <w:r w:rsidR="005F42DC" w:rsidRPr="005F42DC">
        <w:rPr>
          <w:rFonts w:ascii="Times New Roman" w:hAnsi="Times New Roman" w:cs="Times New Roman"/>
          <w:sz w:val="22"/>
          <w:szCs w:val="16"/>
        </w:rPr>
        <w:t>302650,53700</w:t>
      </w:r>
      <w:r w:rsidR="005F42DC">
        <w:rPr>
          <w:rFonts w:ascii="Times New Roman" w:hAnsi="Times New Roman" w:cs="Times New Roman"/>
          <w:sz w:val="22"/>
          <w:szCs w:val="16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рублей.  </w:t>
      </w:r>
    </w:p>
    <w:p w:rsidR="00FE5943" w:rsidRPr="00D468CF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468CF">
        <w:rPr>
          <w:rFonts w:ascii="Times New Roman" w:hAnsi="Times New Roman" w:cs="Times New Roman"/>
          <w:sz w:val="22"/>
          <w:szCs w:val="22"/>
        </w:rPr>
        <w:t>Финансирование программы из всех источников финансирования по годам: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2015 – 14345,34673 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2016 – 47075,13150</w:t>
      </w:r>
      <w:r w:rsidR="00401054">
        <w:rPr>
          <w:rFonts w:ascii="Times New Roman" w:hAnsi="Times New Roman" w:cs="Times New Roman"/>
          <w:sz w:val="22"/>
          <w:szCs w:val="22"/>
        </w:rPr>
        <w:t xml:space="preserve"> </w:t>
      </w:r>
      <w:r w:rsidRPr="00524713">
        <w:rPr>
          <w:rFonts w:ascii="Times New Roman" w:hAnsi="Times New Roman" w:cs="Times New Roman"/>
          <w:sz w:val="22"/>
          <w:szCs w:val="22"/>
        </w:rPr>
        <w:t>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2017 – 93271,60074 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2018 – </w:t>
      </w:r>
      <w:r w:rsidR="00664E89" w:rsidRPr="00664E89">
        <w:rPr>
          <w:rFonts w:ascii="Times New Roman" w:hAnsi="Times New Roman" w:cs="Times New Roman"/>
          <w:sz w:val="22"/>
        </w:rPr>
        <w:t xml:space="preserve">162349,07716 </w:t>
      </w:r>
      <w:r w:rsidR="00F6349C">
        <w:rPr>
          <w:rFonts w:ascii="Times New Roman" w:hAnsi="Times New Roman" w:cs="Times New Roman"/>
          <w:sz w:val="22"/>
          <w:szCs w:val="22"/>
        </w:rPr>
        <w:t>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2019 - </w:t>
      </w:r>
      <w:r w:rsidR="000616B0" w:rsidRPr="000616B0">
        <w:rPr>
          <w:rFonts w:ascii="Times New Roman" w:hAnsi="Times New Roman" w:cs="Times New Roman"/>
          <w:sz w:val="22"/>
        </w:rPr>
        <w:t>29118,72440</w:t>
      </w:r>
      <w:r w:rsidR="00401054">
        <w:rPr>
          <w:rFonts w:ascii="Times New Roman" w:hAnsi="Times New Roman" w:cs="Times New Roman"/>
          <w:sz w:val="22"/>
        </w:rPr>
        <w:t xml:space="preserve"> </w:t>
      </w:r>
      <w:r w:rsidRPr="00664E89">
        <w:rPr>
          <w:rFonts w:ascii="Times New Roman" w:hAnsi="Times New Roman" w:cs="Times New Roman"/>
          <w:sz w:val="24"/>
          <w:szCs w:val="24"/>
        </w:rPr>
        <w:t>тысяч</w:t>
      </w:r>
      <w:r w:rsidRPr="00664E89">
        <w:rPr>
          <w:rFonts w:ascii="Times New Roman" w:hAnsi="Times New Roman" w:cs="Times New Roman"/>
          <w:sz w:val="22"/>
          <w:szCs w:val="22"/>
        </w:rPr>
        <w:t xml:space="preserve">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2020 - </w:t>
      </w:r>
      <w:r w:rsidR="00BC66A2" w:rsidRPr="00BC66A2">
        <w:rPr>
          <w:rFonts w:ascii="Times New Roman" w:hAnsi="Times New Roman" w:cs="Times New Roman"/>
          <w:sz w:val="22"/>
          <w:szCs w:val="14"/>
        </w:rPr>
        <w:t>141760,22825</w:t>
      </w:r>
      <w:r w:rsidR="00401054">
        <w:rPr>
          <w:rFonts w:ascii="Times New Roman" w:hAnsi="Times New Roman" w:cs="Times New Roman"/>
          <w:sz w:val="22"/>
          <w:szCs w:val="14"/>
        </w:rPr>
        <w:t xml:space="preserve"> </w:t>
      </w:r>
      <w:r w:rsidRPr="00664E89">
        <w:rPr>
          <w:rFonts w:ascii="Times New Roman" w:hAnsi="Times New Roman" w:cs="Times New Roman"/>
          <w:sz w:val="22"/>
          <w:szCs w:val="22"/>
        </w:rPr>
        <w:t>тысяч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DA4069" w:rsidRDefault="00DA4069" w:rsidP="004667F1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2021 - </w:t>
      </w:r>
      <w:r w:rsidR="00A32A7A" w:rsidRPr="00A32A7A">
        <w:rPr>
          <w:rFonts w:ascii="Times New Roman" w:hAnsi="Times New Roman" w:cs="Times New Roman"/>
          <w:sz w:val="22"/>
          <w:szCs w:val="14"/>
        </w:rPr>
        <w:t>104321,16036</w:t>
      </w:r>
      <w:r w:rsidR="00A32A7A">
        <w:rPr>
          <w:rFonts w:ascii="Times New Roman" w:hAnsi="Times New Roman" w:cs="Times New Roman"/>
          <w:sz w:val="22"/>
          <w:szCs w:val="14"/>
        </w:rPr>
        <w:t xml:space="preserve"> </w:t>
      </w:r>
      <w:r>
        <w:rPr>
          <w:rFonts w:ascii="Times New Roman" w:hAnsi="Times New Roman" w:cs="Times New Roman"/>
          <w:sz w:val="22"/>
        </w:rPr>
        <w:t>тысяч рублей</w:t>
      </w:r>
      <w:r w:rsidR="00C14BC2">
        <w:rPr>
          <w:rFonts w:ascii="Times New Roman" w:hAnsi="Times New Roman" w:cs="Times New Roman"/>
          <w:sz w:val="22"/>
        </w:rPr>
        <w:t>;</w:t>
      </w:r>
    </w:p>
    <w:p w:rsidR="004667F1" w:rsidRDefault="004667F1" w:rsidP="00072EBE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2022 - </w:t>
      </w:r>
      <w:r w:rsidR="00401054" w:rsidRPr="00401054">
        <w:rPr>
          <w:rFonts w:ascii="Times New Roman" w:hAnsi="Times New Roman" w:cs="Times New Roman"/>
          <w:sz w:val="22"/>
          <w:szCs w:val="22"/>
        </w:rPr>
        <w:t>41315,84060</w:t>
      </w:r>
      <w:r w:rsidR="00401054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="00072EBE">
        <w:rPr>
          <w:rFonts w:ascii="Times New Roman" w:hAnsi="Times New Roman" w:cs="Times New Roman"/>
          <w:sz w:val="22"/>
        </w:rPr>
        <w:t>тысяч рублей;</w:t>
      </w:r>
    </w:p>
    <w:p w:rsidR="00072EBE" w:rsidRPr="00524713" w:rsidRDefault="00072EBE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</w:rPr>
        <w:t xml:space="preserve">2023 - </w:t>
      </w:r>
      <w:r w:rsidR="00401054" w:rsidRPr="00401054">
        <w:rPr>
          <w:rFonts w:ascii="Times New Roman" w:hAnsi="Times New Roman" w:cs="Times New Roman"/>
          <w:sz w:val="22"/>
          <w:szCs w:val="22"/>
        </w:rPr>
        <w:t>42815,84060</w:t>
      </w:r>
      <w:r w:rsidR="00401054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="007C2FCB">
        <w:rPr>
          <w:rFonts w:ascii="Times New Roman" w:hAnsi="Times New Roman" w:cs="Times New Roman"/>
          <w:sz w:val="22"/>
          <w:szCs w:val="16"/>
        </w:rPr>
        <w:t>тысяч рублей.</w:t>
      </w:r>
    </w:p>
    <w:p w:rsidR="00FE5943" w:rsidRPr="00C76FA4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5D9">
        <w:rPr>
          <w:rFonts w:ascii="Times New Roman" w:hAnsi="Times New Roman" w:cs="Times New Roman"/>
          <w:sz w:val="22"/>
          <w:szCs w:val="22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8" w:tooltip="&quot;Бюджетный кодекс Российской Федерации&quot; от 31.07.1998 N 145-ФЗ (ред. от 13.07.2015){КонсультантПлюс}" w:history="1">
        <w:r w:rsidRPr="007C2FCB">
          <w:rPr>
            <w:rFonts w:ascii="Times New Roman" w:hAnsi="Times New Roman" w:cs="Times New Roman"/>
            <w:sz w:val="22"/>
            <w:szCs w:val="22"/>
          </w:rPr>
          <w:t>кодекса</w:t>
        </w:r>
      </w:hyperlink>
      <w:r w:rsidR="009E4C2D">
        <w:t xml:space="preserve"> </w:t>
      </w:r>
      <w:r w:rsidRPr="004325D9">
        <w:rPr>
          <w:rFonts w:ascii="Times New Roman" w:hAnsi="Times New Roman" w:cs="Times New Roman"/>
          <w:sz w:val="22"/>
          <w:szCs w:val="22"/>
        </w:rPr>
        <w:t xml:space="preserve">Российской Федерации. </w:t>
      </w:r>
    </w:p>
    <w:p w:rsidR="00FE5943" w:rsidRPr="00885FA8" w:rsidRDefault="00FE5943" w:rsidP="00FE5943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РЕСУРСНОЕ ОБЕСПЕЧЕНИЕ</w:t>
      </w:r>
    </w:p>
    <w:p w:rsidR="00FE5943" w:rsidRDefault="00FE5943" w:rsidP="00DD21F7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муниципальной программы «Развитие физической культуры</w:t>
      </w:r>
      <w:r w:rsidR="00DD21F7">
        <w:rPr>
          <w:rFonts w:ascii="Times New Roman" w:hAnsi="Times New Roman" w:cs="Times New Roman"/>
        </w:rPr>
        <w:t xml:space="preserve"> и спорта в Петушинского района»</w:t>
      </w:r>
    </w:p>
    <w:p w:rsidR="00DD21F7" w:rsidRPr="00885FA8" w:rsidRDefault="00DD21F7" w:rsidP="00C76FA4">
      <w:pPr>
        <w:jc w:val="both"/>
        <w:rPr>
          <w:rFonts w:ascii="Times New Roman" w:hAnsi="Times New Roman" w:cs="Times New Roman"/>
        </w:rPr>
      </w:pP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31"/>
        <w:gridCol w:w="1511"/>
        <w:gridCol w:w="1130"/>
        <w:gridCol w:w="1100"/>
        <w:gridCol w:w="1100"/>
        <w:gridCol w:w="1100"/>
        <w:gridCol w:w="1100"/>
        <w:gridCol w:w="1100"/>
        <w:gridCol w:w="1097"/>
        <w:gridCol w:w="1109"/>
        <w:gridCol w:w="1088"/>
        <w:gridCol w:w="1560"/>
      </w:tblGrid>
      <w:tr w:rsidR="00CD2E54" w:rsidRPr="003B7FDC" w:rsidTr="00CD2E54">
        <w:tc>
          <w:tcPr>
            <w:tcW w:w="676" w:type="pct"/>
            <w:vMerge w:val="restar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503" w:type="pct"/>
            <w:vMerge w:val="restar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302" w:type="pct"/>
            <w:gridSpan w:val="9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519" w:type="pct"/>
            <w:vMerge w:val="restar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Итого 2015-2023 годы</w:t>
            </w:r>
          </w:p>
        </w:tc>
      </w:tr>
      <w:tr w:rsidR="00CD2E54" w:rsidRPr="003B7FDC" w:rsidTr="00CD2E54">
        <w:tc>
          <w:tcPr>
            <w:tcW w:w="676" w:type="pct"/>
            <w:vMerge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Merge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36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36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36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auto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D12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519" w:type="pct"/>
            <w:vMerge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3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6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auto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D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CD2E54" w:rsidRPr="003B7FDC" w:rsidTr="00CD2E54"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3303,38240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7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3303,38240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1969,10700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929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57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57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57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929">
              <w:rPr>
                <w:rFonts w:ascii="Times New Roman" w:hAnsi="Times New Roman" w:cs="Times New Roman"/>
                <w:sz w:val="16"/>
                <w:szCs w:val="16"/>
              </w:rPr>
              <w:t>1969,10700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519" w:type="pct"/>
            <w:vAlign w:val="center"/>
          </w:tcPr>
          <w:p w:rsidR="00CD2E54" w:rsidRPr="003B7FDC" w:rsidRDefault="00DE7AD7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7AD7">
              <w:rPr>
                <w:rFonts w:ascii="Times New Roman" w:hAnsi="Times New Roman" w:cs="Times New Roman"/>
                <w:sz w:val="16"/>
                <w:szCs w:val="16"/>
              </w:rPr>
              <w:t>1334,2754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52D12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929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65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1334,2754</w:t>
            </w:r>
            <w:r w:rsidR="00DE7AD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27A73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7A73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CD2E54" w:rsidRPr="003B7FDC" w:rsidRDefault="00371858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39186,06327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5DB4">
              <w:rPr>
                <w:rFonts w:ascii="Times New Roman" w:hAnsi="Times New Roman" w:cs="Times New Roman"/>
                <w:b/>
                <w:sz w:val="16"/>
                <w:szCs w:val="16"/>
              </w:rPr>
              <w:t>40880,84060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5DB4">
              <w:rPr>
                <w:rFonts w:ascii="Times New Roman" w:hAnsi="Times New Roman" w:cs="Times New Roman"/>
                <w:b/>
                <w:sz w:val="16"/>
                <w:szCs w:val="16"/>
              </w:rPr>
              <w:t>42380,84060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371858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245625,74077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27A7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E27A7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8EA" w:rsidRPr="00C95DB4" w:rsidTr="00CD2E54">
        <w:tc>
          <w:tcPr>
            <w:tcW w:w="676" w:type="pct"/>
            <w:vMerge/>
            <w:vAlign w:val="center"/>
          </w:tcPr>
          <w:p w:rsidR="000F18EA" w:rsidRPr="003B7FDC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F18EA" w:rsidRPr="003B7FDC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366" w:type="pct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366" w:type="pct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0F18EA" w:rsidRPr="000F18EA" w:rsidRDefault="00371858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1858">
              <w:rPr>
                <w:rFonts w:ascii="Times New Roman" w:hAnsi="Times New Roman" w:cs="Times New Roman"/>
                <w:sz w:val="16"/>
                <w:szCs w:val="16"/>
              </w:rPr>
              <w:t>39186,06327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40880,84060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0F18EA" w:rsidRPr="000F18EA" w:rsidRDefault="000F18EA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8EA">
              <w:rPr>
                <w:rFonts w:ascii="Times New Roman" w:hAnsi="Times New Roman" w:cs="Times New Roman"/>
                <w:sz w:val="16"/>
                <w:szCs w:val="16"/>
              </w:rPr>
              <w:t>42380,84060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0F18EA" w:rsidRPr="000F18EA" w:rsidRDefault="00371858" w:rsidP="000F18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1858">
              <w:rPr>
                <w:rFonts w:ascii="Times New Roman" w:hAnsi="Times New Roman" w:cs="Times New Roman"/>
                <w:sz w:val="16"/>
                <w:szCs w:val="16"/>
              </w:rPr>
              <w:t>245625,74077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4729E3">
        <w:tc>
          <w:tcPr>
            <w:tcW w:w="676" w:type="pct"/>
            <w:vMerge w:val="restar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 «Динамо»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CD2E54" w:rsidRPr="00E71AA6" w:rsidRDefault="00796BE0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96BE0">
              <w:rPr>
                <w:rFonts w:ascii="Times New Roman" w:hAnsi="Times New Roman" w:cs="Times New Roman"/>
                <w:sz w:val="16"/>
                <w:szCs w:val="18"/>
              </w:rPr>
              <w:t>11772,92267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9484,10000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10484,10000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F5EC2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80318,05429</w:t>
            </w:r>
          </w:p>
        </w:tc>
      </w:tr>
      <w:tr w:rsidR="00CD2E54" w:rsidRPr="003B7FDC" w:rsidTr="004729E3">
        <w:tc>
          <w:tcPr>
            <w:tcW w:w="676" w:type="pct"/>
            <w:vMerge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4729E3">
        <w:tc>
          <w:tcPr>
            <w:tcW w:w="676" w:type="pct"/>
            <w:vMerge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A51" w:rsidRPr="003B7FDC" w:rsidTr="004729E3">
        <w:tc>
          <w:tcPr>
            <w:tcW w:w="676" w:type="pct"/>
            <w:vMerge/>
            <w:shd w:val="clear" w:color="auto" w:fill="FFFFFF" w:themeFill="background1"/>
            <w:vAlign w:val="center"/>
          </w:tcPr>
          <w:p w:rsidR="00503A51" w:rsidRPr="003B7FDC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503A51" w:rsidRPr="003B7FDC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03A51" w:rsidRPr="003B7FDC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503A51" w:rsidRPr="003B7FDC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503A51" w:rsidRPr="003B7FDC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503A51" w:rsidRPr="003B7FDC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3A51" w:rsidRPr="003B7FDC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03A51" w:rsidRPr="00BE58F3" w:rsidRDefault="00503A51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503A51" w:rsidRPr="00E71AA6" w:rsidRDefault="00503A51" w:rsidP="00503A5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796BE0">
              <w:rPr>
                <w:rFonts w:ascii="Times New Roman" w:hAnsi="Times New Roman" w:cs="Times New Roman"/>
                <w:sz w:val="16"/>
                <w:szCs w:val="18"/>
              </w:rPr>
              <w:t>11772,92267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503A51" w:rsidRPr="00DE0145" w:rsidRDefault="00503A51" w:rsidP="00503A5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9484,10000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503A51" w:rsidRPr="00DE0145" w:rsidRDefault="00503A51" w:rsidP="00503A51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10484,10000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503A51" w:rsidRPr="003B7FDC" w:rsidRDefault="00CF5EC2" w:rsidP="00503A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5EC2">
              <w:rPr>
                <w:rFonts w:ascii="Times New Roman" w:hAnsi="Times New Roman" w:cs="Times New Roman"/>
                <w:sz w:val="16"/>
                <w:szCs w:val="16"/>
              </w:rPr>
              <w:t>80318,05429</w:t>
            </w:r>
          </w:p>
        </w:tc>
      </w:tr>
      <w:tr w:rsidR="00CD2E54" w:rsidRPr="003B7FDC" w:rsidTr="004729E3">
        <w:tc>
          <w:tcPr>
            <w:tcW w:w="676" w:type="pct"/>
            <w:vMerge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4729E3">
        <w:tc>
          <w:tcPr>
            <w:tcW w:w="676" w:type="pct"/>
            <w:vMerge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302587">
        <w:trPr>
          <w:trHeight w:val="193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 «РК СШ»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11942,20000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11275,00000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11775,00000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DE7AD7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82582,85608</w:t>
            </w:r>
          </w:p>
        </w:tc>
      </w:tr>
      <w:tr w:rsidR="00CD2E54" w:rsidRPr="003B7FDC" w:rsidTr="00302587">
        <w:trPr>
          <w:trHeight w:val="257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302587">
        <w:trPr>
          <w:trHeight w:val="289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302587">
        <w:trPr>
          <w:trHeight w:val="167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E54" w:rsidRPr="00E71AA6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11942,20000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636D0">
              <w:rPr>
                <w:rFonts w:ascii="Times New Roman" w:hAnsi="Times New Roman" w:cs="Times New Roman"/>
                <w:sz w:val="16"/>
                <w:szCs w:val="20"/>
              </w:rPr>
              <w:t>11275,00000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95DB4">
              <w:rPr>
                <w:rFonts w:ascii="Times New Roman" w:hAnsi="Times New Roman" w:cs="Times New Roman"/>
                <w:sz w:val="16"/>
                <w:szCs w:val="20"/>
              </w:rPr>
              <w:t>11775,00000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DE7AD7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7AD7">
              <w:rPr>
                <w:rFonts w:ascii="Times New Roman" w:hAnsi="Times New Roman" w:cs="Times New Roman"/>
                <w:sz w:val="16"/>
                <w:szCs w:val="16"/>
              </w:rPr>
              <w:t>82582,85608</w:t>
            </w:r>
          </w:p>
        </w:tc>
      </w:tr>
      <w:tr w:rsidR="00CD2E54" w:rsidRPr="003B7FDC" w:rsidTr="00302587">
        <w:trPr>
          <w:trHeight w:val="26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302587">
        <w:trPr>
          <w:trHeight w:val="385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4729E3">
        <w:trPr>
          <w:trHeight w:val="198"/>
        </w:trPr>
        <w:tc>
          <w:tcPr>
            <w:tcW w:w="676" w:type="pct"/>
            <w:vMerge w:val="restar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</w:t>
            </w:r>
          </w:p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503A51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03A51">
              <w:rPr>
                <w:rFonts w:ascii="Times New Roman" w:hAnsi="Times New Roman" w:cs="Times New Roman"/>
                <w:sz w:val="16"/>
                <w:szCs w:val="20"/>
              </w:rPr>
              <w:t>15470,94060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D610B9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76048,91795</w:t>
            </w:r>
          </w:p>
        </w:tc>
      </w:tr>
      <w:tr w:rsidR="00CD2E54" w:rsidRPr="003B7FDC" w:rsidTr="004729E3">
        <w:trPr>
          <w:trHeight w:val="385"/>
        </w:trPr>
        <w:tc>
          <w:tcPr>
            <w:tcW w:w="676" w:type="pct"/>
            <w:vMerge/>
            <w:shd w:val="clear" w:color="auto" w:fill="FFFF00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4729E3">
        <w:trPr>
          <w:trHeight w:val="385"/>
        </w:trPr>
        <w:tc>
          <w:tcPr>
            <w:tcW w:w="676" w:type="pct"/>
            <w:vMerge/>
            <w:shd w:val="clear" w:color="auto" w:fill="FFFF00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E58F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DE0145" w:rsidRDefault="00CD2E54" w:rsidP="00CD2E54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10B9" w:rsidRPr="003B7FDC" w:rsidTr="004729E3">
        <w:trPr>
          <w:trHeight w:val="127"/>
        </w:trPr>
        <w:tc>
          <w:tcPr>
            <w:tcW w:w="676" w:type="pct"/>
            <w:vMerge/>
            <w:shd w:val="clear" w:color="auto" w:fill="FFFF00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610B9" w:rsidRPr="00BE58F3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DE0145" w:rsidRDefault="00D610B9" w:rsidP="00D610B9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03A51">
              <w:rPr>
                <w:rFonts w:ascii="Times New Roman" w:hAnsi="Times New Roman" w:cs="Times New Roman"/>
                <w:sz w:val="16"/>
                <w:szCs w:val="20"/>
              </w:rPr>
              <w:t>15470,94060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DE0145" w:rsidRDefault="00D610B9" w:rsidP="00D610B9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DE0145" w:rsidRDefault="00D610B9" w:rsidP="00D610B9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610B9" w:rsidRPr="003B7FDC" w:rsidRDefault="00D610B9" w:rsidP="00D610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76048,91795</w:t>
            </w:r>
          </w:p>
        </w:tc>
      </w:tr>
      <w:tr w:rsidR="00CD2E54" w:rsidRPr="003B7FDC" w:rsidTr="004729E3">
        <w:trPr>
          <w:trHeight w:val="385"/>
        </w:trPr>
        <w:tc>
          <w:tcPr>
            <w:tcW w:w="676" w:type="pct"/>
            <w:vMerge/>
            <w:shd w:val="clear" w:color="auto" w:fill="FFFF00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4729E3">
        <w:trPr>
          <w:trHeight w:val="385"/>
        </w:trPr>
        <w:tc>
          <w:tcPr>
            <w:tcW w:w="676" w:type="pct"/>
            <w:vMerge/>
            <w:shd w:val="clear" w:color="auto" w:fill="FFFF00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97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2.4.Строительно-монтажные работы по газоснабжению МБУСОК «Динамо»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E54" w:rsidRPr="003B7FDC" w:rsidTr="00CD2E54">
        <w:trPr>
          <w:trHeight w:val="165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5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35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E54" w:rsidRPr="003B7FDC" w:rsidTr="00CD2E54">
        <w:trPr>
          <w:trHeight w:val="105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2.5.Текущий ремонт МБУСОК «Динамо»</w:t>
            </w: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89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3.Строительство физкультурно-оздоровительного комплекса (ФОК) г.Петушки</w:t>
            </w:r>
          </w:p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CD2E54" w:rsidRPr="003B7FDC" w:rsidTr="00CD2E54">
        <w:trPr>
          <w:trHeight w:val="167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26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CD2E54" w:rsidRPr="003B7FDC" w:rsidTr="00CD2E54">
        <w:trPr>
          <w:trHeight w:val="167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CD2E54" w:rsidRPr="003B7FDC" w:rsidTr="00CD2E54">
        <w:trPr>
          <w:trHeight w:val="25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40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3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634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5.Расходы на строительство многофункциональной игровой площадки площадью 800 </w:t>
            </w:r>
            <w:proofErr w:type="spellStart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. с детским спортивно-оздоровительным комплексом в </w:t>
            </w:r>
            <w:proofErr w:type="spellStart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остерево</w:t>
            </w:r>
            <w:proofErr w:type="spellEnd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CD2E54" w:rsidRPr="003B7FDC" w:rsidTr="00CD2E54">
        <w:trPr>
          <w:trHeight w:val="836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84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CD2E54" w:rsidRPr="003B7FDC" w:rsidTr="00CD2E54">
        <w:trPr>
          <w:trHeight w:val="712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71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F67B83" w:rsidTr="00CD2E54">
        <w:trPr>
          <w:trHeight w:val="155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B83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B83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CD2E54" w:rsidRPr="00F67B83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F67B83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F67B83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D2E54" w:rsidRPr="00F67B83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B83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31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Р5.Строительство Центра спортивной борьбы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C71461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C71461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C71461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CD2E54" w:rsidRPr="003B7FDC" w:rsidTr="00CD2E54">
        <w:trPr>
          <w:trHeight w:val="204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C71461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046D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1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38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Р5.Реализация программ спортивной подготовки в соответствии с требованиями федеральных стандартов спортивной подготовки (МБУ «РК СШ»)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CD2E54" w:rsidRPr="003B7FDC" w:rsidTr="00CD2E54">
        <w:trPr>
          <w:trHeight w:val="48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6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CD2E54" w:rsidRPr="003B7FDC" w:rsidTr="00CD2E54">
        <w:trPr>
          <w:trHeight w:val="98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CD2E54" w:rsidRPr="003B7FDC" w:rsidTr="00CD2E54">
        <w:trPr>
          <w:trHeight w:val="415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8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221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Р5.Приобретение спортивного оборудования и инвентаря для приведения муниципальных учреждений </w:t>
            </w:r>
            <w:proofErr w:type="gramStart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спортивной</w:t>
            </w:r>
            <w:proofErr w:type="gramEnd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 подготовки в нормативное состояние (МБУ «РК СШ»)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585102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2817,50000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8724,40500</w:t>
            </w:r>
          </w:p>
        </w:tc>
      </w:tr>
      <w:tr w:rsidR="00CD2E54" w:rsidRPr="003B7FDC" w:rsidTr="00CD2E54">
        <w:trPr>
          <w:trHeight w:val="48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585102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289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585102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2197,60000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7274,00000</w:t>
            </w:r>
          </w:p>
        </w:tc>
      </w:tr>
      <w:tr w:rsidR="00CD2E54" w:rsidRPr="003B7FDC" w:rsidTr="00CD2E54">
        <w:trPr>
          <w:trHeight w:val="23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CD2E54" w:rsidRPr="00585102" w:rsidRDefault="00CD2E54" w:rsidP="00CD2E54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619,90000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1450,40500</w:t>
            </w:r>
          </w:p>
        </w:tc>
      </w:tr>
      <w:tr w:rsidR="00CD2E54" w:rsidRPr="003B7FDC" w:rsidTr="00CD2E54">
        <w:trPr>
          <w:trHeight w:val="269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80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203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Р5.Строительство многофункциональной игровой площадки площадью 800 м</w:t>
            </w:r>
            <w:proofErr w:type="gramStart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 с детским спортивно-оздоровительным комплексом в г. Костерево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CD2E54" w:rsidRPr="003B7FDC" w:rsidTr="00CD2E54">
        <w:trPr>
          <w:trHeight w:val="419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97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CD2E54" w:rsidRPr="003B7FDC" w:rsidTr="00CD2E54">
        <w:trPr>
          <w:trHeight w:val="262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CD2E54" w:rsidRPr="003B7FDC" w:rsidTr="00CD2E54">
        <w:trPr>
          <w:trHeight w:val="42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27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122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5.Оснащение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CD2E54" w:rsidRPr="003B7FDC" w:rsidTr="00CD2E54">
        <w:trPr>
          <w:trHeight w:val="323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329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CD2E54" w:rsidRPr="003B7FDC" w:rsidTr="00CD2E54">
        <w:trPr>
          <w:trHeight w:val="193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CD2E54" w:rsidRPr="003B7FDC" w:rsidTr="00CD2E54">
        <w:trPr>
          <w:trHeight w:val="395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8C00FF" w:rsidTr="00CD2E54">
        <w:trPr>
          <w:trHeight w:val="401"/>
        </w:trPr>
        <w:tc>
          <w:tcPr>
            <w:tcW w:w="676" w:type="pct"/>
            <w:vMerge w:val="restart"/>
            <w:vAlign w:val="center"/>
          </w:tcPr>
          <w:p w:rsidR="00CD2E54" w:rsidRPr="00417527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одержание объектов спортивной 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культурой и спортом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8C00FF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FF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8C00FF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8C00FF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8C00FF" w:rsidRDefault="00CD2E54" w:rsidP="00CD2E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FF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одержание объектов спортивной 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и спортом (МБУ «РК СШ»)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одержание объектов спортивной 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и спортом (МБУ СШ «Динамо»)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одержание объектов спортивной 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и спортом (МБУ «ФОК «ОЛИМПИЕЦ»</w:t>
            </w:r>
            <w:proofErr w:type="gramEnd"/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rPr>
          <w:trHeight w:val="401"/>
        </w:trPr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F570C0" w:rsidTr="00CD2E54">
        <w:tc>
          <w:tcPr>
            <w:tcW w:w="676" w:type="pct"/>
            <w:vMerge w:val="restar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Итого, в </w:t>
            </w:r>
            <w:proofErr w:type="spellStart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CD2E54" w:rsidRPr="00F570C0" w:rsidRDefault="00CD2E54" w:rsidP="00CD2E54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14345,3</w:t>
            </w:r>
            <w:r w:rsidRPr="00F570C0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4673</w:t>
            </w:r>
          </w:p>
        </w:tc>
        <w:tc>
          <w:tcPr>
            <w:tcW w:w="366" w:type="pct"/>
            <w:vAlign w:val="center"/>
          </w:tcPr>
          <w:p w:rsidR="00CD2E54" w:rsidRPr="00F570C0" w:rsidRDefault="00CD2E54" w:rsidP="00CD2E54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47075,13150</w:t>
            </w:r>
          </w:p>
        </w:tc>
        <w:tc>
          <w:tcPr>
            <w:tcW w:w="366" w:type="pct"/>
            <w:vAlign w:val="center"/>
          </w:tcPr>
          <w:p w:rsidR="00CD2E54" w:rsidRPr="00F570C0" w:rsidRDefault="00CD2E54" w:rsidP="00CD2E5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93271,60074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F570C0" w:rsidRDefault="00CD2E54" w:rsidP="00CD2E5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162349,07716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F570C0" w:rsidRDefault="00CD2E54" w:rsidP="00CD2E54">
            <w:pPr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29118,72440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B54324">
              <w:rPr>
                <w:rFonts w:ascii="Times New Roman" w:hAnsi="Times New Roman" w:cs="Times New Roman"/>
                <w:b/>
                <w:sz w:val="14"/>
                <w:szCs w:val="14"/>
              </w:rPr>
              <w:t>141760,22825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D2E54" w:rsidRPr="00F570C0" w:rsidRDefault="00EA4C2B" w:rsidP="00CD2E5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104321,16036</w:t>
            </w:r>
          </w:p>
        </w:tc>
        <w:tc>
          <w:tcPr>
            <w:tcW w:w="369" w:type="pct"/>
            <w:vAlign w:val="center"/>
          </w:tcPr>
          <w:p w:rsidR="00CD2E54" w:rsidRPr="00F570C0" w:rsidRDefault="00CD2E54" w:rsidP="00CD2E5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41315,84060</w:t>
            </w:r>
          </w:p>
        </w:tc>
        <w:tc>
          <w:tcPr>
            <w:tcW w:w="362" w:type="pct"/>
            <w:vAlign w:val="center"/>
          </w:tcPr>
          <w:p w:rsidR="00CD2E54" w:rsidRPr="00F570C0" w:rsidRDefault="00CD2E54" w:rsidP="00CD2E5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42815,84060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F570C0" w:rsidRDefault="00A32A7A" w:rsidP="00CD2E54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676372,95034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54324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302650,53700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B54324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4324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CD2E54" w:rsidRPr="003B7FDC" w:rsidRDefault="00A33C3C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53299,46036</w:t>
            </w:r>
          </w:p>
        </w:tc>
        <w:tc>
          <w:tcPr>
            <w:tcW w:w="36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41315,84060</w:t>
            </w:r>
          </w:p>
        </w:tc>
        <w:tc>
          <w:tcPr>
            <w:tcW w:w="362" w:type="pct"/>
            <w:vAlign w:val="center"/>
          </w:tcPr>
          <w:p w:rsidR="00CD2E54" w:rsidRPr="00895CC8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42815,84060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CD2E54" w:rsidRPr="003B7FDC" w:rsidRDefault="00A32A7A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373722,41334</w:t>
            </w: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E54" w:rsidRPr="003B7FDC" w:rsidTr="00CD2E54">
        <w:tc>
          <w:tcPr>
            <w:tcW w:w="676" w:type="pct"/>
            <w:vMerge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2E54" w:rsidRPr="005C5C7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CD2E54" w:rsidRPr="003B7FDC" w:rsidRDefault="00CD2E54" w:rsidP="00CD2E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04A87" w:rsidRPr="0023137C" w:rsidRDefault="00904A87" w:rsidP="0029723D">
      <w:pPr>
        <w:jc w:val="both"/>
        <w:rPr>
          <w:rFonts w:ascii="Times New Roman" w:hAnsi="Times New Roman" w:cs="Times New Roman"/>
          <w:sz w:val="24"/>
          <w:szCs w:val="24"/>
        </w:rPr>
        <w:sectPr w:rsidR="00904A87" w:rsidRPr="0023137C" w:rsidSect="005162E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B87C44" w:rsidRPr="00B3239E" w:rsidRDefault="00B87C44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3</w:t>
      </w:r>
    </w:p>
    <w:p w:rsidR="00B87C44" w:rsidRPr="00B3239E" w:rsidRDefault="00B87C44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87C44" w:rsidRPr="00B3239E" w:rsidRDefault="00B87C44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B87C44" w:rsidRPr="00393980" w:rsidRDefault="00B87C44" w:rsidP="00B87C44">
      <w:pPr>
        <w:ind w:left="10632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 xml:space="preserve">от </w:t>
      </w:r>
      <w:r w:rsidR="00D407FD">
        <w:rPr>
          <w:rFonts w:ascii="Times New Roman" w:hAnsi="Times New Roman" w:cs="Times New Roman"/>
          <w:sz w:val="24"/>
          <w:szCs w:val="24"/>
        </w:rPr>
        <w:t>30.07.2021</w:t>
      </w:r>
      <w:r w:rsidRPr="00393980">
        <w:rPr>
          <w:rFonts w:ascii="Times New Roman" w:hAnsi="Times New Roman" w:cs="Times New Roman"/>
          <w:sz w:val="24"/>
          <w:szCs w:val="24"/>
        </w:rPr>
        <w:t xml:space="preserve"> № </w:t>
      </w:r>
      <w:r w:rsidR="00D407FD">
        <w:rPr>
          <w:rFonts w:ascii="Times New Roman" w:hAnsi="Times New Roman" w:cs="Times New Roman"/>
          <w:sz w:val="24"/>
          <w:szCs w:val="24"/>
        </w:rPr>
        <w:t>1183</w:t>
      </w:r>
    </w:p>
    <w:p w:rsidR="005575D5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ПЕРЕЧЕНЬ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основных мероприятий муниципальной программы «Развитие физической культуры и спорта в </w:t>
      </w:r>
      <w:proofErr w:type="spellStart"/>
      <w:r w:rsidRPr="00885FA8">
        <w:rPr>
          <w:rFonts w:ascii="Times New Roman" w:hAnsi="Times New Roman" w:cs="Times New Roman"/>
        </w:rPr>
        <w:t>Петушинском</w:t>
      </w:r>
      <w:proofErr w:type="spellEnd"/>
      <w:r w:rsidRPr="00885FA8">
        <w:rPr>
          <w:rFonts w:ascii="Times New Roman" w:hAnsi="Times New Roman" w:cs="Times New Roman"/>
        </w:rPr>
        <w:t xml:space="preserve"> районе»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8"/>
        <w:gridCol w:w="2377"/>
        <w:gridCol w:w="1698"/>
        <w:gridCol w:w="1361"/>
        <w:gridCol w:w="1417"/>
        <w:gridCol w:w="3402"/>
        <w:gridCol w:w="4361"/>
      </w:tblGrid>
      <w:tr w:rsidR="005575D5" w:rsidRPr="00885FA8" w:rsidTr="006527C0">
        <w:tc>
          <w:tcPr>
            <w:tcW w:w="51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430AD">
              <w:rPr>
                <w:rFonts w:ascii="Times New Roman" w:hAnsi="Times New Roman" w:cs="Times New Roman"/>
              </w:rPr>
              <w:t>п</w:t>
            </w:r>
            <w:proofErr w:type="gramEnd"/>
            <w:r w:rsidRPr="00B430A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77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69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8" w:type="dxa"/>
            <w:gridSpan w:val="2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3402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4361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Связь мероприятия с показателями программы</w:t>
            </w:r>
          </w:p>
        </w:tc>
      </w:tr>
      <w:tr w:rsidR="005575D5" w:rsidRPr="00885FA8" w:rsidTr="006527C0">
        <w:tc>
          <w:tcPr>
            <w:tcW w:w="51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7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402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361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5575D5" w:rsidRPr="00885FA8" w:rsidTr="006527C0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</w:tr>
      <w:tr w:rsidR="005575D5" w:rsidRPr="00885FA8" w:rsidTr="00C027B1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9F51E6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8" w:type="dxa"/>
          </w:tcPr>
          <w:p w:rsidR="005575D5" w:rsidRPr="00B430AD" w:rsidRDefault="005575D5" w:rsidP="00892CB2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КФК</w:t>
            </w:r>
            <w:r w:rsidR="00892CB2">
              <w:rPr>
                <w:rFonts w:ascii="Times New Roman" w:hAnsi="Times New Roman" w:cs="Times New Roman"/>
              </w:rPr>
              <w:t>иС</w:t>
            </w:r>
            <w:proofErr w:type="spellEnd"/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Pr="00B430AD" w:rsidRDefault="005575D5" w:rsidP="006340A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6340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-пропаганда здорового образа жизни среди населения;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-формирование сборных команд района для участия в областных соревнованиях;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-повышение количества призеров областных соревнований;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-представление </w:t>
            </w:r>
            <w:proofErr w:type="gramStart"/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proofErr w:type="gramEnd"/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на всероссийской и международной спортивной арене;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-организация досуга населения</w:t>
            </w:r>
          </w:p>
        </w:tc>
        <w:tc>
          <w:tcPr>
            <w:tcW w:w="4361" w:type="dxa"/>
          </w:tcPr>
          <w:p w:rsidR="004126AF" w:rsidRDefault="004126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массовых разрядов.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первого спортивного разряда.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кандидатов в мастера спорта.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4126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5575D5" w:rsidRPr="00B430AD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5575D5" w:rsidRPr="00885FA8" w:rsidTr="00C027B1">
        <w:tc>
          <w:tcPr>
            <w:tcW w:w="518" w:type="dxa"/>
          </w:tcPr>
          <w:p w:rsidR="005575D5" w:rsidRDefault="00066AA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7" w:type="dxa"/>
          </w:tcPr>
          <w:p w:rsidR="00066AAF" w:rsidRPr="00066AAF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Обеспечение деятельности</w:t>
            </w:r>
          </w:p>
          <w:p w:rsidR="005575D5" w:rsidRPr="00B430AD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 xml:space="preserve">учреждений </w:t>
            </w:r>
            <w:r w:rsidRPr="00066AAF">
              <w:rPr>
                <w:rFonts w:ascii="Times New Roman" w:hAnsi="Times New Roman" w:cs="Times New Roman"/>
              </w:rPr>
              <w:lastRenderedPageBreak/>
              <w:t>физической культуры и спорта</w:t>
            </w:r>
          </w:p>
        </w:tc>
        <w:tc>
          <w:tcPr>
            <w:tcW w:w="1698" w:type="dxa"/>
          </w:tcPr>
          <w:p w:rsidR="005575D5" w:rsidRDefault="00892CB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lastRenderedPageBreak/>
              <w:t>КФКиС</w:t>
            </w:r>
            <w:proofErr w:type="spellEnd"/>
          </w:p>
        </w:tc>
        <w:tc>
          <w:tcPr>
            <w:tcW w:w="1361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Default="005575D5" w:rsidP="006340A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40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 xml:space="preserve">Доля граждан Петушинского района, систематически занимающихся физической культурой и спортом, в общей численности </w:t>
            </w:r>
            <w:r w:rsidRPr="00B430AD">
              <w:rPr>
                <w:rFonts w:ascii="Times New Roman" w:hAnsi="Times New Roman" w:cs="Times New Roman"/>
              </w:rPr>
              <w:lastRenderedPageBreak/>
              <w:t>населения района.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066AAF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Количество занимающихся граждан МБУСОК «Динамо»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занимающихся граждан МБУ «ФОК «ОЛИМПИЕЦ».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C027B1">
        <w:tc>
          <w:tcPr>
            <w:tcW w:w="518" w:type="dxa"/>
          </w:tcPr>
          <w:p w:rsidR="008D6204" w:rsidRDefault="000D5D2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77" w:type="dxa"/>
          </w:tcPr>
          <w:p w:rsidR="008D6204" w:rsidRPr="007C4F00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Строительство физкультурно-оздоровительного комплекса (ФОК) г.Петушки</w:t>
            </w:r>
          </w:p>
        </w:tc>
        <w:tc>
          <w:tcPr>
            <w:tcW w:w="1698" w:type="dxa"/>
          </w:tcPr>
          <w:p w:rsidR="008D6204" w:rsidRDefault="00892CB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8D6204" w:rsidRPr="00B430AD" w:rsidRDefault="008D6204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402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Увеличение количества спортивных сооружений в </w:t>
            </w:r>
            <w:proofErr w:type="spellStart"/>
            <w:r w:rsidRPr="00B430AD">
              <w:rPr>
                <w:rFonts w:ascii="Times New Roman" w:hAnsi="Times New Roman" w:cs="Times New Roman"/>
              </w:rPr>
              <w:t>Петушинском</w:t>
            </w:r>
            <w:proofErr w:type="spellEnd"/>
            <w:r w:rsidRPr="00B430AD">
              <w:rPr>
                <w:rFonts w:ascii="Times New Roman" w:hAnsi="Times New Roman" w:cs="Times New Roman"/>
              </w:rPr>
              <w:t xml:space="preserve"> районе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379DC" w:rsidRPr="00885FA8" w:rsidTr="00C027B1">
        <w:tc>
          <w:tcPr>
            <w:tcW w:w="518" w:type="dxa"/>
          </w:tcPr>
          <w:p w:rsidR="008379DC" w:rsidRDefault="008379D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7" w:type="dxa"/>
          </w:tcPr>
          <w:p w:rsidR="008379DC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и рабочей документации для строительства многофункциональной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спортивной площадки </w:t>
            </w:r>
          </w:p>
        </w:tc>
        <w:tc>
          <w:tcPr>
            <w:tcW w:w="1698" w:type="dxa"/>
          </w:tcPr>
          <w:p w:rsidR="008379DC" w:rsidRDefault="00892CB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lastRenderedPageBreak/>
              <w:t>КФКиС</w:t>
            </w:r>
            <w:proofErr w:type="spellEnd"/>
          </w:p>
        </w:tc>
        <w:tc>
          <w:tcPr>
            <w:tcW w:w="1361" w:type="dxa"/>
          </w:tcPr>
          <w:p w:rsidR="008379DC" w:rsidRDefault="008379DC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8379DC" w:rsidRDefault="008379DC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402" w:type="dxa"/>
          </w:tcPr>
          <w:p w:rsidR="008379DC" w:rsidRPr="00AD7366" w:rsidRDefault="008379DC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Увеличение количества спортивных </w:t>
            </w:r>
            <w:r w:rsidRPr="00B430AD">
              <w:rPr>
                <w:rFonts w:ascii="Times New Roman" w:hAnsi="Times New Roman" w:cs="Times New Roman"/>
              </w:rPr>
              <w:lastRenderedPageBreak/>
              <w:t xml:space="preserve">сооружений в </w:t>
            </w:r>
            <w:proofErr w:type="spellStart"/>
            <w:r w:rsidRPr="00B430AD">
              <w:rPr>
                <w:rFonts w:ascii="Times New Roman" w:hAnsi="Times New Roman" w:cs="Times New Roman"/>
              </w:rPr>
              <w:t>Петушинском</w:t>
            </w:r>
            <w:proofErr w:type="spellEnd"/>
            <w:r w:rsidRPr="00B430AD">
              <w:rPr>
                <w:rFonts w:ascii="Times New Roman" w:hAnsi="Times New Roman" w:cs="Times New Roman"/>
              </w:rPr>
              <w:t xml:space="preserve"> районе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Расходы на строительство многофункциональной игровой площадки площадью 800 </w:t>
            </w:r>
            <w:proofErr w:type="spellStart"/>
            <w:r w:rsidRPr="004B5937">
              <w:rPr>
                <w:rFonts w:ascii="Times New Roman" w:hAnsi="Times New Roman" w:cs="Times New Roman"/>
              </w:rPr>
              <w:t>кв.м</w:t>
            </w:r>
            <w:proofErr w:type="spellEnd"/>
            <w:r w:rsidRPr="004B5937">
              <w:rPr>
                <w:rFonts w:ascii="Times New Roman" w:hAnsi="Times New Roman" w:cs="Times New Roman"/>
              </w:rPr>
              <w:t xml:space="preserve">. с детским спортивно-оздоровительным комплексом в </w:t>
            </w:r>
            <w:proofErr w:type="spellStart"/>
            <w:r w:rsidRPr="004B5937">
              <w:rPr>
                <w:rFonts w:ascii="Times New Roman" w:hAnsi="Times New Roman" w:cs="Times New Roman"/>
              </w:rPr>
              <w:t>г</w:t>
            </w:r>
            <w:proofErr w:type="gramStart"/>
            <w:r w:rsidRPr="004B5937">
              <w:rPr>
                <w:rFonts w:ascii="Times New Roman" w:hAnsi="Times New Roman" w:cs="Times New Roman"/>
              </w:rPr>
              <w:t>.К</w:t>
            </w:r>
            <w:proofErr w:type="gramEnd"/>
            <w:r w:rsidRPr="004B5937">
              <w:rPr>
                <w:rFonts w:ascii="Times New Roman" w:hAnsi="Times New Roman" w:cs="Times New Roman"/>
              </w:rPr>
              <w:t>остерево</w:t>
            </w:r>
            <w:proofErr w:type="spellEnd"/>
            <w:r w:rsidRPr="004B5937">
              <w:rPr>
                <w:rFonts w:ascii="Times New Roman" w:hAnsi="Times New Roman" w:cs="Times New Roman"/>
              </w:rPr>
              <w:t xml:space="preserve">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698" w:type="dxa"/>
          </w:tcPr>
          <w:p w:rsidR="00FF081F" w:rsidRPr="004B5937" w:rsidRDefault="00892CB2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Увеличение количества спортивных сооружений в </w:t>
            </w:r>
            <w:proofErr w:type="spellStart"/>
            <w:r w:rsidRPr="004B5937">
              <w:rPr>
                <w:rFonts w:ascii="Times New Roman" w:hAnsi="Times New Roman" w:cs="Times New Roman"/>
              </w:rPr>
              <w:t>Петушинском</w:t>
            </w:r>
            <w:proofErr w:type="spellEnd"/>
            <w:r w:rsidRPr="004B5937">
              <w:rPr>
                <w:rFonts w:ascii="Times New Roman" w:hAnsi="Times New Roman" w:cs="Times New Roman"/>
              </w:rPr>
              <w:t xml:space="preserve">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698" w:type="dxa"/>
          </w:tcPr>
          <w:p w:rsidR="00FF081F" w:rsidRPr="004B5937" w:rsidRDefault="00892CB2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FF081F" w:rsidRPr="004B5937" w:rsidRDefault="00FF081F" w:rsidP="00FF081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FF081F" w:rsidRPr="004B5937" w:rsidRDefault="00FF081F" w:rsidP="00986B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</w:t>
            </w:r>
            <w:r w:rsidR="00986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Увеличение количества спортивных сооружений в </w:t>
            </w:r>
            <w:proofErr w:type="spellStart"/>
            <w:r w:rsidRPr="004B5937">
              <w:rPr>
                <w:rFonts w:ascii="Times New Roman" w:hAnsi="Times New Roman" w:cs="Times New Roman"/>
              </w:rPr>
              <w:t>Петушинском</w:t>
            </w:r>
            <w:proofErr w:type="spellEnd"/>
            <w:r w:rsidRPr="004B5937">
              <w:rPr>
                <w:rFonts w:ascii="Times New Roman" w:hAnsi="Times New Roman" w:cs="Times New Roman"/>
              </w:rPr>
              <w:t xml:space="preserve">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</w:t>
            </w:r>
            <w:r w:rsidRPr="004B5937">
              <w:rPr>
                <w:rFonts w:ascii="Times New Roman" w:hAnsi="Times New Roman" w:cs="Times New Roman"/>
              </w:rPr>
              <w:lastRenderedPageBreak/>
              <w:t>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92CB2" w:rsidRPr="00885FA8" w:rsidTr="00C027B1">
        <w:tc>
          <w:tcPr>
            <w:tcW w:w="518" w:type="dxa"/>
          </w:tcPr>
          <w:p w:rsidR="00892CB2" w:rsidRPr="004B5937" w:rsidRDefault="00892CB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77" w:type="dxa"/>
          </w:tcPr>
          <w:p w:rsidR="00892CB2" w:rsidRPr="004B5937" w:rsidRDefault="00892CB2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 xml:space="preserve">Денежные премии спортсменам Петушинского района - чемпионам и призерам Олимпийских игр, </w:t>
            </w:r>
            <w:proofErr w:type="spellStart"/>
            <w:r w:rsidRPr="00892CB2">
              <w:rPr>
                <w:rFonts w:ascii="Times New Roman" w:hAnsi="Times New Roman" w:cs="Times New Roman"/>
              </w:rPr>
              <w:t>Паралимпийских</w:t>
            </w:r>
            <w:proofErr w:type="spellEnd"/>
            <w:r w:rsidRPr="00892CB2">
              <w:rPr>
                <w:rFonts w:ascii="Times New Roman" w:hAnsi="Times New Roman" w:cs="Times New Roman"/>
              </w:rPr>
              <w:t xml:space="preserve"> игр, </w:t>
            </w:r>
            <w:proofErr w:type="spellStart"/>
            <w:r w:rsidRPr="00892CB2">
              <w:rPr>
                <w:rFonts w:ascii="Times New Roman" w:hAnsi="Times New Roman" w:cs="Times New Roman"/>
              </w:rPr>
              <w:t>Сурдлимпийских</w:t>
            </w:r>
            <w:proofErr w:type="spellEnd"/>
            <w:r w:rsidRPr="00892CB2">
              <w:rPr>
                <w:rFonts w:ascii="Times New Roman" w:hAnsi="Times New Roman" w:cs="Times New Roman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1698" w:type="dxa"/>
          </w:tcPr>
          <w:p w:rsidR="00892CB2" w:rsidRPr="004B5937" w:rsidRDefault="00892CB2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892CB2" w:rsidRPr="004B5937" w:rsidRDefault="00892CB2" w:rsidP="00FF081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</w:tcPr>
          <w:p w:rsidR="00892CB2" w:rsidRPr="002B0BC6" w:rsidRDefault="00892CB2" w:rsidP="00986B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</w:rPr>
            </w:pPr>
            <w:r w:rsidRPr="002B0BC6"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3402" w:type="dxa"/>
          </w:tcPr>
          <w:p w:rsidR="002B0BC6" w:rsidRPr="002B0BC6" w:rsidRDefault="002B0BC6" w:rsidP="002B0BC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B0BC6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:rsidR="002B0BC6" w:rsidRPr="002B0BC6" w:rsidRDefault="002B0BC6" w:rsidP="002B0BC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B0BC6">
              <w:rPr>
                <w:rFonts w:ascii="Times New Roman" w:hAnsi="Times New Roman" w:cs="Times New Roman"/>
                <w:sz w:val="22"/>
                <w:szCs w:val="22"/>
              </w:rPr>
              <w:t xml:space="preserve">-представление </w:t>
            </w:r>
            <w:proofErr w:type="gramStart"/>
            <w:r w:rsidRPr="002B0BC6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proofErr w:type="gramEnd"/>
            <w:r w:rsidRPr="002B0BC6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на всероссийской и международной спортив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арене</w:t>
            </w:r>
          </w:p>
          <w:p w:rsidR="00892CB2" w:rsidRPr="002B0BC6" w:rsidRDefault="00892CB2" w:rsidP="003A678F">
            <w:pPr>
              <w:pStyle w:val="ConsPlusNormal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361" w:type="dxa"/>
          </w:tcPr>
          <w:p w:rsidR="002B0BC6" w:rsidRPr="00066AAF" w:rsidRDefault="002B0BC6" w:rsidP="002B0BC6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2B0BC6" w:rsidRPr="00066AAF" w:rsidRDefault="002B0BC6" w:rsidP="002B0BC6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892CB2" w:rsidRPr="004B5937" w:rsidRDefault="002B0BC6" w:rsidP="002B0BC6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Р5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Строительство Центра спортивной борьбы</w:t>
            </w:r>
          </w:p>
        </w:tc>
        <w:tc>
          <w:tcPr>
            <w:tcW w:w="1698" w:type="dxa"/>
          </w:tcPr>
          <w:p w:rsidR="00FF081F" w:rsidRPr="004B5937" w:rsidRDefault="00892CB2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FF081F" w:rsidRPr="004B5937" w:rsidRDefault="00FF081F" w:rsidP="00986B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</w:t>
            </w:r>
            <w:r w:rsidR="00986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Увеличение количества спортивных сооружений в </w:t>
            </w:r>
            <w:proofErr w:type="spellStart"/>
            <w:r w:rsidRPr="004B5937">
              <w:rPr>
                <w:rFonts w:ascii="Times New Roman" w:hAnsi="Times New Roman" w:cs="Times New Roman"/>
              </w:rPr>
              <w:t>Петушинском</w:t>
            </w:r>
            <w:proofErr w:type="spellEnd"/>
            <w:r w:rsidRPr="004B5937">
              <w:rPr>
                <w:rFonts w:ascii="Times New Roman" w:hAnsi="Times New Roman" w:cs="Times New Roman"/>
              </w:rPr>
              <w:t xml:space="preserve">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C027B1">
        <w:tc>
          <w:tcPr>
            <w:tcW w:w="518" w:type="dxa"/>
          </w:tcPr>
          <w:p w:rsidR="008D6204" w:rsidRDefault="0025415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D5D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7" w:type="dxa"/>
          </w:tcPr>
          <w:p w:rsidR="008D6204" w:rsidRPr="008D6204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698" w:type="dxa"/>
          </w:tcPr>
          <w:p w:rsidR="008D6204" w:rsidRDefault="00892CB2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8D6204" w:rsidRPr="00B430AD" w:rsidRDefault="008D6204" w:rsidP="00986B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86B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2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 xml:space="preserve">СШ». Доля граждан Петушинского района, </w:t>
            </w:r>
            <w:r w:rsidRPr="00B430AD">
              <w:rPr>
                <w:rFonts w:ascii="Times New Roman" w:hAnsi="Times New Roman" w:cs="Times New Roman"/>
              </w:rPr>
              <w:lastRenderedPageBreak/>
              <w:t>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B50D78" w:rsidRPr="00885FA8" w:rsidTr="00C027B1">
        <w:tc>
          <w:tcPr>
            <w:tcW w:w="518" w:type="dxa"/>
          </w:tcPr>
          <w:p w:rsidR="00B50D78" w:rsidRDefault="00254152" w:rsidP="003F45A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B50D78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спортивного оборудования и инвентаря для приведения муниципальных учреждений </w:t>
            </w:r>
            <w:proofErr w:type="gramStart"/>
            <w:r>
              <w:rPr>
                <w:rFonts w:ascii="Times New Roman" w:hAnsi="Times New Roman" w:cs="Times New Roman"/>
              </w:rPr>
              <w:t>спортивной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подготовки в нормативное состояние</w:t>
            </w:r>
            <w:r w:rsidR="00B50D78" w:rsidRPr="008D6204">
              <w:rPr>
                <w:rFonts w:ascii="Times New Roman" w:hAnsi="Times New Roman" w:cs="Times New Roman"/>
              </w:rPr>
              <w:t xml:space="preserve"> (МБУ «РК СШ»)</w:t>
            </w:r>
          </w:p>
        </w:tc>
        <w:tc>
          <w:tcPr>
            <w:tcW w:w="1698" w:type="dxa"/>
          </w:tcPr>
          <w:p w:rsidR="00B50D78" w:rsidRDefault="00892CB2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B50D78" w:rsidRPr="00B430AD" w:rsidRDefault="00B50D78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50D78" w:rsidRPr="00B430AD" w:rsidRDefault="00B50D78" w:rsidP="006340A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40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-улучшение условий для спортивно-оздоровительных и учебно-тренировочных занятий, укрепление материально-технической базы спортивных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</w:t>
            </w:r>
          </w:p>
        </w:tc>
        <w:tc>
          <w:tcPr>
            <w:tcW w:w="4361" w:type="dxa"/>
          </w:tcPr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3410B" w:rsidRPr="00B430AD" w:rsidRDefault="0083410B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F66042" w:rsidRPr="00885FA8" w:rsidTr="00C027B1">
        <w:tc>
          <w:tcPr>
            <w:tcW w:w="518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F66042" w:rsidRPr="008D6204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66042" w:rsidRPr="008D6204">
              <w:rPr>
                <w:rFonts w:ascii="Times New Roman" w:hAnsi="Times New Roman" w:cs="Times New Roman"/>
              </w:rPr>
              <w:t>троительство многофункциональной игровой площадки площадью 800 м</w:t>
            </w:r>
            <w:proofErr w:type="gramStart"/>
            <w:r w:rsidR="00F66042" w:rsidRPr="008D6204">
              <w:rPr>
                <w:rFonts w:ascii="Times New Roman" w:hAnsi="Times New Roman" w:cs="Times New Roman"/>
              </w:rPr>
              <w:t>2</w:t>
            </w:r>
            <w:proofErr w:type="gramEnd"/>
            <w:r w:rsidR="00F66042" w:rsidRPr="008D6204">
              <w:rPr>
                <w:rFonts w:ascii="Times New Roman" w:hAnsi="Times New Roman" w:cs="Times New Roman"/>
              </w:rPr>
              <w:t xml:space="preserve"> с детским спортивно-оздоровительным комплексом в г. Костерево</w:t>
            </w:r>
          </w:p>
        </w:tc>
        <w:tc>
          <w:tcPr>
            <w:tcW w:w="1698" w:type="dxa"/>
          </w:tcPr>
          <w:p w:rsidR="00F66042" w:rsidRDefault="00892CB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F66042" w:rsidRDefault="008379DC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F66042" w:rsidRPr="00AD7366" w:rsidRDefault="00F66042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Увеличение количества спортивных сооружений в </w:t>
            </w:r>
            <w:proofErr w:type="spellStart"/>
            <w:r w:rsidRPr="00B430AD">
              <w:rPr>
                <w:rFonts w:ascii="Times New Roman" w:hAnsi="Times New Roman" w:cs="Times New Roman"/>
              </w:rPr>
              <w:t>Петушинском</w:t>
            </w:r>
            <w:proofErr w:type="spellEnd"/>
            <w:r w:rsidRPr="00B430AD">
              <w:rPr>
                <w:rFonts w:ascii="Times New Roman" w:hAnsi="Times New Roman" w:cs="Times New Roman"/>
              </w:rPr>
              <w:t xml:space="preserve"> районе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A02B05" w:rsidRPr="00885FA8" w:rsidTr="00C027B1">
        <w:tc>
          <w:tcPr>
            <w:tcW w:w="518" w:type="dxa"/>
          </w:tcPr>
          <w:p w:rsidR="00A02B05" w:rsidRPr="00A02B05" w:rsidRDefault="00A02B05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P5</w:t>
            </w:r>
          </w:p>
        </w:tc>
        <w:tc>
          <w:tcPr>
            <w:tcW w:w="2377" w:type="dxa"/>
          </w:tcPr>
          <w:p w:rsidR="00A02B05" w:rsidRPr="008D6204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C55BBA"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8" w:type="dxa"/>
          </w:tcPr>
          <w:p w:rsidR="00A02B05" w:rsidRDefault="00892CB2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t>КФКиС</w:t>
            </w:r>
            <w:proofErr w:type="spellEnd"/>
          </w:p>
        </w:tc>
        <w:tc>
          <w:tcPr>
            <w:tcW w:w="1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83410B" w:rsidRPr="00B430AD" w:rsidRDefault="0083410B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8C2EA3" w:rsidRPr="00885FA8" w:rsidTr="00C027B1">
        <w:tc>
          <w:tcPr>
            <w:tcW w:w="518" w:type="dxa"/>
          </w:tcPr>
          <w:p w:rsidR="008C2EA3" w:rsidRPr="008C2EA3" w:rsidRDefault="008C2EA3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</w:p>
        </w:tc>
        <w:tc>
          <w:tcPr>
            <w:tcW w:w="2377" w:type="dxa"/>
          </w:tcPr>
          <w:p w:rsidR="008C2EA3" w:rsidRPr="00C55BBA" w:rsidRDefault="008C2EA3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C2EA3">
              <w:rPr>
                <w:rFonts w:ascii="Times New Roman" w:eastAsiaTheme="minorEastAsia" w:hAnsi="Times New Roman" w:cs="Times New Roman"/>
                <w:lang w:eastAsia="ru-RU"/>
              </w:rPr>
              <w:t xml:space="preserve">Содержание объектов </w:t>
            </w:r>
            <w:r w:rsidRPr="00251441">
              <w:rPr>
                <w:rFonts w:ascii="Times New Roman" w:eastAsiaTheme="minorEastAsia" w:hAnsi="Times New Roman" w:cs="Times New Roman"/>
                <w:lang w:eastAsia="ru-RU"/>
              </w:rPr>
              <w:t xml:space="preserve">спортивной </w:t>
            </w:r>
            <w:r w:rsidRPr="00251441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698" w:type="dxa"/>
          </w:tcPr>
          <w:p w:rsidR="008C2EA3" w:rsidRDefault="00892CB2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proofErr w:type="spellStart"/>
            <w:r w:rsidRPr="00892CB2">
              <w:rPr>
                <w:rFonts w:ascii="Times New Roman" w:hAnsi="Times New Roman" w:cs="Times New Roman"/>
              </w:rPr>
              <w:lastRenderedPageBreak/>
              <w:t>КФКиС</w:t>
            </w:r>
            <w:proofErr w:type="spellEnd"/>
          </w:p>
        </w:tc>
        <w:tc>
          <w:tcPr>
            <w:tcW w:w="1361" w:type="dxa"/>
          </w:tcPr>
          <w:p w:rsidR="008C2EA3" w:rsidRDefault="008C2EA3" w:rsidP="00ED73B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D73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C2EA3" w:rsidRDefault="008C2EA3" w:rsidP="00ED73B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D73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-сохранение контингента занимающихся в муниципальных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спортивных учреждениях;</w:t>
            </w:r>
            <w:proofErr w:type="gramEnd"/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8C2EA3" w:rsidRPr="00B430AD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 xml:space="preserve">Доля граждан Петушинского района, систематически занимающихся физической </w:t>
            </w:r>
            <w:r w:rsidRPr="00B430AD">
              <w:rPr>
                <w:rFonts w:ascii="Times New Roman" w:hAnsi="Times New Roman" w:cs="Times New Roman"/>
              </w:rPr>
              <w:lastRenderedPageBreak/>
              <w:t>культурой и спортом, в общей численности населения района.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8C2EA3" w:rsidRPr="00B430AD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8C2EA3" w:rsidRPr="00B430AD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</w:tbl>
    <w:p w:rsidR="005575D5" w:rsidRPr="00BB724B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Принятые в тексте сокращения:</w:t>
      </w: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МБУ «РК </w:t>
      </w:r>
      <w:r w:rsidRPr="00885FA8">
        <w:rPr>
          <w:rFonts w:ascii="Times New Roman" w:hAnsi="Times New Roman" w:cs="Times New Roman"/>
        </w:rPr>
        <w:t>СШ» - муниципальное бюджетное учреждение «Районная комплексная спортивная школа» Петушинск</w:t>
      </w:r>
      <w:r w:rsidR="00BB724B">
        <w:rPr>
          <w:rFonts w:ascii="Times New Roman" w:hAnsi="Times New Roman" w:cs="Times New Roman"/>
        </w:rPr>
        <w:t>ого района Владимирской области</w:t>
      </w:r>
    </w:p>
    <w:p w:rsidR="004519F3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МБУ</w:t>
      </w:r>
      <w:r w:rsidR="00A817FF">
        <w:rPr>
          <w:rFonts w:ascii="Times New Roman" w:hAnsi="Times New Roman" w:cs="Times New Roman"/>
        </w:rPr>
        <w:t xml:space="preserve"> </w:t>
      </w:r>
      <w:r w:rsidRPr="00885FA8">
        <w:rPr>
          <w:rFonts w:ascii="Times New Roman" w:hAnsi="Times New Roman" w:cs="Times New Roman"/>
        </w:rPr>
        <w:t>СОК «Динамо» - муниципальное бюджетное учреждение спортивно-оздоровительный компле</w:t>
      </w:r>
      <w:r w:rsidR="00BB724B">
        <w:rPr>
          <w:rFonts w:ascii="Times New Roman" w:hAnsi="Times New Roman" w:cs="Times New Roman"/>
        </w:rPr>
        <w:t>кс «Динамо» Петушинского района</w:t>
      </w:r>
      <w:r w:rsidR="00DB4082">
        <w:rPr>
          <w:rFonts w:ascii="Times New Roman" w:hAnsi="Times New Roman" w:cs="Times New Roman"/>
        </w:rPr>
        <w:t xml:space="preserve"> Владимирской области</w:t>
      </w:r>
    </w:p>
    <w:p w:rsidR="00A83947" w:rsidRDefault="00A83947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МБУ СШ «Динамо» - муниципальное бюджетное учреждение спортивная школа «Динамо» Петушинского района Владимирской области</w:t>
      </w:r>
    </w:p>
    <w:p w:rsidR="00DB4082" w:rsidRDefault="00DB4082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МБУ ФОК «ОЛИМПИЕЦ» - муниципальное бюджетное учреждение «Физкультурно-оздоровительный комплекс «ОЛИМПИЕЦ» Петушинского района Владимирской области</w:t>
      </w:r>
    </w:p>
    <w:p w:rsidR="004519F3" w:rsidRPr="00885FA8" w:rsidRDefault="00892CB2" w:rsidP="00C027B1">
      <w:pPr>
        <w:spacing w:after="120"/>
        <w:jc w:val="both"/>
        <w:rPr>
          <w:rFonts w:ascii="Times New Roman" w:hAnsi="Times New Roman" w:cs="Times New Roman"/>
        </w:rPr>
      </w:pPr>
      <w:proofErr w:type="spellStart"/>
      <w:r w:rsidRPr="00892CB2">
        <w:rPr>
          <w:rFonts w:ascii="Times New Roman" w:hAnsi="Times New Roman" w:cs="Times New Roman"/>
        </w:rPr>
        <w:t>КФКиС</w:t>
      </w:r>
      <w:proofErr w:type="spellEnd"/>
      <w:r w:rsidR="004519F3">
        <w:rPr>
          <w:rFonts w:ascii="Times New Roman" w:hAnsi="Times New Roman" w:cs="Times New Roman"/>
        </w:rPr>
        <w:t xml:space="preserve"> – Комитет по физической культуре</w:t>
      </w:r>
      <w:r>
        <w:rPr>
          <w:rFonts w:ascii="Times New Roman" w:hAnsi="Times New Roman" w:cs="Times New Roman"/>
        </w:rPr>
        <w:t xml:space="preserve"> и</w:t>
      </w:r>
      <w:r w:rsidR="004519F3">
        <w:rPr>
          <w:rFonts w:ascii="Times New Roman" w:hAnsi="Times New Roman" w:cs="Times New Roman"/>
        </w:rPr>
        <w:t xml:space="preserve"> спорту администрации Петушинского района</w:t>
      </w:r>
    </w:p>
    <w:p w:rsidR="004C0121" w:rsidRPr="000B5592" w:rsidRDefault="004519F3" w:rsidP="00C027B1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МО – муниципальное образование.</w:t>
      </w:r>
    </w:p>
    <w:p w:rsidR="001D1CCE" w:rsidRDefault="001D1CCE" w:rsidP="004F5B4C">
      <w:pPr>
        <w:jc w:val="both"/>
        <w:sectPr w:rsidR="001D1CCE" w:rsidSect="00B87C44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D1CCE" w:rsidRPr="000B5592" w:rsidRDefault="001D1CCE" w:rsidP="00D11BFE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2B0BC6">
      <w:footerReference w:type="default" r:id="rId9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D94" w:rsidRDefault="00AE1D94" w:rsidP="00BF66C0">
      <w:r>
        <w:separator/>
      </w:r>
    </w:p>
  </w:endnote>
  <w:endnote w:type="continuationSeparator" w:id="0">
    <w:p w:rsidR="00AE1D94" w:rsidRDefault="00AE1D94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7FD" w:rsidRDefault="00D407FD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D94" w:rsidRDefault="00AE1D94" w:rsidP="00BF66C0">
      <w:r>
        <w:separator/>
      </w:r>
    </w:p>
  </w:footnote>
  <w:footnote w:type="continuationSeparator" w:id="0">
    <w:p w:rsidR="00AE1D94" w:rsidRDefault="00AE1D94" w:rsidP="00BF6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43"/>
    <w:rsid w:val="00000971"/>
    <w:rsid w:val="00003085"/>
    <w:rsid w:val="00011D64"/>
    <w:rsid w:val="00012010"/>
    <w:rsid w:val="000315E2"/>
    <w:rsid w:val="00033D03"/>
    <w:rsid w:val="00035A0B"/>
    <w:rsid w:val="00053F49"/>
    <w:rsid w:val="000576B4"/>
    <w:rsid w:val="000616B0"/>
    <w:rsid w:val="000644DE"/>
    <w:rsid w:val="00065B70"/>
    <w:rsid w:val="00066AAF"/>
    <w:rsid w:val="00070FD3"/>
    <w:rsid w:val="00072EBE"/>
    <w:rsid w:val="0008234F"/>
    <w:rsid w:val="00083597"/>
    <w:rsid w:val="00091E9F"/>
    <w:rsid w:val="00093344"/>
    <w:rsid w:val="00097086"/>
    <w:rsid w:val="000A4113"/>
    <w:rsid w:val="000A6118"/>
    <w:rsid w:val="000A7CDA"/>
    <w:rsid w:val="000B1386"/>
    <w:rsid w:val="000B33DB"/>
    <w:rsid w:val="000B5592"/>
    <w:rsid w:val="000B71E5"/>
    <w:rsid w:val="000C0997"/>
    <w:rsid w:val="000C438D"/>
    <w:rsid w:val="000C6843"/>
    <w:rsid w:val="000D0006"/>
    <w:rsid w:val="000D2FBA"/>
    <w:rsid w:val="000D5D2C"/>
    <w:rsid w:val="000E0983"/>
    <w:rsid w:val="000E1A8C"/>
    <w:rsid w:val="000E292A"/>
    <w:rsid w:val="000E4A6D"/>
    <w:rsid w:val="000E7B0C"/>
    <w:rsid w:val="000F00A3"/>
    <w:rsid w:val="000F18EA"/>
    <w:rsid w:val="000F61A9"/>
    <w:rsid w:val="00100433"/>
    <w:rsid w:val="0010141E"/>
    <w:rsid w:val="0011366C"/>
    <w:rsid w:val="001156FE"/>
    <w:rsid w:val="00116577"/>
    <w:rsid w:val="00117595"/>
    <w:rsid w:val="0012590B"/>
    <w:rsid w:val="00126843"/>
    <w:rsid w:val="00126B35"/>
    <w:rsid w:val="001337FC"/>
    <w:rsid w:val="001453A6"/>
    <w:rsid w:val="001478B4"/>
    <w:rsid w:val="0015141C"/>
    <w:rsid w:val="00153435"/>
    <w:rsid w:val="00153DAE"/>
    <w:rsid w:val="00154833"/>
    <w:rsid w:val="001554D7"/>
    <w:rsid w:val="00155E7B"/>
    <w:rsid w:val="00166567"/>
    <w:rsid w:val="00183979"/>
    <w:rsid w:val="001904EA"/>
    <w:rsid w:val="00195A87"/>
    <w:rsid w:val="0019678A"/>
    <w:rsid w:val="00197AFF"/>
    <w:rsid w:val="00197C52"/>
    <w:rsid w:val="001A112E"/>
    <w:rsid w:val="001B6C77"/>
    <w:rsid w:val="001C3D85"/>
    <w:rsid w:val="001D1CCE"/>
    <w:rsid w:val="001D6F81"/>
    <w:rsid w:val="001E6EDD"/>
    <w:rsid w:val="001F16D6"/>
    <w:rsid w:val="001F1DB8"/>
    <w:rsid w:val="001F3453"/>
    <w:rsid w:val="00201509"/>
    <w:rsid w:val="00201E50"/>
    <w:rsid w:val="00205018"/>
    <w:rsid w:val="00212859"/>
    <w:rsid w:val="00213BFC"/>
    <w:rsid w:val="00217F1A"/>
    <w:rsid w:val="00224E3D"/>
    <w:rsid w:val="0023137C"/>
    <w:rsid w:val="00231C98"/>
    <w:rsid w:val="002337B0"/>
    <w:rsid w:val="00240F1B"/>
    <w:rsid w:val="00244E2A"/>
    <w:rsid w:val="00245E37"/>
    <w:rsid w:val="002469D7"/>
    <w:rsid w:val="00250382"/>
    <w:rsid w:val="00251441"/>
    <w:rsid w:val="00252DEA"/>
    <w:rsid w:val="00254152"/>
    <w:rsid w:val="00256532"/>
    <w:rsid w:val="00270798"/>
    <w:rsid w:val="002828D7"/>
    <w:rsid w:val="002914E0"/>
    <w:rsid w:val="00291A5F"/>
    <w:rsid w:val="002920C5"/>
    <w:rsid w:val="0029723D"/>
    <w:rsid w:val="002975F9"/>
    <w:rsid w:val="002A2E86"/>
    <w:rsid w:val="002A681E"/>
    <w:rsid w:val="002A7271"/>
    <w:rsid w:val="002B0BC6"/>
    <w:rsid w:val="002B405E"/>
    <w:rsid w:val="002B770D"/>
    <w:rsid w:val="002C3324"/>
    <w:rsid w:val="002C4FF3"/>
    <w:rsid w:val="002D1CD8"/>
    <w:rsid w:val="002D24A0"/>
    <w:rsid w:val="002D6BD1"/>
    <w:rsid w:val="002E0DB7"/>
    <w:rsid w:val="00302587"/>
    <w:rsid w:val="003031FF"/>
    <w:rsid w:val="00303C06"/>
    <w:rsid w:val="00306FD6"/>
    <w:rsid w:val="003143CC"/>
    <w:rsid w:val="00316560"/>
    <w:rsid w:val="00321D06"/>
    <w:rsid w:val="003236CA"/>
    <w:rsid w:val="00331C54"/>
    <w:rsid w:val="003327F0"/>
    <w:rsid w:val="003361B2"/>
    <w:rsid w:val="00336704"/>
    <w:rsid w:val="0034249B"/>
    <w:rsid w:val="0036013F"/>
    <w:rsid w:val="00360906"/>
    <w:rsid w:val="0036097B"/>
    <w:rsid w:val="00364569"/>
    <w:rsid w:val="0036458F"/>
    <w:rsid w:val="00371858"/>
    <w:rsid w:val="00387C50"/>
    <w:rsid w:val="00390549"/>
    <w:rsid w:val="00393980"/>
    <w:rsid w:val="0039725D"/>
    <w:rsid w:val="003A678F"/>
    <w:rsid w:val="003B1ACD"/>
    <w:rsid w:val="003B6548"/>
    <w:rsid w:val="003B6F41"/>
    <w:rsid w:val="003B7FDC"/>
    <w:rsid w:val="003C0BC9"/>
    <w:rsid w:val="003C28AB"/>
    <w:rsid w:val="003C64C8"/>
    <w:rsid w:val="003D0F9C"/>
    <w:rsid w:val="003D110D"/>
    <w:rsid w:val="003D2625"/>
    <w:rsid w:val="003E020A"/>
    <w:rsid w:val="003E033B"/>
    <w:rsid w:val="003E1239"/>
    <w:rsid w:val="003E27ED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79C8"/>
    <w:rsid w:val="00450ADF"/>
    <w:rsid w:val="004519F3"/>
    <w:rsid w:val="00456879"/>
    <w:rsid w:val="00456967"/>
    <w:rsid w:val="00462A2D"/>
    <w:rsid w:val="004667F1"/>
    <w:rsid w:val="004729E3"/>
    <w:rsid w:val="00477B7F"/>
    <w:rsid w:val="004913C8"/>
    <w:rsid w:val="00491788"/>
    <w:rsid w:val="004B4315"/>
    <w:rsid w:val="004B5937"/>
    <w:rsid w:val="004B5985"/>
    <w:rsid w:val="004B5F52"/>
    <w:rsid w:val="004C0121"/>
    <w:rsid w:val="004C610F"/>
    <w:rsid w:val="004C7617"/>
    <w:rsid w:val="004D37B9"/>
    <w:rsid w:val="004D6AE4"/>
    <w:rsid w:val="004E59E5"/>
    <w:rsid w:val="004F32C8"/>
    <w:rsid w:val="004F44E1"/>
    <w:rsid w:val="004F5B4C"/>
    <w:rsid w:val="004F5CBD"/>
    <w:rsid w:val="00503408"/>
    <w:rsid w:val="00503A51"/>
    <w:rsid w:val="0050507E"/>
    <w:rsid w:val="00505370"/>
    <w:rsid w:val="005114BE"/>
    <w:rsid w:val="005150F3"/>
    <w:rsid w:val="005162E6"/>
    <w:rsid w:val="005221F1"/>
    <w:rsid w:val="005318DB"/>
    <w:rsid w:val="00536DB5"/>
    <w:rsid w:val="00541B71"/>
    <w:rsid w:val="005431F3"/>
    <w:rsid w:val="00547BB6"/>
    <w:rsid w:val="005575D5"/>
    <w:rsid w:val="00566FAD"/>
    <w:rsid w:val="00574B44"/>
    <w:rsid w:val="00585102"/>
    <w:rsid w:val="00585DAB"/>
    <w:rsid w:val="00590168"/>
    <w:rsid w:val="00591636"/>
    <w:rsid w:val="00591F7F"/>
    <w:rsid w:val="0059461D"/>
    <w:rsid w:val="00595169"/>
    <w:rsid w:val="005A28F3"/>
    <w:rsid w:val="005A663B"/>
    <w:rsid w:val="005A7AC6"/>
    <w:rsid w:val="005B3541"/>
    <w:rsid w:val="005B425C"/>
    <w:rsid w:val="005B497A"/>
    <w:rsid w:val="005B56AC"/>
    <w:rsid w:val="005B76AC"/>
    <w:rsid w:val="005C580C"/>
    <w:rsid w:val="005C5C7C"/>
    <w:rsid w:val="005D40D3"/>
    <w:rsid w:val="005E11D3"/>
    <w:rsid w:val="005F1677"/>
    <w:rsid w:val="005F1D93"/>
    <w:rsid w:val="005F3339"/>
    <w:rsid w:val="005F42DC"/>
    <w:rsid w:val="00600722"/>
    <w:rsid w:val="00610B31"/>
    <w:rsid w:val="0061565A"/>
    <w:rsid w:val="00620BC7"/>
    <w:rsid w:val="0062409D"/>
    <w:rsid w:val="00625818"/>
    <w:rsid w:val="00627457"/>
    <w:rsid w:val="0063275D"/>
    <w:rsid w:val="00632B1D"/>
    <w:rsid w:val="006340A9"/>
    <w:rsid w:val="006458E6"/>
    <w:rsid w:val="006527C0"/>
    <w:rsid w:val="006572BE"/>
    <w:rsid w:val="006617F2"/>
    <w:rsid w:val="006636D0"/>
    <w:rsid w:val="006647BB"/>
    <w:rsid w:val="00664998"/>
    <w:rsid w:val="00664E89"/>
    <w:rsid w:val="00676CFB"/>
    <w:rsid w:val="00685A0F"/>
    <w:rsid w:val="00686D5B"/>
    <w:rsid w:val="00687C0D"/>
    <w:rsid w:val="0069396D"/>
    <w:rsid w:val="00693D95"/>
    <w:rsid w:val="0069425D"/>
    <w:rsid w:val="0069461D"/>
    <w:rsid w:val="00694E06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C1076"/>
    <w:rsid w:val="006C49E1"/>
    <w:rsid w:val="006D4420"/>
    <w:rsid w:val="006D45D8"/>
    <w:rsid w:val="006D47CB"/>
    <w:rsid w:val="006E2C6C"/>
    <w:rsid w:val="006E6497"/>
    <w:rsid w:val="006E6AD6"/>
    <w:rsid w:val="00710449"/>
    <w:rsid w:val="00710F49"/>
    <w:rsid w:val="00716B5A"/>
    <w:rsid w:val="0071774B"/>
    <w:rsid w:val="00720AA5"/>
    <w:rsid w:val="00723B92"/>
    <w:rsid w:val="0072678A"/>
    <w:rsid w:val="00732E28"/>
    <w:rsid w:val="007371C4"/>
    <w:rsid w:val="0074165B"/>
    <w:rsid w:val="0074191F"/>
    <w:rsid w:val="00742473"/>
    <w:rsid w:val="00744D9E"/>
    <w:rsid w:val="00746769"/>
    <w:rsid w:val="00747AF4"/>
    <w:rsid w:val="007575EF"/>
    <w:rsid w:val="00762F3E"/>
    <w:rsid w:val="007649FE"/>
    <w:rsid w:val="00764AED"/>
    <w:rsid w:val="007673E1"/>
    <w:rsid w:val="00770DB5"/>
    <w:rsid w:val="00782B63"/>
    <w:rsid w:val="00790369"/>
    <w:rsid w:val="0079374F"/>
    <w:rsid w:val="00794E94"/>
    <w:rsid w:val="00796BE0"/>
    <w:rsid w:val="007A6244"/>
    <w:rsid w:val="007B15AE"/>
    <w:rsid w:val="007B5900"/>
    <w:rsid w:val="007B6482"/>
    <w:rsid w:val="007B67CA"/>
    <w:rsid w:val="007C2FCB"/>
    <w:rsid w:val="007C4005"/>
    <w:rsid w:val="007D11C3"/>
    <w:rsid w:val="007D3929"/>
    <w:rsid w:val="007E1520"/>
    <w:rsid w:val="007E5037"/>
    <w:rsid w:val="007F420E"/>
    <w:rsid w:val="007F5833"/>
    <w:rsid w:val="00807DBF"/>
    <w:rsid w:val="00807E45"/>
    <w:rsid w:val="00822E51"/>
    <w:rsid w:val="00830B18"/>
    <w:rsid w:val="00831E10"/>
    <w:rsid w:val="0083410B"/>
    <w:rsid w:val="008344C0"/>
    <w:rsid w:val="008379DC"/>
    <w:rsid w:val="00844381"/>
    <w:rsid w:val="0084442A"/>
    <w:rsid w:val="008508CE"/>
    <w:rsid w:val="00851F01"/>
    <w:rsid w:val="00852A82"/>
    <w:rsid w:val="00864EF9"/>
    <w:rsid w:val="0086637B"/>
    <w:rsid w:val="008704CF"/>
    <w:rsid w:val="00880775"/>
    <w:rsid w:val="00881DF8"/>
    <w:rsid w:val="008843F8"/>
    <w:rsid w:val="00886579"/>
    <w:rsid w:val="008876CE"/>
    <w:rsid w:val="00892CB2"/>
    <w:rsid w:val="00893CF5"/>
    <w:rsid w:val="00895CC8"/>
    <w:rsid w:val="00895F52"/>
    <w:rsid w:val="008A1097"/>
    <w:rsid w:val="008A3C29"/>
    <w:rsid w:val="008A5AE2"/>
    <w:rsid w:val="008B1B5D"/>
    <w:rsid w:val="008B220B"/>
    <w:rsid w:val="008B3727"/>
    <w:rsid w:val="008C00FF"/>
    <w:rsid w:val="008C2EA3"/>
    <w:rsid w:val="008D3BD4"/>
    <w:rsid w:val="008D42C7"/>
    <w:rsid w:val="008D6204"/>
    <w:rsid w:val="008D62E7"/>
    <w:rsid w:val="008E1641"/>
    <w:rsid w:val="008F0056"/>
    <w:rsid w:val="008F2CD2"/>
    <w:rsid w:val="00902546"/>
    <w:rsid w:val="00904027"/>
    <w:rsid w:val="00904A87"/>
    <w:rsid w:val="00911327"/>
    <w:rsid w:val="009231E8"/>
    <w:rsid w:val="00927696"/>
    <w:rsid w:val="00933EC2"/>
    <w:rsid w:val="009430FB"/>
    <w:rsid w:val="0094789D"/>
    <w:rsid w:val="009524D6"/>
    <w:rsid w:val="00953E32"/>
    <w:rsid w:val="00967CB8"/>
    <w:rsid w:val="00973451"/>
    <w:rsid w:val="00975704"/>
    <w:rsid w:val="00977196"/>
    <w:rsid w:val="00984492"/>
    <w:rsid w:val="00986B9D"/>
    <w:rsid w:val="009A046D"/>
    <w:rsid w:val="009A26AF"/>
    <w:rsid w:val="009A3094"/>
    <w:rsid w:val="009B103E"/>
    <w:rsid w:val="009B7C1B"/>
    <w:rsid w:val="009C3A13"/>
    <w:rsid w:val="009C70BF"/>
    <w:rsid w:val="009D0605"/>
    <w:rsid w:val="009D0DA0"/>
    <w:rsid w:val="009D1A0E"/>
    <w:rsid w:val="009D2B18"/>
    <w:rsid w:val="009D466B"/>
    <w:rsid w:val="009E4770"/>
    <w:rsid w:val="009E4C2D"/>
    <w:rsid w:val="009F477A"/>
    <w:rsid w:val="009F51E6"/>
    <w:rsid w:val="009F5C79"/>
    <w:rsid w:val="00A00B3B"/>
    <w:rsid w:val="00A02B05"/>
    <w:rsid w:val="00A1151F"/>
    <w:rsid w:val="00A135B6"/>
    <w:rsid w:val="00A13772"/>
    <w:rsid w:val="00A1380C"/>
    <w:rsid w:val="00A2192F"/>
    <w:rsid w:val="00A24C8E"/>
    <w:rsid w:val="00A24E7A"/>
    <w:rsid w:val="00A274C1"/>
    <w:rsid w:val="00A27874"/>
    <w:rsid w:val="00A31E7F"/>
    <w:rsid w:val="00A31F17"/>
    <w:rsid w:val="00A32A7A"/>
    <w:rsid w:val="00A33C3C"/>
    <w:rsid w:val="00A34358"/>
    <w:rsid w:val="00A4373D"/>
    <w:rsid w:val="00A46680"/>
    <w:rsid w:val="00A5445A"/>
    <w:rsid w:val="00A566D1"/>
    <w:rsid w:val="00A6062E"/>
    <w:rsid w:val="00A6072D"/>
    <w:rsid w:val="00A60BBD"/>
    <w:rsid w:val="00A66E06"/>
    <w:rsid w:val="00A676F3"/>
    <w:rsid w:val="00A706A8"/>
    <w:rsid w:val="00A7555E"/>
    <w:rsid w:val="00A817FF"/>
    <w:rsid w:val="00A833F5"/>
    <w:rsid w:val="00A83947"/>
    <w:rsid w:val="00A84566"/>
    <w:rsid w:val="00A942DA"/>
    <w:rsid w:val="00AB497B"/>
    <w:rsid w:val="00AC32EE"/>
    <w:rsid w:val="00AC3532"/>
    <w:rsid w:val="00AC6CEC"/>
    <w:rsid w:val="00AE1D94"/>
    <w:rsid w:val="00AE2CE7"/>
    <w:rsid w:val="00AF056C"/>
    <w:rsid w:val="00AF108A"/>
    <w:rsid w:val="00AF3FB6"/>
    <w:rsid w:val="00B00048"/>
    <w:rsid w:val="00B02D8A"/>
    <w:rsid w:val="00B03C77"/>
    <w:rsid w:val="00B0456C"/>
    <w:rsid w:val="00B10F3C"/>
    <w:rsid w:val="00B1291C"/>
    <w:rsid w:val="00B165BD"/>
    <w:rsid w:val="00B20187"/>
    <w:rsid w:val="00B31E8E"/>
    <w:rsid w:val="00B34DB0"/>
    <w:rsid w:val="00B35F3A"/>
    <w:rsid w:val="00B47B35"/>
    <w:rsid w:val="00B50D78"/>
    <w:rsid w:val="00B51387"/>
    <w:rsid w:val="00B51ED3"/>
    <w:rsid w:val="00B54324"/>
    <w:rsid w:val="00B60101"/>
    <w:rsid w:val="00B65AF8"/>
    <w:rsid w:val="00B67D1C"/>
    <w:rsid w:val="00B72DE0"/>
    <w:rsid w:val="00B75BAB"/>
    <w:rsid w:val="00B833BD"/>
    <w:rsid w:val="00B87C44"/>
    <w:rsid w:val="00B91B38"/>
    <w:rsid w:val="00B925BD"/>
    <w:rsid w:val="00BB091E"/>
    <w:rsid w:val="00BB724B"/>
    <w:rsid w:val="00BC04AD"/>
    <w:rsid w:val="00BC1D56"/>
    <w:rsid w:val="00BC4432"/>
    <w:rsid w:val="00BC4649"/>
    <w:rsid w:val="00BC66A2"/>
    <w:rsid w:val="00BE58F3"/>
    <w:rsid w:val="00BE6246"/>
    <w:rsid w:val="00BF66C0"/>
    <w:rsid w:val="00C019C7"/>
    <w:rsid w:val="00C020D7"/>
    <w:rsid w:val="00C027B1"/>
    <w:rsid w:val="00C02965"/>
    <w:rsid w:val="00C06AF6"/>
    <w:rsid w:val="00C1100C"/>
    <w:rsid w:val="00C129BE"/>
    <w:rsid w:val="00C13118"/>
    <w:rsid w:val="00C14BC2"/>
    <w:rsid w:val="00C2075F"/>
    <w:rsid w:val="00C265E3"/>
    <w:rsid w:val="00C323D9"/>
    <w:rsid w:val="00C32970"/>
    <w:rsid w:val="00C35E18"/>
    <w:rsid w:val="00C419E4"/>
    <w:rsid w:val="00C52D77"/>
    <w:rsid w:val="00C55BBA"/>
    <w:rsid w:val="00C562C9"/>
    <w:rsid w:val="00C6069B"/>
    <w:rsid w:val="00C61B8E"/>
    <w:rsid w:val="00C6269A"/>
    <w:rsid w:val="00C62824"/>
    <w:rsid w:val="00C7041C"/>
    <w:rsid w:val="00C71461"/>
    <w:rsid w:val="00C71BC7"/>
    <w:rsid w:val="00C7293A"/>
    <w:rsid w:val="00C74B57"/>
    <w:rsid w:val="00C75717"/>
    <w:rsid w:val="00C76FA4"/>
    <w:rsid w:val="00C82043"/>
    <w:rsid w:val="00C93BE8"/>
    <w:rsid w:val="00C9455C"/>
    <w:rsid w:val="00C95DB4"/>
    <w:rsid w:val="00C97E8E"/>
    <w:rsid w:val="00CA2371"/>
    <w:rsid w:val="00CB078A"/>
    <w:rsid w:val="00CB2B60"/>
    <w:rsid w:val="00CB69B3"/>
    <w:rsid w:val="00CB6F75"/>
    <w:rsid w:val="00CC575B"/>
    <w:rsid w:val="00CC6596"/>
    <w:rsid w:val="00CD0C6A"/>
    <w:rsid w:val="00CD2BEB"/>
    <w:rsid w:val="00CD2E54"/>
    <w:rsid w:val="00CD329B"/>
    <w:rsid w:val="00CD6D51"/>
    <w:rsid w:val="00CE01E0"/>
    <w:rsid w:val="00CE1805"/>
    <w:rsid w:val="00CE56DC"/>
    <w:rsid w:val="00CE5E0A"/>
    <w:rsid w:val="00CF5EC2"/>
    <w:rsid w:val="00D00F22"/>
    <w:rsid w:val="00D03FD5"/>
    <w:rsid w:val="00D06E6B"/>
    <w:rsid w:val="00D11BFE"/>
    <w:rsid w:val="00D13AE5"/>
    <w:rsid w:val="00D1755D"/>
    <w:rsid w:val="00D21FF1"/>
    <w:rsid w:val="00D23FB7"/>
    <w:rsid w:val="00D2702E"/>
    <w:rsid w:val="00D27434"/>
    <w:rsid w:val="00D3123A"/>
    <w:rsid w:val="00D34E2D"/>
    <w:rsid w:val="00D407FD"/>
    <w:rsid w:val="00D50BBB"/>
    <w:rsid w:val="00D610B9"/>
    <w:rsid w:val="00D6478F"/>
    <w:rsid w:val="00D67AF1"/>
    <w:rsid w:val="00D708EA"/>
    <w:rsid w:val="00D76B27"/>
    <w:rsid w:val="00D76E80"/>
    <w:rsid w:val="00D77854"/>
    <w:rsid w:val="00D90042"/>
    <w:rsid w:val="00D934A5"/>
    <w:rsid w:val="00DA4069"/>
    <w:rsid w:val="00DA45F3"/>
    <w:rsid w:val="00DB1A2C"/>
    <w:rsid w:val="00DB4082"/>
    <w:rsid w:val="00DB4436"/>
    <w:rsid w:val="00DB58BC"/>
    <w:rsid w:val="00DC1BB9"/>
    <w:rsid w:val="00DC259F"/>
    <w:rsid w:val="00DC77AC"/>
    <w:rsid w:val="00DD21F7"/>
    <w:rsid w:val="00DD72BA"/>
    <w:rsid w:val="00DD7F62"/>
    <w:rsid w:val="00DE0145"/>
    <w:rsid w:val="00DE357F"/>
    <w:rsid w:val="00DE7AD7"/>
    <w:rsid w:val="00DF41F9"/>
    <w:rsid w:val="00DF5D10"/>
    <w:rsid w:val="00DF7843"/>
    <w:rsid w:val="00E00053"/>
    <w:rsid w:val="00E0182C"/>
    <w:rsid w:val="00E01FCE"/>
    <w:rsid w:val="00E02AF3"/>
    <w:rsid w:val="00E055EB"/>
    <w:rsid w:val="00E057EB"/>
    <w:rsid w:val="00E158F4"/>
    <w:rsid w:val="00E15B54"/>
    <w:rsid w:val="00E1641F"/>
    <w:rsid w:val="00E24779"/>
    <w:rsid w:val="00E27A73"/>
    <w:rsid w:val="00E32F4E"/>
    <w:rsid w:val="00E4564A"/>
    <w:rsid w:val="00E45ACF"/>
    <w:rsid w:val="00E50AFD"/>
    <w:rsid w:val="00E52471"/>
    <w:rsid w:val="00E52D12"/>
    <w:rsid w:val="00E5413B"/>
    <w:rsid w:val="00E60253"/>
    <w:rsid w:val="00E63889"/>
    <w:rsid w:val="00E6513F"/>
    <w:rsid w:val="00E809F1"/>
    <w:rsid w:val="00E83C53"/>
    <w:rsid w:val="00E87801"/>
    <w:rsid w:val="00E87C88"/>
    <w:rsid w:val="00E905F7"/>
    <w:rsid w:val="00E90BB0"/>
    <w:rsid w:val="00E93CAF"/>
    <w:rsid w:val="00E9503C"/>
    <w:rsid w:val="00E97837"/>
    <w:rsid w:val="00EA4C2B"/>
    <w:rsid w:val="00EB2BEC"/>
    <w:rsid w:val="00EB7C48"/>
    <w:rsid w:val="00ED60DF"/>
    <w:rsid w:val="00ED73B4"/>
    <w:rsid w:val="00EE701E"/>
    <w:rsid w:val="00EF4B74"/>
    <w:rsid w:val="00F026AA"/>
    <w:rsid w:val="00F04F94"/>
    <w:rsid w:val="00F06BE5"/>
    <w:rsid w:val="00F11E08"/>
    <w:rsid w:val="00F21D69"/>
    <w:rsid w:val="00F25421"/>
    <w:rsid w:val="00F32170"/>
    <w:rsid w:val="00F37D04"/>
    <w:rsid w:val="00F428E6"/>
    <w:rsid w:val="00F438D9"/>
    <w:rsid w:val="00F440F1"/>
    <w:rsid w:val="00F465A7"/>
    <w:rsid w:val="00F50090"/>
    <w:rsid w:val="00F570C0"/>
    <w:rsid w:val="00F61C20"/>
    <w:rsid w:val="00F6349C"/>
    <w:rsid w:val="00F66042"/>
    <w:rsid w:val="00F6604E"/>
    <w:rsid w:val="00F663FC"/>
    <w:rsid w:val="00F67B83"/>
    <w:rsid w:val="00F746B8"/>
    <w:rsid w:val="00F774D5"/>
    <w:rsid w:val="00F80503"/>
    <w:rsid w:val="00F81921"/>
    <w:rsid w:val="00F8298B"/>
    <w:rsid w:val="00F84BC9"/>
    <w:rsid w:val="00F95F30"/>
    <w:rsid w:val="00FA088F"/>
    <w:rsid w:val="00FA2D30"/>
    <w:rsid w:val="00FA4A65"/>
    <w:rsid w:val="00FA72FF"/>
    <w:rsid w:val="00FB0107"/>
    <w:rsid w:val="00FC2556"/>
    <w:rsid w:val="00FD1253"/>
    <w:rsid w:val="00FE4437"/>
    <w:rsid w:val="00FE5943"/>
    <w:rsid w:val="00FE752E"/>
    <w:rsid w:val="00FF0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2E92A17A5DEAEE4555377430F074F82E7CACB5EECD9C20C39E681C67o4z5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6EA4A-147A-46DE-9EE6-50B75B57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4372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Александра А.О. Тутубалина</cp:lastModifiedBy>
  <cp:revision>2</cp:revision>
  <cp:lastPrinted>2021-08-03T08:22:00Z</cp:lastPrinted>
  <dcterms:created xsi:type="dcterms:W3CDTF">2021-08-03T08:22:00Z</dcterms:created>
  <dcterms:modified xsi:type="dcterms:W3CDTF">2021-08-03T08:22:00Z</dcterms:modified>
</cp:coreProperties>
</file>