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4117E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67FE671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3B84475" w14:textId="77777777" w:rsidR="00AD1D9D" w:rsidRDefault="00AD1D9D" w:rsidP="00AD1D9D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2F271A51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14:paraId="0A2958CA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F3FFC2C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04BA0612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14:paraId="6F878B2C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3DF2FE63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2E15E8EB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199547C1" w14:textId="0E22D5B4" w:rsidR="00AD1D9D" w:rsidRDefault="000F0DF9" w:rsidP="00AD1D9D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Pr="000F0DF9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29.03.2024</w:t>
      </w:r>
      <w:r w:rsidR="00AD1D9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</w:t>
      </w:r>
      <w:r w:rsidR="00AD1D9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г. Петушки       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№ </w:t>
      </w:r>
      <w:r w:rsidRPr="000F0DF9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313</w:t>
      </w:r>
    </w:p>
    <w:p w14:paraId="0EEE7C6D" w14:textId="77777777" w:rsidR="00AD1D9D" w:rsidRDefault="00AD1D9D" w:rsidP="00AD1D9D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6E2815BF" w14:textId="77777777" w:rsidR="00AD1D9D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12D72A6A" w14:textId="77777777" w:rsidR="00AD1D9D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 2047</w:t>
      </w:r>
    </w:p>
    <w:p w14:paraId="6382D8E1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2DC72EAB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4D56246C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7CC015F4" w14:textId="77777777" w:rsidR="00AD1D9D" w:rsidRDefault="00AD1D9D" w:rsidP="00AD1D9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Петушинский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14:paraId="70171FDC" w14:textId="77777777" w:rsidR="00AD1D9D" w:rsidRDefault="00AD1D9D" w:rsidP="00AD1D9D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14:paraId="422E1C41" w14:textId="77777777" w:rsidR="00AD1D9D" w:rsidRDefault="00AD1D9D" w:rsidP="00AD1D9D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kern w:val="32"/>
          <w:sz w:val="28"/>
          <w:szCs w:val="28"/>
        </w:rPr>
        <w:t>Петушинском</w:t>
      </w:r>
      <w:proofErr w:type="spellEnd"/>
      <w:r>
        <w:rPr>
          <w:rFonts w:ascii="Times New Roman" w:hAnsi="Times New Roman" w:cs="Times New Roman"/>
          <w:kern w:val="32"/>
          <w:sz w:val="28"/>
          <w:szCs w:val="28"/>
        </w:rPr>
        <w:t xml:space="preserve"> районе» согласно приложению.</w:t>
      </w:r>
    </w:p>
    <w:p w14:paraId="7DFEC1A7" w14:textId="77777777" w:rsidR="00AD1D9D" w:rsidRDefault="00AD1D9D" w:rsidP="00AD1D9D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1A1AB9BB" w14:textId="07888B0D" w:rsidR="00AD1D9D" w:rsidRDefault="00AD1D9D" w:rsidP="00AD1D9D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1C4B1F48" w14:textId="77777777" w:rsidR="00292163" w:rsidRDefault="00292163" w:rsidP="00AD1D9D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0E53E7BE" w14:textId="0C508485" w:rsidR="00AD1D9D" w:rsidRDefault="00AD1D9D" w:rsidP="00AD1D9D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Глава администрации                                                                        А.В. КУРБАТОВ</w:t>
      </w:r>
    </w:p>
    <w:p w14:paraId="43EE2F54" w14:textId="77777777" w:rsidR="00AD1D9D" w:rsidRDefault="00AD1D9D" w:rsidP="00AD1D9D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39A720C" w14:textId="77777777" w:rsidR="00AD1D9D" w:rsidRDefault="00AD1D9D" w:rsidP="00AD1D9D">
      <w:pPr>
        <w:rPr>
          <w:rFonts w:ascii="Times New Roman" w:hAnsi="Times New Roman" w:cs="Times New Roman"/>
          <w:sz w:val="24"/>
          <w:szCs w:val="24"/>
        </w:rPr>
      </w:pPr>
    </w:p>
    <w:p w14:paraId="6D7C8D22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E7BEE0C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B2B8C6B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AB9E094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F8EDE9D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CD7DDAA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7DAD350" w14:textId="3F9DBB8E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4D9C960" w14:textId="27DA94BB" w:rsidR="00C31C46" w:rsidRDefault="00C70108" w:rsidP="00292163">
      <w:pPr>
        <w:spacing w:after="20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8C8EE34" w14:textId="56D28233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5F670F6A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6CE15092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E54C25" w:rsidRPr="00E54C25">
        <w:rPr>
          <w:rFonts w:ascii="Times New Roman" w:hAnsi="Times New Roman" w:cs="Times New Roman"/>
          <w:sz w:val="24"/>
          <w:szCs w:val="24"/>
          <w:u w:val="single"/>
        </w:rPr>
        <w:t>29.03.2024</w:t>
      </w:r>
      <w:r w:rsidR="00E54C2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№ </w:t>
      </w:r>
      <w:r w:rsidR="00E54C25" w:rsidRPr="00E54C25">
        <w:rPr>
          <w:rFonts w:ascii="Times New Roman" w:hAnsi="Times New Roman" w:cs="Times New Roman"/>
          <w:sz w:val="24"/>
          <w:szCs w:val="24"/>
          <w:u w:val="single"/>
        </w:rPr>
        <w:t>313</w:t>
      </w:r>
    </w:p>
    <w:p w14:paraId="1A308AA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E9B07D9" w14:textId="33F9378A" w:rsidR="00AD1D9D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</w:p>
    <w:p w14:paraId="60AA809C" w14:textId="77777777" w:rsidR="00AD1D9D" w:rsidRDefault="00AD1D9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59399141" w14:textId="291689A0" w:rsidR="006B7435" w:rsidRDefault="006B7435" w:rsidP="00E64019">
      <w:pPr>
        <w:spacing w:after="120"/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Pr="006B7435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14:paraId="7C50E832" w14:textId="3642EED6" w:rsidR="00B00817" w:rsidRPr="006B7435" w:rsidRDefault="00B00817" w:rsidP="00B0081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1.Паспорт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районе» изложить в следующей редакции:</w:t>
      </w:r>
    </w:p>
    <w:p w14:paraId="092953CF" w14:textId="4F345615" w:rsidR="00B00817" w:rsidRPr="00B00817" w:rsidRDefault="00B00817" w:rsidP="00B00817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180E48C" w14:textId="77777777" w:rsidR="00B00817" w:rsidRPr="00B00817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 программы «Развитие физической культуры</w:t>
      </w:r>
    </w:p>
    <w:p w14:paraId="18CC991E" w14:textId="77777777" w:rsidR="00B00817" w:rsidRPr="00B00817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 спорта в </w:t>
      </w:r>
      <w:proofErr w:type="spellStart"/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14:paraId="7C1AC798" w14:textId="77777777" w:rsidR="00B00817" w:rsidRPr="00B00817" w:rsidRDefault="00B00817" w:rsidP="00B0081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7296"/>
      </w:tblGrid>
      <w:tr w:rsidR="00B00817" w:rsidRPr="00B00817" w14:paraId="0C7DF0F5" w14:textId="77777777" w:rsidTr="00016C22">
        <w:tc>
          <w:tcPr>
            <w:tcW w:w="2547" w:type="dxa"/>
          </w:tcPr>
          <w:p w14:paraId="2A681F2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296" w:type="dxa"/>
          </w:tcPr>
          <w:p w14:paraId="778034F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(далее - программа)</w:t>
            </w:r>
          </w:p>
        </w:tc>
      </w:tr>
      <w:tr w:rsidR="00B00817" w:rsidRPr="00B00817" w14:paraId="022A99E8" w14:textId="77777777" w:rsidTr="00016C22">
        <w:tc>
          <w:tcPr>
            <w:tcW w:w="2547" w:type="dxa"/>
          </w:tcPr>
          <w:p w14:paraId="5691A41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296" w:type="dxa"/>
          </w:tcPr>
          <w:p w14:paraId="2C5021C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8" w:tooltip="Федеральный закон от 04.12.2007 N 329-ФЗ (ред. от 24.06.2023) &quot;О физической культуре и спорте в Российской Федерации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04.12.2007 № 329-ФЗ «О физической культуре и спорте в Российской Федерации»;</w:t>
            </w:r>
          </w:p>
          <w:p w14:paraId="192D9875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9" w:tooltip="Федеральный закон от 06.10.2003 N 131-ФЗ (ред. от 04.08.2023) &quot;Об общих принципах организации местного самоуправления в Российской Федерации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 26 части 1 статьи 15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Федерации»;</w:t>
            </w:r>
          </w:p>
          <w:p w14:paraId="053E71F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tooltip="Постановление Правительства РФ от 30.09.2021 N 1661 (ред. от 24.06.2023) &quot;Об утверждении государственной программы Российской Федерации &quot;Развитие физической культуры и спорта&quot; и о признании утратившими силу некоторых актов и отдельных положений некоторых актов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30.09.2021 № 1661 «Об утверждении государственной программы Российской Федерации "Развитие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Федерации»;</w:t>
            </w:r>
          </w:p>
          <w:p w14:paraId="47A6995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1" w:tooltip="Закон Владимирской области от 05.02.2009 N 4-ОЗ (ред. от 03.02.2022) &quot;О физической культуре и спорте во Владимирской области&quot; (принят постановлением ЗС Владимирской области от 28.01.2009 N 16) (с изм. и доп., вступившими в силу с 01.01.2023)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от 05.02.2009 № 4-ОЗ «О физической культуре и спорте во Владимирской области»;</w:t>
            </w:r>
          </w:p>
          <w:p w14:paraId="5D55C0E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2" w:tooltip="Постановление администрации Владимирской обл. от 18.08.2014 N 862 (ред. от 28.04.2023) &quot;О государственной программе Владимирской области &quot;Развитие физической культуры и спорта во Владимирской области&quot; (вместе со &quot;Стратегическими приоритетами государственной пр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Владимирской области от 18.08.2014 № 862 «Об утверждении государственной программы Владимирской области «Развитие физической культуры и спорта во Владимирской области»;</w:t>
            </w:r>
          </w:p>
          <w:p w14:paraId="3DD6220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Петушинского района от 10.07.2014 № 50-р «О разработке муниципальной программы «Развитие физической культуры и спорта в 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 на 2014 - 2016 годы»;</w:t>
            </w:r>
          </w:p>
          <w:p w14:paraId="5AE444A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3" w:tooltip="Решение Совета народных депутатов Петушинского района от 17.12.2019 N 115/14 &quot;Об утверждении (одобрении) стратегии социально-экономического развития муниципального образования &quot;Петушинский район&quot; Владимирской области на период до 2030 года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решение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Совета народных депутатов Петушинского района от 17.12.2019 № 115/14 «Об утверждении (одобрении) стратегии социально-экономического развития муниципального образования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Владимирской области до 2030 года»</w:t>
            </w:r>
          </w:p>
        </w:tc>
      </w:tr>
      <w:tr w:rsidR="00B00817" w:rsidRPr="00B00817" w14:paraId="11A457BF" w14:textId="77777777" w:rsidTr="00016C22">
        <w:tc>
          <w:tcPr>
            <w:tcW w:w="2547" w:type="dxa"/>
          </w:tcPr>
          <w:p w14:paraId="375F079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296" w:type="dxa"/>
          </w:tcPr>
          <w:p w14:paraId="53B2E913" w14:textId="52470BA4" w:rsidR="00B00817" w:rsidRPr="00B00817" w:rsidRDefault="00A72554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</w:t>
            </w:r>
            <w:r w:rsidR="00B00817"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 администрации Петушинского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области» </w:t>
            </w:r>
          </w:p>
        </w:tc>
      </w:tr>
      <w:tr w:rsidR="00B00817" w:rsidRPr="00B00817" w14:paraId="4C896250" w14:textId="77777777" w:rsidTr="00016C22">
        <w:tc>
          <w:tcPr>
            <w:tcW w:w="2547" w:type="dxa"/>
          </w:tcPr>
          <w:p w14:paraId="68C6E5B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296" w:type="dxa"/>
          </w:tcPr>
          <w:p w14:paraId="3166B70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самоуправления, входящие в состав муниципального образования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(по согласованию)</w:t>
            </w:r>
          </w:p>
        </w:tc>
      </w:tr>
      <w:tr w:rsidR="00B00817" w:rsidRPr="00B00817" w14:paraId="337C42EB" w14:textId="77777777" w:rsidTr="00016C22">
        <w:tc>
          <w:tcPr>
            <w:tcW w:w="2547" w:type="dxa"/>
          </w:tcPr>
          <w:p w14:paraId="4D8D62D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Участники программы</w:t>
            </w:r>
          </w:p>
        </w:tc>
        <w:tc>
          <w:tcPr>
            <w:tcW w:w="7296" w:type="dxa"/>
          </w:tcPr>
          <w:p w14:paraId="4414B7E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«Спортивная школа Динамо» Петушинского района Владимирской области;</w:t>
            </w:r>
          </w:p>
          <w:p w14:paraId="69DFF9CC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«Районная комплексная спортивная школа» Петушинского района Владимирской области;</w:t>
            </w:r>
          </w:p>
          <w:p w14:paraId="507F01F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«Физкультурно-оздоровительный комплекс «Олимпиец» Петушинского района Владимирской области</w:t>
            </w:r>
          </w:p>
        </w:tc>
      </w:tr>
      <w:tr w:rsidR="00B00817" w:rsidRPr="00B00817" w14:paraId="2F5EBBD0" w14:textId="77777777" w:rsidTr="00016C22">
        <w:tc>
          <w:tcPr>
            <w:tcW w:w="2547" w:type="dxa"/>
          </w:tcPr>
          <w:p w14:paraId="411FFC7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296" w:type="dxa"/>
          </w:tcPr>
          <w:p w14:paraId="0324A1C5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населения физической культурой и спортом</w:t>
            </w:r>
          </w:p>
        </w:tc>
      </w:tr>
      <w:tr w:rsidR="00B00817" w:rsidRPr="00B00817" w14:paraId="74DB5B00" w14:textId="77777777" w:rsidTr="00016C22">
        <w:tc>
          <w:tcPr>
            <w:tcW w:w="2547" w:type="dxa"/>
          </w:tcPr>
          <w:p w14:paraId="6057EBB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296" w:type="dxa"/>
          </w:tcPr>
          <w:p w14:paraId="27FA8B1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14:paraId="51B6F9B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14:paraId="73971E8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участия сборных команд района в выездных областных и всероссийских соревнованиях;</w:t>
            </w:r>
          </w:p>
          <w:p w14:paraId="077ADF3D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занятий физической культурой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14:paraId="0FD2D1A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и снижение уровня заболеваемости;</w:t>
            </w:r>
          </w:p>
          <w:p w14:paraId="25C18068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правонарушений, наркомании и алкоголизма;</w:t>
            </w:r>
          </w:p>
          <w:p w14:paraId="0B67EAFA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интереса населения и, в первую очередь школьников, учащейся молодежи к активному и здоровому образу жизни;</w:t>
            </w:r>
          </w:p>
          <w:p w14:paraId="2CAE4074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14:paraId="33EB6E7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укрепление материально-технической базы для занятий физической культурой и спортом;</w:t>
            </w:r>
          </w:p>
          <w:p w14:paraId="69FAB52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создание условий для развития спорта высших достижений;</w:t>
            </w:r>
          </w:p>
          <w:p w14:paraId="5203BFA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развитие инфраструктуры физической культуры и спорта, в том числе для лиц с ограниченными возможностями здоровья</w:t>
            </w:r>
          </w:p>
        </w:tc>
      </w:tr>
      <w:tr w:rsidR="00B00817" w:rsidRPr="00B00817" w14:paraId="270301B1" w14:textId="77777777" w:rsidTr="00016C22">
        <w:tc>
          <w:tcPr>
            <w:tcW w:w="2547" w:type="dxa"/>
          </w:tcPr>
          <w:p w14:paraId="1E3F153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</w:t>
            </w:r>
          </w:p>
        </w:tc>
        <w:tc>
          <w:tcPr>
            <w:tcW w:w="7296" w:type="dxa"/>
          </w:tcPr>
          <w:p w14:paraId="751D054A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14:paraId="7560D7D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уровень обеспеченности населения Петушинского района спортивными сооружениями;</w:t>
            </w:r>
          </w:p>
          <w:p w14:paraId="1F44A1E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количество спортсменов Петушинского района - кандидатов в спортивные сборные команды Владимирской области по видам спорта</w:t>
            </w:r>
          </w:p>
        </w:tc>
      </w:tr>
      <w:tr w:rsidR="00B00817" w:rsidRPr="00B00817" w14:paraId="3956419E" w14:textId="77777777" w:rsidTr="00016C22">
        <w:tc>
          <w:tcPr>
            <w:tcW w:w="2547" w:type="dxa"/>
          </w:tcPr>
          <w:p w14:paraId="3964ABAF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296" w:type="dxa"/>
            <w:tcBorders>
              <w:bottom w:val="single" w:sz="4" w:space="0" w:color="auto"/>
            </w:tcBorders>
          </w:tcPr>
          <w:p w14:paraId="661B1DE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2015 - 2026 годы</w:t>
            </w:r>
          </w:p>
        </w:tc>
      </w:tr>
      <w:tr w:rsidR="00B00817" w:rsidRPr="00B00817" w14:paraId="145DDBF3" w14:textId="77777777" w:rsidTr="00016C22">
        <w:tblPrEx>
          <w:tblBorders>
            <w:insideH w:val="nil"/>
          </w:tblBorders>
        </w:tblPrEx>
        <w:tc>
          <w:tcPr>
            <w:tcW w:w="2547" w:type="dxa"/>
            <w:tcBorders>
              <w:bottom w:val="nil"/>
            </w:tcBorders>
          </w:tcPr>
          <w:p w14:paraId="3D200E0F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программы, в том числе по годам и источникам </w:t>
            </w: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финансирования</w:t>
            </w:r>
          </w:p>
        </w:tc>
        <w:tc>
          <w:tcPr>
            <w:tcW w:w="7296" w:type="dxa"/>
            <w:tcBorders>
              <w:top w:val="single" w:sz="4" w:space="0" w:color="auto"/>
              <w:bottom w:val="nil"/>
            </w:tcBorders>
          </w:tcPr>
          <w:p w14:paraId="494C5761" w14:textId="4CE1B134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</w:t>
            </w:r>
            <w:r w:rsidR="00E6401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финансовых средств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программных мероприятий на вес</w:t>
            </w:r>
            <w:r w:rsidR="00E160C8">
              <w:rPr>
                <w:rFonts w:ascii="Times New Roman" w:hAnsi="Times New Roman" w:cs="Times New Roman"/>
                <w:sz w:val="24"/>
                <w:szCs w:val="24"/>
              </w:rPr>
              <w:t xml:space="preserve">ь период составляет </w:t>
            </w:r>
            <w:r w:rsidR="00757E71">
              <w:rPr>
                <w:rFonts w:ascii="Times New Roman" w:hAnsi="Times New Roman" w:cs="Times New Roman"/>
                <w:sz w:val="24"/>
                <w:szCs w:val="24"/>
              </w:rPr>
              <w:t xml:space="preserve">1 239 487,57746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тыс. рублей, из них средства бюджетов: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AE5">
              <w:rPr>
                <w:rFonts w:ascii="Times New Roman" w:hAnsi="Times New Roman" w:cs="Times New Roman"/>
                <w:sz w:val="24"/>
                <w:szCs w:val="24"/>
              </w:rPr>
              <w:t>етушинский</w:t>
            </w:r>
            <w:proofErr w:type="spellEnd"/>
            <w:r w:rsidR="008A0AE5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59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751 786,44046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8A0AE5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– 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 xml:space="preserve">487 701,13700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рублей.  </w:t>
            </w:r>
          </w:p>
          <w:p w14:paraId="10C103C6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14:paraId="57BA8D1C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2015 год – 14345,34673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14345,34673 тыс. рублей.</w:t>
            </w:r>
          </w:p>
          <w:p w14:paraId="2AC43E45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2016 год – 47075,13150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37075,13150 тыс. рублей, областные - 10000,0 тыс. рублей.</w:t>
            </w:r>
          </w:p>
          <w:p w14:paraId="4595A167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2017 год – 93271,60074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28271,60074 тыс. рублей, областные - 65000,00000 тыс. рублей.</w:t>
            </w:r>
          </w:p>
          <w:p w14:paraId="185DB913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2018 год – 162349,07716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69580,61216 тыс. рублей, областные - 92768,46500 тыс. рублей.</w:t>
            </w:r>
          </w:p>
          <w:p w14:paraId="5E91BA69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2019 год – 29118,72440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17907,25240 тыс. рублей, областные - 11211,47200 тыс. рублей.</w:t>
            </w:r>
          </w:p>
          <w:p w14:paraId="17A923F1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2020 год – 141760,22825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69111,32825 тыс. рублей, областные –72648,90000 тыс. рублей.</w:t>
            </w:r>
          </w:p>
          <w:p w14:paraId="4ED48734" w14:textId="77777777" w:rsidR="00B00817" w:rsidRPr="00B00817" w:rsidRDefault="00B00817" w:rsidP="00B00817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2021 год – 115559,99786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- 64538,29786 тыс. рублей, областные – 51021,70000 тыс. рублей.</w:t>
            </w:r>
          </w:p>
          <w:p w14:paraId="4A53A7A3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2022 год – 117964,54750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- 78181,24750 тыс. рублей, областные – 39783,30000 тыс. рублей.</w:t>
            </w:r>
          </w:p>
          <w:p w14:paraId="0652F894" w14:textId="4FB1925D" w:rsidR="00B00817" w:rsidRPr="00B00817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CB13C9">
              <w:rPr>
                <w:rFonts w:ascii="Times New Roman" w:hAnsi="Times New Roman" w:cs="Times New Roman"/>
                <w:sz w:val="24"/>
                <w:szCs w:val="24"/>
              </w:rPr>
              <w:t>86218,41532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5A2969">
              <w:rPr>
                <w:rFonts w:ascii="Times New Roman" w:hAnsi="Times New Roman" w:cs="Times New Roman"/>
                <w:sz w:val="24"/>
                <w:szCs w:val="24"/>
              </w:rPr>
              <w:t>78669,21532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7549,20000 тыс. рублей.</w:t>
            </w:r>
          </w:p>
          <w:p w14:paraId="3816E982" w14:textId="74C2BFA4" w:rsidR="00B00817" w:rsidRPr="00B00817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853F4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53F4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1E08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3F4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</w:t>
            </w:r>
            <w:r w:rsidR="00853F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53F4D">
              <w:rPr>
                <w:rFonts w:ascii="Times New Roman" w:hAnsi="Times New Roman" w:cs="Times New Roman"/>
                <w:sz w:val="24"/>
                <w:szCs w:val="24"/>
              </w:rPr>
              <w:t>92 351</w:t>
            </w:r>
            <w:r w:rsidR="00245A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08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53F4D">
              <w:rPr>
                <w:rFonts w:ascii="Times New Roman" w:hAnsi="Times New Roman" w:cs="Times New Roman"/>
                <w:sz w:val="24"/>
                <w:szCs w:val="24"/>
              </w:rPr>
              <w:t xml:space="preserve">0800 </w:t>
            </w:r>
            <w:r w:rsidR="009212E6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11 025,90000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091610F2" w14:textId="25D7DB40" w:rsidR="00B00817" w:rsidRDefault="00B00817" w:rsidP="00B00817">
            <w:pPr>
              <w:widowControl w:val="0"/>
              <w:autoSpaceDE w:val="0"/>
              <w:autoSpaceDN w:val="0"/>
              <w:spacing w:after="12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тыс. </w:t>
            </w:r>
            <w:r w:rsidR="001E082D">
              <w:rPr>
                <w:rFonts w:ascii="Times New Roman" w:eastAsia="Calibri" w:hAnsi="Times New Roman" w:cs="Times New Roman"/>
                <w:sz w:val="24"/>
                <w:szCs w:val="24"/>
              </w:rPr>
              <w:t>164 702,2</w:t>
            </w:r>
            <w:r w:rsidR="00B53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6D6677">
              <w:rPr>
                <w:rFonts w:ascii="Times New Roman" w:hAnsi="Times New Roman" w:cs="Times New Roman"/>
                <w:sz w:val="24"/>
                <w:szCs w:val="24"/>
              </w:rPr>
              <w:t>100 138,7</w:t>
            </w:r>
            <w:r w:rsidR="00B53C9D">
              <w:rPr>
                <w:rFonts w:ascii="Times New Roman" w:hAnsi="Times New Roman" w:cs="Times New Roman"/>
                <w:sz w:val="24"/>
                <w:szCs w:val="24"/>
              </w:rPr>
              <w:t xml:space="preserve">0000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областные – </w:t>
            </w:r>
            <w:r w:rsidR="00B53C9D">
              <w:rPr>
                <w:rFonts w:ascii="Times New Roman" w:eastAsia="Calibri" w:hAnsi="Times New Roman" w:cs="Times New Roman"/>
                <w:sz w:val="24"/>
                <w:szCs w:val="24"/>
              </w:rPr>
              <w:t>64 563,50000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5EEBBA7B" w14:textId="051122A2" w:rsidR="00B00817" w:rsidRPr="00B00817" w:rsidRDefault="004D64E6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6677">
              <w:rPr>
                <w:rFonts w:ascii="Times New Roman" w:eastAsia="Calibri" w:hAnsi="Times New Roman" w:cs="Times New Roman"/>
                <w:sz w:val="24"/>
                <w:szCs w:val="24"/>
              </w:rPr>
              <w:t>163 744,6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</w:t>
            </w:r>
            <w:r w:rsidR="00CF2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6677">
              <w:rPr>
                <w:rFonts w:ascii="Times New Roman" w:eastAsia="Calibri" w:hAnsi="Times New Roman" w:cs="Times New Roman"/>
                <w:sz w:val="24"/>
                <w:szCs w:val="24"/>
              </w:rPr>
              <w:t>101 615,9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тыс. рублей, областные –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62 128, 70000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рублей. </w:t>
            </w:r>
          </w:p>
        </w:tc>
      </w:tr>
      <w:tr w:rsidR="003075E3" w:rsidRPr="00B00817" w14:paraId="750DEA01" w14:textId="33774EEF" w:rsidTr="00016C22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6FCBB5E4" w14:textId="77777777" w:rsidR="003075E3" w:rsidRPr="00B00817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6" w:type="dxa"/>
            <w:tcBorders>
              <w:top w:val="nil"/>
              <w:bottom w:val="single" w:sz="4" w:space="0" w:color="auto"/>
            </w:tcBorders>
          </w:tcPr>
          <w:p w14:paraId="031BFF3E" w14:textId="77777777" w:rsidR="003075E3" w:rsidRPr="00B00817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C22" w:rsidRPr="00B00817" w14:paraId="39B39370" w14:textId="77777777" w:rsidTr="00016C22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765ECEA7" w14:textId="43CE7DDE" w:rsidR="00016C22" w:rsidRPr="00B00817" w:rsidRDefault="00016C22" w:rsidP="00016C2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296" w:type="dxa"/>
            <w:tcBorders>
              <w:top w:val="single" w:sz="4" w:space="0" w:color="auto"/>
              <w:bottom w:val="single" w:sz="4" w:space="0" w:color="auto"/>
            </w:tcBorders>
          </w:tcPr>
          <w:p w14:paraId="2E2AC425" w14:textId="76470B52" w:rsidR="00016C22" w:rsidRPr="00B00817" w:rsidRDefault="00AA486B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Основным ожидаемым конечным резу</w:t>
            </w:r>
            <w:r w:rsidR="00E640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льтатом реализации 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рограммы является устойчивое развит</w:t>
            </w:r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ие физической культуры и спорта в </w:t>
            </w:r>
            <w:proofErr w:type="spellStart"/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что характеризуется ростом количественных показателей и качественной оценкой изменений, происходящих в сфере физической культуры и спорта</w:t>
            </w:r>
          </w:p>
        </w:tc>
      </w:tr>
    </w:tbl>
    <w:p w14:paraId="05C1EF0C" w14:textId="77777777" w:rsidR="00B00817" w:rsidRPr="00B00817" w:rsidRDefault="00B00817" w:rsidP="00B00817">
      <w:pPr>
        <w:pStyle w:val="a9"/>
        <w:spacing w:after="120"/>
        <w:ind w:left="1063"/>
        <w:jc w:val="left"/>
        <w:rPr>
          <w:rFonts w:ascii="Times New Roman" w:hAnsi="Times New Roman" w:cs="Times New Roman"/>
          <w:sz w:val="24"/>
          <w:szCs w:val="28"/>
        </w:rPr>
      </w:pPr>
    </w:p>
    <w:p w14:paraId="492D4841" w14:textId="4EF63AD2" w:rsidR="00145331" w:rsidRDefault="00145331" w:rsidP="00145331">
      <w:pPr>
        <w:jc w:val="both"/>
        <w:rPr>
          <w:rFonts w:ascii="Times New Roman" w:hAnsi="Times New Roman" w:cs="Times New Roman"/>
          <w:sz w:val="24"/>
          <w:szCs w:val="24"/>
        </w:rPr>
        <w:sectPr w:rsidR="00145331" w:rsidSect="00B962A9">
          <w:headerReference w:type="default" r:id="rId14"/>
          <w:headerReference w:type="first" r:id="rId15"/>
          <w:pgSz w:w="11906" w:h="16838"/>
          <w:pgMar w:top="1134" w:right="567" w:bottom="993" w:left="1701" w:header="709" w:footer="709" w:gutter="0"/>
          <w:pgNumType w:start="1"/>
          <w:cols w:space="708"/>
          <w:titlePg/>
          <w:docGrid w:linePitch="360"/>
        </w:sectPr>
      </w:pPr>
    </w:p>
    <w:p w14:paraId="3DEFAC2B" w14:textId="3CE6D874" w:rsidR="007229BA" w:rsidRPr="000F0DF9" w:rsidRDefault="007229BA" w:rsidP="001C6E19">
      <w:pPr>
        <w:tabs>
          <w:tab w:val="left" w:pos="113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</w:p>
    <w:p w14:paraId="12DBFF42" w14:textId="05C34D93" w:rsidR="007C79E5" w:rsidRPr="006B7435" w:rsidRDefault="007229BA" w:rsidP="001B7A71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14:paraId="21CEC4C8" w14:textId="4EB87D39" w:rsidR="00F05AD0" w:rsidRPr="00835407" w:rsidRDefault="00FE5943" w:rsidP="00F71F6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«</w:t>
      </w:r>
      <w:r w:rsidR="00ED64B8" w:rsidRPr="006B7435">
        <w:rPr>
          <w:rFonts w:ascii="Times New Roman" w:hAnsi="Times New Roman" w:cs="Times New Roman"/>
          <w:sz w:val="24"/>
          <w:szCs w:val="24"/>
        </w:rPr>
        <w:t>5. Ресурсное</w:t>
      </w:r>
      <w:r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14:paraId="6B73162A" w14:textId="4DB9AB58" w:rsidR="007B445E" w:rsidRDefault="00FE5943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</w:t>
      </w:r>
      <w:r w:rsidR="004E5219">
        <w:rPr>
          <w:rFonts w:ascii="Times New Roman" w:hAnsi="Times New Roman" w:cs="Times New Roman"/>
          <w:sz w:val="24"/>
          <w:szCs w:val="24"/>
        </w:rPr>
        <w:t>народных депутатов Петушинского</w:t>
      </w:r>
      <w:r w:rsidR="004E5219" w:rsidRPr="004E5219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16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F71F68">
        <w:rPr>
          <w:rFonts w:ascii="Times New Roman" w:hAnsi="Times New Roman" w:cs="Times New Roman"/>
          <w:sz w:val="24"/>
          <w:szCs w:val="24"/>
        </w:rPr>
        <w:t xml:space="preserve">Российской Федерации, изложены в </w:t>
      </w:r>
      <w:r w:rsidR="00BB6A6A">
        <w:rPr>
          <w:rFonts w:ascii="Times New Roman" w:hAnsi="Times New Roman" w:cs="Times New Roman"/>
          <w:sz w:val="24"/>
          <w:szCs w:val="24"/>
        </w:rPr>
        <w:t>приложении</w:t>
      </w:r>
      <w:r w:rsidR="00525C0B">
        <w:rPr>
          <w:rFonts w:ascii="Times New Roman" w:hAnsi="Times New Roman" w:cs="Times New Roman"/>
          <w:sz w:val="24"/>
          <w:szCs w:val="24"/>
        </w:rPr>
        <w:t xml:space="preserve"> </w:t>
      </w:r>
      <w:r w:rsidR="00BB6A6A">
        <w:rPr>
          <w:rFonts w:ascii="Times New Roman" w:hAnsi="Times New Roman" w:cs="Times New Roman"/>
          <w:sz w:val="24"/>
          <w:szCs w:val="24"/>
        </w:rPr>
        <w:t xml:space="preserve">к программе. </w:t>
      </w:r>
    </w:p>
    <w:p w14:paraId="349D6A1C" w14:textId="1B830F04" w:rsidR="00310637" w:rsidRDefault="00310637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5F247A" w14:textId="292B5601" w:rsidR="00FE5943" w:rsidRPr="006B7435" w:rsidRDefault="00FE5943" w:rsidP="008E57A2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14:paraId="1E072647" w14:textId="77777777"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</w:t>
      </w:r>
      <w:proofErr w:type="spellStart"/>
      <w:r w:rsidR="001A281F" w:rsidRPr="006B7435"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 w:rsidR="001A281F" w:rsidRPr="006B7435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3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9"/>
        <w:gridCol w:w="1278"/>
        <w:gridCol w:w="849"/>
        <w:gridCol w:w="852"/>
        <w:gridCol w:w="852"/>
        <w:gridCol w:w="849"/>
        <w:gridCol w:w="849"/>
        <w:gridCol w:w="849"/>
        <w:gridCol w:w="849"/>
        <w:gridCol w:w="849"/>
        <w:gridCol w:w="849"/>
        <w:gridCol w:w="849"/>
        <w:gridCol w:w="849"/>
        <w:gridCol w:w="997"/>
        <w:gridCol w:w="1984"/>
      </w:tblGrid>
      <w:tr w:rsidR="00F05AD0" w:rsidRPr="00CD24F0" w14:paraId="58A68181" w14:textId="77777777" w:rsidTr="00BF5554">
        <w:tc>
          <w:tcPr>
            <w:tcW w:w="386" w:type="pct"/>
            <w:vMerge w:val="restart"/>
            <w:vAlign w:val="center"/>
          </w:tcPr>
          <w:p w14:paraId="1FC1A73F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433" w:type="pct"/>
            <w:vMerge w:val="restart"/>
            <w:vAlign w:val="center"/>
          </w:tcPr>
          <w:p w14:paraId="6339E76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507" w:type="pct"/>
            <w:gridSpan w:val="12"/>
            <w:vAlign w:val="center"/>
          </w:tcPr>
          <w:p w14:paraId="100DCF3E" w14:textId="1A1B95AF" w:rsidR="00F05AD0" w:rsidRPr="00CD24F0" w:rsidRDefault="00F05AD0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673" w:type="pct"/>
            <w:vMerge w:val="restart"/>
            <w:vAlign w:val="center"/>
          </w:tcPr>
          <w:p w14:paraId="39FDCCCC" w14:textId="3C4AF230" w:rsidR="00F05AD0" w:rsidRPr="00CD24F0" w:rsidRDefault="00F0632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2015-2026</w:t>
            </w:r>
            <w:r w:rsidR="00F05AD0"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годы</w:t>
            </w:r>
          </w:p>
        </w:tc>
      </w:tr>
      <w:tr w:rsidR="00DD0B15" w:rsidRPr="00CD24F0" w14:paraId="1682A351" w14:textId="77777777" w:rsidTr="00BF5554">
        <w:tc>
          <w:tcPr>
            <w:tcW w:w="386" w:type="pct"/>
            <w:vMerge/>
            <w:vAlign w:val="center"/>
          </w:tcPr>
          <w:p w14:paraId="06C3121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14:paraId="04991F1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49C9E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289" w:type="pct"/>
            <w:vAlign w:val="center"/>
          </w:tcPr>
          <w:p w14:paraId="06D3B75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289" w:type="pct"/>
            <w:vAlign w:val="center"/>
          </w:tcPr>
          <w:p w14:paraId="032DCB05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288" w:type="pct"/>
            <w:vAlign w:val="center"/>
          </w:tcPr>
          <w:p w14:paraId="0ED23D3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288" w:type="pct"/>
            <w:vAlign w:val="center"/>
          </w:tcPr>
          <w:p w14:paraId="72B5DCDD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288" w:type="pct"/>
            <w:vAlign w:val="center"/>
          </w:tcPr>
          <w:p w14:paraId="45E6EF97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288" w:type="pct"/>
            <w:vAlign w:val="center"/>
          </w:tcPr>
          <w:p w14:paraId="47823D8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88" w:type="pct"/>
            <w:vAlign w:val="center"/>
          </w:tcPr>
          <w:p w14:paraId="6A7E9345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288" w:type="pct"/>
            <w:vAlign w:val="center"/>
          </w:tcPr>
          <w:p w14:paraId="14E49F40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338" w:type="pct"/>
            <w:vAlign w:val="center"/>
          </w:tcPr>
          <w:p w14:paraId="76D83718" w14:textId="1478A22A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673" w:type="pct"/>
            <w:vMerge/>
            <w:vAlign w:val="center"/>
          </w:tcPr>
          <w:p w14:paraId="21BE2448" w14:textId="7CD447ED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2E34B9A" w14:textId="77777777" w:rsidTr="00BF5554">
        <w:tc>
          <w:tcPr>
            <w:tcW w:w="386" w:type="pct"/>
            <w:vAlign w:val="center"/>
          </w:tcPr>
          <w:p w14:paraId="2CC02701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3" w:type="pct"/>
            <w:vAlign w:val="center"/>
          </w:tcPr>
          <w:p w14:paraId="62A51D44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8" w:type="pct"/>
            <w:vAlign w:val="center"/>
          </w:tcPr>
          <w:p w14:paraId="7360939D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9" w:type="pct"/>
            <w:vAlign w:val="center"/>
          </w:tcPr>
          <w:p w14:paraId="5B0BED0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9" w:type="pct"/>
            <w:vAlign w:val="center"/>
          </w:tcPr>
          <w:p w14:paraId="73916DF9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8" w:type="pct"/>
            <w:vAlign w:val="center"/>
          </w:tcPr>
          <w:p w14:paraId="2D34E564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8" w:type="pct"/>
            <w:vAlign w:val="center"/>
          </w:tcPr>
          <w:p w14:paraId="319BCC20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8" w:type="pct"/>
            <w:vAlign w:val="center"/>
          </w:tcPr>
          <w:p w14:paraId="40F2BD1E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8" w:type="pct"/>
            <w:vAlign w:val="center"/>
          </w:tcPr>
          <w:p w14:paraId="3B4E0B67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8" w:type="pct"/>
            <w:vAlign w:val="center"/>
          </w:tcPr>
          <w:p w14:paraId="3C1850A6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8" w:type="pct"/>
            <w:vAlign w:val="center"/>
          </w:tcPr>
          <w:p w14:paraId="0BDACF2B" w14:textId="138D33C6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38" w:type="pct"/>
            <w:vAlign w:val="center"/>
          </w:tcPr>
          <w:p w14:paraId="60D20EB8" w14:textId="004ED586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73" w:type="pct"/>
            <w:vAlign w:val="center"/>
          </w:tcPr>
          <w:p w14:paraId="644A5672" w14:textId="1924D6A8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D0B15" w:rsidRPr="00CD24F0" w14:paraId="4CBA439F" w14:textId="77777777" w:rsidTr="00BF5554">
        <w:tc>
          <w:tcPr>
            <w:tcW w:w="386" w:type="pct"/>
            <w:vMerge w:val="restart"/>
            <w:vAlign w:val="center"/>
          </w:tcPr>
          <w:p w14:paraId="34D813E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433" w:type="pct"/>
            <w:vAlign w:val="center"/>
          </w:tcPr>
          <w:p w14:paraId="608097A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4045C7FE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289" w:type="pct"/>
            <w:vAlign w:val="center"/>
          </w:tcPr>
          <w:p w14:paraId="50162035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289" w:type="pct"/>
            <w:vAlign w:val="center"/>
          </w:tcPr>
          <w:p w14:paraId="7BDE6F49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288" w:type="pct"/>
            <w:vAlign w:val="center"/>
          </w:tcPr>
          <w:p w14:paraId="1F604227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288" w:type="pct"/>
            <w:vAlign w:val="center"/>
          </w:tcPr>
          <w:p w14:paraId="22AF5E2B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CBC55BD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288" w:type="pct"/>
            <w:vAlign w:val="center"/>
          </w:tcPr>
          <w:p w14:paraId="2031FD64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288" w:type="pct"/>
            <w:vAlign w:val="center"/>
          </w:tcPr>
          <w:p w14:paraId="38D2B4FA" w14:textId="6ADBBA5F" w:rsidR="002633B6" w:rsidRPr="00CD24F0" w:rsidRDefault="007352E0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1473</w:t>
            </w:r>
            <w:r w:rsidR="002633B6">
              <w:rPr>
                <w:rFonts w:ascii="Times New Roman" w:hAnsi="Times New Roman" w:cs="Times New Roman"/>
                <w:b/>
                <w:sz w:val="16"/>
                <w:szCs w:val="16"/>
              </w:rPr>
              <w:t>,33021</w:t>
            </w:r>
          </w:p>
        </w:tc>
        <w:tc>
          <w:tcPr>
            <w:tcW w:w="288" w:type="pct"/>
            <w:vAlign w:val="center"/>
          </w:tcPr>
          <w:p w14:paraId="0675B7E3" w14:textId="2494808C" w:rsidR="002633B6" w:rsidRPr="002633B6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6D1C2381" w14:textId="3BD936F3" w:rsidR="002633B6" w:rsidRPr="00CD24F0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084BB545" w14:textId="676C7C2D" w:rsidR="002633B6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6B8AF3DD" w14:textId="454CDDF6" w:rsidR="002633B6" w:rsidRPr="00CD24F0" w:rsidRDefault="000841AA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7 687,4744</w:t>
            </w:r>
          </w:p>
        </w:tc>
      </w:tr>
      <w:tr w:rsidR="00DD0B15" w:rsidRPr="00CD24F0" w14:paraId="12A8231B" w14:textId="77777777" w:rsidTr="00BF5554">
        <w:tc>
          <w:tcPr>
            <w:tcW w:w="386" w:type="pct"/>
            <w:vMerge/>
            <w:vAlign w:val="center"/>
          </w:tcPr>
          <w:p w14:paraId="20C0F89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60E6E5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12AAAD4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8C6822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27C6B6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307E8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65005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8CAF99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DD737CE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484BB0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30778D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0B3E1F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1D79C1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FF199DB" w14:textId="5B75D0C9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B3382B6" w14:textId="77777777" w:rsidTr="00BF5554">
        <w:tc>
          <w:tcPr>
            <w:tcW w:w="386" w:type="pct"/>
            <w:vMerge/>
            <w:vAlign w:val="center"/>
          </w:tcPr>
          <w:p w14:paraId="57576D4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008AFB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849AE4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DB0FAB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98E4B0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2E0B5D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C459B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2B1E87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E2FFF2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25CB13E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908805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630B497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4EDBB8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58CF22E" w14:textId="578CF05B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DAFA7E7" w14:textId="77777777" w:rsidTr="00BF5554">
        <w:trPr>
          <w:trHeight w:val="70"/>
        </w:trPr>
        <w:tc>
          <w:tcPr>
            <w:tcW w:w="386" w:type="pct"/>
            <w:vMerge/>
            <w:vAlign w:val="center"/>
          </w:tcPr>
          <w:p w14:paraId="722A5C3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E2019C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108A77F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289" w:type="pct"/>
            <w:vAlign w:val="center"/>
          </w:tcPr>
          <w:p w14:paraId="2B28CB7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289" w:type="pct"/>
            <w:vAlign w:val="center"/>
          </w:tcPr>
          <w:p w14:paraId="57128FC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288" w:type="pct"/>
            <w:vAlign w:val="center"/>
          </w:tcPr>
          <w:p w14:paraId="7E23000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288" w:type="pct"/>
            <w:vAlign w:val="center"/>
          </w:tcPr>
          <w:p w14:paraId="4C826D45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2A6DD5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288" w:type="pct"/>
            <w:vAlign w:val="center"/>
          </w:tcPr>
          <w:p w14:paraId="1685197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288" w:type="pct"/>
            <w:vAlign w:val="center"/>
          </w:tcPr>
          <w:p w14:paraId="0B2E7DB7" w14:textId="0953FACA" w:rsidR="002633B6" w:rsidRPr="00CD24F0" w:rsidRDefault="007352E0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1473</w:t>
            </w:r>
            <w:r w:rsidR="002633B6" w:rsidRPr="008E31B5">
              <w:rPr>
                <w:rFonts w:ascii="Times New Roman" w:hAnsi="Times New Roman" w:cs="Times New Roman"/>
                <w:sz w:val="16"/>
                <w:szCs w:val="16"/>
              </w:rPr>
              <w:t>,33021</w:t>
            </w:r>
          </w:p>
        </w:tc>
        <w:tc>
          <w:tcPr>
            <w:tcW w:w="288" w:type="pct"/>
            <w:vAlign w:val="center"/>
          </w:tcPr>
          <w:p w14:paraId="119991A7" w14:textId="422F1CB0" w:rsidR="002633B6" w:rsidRPr="00CD24F0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4B7561AC" w14:textId="2F1064F1" w:rsidR="002633B6" w:rsidRPr="00CD24F0" w:rsidRDefault="00AF6FD9" w:rsidP="00AF6F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7A53C423" w14:textId="00498B4F" w:rsidR="002633B6" w:rsidRPr="00497788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7130F18D" w14:textId="00DF0960" w:rsidR="002633B6" w:rsidRPr="00497788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7 687,4744</w:t>
            </w:r>
          </w:p>
        </w:tc>
      </w:tr>
      <w:tr w:rsidR="00DD0B15" w:rsidRPr="00CD24F0" w14:paraId="6E554082" w14:textId="77777777" w:rsidTr="00BF5554">
        <w:tc>
          <w:tcPr>
            <w:tcW w:w="386" w:type="pct"/>
            <w:vMerge/>
            <w:vAlign w:val="center"/>
          </w:tcPr>
          <w:p w14:paraId="56C9488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2EFFD0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4BCB69F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5ACC97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0BA264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05AA31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025ADB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872F1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D26296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C0EFE1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6361EC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3330D8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548A100" w14:textId="7A9863A1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0A039592" w14:textId="77777777" w:rsidTr="00BF5554">
        <w:tc>
          <w:tcPr>
            <w:tcW w:w="386" w:type="pct"/>
            <w:vMerge/>
            <w:vAlign w:val="center"/>
          </w:tcPr>
          <w:p w14:paraId="5798AE5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764334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7A0F895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116014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43B5C0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45651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D9E153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A10EF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C8CD3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F76620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9B30E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E197296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BAF2AA2" w14:textId="1899C4A3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8685E0A" w14:textId="77777777" w:rsidTr="00BF5554">
        <w:tc>
          <w:tcPr>
            <w:tcW w:w="386" w:type="pct"/>
            <w:vMerge w:val="restart"/>
            <w:vAlign w:val="center"/>
          </w:tcPr>
          <w:p w14:paraId="468DBA4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433" w:type="pct"/>
            <w:vAlign w:val="center"/>
          </w:tcPr>
          <w:p w14:paraId="4631525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6D30FE8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9" w:type="pct"/>
            <w:vAlign w:val="center"/>
          </w:tcPr>
          <w:p w14:paraId="0BA0F42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9" w:type="pct"/>
            <w:vAlign w:val="center"/>
          </w:tcPr>
          <w:p w14:paraId="38C3731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8" w:type="pct"/>
            <w:vAlign w:val="center"/>
          </w:tcPr>
          <w:p w14:paraId="3D22AA3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6EBF8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8" w:type="pct"/>
            <w:vAlign w:val="center"/>
          </w:tcPr>
          <w:p w14:paraId="0FB5748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8" w:type="pct"/>
            <w:vAlign w:val="center"/>
          </w:tcPr>
          <w:p w14:paraId="3F454A5F" w14:textId="7C16A0EA" w:rsidR="00F05AD0" w:rsidRPr="00CD24F0" w:rsidRDefault="007352E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</w:t>
            </w:r>
            <w:r w:rsidR="00F05AD0">
              <w:rPr>
                <w:rFonts w:ascii="Times New Roman" w:hAnsi="Times New Roman" w:cs="Times New Roman"/>
                <w:sz w:val="16"/>
                <w:szCs w:val="16"/>
              </w:rPr>
              <w:t>,93021</w:t>
            </w:r>
          </w:p>
        </w:tc>
        <w:tc>
          <w:tcPr>
            <w:tcW w:w="288" w:type="pct"/>
            <w:vAlign w:val="center"/>
          </w:tcPr>
          <w:p w14:paraId="6042EFBB" w14:textId="41765E95" w:rsidR="00F05AD0" w:rsidRPr="00CD24F0" w:rsidRDefault="00721A6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</w:t>
            </w:r>
            <w:r w:rsidR="002633B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vAlign w:val="center"/>
          </w:tcPr>
          <w:p w14:paraId="02F3D53E" w14:textId="5BA4B388" w:rsidR="00F05AD0" w:rsidRPr="00CD24F0" w:rsidRDefault="00721A6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700CC338" w14:textId="68A46564" w:rsidR="00F05AD0" w:rsidRDefault="00721A66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5F486C1C" w14:textId="69CA8D32" w:rsidR="00F05AD0" w:rsidRPr="00CD24F0" w:rsidRDefault="00176E7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5074,80700</w:t>
            </w:r>
          </w:p>
        </w:tc>
      </w:tr>
      <w:tr w:rsidR="00DD0B15" w:rsidRPr="00CD24F0" w14:paraId="5AA9A765" w14:textId="77777777" w:rsidTr="00BF5554">
        <w:tc>
          <w:tcPr>
            <w:tcW w:w="386" w:type="pct"/>
            <w:vMerge/>
            <w:vAlign w:val="center"/>
          </w:tcPr>
          <w:p w14:paraId="56EC9DB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E6C627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2F09F39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BD23CC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B7240C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92B419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5A105AD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79E07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EA61B5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72A83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AAC7C9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F655681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6342CDB" w14:textId="34AA2BF6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417BFF2" w14:textId="77777777" w:rsidTr="00BF5554">
        <w:tc>
          <w:tcPr>
            <w:tcW w:w="386" w:type="pct"/>
            <w:vMerge/>
            <w:vAlign w:val="center"/>
          </w:tcPr>
          <w:p w14:paraId="3987C5B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8B949F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6757309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6F002F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0AED67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E65413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23BA17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4AEC5A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FE2371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46864D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3F2679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0AF0533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7E29D6" w14:textId="6DB48068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BA65548" w14:textId="77777777" w:rsidTr="00BF5554">
        <w:tc>
          <w:tcPr>
            <w:tcW w:w="386" w:type="pct"/>
            <w:vMerge/>
            <w:vAlign w:val="center"/>
          </w:tcPr>
          <w:p w14:paraId="5E2B9282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8A07F22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503A297F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9" w:type="pct"/>
            <w:vAlign w:val="center"/>
          </w:tcPr>
          <w:p w14:paraId="6256C76C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9" w:type="pct"/>
            <w:vAlign w:val="center"/>
          </w:tcPr>
          <w:p w14:paraId="362D75B8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8" w:type="pct"/>
            <w:vAlign w:val="center"/>
          </w:tcPr>
          <w:p w14:paraId="0909D48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2353E4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8" w:type="pct"/>
            <w:vAlign w:val="center"/>
          </w:tcPr>
          <w:p w14:paraId="42561796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8" w:type="pct"/>
            <w:vAlign w:val="center"/>
          </w:tcPr>
          <w:p w14:paraId="7BD3B373" w14:textId="6E2C5D9B" w:rsidR="008E53A2" w:rsidRPr="00CD24F0" w:rsidRDefault="007352E0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="008E53A2">
              <w:rPr>
                <w:rFonts w:ascii="Times New Roman" w:hAnsi="Times New Roman" w:cs="Times New Roman"/>
                <w:sz w:val="16"/>
                <w:szCs w:val="16"/>
              </w:rPr>
              <w:t>7,93021</w:t>
            </w:r>
          </w:p>
        </w:tc>
        <w:tc>
          <w:tcPr>
            <w:tcW w:w="288" w:type="pct"/>
            <w:vAlign w:val="center"/>
          </w:tcPr>
          <w:p w14:paraId="03983A71" w14:textId="27761088" w:rsidR="008E53A2" w:rsidRPr="00CD24F0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0206B7AD" w14:textId="63BDEEF3" w:rsidR="008E53A2" w:rsidRPr="00CD24F0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37F21419" w14:textId="5B6965DE" w:rsidR="008E53A2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56C12B48" w14:textId="0690BE6F" w:rsidR="008E53A2" w:rsidRPr="00CD24F0" w:rsidRDefault="00176E7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5074,80700</w:t>
            </w:r>
          </w:p>
        </w:tc>
      </w:tr>
      <w:tr w:rsidR="00DD0B15" w:rsidRPr="00CD24F0" w14:paraId="46FCE25B" w14:textId="77777777" w:rsidTr="00BF5554">
        <w:tc>
          <w:tcPr>
            <w:tcW w:w="386" w:type="pct"/>
            <w:vMerge/>
            <w:vAlign w:val="center"/>
          </w:tcPr>
          <w:p w14:paraId="472279C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0A5CFB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441E307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5370E2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C274A8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A63251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22FEB2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35BDDE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65BBD8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881E39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05F18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52D82FA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10E91D2" w14:textId="5CF9C5FE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846684E" w14:textId="77777777" w:rsidTr="00BF5554">
        <w:tc>
          <w:tcPr>
            <w:tcW w:w="386" w:type="pct"/>
            <w:vMerge/>
            <w:vAlign w:val="center"/>
          </w:tcPr>
          <w:p w14:paraId="6E84985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6FD464C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422AB17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AE6B1E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F43503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46A41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F5C362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F977D5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B1663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DAC7CB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D386B2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0F30E3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8741495" w14:textId="6E06ABA0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83FC976" w14:textId="77777777" w:rsidTr="00BF5554">
        <w:tc>
          <w:tcPr>
            <w:tcW w:w="386" w:type="pct"/>
            <w:vMerge w:val="restart"/>
            <w:vAlign w:val="center"/>
          </w:tcPr>
          <w:p w14:paraId="301C397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1.2.Подготовка и участие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433" w:type="pct"/>
            <w:vAlign w:val="center"/>
          </w:tcPr>
          <w:p w14:paraId="45D4C4B2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vAlign w:val="center"/>
          </w:tcPr>
          <w:p w14:paraId="0E8ACB4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9" w:type="pct"/>
            <w:vAlign w:val="center"/>
          </w:tcPr>
          <w:p w14:paraId="7DA59B9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9" w:type="pct"/>
            <w:vAlign w:val="center"/>
          </w:tcPr>
          <w:p w14:paraId="554DE0A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8" w:type="pct"/>
            <w:vAlign w:val="center"/>
          </w:tcPr>
          <w:p w14:paraId="27B0D59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56181A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8" w:type="pct"/>
            <w:vAlign w:val="center"/>
          </w:tcPr>
          <w:p w14:paraId="78B76F2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8" w:type="pct"/>
            <w:vAlign w:val="center"/>
          </w:tcPr>
          <w:p w14:paraId="302F48AD" w14:textId="69673565" w:rsidR="00F05AD0" w:rsidRPr="00CD24F0" w:rsidRDefault="007352E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F05AD0">
              <w:rPr>
                <w:rFonts w:ascii="Times New Roman" w:hAnsi="Times New Roman" w:cs="Times New Roman"/>
                <w:sz w:val="16"/>
                <w:szCs w:val="16"/>
              </w:rPr>
              <w:t>,40000</w:t>
            </w:r>
          </w:p>
        </w:tc>
        <w:tc>
          <w:tcPr>
            <w:tcW w:w="288" w:type="pct"/>
            <w:vAlign w:val="center"/>
          </w:tcPr>
          <w:p w14:paraId="2103E480" w14:textId="0C5D9503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D61B933" w14:textId="3544D988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7601BE1" w14:textId="61CE833F" w:rsidR="00F05AD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90AA3EF" w14:textId="65FE06C3" w:rsidR="00F05AD0" w:rsidRPr="00CD24F0" w:rsidRDefault="005677C8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</w:t>
            </w:r>
            <w:r w:rsidR="00DD0B1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6674</w:t>
            </w:r>
          </w:p>
        </w:tc>
      </w:tr>
      <w:tr w:rsidR="00DD0B15" w:rsidRPr="00CD24F0" w14:paraId="2C38E72B" w14:textId="77777777" w:rsidTr="00BF5554">
        <w:tc>
          <w:tcPr>
            <w:tcW w:w="386" w:type="pct"/>
            <w:vMerge/>
            <w:vAlign w:val="center"/>
          </w:tcPr>
          <w:p w14:paraId="5220923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695A2A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758E426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97344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CBE4C9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B8DC00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13C75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5D2C1F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167586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4B81C9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62CF84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8CC95D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63CF968" w14:textId="6D1A661F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451FD18" w14:textId="77777777" w:rsidTr="00BF5554">
        <w:tc>
          <w:tcPr>
            <w:tcW w:w="386" w:type="pct"/>
            <w:vMerge/>
            <w:vAlign w:val="center"/>
          </w:tcPr>
          <w:p w14:paraId="1E09350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624480F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915919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B7F880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693431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81F0E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8B5DD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9C122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F71C84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1CF84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6E77C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12FED8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5F57337" w14:textId="4B9E40FC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0FEE4E01" w14:textId="77777777" w:rsidTr="00BF5554">
        <w:tc>
          <w:tcPr>
            <w:tcW w:w="386" w:type="pct"/>
            <w:vMerge/>
            <w:vAlign w:val="center"/>
          </w:tcPr>
          <w:p w14:paraId="28673BB7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B6AA596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655F379E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9" w:type="pct"/>
            <w:vAlign w:val="center"/>
          </w:tcPr>
          <w:p w14:paraId="10E5973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9" w:type="pct"/>
            <w:vAlign w:val="center"/>
          </w:tcPr>
          <w:p w14:paraId="52E70B9F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8" w:type="pct"/>
            <w:vAlign w:val="center"/>
          </w:tcPr>
          <w:p w14:paraId="04B5A92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8" w:type="pct"/>
            <w:vAlign w:val="center"/>
          </w:tcPr>
          <w:p w14:paraId="3FC9814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8" w:type="pct"/>
            <w:vAlign w:val="center"/>
          </w:tcPr>
          <w:p w14:paraId="30717B74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8" w:type="pct"/>
            <w:vAlign w:val="center"/>
          </w:tcPr>
          <w:p w14:paraId="0C99D1E2" w14:textId="677D803D" w:rsidR="00763B3C" w:rsidRPr="00CD24F0" w:rsidRDefault="007352E0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763B3C">
              <w:rPr>
                <w:rFonts w:ascii="Times New Roman" w:hAnsi="Times New Roman" w:cs="Times New Roman"/>
                <w:sz w:val="16"/>
                <w:szCs w:val="16"/>
              </w:rPr>
              <w:t>,40000</w:t>
            </w:r>
          </w:p>
        </w:tc>
        <w:tc>
          <w:tcPr>
            <w:tcW w:w="288" w:type="pct"/>
            <w:vAlign w:val="center"/>
          </w:tcPr>
          <w:p w14:paraId="04157C2F" w14:textId="6DCBDA05" w:rsidR="00763B3C" w:rsidRPr="00CD24F0" w:rsidRDefault="00763B3C" w:rsidP="005677C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749C993" w14:textId="3A8D8509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3DB6518" w14:textId="6E51E4BE" w:rsidR="00763B3C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4C6F693" w14:textId="3AAA8E9B" w:rsidR="00763B3C" w:rsidRPr="00CD24F0" w:rsidRDefault="005677C8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2482,6674</w:t>
            </w:r>
          </w:p>
        </w:tc>
      </w:tr>
      <w:tr w:rsidR="00DD0B15" w:rsidRPr="00CD24F0" w14:paraId="49A28AC5" w14:textId="77777777" w:rsidTr="00BF5554">
        <w:tc>
          <w:tcPr>
            <w:tcW w:w="386" w:type="pct"/>
            <w:vMerge/>
            <w:vAlign w:val="center"/>
          </w:tcPr>
          <w:p w14:paraId="443345B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06770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59109FC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CD9E1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43665D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5EDDD9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3FB4A28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FCB5F1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0BFDF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F1A322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0240E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16FC1DC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080D61A" w14:textId="72C24220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F349C14" w14:textId="77777777" w:rsidTr="00BF5554">
        <w:tc>
          <w:tcPr>
            <w:tcW w:w="386" w:type="pct"/>
            <w:vMerge/>
            <w:vAlign w:val="center"/>
          </w:tcPr>
          <w:p w14:paraId="7BB293E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CE1448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390E1A9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1F449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39702A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34D007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6BA8AF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158122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BE1FC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AD661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D5D981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044237D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A9F600C" w14:textId="576CCEB1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DDD9391" w14:textId="77777777" w:rsidTr="00BF5554">
        <w:tc>
          <w:tcPr>
            <w:tcW w:w="386" w:type="pct"/>
            <w:vMerge w:val="restart"/>
            <w:vAlign w:val="center"/>
          </w:tcPr>
          <w:p w14:paraId="30547E8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1.3.Организация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433" w:type="pct"/>
            <w:vAlign w:val="center"/>
          </w:tcPr>
          <w:p w14:paraId="348639D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1C6697B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6D65B4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878CE4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D8E033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4EF5443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246111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8" w:type="pct"/>
            <w:vAlign w:val="center"/>
          </w:tcPr>
          <w:p w14:paraId="450ACB3E" w14:textId="23C470B4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A23D739" w14:textId="18558462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C048D68" w14:textId="35F1CD16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0F926A1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B1B79B" w14:textId="7B65F1C6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DD0B15" w:rsidRPr="00CD24F0" w14:paraId="35A6510E" w14:textId="77777777" w:rsidTr="00BF5554">
        <w:tc>
          <w:tcPr>
            <w:tcW w:w="386" w:type="pct"/>
            <w:vMerge/>
            <w:vAlign w:val="center"/>
          </w:tcPr>
          <w:p w14:paraId="38730ED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10D675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6A42132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3E6836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D4B1ED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5EC0371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3825973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5267CB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08BFFC8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5E05A1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AEC4A2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0D1E5794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E5381C" w14:textId="414B9EF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B97488D" w14:textId="77777777" w:rsidTr="00BF5554">
        <w:tc>
          <w:tcPr>
            <w:tcW w:w="386" w:type="pct"/>
            <w:vMerge/>
            <w:vAlign w:val="center"/>
          </w:tcPr>
          <w:p w14:paraId="4880597B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F5A3E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309D445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C5451D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9D5805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EA8BF5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7D4D20C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2EEF2A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3E0608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E36BF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CB2A00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1D8D55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BB2F615" w14:textId="6012872E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FAC93C8" w14:textId="77777777" w:rsidTr="00BF5554">
        <w:tc>
          <w:tcPr>
            <w:tcW w:w="386" w:type="pct"/>
            <w:vMerge/>
            <w:vAlign w:val="center"/>
          </w:tcPr>
          <w:p w14:paraId="55C73E5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7AF3F6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792074A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2774B8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DB5991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ABE4CD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DD0601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E0387E8" w14:textId="09F34D5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8" w:type="pct"/>
            <w:vAlign w:val="center"/>
          </w:tcPr>
          <w:p w14:paraId="5881AD8A" w14:textId="1D31000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EB744F" w14:textId="7500079D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D9A0C3" w14:textId="5D327D5C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839D66A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7F93D2B" w14:textId="367C439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DD0B15" w:rsidRPr="00CD24F0" w14:paraId="3BC39D00" w14:textId="77777777" w:rsidTr="00BF5554">
        <w:tc>
          <w:tcPr>
            <w:tcW w:w="386" w:type="pct"/>
            <w:vMerge/>
            <w:vAlign w:val="center"/>
          </w:tcPr>
          <w:p w14:paraId="0AAE2E8F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73CE1B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55AB108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EA6D57B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158848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E04B3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103D307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AC37B8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867990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96776D8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46FE4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C2CAAB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B94EFE3" w14:textId="3DE38330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8503E5F" w14:textId="77777777" w:rsidTr="00BF5554">
        <w:tc>
          <w:tcPr>
            <w:tcW w:w="386" w:type="pct"/>
            <w:vMerge/>
            <w:vAlign w:val="center"/>
          </w:tcPr>
          <w:p w14:paraId="5A6ADD8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0C27CE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503FA95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54FC07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F96D9D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92ED8D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05A635B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6A2631C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EC12D32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3EFB319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DB6C169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BBC1F44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726D898" w14:textId="389F20DA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0D20AF8" w14:textId="77777777" w:rsidTr="00DC328D">
        <w:tc>
          <w:tcPr>
            <w:tcW w:w="386" w:type="pct"/>
            <w:vMerge w:val="restart"/>
            <w:vAlign w:val="center"/>
          </w:tcPr>
          <w:p w14:paraId="1975A5B8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433" w:type="pct"/>
            <w:vAlign w:val="center"/>
          </w:tcPr>
          <w:p w14:paraId="692275DE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6A10C2B4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289" w:type="pct"/>
            <w:vAlign w:val="center"/>
          </w:tcPr>
          <w:p w14:paraId="200A534D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289" w:type="pct"/>
            <w:vAlign w:val="center"/>
          </w:tcPr>
          <w:p w14:paraId="472A77A1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33C4058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11F40B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0CC4F85" w14:textId="4198ACF2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9136F2A" w14:textId="6BACEEEB" w:rsidR="00F05AD0" w:rsidRPr="00426FB5" w:rsidRDefault="002C0B18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76697,08511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9C93E4" w14:textId="1236278E" w:rsidR="00F05AD0" w:rsidRPr="00426FB5" w:rsidRDefault="005F481E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9157</w:t>
            </w:r>
            <w:r w:rsidR="006D4AE1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2661E7"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408</w:t>
            </w:r>
            <w:r w:rsidR="002661E7"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6E298ED" w14:textId="1A8969E6" w:rsidR="00F05AD0" w:rsidRPr="00426FB5" w:rsidRDefault="002661E7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731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76E6C5C" w14:textId="37164989" w:rsidR="00F05AD0" w:rsidRPr="00426FB5" w:rsidRDefault="002661E7" w:rsidP="00F05A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EF744B">
              <w:rPr>
                <w:rFonts w:ascii="Times New Roman" w:hAnsi="Times New Roman" w:cs="Times New Roman"/>
                <w:b/>
                <w:sz w:val="16"/>
                <w:szCs w:val="16"/>
              </w:rPr>
              <w:t>856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1,</w:t>
            </w:r>
            <w:r w:rsidR="00EF744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E1182C1" w14:textId="02395824" w:rsidR="00F05AD0" w:rsidRPr="00426FB5" w:rsidRDefault="00DB70DD" w:rsidP="00F556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57</w:t>
            </w:r>
            <w:r w:rsidR="00E05236">
              <w:rPr>
                <w:rFonts w:ascii="Times New Roman" w:hAnsi="Times New Roman" w:cs="Times New Roman"/>
                <w:b/>
                <w:sz w:val="16"/>
                <w:szCs w:val="16"/>
              </w:rPr>
              <w:t>8773</w:t>
            </w:r>
            <w:r w:rsidR="008D312B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E05236">
              <w:rPr>
                <w:rFonts w:ascii="Times New Roman" w:hAnsi="Times New Roman" w:cs="Times New Roman"/>
                <w:b/>
                <w:sz w:val="16"/>
                <w:szCs w:val="16"/>
              </w:rPr>
              <w:t>155</w:t>
            </w:r>
            <w:r w:rsidR="008D312B"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</w:p>
        </w:tc>
      </w:tr>
      <w:tr w:rsidR="00DD0B15" w:rsidRPr="00CD24F0" w14:paraId="2D0AB2A9" w14:textId="77777777" w:rsidTr="00DC328D">
        <w:tc>
          <w:tcPr>
            <w:tcW w:w="386" w:type="pct"/>
            <w:vMerge/>
            <w:vAlign w:val="center"/>
          </w:tcPr>
          <w:p w14:paraId="54FB924D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2287561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752BE92B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09D1C2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64D854B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6FF5D8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395477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0E283B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CE37F82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E9F866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8F2FD2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71462A2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7CE66056" w14:textId="423FDD2A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02BEB22" w14:textId="77777777" w:rsidTr="00DC328D">
        <w:tc>
          <w:tcPr>
            <w:tcW w:w="386" w:type="pct"/>
            <w:vMerge/>
            <w:vAlign w:val="center"/>
          </w:tcPr>
          <w:p w14:paraId="0E74DB22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40763BF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1A8A594D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8909A51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E7CE9DE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924DEB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268426E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4C93619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62D4981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269C455" w14:textId="42EF1442" w:rsidR="00F05AD0" w:rsidRPr="007B356A" w:rsidRDefault="007B356A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3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755,40000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E9DF55A" w14:textId="195587D0" w:rsidR="00F05AD0" w:rsidRPr="001756B9" w:rsidRDefault="001756B9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56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419,10000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3B92A3B" w14:textId="08E52EC4" w:rsidR="00F05AD0" w:rsidRPr="006E728E" w:rsidRDefault="006E728E" w:rsidP="00F05AD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3 210,60000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6CDA5CED" w14:textId="03EB4E52" w:rsidR="00F05AD0" w:rsidRPr="0018207B" w:rsidRDefault="0018207B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20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4385,10000</w:t>
            </w:r>
          </w:p>
        </w:tc>
      </w:tr>
      <w:tr w:rsidR="00DD0B15" w:rsidRPr="00CD24F0" w14:paraId="315BB41C" w14:textId="77777777" w:rsidTr="00DC328D">
        <w:tc>
          <w:tcPr>
            <w:tcW w:w="386" w:type="pct"/>
            <w:vMerge/>
            <w:vAlign w:val="center"/>
          </w:tcPr>
          <w:p w14:paraId="7FE834B7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A3B479F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1F374B0C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289" w:type="pct"/>
            <w:vAlign w:val="center"/>
          </w:tcPr>
          <w:p w14:paraId="2746CC4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289" w:type="pct"/>
            <w:vAlign w:val="center"/>
          </w:tcPr>
          <w:p w14:paraId="62167243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22A6B54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8F4916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979F52E" w14:textId="0BA712B9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6BFAF5E" w14:textId="381ACE07" w:rsidR="00F05AD0" w:rsidRPr="00426FB5" w:rsidRDefault="002C0B18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76697,08511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2B771D4" w14:textId="597EADE4" w:rsidR="00F05AD0" w:rsidRPr="00426FB5" w:rsidRDefault="00AF4FF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90818</w:t>
            </w:r>
            <w:r w:rsidR="00871764"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871764"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3A0F24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871764"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296B332" w14:textId="1E80817F" w:rsidR="00F05AD0" w:rsidRPr="00426FB5" w:rsidRDefault="0087176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312,70000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1CD88A6" w14:textId="138F40B5" w:rsidR="00F05AD0" w:rsidRPr="00426FB5" w:rsidRDefault="00871764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26F19">
              <w:rPr>
                <w:rFonts w:ascii="Times New Roman" w:hAnsi="Times New Roman" w:cs="Times New Roman"/>
                <w:b/>
                <w:sz w:val="16"/>
                <w:szCs w:val="16"/>
              </w:rPr>
              <w:t>535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1,</w:t>
            </w:r>
            <w:r w:rsidR="00426F1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A65758E" w14:textId="034C477B" w:rsidR="00F05AD0" w:rsidRPr="00426FB5" w:rsidRDefault="00DB70DD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F4FFB">
              <w:rPr>
                <w:rFonts w:ascii="Times New Roman" w:hAnsi="Times New Roman" w:cs="Times New Roman"/>
                <w:b/>
                <w:sz w:val="16"/>
                <w:szCs w:val="16"/>
              </w:rPr>
              <w:t>74388</w:t>
            </w:r>
            <w:r w:rsidR="008D312B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AF4FFB">
              <w:rPr>
                <w:rFonts w:ascii="Times New Roman" w:hAnsi="Times New Roman" w:cs="Times New Roman"/>
                <w:b/>
                <w:sz w:val="16"/>
                <w:szCs w:val="16"/>
              </w:rPr>
              <w:t>055</w:t>
            </w:r>
            <w:r w:rsidR="008D312B"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</w:p>
        </w:tc>
      </w:tr>
      <w:tr w:rsidR="00DD0B15" w:rsidRPr="00CD24F0" w14:paraId="06045A32" w14:textId="77777777" w:rsidTr="00DC328D">
        <w:tc>
          <w:tcPr>
            <w:tcW w:w="386" w:type="pct"/>
            <w:vMerge/>
            <w:vAlign w:val="center"/>
          </w:tcPr>
          <w:p w14:paraId="261962C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6EE2BA7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6A0D7F9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2E44FC5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BD50DD6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809958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05CDC18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5746DFF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EAC8AFB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C5C93A1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6985629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5DC4CAC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4D2E5875" w14:textId="75004176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E83101E" w14:textId="77777777" w:rsidTr="00DC328D">
        <w:tc>
          <w:tcPr>
            <w:tcW w:w="386" w:type="pct"/>
            <w:vMerge/>
            <w:vAlign w:val="center"/>
          </w:tcPr>
          <w:p w14:paraId="7004F3E6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90DA031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6AC71EF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3FCA9A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F061CB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887EA8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395D7CA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6843907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98C7ED5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DEAA18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D444E7A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199C001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0837744" w14:textId="0F761F41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847E7B8" w14:textId="77777777" w:rsidTr="00DC328D">
        <w:tc>
          <w:tcPr>
            <w:tcW w:w="386" w:type="pct"/>
            <w:vMerge w:val="restart"/>
            <w:shd w:val="clear" w:color="auto" w:fill="FFFFFF" w:themeFill="background1"/>
            <w:vAlign w:val="center"/>
          </w:tcPr>
          <w:p w14:paraId="48DC0802" w14:textId="77777777" w:rsidR="004F2028" w:rsidRDefault="004F202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50E3362" w14:textId="385FA8D0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69A50583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«СШ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Динамо»</w:t>
            </w: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14CF9AF5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B78755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573B016B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0DB24C4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25E51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1C9E24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FA80C7" w14:textId="002725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8" w:type="pct"/>
            <w:vAlign w:val="center"/>
          </w:tcPr>
          <w:p w14:paraId="3D2B3AF8" w14:textId="35637B8E" w:rsidR="00F05AD0" w:rsidRPr="00426FB5" w:rsidRDefault="002C0B1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E820C7E" w14:textId="3AF66589" w:rsidR="00F05AD0" w:rsidRPr="00426FB5" w:rsidRDefault="00BF555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37250,20000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E2613CB" w14:textId="51230229" w:rsidR="00F05AD0" w:rsidRPr="00426FB5" w:rsidRDefault="00BF555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38142,20000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F5CB28D" w14:textId="344D398E" w:rsidR="00F05AD0" w:rsidRPr="00426FB5" w:rsidRDefault="00BF5554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39296,50000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5D21A4E" w14:textId="2D8F76E6" w:rsidR="00F05AD0" w:rsidRPr="00426FB5" w:rsidRDefault="002D4AA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247471,99267</w:t>
            </w:r>
          </w:p>
        </w:tc>
      </w:tr>
      <w:tr w:rsidR="00DD0B15" w:rsidRPr="00CD24F0" w14:paraId="3F378937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9915F53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3902D90E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D4DC920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6C299EB3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13BA1D3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5FF4E8C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9957110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51F5CF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F3F182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28E3329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4D7F1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5A8B5A25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1C107A7B" w14:textId="423A884A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39F86906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097D63A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6C024157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D91916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448309EF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7220EB8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3F9058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9A062F4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90107A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8E6EE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1E423FDC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E989284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BFEA70D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E39C99C" w14:textId="2F0E206C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D363CB5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09E1C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36C3290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09CB6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2ACC404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78CA96F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F0E844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5C0075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2E640AA" w14:textId="0BDC2E6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8" w:type="pct"/>
            <w:vAlign w:val="center"/>
          </w:tcPr>
          <w:p w14:paraId="464B8C1B" w14:textId="77821C4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B4AB32F" w14:textId="48780002" w:rsidR="00BF5554" w:rsidRPr="00426FB5" w:rsidRDefault="00BF5554" w:rsidP="00BF55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37250,20000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BC907EF" w14:textId="28C0F6AC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38142,20000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65A28BE" w14:textId="1912EF94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39296,50000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A425150" w14:textId="4A586605" w:rsidR="00BF5554" w:rsidRPr="00426FB5" w:rsidRDefault="002D4AA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247471,99267</w:t>
            </w:r>
          </w:p>
        </w:tc>
      </w:tr>
      <w:tr w:rsidR="00BF5554" w:rsidRPr="00CD24F0" w14:paraId="7911AF8F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4C3D30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7782B2E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C15B36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178FBFC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00BDBF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A57AD5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DF4E9F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7C0A61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B06F6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FAEEBA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494589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622C453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A166AF2" w14:textId="2BD9EB80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3025D975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3689058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41A4BF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8501D0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64764F0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29C20C2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458AA0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2D8232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C9461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C92BFA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4CFB86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FE1DA2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00BFB6E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67ACD62" w14:textId="5769611F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9ED2547" w14:textId="77777777" w:rsidTr="00DC328D">
        <w:trPr>
          <w:trHeight w:val="193"/>
        </w:trPr>
        <w:tc>
          <w:tcPr>
            <w:tcW w:w="386" w:type="pct"/>
            <w:vMerge w:val="restart"/>
            <w:vAlign w:val="center"/>
          </w:tcPr>
          <w:p w14:paraId="3714217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2.2. Обеспечение деятельности</w:t>
            </w:r>
          </w:p>
          <w:p w14:paraId="1A54A268" w14:textId="03181EE0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«РК СШ»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3BE730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F4B951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01A43DC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4E380C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0B9A65AC" w14:textId="308DD17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37D9" w14:textId="4489A752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A5ACC" w14:textId="3959C2CA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23097,70000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9E4D6" w14:textId="534D94F2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24147,80000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0B38" w14:textId="78D5E658" w:rsidR="00BF5554" w:rsidRPr="00426FB5" w:rsidRDefault="006B6E0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165261,15408</w:t>
            </w:r>
          </w:p>
        </w:tc>
      </w:tr>
      <w:tr w:rsidR="00BF5554" w:rsidRPr="00CD24F0" w14:paraId="706C2895" w14:textId="77777777" w:rsidTr="00DC328D">
        <w:trPr>
          <w:trHeight w:val="257"/>
        </w:trPr>
        <w:tc>
          <w:tcPr>
            <w:tcW w:w="386" w:type="pct"/>
            <w:vMerge/>
            <w:vAlign w:val="center"/>
          </w:tcPr>
          <w:p w14:paraId="49BC0F0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47E6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1794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915A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56B8F" w14:textId="02BCA596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F284D4D" w14:textId="77777777" w:rsidTr="00DC328D">
        <w:trPr>
          <w:trHeight w:val="289"/>
        </w:trPr>
        <w:tc>
          <w:tcPr>
            <w:tcW w:w="386" w:type="pct"/>
            <w:vMerge/>
            <w:vAlign w:val="center"/>
          </w:tcPr>
          <w:p w14:paraId="005DE1F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8F75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68F0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7C22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A4DD1" w14:textId="353171C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0E49BE3" w14:textId="77777777" w:rsidTr="00DC328D">
        <w:trPr>
          <w:trHeight w:val="167"/>
        </w:trPr>
        <w:tc>
          <w:tcPr>
            <w:tcW w:w="386" w:type="pct"/>
            <w:vMerge/>
            <w:vAlign w:val="center"/>
          </w:tcPr>
          <w:p w14:paraId="382A5EE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6A606E52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D8EBA" w14:textId="5CE137A1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973E5" w14:textId="3E9386AD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23097,70000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509D9" w14:textId="0938E8EE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24147,80000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021FB" w14:textId="1F7D3B8A" w:rsidR="00BF5554" w:rsidRPr="00426FB5" w:rsidRDefault="006B6E0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165261,15408</w:t>
            </w:r>
          </w:p>
        </w:tc>
      </w:tr>
      <w:tr w:rsidR="00BF5554" w:rsidRPr="00CD24F0" w14:paraId="5DCC1800" w14:textId="77777777" w:rsidTr="00DC328D">
        <w:trPr>
          <w:trHeight w:val="268"/>
        </w:trPr>
        <w:tc>
          <w:tcPr>
            <w:tcW w:w="386" w:type="pct"/>
            <w:vMerge/>
            <w:vAlign w:val="center"/>
          </w:tcPr>
          <w:p w14:paraId="7D3D17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38A4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DC19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C332" w14:textId="2FB7867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57AE749" w14:textId="77777777" w:rsidTr="00DC328D">
        <w:trPr>
          <w:trHeight w:val="385"/>
        </w:trPr>
        <w:tc>
          <w:tcPr>
            <w:tcW w:w="386" w:type="pct"/>
            <w:vMerge/>
            <w:vAlign w:val="center"/>
          </w:tcPr>
          <w:p w14:paraId="79C192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27353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31C08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0B38EF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80CC6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EA3BE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239EE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08ED0D" w14:textId="5AE8B990" w:rsidR="00BF5554" w:rsidRPr="00426FB5" w:rsidRDefault="00BF5554" w:rsidP="00BF5554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</w:tr>
      <w:tr w:rsidR="00BF5554" w:rsidRPr="00CD24F0" w14:paraId="3DD44EDF" w14:textId="77777777" w:rsidTr="00DC328D">
        <w:trPr>
          <w:trHeight w:val="198"/>
        </w:trPr>
        <w:tc>
          <w:tcPr>
            <w:tcW w:w="386" w:type="pct"/>
            <w:vMerge w:val="restart"/>
            <w:shd w:val="clear" w:color="auto" w:fill="FFFFFF" w:themeFill="background1"/>
            <w:vAlign w:val="center"/>
          </w:tcPr>
          <w:p w14:paraId="7707B4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«ФОК «ОЛИМПИЕЦ»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337D7E7A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3068F9FE" w:rsidR="00BF5554" w:rsidRPr="00426FB5" w:rsidRDefault="000E7C02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614C7E8C" w:rsidR="00BF5554" w:rsidRPr="00426FB5" w:rsidRDefault="000E7C02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AEDDBB" w14:textId="256F1E95" w:rsidR="00BF5554" w:rsidRPr="00426FB5" w:rsidRDefault="000E7C02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B6FFE" w14:textId="0987776C" w:rsidR="00BF5554" w:rsidRPr="00426FB5" w:rsidRDefault="004A1B7E" w:rsidP="00BF5554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143714,21788</w:t>
            </w:r>
          </w:p>
        </w:tc>
      </w:tr>
      <w:tr w:rsidR="00BF5554" w:rsidRPr="00CD24F0" w14:paraId="6A7D17A2" w14:textId="77777777" w:rsidTr="00DC328D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14E2948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A13E8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C210F" w14:textId="207D07C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021117FB" w14:textId="77777777" w:rsidTr="00DC328D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5C00A43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81DE5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550798" w14:textId="7FE7BE70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7B4DCA" w14:textId="77777777" w:rsidTr="00DC328D">
        <w:trPr>
          <w:trHeight w:val="127"/>
        </w:trPr>
        <w:tc>
          <w:tcPr>
            <w:tcW w:w="386" w:type="pct"/>
            <w:vMerge/>
            <w:shd w:val="clear" w:color="auto" w:fill="FFFF00"/>
            <w:vAlign w:val="center"/>
          </w:tcPr>
          <w:p w14:paraId="64D1AFC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4C07DD5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055C44E5" w:rsidR="00BF5554" w:rsidRPr="00CD24F0" w:rsidRDefault="00ED755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0EFDF3B9" w:rsidR="00BF5554" w:rsidRPr="00CD24F0" w:rsidRDefault="00ED755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466750" w14:textId="27C5F9A5" w:rsidR="00BF5554" w:rsidRDefault="00ED755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7CE89" w14:textId="4BC38413" w:rsidR="00BF5554" w:rsidRPr="00CD24F0" w:rsidRDefault="004A1B7E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143714,21788</w:t>
            </w:r>
          </w:p>
        </w:tc>
      </w:tr>
      <w:tr w:rsidR="00BF5554" w:rsidRPr="00CD24F0" w14:paraId="42A4E04A" w14:textId="77777777" w:rsidTr="00BF5554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5864071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120D6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20BFAF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99E9A4" w14:textId="65F6399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0BA6EF4" w14:textId="77777777" w:rsidTr="00BF5554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4A3D5B1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E181C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EC736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B7312" w14:textId="10A6EC62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4FDF4C" w14:textId="77777777" w:rsidTr="00BF5554">
        <w:trPr>
          <w:trHeight w:val="197"/>
        </w:trPr>
        <w:tc>
          <w:tcPr>
            <w:tcW w:w="386" w:type="pct"/>
            <w:vMerge w:val="restart"/>
            <w:vAlign w:val="center"/>
          </w:tcPr>
          <w:p w14:paraId="5B3F526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2748B8A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BE15901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7F204FE1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5A566BF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67993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6B86AB5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BF5554" w:rsidRPr="00CD24F0" w14:paraId="07DD5303" w14:textId="77777777" w:rsidTr="00BF5554">
        <w:trPr>
          <w:trHeight w:val="165"/>
        </w:trPr>
        <w:tc>
          <w:tcPr>
            <w:tcW w:w="386" w:type="pct"/>
            <w:vMerge/>
            <w:vAlign w:val="center"/>
          </w:tcPr>
          <w:p w14:paraId="563639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0C3C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296ED6B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5732B2D" w14:textId="77777777" w:rsidTr="00BF5554">
        <w:trPr>
          <w:trHeight w:val="150"/>
        </w:trPr>
        <w:tc>
          <w:tcPr>
            <w:tcW w:w="386" w:type="pct"/>
            <w:vMerge/>
            <w:vAlign w:val="center"/>
          </w:tcPr>
          <w:p w14:paraId="50C64A3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A951E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15D2E509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13C0075" w14:textId="77777777" w:rsidTr="00BF5554">
        <w:trPr>
          <w:trHeight w:val="135"/>
        </w:trPr>
        <w:tc>
          <w:tcPr>
            <w:tcW w:w="386" w:type="pct"/>
            <w:vMerge/>
            <w:vAlign w:val="center"/>
          </w:tcPr>
          <w:p w14:paraId="0E4C3E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A4F6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38B7D74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BF5554" w:rsidRPr="00CD24F0" w14:paraId="2B4BDC2E" w14:textId="77777777" w:rsidTr="00BF5554">
        <w:trPr>
          <w:trHeight w:val="105"/>
        </w:trPr>
        <w:tc>
          <w:tcPr>
            <w:tcW w:w="386" w:type="pct"/>
            <w:vMerge/>
            <w:vAlign w:val="center"/>
          </w:tcPr>
          <w:p w14:paraId="15EA4DA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9DEF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5B3B4" w14:textId="0F55EEE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72E6C3A7" w14:textId="77777777" w:rsidTr="00BF5554">
        <w:trPr>
          <w:trHeight w:val="118"/>
        </w:trPr>
        <w:tc>
          <w:tcPr>
            <w:tcW w:w="386" w:type="pct"/>
            <w:vMerge/>
            <w:vAlign w:val="center"/>
          </w:tcPr>
          <w:p w14:paraId="184A97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493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DBBB4" w14:textId="6BAB9088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805A0B" w14:textId="77777777" w:rsidTr="00BF5554">
        <w:tc>
          <w:tcPr>
            <w:tcW w:w="386" w:type="pct"/>
            <w:vMerge w:val="restart"/>
            <w:vAlign w:val="center"/>
          </w:tcPr>
          <w:p w14:paraId="19ECC0A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433" w:type="pct"/>
            <w:vAlign w:val="center"/>
          </w:tcPr>
          <w:p w14:paraId="2AA778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75BAF279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FF503C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9" w:type="pct"/>
            <w:vAlign w:val="center"/>
          </w:tcPr>
          <w:p w14:paraId="159E612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00EA2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EEAC4A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F8823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4D03CD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3B9DD0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C60BA0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33BF06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15CE1ECD" w14:textId="092533A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BF5554" w:rsidRPr="00CD24F0" w14:paraId="2E120B1F" w14:textId="77777777" w:rsidTr="00BF5554">
        <w:tc>
          <w:tcPr>
            <w:tcW w:w="386" w:type="pct"/>
            <w:vMerge/>
            <w:vAlign w:val="center"/>
          </w:tcPr>
          <w:p w14:paraId="1A0B1AF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716F7D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072F83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4CAD6F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4A480D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5F089A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7D9E3A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D001D2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6BD2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83477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65941C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F67824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93E1757" w14:textId="5D826B9E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0E3CF8FB" w14:textId="77777777" w:rsidTr="00BF5554">
        <w:tc>
          <w:tcPr>
            <w:tcW w:w="386" w:type="pct"/>
            <w:vMerge/>
            <w:vAlign w:val="center"/>
          </w:tcPr>
          <w:p w14:paraId="054165A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8E667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A14E8E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F38E0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3F675C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11157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2A2EF4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FC2E4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2B52A0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B1995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F98661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37E08EE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2491F3A6" w14:textId="70FD137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8E54EE5" w14:textId="77777777" w:rsidTr="00BF5554">
        <w:tc>
          <w:tcPr>
            <w:tcW w:w="386" w:type="pct"/>
            <w:vMerge/>
            <w:vAlign w:val="center"/>
          </w:tcPr>
          <w:p w14:paraId="5428683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D32AD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0C44033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83C6DB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9" w:type="pct"/>
            <w:vAlign w:val="center"/>
          </w:tcPr>
          <w:p w14:paraId="3148B37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D19640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B56CBE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BD9FC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44B28D1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10DC86E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772F041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38" w:type="pct"/>
            <w:vAlign w:val="center"/>
          </w:tcPr>
          <w:p w14:paraId="7AFED55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1BC891F" w14:textId="3CD60EB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BF5554" w:rsidRPr="00CD24F0" w14:paraId="4D23C76F" w14:textId="77777777" w:rsidTr="00BF5554">
        <w:tc>
          <w:tcPr>
            <w:tcW w:w="386" w:type="pct"/>
            <w:vMerge/>
            <w:vAlign w:val="center"/>
          </w:tcPr>
          <w:p w14:paraId="3010587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1FC78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2436FD4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CA0830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4D0BB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6B9E5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7359AA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1E4A7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BEC3CA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E0D90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CF362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D4B9E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00A1064" w14:textId="1D4C906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576AF0C" w14:textId="77777777" w:rsidTr="00BF5554">
        <w:tc>
          <w:tcPr>
            <w:tcW w:w="386" w:type="pct"/>
            <w:vMerge/>
            <w:vAlign w:val="center"/>
          </w:tcPr>
          <w:p w14:paraId="70A6D7F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BB74A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51C3968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771DC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628146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AA45A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A0608D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8EC88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4AF860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CB5DA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78CCC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8EEEDF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F8391A2" w14:textId="7902BBE3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1460157A" w14:textId="77777777" w:rsidTr="00674FF8">
        <w:trPr>
          <w:trHeight w:val="397"/>
        </w:trPr>
        <w:tc>
          <w:tcPr>
            <w:tcW w:w="386" w:type="pct"/>
            <w:vMerge w:val="restart"/>
            <w:vAlign w:val="center"/>
          </w:tcPr>
          <w:p w14:paraId="3721A9F3" w14:textId="77777777" w:rsidR="00CD3153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2.6.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>Расходы на 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екущий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капитальный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</w:p>
          <w:p w14:paraId="4C0F855C" w14:textId="08296559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МБУ ДО «СШ Динамо» </w:t>
            </w:r>
            <w:r w:rsidR="00D85737">
              <w:rPr>
                <w:rFonts w:ascii="Times New Roman" w:hAnsi="Times New Roman" w:cs="Times New Roman"/>
                <w:sz w:val="16"/>
                <w:szCs w:val="16"/>
              </w:rPr>
              <w:t>(Баскетбольная площадка стадиона Динамо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0A7BF444" w14:textId="7389605A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5056800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2179CC7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58A658E8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DAE6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4B0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3352C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52FBEF6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61C26B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105DFA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79619A60" w14:textId="339B86A1" w:rsidR="00674FF8" w:rsidRPr="00CD24F0" w:rsidRDefault="00C92D9D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306C421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443172C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380E36FB" w14:textId="51C0DE0A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</w:tr>
      <w:tr w:rsidR="00674FF8" w:rsidRPr="00CD24F0" w14:paraId="0ED06353" w14:textId="77777777" w:rsidTr="00674FF8">
        <w:trPr>
          <w:trHeight w:val="105"/>
        </w:trPr>
        <w:tc>
          <w:tcPr>
            <w:tcW w:w="386" w:type="pct"/>
            <w:vMerge/>
            <w:vAlign w:val="center"/>
          </w:tcPr>
          <w:p w14:paraId="3E6E453A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2A474" w14:textId="2484791C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BBC9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235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0645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D03EF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330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C239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EDFC1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ABEE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DBA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90B1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BCD4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EAE5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937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3B291906" w14:textId="77777777" w:rsidTr="00674FF8">
        <w:trPr>
          <w:trHeight w:val="210"/>
        </w:trPr>
        <w:tc>
          <w:tcPr>
            <w:tcW w:w="386" w:type="pct"/>
            <w:vMerge/>
            <w:vAlign w:val="center"/>
          </w:tcPr>
          <w:p w14:paraId="7B21384B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906E" w14:textId="12887FEF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6971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0147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F014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8038D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41B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70C621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AAF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A54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311F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5749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6BDB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8EEC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DCF5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6F991D99" w14:textId="77777777" w:rsidTr="00674FF8">
        <w:trPr>
          <w:trHeight w:val="165"/>
        </w:trPr>
        <w:tc>
          <w:tcPr>
            <w:tcW w:w="386" w:type="pct"/>
            <w:vMerge/>
            <w:vAlign w:val="center"/>
          </w:tcPr>
          <w:p w14:paraId="260351C6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E08F" w14:textId="1ED07C0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7C0A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7171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EC02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DF615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1B4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F561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0A7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9946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01CF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359B7" w14:textId="418F3D3A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5873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0D1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2FB6" w14:textId="35000397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</w:tr>
      <w:tr w:rsidR="00674FF8" w:rsidRPr="00CD24F0" w14:paraId="182CFE2D" w14:textId="77777777" w:rsidTr="00674FF8">
        <w:trPr>
          <w:trHeight w:val="105"/>
        </w:trPr>
        <w:tc>
          <w:tcPr>
            <w:tcW w:w="386" w:type="pct"/>
            <w:vMerge/>
            <w:vAlign w:val="center"/>
          </w:tcPr>
          <w:p w14:paraId="28869905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91A6D" w14:textId="6F1C39EA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979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0884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9CE2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95D83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F5C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A66CF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E780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F5E8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A9E3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5564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1D5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E5EE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ADA7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230107B3" w14:textId="77777777" w:rsidTr="00674FF8">
        <w:trPr>
          <w:trHeight w:val="90"/>
        </w:trPr>
        <w:tc>
          <w:tcPr>
            <w:tcW w:w="386" w:type="pct"/>
            <w:vMerge/>
            <w:vAlign w:val="center"/>
          </w:tcPr>
          <w:p w14:paraId="5EA87E78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108A9C0" w14:textId="4FF6708C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64CA4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9B18B2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33DEF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FD590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932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B6B2C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F4AA0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2B711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9E28B8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8CD88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5ADFD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74B566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03DEED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6DF96FF" w14:textId="77777777" w:rsidTr="00BF5554">
        <w:tc>
          <w:tcPr>
            <w:tcW w:w="386" w:type="pct"/>
            <w:vMerge w:val="restart"/>
            <w:vAlign w:val="center"/>
          </w:tcPr>
          <w:p w14:paraId="6E0F9AED" w14:textId="7CD9DE8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07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7B76045" w14:textId="1E090D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F51F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CF8C5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34801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69E3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D37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86E46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F5268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D4AE9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B8A23" w14:textId="5C5662F9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2F3708" w14:textId="3C3C2AF7" w:rsidR="00BF5554" w:rsidRPr="00EC2F77" w:rsidRDefault="004D218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</w:t>
            </w:r>
            <w:r w:rsidR="00EC2F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EC2F77">
              <w:rPr>
                <w:rFonts w:ascii="Times New Roman" w:hAnsi="Times New Roman" w:cs="Times New Roman"/>
                <w:sz w:val="16"/>
                <w:szCs w:val="16"/>
              </w:rPr>
              <w:t>,20800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5F115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A078D65" w14:textId="77777777" w:rsidR="00BF5554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228EB81" w14:textId="15349EB6" w:rsidR="00BF5554" w:rsidRPr="00CD24F0" w:rsidRDefault="00EC2F77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3 590,57860</w:t>
            </w:r>
          </w:p>
        </w:tc>
      </w:tr>
      <w:tr w:rsidR="00BF5554" w:rsidRPr="00CD24F0" w14:paraId="34170EE9" w14:textId="77777777" w:rsidTr="00BF5554">
        <w:tc>
          <w:tcPr>
            <w:tcW w:w="386" w:type="pct"/>
            <w:vMerge/>
            <w:vAlign w:val="center"/>
          </w:tcPr>
          <w:p w14:paraId="1166FC2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6E3D5EF" w14:textId="553B6C7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92F8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A422C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7AAD80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2D30C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CFD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F21FE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BEA3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8E9E9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663B2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F91C0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B4AA2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C25DFD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2F09F2C" w14:textId="2EC8104B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20FCDD5" w14:textId="77777777" w:rsidTr="00BF5554">
        <w:tc>
          <w:tcPr>
            <w:tcW w:w="386" w:type="pct"/>
            <w:vMerge/>
            <w:vAlign w:val="center"/>
          </w:tcPr>
          <w:p w14:paraId="7565D6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EDA5C73" w14:textId="63BC063D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198EF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18E050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064987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39F7C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72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A7900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4C93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BD44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EDC3E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80A0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9C06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11150A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7BEE97B" w14:textId="6409A52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5F20E25" w14:textId="77777777" w:rsidTr="00BF5554">
        <w:tc>
          <w:tcPr>
            <w:tcW w:w="386" w:type="pct"/>
            <w:vMerge/>
            <w:vAlign w:val="center"/>
          </w:tcPr>
          <w:p w14:paraId="0E24179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AA512E" w14:textId="3F482E2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F90A3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096B7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6BC63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A0D3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89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18852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B9D4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11AC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07AC23" w14:textId="4F2029E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63C0D7" w14:textId="30887B7E" w:rsidR="00BF5554" w:rsidRPr="00CD24F0" w:rsidRDefault="00EC2F77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2701,20800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E9B0F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23B6D9B" w14:textId="77777777" w:rsidR="00BF5554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4373B7D" w14:textId="34546AEA" w:rsidR="00BF5554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3 590,57860</w:t>
            </w:r>
          </w:p>
        </w:tc>
      </w:tr>
      <w:tr w:rsidR="00BF5554" w:rsidRPr="00CD24F0" w14:paraId="761DD5F2" w14:textId="77777777" w:rsidTr="00BF5554">
        <w:tc>
          <w:tcPr>
            <w:tcW w:w="386" w:type="pct"/>
            <w:vMerge/>
            <w:vAlign w:val="center"/>
          </w:tcPr>
          <w:p w14:paraId="65844D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F8C6355" w14:textId="189B2D7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7CB808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50EB44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026DD9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0F9C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8F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A348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2D440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797B3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BC28B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7333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98E2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195E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42B8F1A" w14:textId="4CE8ABF3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34E2A751" w14:textId="77777777" w:rsidTr="00BF5554">
        <w:tc>
          <w:tcPr>
            <w:tcW w:w="386" w:type="pct"/>
            <w:vMerge/>
            <w:vAlign w:val="center"/>
          </w:tcPr>
          <w:p w14:paraId="5BE1436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E3053A" w14:textId="142CA06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4C813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5064AF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D7799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415D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C6C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C576B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6747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31EC7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4909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F90BE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4B668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78B4A1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5A9244E" w14:textId="094CEF7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08C31208" w14:textId="77777777" w:rsidTr="00B02840">
        <w:trPr>
          <w:trHeight w:val="317"/>
        </w:trPr>
        <w:tc>
          <w:tcPr>
            <w:tcW w:w="386" w:type="pct"/>
            <w:vMerge w:val="restart"/>
            <w:vAlign w:val="center"/>
          </w:tcPr>
          <w:p w14:paraId="42FF6B56" w14:textId="654757CB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2.8. Расходы на текущий и капитальный ремонт в учреждениях физической культуры и спорта (МБУ ДО «РК СШ»)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5A320" w14:textId="3E1C4134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FD72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D7C1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231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4438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71A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77E4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0BE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F7EE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5140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F1B47" w14:textId="40C0F482" w:rsidR="00B02840" w:rsidRPr="00CD24F0" w:rsidRDefault="00CA2D7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2113,70000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6437F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044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9DB68" w14:textId="6F770429" w:rsidR="00B02840" w:rsidRPr="00CD24F0" w:rsidRDefault="00CA2D7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11D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113,70000</w:t>
            </w:r>
          </w:p>
        </w:tc>
      </w:tr>
      <w:tr w:rsidR="00B02840" w:rsidRPr="00CD24F0" w14:paraId="23BD1A9F" w14:textId="77777777" w:rsidTr="00B02840">
        <w:trPr>
          <w:trHeight w:val="300"/>
        </w:trPr>
        <w:tc>
          <w:tcPr>
            <w:tcW w:w="386" w:type="pct"/>
            <w:vMerge/>
            <w:vAlign w:val="center"/>
          </w:tcPr>
          <w:p w14:paraId="62887ED9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73A8D" w14:textId="134D28F4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E066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81BF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CE2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1ADF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88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488A2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8812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EF16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1015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E6F6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BC3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8A45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5319C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2E40099A" w14:textId="77777777" w:rsidTr="00B02840">
        <w:trPr>
          <w:trHeight w:val="270"/>
        </w:trPr>
        <w:tc>
          <w:tcPr>
            <w:tcW w:w="386" w:type="pct"/>
            <w:vMerge/>
            <w:vAlign w:val="center"/>
          </w:tcPr>
          <w:p w14:paraId="28AE4E5D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0BC5" w14:textId="3E2D1056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D511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BE47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D3F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98F8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79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4635F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024E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C7A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B1B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700D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7D86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5A5E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AA1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2E6B3BAC" w14:textId="77777777" w:rsidTr="00B02840">
        <w:trPr>
          <w:trHeight w:val="240"/>
        </w:trPr>
        <w:tc>
          <w:tcPr>
            <w:tcW w:w="386" w:type="pct"/>
            <w:vMerge/>
            <w:vAlign w:val="center"/>
          </w:tcPr>
          <w:p w14:paraId="48795B56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1BD18" w14:textId="77421F2D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02D2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1906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CB73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CF0D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AB9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F5962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DDE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A0A9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3FB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45CC2" w14:textId="7B65475A" w:rsidR="00B02840" w:rsidRPr="00CD24F0" w:rsidRDefault="00CA2D7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2113,70000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638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319B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DBD12" w14:textId="3F45A51D" w:rsidR="00B02840" w:rsidRPr="00CD24F0" w:rsidRDefault="00CA2D7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11D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113,70000</w:t>
            </w:r>
          </w:p>
        </w:tc>
      </w:tr>
      <w:tr w:rsidR="00B02840" w:rsidRPr="00CD24F0" w14:paraId="6DE4B668" w14:textId="77777777" w:rsidTr="00B02840">
        <w:trPr>
          <w:trHeight w:val="360"/>
        </w:trPr>
        <w:tc>
          <w:tcPr>
            <w:tcW w:w="386" w:type="pct"/>
            <w:vMerge/>
            <w:vAlign w:val="center"/>
          </w:tcPr>
          <w:p w14:paraId="6B324E32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EC516" w14:textId="577349A3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864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2E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521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7F21C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F24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FDE93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93DB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0B78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D4BB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DD87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5F6D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A829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0024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61F7C793" w14:textId="77777777" w:rsidTr="00BF5554">
        <w:trPr>
          <w:trHeight w:val="345"/>
        </w:trPr>
        <w:tc>
          <w:tcPr>
            <w:tcW w:w="386" w:type="pct"/>
            <w:vMerge/>
            <w:vAlign w:val="center"/>
          </w:tcPr>
          <w:p w14:paraId="7661365C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A6F6468" w14:textId="7ACE4D8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6B9C5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15A403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5DC92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FADB3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FB1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284060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3A845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F47CF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6AC46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FD97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B790B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3876E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3575E0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4F676AC7" w14:textId="77777777" w:rsidTr="002008C7">
        <w:trPr>
          <w:trHeight w:val="514"/>
        </w:trPr>
        <w:tc>
          <w:tcPr>
            <w:tcW w:w="386" w:type="pct"/>
            <w:vMerge w:val="restart"/>
            <w:vAlign w:val="center"/>
          </w:tcPr>
          <w:p w14:paraId="0FCD48E6" w14:textId="7E7E60B1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2.9.</w:t>
            </w:r>
          </w:p>
          <w:p w14:paraId="43CFB348" w14:textId="3600649A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материально-технической базы </w:t>
            </w:r>
            <w:r w:rsidR="0024033D">
              <w:rPr>
                <w:rFonts w:ascii="Times New Roman" w:hAnsi="Times New Roman" w:cs="Times New Roman"/>
                <w:sz w:val="16"/>
                <w:szCs w:val="16"/>
              </w:rPr>
              <w:t xml:space="preserve">МБУ «ФОК «ОЛИМПИЕЦ»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(приобретение мебели, приобретение тренажера)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C59" w14:textId="6CF988B3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987F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2841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36E3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8A68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3B7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9B4DC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77D5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5EF5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731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FF71" w14:textId="6BEEA38E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517,60000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C7F11" w14:textId="218D1F1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544,30000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3BA6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27B0C" w14:textId="5B43981C" w:rsidR="002008C7" w:rsidRPr="0033182D" w:rsidRDefault="008B5E15" w:rsidP="007361C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1061,90000</w:t>
            </w:r>
          </w:p>
        </w:tc>
      </w:tr>
      <w:tr w:rsidR="002008C7" w:rsidRPr="00CD24F0" w14:paraId="78191CF9" w14:textId="77777777" w:rsidTr="002008C7">
        <w:trPr>
          <w:trHeight w:val="561"/>
        </w:trPr>
        <w:tc>
          <w:tcPr>
            <w:tcW w:w="386" w:type="pct"/>
            <w:vMerge/>
            <w:vAlign w:val="center"/>
          </w:tcPr>
          <w:p w14:paraId="3EE5E1EF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97441" w14:textId="45641210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A0B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AF0F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B3F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AC7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ADA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7861C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C9F6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D346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128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9699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2A3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A0D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8A46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2E14CFBF" w14:textId="77777777" w:rsidTr="002008C7">
        <w:trPr>
          <w:trHeight w:val="466"/>
        </w:trPr>
        <w:tc>
          <w:tcPr>
            <w:tcW w:w="386" w:type="pct"/>
            <w:vMerge/>
            <w:vAlign w:val="center"/>
          </w:tcPr>
          <w:p w14:paraId="01AEF859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26C1" w14:textId="1240C7F6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D8B5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74F3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5C25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CB47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B3B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FF55E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0A59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D5DA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D58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2C15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AD028" w14:textId="6934B3D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419,10000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0870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8814A" w14:textId="0A185E8F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419,10000</w:t>
            </w:r>
          </w:p>
        </w:tc>
      </w:tr>
      <w:tr w:rsidR="002008C7" w:rsidRPr="00CD24F0" w14:paraId="1D13CB39" w14:textId="77777777" w:rsidTr="002008C7">
        <w:trPr>
          <w:trHeight w:val="515"/>
        </w:trPr>
        <w:tc>
          <w:tcPr>
            <w:tcW w:w="386" w:type="pct"/>
            <w:vMerge/>
            <w:vAlign w:val="center"/>
          </w:tcPr>
          <w:p w14:paraId="0ABBE601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36B22" w14:textId="5B148A29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1EF1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E02D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103B9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9A7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7AE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AE30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C3A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2F9B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D59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4371" w14:textId="6D65496E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517,60000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1420" w14:textId="78237D7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125,20000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F3C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6FA0F" w14:textId="725915D7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</w:tr>
      <w:tr w:rsidR="002008C7" w:rsidRPr="00CD24F0" w14:paraId="51932962" w14:textId="77777777" w:rsidTr="002008C7">
        <w:trPr>
          <w:trHeight w:val="549"/>
        </w:trPr>
        <w:tc>
          <w:tcPr>
            <w:tcW w:w="386" w:type="pct"/>
            <w:vMerge/>
            <w:vAlign w:val="center"/>
          </w:tcPr>
          <w:p w14:paraId="2BFC4B62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4C167" w14:textId="0EA41CC5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C34E1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578D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FAC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2556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B02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A9B08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69F62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D591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026D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E61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BF41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F5B5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EE0C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416C6BEC" w14:textId="77777777" w:rsidTr="00431C3D">
        <w:trPr>
          <w:trHeight w:val="566"/>
        </w:trPr>
        <w:tc>
          <w:tcPr>
            <w:tcW w:w="386" w:type="pct"/>
            <w:vMerge/>
            <w:vAlign w:val="center"/>
          </w:tcPr>
          <w:p w14:paraId="2F80092A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DEC581D" w14:textId="18348496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FD31C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6C09B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5BEA56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DD138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D09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A68F9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E07AE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D826A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5048C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05189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8E37E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203258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DC2B37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10360F01" w14:textId="77777777" w:rsidTr="0010752B">
        <w:trPr>
          <w:trHeight w:val="331"/>
        </w:trPr>
        <w:tc>
          <w:tcPr>
            <w:tcW w:w="386" w:type="pct"/>
            <w:vMerge w:val="restart"/>
            <w:vAlign w:val="center"/>
          </w:tcPr>
          <w:p w14:paraId="32097EE6" w14:textId="0D08CEFB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2.10.</w:t>
            </w:r>
          </w:p>
          <w:p w14:paraId="31560EB4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4D7EDE5D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Динамо»)</w:t>
            </w:r>
          </w:p>
          <w:p w14:paraId="172580D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CD410E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45745B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39331D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A9CC0" w14:textId="0FD27B14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C5AF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9F70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62D0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9E71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3C9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C6679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1F9A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3730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0BA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0A2DE" w14:textId="102B0FD1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4E71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2C31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2F963" w14:textId="6C495277" w:rsidR="0010752B" w:rsidRPr="0033182D" w:rsidRDefault="004E1DC4" w:rsidP="00AC26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968,50000</w:t>
            </w:r>
          </w:p>
        </w:tc>
      </w:tr>
      <w:tr w:rsidR="0010752B" w:rsidRPr="00CD24F0" w14:paraId="4E7151F2" w14:textId="77777777" w:rsidTr="0010752B">
        <w:trPr>
          <w:trHeight w:val="323"/>
        </w:trPr>
        <w:tc>
          <w:tcPr>
            <w:tcW w:w="386" w:type="pct"/>
            <w:vMerge/>
            <w:vAlign w:val="center"/>
          </w:tcPr>
          <w:p w14:paraId="3CE0D8E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EB1F9" w14:textId="2CB596DB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E67F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2AC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487F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B68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D11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C0A28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8F1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5D14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508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1478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1EE4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E99F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49A5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03D353E3" w14:textId="77777777" w:rsidTr="0010752B">
        <w:trPr>
          <w:trHeight w:val="340"/>
        </w:trPr>
        <w:tc>
          <w:tcPr>
            <w:tcW w:w="386" w:type="pct"/>
            <w:vMerge/>
            <w:vAlign w:val="center"/>
          </w:tcPr>
          <w:p w14:paraId="5ACEB81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9ECDA" w14:textId="59BF93E3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498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0995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6FF9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7EFD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D67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A9228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23F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44D3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2382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00FF8" w14:textId="193F3756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18FF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C956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B68E1" w14:textId="034CEAA4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</w:tr>
      <w:tr w:rsidR="0010752B" w:rsidRPr="00CD24F0" w14:paraId="2FB9C084" w14:textId="77777777" w:rsidTr="0010752B">
        <w:trPr>
          <w:trHeight w:val="296"/>
        </w:trPr>
        <w:tc>
          <w:tcPr>
            <w:tcW w:w="386" w:type="pct"/>
            <w:vMerge/>
            <w:vAlign w:val="center"/>
          </w:tcPr>
          <w:p w14:paraId="79E6B766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6B5F3" w14:textId="36CDDFC1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F96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3B5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0307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0E58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50A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8F45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D01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7A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323B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D740D" w14:textId="37095CA7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9F16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349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34ACF" w14:textId="22B30E6D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</w:tr>
      <w:tr w:rsidR="0010752B" w:rsidRPr="00CD24F0" w14:paraId="07F7B0A2" w14:textId="77777777" w:rsidTr="0010752B">
        <w:trPr>
          <w:trHeight w:val="296"/>
        </w:trPr>
        <w:tc>
          <w:tcPr>
            <w:tcW w:w="386" w:type="pct"/>
            <w:vMerge/>
            <w:vAlign w:val="center"/>
          </w:tcPr>
          <w:p w14:paraId="450D64E1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3E893" w14:textId="500E38E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E2B4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E9DB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4DF9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2EF4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A35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199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41D5D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73E9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A185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1BB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7329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83C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92B1D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11BB14E7" w14:textId="77777777" w:rsidTr="00431C3D">
        <w:trPr>
          <w:trHeight w:val="218"/>
        </w:trPr>
        <w:tc>
          <w:tcPr>
            <w:tcW w:w="386" w:type="pct"/>
            <w:vMerge/>
            <w:vAlign w:val="center"/>
          </w:tcPr>
          <w:p w14:paraId="22DD9B1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A9437A5" w14:textId="5E3E86BB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2790C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FEAFCD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4F27AF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63BAF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0E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8F12A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CABDF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E5D8B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B88C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FC5D5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94D5C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D9F59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9B00BA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24E19D8F" w14:textId="77777777" w:rsidTr="00940C24">
        <w:trPr>
          <w:trHeight w:val="307"/>
        </w:trPr>
        <w:tc>
          <w:tcPr>
            <w:tcW w:w="386" w:type="pct"/>
            <w:vMerge w:val="restart"/>
            <w:tcBorders>
              <w:right w:val="single" w:sz="4" w:space="0" w:color="auto"/>
            </w:tcBorders>
            <w:vAlign w:val="center"/>
          </w:tcPr>
          <w:p w14:paraId="23487822" w14:textId="42B2413A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2.11.</w:t>
            </w:r>
          </w:p>
          <w:p w14:paraId="2E356660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51A5494A" w14:textId="7A8A1C6C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«РК СШ»)</w:t>
            </w:r>
          </w:p>
          <w:p w14:paraId="787E1465" w14:textId="77777777" w:rsidR="00940C24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160E7" w14:textId="32EF5CB1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3B4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2304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37FB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8755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51DC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535B2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CFFA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84F4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65E0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7A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4FFD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6A51B" w14:textId="1210947A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4 169,70000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8CEC8" w14:textId="2D6BABF4" w:rsidR="00940C24" w:rsidRPr="0033182D" w:rsidRDefault="00AC11E4" w:rsidP="00AC26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4 169,70000</w:t>
            </w:r>
          </w:p>
        </w:tc>
      </w:tr>
      <w:tr w:rsidR="00940C24" w:rsidRPr="00CD24F0" w14:paraId="397ACA69" w14:textId="77777777" w:rsidTr="00940C24">
        <w:trPr>
          <w:trHeight w:val="157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2A4A4EE2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0EE9E" w14:textId="3867302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F1E4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985C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ED48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FF3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9A3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743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B575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1A9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05CA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E711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639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6791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FF87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14879E31" w14:textId="77777777" w:rsidTr="00940C24">
        <w:trPr>
          <w:trHeight w:val="244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3AA42F05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C9C05" w14:textId="00794878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A576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8510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A4DD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A17F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2762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44A23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0A4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232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FE88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8A75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95B4C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5B83" w14:textId="135A880D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3 210,60000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36F75" w14:textId="3AAA909F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3 210,60000</w:t>
            </w:r>
          </w:p>
        </w:tc>
      </w:tr>
      <w:tr w:rsidR="00940C24" w:rsidRPr="00CD24F0" w14:paraId="33B2CEA3" w14:textId="77777777" w:rsidTr="00940C24">
        <w:trPr>
          <w:trHeight w:val="200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50436A75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7F820" w14:textId="10082A7B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6B3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011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426D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33BF4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F9C6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DFD9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7645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9A6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FF1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3448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9B7D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E1B5B" w14:textId="26F3F012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959,10000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C35A6" w14:textId="08DC2201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959,10000</w:t>
            </w:r>
          </w:p>
        </w:tc>
      </w:tr>
      <w:tr w:rsidR="00940C24" w:rsidRPr="00CD24F0" w14:paraId="67FA0F54" w14:textId="77777777" w:rsidTr="00940C24">
        <w:trPr>
          <w:trHeight w:val="166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4D46618B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8FF45" w14:textId="553765BA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5B18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7D85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25A4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B1E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EAA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01DCE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58A6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5EA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D844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9BB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9CD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CD5A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C15B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15F67395" w14:textId="77777777" w:rsidTr="00940C24">
        <w:trPr>
          <w:trHeight w:val="192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0B18103F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33FF9A" w14:textId="165B6790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E1920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AD1E7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77A7D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6E6AF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AF1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EB0C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4B3E8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A99096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1CAD6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34F2E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57617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F42A1A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A40E0A2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62C6B4A" w14:textId="77777777" w:rsidTr="00BF5554">
        <w:trPr>
          <w:trHeight w:val="189"/>
        </w:trPr>
        <w:tc>
          <w:tcPr>
            <w:tcW w:w="386" w:type="pct"/>
            <w:vMerge w:val="restart"/>
            <w:vAlign w:val="center"/>
          </w:tcPr>
          <w:p w14:paraId="05267872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3.Строительство физкультурно-оздоровительного комплекса (ФОК) </w:t>
            </w:r>
          </w:p>
          <w:p w14:paraId="052625DF" w14:textId="5B55C9A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Петушки</w:t>
            </w:r>
          </w:p>
          <w:p w14:paraId="23878C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222865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02BC5D4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0F53792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05AEF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5BFA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65A67ED1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AC26F5" w:rsidRPr="00CD24F0" w14:paraId="393D20CF" w14:textId="77777777" w:rsidTr="00BF5554">
        <w:trPr>
          <w:trHeight w:val="167"/>
        </w:trPr>
        <w:tc>
          <w:tcPr>
            <w:tcW w:w="386" w:type="pct"/>
            <w:vMerge/>
            <w:vAlign w:val="center"/>
          </w:tcPr>
          <w:p w14:paraId="511CF2B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7A4C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46ACCE7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1C59C7" w14:textId="77777777" w:rsidTr="00BF5554">
        <w:trPr>
          <w:trHeight w:val="268"/>
        </w:trPr>
        <w:tc>
          <w:tcPr>
            <w:tcW w:w="386" w:type="pct"/>
            <w:vMerge/>
            <w:vAlign w:val="center"/>
          </w:tcPr>
          <w:p w14:paraId="79207B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EEA8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64DF5C8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AC26F5" w:rsidRPr="00CD24F0" w14:paraId="2F9D77D4" w14:textId="77777777" w:rsidTr="00BF5554">
        <w:trPr>
          <w:trHeight w:val="167"/>
        </w:trPr>
        <w:tc>
          <w:tcPr>
            <w:tcW w:w="386" w:type="pct"/>
            <w:vMerge/>
            <w:vAlign w:val="center"/>
          </w:tcPr>
          <w:p w14:paraId="31ACF8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FCA0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49CAB13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AC26F5" w:rsidRPr="00CD24F0" w14:paraId="11057D13" w14:textId="77777777" w:rsidTr="00BF5554">
        <w:trPr>
          <w:trHeight w:val="251"/>
        </w:trPr>
        <w:tc>
          <w:tcPr>
            <w:tcW w:w="386" w:type="pct"/>
            <w:vMerge/>
            <w:vAlign w:val="center"/>
          </w:tcPr>
          <w:p w14:paraId="470AC9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ED9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9BA85" w14:textId="19AC308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4E095E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A9C06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9F7F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DFA6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A0D5B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D7F4D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D6AA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794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F811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C99F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E804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026F1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C29A0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26D4444" w14:textId="038E10D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597CA12" w14:textId="77777777" w:rsidTr="00BF5554">
        <w:trPr>
          <w:trHeight w:val="140"/>
        </w:trPr>
        <w:tc>
          <w:tcPr>
            <w:tcW w:w="386" w:type="pct"/>
            <w:vMerge w:val="restart"/>
            <w:vAlign w:val="center"/>
          </w:tcPr>
          <w:p w14:paraId="26E4B2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4.Разработка проектной и рабочей документации для строительства многофункциональной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спортивной площадки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97AD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DF36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42CD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D6F6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C1066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A85C4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E8857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548A7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4F8F4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377CA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0EE405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B66D9D" w14:textId="63F60A1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AC26F5" w:rsidRPr="00CD24F0" w14:paraId="1565DC3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B2FEA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84637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CC3B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17B1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DF40B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598C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8E7F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BD69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8808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325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92DF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842D4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9A621A8" w14:textId="7F26381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0B9EC3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FBEB8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2A96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4CCB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2F26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E70C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E887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DE19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74A2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7C96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AB01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64C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D3A3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0655F73" w14:textId="36DD10A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CFC26B4" w14:textId="77777777" w:rsidTr="00BF5554">
        <w:trPr>
          <w:trHeight w:val="138"/>
        </w:trPr>
        <w:tc>
          <w:tcPr>
            <w:tcW w:w="386" w:type="pct"/>
            <w:vMerge/>
            <w:vAlign w:val="center"/>
          </w:tcPr>
          <w:p w14:paraId="54D66C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10BF1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4E57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7875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251B5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B0F3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9B57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67A66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6884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AF37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E5A9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C3CFD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4B48919" w14:textId="273A8CE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C26F5" w:rsidRPr="00CD24F0" w14:paraId="6802A20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06577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FAEAD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4C8B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9AE9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F99A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A6C2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78A6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9997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46CF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9858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7917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4F22E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7815765" w14:textId="1ACC269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7472999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80E7B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B6D7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704D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5F84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D66B4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364A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07BC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C479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718A9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DE31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2842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DB6BA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C9ABCBA" w14:textId="79FD190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561CF89" w14:textId="77777777" w:rsidTr="00BF5554">
        <w:trPr>
          <w:trHeight w:val="634"/>
        </w:trPr>
        <w:tc>
          <w:tcPr>
            <w:tcW w:w="386" w:type="pct"/>
            <w:vMerge w:val="restart"/>
            <w:vAlign w:val="center"/>
          </w:tcPr>
          <w:p w14:paraId="6013C0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5.Расходы на строительство многофункциональной игровой площадки площадью 800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. с детским спортивно-оздоровительным комплексом в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г.Костерево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CCDA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DD84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2BF02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A7DDB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F139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B9009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5877B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F4D58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AFC10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8C28F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6EB938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10C7143" w14:textId="6627260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AC26F5" w:rsidRPr="00CD24F0" w14:paraId="6E3154D5" w14:textId="77777777" w:rsidTr="00BF5554">
        <w:trPr>
          <w:trHeight w:val="836"/>
        </w:trPr>
        <w:tc>
          <w:tcPr>
            <w:tcW w:w="386" w:type="pct"/>
            <w:vMerge/>
            <w:vAlign w:val="center"/>
          </w:tcPr>
          <w:p w14:paraId="24639D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9C32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4C02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0F43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AA9A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FAA7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C18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D06C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D465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4C92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90D8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8256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D77F09" w14:textId="1687242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0FCAECC" w14:textId="77777777" w:rsidTr="00BF5554">
        <w:trPr>
          <w:trHeight w:val="840"/>
        </w:trPr>
        <w:tc>
          <w:tcPr>
            <w:tcW w:w="386" w:type="pct"/>
            <w:vMerge/>
            <w:vAlign w:val="center"/>
          </w:tcPr>
          <w:p w14:paraId="759064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F5ACC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6F56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F5BD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1585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B395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18B94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8923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2B5F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F695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C20A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CCE59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622D2C5" w14:textId="78324D5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AC26F5" w:rsidRPr="00CD24F0" w14:paraId="61745012" w14:textId="77777777" w:rsidTr="00BF5554">
        <w:trPr>
          <w:trHeight w:val="712"/>
        </w:trPr>
        <w:tc>
          <w:tcPr>
            <w:tcW w:w="386" w:type="pct"/>
            <w:vMerge/>
            <w:vAlign w:val="center"/>
          </w:tcPr>
          <w:p w14:paraId="58CAC3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5AD1F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A459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0007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1FFB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021E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FAAE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1209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018C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75BB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66A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19E71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075C787" w14:textId="534F3B3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52B8196" w14:textId="77777777" w:rsidTr="00BF5554">
        <w:trPr>
          <w:trHeight w:val="710"/>
        </w:trPr>
        <w:tc>
          <w:tcPr>
            <w:tcW w:w="386" w:type="pct"/>
            <w:vMerge/>
            <w:vAlign w:val="center"/>
          </w:tcPr>
          <w:p w14:paraId="4630AE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49268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BB90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99901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DD58B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67A4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78A1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D868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333D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D70D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1FB0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FE068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FC35F4B" w14:textId="567B365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1C4B87A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11719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E4B83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0FF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A38DA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2364C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3381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9571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41A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DDBB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7F98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0602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007F4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D9FAD36" w14:textId="6F0A0FA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669D404" w14:textId="77777777" w:rsidTr="00BF5554">
        <w:trPr>
          <w:trHeight w:val="155"/>
        </w:trPr>
        <w:tc>
          <w:tcPr>
            <w:tcW w:w="386" w:type="pct"/>
            <w:vMerge w:val="restart"/>
            <w:vAlign w:val="center"/>
          </w:tcPr>
          <w:p w14:paraId="42E5DB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6.Исполнение функций технического заказчика с правом оказания услуг по осуществлению строительного контроля и ведение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авторского надзора по объекту: Центр спортивной борьбы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7179D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1467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9C8C2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E095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DEB8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C6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36608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21F5B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DBF2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ED391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B5063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BD6A4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37577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28235" w14:textId="7C313E7E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AC26F5" w:rsidRPr="00CD24F0" w14:paraId="12A020D2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64F770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39456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C0E0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6814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9EB1C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B162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8F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2AC42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90E6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D46E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A620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226EC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39B9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1EA2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95530F" w14:textId="4E24500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7D67A07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417DE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2CDEE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152B7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653A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F740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1F0E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FF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B4A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9DC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14C3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AD01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12685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560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B902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A3956" w14:textId="4C3D10C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6B870A8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A1413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F4078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6613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0711F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448B2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F5CC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9D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EE62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3A2B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9FBE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6E24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8AB8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E5B5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2A70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63EE43" w14:textId="1DAE276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AC26F5" w:rsidRPr="00CD24F0" w14:paraId="7743739B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CC6C1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00048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D955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A723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FC86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C790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6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D6E8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B2FD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B222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EE26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51A5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54C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FC24A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EB7710" w14:textId="202DFFF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44077D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1B6F6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31B43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F0A5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6186D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222FE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8274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E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0B1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B10B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1FDC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57E0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428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8BE2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3A8D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F6C2E7E" w14:textId="7B9FB6F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FDA7A6A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3841FA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7.Денежные премии спортсменам Петушинского района - чемпионам и призерам Олимпийских игр,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Паралимпийских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игр,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Сурдлимпийских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645FF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571C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6ED0E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5220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B8FD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D031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0E30A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6C8395" w14:textId="7FF3A79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009E9C" w14:textId="068E39A5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D171FB" w14:textId="1941A61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2C4FADE" w14:textId="66991182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0E8394" w14:textId="26A555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AC26F5" w:rsidRPr="00CD24F0" w14:paraId="5144E74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B9710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D5EBA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211A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F09D1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6A462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6AEA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8C54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A362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12A7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AD96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6A02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D9836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7DD5650" w14:textId="29D8CF5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3ED3C6B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B6922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5799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B550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8E2F8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69A8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7A0E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3AF0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3276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ED5F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818D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2C7F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4901C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A29E2C4" w14:textId="5365D45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5B340B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F3385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69DF4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BAD59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A076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CE4FC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B565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BC31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C2CB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58720" w14:textId="41714EF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1DCC1D" w14:textId="4D21FE0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2C472E" w14:textId="4A48278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B7B49FA" w14:textId="542C807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5B396F7" w14:textId="3A72CA6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AC26F5" w:rsidRPr="00CD24F0" w14:paraId="4A001D80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8C7B0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FB827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D5EC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7ECA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BE722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1FB5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8C986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C011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7779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70AA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54A9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C02C2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9E53A72" w14:textId="13D1A06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441F0D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1789B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AF376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1D26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53B1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C89E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6300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195B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C8C2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CA0D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6BFD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D639F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58AAF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C7AF626" w14:textId="40D9FB4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663FC17" w14:textId="77777777" w:rsidTr="00BF5554">
        <w:trPr>
          <w:trHeight w:val="318"/>
        </w:trPr>
        <w:tc>
          <w:tcPr>
            <w:tcW w:w="386" w:type="pct"/>
            <w:vMerge w:val="restart"/>
            <w:shd w:val="clear" w:color="auto" w:fill="auto"/>
            <w:vAlign w:val="center"/>
          </w:tcPr>
          <w:p w14:paraId="3FA1D3D9" w14:textId="77777777" w:rsidR="00AC26F5" w:rsidRDefault="00AC26F5" w:rsidP="00AC26F5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  <w:p w14:paraId="30C12446" w14:textId="793E062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(МБУ ДО «РК СШ», МБУ ДО «СШ Динамо», МБУ «ФОК «Олимпиец») 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965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31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285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93D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A4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59E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389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DABB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20BAA" w14:textId="58CF3970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162D70" w14:textId="33120D56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6782,80000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D9C965" w14:textId="64C8E75F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6764,60000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EDDFC4" w14:textId="48DAE7BD" w:rsidR="00AC26F5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6764,60000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610323C" w14:textId="6292EAA5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33502,90000</w:t>
            </w:r>
          </w:p>
        </w:tc>
      </w:tr>
      <w:tr w:rsidR="00AC26F5" w:rsidRPr="00CD24F0" w14:paraId="65D0A810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4CAE5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19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26C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3F8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595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9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395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53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F75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D51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03ED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B495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54E45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DE64422" w14:textId="75AE285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271E4AC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10CC54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88D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D97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DEBB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6D6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812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E8A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3A9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A9C84" w14:textId="7F98893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6F8B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634088" w14:textId="30739FE0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6782,80000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AF6D4F" w14:textId="159B97CD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6764,60000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2A7A5B" w14:textId="672116A6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6764,60000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E01499E" w14:textId="2EA98429" w:rsidR="00AC26F5" w:rsidRPr="005B4B69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33502</w:t>
            </w:r>
            <w:r w:rsidRPr="005B4B69">
              <w:rPr>
                <w:rFonts w:ascii="Times New Roman" w:hAnsi="Times New Roman" w:cs="Times New Roman"/>
                <w:sz w:val="16"/>
                <w:szCs w:val="16"/>
              </w:rPr>
              <w:t>,90000</w:t>
            </w:r>
          </w:p>
        </w:tc>
      </w:tr>
      <w:tr w:rsidR="00AC26F5" w:rsidRPr="00CD24F0" w14:paraId="185B7458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465E96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1CB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8B5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A4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A16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84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E7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117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FE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2B21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5AFF7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BA7D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07933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7AE2CC" w14:textId="7BA4E88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8EF1407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78B0B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3EEB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811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B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2DF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192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3EF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993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CF0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84F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4BA7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5CFC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8E1B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D5B0C2F" w14:textId="44A6441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8EBA935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6E050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F82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186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4E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8A8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3B9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916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E33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AAB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BA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ED8A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E441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D8996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BADE30A" w14:textId="1BBF862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112FE59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782572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9.Исполнение функций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технического заказчика с правом оказания 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ул.Московская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FB07E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F6AD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26E88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782A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F64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CD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4A1B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1D3D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D1A1E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DDE8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8EF4A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4C7E1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265BBE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F8D0C05" w14:textId="716B09D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AC26F5" w:rsidRPr="00CD24F0" w14:paraId="6278BA2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0B470B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55471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839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B870B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D712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F497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87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C003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5318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E929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EFFC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C23E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E2DD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DA965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4EDCC7" w14:textId="03E5458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C4ECD2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C8A27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15C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056A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C872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D423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58F6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E1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812E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DA95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B25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87F2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64BC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9665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317E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CB524B9" w14:textId="36A1D33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59CF1F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6226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DE1B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D756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70CBA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5752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FF90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7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F5B1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A4D6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C2EB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BFB7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EF6D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4163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112BB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09D178A" w14:textId="7AD6E4C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AC26F5" w:rsidRPr="00CD24F0" w14:paraId="7D6781A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0FB22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D5E51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69DB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040C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46B36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22A1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BB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5C22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2A7BF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6447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0C1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6029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1CCD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E7A67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C121976" w14:textId="66BC3CE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73B4150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6E6EA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3CA4D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1A8C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C853E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BA22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CCC5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57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DD2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0D5E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DC7A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6298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7E58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089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C3DBD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2E7F1FD" w14:textId="18F0E2E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1A2396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67458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10.Строительство многофункциональной спортивной площадки по адресу: Владимирская область,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ул.Московская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9B7E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4345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7D12D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CE9F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D41E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34BE4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758AA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54299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CC5D4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24057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887D9E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4F2DD22" w14:textId="17AAA4FA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</w:tr>
      <w:tr w:rsidR="00AC26F5" w:rsidRPr="00CD24F0" w14:paraId="23522CD3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9D421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A0AE7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6AFB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4657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9669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672F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78B9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7E90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725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1636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2D24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BD34A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CBD90A" w14:textId="5EBE0BB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E6105A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28E6C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CE445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42C7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8EC6C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10617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B33E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3EEE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5F1B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AF28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A2AA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81C1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B6CD6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0E222E2" w14:textId="33D69DB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</w:tr>
      <w:tr w:rsidR="00AC26F5" w:rsidRPr="00CD24F0" w14:paraId="7ED80DC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B22B1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FDBA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DC3B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7EEC6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A50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0D2E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968B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6830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10BF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8021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EDC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70296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48FE1D8" w14:textId="296F1EF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</w:tr>
      <w:tr w:rsidR="00AC26F5" w:rsidRPr="00CD24F0" w14:paraId="165AE0A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1969F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A61BD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A510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16FE0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C0DD9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6776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AEE0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EC7C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5F9F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899F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BD9A7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5EFE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DC6D54" w14:textId="2954D15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93E075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769DF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3C179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6664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321BD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07767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DAB8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787A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20E77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1DB0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FB85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2D6A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0E26E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A5490A7" w14:textId="4F9D4EB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50B1F33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1BADA3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11.Строительство Спортивного корпуса в г. Костерево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586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C7BED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BF0595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9FB99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9FBA0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67F60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5775F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5465E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D565F3" w14:textId="503BA72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B4BC65" w14:textId="1D2E1A7B" w:rsidR="00AC26F5" w:rsidRPr="000062D4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69 989, 8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141D4E5" w14:textId="7D25C0CE" w:rsidR="00AC26F5" w:rsidRPr="000062D4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400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3AC5378" w14:textId="0BAEE046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133192,20000</w:t>
            </w:r>
          </w:p>
        </w:tc>
      </w:tr>
      <w:tr w:rsidR="00AC26F5" w:rsidRPr="00CD24F0" w14:paraId="15922AE4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6B8C3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943A0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693F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C649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FADA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9376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D9DB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CB31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28E5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F58A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CFCB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E1F33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3C206F9" w14:textId="4591315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AE8207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3843B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2F152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027A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D1727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452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388A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F689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0FD4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4AE5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64E9A2" w14:textId="64B6650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163A877" w14:textId="773E3CDD" w:rsidR="00AC26F5" w:rsidRPr="00717FFA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>53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>892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 xml:space="preserve"> 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8971D0B" w14:textId="16A18DE5" w:rsidR="00AC26F5" w:rsidRPr="00100D7C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</w:t>
            </w:r>
            <w:r w:rsidRPr="00100D7C">
              <w:rPr>
                <w:rFonts w:ascii="Times New Roman" w:hAnsi="Times New Roman"/>
                <w:b/>
                <w:sz w:val="16"/>
                <w:szCs w:val="16"/>
              </w:rPr>
              <w:t>665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100D7C">
              <w:rPr>
                <w:rFonts w:ascii="Times New Roman" w:hAnsi="Times New Roman"/>
                <w:b/>
                <w:sz w:val="16"/>
                <w:szCs w:val="16"/>
              </w:rPr>
              <w:t>800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742DB6A" w14:textId="5C1BAA43" w:rsidR="00AC26F5" w:rsidRPr="00100D7C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D7C">
              <w:rPr>
                <w:rFonts w:ascii="Times New Roman" w:hAnsi="Times New Roman" w:cs="Times New Roman"/>
                <w:b/>
                <w:sz w:val="16"/>
                <w:szCs w:val="16"/>
              </w:rPr>
              <w:t>102557,90000</w:t>
            </w:r>
          </w:p>
        </w:tc>
      </w:tr>
      <w:tr w:rsidR="00AC26F5" w:rsidRPr="00CD24F0" w14:paraId="1FA96768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63330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4EAD1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71C8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B163E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5834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DC0A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DD71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4699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78A9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129C88" w14:textId="25A2690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0BCDD8" w14:textId="0037F2C6" w:rsidR="00AC26F5" w:rsidRPr="00D3241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16097,7</w:t>
            </w:r>
            <w:r w:rsidRPr="00D32416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7207983" w14:textId="71FF5C5D" w:rsidR="00AC26F5" w:rsidRPr="00D3241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2416">
              <w:rPr>
                <w:rFonts w:ascii="Times New Roman" w:hAnsi="Times New Roman" w:cs="Times New Roman"/>
                <w:b/>
                <w:sz w:val="16"/>
                <w:szCs w:val="16"/>
              </w:rPr>
              <w:t>14536,60000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6E4B966" w14:textId="5FB895B6" w:rsidR="00AC26F5" w:rsidRPr="005956DA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30634,3</w:t>
            </w:r>
            <w:r w:rsidRPr="005956DA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</w:tr>
      <w:tr w:rsidR="00AC26F5" w:rsidRPr="00CD24F0" w14:paraId="648B31D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0F0C3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940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9AB5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F20591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70779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CD77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FF1A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AB29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5B8B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080B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B8DA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4271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A9A17AD" w14:textId="23E264D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A577A3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B0512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AA4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AA0F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2E57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ACFD8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BA7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12CE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8145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4E5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8534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361B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4E4C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D8C057" w14:textId="730FEC2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AB8F8B5" w14:textId="77777777" w:rsidTr="00B86288">
        <w:trPr>
          <w:trHeight w:val="330"/>
        </w:trPr>
        <w:tc>
          <w:tcPr>
            <w:tcW w:w="386" w:type="pct"/>
            <w:vMerge w:val="restart"/>
            <w:vAlign w:val="center"/>
          </w:tcPr>
          <w:p w14:paraId="013FB219" w14:textId="63B5596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 Реализация мероприятий в рамках регионального проекта «Спорт - норма жизни», национального проекта «Демография»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01DB0" w14:textId="149389C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F89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1CC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C43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954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321" w14:textId="7D4A49F1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11456,36000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0189E0" w14:textId="254D8F8A" w:rsidR="00AC26F5" w:rsidRPr="007660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7660C6">
              <w:rPr>
                <w:rFonts w:ascii="Times New Roman" w:hAnsi="Times New Roman" w:cs="Times New Roman"/>
                <w:b/>
                <w:sz w:val="16"/>
                <w:szCs w:val="16"/>
              </w:rPr>
              <w:t>96541,82577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33BC1" w14:textId="04B1893A" w:rsidR="00AC26F5" w:rsidRPr="005E347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63793,98709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83734" w14:textId="6C796FE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826F" w14:textId="619B0F3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AD2C" w14:textId="1788182D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4471,50000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24A73" w14:textId="4305D0E5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4529,60000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EF2F9" w14:textId="532877C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4529,60000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C0217" w14:textId="413F1E8E" w:rsidR="00AC26F5" w:rsidRPr="0029310A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310A">
              <w:rPr>
                <w:rFonts w:ascii="Times New Roman" w:hAnsi="Times New Roman" w:cs="Times New Roman"/>
                <w:b/>
                <w:sz w:val="16"/>
                <w:szCs w:val="16"/>
              </w:rPr>
              <w:t>190915,97286</w:t>
            </w:r>
          </w:p>
        </w:tc>
      </w:tr>
      <w:tr w:rsidR="00AC26F5" w:rsidRPr="00CD24F0" w14:paraId="4EAF3B13" w14:textId="77777777" w:rsidTr="00B86288">
        <w:trPr>
          <w:trHeight w:val="375"/>
        </w:trPr>
        <w:tc>
          <w:tcPr>
            <w:tcW w:w="386" w:type="pct"/>
            <w:vMerge/>
            <w:vAlign w:val="center"/>
          </w:tcPr>
          <w:p w14:paraId="2F82D112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B6FC9" w14:textId="1779B75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C60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8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548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BE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1B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A59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F9B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20C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EF4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D85B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F42A6" w14:textId="77777777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CC8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87D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2DA9B7A" w14:textId="77777777" w:rsidTr="00B86288">
        <w:trPr>
          <w:trHeight w:val="360"/>
        </w:trPr>
        <w:tc>
          <w:tcPr>
            <w:tcW w:w="386" w:type="pct"/>
            <w:vMerge/>
            <w:vAlign w:val="center"/>
          </w:tcPr>
          <w:p w14:paraId="26629501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B1511" w14:textId="2DB8A80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3EE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200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6C0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EC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F532" w14:textId="1DA02BA1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9331,30000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823D95" w14:textId="355B7140" w:rsidR="00AC26F5" w:rsidRPr="006236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236C6">
              <w:rPr>
                <w:rFonts w:ascii="Times New Roman" w:hAnsi="Times New Roman" w:cs="Times New Roman"/>
                <w:b/>
                <w:sz w:val="16"/>
                <w:szCs w:val="16"/>
              </w:rPr>
              <w:t>72648,90000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13C5F" w14:textId="109BBEC6" w:rsidR="00AC26F5" w:rsidRPr="00EE53DF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53DF">
              <w:rPr>
                <w:rFonts w:ascii="Times New Roman" w:hAnsi="Times New Roman" w:cs="Times New Roman"/>
                <w:b/>
                <w:sz w:val="16"/>
                <w:szCs w:val="16"/>
              </w:rPr>
              <w:t>51021,70000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C7AE" w14:textId="54B80B63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2594,00000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1668" w14:textId="2BD53F89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1768,30000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7676" w14:textId="10A4D4B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3487,70000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F7ACA" w14:textId="122865F6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3487,70000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65CC5" w14:textId="155852D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3487,70000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1ACB0" w14:textId="0C06D4DB" w:rsidR="00AC26F5" w:rsidRPr="00905BA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5BA6">
              <w:rPr>
                <w:rFonts w:ascii="Times New Roman" w:hAnsi="Times New Roman" w:cs="Times New Roman"/>
                <w:b/>
                <w:sz w:val="16"/>
                <w:szCs w:val="16"/>
              </w:rPr>
              <w:t>147827,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05BA6">
              <w:rPr>
                <w:rFonts w:ascii="Times New Roman" w:hAnsi="Times New Roman" w:cs="Times New Roman"/>
                <w:b/>
                <w:sz w:val="16"/>
                <w:szCs w:val="16"/>
              </w:rPr>
              <w:t>30000</w:t>
            </w:r>
          </w:p>
        </w:tc>
      </w:tr>
      <w:tr w:rsidR="00AC26F5" w:rsidRPr="00CD24F0" w14:paraId="76668E12" w14:textId="77777777" w:rsidTr="00B86288">
        <w:trPr>
          <w:trHeight w:val="360"/>
        </w:trPr>
        <w:tc>
          <w:tcPr>
            <w:tcW w:w="386" w:type="pct"/>
            <w:vMerge/>
            <w:vAlign w:val="center"/>
          </w:tcPr>
          <w:p w14:paraId="72F26BB8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B76EA" w14:textId="656CDD9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DDF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8D7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33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ED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5708" w14:textId="244A0E3C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2125,06000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ABB575" w14:textId="10E593A9" w:rsidR="00AC26F5" w:rsidRPr="006236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236C6">
              <w:rPr>
                <w:rFonts w:ascii="Times New Roman" w:hAnsi="Times New Roman" w:cs="Times New Roman"/>
                <w:b/>
                <w:sz w:val="16"/>
                <w:szCs w:val="16"/>
              </w:rPr>
              <w:t>23892,92577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2FEF" w14:textId="6D80D46C" w:rsidR="00AC26F5" w:rsidRPr="00EE53DF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12772,28709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A2E9" w14:textId="1CB9E662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732,00000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AC29A" w14:textId="1CFDD66F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498,80000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4E76" w14:textId="049235B9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983,80000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6C767" w14:textId="4564DCC7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1041,90000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C9FA5" w14:textId="63D9475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1041,90000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565FD" w14:textId="5B986E6A" w:rsidR="00AC26F5" w:rsidRPr="00CD3F37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F37">
              <w:rPr>
                <w:rFonts w:ascii="Times New Roman" w:hAnsi="Times New Roman" w:cs="Times New Roman"/>
                <w:b/>
                <w:sz w:val="16"/>
                <w:szCs w:val="16"/>
              </w:rPr>
              <w:t>43088,67286</w:t>
            </w:r>
          </w:p>
        </w:tc>
      </w:tr>
      <w:tr w:rsidR="00AC26F5" w:rsidRPr="00CD24F0" w14:paraId="6677A617" w14:textId="77777777" w:rsidTr="00B86288">
        <w:trPr>
          <w:trHeight w:val="450"/>
        </w:trPr>
        <w:tc>
          <w:tcPr>
            <w:tcW w:w="386" w:type="pct"/>
            <w:vMerge/>
            <w:vAlign w:val="center"/>
          </w:tcPr>
          <w:p w14:paraId="4B208D5E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C3739" w14:textId="12B792C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F6B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1B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37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F68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1B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050A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094F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F3F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1D8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D1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2EB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E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2F3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5C0EEDF" w14:textId="77777777" w:rsidTr="00BF5554">
        <w:trPr>
          <w:trHeight w:val="465"/>
        </w:trPr>
        <w:tc>
          <w:tcPr>
            <w:tcW w:w="386" w:type="pct"/>
            <w:vMerge/>
            <w:vAlign w:val="center"/>
          </w:tcPr>
          <w:p w14:paraId="046EE04A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C9F2424" w14:textId="6E080BE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3A4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6E266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76EE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B0D3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D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A733E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3DA9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8C0C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D6D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3A7C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D6B4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7E726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9B592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BF12C4" w14:textId="77777777" w:rsidTr="00BF5554">
        <w:trPr>
          <w:trHeight w:val="131"/>
        </w:trPr>
        <w:tc>
          <w:tcPr>
            <w:tcW w:w="386" w:type="pct"/>
            <w:vMerge w:val="restart"/>
            <w:vAlign w:val="center"/>
          </w:tcPr>
          <w:p w14:paraId="404C5088" w14:textId="6F9ACC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Строительство Центра спортивной борьбы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ABA40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4794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0C9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499CE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98F0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65EF8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A34C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B54D5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6526B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8A72E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36B303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7B607" w14:textId="18CBF463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AC26F5" w:rsidRPr="00CD24F0" w14:paraId="105FCF89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13FDC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9F8C2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570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0EBD7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B929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8433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8D03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D7DE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7498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0B73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55A3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203F5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2FBBA" w14:textId="222574F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3C77D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6A980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BD38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31CA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2BFC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09275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A9D7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26FA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58BA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09A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240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E198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DFBF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4B18E" w14:textId="3CEFFE4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AC26F5" w:rsidRPr="00CD24F0" w14:paraId="4425BD95" w14:textId="77777777" w:rsidTr="00BF5554">
        <w:trPr>
          <w:trHeight w:val="204"/>
        </w:trPr>
        <w:tc>
          <w:tcPr>
            <w:tcW w:w="386" w:type="pct"/>
            <w:vMerge/>
            <w:vAlign w:val="center"/>
          </w:tcPr>
          <w:p w14:paraId="01CF4C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8C8D7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0705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46268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346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F27F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9202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780F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F656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5964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60E4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7EB0D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365348" w14:textId="2789AE2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AC26F5" w:rsidRPr="00CD24F0" w14:paraId="7A57C62D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6E6E1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6427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5256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CCACA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CA32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044F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C862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73CF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DFCF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20DA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7E45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37FE7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3EEEB1" w14:textId="3F84C4D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F98D74D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45AB0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62A28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60AE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A25D6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89E49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7528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7A70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33D1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059C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48A5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11A0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C3F0E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655AB48" w14:textId="3CCE2A7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127AA2D" w14:textId="77777777" w:rsidTr="00BF5554">
        <w:trPr>
          <w:trHeight w:val="138"/>
        </w:trPr>
        <w:tc>
          <w:tcPr>
            <w:tcW w:w="386" w:type="pct"/>
            <w:vMerge w:val="restart"/>
            <w:vAlign w:val="center"/>
          </w:tcPr>
          <w:p w14:paraId="35887F69" w14:textId="674B1C4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спортивной подготовки в соответствии с требованиями федеральных стандартов спортивной подготовки (МБУ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08CC2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02FD5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BCB74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D0417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6C32D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1C137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248DE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65D66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DEF95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0F98B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167DEC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9620A08" w14:textId="2A18B86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AC26F5" w:rsidRPr="00CD24F0" w14:paraId="3483BE0F" w14:textId="77777777" w:rsidTr="00BF5554">
        <w:trPr>
          <w:trHeight w:val="480"/>
        </w:trPr>
        <w:tc>
          <w:tcPr>
            <w:tcW w:w="386" w:type="pct"/>
            <w:vMerge/>
            <w:vAlign w:val="center"/>
          </w:tcPr>
          <w:p w14:paraId="79B84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B988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B6C0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1580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7E10E8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F77F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583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3B78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9201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EFD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40BA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33579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B4FEEAA" w14:textId="58D94B9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7792363" w14:textId="77777777" w:rsidTr="00BF5554">
        <w:trPr>
          <w:trHeight w:val="460"/>
        </w:trPr>
        <w:tc>
          <w:tcPr>
            <w:tcW w:w="386" w:type="pct"/>
            <w:vMerge/>
            <w:vAlign w:val="center"/>
          </w:tcPr>
          <w:p w14:paraId="3D1F23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A853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AAF2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B2A6B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780C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76B6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82C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49C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74B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CE4A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1251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8179F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D98968" w14:textId="5576C2A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AC26F5" w:rsidRPr="00CD24F0" w14:paraId="65115936" w14:textId="77777777" w:rsidTr="00BF5554">
        <w:trPr>
          <w:trHeight w:val="98"/>
        </w:trPr>
        <w:tc>
          <w:tcPr>
            <w:tcW w:w="386" w:type="pct"/>
            <w:vMerge/>
            <w:vAlign w:val="center"/>
          </w:tcPr>
          <w:p w14:paraId="6D4F67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A361D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246C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559E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AEBD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AD08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D113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D614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CB0C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B096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8EF7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1332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3AF3F04" w14:textId="4D592D7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AC26F5" w:rsidRPr="00CD24F0" w14:paraId="64FA5B36" w14:textId="77777777" w:rsidTr="00BF5554">
        <w:trPr>
          <w:trHeight w:val="415"/>
        </w:trPr>
        <w:tc>
          <w:tcPr>
            <w:tcW w:w="386" w:type="pct"/>
            <w:vMerge/>
            <w:vAlign w:val="center"/>
          </w:tcPr>
          <w:p w14:paraId="659867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2D5CE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5FBA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94B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561D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C76B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0BB4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193F7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A56A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357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5196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FA285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70AD0D6" w14:textId="5384905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475377" w14:textId="77777777" w:rsidTr="00BF5554">
        <w:trPr>
          <w:trHeight w:val="480"/>
        </w:trPr>
        <w:tc>
          <w:tcPr>
            <w:tcW w:w="386" w:type="pct"/>
            <w:vMerge/>
            <w:vAlign w:val="center"/>
          </w:tcPr>
          <w:p w14:paraId="738A0C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14E5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A5B5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39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1FD4C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6337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1FD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8FE4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35FB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FE00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5FF5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23A47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D4E9F70" w14:textId="38F0A0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BBDB27E" w14:textId="77777777" w:rsidTr="00BF5554">
        <w:trPr>
          <w:trHeight w:val="221"/>
        </w:trPr>
        <w:tc>
          <w:tcPr>
            <w:tcW w:w="386" w:type="pct"/>
            <w:vMerge w:val="restart"/>
            <w:shd w:val="clear" w:color="auto" w:fill="auto"/>
            <w:vAlign w:val="center"/>
          </w:tcPr>
          <w:p w14:paraId="6D9C9011" w14:textId="570D71C0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спортивного оборудования и инвентаря для приведения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муниципальных учреждений спортивной подготовки в нормативное состояние </w:t>
            </w:r>
          </w:p>
          <w:p w14:paraId="0759FCE3" w14:textId="0820388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Динамо», МБУ ДО 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73F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0E3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32CE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6AB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949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43DF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92F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26D39F" w14:textId="424EC444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913117" w14:textId="6F0D2700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4471,50000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14E6EC" w14:textId="46FB6BFD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4529,60000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B8EE7ED" w14:textId="3DD3C7DE" w:rsidR="00AC26F5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4529,60000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AEB9B9D" w14:textId="63C4501F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27848,20500</w:t>
            </w:r>
          </w:p>
        </w:tc>
      </w:tr>
      <w:tr w:rsidR="00AC26F5" w:rsidRPr="00CD24F0" w14:paraId="0F52EE76" w14:textId="77777777" w:rsidTr="00BF5554">
        <w:trPr>
          <w:trHeight w:val="480"/>
        </w:trPr>
        <w:tc>
          <w:tcPr>
            <w:tcW w:w="386" w:type="pct"/>
            <w:vMerge/>
            <w:shd w:val="clear" w:color="auto" w:fill="auto"/>
            <w:vAlign w:val="center"/>
          </w:tcPr>
          <w:p w14:paraId="377591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7D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A81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7E0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7BD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51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6D6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41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B89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2F56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2835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92350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39ED4B4" w14:textId="34645BD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D056D7" w14:textId="77777777" w:rsidTr="00BF5554">
        <w:trPr>
          <w:trHeight w:val="289"/>
        </w:trPr>
        <w:tc>
          <w:tcPr>
            <w:tcW w:w="386" w:type="pct"/>
            <w:vMerge/>
            <w:shd w:val="clear" w:color="auto" w:fill="auto"/>
            <w:vAlign w:val="center"/>
          </w:tcPr>
          <w:p w14:paraId="7B92DC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F53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BA6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66F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1F9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E1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40C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195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A12D" w14:textId="0B6DBE3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1768,30000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0B3B66" w14:textId="688B86B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F2A23B" w14:textId="2760A55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0538547" w14:textId="4C8A04EE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F4673AB" w14:textId="330F907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22099,40000</w:t>
            </w:r>
          </w:p>
        </w:tc>
      </w:tr>
      <w:tr w:rsidR="00AC26F5" w:rsidRPr="00CD24F0" w14:paraId="13D56DAD" w14:textId="77777777" w:rsidTr="00BF5554">
        <w:trPr>
          <w:trHeight w:val="230"/>
        </w:trPr>
        <w:tc>
          <w:tcPr>
            <w:tcW w:w="386" w:type="pct"/>
            <w:vMerge/>
            <w:shd w:val="clear" w:color="auto" w:fill="auto"/>
            <w:vAlign w:val="center"/>
          </w:tcPr>
          <w:p w14:paraId="4FA049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F4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2B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F9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511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A6D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A1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BB1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A011F" w14:textId="5C245A5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D9CC83" w14:textId="5F94FBA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983,80000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87BE04" w14:textId="4F3639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1041,90000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22E6EFC" w14:textId="7EA8EE54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1041,90000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291862E" w14:textId="4AD3C65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5748,80500</w:t>
            </w:r>
          </w:p>
        </w:tc>
      </w:tr>
      <w:tr w:rsidR="00AC26F5" w:rsidRPr="00CD24F0" w14:paraId="44DAC362" w14:textId="77777777" w:rsidTr="00BF5554">
        <w:trPr>
          <w:trHeight w:val="269"/>
        </w:trPr>
        <w:tc>
          <w:tcPr>
            <w:tcW w:w="386" w:type="pct"/>
            <w:vMerge/>
            <w:shd w:val="clear" w:color="auto" w:fill="auto"/>
            <w:vAlign w:val="center"/>
          </w:tcPr>
          <w:p w14:paraId="7DDD4C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E14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35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B47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CEB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74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178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AE8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48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AF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9A5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9C05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2F31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185CB73" w14:textId="5A64918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FDBE682" w14:textId="77777777" w:rsidTr="00BF5554">
        <w:trPr>
          <w:trHeight w:val="480"/>
        </w:trPr>
        <w:tc>
          <w:tcPr>
            <w:tcW w:w="386" w:type="pct"/>
            <w:vMerge/>
            <w:shd w:val="clear" w:color="auto" w:fill="auto"/>
            <w:vAlign w:val="center"/>
          </w:tcPr>
          <w:p w14:paraId="178660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D00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8C4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F6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AB6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388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756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00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156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D79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2F9C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80CB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6E9F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3F88390" w14:textId="3099055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0A3DA4" w14:textId="77777777" w:rsidTr="00BF5554">
        <w:trPr>
          <w:trHeight w:val="203"/>
        </w:trPr>
        <w:tc>
          <w:tcPr>
            <w:tcW w:w="386" w:type="pct"/>
            <w:vMerge w:val="restart"/>
            <w:vAlign w:val="center"/>
          </w:tcPr>
          <w:p w14:paraId="1F186A1A" w14:textId="1E677FA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6AB1F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F258D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54838F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BDCFA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D4A39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F3A30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C36B6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FC89B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3CF56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9F067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5156B2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0C72CB1" w14:textId="612BB6E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AC26F5" w:rsidRPr="00CD24F0" w14:paraId="76B93D4C" w14:textId="77777777" w:rsidTr="00BF5554">
        <w:trPr>
          <w:trHeight w:val="419"/>
        </w:trPr>
        <w:tc>
          <w:tcPr>
            <w:tcW w:w="386" w:type="pct"/>
            <w:vMerge/>
            <w:vAlign w:val="center"/>
          </w:tcPr>
          <w:p w14:paraId="77EBB7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8E71F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5B5A5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AB5C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0E27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0269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261D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3619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8E54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3A2E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146A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AA664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4F854A" w14:textId="01BC94D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4822284" w14:textId="77777777" w:rsidTr="00BF5554">
        <w:trPr>
          <w:trHeight w:val="397"/>
        </w:trPr>
        <w:tc>
          <w:tcPr>
            <w:tcW w:w="386" w:type="pct"/>
            <w:vMerge/>
            <w:vAlign w:val="center"/>
          </w:tcPr>
          <w:p w14:paraId="3B718F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E9B54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0B70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9D92C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9A8E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4931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54BF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39F8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F989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1A58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AF16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4FFB1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AFF7041" w14:textId="1C75F9D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AC26F5" w:rsidRPr="00CD24F0" w14:paraId="50CAE5C8" w14:textId="77777777" w:rsidTr="00BF5554">
        <w:trPr>
          <w:trHeight w:val="262"/>
        </w:trPr>
        <w:tc>
          <w:tcPr>
            <w:tcW w:w="386" w:type="pct"/>
            <w:vMerge/>
            <w:vAlign w:val="center"/>
          </w:tcPr>
          <w:p w14:paraId="0F72DE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4D15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30CC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E318F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5A72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E836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27A2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8424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82EC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BBF7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03D0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F97FC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5581FDA" w14:textId="105BDF7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AC26F5" w:rsidRPr="00CD24F0" w14:paraId="5CCD6B4D" w14:textId="77777777" w:rsidTr="00BF5554">
        <w:trPr>
          <w:trHeight w:val="421"/>
        </w:trPr>
        <w:tc>
          <w:tcPr>
            <w:tcW w:w="386" w:type="pct"/>
            <w:vMerge/>
            <w:vAlign w:val="center"/>
          </w:tcPr>
          <w:p w14:paraId="12DDF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9A377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2D8C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16B3A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9B183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02DE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E671C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A8E8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FE32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E84D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E9AF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76FD3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F8F4A1" w14:textId="74C2276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D8AAB9F" w14:textId="77777777" w:rsidTr="00BF5554">
        <w:trPr>
          <w:trHeight w:val="427"/>
        </w:trPr>
        <w:tc>
          <w:tcPr>
            <w:tcW w:w="386" w:type="pct"/>
            <w:vMerge/>
            <w:vAlign w:val="center"/>
          </w:tcPr>
          <w:p w14:paraId="4F9A46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C8631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31D99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18973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1101D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45DF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76C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78AD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A389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EFC8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FE04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13035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3F6C906" w14:textId="781DFAE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38CBDD" w14:textId="77777777" w:rsidTr="00BF5554">
        <w:trPr>
          <w:trHeight w:val="122"/>
        </w:trPr>
        <w:tc>
          <w:tcPr>
            <w:tcW w:w="386" w:type="pct"/>
            <w:vMerge w:val="restart"/>
            <w:vAlign w:val="center"/>
          </w:tcPr>
          <w:p w14:paraId="6BE6AE54" w14:textId="32E6189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BBAB5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DFC81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80CB86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0C412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2B81C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EC3B4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AA55A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C6C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69A0E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4F4A2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AC525D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DCEB39" w14:textId="21837250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AC26F5" w:rsidRPr="00CD24F0" w14:paraId="3C6FE669" w14:textId="77777777" w:rsidTr="00BF5554">
        <w:trPr>
          <w:trHeight w:val="323"/>
        </w:trPr>
        <w:tc>
          <w:tcPr>
            <w:tcW w:w="386" w:type="pct"/>
            <w:vMerge/>
            <w:vAlign w:val="center"/>
          </w:tcPr>
          <w:p w14:paraId="19F1B5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8C61B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1607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2F4A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447E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C7B7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FC64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A493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CA6E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0FCB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EF88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9ACBA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4DB6F0" w14:textId="0849FE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ABADD6E" w14:textId="77777777" w:rsidTr="00BF5554">
        <w:trPr>
          <w:trHeight w:val="329"/>
        </w:trPr>
        <w:tc>
          <w:tcPr>
            <w:tcW w:w="386" w:type="pct"/>
            <w:vMerge/>
            <w:vAlign w:val="center"/>
          </w:tcPr>
          <w:p w14:paraId="2BE720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CC6D2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9757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0184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5754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47BE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8538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CD67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177D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264D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7D83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80B88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62D163D" w14:textId="1283DEE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AC26F5" w:rsidRPr="00CD24F0" w14:paraId="394A9B45" w14:textId="77777777" w:rsidTr="00BF5554">
        <w:trPr>
          <w:trHeight w:val="193"/>
        </w:trPr>
        <w:tc>
          <w:tcPr>
            <w:tcW w:w="386" w:type="pct"/>
            <w:vMerge/>
            <w:vAlign w:val="center"/>
          </w:tcPr>
          <w:p w14:paraId="5DCD92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277A5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1454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08CC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28C9F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C365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BD7E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B5AC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9C0F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16D4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EEFD3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9217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18E406E" w14:textId="1D7055A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AC26F5" w:rsidRPr="00CD24F0" w14:paraId="723F6502" w14:textId="77777777" w:rsidTr="00BF5554">
        <w:trPr>
          <w:trHeight w:val="395"/>
        </w:trPr>
        <w:tc>
          <w:tcPr>
            <w:tcW w:w="386" w:type="pct"/>
            <w:vMerge/>
            <w:vAlign w:val="center"/>
          </w:tcPr>
          <w:p w14:paraId="7E3381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03B5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642F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4813F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7717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D6A4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E100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E80E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761C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3940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6A41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12A70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66C279" w14:textId="748AF01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6EA714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051301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536F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D57A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DD8EF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663E8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D0D5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9C7F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9A2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29AC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BE24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7F45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2EF5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93F6C5" w14:textId="2434B5C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E0BA5B7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70C76FF" w14:textId="4615E49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муниципальной собственности для занятий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43DC8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32D2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5B714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B9FCC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6859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88F4A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1F66D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BA1A3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8C28A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FFD6B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971162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BDC5091" w14:textId="457EB84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AC26F5" w:rsidRPr="00CD24F0" w14:paraId="7336EC12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FE142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FC343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F091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8185E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9F2A7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2397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4C64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BED7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4ED8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CB57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EFAA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CBB04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D5F11B3" w14:textId="726A8D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8EF9C7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1D0B6C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A3CC5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6EC1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C0FF7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A630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A871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B921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4A28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FD82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751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72B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0D568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1CE90A0" w14:textId="2D9C50D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AC26F5" w:rsidRPr="00CD24F0" w14:paraId="3D48838F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4113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3335B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44FD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5C064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0CAAE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98EA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A43C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9F55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A48B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83E1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626C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AA45C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1E8DBE3" w14:textId="761F524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24AFFB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21EBD4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47CE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CF5A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C9CA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158ED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946C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A27F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130C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DA37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9667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098A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CF19A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1121CF" w14:textId="7E70802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080D631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2407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476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F4E2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A96BC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3D520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E9B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B310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91F4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5B41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ECE3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BE1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9F7CB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B5B16A8" w14:textId="1BD3733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3E9CD8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29A5E141" w14:textId="52E3B9A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BBF51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965D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492E2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1668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BD11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B08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6433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08A4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D794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523DB1B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AC26F5" w:rsidRPr="00CD24F0" w14:paraId="7EF67411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9140A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0F2D9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9EE7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1D95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F75F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1C9D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A8A5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EEDB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6E93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17C8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730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9C22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4AC3EEB" w14:textId="2060E0C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08A5474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FCFA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5E25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D6506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9D855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5957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6E7B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824C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AA67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60E2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EADE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543B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0482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86B8998" w14:textId="63F13ED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AC26F5" w:rsidRPr="00CD24F0" w14:paraId="771EC020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75D69D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5658D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EC52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C21B5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44EDD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9A6B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E12E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CCE0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D769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F5BE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A52D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53ACD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BCC001" w14:textId="7D0CF5B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F4879A3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71BD7C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D656F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822C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7EC97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7E8C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DA74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C5AE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AB5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B057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E2600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EC7B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2B06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542D092" w14:textId="6BE159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6D032FC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A6F1A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36370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D3626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0733D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18704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98CB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FA7E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D95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13D6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3FF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14E9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A12FC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95D9955" w14:textId="7099099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0CCEDFD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C40D6F9" w14:textId="59808DE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 «СШ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Динамо»)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83D7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F839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7D0A2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9FEE84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219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763B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D7FB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C6DF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6F05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43E6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DE50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CE0A2A8" w14:textId="0575DE5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AC26F5" w:rsidRPr="00CD24F0" w14:paraId="30B9A22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0D2A6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C3EE1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608A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9B543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9FC9C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FCFD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2C3D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49B7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1D37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E6DF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08B0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1287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B763419" w14:textId="0CCD67C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BAF3D68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C8EDB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971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10C0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AC85D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C4AF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9B71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46E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BCEB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A811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B319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DB06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789B3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29C27CA" w14:textId="44EA9CA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AC26F5" w:rsidRPr="00CD24F0" w14:paraId="1E3E7427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6CD3B4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0C02D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7A4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82B9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521A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98DD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5255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A7BD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0DD2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5CE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DE1F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D4DCF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644882" w14:textId="78C94AF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133E83E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CFAB6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2E13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AC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38623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C131F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BABC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BF45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D3BA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9C0F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0E3F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A0A4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E35CC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CB100F" w14:textId="0D2DB99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B42FF1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0F614F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32E8F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443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06C2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719D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C06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A9BE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0D2D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A617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CD94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D048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865298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B7038E2" w14:textId="60F4BF8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8DA839C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440B652" w14:textId="7881773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19F09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2E30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00E0F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7E12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A655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3B5F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C491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0325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FD42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4BF7582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AC26F5" w:rsidRPr="00CD24F0" w14:paraId="667CA36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1F7B4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6E071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7A57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F7FAD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02FD9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B3E5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0401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CAED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FB2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A40F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049A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780CC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9A1FD3B" w14:textId="10DCF3C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3D56F26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695F15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157D2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3327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870E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5212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988B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D0B6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EF3A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7B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0A5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8368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EEA75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B4727F9" w14:textId="7325744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AC26F5" w:rsidRPr="00CD24F0" w14:paraId="6331FFF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E15C9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4E655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775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512C4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F7E7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6911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68AA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6D5E2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C0E1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A2FF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2B6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0FAE3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D0895A" w14:textId="03A7A1E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8350DA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103558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97F18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E282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BB50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C15E1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6FCF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E299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27FE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D5B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6648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007E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50CD0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A01F586" w14:textId="43F765E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3B4A2C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6591F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40715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CAC2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39C8F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83E6F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4C1A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6D2F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B4CE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6FD2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DD86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72F5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A6EB0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34B8831" w14:textId="57A184C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418E02D" w14:textId="77777777" w:rsidTr="004744F2">
        <w:trPr>
          <w:trHeight w:val="487"/>
        </w:trPr>
        <w:tc>
          <w:tcPr>
            <w:tcW w:w="386" w:type="pct"/>
            <w:vMerge w:val="restart"/>
            <w:vAlign w:val="center"/>
          </w:tcPr>
          <w:p w14:paraId="7153AC7F" w14:textId="2E313270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 Приведение муниципальных учреждений спортивной подготовки в нормативное состояние</w:t>
            </w:r>
          </w:p>
          <w:p w14:paraId="4DE6BE4B" w14:textId="6D4C2DE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(МБУ ДО «СШ Динамо», МБУ ДО «РК СШ») 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F100D" w14:textId="0F062B0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77D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9A8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579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C859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50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5EF8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871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A28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5EF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A65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FCD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FCF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FC8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2F71E56" w14:textId="77777777" w:rsidTr="004744F2">
        <w:trPr>
          <w:trHeight w:val="405"/>
        </w:trPr>
        <w:tc>
          <w:tcPr>
            <w:tcW w:w="386" w:type="pct"/>
            <w:vMerge/>
            <w:vAlign w:val="center"/>
          </w:tcPr>
          <w:p w14:paraId="4C877D89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7D015" w14:textId="64CEB63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66A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FFF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4EF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2E6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0B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51C6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E8F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2F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074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37A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776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82A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169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5BC156C" w14:textId="77777777" w:rsidTr="004744F2">
        <w:trPr>
          <w:trHeight w:val="375"/>
        </w:trPr>
        <w:tc>
          <w:tcPr>
            <w:tcW w:w="386" w:type="pct"/>
            <w:vMerge/>
            <w:vAlign w:val="center"/>
          </w:tcPr>
          <w:p w14:paraId="4086038E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332F4" w14:textId="4DBC2D9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6A8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321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97E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23A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79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9326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B64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971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2F8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56A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29E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736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911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CB8E7BA" w14:textId="77777777" w:rsidTr="004744F2">
        <w:trPr>
          <w:trHeight w:val="446"/>
        </w:trPr>
        <w:tc>
          <w:tcPr>
            <w:tcW w:w="386" w:type="pct"/>
            <w:vMerge/>
            <w:vAlign w:val="center"/>
          </w:tcPr>
          <w:p w14:paraId="6CEE64A4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7C9AA" w14:textId="3317B07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029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0C8B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17A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41E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30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B3BB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D43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5712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1C9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DA9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ECD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E98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450B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1784990" w14:textId="77777777" w:rsidTr="004744F2">
        <w:trPr>
          <w:trHeight w:val="467"/>
        </w:trPr>
        <w:tc>
          <w:tcPr>
            <w:tcW w:w="386" w:type="pct"/>
            <w:vMerge/>
            <w:vAlign w:val="center"/>
          </w:tcPr>
          <w:p w14:paraId="46E223AE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FB415" w14:textId="3D42349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C7C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978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7A3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161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B8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FA8E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40A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F44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CB4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069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460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88B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AED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72EFF3A" w14:textId="77777777" w:rsidTr="004744F2">
        <w:trPr>
          <w:trHeight w:val="644"/>
        </w:trPr>
        <w:tc>
          <w:tcPr>
            <w:tcW w:w="386" w:type="pct"/>
            <w:vMerge/>
            <w:vAlign w:val="center"/>
          </w:tcPr>
          <w:p w14:paraId="3B1C6CA6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C80DFD1" w14:textId="7910FA3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1721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72DD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AA895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8B71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F1F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A73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BA7E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8E49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B777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5FC3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CFAD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C328B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A115D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BC0EEFE" w14:textId="77777777" w:rsidTr="00326723">
        <w:tc>
          <w:tcPr>
            <w:tcW w:w="386" w:type="pct"/>
            <w:vMerge w:val="restart"/>
            <w:vAlign w:val="center"/>
          </w:tcPr>
          <w:p w14:paraId="13D5AA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Итого, в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33" w:type="pct"/>
            <w:vAlign w:val="center"/>
          </w:tcPr>
          <w:p w14:paraId="06F9B9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3546948B" w14:textId="77777777" w:rsidR="00AC26F5" w:rsidRPr="00B35E8B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14345,3</w:t>
            </w:r>
            <w:r w:rsidRPr="00B35E8B">
              <w:rPr>
                <w:rFonts w:ascii="Times New Roman" w:hAnsi="Times New Roman" w:cs="Times New Roman"/>
                <w:b/>
                <w:sz w:val="16"/>
                <w:szCs w:val="16"/>
              </w:rPr>
              <w:t>4673</w:t>
            </w:r>
          </w:p>
        </w:tc>
        <w:tc>
          <w:tcPr>
            <w:tcW w:w="289" w:type="pct"/>
            <w:vAlign w:val="center"/>
          </w:tcPr>
          <w:p w14:paraId="6FBD5C9A" w14:textId="77777777" w:rsidR="00AC26F5" w:rsidRPr="00B35E8B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289" w:type="pct"/>
            <w:vAlign w:val="center"/>
          </w:tcPr>
          <w:p w14:paraId="4E96846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F62DC1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57EB7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288" w:type="pct"/>
            <w:vAlign w:val="center"/>
          </w:tcPr>
          <w:p w14:paraId="5FF239A2" w14:textId="012AE64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288" w:type="pct"/>
            <w:vAlign w:val="center"/>
          </w:tcPr>
          <w:p w14:paraId="6A99D53D" w14:textId="42DF7AA2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86218,41532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A9679C0" w14:textId="1E6FB33F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103377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,7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026D4C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9C98680" w14:textId="60E31D7A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164702,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757EBAB" w14:textId="036EB50B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163744,6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339CED6" w14:textId="2029B2D3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1 239 487,5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7746</w:t>
            </w:r>
          </w:p>
        </w:tc>
      </w:tr>
      <w:tr w:rsidR="00AC26F5" w:rsidRPr="00CD24F0" w14:paraId="2278C9A1" w14:textId="77777777" w:rsidTr="00326723">
        <w:tc>
          <w:tcPr>
            <w:tcW w:w="386" w:type="pct"/>
            <w:vMerge/>
            <w:vAlign w:val="center"/>
          </w:tcPr>
          <w:p w14:paraId="039D34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0F415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6EE8B0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FBF6E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DF1D0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0E2E0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178D3F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0C3DB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4BD11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4C1A19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691F3FE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C5DECEE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84A38FC" w14:textId="72F8C301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AA9C1F5" w14:textId="77777777" w:rsidTr="00326723">
        <w:tc>
          <w:tcPr>
            <w:tcW w:w="386" w:type="pct"/>
            <w:vMerge/>
            <w:vAlign w:val="center"/>
          </w:tcPr>
          <w:p w14:paraId="0EDBF4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732BE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60C168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6C42A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9" w:type="pct"/>
            <w:vAlign w:val="center"/>
          </w:tcPr>
          <w:p w14:paraId="5E8D34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A1C14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E9018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288" w:type="pct"/>
            <w:vAlign w:val="center"/>
          </w:tcPr>
          <w:p w14:paraId="69138C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288" w:type="pct"/>
            <w:vAlign w:val="center"/>
          </w:tcPr>
          <w:p w14:paraId="2E057830" w14:textId="2926B67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7549,20000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2E0A288" w14:textId="17611EFA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11025,90000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EC7EDC3" w14:textId="053CB9A1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64563,50000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2F6BCDE" w14:textId="237C9638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62128,70000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6F907B6" w14:textId="4930CA0B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487 701,13700</w:t>
            </w:r>
          </w:p>
        </w:tc>
      </w:tr>
      <w:tr w:rsidR="00AC26F5" w:rsidRPr="00CD24F0" w14:paraId="3CA1D276" w14:textId="77777777" w:rsidTr="00326723">
        <w:tc>
          <w:tcPr>
            <w:tcW w:w="386" w:type="pct"/>
            <w:vMerge/>
            <w:vAlign w:val="center"/>
          </w:tcPr>
          <w:p w14:paraId="6D82C3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C8464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0E0CFC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289" w:type="pct"/>
            <w:vAlign w:val="center"/>
          </w:tcPr>
          <w:p w14:paraId="23421A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289" w:type="pct"/>
            <w:vAlign w:val="center"/>
          </w:tcPr>
          <w:p w14:paraId="39F1E4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FDC5F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538C8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288" w:type="pct"/>
            <w:vAlign w:val="center"/>
          </w:tcPr>
          <w:p w14:paraId="0E63A803" w14:textId="5D2CAFD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288" w:type="pct"/>
            <w:vAlign w:val="center"/>
          </w:tcPr>
          <w:p w14:paraId="203129C6" w14:textId="68CE8C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78669,21532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91C4AA1" w14:textId="66DA859B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92351,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0800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D67B0B7" w14:textId="28A7D52B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100138,7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087355D" w14:textId="7D613FCB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101615,9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DF35F75" w14:textId="6BF400C1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751 786,4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4046</w:t>
            </w:r>
          </w:p>
        </w:tc>
      </w:tr>
      <w:tr w:rsidR="00AC26F5" w:rsidRPr="00CD24F0" w14:paraId="3487B484" w14:textId="77777777" w:rsidTr="00BF5554">
        <w:tc>
          <w:tcPr>
            <w:tcW w:w="386" w:type="pct"/>
            <w:vMerge/>
            <w:vAlign w:val="center"/>
          </w:tcPr>
          <w:p w14:paraId="2713D3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E9B5A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68EC83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472F2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8D00B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44C6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1C248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7146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5A5F5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B95F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49A6E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3C33C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3A0A286" w14:textId="7E17026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960976C" w14:textId="77777777" w:rsidTr="00BF5554">
        <w:tc>
          <w:tcPr>
            <w:tcW w:w="386" w:type="pct"/>
            <w:vMerge/>
            <w:vAlign w:val="center"/>
          </w:tcPr>
          <w:p w14:paraId="5524EA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445BD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028368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63BE6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3107C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765A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6732F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E681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4F0F1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5AE9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CBD36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402FA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1D66800" w14:textId="03E2848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Default="001D1CCE" w:rsidP="004F5B4C">
      <w:pPr>
        <w:jc w:val="both"/>
        <w:sectPr w:rsidR="001D1CCE" w:rsidSect="00B962A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4039999F" w14:textId="474D8A90" w:rsidR="001D1CCE" w:rsidRDefault="000A5219" w:rsidP="000A5219">
      <w:pPr>
        <w:suppressAutoHyphens/>
        <w:ind w:firstLine="709"/>
        <w:jc w:val="lef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3.Раздел 6 «Прогноз конечных результатов реализации муниципальной программы» изложить в следующей редакции:</w:t>
      </w:r>
    </w:p>
    <w:p w14:paraId="04C99B2B" w14:textId="77777777" w:rsidR="000A5219" w:rsidRDefault="000A5219" w:rsidP="000A5219">
      <w:pPr>
        <w:suppressAutoHyphens/>
        <w:ind w:firstLine="709"/>
        <w:jc w:val="left"/>
        <w:rPr>
          <w:rFonts w:ascii="Times New Roman" w:hAnsi="Times New Roman"/>
          <w:sz w:val="24"/>
          <w:szCs w:val="24"/>
          <w:lang w:eastAsia="ar-SA"/>
        </w:rPr>
      </w:pPr>
    </w:p>
    <w:p w14:paraId="62C1F55C" w14:textId="4AC3FD10" w:rsidR="000A5219" w:rsidRPr="000A5219" w:rsidRDefault="000A5219" w:rsidP="000A5219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0A5219">
        <w:rPr>
          <w:rFonts w:ascii="Times New Roman" w:hAnsi="Times New Roman" w:cs="Times New Roman"/>
          <w:b/>
          <w:sz w:val="24"/>
          <w:szCs w:val="24"/>
          <w:lang w:eastAsia="ru-RU"/>
        </w:rPr>
        <w:t>6. Прогноз конечных результатов</w:t>
      </w:r>
    </w:p>
    <w:p w14:paraId="743C552A" w14:textId="0511DC96" w:rsidR="000A5219" w:rsidRPr="00136B97" w:rsidRDefault="000A5219" w:rsidP="00136B9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b/>
          <w:sz w:val="24"/>
          <w:szCs w:val="24"/>
          <w:lang w:eastAsia="ru-RU"/>
        </w:rPr>
        <w:t>реа</w:t>
      </w:r>
      <w:r w:rsidR="00136B97">
        <w:rPr>
          <w:rFonts w:ascii="Times New Roman" w:hAnsi="Times New Roman" w:cs="Times New Roman"/>
          <w:b/>
          <w:sz w:val="24"/>
          <w:szCs w:val="24"/>
          <w:lang w:eastAsia="ru-RU"/>
        </w:rPr>
        <w:t>лизации муниципальной программы</w:t>
      </w:r>
    </w:p>
    <w:p w14:paraId="0806552C" w14:textId="77777777" w:rsidR="000A5219" w:rsidRPr="000A5219" w:rsidRDefault="000A5219" w:rsidP="000A5219">
      <w:pPr>
        <w:widowControl w:val="0"/>
        <w:autoSpaceDE w:val="0"/>
        <w:autoSpaceDN w:val="0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Петушинского района; способствует достижению спортсменами высоких спортивных результатов на областных, межрегиональных, всероссийских и международных спортивных соревнованиях.</w:t>
      </w:r>
    </w:p>
    <w:p w14:paraId="75FE2749" w14:textId="192EAFC4" w:rsidR="000A5219" w:rsidRDefault="000A5219" w:rsidP="000A5219">
      <w:pPr>
        <w:widowControl w:val="0"/>
        <w:autoSpaceDE w:val="0"/>
        <w:autoSpaceDN w:val="0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Основной социально-экономический эффект от реализации программы выразится в увеличении средней продолжительности жизни населения, повышении качества жизни, особенно трудоспособного населения, создании условий, влияющих на повышение производительности труда в различных отраслях экономики, создании условий, влияющих на сокращение временной нетрудоспособности населения в различных секторах экономики.</w:t>
      </w:r>
    </w:p>
    <w:p w14:paraId="15EB20B7" w14:textId="77777777" w:rsidR="00FB7746" w:rsidRPr="000A5219" w:rsidRDefault="00FB7746" w:rsidP="00FB7746">
      <w:pPr>
        <w:widowControl w:val="0"/>
        <w:autoSpaceDE w:val="0"/>
        <w:autoSpaceDN w:val="0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По итогам реализации программы ожидается достижение следующих показателей:</w:t>
      </w:r>
    </w:p>
    <w:p w14:paraId="7852C9D8" w14:textId="77777777" w:rsidR="00FB7746" w:rsidRDefault="00FB7746" w:rsidP="00FB7746">
      <w:pPr>
        <w:suppressAutoHyphens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доля граждан Петушинского района, систематически занимающихся физической культурой и спортом в общей численности населения района (% от общей численности населения):</w:t>
      </w:r>
    </w:p>
    <w:p w14:paraId="1B165A9B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2015 году составит 31,8%;</w:t>
      </w:r>
    </w:p>
    <w:p w14:paraId="439EBEF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2016 году составит 34,0%;</w:t>
      </w:r>
    </w:p>
    <w:p w14:paraId="3C107DE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2017 году составит 36,0%;</w:t>
      </w:r>
    </w:p>
    <w:p w14:paraId="5FBA793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2018 году составит 38,0%;</w:t>
      </w:r>
    </w:p>
    <w:p w14:paraId="0FC8B6E1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2019 году составит 43,0%;</w:t>
      </w:r>
    </w:p>
    <w:p w14:paraId="221C9A4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2020 году составит 45,5%;</w:t>
      </w:r>
    </w:p>
    <w:p w14:paraId="3E58372B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2021 году составит 48,0%;</w:t>
      </w:r>
    </w:p>
    <w:p w14:paraId="59493321" w14:textId="532A62D0" w:rsidR="00FB7746" w:rsidRDefault="0084286F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50,5%</w:t>
      </w:r>
    </w:p>
    <w:p w14:paraId="683B4FE7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2023 году составит 56,3%;</w:t>
      </w:r>
    </w:p>
    <w:p w14:paraId="467545BB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2024 году составит 58,8%;</w:t>
      </w:r>
    </w:p>
    <w:p w14:paraId="1C00F798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2025 году составит 61,3%;</w:t>
      </w:r>
    </w:p>
    <w:p w14:paraId="6C2741D5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 xml:space="preserve">в 2026 году составит 62,5%  </w:t>
      </w:r>
    </w:p>
    <w:p w14:paraId="39156A63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количество занимающихся по программам спортивной подготовки МБУ ДО «РК СШ» (чел.):</w:t>
      </w:r>
    </w:p>
    <w:p w14:paraId="059F21EC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2015 году составит 535;</w:t>
      </w:r>
    </w:p>
    <w:p w14:paraId="44E518E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2016 году составит 540;</w:t>
      </w:r>
    </w:p>
    <w:p w14:paraId="23FA0CCC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2017 году составит 543;</w:t>
      </w:r>
    </w:p>
    <w:p w14:paraId="4AC9B9A3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2018 году составит 545;</w:t>
      </w:r>
    </w:p>
    <w:p w14:paraId="37E37FA7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2019 году составит 547;</w:t>
      </w:r>
    </w:p>
    <w:p w14:paraId="2DA4F08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2020 году составит 549;</w:t>
      </w:r>
    </w:p>
    <w:p w14:paraId="2BAD249F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2021 году составит 550;</w:t>
      </w:r>
    </w:p>
    <w:p w14:paraId="2C62A19C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2022 году составит 555;</w:t>
      </w:r>
    </w:p>
    <w:p w14:paraId="5EDE99D6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2023 году составит 560;</w:t>
      </w:r>
    </w:p>
    <w:p w14:paraId="1CC0A17A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2024 году составит 565;</w:t>
      </w:r>
    </w:p>
    <w:p w14:paraId="24FF8D07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2025 году составит 565;</w:t>
      </w:r>
    </w:p>
    <w:p w14:paraId="7AD218DC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2026 году составит 565.</w:t>
      </w:r>
    </w:p>
    <w:p w14:paraId="6910AF86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занимающихся граждан МБУ СОК «Динамо» (чел.):</w:t>
      </w:r>
    </w:p>
    <w:p w14:paraId="402A8E68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2015 году составит 380;</w:t>
      </w:r>
    </w:p>
    <w:p w14:paraId="3BA606BF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2016 году составит 400;</w:t>
      </w:r>
    </w:p>
    <w:p w14:paraId="6B5D947E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2017 году составит 410;</w:t>
      </w:r>
    </w:p>
    <w:p w14:paraId="00168E1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2018 году составит 415;</w:t>
      </w:r>
    </w:p>
    <w:p w14:paraId="7C5542BE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2019 году составит 420;</w:t>
      </w:r>
    </w:p>
    <w:p w14:paraId="6DEE7D0A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2020 году составит 425.</w:t>
      </w:r>
    </w:p>
    <w:p w14:paraId="713FE696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занимающихся по программам спортивной подготовки МБУ ДО «СШ Динамо» (чел.):</w:t>
      </w:r>
    </w:p>
    <w:p w14:paraId="3B7DEF5F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2021 году составит 290;</w:t>
      </w:r>
    </w:p>
    <w:p w14:paraId="6954D21F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2022 году составит 330;</w:t>
      </w:r>
    </w:p>
    <w:p w14:paraId="760DDB75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2023 году составит 350;</w:t>
      </w:r>
    </w:p>
    <w:p w14:paraId="0CA8FC70" w14:textId="45430E3D" w:rsidR="00FB7746" w:rsidRDefault="00E07B79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2024 году составит 400</w:t>
      </w:r>
      <w:r w:rsidR="00FB7746" w:rsidRPr="000A521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9E8FB93" w14:textId="25F4F77A" w:rsidR="00FB7746" w:rsidRDefault="00791234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415</w:t>
      </w:r>
      <w:r w:rsidR="00FB7746" w:rsidRPr="000A521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A081AA9" w14:textId="283AC8F9" w:rsidR="00FB7746" w:rsidRDefault="00E07B79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415</w:t>
      </w:r>
      <w:r w:rsidR="00FB7746" w:rsidRPr="000A52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3F37A37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занимающихся граждан МБУ «ФОК «Олимпиец» (чел.):</w:t>
      </w:r>
    </w:p>
    <w:p w14:paraId="5EA4925B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2020 году составит 400;</w:t>
      </w:r>
    </w:p>
    <w:p w14:paraId="6A8F88FE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420;</w:t>
      </w:r>
    </w:p>
    <w:p w14:paraId="1F87739C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440;</w:t>
      </w:r>
    </w:p>
    <w:p w14:paraId="2A6ADA66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460;</w:t>
      </w:r>
    </w:p>
    <w:p w14:paraId="604953C5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480;</w:t>
      </w:r>
    </w:p>
    <w:p w14:paraId="781F88C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2025 год</w:t>
      </w:r>
      <w:r>
        <w:rPr>
          <w:rFonts w:ascii="Times New Roman" w:hAnsi="Times New Roman" w:cs="Times New Roman"/>
          <w:sz w:val="24"/>
          <w:szCs w:val="24"/>
          <w:lang w:eastAsia="ru-RU"/>
        </w:rPr>
        <w:t>у составит 485;</w:t>
      </w:r>
    </w:p>
    <w:p w14:paraId="6CD01150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490.</w:t>
      </w:r>
    </w:p>
    <w:p w14:paraId="0535192F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 xml:space="preserve">- количество проведенных физкультурно-массовых </w:t>
      </w:r>
      <w:r>
        <w:rPr>
          <w:rFonts w:ascii="Times New Roman" w:hAnsi="Times New Roman" w:cs="Times New Roman"/>
          <w:sz w:val="24"/>
          <w:szCs w:val="24"/>
          <w:lang w:eastAsia="ru-RU"/>
        </w:rPr>
        <w:t>и спортивных мероприятий (ед.):</w:t>
      </w:r>
    </w:p>
    <w:p w14:paraId="6113E1EF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2015 году составит 183;</w:t>
      </w:r>
    </w:p>
    <w:p w14:paraId="52CF8110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2016 году составит 185;</w:t>
      </w:r>
    </w:p>
    <w:p w14:paraId="7D972A96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2017 году составит 190;</w:t>
      </w:r>
    </w:p>
    <w:p w14:paraId="2B49AC49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2018 году составит 195;</w:t>
      </w:r>
    </w:p>
    <w:p w14:paraId="446346A9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2019 году составит 200;</w:t>
      </w:r>
    </w:p>
    <w:p w14:paraId="2F9A889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hAnsi="Times New Roman" w:cs="Times New Roman"/>
          <w:sz w:val="24"/>
          <w:szCs w:val="24"/>
          <w:lang w:eastAsia="ru-RU"/>
        </w:rPr>
        <w:t>0 году составит 205;</w:t>
      </w:r>
    </w:p>
    <w:p w14:paraId="56765EAB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210;</w:t>
      </w:r>
    </w:p>
    <w:p w14:paraId="161ABC36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215;</w:t>
      </w:r>
    </w:p>
    <w:p w14:paraId="1AB32149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220;</w:t>
      </w:r>
    </w:p>
    <w:p w14:paraId="6510B3C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230;</w:t>
      </w:r>
    </w:p>
    <w:p w14:paraId="4CCEA7D9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230;</w:t>
      </w:r>
    </w:p>
    <w:p w14:paraId="2F0A0AA5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235.</w:t>
      </w:r>
    </w:p>
    <w:p w14:paraId="2F473B7A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количество подготовленных спортсменов массовых и первого спортивного разряда:</w:t>
      </w:r>
    </w:p>
    <w:p w14:paraId="5AC1817F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2015 году составит 4842 и 34;</w:t>
      </w:r>
    </w:p>
    <w:p w14:paraId="4C91DE98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2016 году составит 4844 и 38;</w:t>
      </w:r>
    </w:p>
    <w:p w14:paraId="131557EB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2017 году составит 4846 и 40;</w:t>
      </w:r>
    </w:p>
    <w:p w14:paraId="34DA9F06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2018 году составит 4848 и 42;</w:t>
      </w:r>
    </w:p>
    <w:p w14:paraId="42137C0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2019 году составит 4850 и 44;</w:t>
      </w:r>
    </w:p>
    <w:p w14:paraId="008AD485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2020 году составит 4852 и 46;</w:t>
      </w:r>
    </w:p>
    <w:p w14:paraId="6907A4F7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4854 и 48;</w:t>
      </w:r>
    </w:p>
    <w:p w14:paraId="65508FD7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2022 году составит 4856 и 50;</w:t>
      </w:r>
    </w:p>
    <w:p w14:paraId="5EAB16E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4860 и 51;</w:t>
      </w:r>
    </w:p>
    <w:p w14:paraId="649B6A8C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4865 и 52;</w:t>
      </w:r>
    </w:p>
    <w:p w14:paraId="39535EA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4870 и 53;</w:t>
      </w:r>
    </w:p>
    <w:p w14:paraId="4E6294F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4875 и 53.</w:t>
      </w:r>
    </w:p>
    <w:p w14:paraId="36FA9ED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подготовленн</w:t>
      </w:r>
      <w:r>
        <w:rPr>
          <w:rFonts w:ascii="Times New Roman" w:hAnsi="Times New Roman" w:cs="Times New Roman"/>
          <w:sz w:val="24"/>
          <w:szCs w:val="24"/>
          <w:lang w:eastAsia="ru-RU"/>
        </w:rPr>
        <w:t>ых кандидатов в мастера спорта:</w:t>
      </w:r>
    </w:p>
    <w:p w14:paraId="47ABFA97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2015 году составит 9;</w:t>
      </w:r>
    </w:p>
    <w:p w14:paraId="2BB948F3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2016 году составит 10;</w:t>
      </w:r>
    </w:p>
    <w:p w14:paraId="7E3060CC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 xml:space="preserve">в 2017 году составит </w:t>
      </w:r>
      <w:r>
        <w:rPr>
          <w:rFonts w:ascii="Times New Roman" w:hAnsi="Times New Roman" w:cs="Times New Roman"/>
          <w:sz w:val="24"/>
          <w:szCs w:val="24"/>
          <w:lang w:eastAsia="ru-RU"/>
        </w:rPr>
        <w:t>11;</w:t>
      </w:r>
    </w:p>
    <w:p w14:paraId="20FE801A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2018 году составит 12;</w:t>
      </w:r>
    </w:p>
    <w:p w14:paraId="5E852103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2019 году составит 14;</w:t>
      </w:r>
    </w:p>
    <w:p w14:paraId="34505971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2020 году составит 15;</w:t>
      </w:r>
    </w:p>
    <w:p w14:paraId="0984065E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16;</w:t>
      </w:r>
    </w:p>
    <w:p w14:paraId="28F4EE1C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18;</w:t>
      </w:r>
    </w:p>
    <w:p w14:paraId="575F7738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19;</w:t>
      </w:r>
    </w:p>
    <w:p w14:paraId="046D9163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20;</w:t>
      </w:r>
    </w:p>
    <w:p w14:paraId="7A6F47F8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2025 году составит 21;</w:t>
      </w:r>
    </w:p>
    <w:p w14:paraId="1A290077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22.</w:t>
      </w:r>
    </w:p>
    <w:p w14:paraId="32038303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спортивных соо</w:t>
      </w:r>
      <w:r>
        <w:rPr>
          <w:rFonts w:ascii="Times New Roman" w:hAnsi="Times New Roman" w:cs="Times New Roman"/>
          <w:sz w:val="24"/>
          <w:szCs w:val="24"/>
          <w:lang w:eastAsia="ru-RU"/>
        </w:rPr>
        <w:t>ружений:</w:t>
      </w:r>
    </w:p>
    <w:p w14:paraId="4BC5E341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2015 году составит 125;</w:t>
      </w:r>
    </w:p>
    <w:p w14:paraId="01AC144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2016 году составит 126;</w:t>
      </w:r>
    </w:p>
    <w:p w14:paraId="41937FBA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2017 году составит 127;</w:t>
      </w:r>
    </w:p>
    <w:p w14:paraId="5297CD6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2018 году составит 128;</w:t>
      </w:r>
    </w:p>
    <w:p w14:paraId="24B0AAB0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2019 году составит 128;</w:t>
      </w:r>
    </w:p>
    <w:p w14:paraId="2890DE7B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2020 году составит 129;</w:t>
      </w:r>
    </w:p>
    <w:p w14:paraId="58B3E588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131;</w:t>
      </w:r>
    </w:p>
    <w:p w14:paraId="08796BE0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133;</w:t>
      </w:r>
    </w:p>
    <w:p w14:paraId="352C1F35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138;</w:t>
      </w:r>
    </w:p>
    <w:p w14:paraId="78B5FBE2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2024 году с</w:t>
      </w:r>
      <w:r>
        <w:rPr>
          <w:rFonts w:ascii="Times New Roman" w:hAnsi="Times New Roman" w:cs="Times New Roman"/>
          <w:sz w:val="24"/>
          <w:szCs w:val="24"/>
          <w:lang w:eastAsia="ru-RU"/>
        </w:rPr>
        <w:t>оставит 152;</w:t>
      </w:r>
    </w:p>
    <w:p w14:paraId="788CFFD0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153;</w:t>
      </w:r>
    </w:p>
    <w:p w14:paraId="543ED25C" w14:textId="77777777" w:rsidR="00FB7746" w:rsidRDefault="00FB7746" w:rsidP="00FB7746">
      <w:pPr>
        <w:suppressAutoHyphens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2026 году составит 154.</w:t>
      </w:r>
    </w:p>
    <w:p w14:paraId="091900BF" w14:textId="77777777" w:rsidR="00FB7746" w:rsidRDefault="00FB7746" w:rsidP="00FB7746">
      <w:pPr>
        <w:suppressAutoHyphens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F3E536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11D90D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8C0AAA2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25EB356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12C3B4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EACBF2" w14:textId="77777777" w:rsidR="00FB7746" w:rsidRDefault="00FB7746" w:rsidP="00FB774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EC40E8" w14:textId="77777777" w:rsidR="004C309F" w:rsidRDefault="004C309F" w:rsidP="004C309F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3E4E01" w14:textId="77777777" w:rsidR="001A1A6D" w:rsidRDefault="001A1A6D" w:rsidP="004C309F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11F04C" w14:textId="3E751A1E" w:rsidR="00D376BC" w:rsidRDefault="00E64019" w:rsidP="004C309F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D376BC">
        <w:rPr>
          <w:rFonts w:ascii="Times New Roman" w:hAnsi="Times New Roman" w:cs="Times New Roman"/>
          <w:sz w:val="24"/>
          <w:szCs w:val="24"/>
          <w:lang w:eastAsia="ru-RU"/>
        </w:rPr>
        <w:t>4.Раздел 8 «Прогноз сводных показателей муниципальных заданий на оказание муниципальных услуг» изложить в следующей редакции:</w:t>
      </w:r>
    </w:p>
    <w:p w14:paraId="1C3C54CD" w14:textId="77777777" w:rsidR="00D376BC" w:rsidRPr="00BC6748" w:rsidRDefault="00D376BC" w:rsidP="00D376BC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BC6748">
        <w:rPr>
          <w:rFonts w:ascii="Times New Roman" w:hAnsi="Times New Roman" w:cs="Times New Roman"/>
          <w:b/>
          <w:sz w:val="24"/>
          <w:szCs w:val="24"/>
          <w:lang w:eastAsia="ru-RU"/>
        </w:rPr>
        <w:t>8. Прогноз</w:t>
      </w:r>
    </w:p>
    <w:p w14:paraId="518DF0FF" w14:textId="77777777" w:rsidR="00D376BC" w:rsidRPr="00BC6748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C6748">
        <w:rPr>
          <w:rFonts w:ascii="Times New Roman" w:hAnsi="Times New Roman" w:cs="Times New Roman"/>
          <w:b/>
          <w:sz w:val="24"/>
          <w:szCs w:val="24"/>
          <w:lang w:eastAsia="ru-RU"/>
        </w:rPr>
        <w:t>сводных показателей муниципальных заданий</w:t>
      </w:r>
    </w:p>
    <w:p w14:paraId="4D634D23" w14:textId="77777777" w:rsidR="00D376BC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C6748">
        <w:rPr>
          <w:rFonts w:ascii="Times New Roman" w:hAnsi="Times New Roman" w:cs="Times New Roman"/>
          <w:b/>
          <w:sz w:val="24"/>
          <w:szCs w:val="24"/>
          <w:lang w:eastAsia="ru-RU"/>
        </w:rPr>
        <w:t>на оказание муниципальных услуг</w:t>
      </w:r>
    </w:p>
    <w:p w14:paraId="75932422" w14:textId="77777777" w:rsidR="00D376BC" w:rsidRPr="00BC6748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417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D376BC" w:rsidRPr="00BC6748" w14:paraId="5A933D11" w14:textId="77777777" w:rsidTr="00E64019">
        <w:tc>
          <w:tcPr>
            <w:tcW w:w="1871" w:type="dxa"/>
            <w:vMerge w:val="restart"/>
          </w:tcPr>
          <w:p w14:paraId="28DE2630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объема услуги</w:t>
            </w:r>
          </w:p>
        </w:tc>
        <w:tc>
          <w:tcPr>
            <w:tcW w:w="1417" w:type="dxa"/>
          </w:tcPr>
          <w:p w14:paraId="6D6BC066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10604" w:type="dxa"/>
            <w:gridSpan w:val="11"/>
          </w:tcPr>
          <w:p w14:paraId="59C0F566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муниципального бюджета на оказание муниципальной услуги (выполнение работы), тыс. руб.</w:t>
            </w:r>
          </w:p>
        </w:tc>
      </w:tr>
      <w:tr w:rsidR="00D376BC" w:rsidRPr="00BC6748" w14:paraId="722BB6DF" w14:textId="77777777" w:rsidTr="00E64019">
        <w:tc>
          <w:tcPr>
            <w:tcW w:w="1871" w:type="dxa"/>
            <w:vMerge/>
          </w:tcPr>
          <w:p w14:paraId="5D9AAE69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221C7F1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64" w:type="dxa"/>
          </w:tcPr>
          <w:p w14:paraId="35001B34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64" w:type="dxa"/>
          </w:tcPr>
          <w:p w14:paraId="60206BA3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64" w:type="dxa"/>
          </w:tcPr>
          <w:p w14:paraId="56CE2C92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64" w:type="dxa"/>
          </w:tcPr>
          <w:p w14:paraId="3E90CD82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64" w:type="dxa"/>
          </w:tcPr>
          <w:p w14:paraId="5428C05A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64" w:type="dxa"/>
          </w:tcPr>
          <w:p w14:paraId="3A682B84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64" w:type="dxa"/>
          </w:tcPr>
          <w:p w14:paraId="495A333B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64" w:type="dxa"/>
          </w:tcPr>
          <w:p w14:paraId="246C34D4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64" w:type="dxa"/>
          </w:tcPr>
          <w:p w14:paraId="66336D0C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64" w:type="dxa"/>
          </w:tcPr>
          <w:p w14:paraId="5DEB62DD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64" w:type="dxa"/>
          </w:tcPr>
          <w:p w14:paraId="2A3C9BA4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D376BC" w:rsidRPr="00BC6748" w14:paraId="0EC0DFFB" w14:textId="77777777" w:rsidTr="00E64019">
        <w:tc>
          <w:tcPr>
            <w:tcW w:w="13892" w:type="dxa"/>
            <w:gridSpan w:val="13"/>
          </w:tcPr>
          <w:p w14:paraId="1213701E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к закрытым спортивным объектам для свободного пользования в течение ограниченного времени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дополнительного образования «Спортивная школа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 Владимирской области</w:t>
            </w:r>
          </w:p>
        </w:tc>
      </w:tr>
      <w:tr w:rsidR="00D376BC" w:rsidRPr="00BC6748" w14:paraId="790AFD49" w14:textId="77777777" w:rsidTr="00536565">
        <w:tc>
          <w:tcPr>
            <w:tcW w:w="1871" w:type="dxa"/>
          </w:tcPr>
          <w:p w14:paraId="185D52B0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посещений объектов</w:t>
            </w:r>
          </w:p>
        </w:tc>
        <w:tc>
          <w:tcPr>
            <w:tcW w:w="1417" w:type="dxa"/>
          </w:tcPr>
          <w:p w14:paraId="4F39EDBF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7C62A0FC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6EC6D343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5CA3AAF2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0DE1FEA0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31F20B81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2DB0235D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594975E9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  <w:shd w:val="clear" w:color="auto" w:fill="FFFFFF" w:themeFill="background1"/>
          </w:tcPr>
          <w:p w14:paraId="723D3E4A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  <w:shd w:val="clear" w:color="auto" w:fill="auto"/>
          </w:tcPr>
          <w:p w14:paraId="328B8423" w14:textId="77777777" w:rsidR="00D376BC" w:rsidRPr="00536565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65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  <w:shd w:val="clear" w:color="auto" w:fill="auto"/>
          </w:tcPr>
          <w:p w14:paraId="2D58F1E2" w14:textId="77777777" w:rsidR="00D376BC" w:rsidRPr="00536565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65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  <w:shd w:val="clear" w:color="auto" w:fill="auto"/>
          </w:tcPr>
          <w:p w14:paraId="4844234C" w14:textId="77777777" w:rsidR="00D376BC" w:rsidRPr="00536565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65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</w:tr>
      <w:tr w:rsidR="00D376BC" w:rsidRPr="00BC6748" w14:paraId="6B293143" w14:textId="77777777" w:rsidTr="00E64019">
        <w:tc>
          <w:tcPr>
            <w:tcW w:w="13892" w:type="dxa"/>
            <w:gridSpan w:val="13"/>
          </w:tcPr>
          <w:p w14:paraId="35A3E231" w14:textId="39779CBE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Реализация федеральных стандартов спортивной подготовки муниципальным учреждением </w:t>
            </w:r>
            <w:r w:rsidR="007912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Районная комплексная спортивная школа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 Владимирской области</w:t>
            </w:r>
          </w:p>
        </w:tc>
      </w:tr>
      <w:tr w:rsidR="00D376BC" w:rsidRPr="00BC6748" w14:paraId="7B87575B" w14:textId="77777777" w:rsidTr="00E64019">
        <w:tc>
          <w:tcPr>
            <w:tcW w:w="1871" w:type="dxa"/>
          </w:tcPr>
          <w:p w14:paraId="2653D1C6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занимающихся</w:t>
            </w:r>
          </w:p>
        </w:tc>
        <w:tc>
          <w:tcPr>
            <w:tcW w:w="1417" w:type="dxa"/>
          </w:tcPr>
          <w:p w14:paraId="78A36B46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30574E2C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205EBDA3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6D9DCCE9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59CAF769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5A825F38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568BCCA5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4C36C5F5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6C55370C" w14:textId="52DD7AF9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C2DA88B" w14:textId="05C9CA3C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EA7A69A" w14:textId="582DDA9A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0AF2E13" w14:textId="148DD014" w:rsidR="00D376BC" w:rsidRPr="00BC6748" w:rsidRDefault="00D376BC" w:rsidP="00A037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BC6748" w14:paraId="376C1992" w14:textId="77777777" w:rsidTr="00E64019">
        <w:tc>
          <w:tcPr>
            <w:tcW w:w="13892" w:type="dxa"/>
            <w:gridSpan w:val="13"/>
          </w:tcPr>
          <w:p w14:paraId="122F30B4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к закрытым спортивным объектам для свободного пользования в течение ограниченного времени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Физкультурно-оздоровительный комплекс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 Владимирской области</w:t>
            </w:r>
          </w:p>
        </w:tc>
      </w:tr>
      <w:tr w:rsidR="00D376BC" w:rsidRPr="00BC6748" w14:paraId="2AB5FB91" w14:textId="77777777" w:rsidTr="00536565">
        <w:tc>
          <w:tcPr>
            <w:tcW w:w="1871" w:type="dxa"/>
          </w:tcPr>
          <w:p w14:paraId="491DC803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посещений объектов</w:t>
            </w:r>
          </w:p>
        </w:tc>
        <w:tc>
          <w:tcPr>
            <w:tcW w:w="1417" w:type="dxa"/>
          </w:tcPr>
          <w:p w14:paraId="168EE9FE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3B37305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6502DB5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CF636A6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C9B3321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9055500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</w:tcPr>
          <w:p w14:paraId="3C9ABCF0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</w:tcPr>
          <w:p w14:paraId="174F1829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  <w:shd w:val="clear" w:color="auto" w:fill="FFFFFF" w:themeFill="background1"/>
          </w:tcPr>
          <w:p w14:paraId="505E8F9F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  <w:shd w:val="clear" w:color="auto" w:fill="auto"/>
          </w:tcPr>
          <w:p w14:paraId="56B89F7A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  <w:shd w:val="clear" w:color="auto" w:fill="auto"/>
          </w:tcPr>
          <w:p w14:paraId="03CAE790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32530</w:t>
            </w:r>
          </w:p>
        </w:tc>
        <w:tc>
          <w:tcPr>
            <w:tcW w:w="964" w:type="dxa"/>
            <w:shd w:val="clear" w:color="auto" w:fill="auto"/>
          </w:tcPr>
          <w:p w14:paraId="1A22236E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</w:tr>
      <w:tr w:rsidR="00D376BC" w:rsidRPr="00BC6748" w14:paraId="40E7CFFB" w14:textId="77777777" w:rsidTr="00E64019">
        <w:tc>
          <w:tcPr>
            <w:tcW w:w="13892" w:type="dxa"/>
            <w:gridSpan w:val="13"/>
          </w:tcPr>
          <w:p w14:paraId="2280C3E4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федеральных стандартов спортивной подготовки муниципальным учреждением спортивная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 Владимирской области</w:t>
            </w:r>
          </w:p>
        </w:tc>
      </w:tr>
      <w:tr w:rsidR="00D376BC" w:rsidRPr="00BC6748" w14:paraId="65A60B0D" w14:textId="77777777" w:rsidTr="00E64019">
        <w:tc>
          <w:tcPr>
            <w:tcW w:w="1871" w:type="dxa"/>
          </w:tcPr>
          <w:p w14:paraId="182294F8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занимающихся</w:t>
            </w:r>
          </w:p>
        </w:tc>
        <w:tc>
          <w:tcPr>
            <w:tcW w:w="1417" w:type="dxa"/>
          </w:tcPr>
          <w:p w14:paraId="01B9BE32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DC23E4F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FDD34BE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43D37E9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B96CC25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32293DC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08F58C2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64" w:type="dxa"/>
          </w:tcPr>
          <w:p w14:paraId="664CCB70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64" w:type="dxa"/>
          </w:tcPr>
          <w:p w14:paraId="2B257409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6E149C5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BD7F5DE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FFFD52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BC6748" w14:paraId="41DFA495" w14:textId="77777777" w:rsidTr="00E64019">
        <w:tc>
          <w:tcPr>
            <w:tcW w:w="13892" w:type="dxa"/>
            <w:gridSpan w:val="13"/>
          </w:tcPr>
          <w:p w14:paraId="2E02F0E1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образовательных программ спортивной подготовки муниципальным бюджетным учреждением дополнительного образования «Районная комплексная спортивная школа» Петушинского района Владимирской области</w:t>
            </w:r>
          </w:p>
        </w:tc>
      </w:tr>
      <w:tr w:rsidR="00D376BC" w:rsidRPr="00BC6748" w14:paraId="26A52BA6" w14:textId="77777777" w:rsidTr="00027D36">
        <w:tc>
          <w:tcPr>
            <w:tcW w:w="1871" w:type="dxa"/>
          </w:tcPr>
          <w:p w14:paraId="3BB9AE7D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учащихся</w:t>
            </w:r>
          </w:p>
        </w:tc>
        <w:tc>
          <w:tcPr>
            <w:tcW w:w="1417" w:type="dxa"/>
          </w:tcPr>
          <w:p w14:paraId="5D67BA64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F666505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3E50B9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FABB63A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97AB3EC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355514E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B1CFEBF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2659DF4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14:paraId="3F699F2A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  <w:shd w:val="clear" w:color="auto" w:fill="auto"/>
          </w:tcPr>
          <w:p w14:paraId="520BDC1C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  <w:shd w:val="clear" w:color="auto" w:fill="auto"/>
          </w:tcPr>
          <w:p w14:paraId="2C07ED73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  <w:shd w:val="clear" w:color="auto" w:fill="auto"/>
          </w:tcPr>
          <w:p w14:paraId="472D0EFF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</w:tr>
      <w:tr w:rsidR="00D376BC" w:rsidRPr="00BC6748" w14:paraId="6AE85F1E" w14:textId="77777777" w:rsidTr="00E64019">
        <w:tc>
          <w:tcPr>
            <w:tcW w:w="13892" w:type="dxa"/>
            <w:gridSpan w:val="13"/>
          </w:tcPr>
          <w:p w14:paraId="29883F12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образовательных программ спортивной подготовки муниципальным бюджетным учреждением дополнительного образования «Спортивная школа Динамо» Петушинского района Владимирской области</w:t>
            </w:r>
          </w:p>
        </w:tc>
      </w:tr>
      <w:tr w:rsidR="00D376BC" w:rsidRPr="00BC6748" w14:paraId="0CDEA333" w14:textId="77777777" w:rsidTr="00027D36">
        <w:tc>
          <w:tcPr>
            <w:tcW w:w="1871" w:type="dxa"/>
          </w:tcPr>
          <w:p w14:paraId="6F95E9F9" w14:textId="5BBF2BE3" w:rsidR="00D376BC" w:rsidRPr="00BC6748" w:rsidRDefault="00A03791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учащихся</w:t>
            </w:r>
          </w:p>
        </w:tc>
        <w:tc>
          <w:tcPr>
            <w:tcW w:w="1417" w:type="dxa"/>
          </w:tcPr>
          <w:p w14:paraId="653DDAD5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1011471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179FE93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0285133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BFFED9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1A0A545" w14:textId="77777777" w:rsidR="00D376BC" w:rsidRPr="00BC6748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F12B1F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110230C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14:paraId="031D5496" w14:textId="77777777" w:rsidR="00D376BC" w:rsidRPr="00BC6748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64" w:type="dxa"/>
            <w:shd w:val="clear" w:color="auto" w:fill="auto"/>
          </w:tcPr>
          <w:p w14:paraId="1742AE13" w14:textId="7230A280" w:rsidR="00D376BC" w:rsidRPr="00027D36" w:rsidRDefault="00CA568D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64" w:type="dxa"/>
            <w:shd w:val="clear" w:color="auto" w:fill="auto"/>
          </w:tcPr>
          <w:p w14:paraId="741CCF7D" w14:textId="1875DA8A" w:rsidR="00D376BC" w:rsidRPr="00027D36" w:rsidRDefault="00CA568D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964" w:type="dxa"/>
            <w:shd w:val="clear" w:color="auto" w:fill="auto"/>
          </w:tcPr>
          <w:p w14:paraId="1050F549" w14:textId="56053304" w:rsidR="00D376BC" w:rsidRPr="00027D36" w:rsidRDefault="00CA568D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</w:tbl>
    <w:p w14:paraId="54279F69" w14:textId="77777777" w:rsidR="00D376BC" w:rsidRDefault="00D376BC" w:rsidP="00D376BC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F1B6EB7" w14:textId="77777777" w:rsidR="00D376BC" w:rsidRPr="00BC6748" w:rsidRDefault="00D376BC" w:rsidP="00D376B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7327B7" w14:textId="77777777" w:rsidR="00D376BC" w:rsidRDefault="00D376BC" w:rsidP="00D376BC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C76B07" w14:textId="77777777" w:rsidR="00D376BC" w:rsidRDefault="00D376BC" w:rsidP="00D376BC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61B353" w14:textId="77777777" w:rsidR="00D376BC" w:rsidRDefault="00D376BC" w:rsidP="00D376BC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6295171" w14:textId="77777777" w:rsidR="00D376BC" w:rsidRDefault="00D376BC" w:rsidP="00D376BC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6A26312B" w14:textId="77777777" w:rsidR="00D376BC" w:rsidRDefault="00D376BC" w:rsidP="00D376BC">
      <w:pPr>
        <w:suppressAutoHyphens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4.Приложение № 1 к муниципальной программе «Развитие физической культуры </w:t>
      </w:r>
      <w:r w:rsidRPr="002E7F2F">
        <w:rPr>
          <w:rFonts w:ascii="Times New Roman" w:hAnsi="Times New Roman" w:cs="Times New Roman"/>
          <w:sz w:val="24"/>
          <w:szCs w:val="24"/>
          <w:lang w:eastAsia="ru-RU"/>
        </w:rPr>
        <w:t xml:space="preserve">и спорта в </w:t>
      </w:r>
      <w:proofErr w:type="spellStart"/>
      <w:r w:rsidRPr="002E7F2F">
        <w:rPr>
          <w:rFonts w:ascii="Times New Roman" w:hAnsi="Times New Roman" w:cs="Times New Roman"/>
          <w:sz w:val="24"/>
          <w:szCs w:val="24"/>
          <w:lang w:eastAsia="ru-RU"/>
        </w:rPr>
        <w:t>Петушинском</w:t>
      </w:r>
      <w:proofErr w:type="spellEnd"/>
      <w:r w:rsidRPr="002E7F2F">
        <w:rPr>
          <w:rFonts w:ascii="Times New Roman" w:hAnsi="Times New Roman" w:cs="Times New Roman"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14:paraId="563925A5" w14:textId="77777777" w:rsidR="00D376BC" w:rsidRPr="002E7F2F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«Сведения</w:t>
      </w:r>
    </w:p>
    <w:p w14:paraId="696621C7" w14:textId="77777777" w:rsidR="00D376BC" w:rsidRPr="002E7F2F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 целевых показателях</w:t>
      </w:r>
      <w:r w:rsidRPr="002E7F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индикаторах</w:t>
      </w:r>
      <w:r w:rsidRPr="002E7F2F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14:paraId="0E2AAC48" w14:textId="77777777" w:rsidR="00D376BC" w:rsidRPr="002E7F2F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 программы и их значениях</w:t>
      </w:r>
    </w:p>
    <w:p w14:paraId="16200998" w14:textId="77777777" w:rsidR="00D376BC" w:rsidRPr="002E7F2F" w:rsidRDefault="00D376BC" w:rsidP="00D376BC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1275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D376BC" w:rsidRPr="002E7F2F" w14:paraId="46F27BA0" w14:textId="77777777" w:rsidTr="00E64019">
        <w:tc>
          <w:tcPr>
            <w:tcW w:w="3256" w:type="dxa"/>
            <w:vMerge w:val="restart"/>
            <w:vAlign w:val="center"/>
          </w:tcPr>
          <w:p w14:paraId="661CD1F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5" w:type="dxa"/>
            <w:vMerge w:val="restart"/>
            <w:vAlign w:val="center"/>
          </w:tcPr>
          <w:p w14:paraId="7AB041C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207" w:type="dxa"/>
            <w:gridSpan w:val="12"/>
            <w:vAlign w:val="center"/>
          </w:tcPr>
          <w:p w14:paraId="56D866F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D376BC" w:rsidRPr="002E7F2F" w14:paraId="1D1F41D2" w14:textId="77777777" w:rsidTr="00E64019">
        <w:tc>
          <w:tcPr>
            <w:tcW w:w="3256" w:type="dxa"/>
            <w:vMerge/>
            <w:vAlign w:val="center"/>
          </w:tcPr>
          <w:p w14:paraId="5F7D92EC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6F7A53DA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2EFD685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0" w:type="dxa"/>
            <w:vAlign w:val="center"/>
          </w:tcPr>
          <w:p w14:paraId="06057DC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1" w:type="dxa"/>
            <w:vAlign w:val="center"/>
          </w:tcPr>
          <w:p w14:paraId="1BB68CB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0" w:type="dxa"/>
            <w:vAlign w:val="center"/>
          </w:tcPr>
          <w:p w14:paraId="4540168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vAlign w:val="center"/>
          </w:tcPr>
          <w:p w14:paraId="46AD03A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vAlign w:val="center"/>
          </w:tcPr>
          <w:p w14:paraId="7672B40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vAlign w:val="center"/>
          </w:tcPr>
          <w:p w14:paraId="2971428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vAlign w:val="center"/>
          </w:tcPr>
          <w:p w14:paraId="7911910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vAlign w:val="center"/>
          </w:tcPr>
          <w:p w14:paraId="31F49F0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  <w:vAlign w:val="center"/>
          </w:tcPr>
          <w:p w14:paraId="10862E2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1" w:type="dxa"/>
            <w:vAlign w:val="center"/>
          </w:tcPr>
          <w:p w14:paraId="06A5811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14:paraId="1656DB1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D376BC" w:rsidRPr="002E7F2F" w14:paraId="47859FC4" w14:textId="77777777" w:rsidTr="00E64019">
        <w:tc>
          <w:tcPr>
            <w:tcW w:w="3256" w:type="dxa"/>
            <w:vAlign w:val="center"/>
          </w:tcPr>
          <w:p w14:paraId="532CC79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14:paraId="77F0DAF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14:paraId="6E0C448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67AD444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14:paraId="7D207CC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14:paraId="625EDDB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14:paraId="6C6C9B0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1D837A4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14:paraId="57F7255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14:paraId="3F60B79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14:paraId="7C6F5FF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14:paraId="57C241B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14:paraId="52606E1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14:paraId="586C22F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376BC" w:rsidRPr="002E7F2F" w14:paraId="2299A6B9" w14:textId="77777777" w:rsidTr="00E64019">
        <w:tc>
          <w:tcPr>
            <w:tcW w:w="13887" w:type="dxa"/>
            <w:gridSpan w:val="13"/>
            <w:vAlign w:val="center"/>
          </w:tcPr>
          <w:p w14:paraId="6C4EF3B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vAlign w:val="center"/>
          </w:tcPr>
          <w:p w14:paraId="2BE8F20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2E7F2F" w14:paraId="1B1BB692" w14:textId="77777777" w:rsidTr="00E64019">
        <w:tc>
          <w:tcPr>
            <w:tcW w:w="3256" w:type="dxa"/>
            <w:vAlign w:val="center"/>
          </w:tcPr>
          <w:p w14:paraId="7B9DD92D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Доля граждан Петушинского района, систематически 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занимающихся физической культурой и спортом в общей численности населения района в возрасте от 3 лет</w:t>
            </w:r>
          </w:p>
        </w:tc>
        <w:tc>
          <w:tcPr>
            <w:tcW w:w="1275" w:type="dxa"/>
            <w:vAlign w:val="center"/>
          </w:tcPr>
          <w:p w14:paraId="71A1889C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51" w:type="dxa"/>
            <w:vAlign w:val="center"/>
          </w:tcPr>
          <w:p w14:paraId="5D02ACD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850" w:type="dxa"/>
            <w:vAlign w:val="center"/>
          </w:tcPr>
          <w:p w14:paraId="4AADFB7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851" w:type="dxa"/>
            <w:vAlign w:val="center"/>
          </w:tcPr>
          <w:p w14:paraId="0F95D18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50" w:type="dxa"/>
            <w:vAlign w:val="center"/>
          </w:tcPr>
          <w:p w14:paraId="0193660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  <w:vAlign w:val="center"/>
          </w:tcPr>
          <w:p w14:paraId="0EBE19C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50" w:type="dxa"/>
            <w:vAlign w:val="center"/>
          </w:tcPr>
          <w:p w14:paraId="2DEF84B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851" w:type="dxa"/>
            <w:vAlign w:val="center"/>
          </w:tcPr>
          <w:p w14:paraId="58C43AC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0" w:type="dxa"/>
            <w:vAlign w:val="center"/>
          </w:tcPr>
          <w:p w14:paraId="7B0F22D7" w14:textId="1BD18414" w:rsidR="00D376BC" w:rsidRPr="002E7F2F" w:rsidRDefault="00BB6AF2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851" w:type="dxa"/>
            <w:vAlign w:val="center"/>
          </w:tcPr>
          <w:p w14:paraId="0EB88C1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850" w:type="dxa"/>
            <w:vAlign w:val="center"/>
          </w:tcPr>
          <w:p w14:paraId="58E31D1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851" w:type="dxa"/>
            <w:vAlign w:val="center"/>
          </w:tcPr>
          <w:p w14:paraId="1BE06AF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851" w:type="dxa"/>
            <w:vAlign w:val="center"/>
          </w:tcPr>
          <w:p w14:paraId="0B74CE5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D376BC" w:rsidRPr="002E7F2F" w14:paraId="071D3036" w14:textId="77777777" w:rsidTr="00E64019">
        <w:tc>
          <w:tcPr>
            <w:tcW w:w="3256" w:type="dxa"/>
            <w:vAlign w:val="center"/>
          </w:tcPr>
          <w:p w14:paraId="1137BAE9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Количество занимающихся по программам спортивной подготовки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«РК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vAlign w:val="center"/>
          </w:tcPr>
          <w:p w14:paraId="220A3525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7CA57E4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0" w:type="dxa"/>
            <w:vAlign w:val="center"/>
          </w:tcPr>
          <w:p w14:paraId="73E9EEE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vAlign w:val="center"/>
          </w:tcPr>
          <w:p w14:paraId="707E61C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0" w:type="dxa"/>
            <w:vAlign w:val="center"/>
          </w:tcPr>
          <w:p w14:paraId="3B7A6EC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vAlign w:val="center"/>
          </w:tcPr>
          <w:p w14:paraId="62F9A86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0" w:type="dxa"/>
            <w:vAlign w:val="center"/>
          </w:tcPr>
          <w:p w14:paraId="1EBD7F6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vAlign w:val="center"/>
          </w:tcPr>
          <w:p w14:paraId="66CCACE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0" w:type="dxa"/>
            <w:vAlign w:val="center"/>
          </w:tcPr>
          <w:p w14:paraId="55117BF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vAlign w:val="center"/>
          </w:tcPr>
          <w:p w14:paraId="1ACCD9F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FD1C30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D339A2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FAE270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2E7F2F" w14:paraId="09FAE2EB" w14:textId="77777777" w:rsidTr="00E64019">
        <w:tc>
          <w:tcPr>
            <w:tcW w:w="3256" w:type="dxa"/>
            <w:vAlign w:val="center"/>
          </w:tcPr>
          <w:p w14:paraId="05CF3F4B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Количество учащихся по дополнительным образовательным программам спортивной подготовки МБУ ДО «РКСШ»</w:t>
            </w:r>
          </w:p>
        </w:tc>
        <w:tc>
          <w:tcPr>
            <w:tcW w:w="1275" w:type="dxa"/>
            <w:vAlign w:val="center"/>
          </w:tcPr>
          <w:p w14:paraId="7ABBD225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1279D49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6DDAE7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17C31D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49056D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061A67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D3B199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F5175D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322BDF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DE156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0E8E41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82487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23442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D376BC" w:rsidRPr="002E7F2F" w14:paraId="08648E5F" w14:textId="77777777" w:rsidTr="00E64019">
        <w:tc>
          <w:tcPr>
            <w:tcW w:w="3256" w:type="dxa"/>
            <w:vAlign w:val="center"/>
          </w:tcPr>
          <w:p w14:paraId="78DFF4CF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занимающихся граждан МБУ СОК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vAlign w:val="center"/>
          </w:tcPr>
          <w:p w14:paraId="42BFA62E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4D570BA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0" w:type="dxa"/>
            <w:vAlign w:val="center"/>
          </w:tcPr>
          <w:p w14:paraId="1F66D07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vAlign w:val="center"/>
          </w:tcPr>
          <w:p w14:paraId="465789E5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0" w:type="dxa"/>
            <w:vAlign w:val="center"/>
          </w:tcPr>
          <w:p w14:paraId="2751DFE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vAlign w:val="center"/>
          </w:tcPr>
          <w:p w14:paraId="0B08306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0" w:type="dxa"/>
            <w:vAlign w:val="center"/>
          </w:tcPr>
          <w:p w14:paraId="5434FCA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vAlign w:val="center"/>
          </w:tcPr>
          <w:p w14:paraId="0FCDD02A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5B79CE5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00ADB87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B9497D1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E911B99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FDC7AE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2E7F2F" w14:paraId="264539D9" w14:textId="77777777" w:rsidTr="00E64019">
        <w:tc>
          <w:tcPr>
            <w:tcW w:w="3256" w:type="dxa"/>
            <w:vAlign w:val="center"/>
          </w:tcPr>
          <w:p w14:paraId="14B695CD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Количество занимающихся по программам спортивной подготовки МБУ СШ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vAlign w:val="center"/>
          </w:tcPr>
          <w:p w14:paraId="3B9D914B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26DBD073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9D89C53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5F2001B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FFAF17D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90F0E8B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41ADC4EF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268E7E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0" w:type="dxa"/>
            <w:vAlign w:val="center"/>
          </w:tcPr>
          <w:p w14:paraId="4D94818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1" w:type="dxa"/>
            <w:vAlign w:val="center"/>
          </w:tcPr>
          <w:p w14:paraId="5539C2E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3F6EDD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30FF7D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6A515E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2E7F2F" w14:paraId="0D7DBD50" w14:textId="77777777" w:rsidTr="00E64019">
        <w:tc>
          <w:tcPr>
            <w:tcW w:w="3256" w:type="dxa"/>
            <w:vAlign w:val="center"/>
          </w:tcPr>
          <w:p w14:paraId="48C8FCE5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Количество учащихся по дополнительным образовательным программам спортивной подготовки МБУ ДО «СШ Динамо»</w:t>
            </w:r>
          </w:p>
        </w:tc>
        <w:tc>
          <w:tcPr>
            <w:tcW w:w="1275" w:type="dxa"/>
            <w:vAlign w:val="center"/>
          </w:tcPr>
          <w:p w14:paraId="619AA678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04F13C2A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59DC052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FE7D1F1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B6E07AE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729853D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EE945B6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762414B5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13B496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A7CED88" w14:textId="53485606" w:rsidR="00D376BC" w:rsidRPr="002E7F2F" w:rsidRDefault="006303D9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0" w:type="dxa"/>
            <w:vAlign w:val="center"/>
          </w:tcPr>
          <w:p w14:paraId="65B15BD0" w14:textId="2CEC8276" w:rsidR="00D376BC" w:rsidRPr="002E7F2F" w:rsidRDefault="000459B1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vAlign w:val="center"/>
          </w:tcPr>
          <w:p w14:paraId="601C197F" w14:textId="561EDB72" w:rsidR="00D376BC" w:rsidRPr="002E7F2F" w:rsidRDefault="006303D9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vAlign w:val="center"/>
          </w:tcPr>
          <w:p w14:paraId="310AFC4C" w14:textId="7F40A38D" w:rsidR="00D376BC" w:rsidRPr="002E7F2F" w:rsidRDefault="00CA568D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D376BC" w:rsidRPr="002E7F2F" w14:paraId="25705BC7" w14:textId="77777777" w:rsidTr="00E64019">
        <w:tc>
          <w:tcPr>
            <w:tcW w:w="3256" w:type="dxa"/>
            <w:vAlign w:val="center"/>
          </w:tcPr>
          <w:p w14:paraId="2BD46767" w14:textId="09964D49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Количество занимающихся граждан МБУ </w:t>
            </w:r>
            <w:r w:rsidR="00D376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 w:rsidR="00D376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 w:rsidR="00D376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vAlign w:val="center"/>
          </w:tcPr>
          <w:p w14:paraId="0E8F9CE2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36824200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E2AC0CF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93391A1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A668B75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6B00C34B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1751128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vAlign w:val="center"/>
          </w:tcPr>
          <w:p w14:paraId="1C3F94E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0" w:type="dxa"/>
            <w:vAlign w:val="center"/>
          </w:tcPr>
          <w:p w14:paraId="4E3FA0E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vAlign w:val="center"/>
          </w:tcPr>
          <w:p w14:paraId="7A0BBE7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0" w:type="dxa"/>
            <w:vAlign w:val="center"/>
          </w:tcPr>
          <w:p w14:paraId="2F96B63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vAlign w:val="center"/>
          </w:tcPr>
          <w:p w14:paraId="43D8636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vAlign w:val="center"/>
          </w:tcPr>
          <w:p w14:paraId="5F6AF61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</w:tr>
      <w:tr w:rsidR="00D376BC" w:rsidRPr="002E7F2F" w14:paraId="7C3B5B64" w14:textId="77777777" w:rsidTr="00E64019">
        <w:tc>
          <w:tcPr>
            <w:tcW w:w="3256" w:type="dxa"/>
            <w:vAlign w:val="center"/>
          </w:tcPr>
          <w:p w14:paraId="627D9F55" w14:textId="21F7EC80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Обеспеченность населения Петушинского района 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спортивными сооружениями</w:t>
            </w:r>
          </w:p>
        </w:tc>
        <w:tc>
          <w:tcPr>
            <w:tcW w:w="1275" w:type="dxa"/>
            <w:vAlign w:val="center"/>
          </w:tcPr>
          <w:p w14:paraId="08566902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851" w:type="dxa"/>
            <w:vAlign w:val="center"/>
          </w:tcPr>
          <w:p w14:paraId="76071F2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0" w:type="dxa"/>
            <w:vAlign w:val="center"/>
          </w:tcPr>
          <w:p w14:paraId="0A42380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14:paraId="296CA5A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0" w:type="dxa"/>
            <w:vAlign w:val="center"/>
          </w:tcPr>
          <w:p w14:paraId="481B151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14:paraId="5203DF2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0" w:type="dxa"/>
            <w:vAlign w:val="center"/>
          </w:tcPr>
          <w:p w14:paraId="7994BAE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vAlign w:val="center"/>
          </w:tcPr>
          <w:p w14:paraId="59D3F52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0" w:type="dxa"/>
            <w:vAlign w:val="center"/>
          </w:tcPr>
          <w:p w14:paraId="3371D2E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vAlign w:val="center"/>
          </w:tcPr>
          <w:p w14:paraId="30B3F48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vAlign w:val="center"/>
          </w:tcPr>
          <w:p w14:paraId="02B8C36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vAlign w:val="center"/>
          </w:tcPr>
          <w:p w14:paraId="052BF5A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vAlign w:val="center"/>
          </w:tcPr>
          <w:p w14:paraId="027C7905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</w:tr>
      <w:tr w:rsidR="00D376BC" w:rsidRPr="002E7F2F" w14:paraId="4087E667" w14:textId="77777777" w:rsidTr="00E64019">
        <w:tc>
          <w:tcPr>
            <w:tcW w:w="3256" w:type="dxa"/>
            <w:vAlign w:val="center"/>
          </w:tcPr>
          <w:p w14:paraId="0C2E112F" w14:textId="0E95452A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Доля учащихся и студентов, занимающихся физической культурой и спортом, в общей численности учащихся и студентов</w:t>
            </w:r>
          </w:p>
        </w:tc>
        <w:tc>
          <w:tcPr>
            <w:tcW w:w="1275" w:type="dxa"/>
            <w:vAlign w:val="center"/>
          </w:tcPr>
          <w:p w14:paraId="5E55F357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14:paraId="2265447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850" w:type="dxa"/>
            <w:vAlign w:val="center"/>
          </w:tcPr>
          <w:p w14:paraId="21FF9C3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14:paraId="6618927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850" w:type="dxa"/>
            <w:vAlign w:val="center"/>
          </w:tcPr>
          <w:p w14:paraId="57B6D62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851" w:type="dxa"/>
            <w:vAlign w:val="center"/>
          </w:tcPr>
          <w:p w14:paraId="1C43C0D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50" w:type="dxa"/>
            <w:vAlign w:val="center"/>
          </w:tcPr>
          <w:p w14:paraId="6E48A91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851" w:type="dxa"/>
            <w:vAlign w:val="center"/>
          </w:tcPr>
          <w:p w14:paraId="748B42F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850" w:type="dxa"/>
            <w:vAlign w:val="center"/>
          </w:tcPr>
          <w:p w14:paraId="1D953B1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1" w:type="dxa"/>
            <w:vAlign w:val="center"/>
          </w:tcPr>
          <w:p w14:paraId="0108220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850" w:type="dxa"/>
            <w:vAlign w:val="center"/>
          </w:tcPr>
          <w:p w14:paraId="300EC72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851" w:type="dxa"/>
            <w:vAlign w:val="center"/>
          </w:tcPr>
          <w:p w14:paraId="41FBF89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1" w:type="dxa"/>
            <w:vAlign w:val="center"/>
          </w:tcPr>
          <w:p w14:paraId="7A7DA09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D376BC" w:rsidRPr="002E7F2F" w14:paraId="36A4F64F" w14:textId="77777777" w:rsidTr="00E64019">
        <w:tc>
          <w:tcPr>
            <w:tcW w:w="3256" w:type="dxa"/>
            <w:vAlign w:val="center"/>
          </w:tcPr>
          <w:p w14:paraId="389ED3F6" w14:textId="6EFD0F94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Доля граждан, занимающихся в специализированных спортивных учреждениях, в общей численности детей 6 - 15 лет</w:t>
            </w:r>
          </w:p>
        </w:tc>
        <w:tc>
          <w:tcPr>
            <w:tcW w:w="1275" w:type="dxa"/>
            <w:vAlign w:val="center"/>
          </w:tcPr>
          <w:p w14:paraId="40365657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14:paraId="7F9B168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850" w:type="dxa"/>
            <w:vAlign w:val="center"/>
          </w:tcPr>
          <w:p w14:paraId="7BBB36F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vAlign w:val="center"/>
          </w:tcPr>
          <w:p w14:paraId="5838955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850" w:type="dxa"/>
            <w:vAlign w:val="center"/>
          </w:tcPr>
          <w:p w14:paraId="0DC6354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1" w:type="dxa"/>
            <w:vAlign w:val="center"/>
          </w:tcPr>
          <w:p w14:paraId="07F786C5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0" w:type="dxa"/>
            <w:vAlign w:val="center"/>
          </w:tcPr>
          <w:p w14:paraId="3DF9E51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851" w:type="dxa"/>
            <w:vAlign w:val="center"/>
          </w:tcPr>
          <w:p w14:paraId="36D6A60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0" w:type="dxa"/>
            <w:vAlign w:val="center"/>
          </w:tcPr>
          <w:p w14:paraId="63AC525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vAlign w:val="center"/>
          </w:tcPr>
          <w:p w14:paraId="64E0318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0" w:type="dxa"/>
            <w:vAlign w:val="center"/>
          </w:tcPr>
          <w:p w14:paraId="07D97C1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51" w:type="dxa"/>
            <w:vAlign w:val="center"/>
          </w:tcPr>
          <w:p w14:paraId="3D7A229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vAlign w:val="center"/>
          </w:tcPr>
          <w:p w14:paraId="118F044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376BC" w:rsidRPr="002E7F2F" w14:paraId="155AA231" w14:textId="77777777" w:rsidTr="00E64019">
        <w:tc>
          <w:tcPr>
            <w:tcW w:w="3256" w:type="dxa"/>
            <w:vAlign w:val="center"/>
          </w:tcPr>
          <w:p w14:paraId="718A0399" w14:textId="65C10F70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</w:tc>
        <w:tc>
          <w:tcPr>
            <w:tcW w:w="1275" w:type="dxa"/>
            <w:vAlign w:val="center"/>
          </w:tcPr>
          <w:p w14:paraId="56B8E8AF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14:paraId="0EC3753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dxa"/>
            <w:vAlign w:val="center"/>
          </w:tcPr>
          <w:p w14:paraId="7B7396B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1" w:type="dxa"/>
            <w:vAlign w:val="center"/>
          </w:tcPr>
          <w:p w14:paraId="1C68DF7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dxa"/>
            <w:vAlign w:val="center"/>
          </w:tcPr>
          <w:p w14:paraId="7E529A7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1" w:type="dxa"/>
            <w:vAlign w:val="center"/>
          </w:tcPr>
          <w:p w14:paraId="41FDDD0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dxa"/>
            <w:vAlign w:val="center"/>
          </w:tcPr>
          <w:p w14:paraId="4315BFD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1" w:type="dxa"/>
            <w:vAlign w:val="center"/>
          </w:tcPr>
          <w:p w14:paraId="346D9AE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dxa"/>
            <w:vAlign w:val="center"/>
          </w:tcPr>
          <w:p w14:paraId="6BDD980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vAlign w:val="center"/>
          </w:tcPr>
          <w:p w14:paraId="2F1DBF7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0" w:type="dxa"/>
            <w:vAlign w:val="center"/>
          </w:tcPr>
          <w:p w14:paraId="23466B2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vAlign w:val="center"/>
          </w:tcPr>
          <w:p w14:paraId="5F88AE5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vAlign w:val="center"/>
          </w:tcPr>
          <w:p w14:paraId="1995729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D376BC" w:rsidRPr="002E7F2F" w14:paraId="3DE82523" w14:textId="77777777" w:rsidTr="00E64019">
        <w:tc>
          <w:tcPr>
            <w:tcW w:w="3256" w:type="dxa"/>
            <w:vAlign w:val="center"/>
          </w:tcPr>
          <w:p w14:paraId="510CEB45" w14:textId="742B4659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проведенных физкультурных и спортивных мероприятий</w:t>
            </w:r>
          </w:p>
        </w:tc>
        <w:tc>
          <w:tcPr>
            <w:tcW w:w="1275" w:type="dxa"/>
            <w:vAlign w:val="center"/>
          </w:tcPr>
          <w:p w14:paraId="77AA9C1E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673413D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0" w:type="dxa"/>
            <w:vAlign w:val="center"/>
          </w:tcPr>
          <w:p w14:paraId="53EB3E4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vAlign w:val="center"/>
          </w:tcPr>
          <w:p w14:paraId="02C13C0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0" w:type="dxa"/>
            <w:vAlign w:val="center"/>
          </w:tcPr>
          <w:p w14:paraId="4A29AE2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vAlign w:val="center"/>
          </w:tcPr>
          <w:p w14:paraId="3C0A78B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vAlign w:val="center"/>
          </w:tcPr>
          <w:p w14:paraId="78C6DD7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vAlign w:val="center"/>
          </w:tcPr>
          <w:p w14:paraId="002A691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0" w:type="dxa"/>
            <w:vAlign w:val="center"/>
          </w:tcPr>
          <w:p w14:paraId="760F130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vAlign w:val="center"/>
          </w:tcPr>
          <w:p w14:paraId="3B5A457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0" w:type="dxa"/>
            <w:vAlign w:val="center"/>
          </w:tcPr>
          <w:p w14:paraId="1128D95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vAlign w:val="center"/>
          </w:tcPr>
          <w:p w14:paraId="67271EB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vAlign w:val="center"/>
          </w:tcPr>
          <w:p w14:paraId="62D26E8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D376BC" w:rsidRPr="002E7F2F" w14:paraId="68353E90" w14:textId="77777777" w:rsidTr="00E64019">
        <w:tc>
          <w:tcPr>
            <w:tcW w:w="3256" w:type="dxa"/>
            <w:vAlign w:val="center"/>
          </w:tcPr>
          <w:p w14:paraId="0DE58A9B" w14:textId="74A79B7F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подготовленных спортсменов массовых разрядов</w:t>
            </w:r>
          </w:p>
        </w:tc>
        <w:tc>
          <w:tcPr>
            <w:tcW w:w="1275" w:type="dxa"/>
            <w:vAlign w:val="center"/>
          </w:tcPr>
          <w:p w14:paraId="3A031C73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24672DD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4842</w:t>
            </w:r>
          </w:p>
        </w:tc>
        <w:tc>
          <w:tcPr>
            <w:tcW w:w="850" w:type="dxa"/>
            <w:vAlign w:val="center"/>
          </w:tcPr>
          <w:p w14:paraId="25563E3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4844</w:t>
            </w:r>
          </w:p>
        </w:tc>
        <w:tc>
          <w:tcPr>
            <w:tcW w:w="851" w:type="dxa"/>
            <w:vAlign w:val="center"/>
          </w:tcPr>
          <w:p w14:paraId="789D84C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4846</w:t>
            </w:r>
          </w:p>
        </w:tc>
        <w:tc>
          <w:tcPr>
            <w:tcW w:w="850" w:type="dxa"/>
            <w:vAlign w:val="center"/>
          </w:tcPr>
          <w:p w14:paraId="4DFC3E2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4848</w:t>
            </w:r>
          </w:p>
        </w:tc>
        <w:tc>
          <w:tcPr>
            <w:tcW w:w="851" w:type="dxa"/>
            <w:vAlign w:val="center"/>
          </w:tcPr>
          <w:p w14:paraId="60E9594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850" w:type="dxa"/>
            <w:vAlign w:val="center"/>
          </w:tcPr>
          <w:p w14:paraId="7312BCF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4852</w:t>
            </w:r>
          </w:p>
        </w:tc>
        <w:tc>
          <w:tcPr>
            <w:tcW w:w="851" w:type="dxa"/>
            <w:vAlign w:val="center"/>
          </w:tcPr>
          <w:p w14:paraId="30E8A7E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4854</w:t>
            </w:r>
          </w:p>
        </w:tc>
        <w:tc>
          <w:tcPr>
            <w:tcW w:w="850" w:type="dxa"/>
            <w:vAlign w:val="center"/>
          </w:tcPr>
          <w:p w14:paraId="687DFDB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4856</w:t>
            </w:r>
          </w:p>
        </w:tc>
        <w:tc>
          <w:tcPr>
            <w:tcW w:w="851" w:type="dxa"/>
            <w:vAlign w:val="center"/>
          </w:tcPr>
          <w:p w14:paraId="447C3E0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0" w:type="dxa"/>
            <w:vAlign w:val="center"/>
          </w:tcPr>
          <w:p w14:paraId="6D64BB3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4865</w:t>
            </w:r>
          </w:p>
        </w:tc>
        <w:tc>
          <w:tcPr>
            <w:tcW w:w="851" w:type="dxa"/>
            <w:vAlign w:val="center"/>
          </w:tcPr>
          <w:p w14:paraId="4C6EB53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851" w:type="dxa"/>
            <w:vAlign w:val="center"/>
          </w:tcPr>
          <w:p w14:paraId="4E2B24F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4875</w:t>
            </w:r>
          </w:p>
        </w:tc>
      </w:tr>
      <w:tr w:rsidR="00D376BC" w:rsidRPr="002E7F2F" w14:paraId="3CFF8C5A" w14:textId="77777777" w:rsidTr="00E64019">
        <w:tc>
          <w:tcPr>
            <w:tcW w:w="3256" w:type="dxa"/>
            <w:vAlign w:val="center"/>
          </w:tcPr>
          <w:p w14:paraId="5DAE14AB" w14:textId="242900F3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Количество 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подготовленных спортсменов первого спортивного разряда</w:t>
            </w:r>
          </w:p>
        </w:tc>
        <w:tc>
          <w:tcPr>
            <w:tcW w:w="1275" w:type="dxa"/>
            <w:vAlign w:val="center"/>
          </w:tcPr>
          <w:p w14:paraId="7A5BD5B6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851" w:type="dxa"/>
            <w:vAlign w:val="center"/>
          </w:tcPr>
          <w:p w14:paraId="30228F0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vAlign w:val="center"/>
          </w:tcPr>
          <w:p w14:paraId="38D6707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14:paraId="15A4518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14:paraId="5BD97865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14:paraId="40ECA34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vAlign w:val="center"/>
          </w:tcPr>
          <w:p w14:paraId="51413D9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14:paraId="4EE5101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vAlign w:val="center"/>
          </w:tcPr>
          <w:p w14:paraId="44A81A3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14:paraId="0002056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" w:type="dxa"/>
            <w:vAlign w:val="center"/>
          </w:tcPr>
          <w:p w14:paraId="6896D37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14:paraId="7D3BE7F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14:paraId="7E3E744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D376BC" w:rsidRPr="002E7F2F" w14:paraId="3F1C42EF" w14:textId="77777777" w:rsidTr="00E64019">
        <w:tc>
          <w:tcPr>
            <w:tcW w:w="3256" w:type="dxa"/>
            <w:vAlign w:val="center"/>
          </w:tcPr>
          <w:p w14:paraId="32B83A54" w14:textId="365F86EC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подготовленных кандидатов в мастера спорта</w:t>
            </w:r>
          </w:p>
        </w:tc>
        <w:tc>
          <w:tcPr>
            <w:tcW w:w="1275" w:type="dxa"/>
            <w:vAlign w:val="center"/>
          </w:tcPr>
          <w:p w14:paraId="60A275FD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5395641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14:paraId="252CD55E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14:paraId="44022DE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14:paraId="22A8881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14:paraId="367A57B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14:paraId="0E82D9A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14:paraId="4CE47F8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14:paraId="74FE6B03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14:paraId="5F5C38A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vAlign w:val="center"/>
          </w:tcPr>
          <w:p w14:paraId="6FF6C53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14:paraId="68F8F20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14:paraId="3169B39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D376BC" w:rsidRPr="002E7F2F" w14:paraId="0F28BFAB" w14:textId="77777777" w:rsidTr="00E64019">
        <w:tc>
          <w:tcPr>
            <w:tcW w:w="3256" w:type="dxa"/>
            <w:vAlign w:val="center"/>
          </w:tcPr>
          <w:p w14:paraId="3A40ADCE" w14:textId="54B28E76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спортсменов Петушинского района, кандидатов в спортивные сборные команды Владимирской области</w:t>
            </w:r>
          </w:p>
        </w:tc>
        <w:tc>
          <w:tcPr>
            <w:tcW w:w="1275" w:type="dxa"/>
            <w:vAlign w:val="center"/>
          </w:tcPr>
          <w:p w14:paraId="5E588FA6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068BCF0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14:paraId="3C917BA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14:paraId="3441C68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vAlign w:val="center"/>
          </w:tcPr>
          <w:p w14:paraId="5A6920F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14:paraId="0E22CFB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14:paraId="68868DF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14:paraId="0D0146A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14:paraId="05011DB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14:paraId="16DC9D5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vAlign w:val="center"/>
          </w:tcPr>
          <w:p w14:paraId="288BDEA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14:paraId="18E894C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14:paraId="2DA0DC1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376BC" w:rsidRPr="002E7F2F" w14:paraId="102FBB1D" w14:textId="77777777" w:rsidTr="00E64019">
        <w:tc>
          <w:tcPr>
            <w:tcW w:w="3256" w:type="dxa"/>
            <w:vAlign w:val="center"/>
          </w:tcPr>
          <w:p w14:paraId="294DBE04" w14:textId="5E5F80B0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</w:tc>
        <w:tc>
          <w:tcPr>
            <w:tcW w:w="1275" w:type="dxa"/>
            <w:vAlign w:val="center"/>
          </w:tcPr>
          <w:p w14:paraId="267F7074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0209D32F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14:paraId="4DF758A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14:paraId="25113A25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14:paraId="20F0536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3EBBF4C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4BAA3AC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14:paraId="5C9DBEE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14:paraId="2AB0AEB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14:paraId="572C127A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14:paraId="50CDA44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14:paraId="7C24A02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14:paraId="24208F8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376BC" w:rsidRPr="002E7F2F" w14:paraId="7FDDA4D6" w14:textId="77777777" w:rsidTr="00E64019">
        <w:tc>
          <w:tcPr>
            <w:tcW w:w="3256" w:type="dxa"/>
            <w:vAlign w:val="center"/>
          </w:tcPr>
          <w:p w14:paraId="122A056E" w14:textId="3AAE1198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спортсменов Петушинского района, кандидатов в спортивные сборные команды Российской Федерации</w:t>
            </w:r>
          </w:p>
        </w:tc>
        <w:tc>
          <w:tcPr>
            <w:tcW w:w="1275" w:type="dxa"/>
            <w:vAlign w:val="center"/>
          </w:tcPr>
          <w:p w14:paraId="711F01C8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4D94580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4F0206D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14:paraId="1BCD617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14:paraId="311FDEC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14:paraId="2EB2510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14:paraId="09DA95F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14:paraId="21B7EF3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2860B33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14:paraId="20C86BE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14:paraId="43E10AE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14:paraId="2B6B6B4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14:paraId="52FE465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376BC" w:rsidRPr="002E7F2F" w14:paraId="6853FB4E" w14:textId="77777777" w:rsidTr="00E64019">
        <w:tc>
          <w:tcPr>
            <w:tcW w:w="3256" w:type="dxa"/>
            <w:vAlign w:val="center"/>
          </w:tcPr>
          <w:p w14:paraId="7509A425" w14:textId="136932F4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Удельный вес детей первой и второй групп здоровья в общей численности учащихся в общеобразовательных учреждениях</w:t>
            </w:r>
          </w:p>
        </w:tc>
        <w:tc>
          <w:tcPr>
            <w:tcW w:w="1275" w:type="dxa"/>
            <w:vAlign w:val="center"/>
          </w:tcPr>
          <w:p w14:paraId="0DEB09C5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14:paraId="0CE2747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vAlign w:val="center"/>
          </w:tcPr>
          <w:p w14:paraId="669A4E3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851" w:type="dxa"/>
            <w:vAlign w:val="center"/>
          </w:tcPr>
          <w:p w14:paraId="48B7B08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850" w:type="dxa"/>
            <w:vAlign w:val="center"/>
          </w:tcPr>
          <w:p w14:paraId="49FB2FD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1" w:type="dxa"/>
            <w:vAlign w:val="center"/>
          </w:tcPr>
          <w:p w14:paraId="4467F372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850" w:type="dxa"/>
            <w:vAlign w:val="center"/>
          </w:tcPr>
          <w:p w14:paraId="62F3452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851" w:type="dxa"/>
            <w:vAlign w:val="center"/>
          </w:tcPr>
          <w:p w14:paraId="29B1338D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0" w:type="dxa"/>
            <w:vAlign w:val="center"/>
          </w:tcPr>
          <w:p w14:paraId="0E13732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851" w:type="dxa"/>
            <w:vAlign w:val="center"/>
          </w:tcPr>
          <w:p w14:paraId="1B356B3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850" w:type="dxa"/>
            <w:vAlign w:val="center"/>
          </w:tcPr>
          <w:p w14:paraId="6B5F2B3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851" w:type="dxa"/>
            <w:vAlign w:val="center"/>
          </w:tcPr>
          <w:p w14:paraId="3D08ED90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851" w:type="dxa"/>
            <w:vAlign w:val="center"/>
          </w:tcPr>
          <w:p w14:paraId="1A8E836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</w:tr>
      <w:tr w:rsidR="00D376BC" w:rsidRPr="002E7F2F" w14:paraId="405CB134" w14:textId="77777777" w:rsidTr="00E64019">
        <w:tc>
          <w:tcPr>
            <w:tcW w:w="3256" w:type="dxa"/>
            <w:vAlign w:val="center"/>
          </w:tcPr>
          <w:p w14:paraId="78DCC6F5" w14:textId="4B82D855" w:rsidR="00D376BC" w:rsidRPr="002E7F2F" w:rsidRDefault="00397AFF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Средняя </w:t>
            </w:r>
            <w:r w:rsidR="00D376BC"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продолжительность временной нетрудоспособности в связи с заболеванием в расчете на 1 работающего</w:t>
            </w:r>
          </w:p>
        </w:tc>
        <w:tc>
          <w:tcPr>
            <w:tcW w:w="1275" w:type="dxa"/>
            <w:vAlign w:val="center"/>
          </w:tcPr>
          <w:p w14:paraId="48C9AD39" w14:textId="77777777" w:rsidR="00D376BC" w:rsidRPr="002E7F2F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дни</w:t>
            </w:r>
          </w:p>
        </w:tc>
        <w:tc>
          <w:tcPr>
            <w:tcW w:w="851" w:type="dxa"/>
            <w:vAlign w:val="center"/>
          </w:tcPr>
          <w:p w14:paraId="7C07463C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vAlign w:val="center"/>
          </w:tcPr>
          <w:p w14:paraId="3E1E6688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2F50374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vAlign w:val="center"/>
          </w:tcPr>
          <w:p w14:paraId="3364E69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40EF4C9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vAlign w:val="center"/>
          </w:tcPr>
          <w:p w14:paraId="3759B12B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06EE8B9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vAlign w:val="center"/>
          </w:tcPr>
          <w:p w14:paraId="086D4EC9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64743A54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vAlign w:val="center"/>
          </w:tcPr>
          <w:p w14:paraId="59EE8307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2E258D91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71B4CE56" w14:textId="77777777" w:rsidR="00D376BC" w:rsidRPr="002E7F2F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</w:tbl>
    <w:p w14:paraId="3F06EA63" w14:textId="77777777" w:rsidR="00D376BC" w:rsidRPr="002E7F2F" w:rsidRDefault="00D376BC" w:rsidP="00D376BC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5AB148" w14:textId="77777777" w:rsidR="00D376BC" w:rsidRDefault="00D376BC" w:rsidP="00D376BC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5.Приложение № 2 к муниципальной программе «Развитие физической культуры </w:t>
      </w:r>
      <w:r w:rsidRPr="000C327A">
        <w:rPr>
          <w:rFonts w:ascii="Times New Roman" w:hAnsi="Times New Roman" w:cs="Times New Roman"/>
          <w:sz w:val="24"/>
          <w:szCs w:val="24"/>
          <w:lang w:eastAsia="ru-RU"/>
        </w:rPr>
        <w:t xml:space="preserve">и спорта в </w:t>
      </w:r>
      <w:proofErr w:type="spellStart"/>
      <w:r w:rsidRPr="000C327A">
        <w:rPr>
          <w:rFonts w:ascii="Times New Roman" w:hAnsi="Times New Roman" w:cs="Times New Roman"/>
          <w:sz w:val="24"/>
          <w:szCs w:val="24"/>
          <w:lang w:eastAsia="ru-RU"/>
        </w:rPr>
        <w:t>Петушинском</w:t>
      </w:r>
      <w:proofErr w:type="spellEnd"/>
      <w:r w:rsidRPr="000C327A">
        <w:rPr>
          <w:rFonts w:ascii="Times New Roman" w:hAnsi="Times New Roman" w:cs="Times New Roman"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14:paraId="3D4FDE6A" w14:textId="77777777" w:rsidR="00D376BC" w:rsidRDefault="00D376BC" w:rsidP="00D376BC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C145862" w14:textId="77777777" w:rsidR="00D376BC" w:rsidRPr="000C327A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Перечень</w:t>
      </w:r>
    </w:p>
    <w:p w14:paraId="738F7334" w14:textId="77777777" w:rsidR="00D376BC" w:rsidRPr="000C327A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Основных мероприятия муниципальной программы</w:t>
      </w:r>
      <w:r w:rsidRPr="000C32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14:paraId="6143764B" w14:textId="77777777" w:rsidR="00D376BC" w:rsidRPr="000C327A" w:rsidRDefault="00D376BC" w:rsidP="00D376BC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301"/>
        <w:gridCol w:w="1871"/>
        <w:gridCol w:w="1474"/>
        <w:gridCol w:w="1474"/>
        <w:gridCol w:w="3228"/>
        <w:gridCol w:w="3685"/>
      </w:tblGrid>
      <w:tr w:rsidR="00D376BC" w:rsidRPr="000C327A" w14:paraId="581AA5A4" w14:textId="77777777" w:rsidTr="00683A33">
        <w:tc>
          <w:tcPr>
            <w:tcW w:w="704" w:type="dxa"/>
            <w:vMerge w:val="restart"/>
          </w:tcPr>
          <w:p w14:paraId="741E045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301" w:type="dxa"/>
            <w:vMerge w:val="restart"/>
          </w:tcPr>
          <w:p w14:paraId="3E9A844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871" w:type="dxa"/>
            <w:vMerge w:val="restart"/>
          </w:tcPr>
          <w:p w14:paraId="48D19AF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948" w:type="dxa"/>
            <w:gridSpan w:val="2"/>
          </w:tcPr>
          <w:p w14:paraId="2C33DE23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228" w:type="dxa"/>
            <w:vMerge w:val="restart"/>
          </w:tcPr>
          <w:p w14:paraId="5CDDB2B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(краткое описание)</w:t>
            </w:r>
          </w:p>
        </w:tc>
        <w:tc>
          <w:tcPr>
            <w:tcW w:w="3685" w:type="dxa"/>
            <w:vMerge w:val="restart"/>
          </w:tcPr>
          <w:p w14:paraId="401DF3B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мероприятия с показателями программы</w:t>
            </w:r>
          </w:p>
        </w:tc>
      </w:tr>
      <w:tr w:rsidR="00D376BC" w:rsidRPr="000C327A" w14:paraId="64164E1B" w14:textId="77777777" w:rsidTr="00683A33">
        <w:tc>
          <w:tcPr>
            <w:tcW w:w="704" w:type="dxa"/>
            <w:vMerge/>
          </w:tcPr>
          <w:p w14:paraId="1151645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vMerge/>
          </w:tcPr>
          <w:p w14:paraId="7A83165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1FC5B4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19456BB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74" w:type="dxa"/>
          </w:tcPr>
          <w:p w14:paraId="1741E735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228" w:type="dxa"/>
            <w:vMerge/>
          </w:tcPr>
          <w:p w14:paraId="564F97A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467A7CE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07FE9A31" w14:textId="77777777" w:rsidTr="00683A33">
        <w:tc>
          <w:tcPr>
            <w:tcW w:w="704" w:type="dxa"/>
          </w:tcPr>
          <w:p w14:paraId="46BF57BF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1" w:type="dxa"/>
          </w:tcPr>
          <w:p w14:paraId="3596107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</w:tcPr>
          <w:p w14:paraId="59030D35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</w:tcPr>
          <w:p w14:paraId="651E91E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4" w:type="dxa"/>
          </w:tcPr>
          <w:p w14:paraId="60CF469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8" w:type="dxa"/>
          </w:tcPr>
          <w:p w14:paraId="0AD4179A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</w:tcPr>
          <w:p w14:paraId="059A356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76BC" w:rsidRPr="000C327A" w14:paraId="291AD238" w14:textId="77777777" w:rsidTr="00683A33">
        <w:tc>
          <w:tcPr>
            <w:tcW w:w="704" w:type="dxa"/>
          </w:tcPr>
          <w:p w14:paraId="4D6DF60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01" w:type="dxa"/>
          </w:tcPr>
          <w:p w14:paraId="0E838B0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871" w:type="dxa"/>
            <w:vMerge w:val="restart"/>
          </w:tcPr>
          <w:p w14:paraId="6778B539" w14:textId="693C212C" w:rsidR="00D376BC" w:rsidRPr="000C327A" w:rsidRDefault="0060275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proofErr w:type="spellStart"/>
            <w:r w:rsidR="00D376BC"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vMerge w:val="restart"/>
          </w:tcPr>
          <w:p w14:paraId="1CCD425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  <w:vMerge w:val="restart"/>
          </w:tcPr>
          <w:p w14:paraId="09760BE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 w:val="restart"/>
          </w:tcPr>
          <w:p w14:paraId="10B239D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</w:t>
            </w:r>
          </w:p>
          <w:p w14:paraId="2060A53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 среди населения;</w:t>
            </w:r>
          </w:p>
          <w:p w14:paraId="36AE57B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формирование сборных команд района для участия в областных соревнованиях;</w:t>
            </w:r>
          </w:p>
          <w:p w14:paraId="5966E3B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количества призеров областных соревнований;</w:t>
            </w:r>
          </w:p>
          <w:p w14:paraId="5B39AE3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уровня спортивного мастерства;</w:t>
            </w:r>
          </w:p>
          <w:p w14:paraId="4EDDD85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представление муниципального образования на всероссийской и международной спортивной арене;</w:t>
            </w:r>
          </w:p>
          <w:p w14:paraId="2FC233D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досуга населения</w:t>
            </w:r>
          </w:p>
        </w:tc>
        <w:tc>
          <w:tcPr>
            <w:tcW w:w="3685" w:type="dxa"/>
            <w:vMerge w:val="restart"/>
          </w:tcPr>
          <w:p w14:paraId="484B809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мероприятий.</w:t>
            </w:r>
          </w:p>
          <w:p w14:paraId="1391179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043DE6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массовых разрядов.</w:t>
            </w:r>
          </w:p>
          <w:p w14:paraId="06B8766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подготовленных спортсменов первого спортивного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разряда.</w:t>
            </w:r>
          </w:p>
          <w:p w14:paraId="6DA41F5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кандидатов в мастера спорта.</w:t>
            </w:r>
          </w:p>
          <w:p w14:paraId="4C53547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33DBA5C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0C72BF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D376BC" w:rsidRPr="000C327A" w14:paraId="0E26A995" w14:textId="77777777" w:rsidTr="00683A33">
        <w:tc>
          <w:tcPr>
            <w:tcW w:w="704" w:type="dxa"/>
          </w:tcPr>
          <w:p w14:paraId="04FF6C8A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01" w:type="dxa"/>
          </w:tcPr>
          <w:p w14:paraId="55F3947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871" w:type="dxa"/>
            <w:vMerge/>
          </w:tcPr>
          <w:p w14:paraId="7C938B1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434D01B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7C46F6F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</w:tcPr>
          <w:p w14:paraId="497DFBE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135F5E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73E6E82B" w14:textId="77777777" w:rsidTr="00683A33">
        <w:tc>
          <w:tcPr>
            <w:tcW w:w="704" w:type="dxa"/>
          </w:tcPr>
          <w:p w14:paraId="7C4481B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301" w:type="dxa"/>
          </w:tcPr>
          <w:p w14:paraId="6B31EF0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1871" w:type="dxa"/>
            <w:vMerge/>
          </w:tcPr>
          <w:p w14:paraId="75AB22E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4167BA0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4358C05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</w:tcPr>
          <w:p w14:paraId="3ED69D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4A5682D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75769CE9" w14:textId="77777777" w:rsidTr="00683A33">
        <w:tc>
          <w:tcPr>
            <w:tcW w:w="704" w:type="dxa"/>
          </w:tcPr>
          <w:p w14:paraId="7C65A6F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301" w:type="dxa"/>
          </w:tcPr>
          <w:p w14:paraId="62C245F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1871" w:type="dxa"/>
            <w:vMerge/>
          </w:tcPr>
          <w:p w14:paraId="5203DE0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796A0B6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7443A21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</w:tcPr>
          <w:p w14:paraId="61AD3C9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4DF9712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6FA25EE9" w14:textId="77777777" w:rsidTr="00683A33">
        <w:tc>
          <w:tcPr>
            <w:tcW w:w="704" w:type="dxa"/>
          </w:tcPr>
          <w:p w14:paraId="626E9C3D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01" w:type="dxa"/>
          </w:tcPr>
          <w:p w14:paraId="486CCB44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</w:t>
            </w:r>
          </w:p>
        </w:tc>
        <w:tc>
          <w:tcPr>
            <w:tcW w:w="1871" w:type="dxa"/>
          </w:tcPr>
          <w:p w14:paraId="10BEDA41" w14:textId="3F63BE4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МКУ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04C7AE55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7B77A7A0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 w:val="restart"/>
          </w:tcPr>
          <w:p w14:paraId="3866A088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5429618A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528FC6B2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увеличение количества участников, победителей и призеров выездных спортивно-массовых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различного уровня;</w:t>
            </w:r>
          </w:p>
          <w:p w14:paraId="70C67327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083C8CD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  <w:vMerge w:val="restart"/>
          </w:tcPr>
          <w:p w14:paraId="15F4D121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6C07A678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7C8A2E5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РК СШ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C21D830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Динамо».</w:t>
            </w:r>
          </w:p>
          <w:p w14:paraId="196F9603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занимающихся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граждан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DAAC22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80A734A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33F596A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AF1EDA" w:rsidRPr="000C327A" w14:paraId="0D3EA45B" w14:textId="77777777" w:rsidTr="00683A33">
        <w:tc>
          <w:tcPr>
            <w:tcW w:w="704" w:type="dxa"/>
          </w:tcPr>
          <w:p w14:paraId="431FF858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01" w:type="dxa"/>
          </w:tcPr>
          <w:p w14:paraId="3C8730CB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 физической культуры и спорта: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871" w:type="dxa"/>
          </w:tcPr>
          <w:p w14:paraId="2967BA02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0B57A58A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3C764532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2049737F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3CE08AE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4917FC1B" w14:textId="77777777" w:rsidTr="00683A33">
        <w:tc>
          <w:tcPr>
            <w:tcW w:w="704" w:type="dxa"/>
          </w:tcPr>
          <w:p w14:paraId="3733ED02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301" w:type="dxa"/>
          </w:tcPr>
          <w:p w14:paraId="5E18372C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учреждений физической культуры и спорта: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871" w:type="dxa"/>
          </w:tcPr>
          <w:p w14:paraId="62097DD5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«РКСШ»</w:t>
            </w:r>
          </w:p>
        </w:tc>
        <w:tc>
          <w:tcPr>
            <w:tcW w:w="1474" w:type="dxa"/>
          </w:tcPr>
          <w:p w14:paraId="212D2EF8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</w:t>
            </w:r>
          </w:p>
        </w:tc>
        <w:tc>
          <w:tcPr>
            <w:tcW w:w="1474" w:type="dxa"/>
          </w:tcPr>
          <w:p w14:paraId="5D6FAAB9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1FF551C0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214E04B9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2E4A447D" w14:textId="77777777" w:rsidTr="00683A33">
        <w:tc>
          <w:tcPr>
            <w:tcW w:w="704" w:type="dxa"/>
          </w:tcPr>
          <w:p w14:paraId="382F7BEA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2301" w:type="dxa"/>
          </w:tcPr>
          <w:p w14:paraId="10B18D43" w14:textId="47A81125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ической культуры и спорта: МБУ «ФОК «Олимпиец»</w:t>
            </w:r>
          </w:p>
        </w:tc>
        <w:tc>
          <w:tcPr>
            <w:tcW w:w="1871" w:type="dxa"/>
          </w:tcPr>
          <w:p w14:paraId="0685013C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378D0F9F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399D22C6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5C4BE1D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6624D69D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7F2610B6" w14:textId="77777777" w:rsidTr="00683A33">
        <w:tc>
          <w:tcPr>
            <w:tcW w:w="704" w:type="dxa"/>
          </w:tcPr>
          <w:p w14:paraId="7232481F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301" w:type="dxa"/>
          </w:tcPr>
          <w:p w14:paraId="0E05CFDD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Строительно-монтажные работы по газоснабжению 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1" w:type="dxa"/>
          </w:tcPr>
          <w:p w14:paraId="10041BD8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08ACD6AF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74" w:type="dxa"/>
          </w:tcPr>
          <w:p w14:paraId="69B4A74D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8" w:type="dxa"/>
            <w:vMerge/>
          </w:tcPr>
          <w:p w14:paraId="528329DC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CE9C48D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21D7546E" w14:textId="77777777" w:rsidTr="00683A33">
        <w:tc>
          <w:tcPr>
            <w:tcW w:w="704" w:type="dxa"/>
          </w:tcPr>
          <w:p w14:paraId="725C1EDC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301" w:type="dxa"/>
          </w:tcPr>
          <w:p w14:paraId="5318CACB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Текущий ремонт 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1" w:type="dxa"/>
          </w:tcPr>
          <w:p w14:paraId="7928A4BC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2744BC15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74" w:type="dxa"/>
          </w:tcPr>
          <w:p w14:paraId="12F027CE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228" w:type="dxa"/>
            <w:vMerge/>
          </w:tcPr>
          <w:p w14:paraId="2233C9D4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37D28223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7B9EF2B4" w14:textId="77777777" w:rsidTr="00683A33">
        <w:tc>
          <w:tcPr>
            <w:tcW w:w="704" w:type="dxa"/>
          </w:tcPr>
          <w:p w14:paraId="5CCEC006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301" w:type="dxa"/>
          </w:tcPr>
          <w:p w14:paraId="769742E3" w14:textId="77777777" w:rsidR="00AF1EDA" w:rsidRDefault="00AF1EDA" w:rsidP="00944E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текущий и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  <w:p w14:paraId="02A98BA3" w14:textId="5372CEC5" w:rsidR="00AF1EDA" w:rsidRPr="000C327A" w:rsidRDefault="00AF1EDA" w:rsidP="00944E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(Баскетбольная площадка стадиона Динамо)</w:t>
            </w:r>
          </w:p>
        </w:tc>
        <w:tc>
          <w:tcPr>
            <w:tcW w:w="1871" w:type="dxa"/>
          </w:tcPr>
          <w:p w14:paraId="3D5E9D71" w14:textId="772CE193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71CADEDA" w14:textId="44A1FAE9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74" w:type="dxa"/>
          </w:tcPr>
          <w:p w14:paraId="0ED44A22" w14:textId="37EB2A19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8" w:type="dxa"/>
            <w:vMerge/>
          </w:tcPr>
          <w:p w14:paraId="012CB46D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2B12644F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6F4EAACC" w14:textId="77777777" w:rsidTr="00683A33">
        <w:tc>
          <w:tcPr>
            <w:tcW w:w="704" w:type="dxa"/>
          </w:tcPr>
          <w:p w14:paraId="1BA9EC2C" w14:textId="572AF491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301" w:type="dxa"/>
          </w:tcPr>
          <w:p w14:paraId="60D60B5B" w14:textId="33B2DF12" w:rsidR="00AF1EDA" w:rsidRPr="0050647B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текущий и капитальный ремонт в учреждениях </w:t>
            </w: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и спорта (МБУ «ФОК «ОЛИМПИЕЦ»)</w:t>
            </w:r>
          </w:p>
        </w:tc>
        <w:tc>
          <w:tcPr>
            <w:tcW w:w="1871" w:type="dxa"/>
          </w:tcPr>
          <w:p w14:paraId="0E7E84D1" w14:textId="3EC3412A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26BA08D7" w14:textId="26E6886E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74" w:type="dxa"/>
          </w:tcPr>
          <w:p w14:paraId="49F1DB73" w14:textId="4D3B2368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228" w:type="dxa"/>
            <w:vMerge/>
          </w:tcPr>
          <w:p w14:paraId="5E7C9F38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6DF51C61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090DB0C2" w14:textId="77777777" w:rsidTr="00683A33">
        <w:tc>
          <w:tcPr>
            <w:tcW w:w="704" w:type="dxa"/>
          </w:tcPr>
          <w:p w14:paraId="120706B5" w14:textId="515F56F8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2.8.</w:t>
            </w:r>
          </w:p>
        </w:tc>
        <w:tc>
          <w:tcPr>
            <w:tcW w:w="2301" w:type="dxa"/>
          </w:tcPr>
          <w:p w14:paraId="329908F3" w14:textId="622516B0" w:rsidR="00AF1EDA" w:rsidRPr="0050647B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и капитальный ремонт в учреждениях физической культуры и спорта (МБУ ДО «РК СШ»)</w:t>
            </w:r>
          </w:p>
        </w:tc>
        <w:tc>
          <w:tcPr>
            <w:tcW w:w="1871" w:type="dxa"/>
          </w:tcPr>
          <w:p w14:paraId="33F918C9" w14:textId="4BF33691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 СШ»</w:t>
            </w:r>
          </w:p>
        </w:tc>
        <w:tc>
          <w:tcPr>
            <w:tcW w:w="1474" w:type="dxa"/>
          </w:tcPr>
          <w:p w14:paraId="7638ADEF" w14:textId="02FCCB81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74" w:type="dxa"/>
          </w:tcPr>
          <w:p w14:paraId="77759EA2" w14:textId="5069C7AD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8" w:type="dxa"/>
            <w:vMerge/>
          </w:tcPr>
          <w:p w14:paraId="7653B3F2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42B37F0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0595E91F" w14:textId="77777777" w:rsidTr="00683A33">
        <w:tc>
          <w:tcPr>
            <w:tcW w:w="704" w:type="dxa"/>
          </w:tcPr>
          <w:p w14:paraId="237FD97A" w14:textId="04AE5AAC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2301" w:type="dxa"/>
          </w:tcPr>
          <w:p w14:paraId="7AC6D7B0" w14:textId="77164A31" w:rsidR="00AF1EDA" w:rsidRPr="0050647B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материально-технической базы МБУ «ФОК «ОЛИМПИЕЦ» (приобретение мебели, приобретение тренажера)</w:t>
            </w:r>
          </w:p>
        </w:tc>
        <w:tc>
          <w:tcPr>
            <w:tcW w:w="1871" w:type="dxa"/>
          </w:tcPr>
          <w:p w14:paraId="394D67E2" w14:textId="78D40EEB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«ФОК «ОЛИМПИЕЦ»</w:t>
            </w:r>
          </w:p>
        </w:tc>
        <w:tc>
          <w:tcPr>
            <w:tcW w:w="1474" w:type="dxa"/>
          </w:tcPr>
          <w:p w14:paraId="69972722" w14:textId="60BCE13C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74" w:type="dxa"/>
          </w:tcPr>
          <w:p w14:paraId="66C541FA" w14:textId="49B718ED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228" w:type="dxa"/>
          </w:tcPr>
          <w:p w14:paraId="5477DB8F" w14:textId="77777777" w:rsidR="00AF1EDA" w:rsidRDefault="00AF1EDA" w:rsidP="00AF1EDA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8EDB95C" w14:textId="178E985D" w:rsidR="00AF1EDA" w:rsidRPr="000C327A" w:rsidRDefault="00AF1EDA" w:rsidP="00AF1EDA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удовлетворение потребности населения в услуге отдыха и оздоровления детей;</w:t>
            </w:r>
          </w:p>
          <w:p w14:paraId="388112F9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4AC1BDA9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AF1" w:rsidRPr="000C327A" w14:paraId="5DC05B42" w14:textId="77777777" w:rsidTr="00683A33">
        <w:tc>
          <w:tcPr>
            <w:tcW w:w="704" w:type="dxa"/>
          </w:tcPr>
          <w:p w14:paraId="4651FE48" w14:textId="621D1FEC" w:rsidR="00066AF1" w:rsidRDefault="00066AF1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2301" w:type="dxa"/>
          </w:tcPr>
          <w:p w14:paraId="5294EE6A" w14:textId="62A77982" w:rsidR="00066AF1" w:rsidRPr="0050647B" w:rsidRDefault="005772B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транспорта (МБУ ДО «СШ Динамо»)</w:t>
            </w:r>
          </w:p>
        </w:tc>
        <w:tc>
          <w:tcPr>
            <w:tcW w:w="1871" w:type="dxa"/>
          </w:tcPr>
          <w:p w14:paraId="368B45AE" w14:textId="294C2EF2" w:rsidR="00066AF1" w:rsidRPr="000C327A" w:rsidRDefault="005772B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17FCF0A4" w14:textId="20BCD040" w:rsidR="00066AF1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74" w:type="dxa"/>
          </w:tcPr>
          <w:p w14:paraId="5DA8818B" w14:textId="6605327C" w:rsidR="00066AF1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8" w:type="dxa"/>
          </w:tcPr>
          <w:p w14:paraId="247E93A7" w14:textId="5D753788" w:rsidR="00066AF1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льно-технической базы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спортивной подготовки</w:t>
            </w:r>
          </w:p>
        </w:tc>
        <w:tc>
          <w:tcPr>
            <w:tcW w:w="3685" w:type="dxa"/>
          </w:tcPr>
          <w:p w14:paraId="492211E2" w14:textId="2ACDECAA" w:rsidR="00C60BD3" w:rsidRDefault="00C60BD3" w:rsidP="00C60BD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</w:t>
            </w:r>
          </w:p>
          <w:p w14:paraId="26F34590" w14:textId="4F5504CA" w:rsidR="005535EC" w:rsidRPr="005535EC" w:rsidRDefault="00C60BD3" w:rsidP="00E64019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5772B3" w:rsidRPr="000C327A" w14:paraId="26441365" w14:textId="77777777" w:rsidTr="00683A33">
        <w:tc>
          <w:tcPr>
            <w:tcW w:w="704" w:type="dxa"/>
          </w:tcPr>
          <w:p w14:paraId="4311910A" w14:textId="783045DE" w:rsidR="005772B3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301" w:type="dxa"/>
          </w:tcPr>
          <w:p w14:paraId="13F612C3" w14:textId="66FF8539" w:rsidR="005772B3" w:rsidRDefault="005772B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транспорта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 «РК СШ»)</w:t>
            </w:r>
          </w:p>
        </w:tc>
        <w:tc>
          <w:tcPr>
            <w:tcW w:w="1871" w:type="dxa"/>
          </w:tcPr>
          <w:p w14:paraId="623A8C6B" w14:textId="20D2DAA4" w:rsidR="005772B3" w:rsidRPr="000C327A" w:rsidRDefault="005772B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МБУ ДО «РК СШ»)</w:t>
            </w:r>
          </w:p>
        </w:tc>
        <w:tc>
          <w:tcPr>
            <w:tcW w:w="1474" w:type="dxa"/>
          </w:tcPr>
          <w:p w14:paraId="7B29CCF1" w14:textId="67230BCB" w:rsidR="005772B3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74" w:type="dxa"/>
          </w:tcPr>
          <w:p w14:paraId="0DA84538" w14:textId="5B9D3C27" w:rsidR="005772B3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8" w:type="dxa"/>
          </w:tcPr>
          <w:p w14:paraId="0B743F00" w14:textId="0198CCCE" w:rsidR="005772B3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еской базы 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спортивной подг</w:t>
            </w:r>
            <w:r w:rsidR="009D5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товки</w:t>
            </w:r>
          </w:p>
        </w:tc>
        <w:tc>
          <w:tcPr>
            <w:tcW w:w="3685" w:type="dxa"/>
          </w:tcPr>
          <w:p w14:paraId="75F9933C" w14:textId="77777777" w:rsidR="00C60BD3" w:rsidRDefault="00C60BD3" w:rsidP="00C60BD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учащихся МБУ ДО «СШ Динамо»</w:t>
            </w:r>
          </w:p>
          <w:p w14:paraId="05A1ABAF" w14:textId="0F42C485" w:rsidR="005772B3" w:rsidRPr="000C327A" w:rsidRDefault="00C60BD3" w:rsidP="00C60BD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</w:t>
            </w:r>
          </w:p>
        </w:tc>
      </w:tr>
      <w:tr w:rsidR="00D376BC" w:rsidRPr="000C327A" w14:paraId="5BB2C48A" w14:textId="77777777" w:rsidTr="00683A33">
        <w:tc>
          <w:tcPr>
            <w:tcW w:w="704" w:type="dxa"/>
          </w:tcPr>
          <w:p w14:paraId="1BD1DE1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301" w:type="dxa"/>
          </w:tcPr>
          <w:p w14:paraId="5D41C96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физкультурно-оздоровительного комплекса (ФОК) г. Петушки</w:t>
            </w:r>
          </w:p>
        </w:tc>
        <w:tc>
          <w:tcPr>
            <w:tcW w:w="1871" w:type="dxa"/>
          </w:tcPr>
          <w:p w14:paraId="3FD98031" w14:textId="465739AB" w:rsidR="00D376BC" w:rsidRPr="000C327A" w:rsidRDefault="0060275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D376BC"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16179B9D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22B9984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8" w:type="dxa"/>
          </w:tcPr>
          <w:p w14:paraId="45137EC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17F3B83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7BEDFB1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73C7035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34D7F3D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5D398A28" w14:textId="77777777" w:rsidTr="00683A33">
        <w:tc>
          <w:tcPr>
            <w:tcW w:w="704" w:type="dxa"/>
          </w:tcPr>
          <w:p w14:paraId="742AD3DF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01" w:type="dxa"/>
          </w:tcPr>
          <w:p w14:paraId="2A0F07E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1871" w:type="dxa"/>
          </w:tcPr>
          <w:p w14:paraId="1DADEB94" w14:textId="681D7EF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34334005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74" w:type="dxa"/>
          </w:tcPr>
          <w:p w14:paraId="2D2BBC9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8" w:type="dxa"/>
          </w:tcPr>
          <w:p w14:paraId="01EE85E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3692FC3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3FE22D3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2ED44A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занимающихся физической культурой и спортом, к общей численности данной категории населения.</w:t>
            </w:r>
          </w:p>
          <w:p w14:paraId="4370E62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0C796CA2" w14:textId="77777777" w:rsidTr="00683A33">
        <w:tc>
          <w:tcPr>
            <w:tcW w:w="704" w:type="dxa"/>
          </w:tcPr>
          <w:p w14:paraId="0375F84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01" w:type="dxa"/>
          </w:tcPr>
          <w:p w14:paraId="5FC263C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строительство многофункциональной игровой площадки площадью 800 кв. м с детским спортивно-оздоровительным комплексом в г. 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1871" w:type="dxa"/>
          </w:tcPr>
          <w:p w14:paraId="3F7BAF8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070991C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152A60ED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8" w:type="dxa"/>
          </w:tcPr>
          <w:p w14:paraId="15D5319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2EDBA73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3BAA1E5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85B3FD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2FAC9FC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1D5A02B1" w14:textId="77777777" w:rsidTr="00683A33">
        <w:tc>
          <w:tcPr>
            <w:tcW w:w="704" w:type="dxa"/>
          </w:tcPr>
          <w:p w14:paraId="29493B33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01" w:type="dxa"/>
          </w:tcPr>
          <w:p w14:paraId="7970DDC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функций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1871" w:type="dxa"/>
          </w:tcPr>
          <w:p w14:paraId="79F91BB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64A9489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74" w:type="dxa"/>
          </w:tcPr>
          <w:p w14:paraId="4D51E414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8" w:type="dxa"/>
          </w:tcPr>
          <w:p w14:paraId="59A7A15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спортивных сооружений,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0EE56AC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 Петушинского района, систематически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занимающихся физической культурой и спортом, в общей численности населения города.</w:t>
            </w:r>
          </w:p>
          <w:p w14:paraId="123E753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124854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11A69C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3D5B4BC3" w14:textId="77777777" w:rsidTr="00683A33">
        <w:tc>
          <w:tcPr>
            <w:tcW w:w="704" w:type="dxa"/>
          </w:tcPr>
          <w:p w14:paraId="2126134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301" w:type="dxa"/>
          </w:tcPr>
          <w:p w14:paraId="4CBD34A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премии спортсменам Петушинского района - чемпионам и призерам Олимпийских игр,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Паралимпийских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Сурдлимпийских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1871" w:type="dxa"/>
          </w:tcPr>
          <w:p w14:paraId="11999934" w14:textId="2F578C3F" w:rsidR="00D376BC" w:rsidRPr="000C327A" w:rsidRDefault="00DC2600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proofErr w:type="spellStart"/>
            <w:r w:rsidR="00D376BC"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4C970BA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59A6BC24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</w:tcPr>
          <w:p w14:paraId="6C8C8CF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</w:t>
            </w:r>
          </w:p>
          <w:p w14:paraId="6707C78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 среди населения;</w:t>
            </w:r>
          </w:p>
          <w:p w14:paraId="307F498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формирование сборных команд района для участия в областных соревнованиях;</w:t>
            </w:r>
          </w:p>
          <w:p w14:paraId="1E33DF8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повышение количества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призеров областных соревнований;</w:t>
            </w:r>
          </w:p>
          <w:p w14:paraId="4713666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уровня спортивного мастерства,</w:t>
            </w:r>
          </w:p>
          <w:p w14:paraId="4E4C833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представление муниципального образования на всероссийской и международной спортивной арене;</w:t>
            </w:r>
          </w:p>
          <w:p w14:paraId="6853A4B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досуга населения</w:t>
            </w:r>
          </w:p>
        </w:tc>
        <w:tc>
          <w:tcPr>
            <w:tcW w:w="3685" w:type="dxa"/>
          </w:tcPr>
          <w:p w14:paraId="6BE3978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мероприятий.</w:t>
            </w:r>
          </w:p>
          <w:p w14:paraId="153866E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FD0EF4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массовых разрядов.</w:t>
            </w:r>
          </w:p>
          <w:p w14:paraId="7D777F0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первого спортивного разряда.</w:t>
            </w:r>
          </w:p>
          <w:p w14:paraId="6C52323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кандидатов в мастера спорта.</w:t>
            </w:r>
          </w:p>
          <w:p w14:paraId="285E85F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спортсменов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Петушинского района, кандидатов в спортивные сборные команды Владимирской области.</w:t>
            </w:r>
          </w:p>
          <w:p w14:paraId="4D45F79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103787A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D376BC" w:rsidRPr="000C327A" w14:paraId="7913A7EF" w14:textId="77777777" w:rsidTr="00683A33">
        <w:tc>
          <w:tcPr>
            <w:tcW w:w="704" w:type="dxa"/>
          </w:tcPr>
          <w:p w14:paraId="72763F9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301" w:type="dxa"/>
          </w:tcPr>
          <w:p w14:paraId="3D73910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71" w:type="dxa"/>
          </w:tcPr>
          <w:p w14:paraId="159074EB" w14:textId="6630B5B2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61E2230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3B65A9B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 w:val="restart"/>
          </w:tcPr>
          <w:p w14:paraId="462CAED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3B3C546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147E0B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427D5DB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5E81B4F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  <w:vMerge w:val="restart"/>
          </w:tcPr>
          <w:p w14:paraId="3109108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3CBAA8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77594884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373FE37E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29073636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14B77C8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5E300DE5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491EA65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1CDA2D9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D376BC" w:rsidRPr="000C327A" w14:paraId="4A2863D8" w14:textId="77777777" w:rsidTr="00683A33">
        <w:tc>
          <w:tcPr>
            <w:tcW w:w="704" w:type="dxa"/>
          </w:tcPr>
          <w:p w14:paraId="021E70D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2301" w:type="dxa"/>
          </w:tcPr>
          <w:p w14:paraId="64DC9DA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«РКСШ»</w:t>
            </w:r>
          </w:p>
        </w:tc>
        <w:tc>
          <w:tcPr>
            <w:tcW w:w="1871" w:type="dxa"/>
          </w:tcPr>
          <w:p w14:paraId="7E98376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474" w:type="dxa"/>
          </w:tcPr>
          <w:p w14:paraId="30925C4F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79EC202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7299A59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B72B22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00844F47" w14:textId="77777777" w:rsidTr="00683A33">
        <w:tc>
          <w:tcPr>
            <w:tcW w:w="704" w:type="dxa"/>
          </w:tcPr>
          <w:p w14:paraId="0A8B36B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2301" w:type="dxa"/>
          </w:tcPr>
          <w:p w14:paraId="19BF4E9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Динамо»)</w:t>
            </w:r>
          </w:p>
        </w:tc>
        <w:tc>
          <w:tcPr>
            <w:tcW w:w="1871" w:type="dxa"/>
          </w:tcPr>
          <w:p w14:paraId="5B35F81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407AE43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459200B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0D32A4E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6AEC264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6D9A3C32" w14:textId="77777777" w:rsidTr="00683A33">
        <w:tc>
          <w:tcPr>
            <w:tcW w:w="704" w:type="dxa"/>
          </w:tcPr>
          <w:p w14:paraId="6EE20B2A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8.3.</w:t>
            </w:r>
          </w:p>
        </w:tc>
        <w:tc>
          <w:tcPr>
            <w:tcW w:w="2301" w:type="dxa"/>
          </w:tcPr>
          <w:p w14:paraId="70D3492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8.3. 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71" w:type="dxa"/>
          </w:tcPr>
          <w:p w14:paraId="74AB904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74CAC58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22091F9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530CCED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2D6743A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5E127D05" w14:textId="77777777" w:rsidTr="00683A33">
        <w:tc>
          <w:tcPr>
            <w:tcW w:w="704" w:type="dxa"/>
          </w:tcPr>
          <w:p w14:paraId="510439A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01" w:type="dxa"/>
          </w:tcPr>
          <w:p w14:paraId="2A24C6A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функций технического заказчика с правом оказания услуг по осуществлению строительного контроля и ведения авторского надзора по объекту: Многофункциональная спортивная площадка по адресу: Владимирская область,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г. Петушки, ул. Московская</w:t>
            </w:r>
          </w:p>
        </w:tc>
        <w:tc>
          <w:tcPr>
            <w:tcW w:w="1871" w:type="dxa"/>
          </w:tcPr>
          <w:p w14:paraId="5FE6190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195C423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03653C2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228" w:type="dxa"/>
          </w:tcPr>
          <w:p w14:paraId="5DC18DE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656D48F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2C95A74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43EACA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371568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физкультурных и спортивных мероприятий</w:t>
            </w:r>
          </w:p>
        </w:tc>
      </w:tr>
      <w:tr w:rsidR="00D376BC" w:rsidRPr="000C327A" w14:paraId="77B7126B" w14:textId="77777777" w:rsidTr="00683A33">
        <w:tc>
          <w:tcPr>
            <w:tcW w:w="704" w:type="dxa"/>
          </w:tcPr>
          <w:p w14:paraId="0653175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301" w:type="dxa"/>
          </w:tcPr>
          <w:p w14:paraId="3CB3150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многофункциональной спортивной площадки по адресу: Владимирская область,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г. Петушки, ул. Московская</w:t>
            </w:r>
          </w:p>
        </w:tc>
        <w:tc>
          <w:tcPr>
            <w:tcW w:w="1871" w:type="dxa"/>
          </w:tcPr>
          <w:p w14:paraId="3D39D49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6E9E00D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3E9343B3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228" w:type="dxa"/>
          </w:tcPr>
          <w:p w14:paraId="3298ECC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2FC0D52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населения.</w:t>
            </w:r>
          </w:p>
          <w:p w14:paraId="13BE15D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7E59407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410BAB4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744503B3" w14:textId="77777777" w:rsidTr="00683A33">
        <w:tc>
          <w:tcPr>
            <w:tcW w:w="704" w:type="dxa"/>
          </w:tcPr>
          <w:p w14:paraId="454A793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01" w:type="dxa"/>
          </w:tcPr>
          <w:p w14:paraId="55195E5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Спортивного корпуса в г. Костерево</w:t>
            </w:r>
          </w:p>
        </w:tc>
        <w:tc>
          <w:tcPr>
            <w:tcW w:w="1871" w:type="dxa"/>
          </w:tcPr>
          <w:p w14:paraId="49451941" w14:textId="0A16A25D" w:rsidR="00D376BC" w:rsidRPr="000C327A" w:rsidRDefault="00D37B26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proofErr w:type="spellStart"/>
            <w:r w:rsidR="00D376BC"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7AE6B0CB" w14:textId="4661FE13" w:rsidR="00D376BC" w:rsidRPr="000C327A" w:rsidRDefault="00F370F1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74" w:type="dxa"/>
          </w:tcPr>
          <w:p w14:paraId="7F19684F" w14:textId="2749F3C8" w:rsidR="00D376BC" w:rsidRPr="000C327A" w:rsidRDefault="00F370F1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8" w:type="dxa"/>
          </w:tcPr>
          <w:p w14:paraId="0CC3959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464F65B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6EFD70A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BD85ED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культурой и спортом, к общей численности данной категории населения.</w:t>
            </w:r>
          </w:p>
          <w:p w14:paraId="06BBF8D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79580C" w:rsidRPr="000C327A" w14:paraId="011616EE" w14:textId="77777777" w:rsidTr="00683A33">
        <w:tc>
          <w:tcPr>
            <w:tcW w:w="704" w:type="dxa"/>
          </w:tcPr>
          <w:p w14:paraId="65E01A0C" w14:textId="3EA23B37" w:rsidR="0079580C" w:rsidRPr="000C327A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="0033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61541905" w14:textId="248A2A33" w:rsidR="0079580C" w:rsidRPr="0079580C" w:rsidRDefault="0079580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580C">
              <w:rPr>
                <w:rFonts w:ascii="Times New Roman" w:hAnsi="Times New Roman" w:cs="Times New Roman"/>
                <w:sz w:val="24"/>
                <w:szCs w:val="24"/>
              </w:rPr>
              <w:t>Р.5. Реализация мероприятий в рамках регионального проекта «Спорт - норма жизни», национального проекта «Демография»</w:t>
            </w:r>
          </w:p>
        </w:tc>
        <w:tc>
          <w:tcPr>
            <w:tcW w:w="1871" w:type="dxa"/>
          </w:tcPr>
          <w:p w14:paraId="7250CCC6" w14:textId="38B6A1AF" w:rsidR="0079580C" w:rsidRDefault="0079580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20CCC0B7" w14:textId="60B30887" w:rsidR="0079580C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6A09FED3" w14:textId="11F46553" w:rsidR="0079580C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8" w:type="dxa"/>
          </w:tcPr>
          <w:p w14:paraId="1C81D665" w14:textId="33818BCD" w:rsidR="0079580C" w:rsidRPr="000C327A" w:rsidRDefault="002B3E8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5CD54EAC" w14:textId="77777777" w:rsidR="00712FC5" w:rsidRPr="000C327A" w:rsidRDefault="00712FC5" w:rsidP="00712FC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204EC35" w14:textId="7B511F01" w:rsidR="00712FC5" w:rsidRPr="000C327A" w:rsidRDefault="00712FC5" w:rsidP="00712FC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щей численности населения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8CA3C7D" w14:textId="77777777" w:rsidR="00712FC5" w:rsidRPr="000C327A" w:rsidRDefault="00712FC5" w:rsidP="00712FC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3C0AB031" w14:textId="417F56C2" w:rsidR="0079580C" w:rsidRPr="000C327A" w:rsidRDefault="00712FC5" w:rsidP="00712FC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4F6C60F7" w14:textId="77777777" w:rsidTr="00683A33">
        <w:tc>
          <w:tcPr>
            <w:tcW w:w="704" w:type="dxa"/>
          </w:tcPr>
          <w:p w14:paraId="16ABD674" w14:textId="70C67B6E" w:rsidR="00D376BC" w:rsidRPr="000C327A" w:rsidRDefault="0079580C" w:rsidP="00683A3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</w:t>
            </w:r>
            <w:r w:rsidR="0033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594ECD5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Центра спортивной борьбы</w:t>
            </w:r>
          </w:p>
        </w:tc>
        <w:tc>
          <w:tcPr>
            <w:tcW w:w="1871" w:type="dxa"/>
          </w:tcPr>
          <w:p w14:paraId="3F27B0E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70BB9B1C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74" w:type="dxa"/>
          </w:tcPr>
          <w:p w14:paraId="683A7CA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8" w:type="dxa"/>
          </w:tcPr>
          <w:p w14:paraId="26CCF9B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3685" w:type="dxa"/>
          </w:tcPr>
          <w:p w14:paraId="2093F22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66BD05B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7C908DD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509DC3C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4FC78210" w14:textId="77777777" w:rsidTr="00683A33">
        <w:tc>
          <w:tcPr>
            <w:tcW w:w="704" w:type="dxa"/>
          </w:tcPr>
          <w:p w14:paraId="0BD0BC00" w14:textId="74EA9537" w:rsidR="00D376BC" w:rsidRPr="000C327A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12.2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61C8FE6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871" w:type="dxa"/>
          </w:tcPr>
          <w:p w14:paraId="76D57EC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776E6B3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6213263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228" w:type="dxa"/>
          </w:tcPr>
          <w:p w14:paraId="13AE1015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17ABB20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30D9531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1C557B1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165EE94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улучшение условий для спортивно-оздоровительных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</w:tcPr>
          <w:p w14:paraId="522757A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A5A70D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0AA8CE44" w14:textId="76BB0B94" w:rsidR="00D376BC" w:rsidRPr="000C327A" w:rsidRDefault="00BA74DE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«РК СШ»</w:t>
            </w:r>
            <w:r w:rsidR="00D376BC"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FDC37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A40B85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населения.</w:t>
            </w:r>
          </w:p>
          <w:p w14:paraId="6FECFB6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7176A7A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700A220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D376BC" w:rsidRPr="000C327A" w14:paraId="48B714E3" w14:textId="77777777" w:rsidTr="00683A33">
        <w:tc>
          <w:tcPr>
            <w:tcW w:w="704" w:type="dxa"/>
          </w:tcPr>
          <w:p w14:paraId="33D589D6" w14:textId="3EB656F4" w:rsidR="00D376BC" w:rsidRPr="000C327A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12.3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579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3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2215B16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</w:p>
        </w:tc>
        <w:tc>
          <w:tcPr>
            <w:tcW w:w="1871" w:type="dxa"/>
          </w:tcPr>
          <w:p w14:paraId="3543B461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  <w:p w14:paraId="016BBFA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1DA488B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4C1EAC67" w14:textId="317ED265" w:rsidR="00D376BC" w:rsidRPr="000C327A" w:rsidRDefault="00791234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8" w:type="dxa"/>
            <w:vMerge w:val="restart"/>
          </w:tcPr>
          <w:p w14:paraId="4FC8C66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6470D4A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579C00E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16DCB5F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удовлетворение потребности населения в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услуге отдыха и оздоровления детей;</w:t>
            </w:r>
          </w:p>
          <w:p w14:paraId="2C3E19E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  <w:vMerge w:val="restart"/>
          </w:tcPr>
          <w:p w14:paraId="657483D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1F2AF8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16451235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72D84342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6D992A2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7F3A2B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D376BC" w:rsidRPr="000C327A" w14:paraId="1ECE341C" w14:textId="77777777" w:rsidTr="00683A33">
        <w:tc>
          <w:tcPr>
            <w:tcW w:w="704" w:type="dxa"/>
          </w:tcPr>
          <w:p w14:paraId="32A91558" w14:textId="7432A63B" w:rsidR="00D376BC" w:rsidRPr="000C327A" w:rsidRDefault="00C5799D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F3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1BA4926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оборудования и инвентаря для приведения муниципальных учреждений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спортивной подготовки в нормативное состояние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«РКСШ»)</w:t>
            </w:r>
          </w:p>
        </w:tc>
        <w:tc>
          <w:tcPr>
            <w:tcW w:w="1871" w:type="dxa"/>
          </w:tcPr>
          <w:p w14:paraId="1390830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474" w:type="dxa"/>
          </w:tcPr>
          <w:p w14:paraId="29FFA40C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4F45278A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2B0AC86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57B6E72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16AB5182" w14:textId="77777777" w:rsidTr="00683A33">
        <w:tc>
          <w:tcPr>
            <w:tcW w:w="704" w:type="dxa"/>
          </w:tcPr>
          <w:p w14:paraId="67B1DC74" w14:textId="56200C3C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12.3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01" w:type="dxa"/>
          </w:tcPr>
          <w:p w14:paraId="2D63368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оборудования и инвентаря для приведения муниципальных учреждений спортивной подготовки в нормативное состояние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Динамо»)</w:t>
            </w:r>
          </w:p>
        </w:tc>
        <w:tc>
          <w:tcPr>
            <w:tcW w:w="1871" w:type="dxa"/>
          </w:tcPr>
          <w:p w14:paraId="522F40C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79D47EBC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680EE2D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1E21255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78A2BFF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0AD93126" w14:textId="77777777" w:rsidTr="00683A33">
        <w:tc>
          <w:tcPr>
            <w:tcW w:w="704" w:type="dxa"/>
          </w:tcPr>
          <w:p w14:paraId="4562958F" w14:textId="5735E0CE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12.4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721064A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многофункциональной игровой площадки площадью 800 м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детским спортивно-оздоровительным комплексом в г. Костерево</w:t>
            </w:r>
          </w:p>
        </w:tc>
        <w:tc>
          <w:tcPr>
            <w:tcW w:w="1871" w:type="dxa"/>
          </w:tcPr>
          <w:p w14:paraId="79F2C62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71A9359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0378BC5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8" w:type="dxa"/>
          </w:tcPr>
          <w:p w14:paraId="49DE262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6A6A8A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1441ACF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36945FA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527970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</w:t>
            </w:r>
          </w:p>
        </w:tc>
      </w:tr>
      <w:tr w:rsidR="00D376BC" w:rsidRPr="000C327A" w14:paraId="4AD2637C" w14:textId="77777777" w:rsidTr="00683A33">
        <w:tc>
          <w:tcPr>
            <w:tcW w:w="704" w:type="dxa"/>
          </w:tcPr>
          <w:p w14:paraId="493F3760" w14:textId="3E18BA90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12.5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193C3D0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71" w:type="dxa"/>
          </w:tcPr>
          <w:p w14:paraId="36FE4FF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554EC4C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49E0889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8" w:type="dxa"/>
          </w:tcPr>
          <w:p w14:paraId="45E4274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5CC47BC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78CD741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7CEB2DF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654EF23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</w:tcPr>
          <w:p w14:paraId="20AFC6B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1267D31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341A0D6C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6681A992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17532EDE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6D39B28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59836BA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21C64BA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физкультурных и спортивных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мероприятий.</w:t>
            </w:r>
          </w:p>
          <w:p w14:paraId="4F4FFE0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D376BC" w:rsidRPr="000C327A" w14:paraId="08A5B387" w14:textId="77777777" w:rsidTr="00683A33">
        <w:tc>
          <w:tcPr>
            <w:tcW w:w="704" w:type="dxa"/>
          </w:tcPr>
          <w:p w14:paraId="043F6451" w14:textId="0A15D6F4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12.6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0EF829D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71" w:type="dxa"/>
          </w:tcPr>
          <w:p w14:paraId="616A736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4BD9FCC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4" w:type="dxa"/>
          </w:tcPr>
          <w:p w14:paraId="04C3274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vMerge w:val="restart"/>
          </w:tcPr>
          <w:p w14:paraId="4DC67F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5307A82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67CB66A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12D867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4A8B168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  <w:vMerge w:val="restart"/>
          </w:tcPr>
          <w:p w14:paraId="54EC40D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67F55F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5E119582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63A17F94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45A84B6C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64625555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B709BA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населения.</w:t>
            </w:r>
          </w:p>
          <w:p w14:paraId="1A11617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27D3EFD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D376BC" w:rsidRPr="000C327A" w14:paraId="3A07EF7C" w14:textId="77777777" w:rsidTr="00683A33">
        <w:tc>
          <w:tcPr>
            <w:tcW w:w="704" w:type="dxa"/>
          </w:tcPr>
          <w:p w14:paraId="57E4E509" w14:textId="0119DEC0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12.6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E25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6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03335D72" w14:textId="7AC2F8D5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</w:t>
            </w:r>
            <w:r w:rsidR="00F513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нятий физической и спортом (МБУ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«РКСШ»)</w:t>
            </w:r>
          </w:p>
        </w:tc>
        <w:tc>
          <w:tcPr>
            <w:tcW w:w="1871" w:type="dxa"/>
          </w:tcPr>
          <w:p w14:paraId="6494835A" w14:textId="5C88712B" w:rsidR="00D376BC" w:rsidRPr="000C327A" w:rsidRDefault="00F513B2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</w:t>
            </w:r>
            <w:r w:rsidR="00D376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«РКСШ»</w:t>
            </w:r>
          </w:p>
        </w:tc>
        <w:tc>
          <w:tcPr>
            <w:tcW w:w="1474" w:type="dxa"/>
          </w:tcPr>
          <w:p w14:paraId="3080029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4" w:type="dxa"/>
          </w:tcPr>
          <w:p w14:paraId="39F0451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vMerge/>
          </w:tcPr>
          <w:p w14:paraId="5197E60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5" w:type="dxa"/>
            <w:vMerge/>
          </w:tcPr>
          <w:p w14:paraId="4B5FECB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D376BC" w:rsidRPr="000C327A" w14:paraId="6F90D3FD" w14:textId="77777777" w:rsidTr="00683A33">
        <w:tc>
          <w:tcPr>
            <w:tcW w:w="704" w:type="dxa"/>
          </w:tcPr>
          <w:p w14:paraId="5D7B2FD4" w14:textId="74FD1196" w:rsidR="00D376BC" w:rsidRPr="000C327A" w:rsidRDefault="00DE25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12.6.2</w:t>
            </w:r>
            <w:r w:rsidR="00EF3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59E6B24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«СШ Динамо»</w:t>
            </w:r>
          </w:p>
        </w:tc>
        <w:tc>
          <w:tcPr>
            <w:tcW w:w="1871" w:type="dxa"/>
          </w:tcPr>
          <w:p w14:paraId="02532F75" w14:textId="6747B1AE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«СШ Динамо»</w:t>
            </w:r>
          </w:p>
        </w:tc>
        <w:tc>
          <w:tcPr>
            <w:tcW w:w="1474" w:type="dxa"/>
          </w:tcPr>
          <w:p w14:paraId="4C505C2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4" w:type="dxa"/>
          </w:tcPr>
          <w:p w14:paraId="41ECAE1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vMerge/>
          </w:tcPr>
          <w:p w14:paraId="2FDFC2B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5" w:type="dxa"/>
            <w:vMerge/>
          </w:tcPr>
          <w:p w14:paraId="363D7A7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D376BC" w:rsidRPr="000C327A" w14:paraId="44CD3E38" w14:textId="77777777" w:rsidTr="00683A33">
        <w:tc>
          <w:tcPr>
            <w:tcW w:w="704" w:type="dxa"/>
          </w:tcPr>
          <w:p w14:paraId="22219529" w14:textId="4873ACFC" w:rsidR="00683A33" w:rsidRPr="000C327A" w:rsidRDefault="00DE250C" w:rsidP="00AD64C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12.6.3</w:t>
            </w:r>
            <w:r w:rsidR="00EF3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7D64104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71" w:type="dxa"/>
          </w:tcPr>
          <w:p w14:paraId="02D21B9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517A0E0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4" w:type="dxa"/>
          </w:tcPr>
          <w:p w14:paraId="5278308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vMerge/>
          </w:tcPr>
          <w:p w14:paraId="67E9A42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5" w:type="dxa"/>
            <w:vMerge/>
          </w:tcPr>
          <w:p w14:paraId="094C07A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</w:tbl>
    <w:p w14:paraId="10D8D3EC" w14:textId="77777777" w:rsidR="00D376BC" w:rsidRPr="000C327A" w:rsidRDefault="00D376BC" w:rsidP="00D376BC">
      <w:pPr>
        <w:widowControl w:val="0"/>
        <w:autoSpaceDE w:val="0"/>
        <w:autoSpaceDN w:val="0"/>
        <w:jc w:val="both"/>
        <w:rPr>
          <w:rFonts w:ascii="Arial" w:hAnsi="Arial" w:cs="Arial"/>
          <w:sz w:val="20"/>
          <w:lang w:eastAsia="ru-RU"/>
        </w:rPr>
      </w:pPr>
    </w:p>
    <w:p w14:paraId="6946B596" w14:textId="77777777" w:rsidR="00D376BC" w:rsidRPr="000B27FC" w:rsidRDefault="00D376BC" w:rsidP="00D376BC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98EDCB" w14:textId="77777777" w:rsidR="000C327A" w:rsidRPr="000B27FC" w:rsidRDefault="000C327A" w:rsidP="00013DDA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C327A" w:rsidRPr="000B27FC" w:rsidSect="00B962A9">
      <w:footerReference w:type="default" r:id="rId23"/>
      <w:pgSz w:w="16838" w:h="11906" w:orient="landscape"/>
      <w:pgMar w:top="141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0526A" w14:textId="77777777" w:rsidR="00402606" w:rsidRDefault="00402606" w:rsidP="00BF66C0">
      <w:r>
        <w:separator/>
      </w:r>
    </w:p>
  </w:endnote>
  <w:endnote w:type="continuationSeparator" w:id="0">
    <w:p w14:paraId="1947E383" w14:textId="77777777" w:rsidR="00402606" w:rsidRDefault="00402606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1C6E19" w:rsidRDefault="001C6E1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1C6E19" w:rsidRDefault="001C6E1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1C6E19" w:rsidRDefault="001C6E19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1C6E19" w:rsidRDefault="001C6E19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4BD0A" w14:textId="77777777" w:rsidR="00402606" w:rsidRDefault="00402606" w:rsidP="00BF66C0">
      <w:r>
        <w:separator/>
      </w:r>
    </w:p>
  </w:footnote>
  <w:footnote w:type="continuationSeparator" w:id="0">
    <w:p w14:paraId="3C2241DC" w14:textId="77777777" w:rsidR="00402606" w:rsidRDefault="00402606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8A7B9" w14:textId="430D067A" w:rsidR="001C6E19" w:rsidRPr="001C6E19" w:rsidRDefault="001C6E19" w:rsidP="0000503A">
    <w:pPr>
      <w:pStyle w:val="a5"/>
      <w:rPr>
        <w:lang w:val="en-US"/>
      </w:rPr>
    </w:pPr>
  </w:p>
  <w:p w14:paraId="02FBC19A" w14:textId="77777777" w:rsidR="001C6E19" w:rsidRDefault="001C6E1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0D3BC" w14:textId="1D2B465A" w:rsidR="001C6E19" w:rsidRDefault="001C6E19">
    <w:pPr>
      <w:pStyle w:val="a5"/>
    </w:pPr>
  </w:p>
  <w:p w14:paraId="796569A4" w14:textId="77777777" w:rsidR="001C6E19" w:rsidRDefault="001C6E1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1C6E19" w:rsidRDefault="001C6E19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1771" w14:textId="2A058F25" w:rsidR="001C6E19" w:rsidRDefault="001C6E19">
    <w:pPr>
      <w:pStyle w:val="a5"/>
    </w:pPr>
  </w:p>
  <w:p w14:paraId="5940A92C" w14:textId="77777777" w:rsidR="001C6E19" w:rsidRDefault="001C6E19" w:rsidP="009C7EA5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1C6E19" w:rsidRDefault="001C6E1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8CC6E0E"/>
    <w:multiLevelType w:val="hybridMultilevel"/>
    <w:tmpl w:val="01F6807E"/>
    <w:lvl w:ilvl="0" w:tplc="236EB1F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09F9"/>
    <w:rsid w:val="000013A8"/>
    <w:rsid w:val="00003085"/>
    <w:rsid w:val="00003C81"/>
    <w:rsid w:val="00004D2D"/>
    <w:rsid w:val="0000503A"/>
    <w:rsid w:val="000062D4"/>
    <w:rsid w:val="00007CC2"/>
    <w:rsid w:val="00010299"/>
    <w:rsid w:val="000111EE"/>
    <w:rsid w:val="00011BF5"/>
    <w:rsid w:val="00011D64"/>
    <w:rsid w:val="00012010"/>
    <w:rsid w:val="000125C3"/>
    <w:rsid w:val="00013A94"/>
    <w:rsid w:val="00013DDA"/>
    <w:rsid w:val="00016C22"/>
    <w:rsid w:val="00024058"/>
    <w:rsid w:val="00026D4C"/>
    <w:rsid w:val="00027D10"/>
    <w:rsid w:val="00027D36"/>
    <w:rsid w:val="000315E2"/>
    <w:rsid w:val="00031DE2"/>
    <w:rsid w:val="00033169"/>
    <w:rsid w:val="00033D03"/>
    <w:rsid w:val="00035A0B"/>
    <w:rsid w:val="00035FDB"/>
    <w:rsid w:val="00036535"/>
    <w:rsid w:val="000459B1"/>
    <w:rsid w:val="00046D0A"/>
    <w:rsid w:val="0004771A"/>
    <w:rsid w:val="00047DE9"/>
    <w:rsid w:val="00050521"/>
    <w:rsid w:val="00051B49"/>
    <w:rsid w:val="00053D15"/>
    <w:rsid w:val="00053F49"/>
    <w:rsid w:val="00054C25"/>
    <w:rsid w:val="000576B4"/>
    <w:rsid w:val="0006019B"/>
    <w:rsid w:val="000616B0"/>
    <w:rsid w:val="000644DE"/>
    <w:rsid w:val="00065B70"/>
    <w:rsid w:val="00066AAF"/>
    <w:rsid w:val="00066AF1"/>
    <w:rsid w:val="000678F8"/>
    <w:rsid w:val="00067D35"/>
    <w:rsid w:val="000703E3"/>
    <w:rsid w:val="000704D5"/>
    <w:rsid w:val="00070FD3"/>
    <w:rsid w:val="00071BB7"/>
    <w:rsid w:val="00072978"/>
    <w:rsid w:val="00072A60"/>
    <w:rsid w:val="00072EBE"/>
    <w:rsid w:val="00081024"/>
    <w:rsid w:val="0008234F"/>
    <w:rsid w:val="00082F5A"/>
    <w:rsid w:val="00083597"/>
    <w:rsid w:val="000841AA"/>
    <w:rsid w:val="00084311"/>
    <w:rsid w:val="000902DB"/>
    <w:rsid w:val="00091E9F"/>
    <w:rsid w:val="0009232B"/>
    <w:rsid w:val="00093344"/>
    <w:rsid w:val="00097086"/>
    <w:rsid w:val="00097725"/>
    <w:rsid w:val="000A1F90"/>
    <w:rsid w:val="000A3A7C"/>
    <w:rsid w:val="000A4113"/>
    <w:rsid w:val="000A5219"/>
    <w:rsid w:val="000A6118"/>
    <w:rsid w:val="000A7318"/>
    <w:rsid w:val="000A7CDA"/>
    <w:rsid w:val="000B0460"/>
    <w:rsid w:val="000B1386"/>
    <w:rsid w:val="000B27FC"/>
    <w:rsid w:val="000B335B"/>
    <w:rsid w:val="000B33DB"/>
    <w:rsid w:val="000B5592"/>
    <w:rsid w:val="000B71E5"/>
    <w:rsid w:val="000B79A6"/>
    <w:rsid w:val="000C0997"/>
    <w:rsid w:val="000C327A"/>
    <w:rsid w:val="000C438D"/>
    <w:rsid w:val="000C6843"/>
    <w:rsid w:val="000C7AF1"/>
    <w:rsid w:val="000D0006"/>
    <w:rsid w:val="000D2FBA"/>
    <w:rsid w:val="000D5D2C"/>
    <w:rsid w:val="000D65BB"/>
    <w:rsid w:val="000E0983"/>
    <w:rsid w:val="000E1A8C"/>
    <w:rsid w:val="000E292A"/>
    <w:rsid w:val="000E4A6D"/>
    <w:rsid w:val="000E7B0C"/>
    <w:rsid w:val="000E7C02"/>
    <w:rsid w:val="000F00A3"/>
    <w:rsid w:val="000F0C7E"/>
    <w:rsid w:val="000F0DF9"/>
    <w:rsid w:val="000F18EA"/>
    <w:rsid w:val="000F1FB9"/>
    <w:rsid w:val="000F4B69"/>
    <w:rsid w:val="000F61A9"/>
    <w:rsid w:val="00100433"/>
    <w:rsid w:val="00100D7C"/>
    <w:rsid w:val="0010141E"/>
    <w:rsid w:val="00104F68"/>
    <w:rsid w:val="0010752B"/>
    <w:rsid w:val="001134A3"/>
    <w:rsid w:val="0011366C"/>
    <w:rsid w:val="001147FD"/>
    <w:rsid w:val="001156FE"/>
    <w:rsid w:val="00116577"/>
    <w:rsid w:val="0011684F"/>
    <w:rsid w:val="00117595"/>
    <w:rsid w:val="00120D84"/>
    <w:rsid w:val="00124BD0"/>
    <w:rsid w:val="0012590B"/>
    <w:rsid w:val="00126843"/>
    <w:rsid w:val="00126B35"/>
    <w:rsid w:val="00126D9F"/>
    <w:rsid w:val="001307BD"/>
    <w:rsid w:val="00130A16"/>
    <w:rsid w:val="00130AF5"/>
    <w:rsid w:val="00131EF8"/>
    <w:rsid w:val="00132638"/>
    <w:rsid w:val="001337FC"/>
    <w:rsid w:val="00133A3D"/>
    <w:rsid w:val="00134A15"/>
    <w:rsid w:val="00136B97"/>
    <w:rsid w:val="00141105"/>
    <w:rsid w:val="00141A59"/>
    <w:rsid w:val="00145331"/>
    <w:rsid w:val="001453A6"/>
    <w:rsid w:val="00145F80"/>
    <w:rsid w:val="001468C0"/>
    <w:rsid w:val="001469AC"/>
    <w:rsid w:val="001478B4"/>
    <w:rsid w:val="00147A41"/>
    <w:rsid w:val="0015141C"/>
    <w:rsid w:val="001530A4"/>
    <w:rsid w:val="00153435"/>
    <w:rsid w:val="00153DAE"/>
    <w:rsid w:val="00154833"/>
    <w:rsid w:val="001554D7"/>
    <w:rsid w:val="00155BF3"/>
    <w:rsid w:val="00155D48"/>
    <w:rsid w:val="00155E7B"/>
    <w:rsid w:val="00160955"/>
    <w:rsid w:val="00160A4C"/>
    <w:rsid w:val="001638C9"/>
    <w:rsid w:val="00166567"/>
    <w:rsid w:val="00167342"/>
    <w:rsid w:val="00167926"/>
    <w:rsid w:val="001711B7"/>
    <w:rsid w:val="00171A5B"/>
    <w:rsid w:val="00171FDC"/>
    <w:rsid w:val="0017421E"/>
    <w:rsid w:val="001756B9"/>
    <w:rsid w:val="00176E76"/>
    <w:rsid w:val="0017714B"/>
    <w:rsid w:val="00180718"/>
    <w:rsid w:val="001807C5"/>
    <w:rsid w:val="001811B3"/>
    <w:rsid w:val="0018207B"/>
    <w:rsid w:val="00183979"/>
    <w:rsid w:val="001904EA"/>
    <w:rsid w:val="00193DC5"/>
    <w:rsid w:val="001941D7"/>
    <w:rsid w:val="00195A87"/>
    <w:rsid w:val="0019678A"/>
    <w:rsid w:val="00197130"/>
    <w:rsid w:val="00197AFF"/>
    <w:rsid w:val="00197C52"/>
    <w:rsid w:val="001A112E"/>
    <w:rsid w:val="001A1A6D"/>
    <w:rsid w:val="001A281F"/>
    <w:rsid w:val="001A4907"/>
    <w:rsid w:val="001A6D4E"/>
    <w:rsid w:val="001B1BFF"/>
    <w:rsid w:val="001B3B82"/>
    <w:rsid w:val="001B4276"/>
    <w:rsid w:val="001B5832"/>
    <w:rsid w:val="001B5E90"/>
    <w:rsid w:val="001B60F0"/>
    <w:rsid w:val="001B6C77"/>
    <w:rsid w:val="001B71BF"/>
    <w:rsid w:val="001B7A71"/>
    <w:rsid w:val="001B7B74"/>
    <w:rsid w:val="001C22C2"/>
    <w:rsid w:val="001C3D85"/>
    <w:rsid w:val="001C4DF0"/>
    <w:rsid w:val="001C5060"/>
    <w:rsid w:val="001C64A4"/>
    <w:rsid w:val="001C67A6"/>
    <w:rsid w:val="001C6D7B"/>
    <w:rsid w:val="001C6E19"/>
    <w:rsid w:val="001D1CCE"/>
    <w:rsid w:val="001D22D9"/>
    <w:rsid w:val="001D6F81"/>
    <w:rsid w:val="001D7921"/>
    <w:rsid w:val="001E082D"/>
    <w:rsid w:val="001E4A77"/>
    <w:rsid w:val="001E6EDD"/>
    <w:rsid w:val="001E7C34"/>
    <w:rsid w:val="001E7CAA"/>
    <w:rsid w:val="001F0E98"/>
    <w:rsid w:val="001F16D6"/>
    <w:rsid w:val="001F1992"/>
    <w:rsid w:val="001F1DB8"/>
    <w:rsid w:val="001F257E"/>
    <w:rsid w:val="001F3453"/>
    <w:rsid w:val="001F642C"/>
    <w:rsid w:val="002008C7"/>
    <w:rsid w:val="00201509"/>
    <w:rsid w:val="00201E50"/>
    <w:rsid w:val="00201E6D"/>
    <w:rsid w:val="0020469F"/>
    <w:rsid w:val="00205018"/>
    <w:rsid w:val="002078AB"/>
    <w:rsid w:val="00211081"/>
    <w:rsid w:val="00211151"/>
    <w:rsid w:val="00212859"/>
    <w:rsid w:val="00213BFC"/>
    <w:rsid w:val="00217F1A"/>
    <w:rsid w:val="00221FD2"/>
    <w:rsid w:val="00223742"/>
    <w:rsid w:val="00224E3D"/>
    <w:rsid w:val="00230A45"/>
    <w:rsid w:val="0023137C"/>
    <w:rsid w:val="00231C98"/>
    <w:rsid w:val="002320C2"/>
    <w:rsid w:val="002337B0"/>
    <w:rsid w:val="0023391C"/>
    <w:rsid w:val="0024033D"/>
    <w:rsid w:val="00240F1B"/>
    <w:rsid w:val="00242006"/>
    <w:rsid w:val="00242371"/>
    <w:rsid w:val="00244E2A"/>
    <w:rsid w:val="00245A1B"/>
    <w:rsid w:val="00245E37"/>
    <w:rsid w:val="00246470"/>
    <w:rsid w:val="00246584"/>
    <w:rsid w:val="002469D7"/>
    <w:rsid w:val="00250382"/>
    <w:rsid w:val="00251441"/>
    <w:rsid w:val="00252DEA"/>
    <w:rsid w:val="00254152"/>
    <w:rsid w:val="00255778"/>
    <w:rsid w:val="00256532"/>
    <w:rsid w:val="00257CD9"/>
    <w:rsid w:val="002633B6"/>
    <w:rsid w:val="00263989"/>
    <w:rsid w:val="00264325"/>
    <w:rsid w:val="002661E7"/>
    <w:rsid w:val="00267787"/>
    <w:rsid w:val="0027052E"/>
    <w:rsid w:val="00270798"/>
    <w:rsid w:val="0027092C"/>
    <w:rsid w:val="00271A19"/>
    <w:rsid w:val="00271A6D"/>
    <w:rsid w:val="0027455F"/>
    <w:rsid w:val="00274E82"/>
    <w:rsid w:val="00280AA5"/>
    <w:rsid w:val="002828D7"/>
    <w:rsid w:val="00284DDD"/>
    <w:rsid w:val="00285843"/>
    <w:rsid w:val="002914E0"/>
    <w:rsid w:val="00291A5F"/>
    <w:rsid w:val="002920C5"/>
    <w:rsid w:val="00292163"/>
    <w:rsid w:val="0029310A"/>
    <w:rsid w:val="00293420"/>
    <w:rsid w:val="0029723D"/>
    <w:rsid w:val="002975F9"/>
    <w:rsid w:val="002A1488"/>
    <w:rsid w:val="002A2E86"/>
    <w:rsid w:val="002A625F"/>
    <w:rsid w:val="002A6348"/>
    <w:rsid w:val="002A681E"/>
    <w:rsid w:val="002A7271"/>
    <w:rsid w:val="002B0BC6"/>
    <w:rsid w:val="002B3E83"/>
    <w:rsid w:val="002B405E"/>
    <w:rsid w:val="002B4558"/>
    <w:rsid w:val="002B753D"/>
    <w:rsid w:val="002B770D"/>
    <w:rsid w:val="002C0B18"/>
    <w:rsid w:val="002C1A66"/>
    <w:rsid w:val="002C1FEF"/>
    <w:rsid w:val="002C302C"/>
    <w:rsid w:val="002C3324"/>
    <w:rsid w:val="002C4FF3"/>
    <w:rsid w:val="002C6034"/>
    <w:rsid w:val="002D1CD8"/>
    <w:rsid w:val="002D24A0"/>
    <w:rsid w:val="002D427B"/>
    <w:rsid w:val="002D4AA4"/>
    <w:rsid w:val="002D5320"/>
    <w:rsid w:val="002D6BD1"/>
    <w:rsid w:val="002E0DB7"/>
    <w:rsid w:val="002E319E"/>
    <w:rsid w:val="002E7F2F"/>
    <w:rsid w:val="002F08BC"/>
    <w:rsid w:val="002F62C4"/>
    <w:rsid w:val="003011CB"/>
    <w:rsid w:val="0030220A"/>
    <w:rsid w:val="00302587"/>
    <w:rsid w:val="003031FF"/>
    <w:rsid w:val="00303C06"/>
    <w:rsid w:val="00306FD6"/>
    <w:rsid w:val="003075E3"/>
    <w:rsid w:val="00310637"/>
    <w:rsid w:val="003143CC"/>
    <w:rsid w:val="00316560"/>
    <w:rsid w:val="00321D06"/>
    <w:rsid w:val="003236CA"/>
    <w:rsid w:val="00323C16"/>
    <w:rsid w:val="00326723"/>
    <w:rsid w:val="0033182D"/>
    <w:rsid w:val="00331C54"/>
    <w:rsid w:val="00331E51"/>
    <w:rsid w:val="003327F0"/>
    <w:rsid w:val="00333C7B"/>
    <w:rsid w:val="003353AD"/>
    <w:rsid w:val="003358DB"/>
    <w:rsid w:val="003361B2"/>
    <w:rsid w:val="00336704"/>
    <w:rsid w:val="003417B8"/>
    <w:rsid w:val="00341FB2"/>
    <w:rsid w:val="0034249B"/>
    <w:rsid w:val="00342DCA"/>
    <w:rsid w:val="00343BEB"/>
    <w:rsid w:val="00351285"/>
    <w:rsid w:val="00352096"/>
    <w:rsid w:val="00353DDF"/>
    <w:rsid w:val="00353ED6"/>
    <w:rsid w:val="00354977"/>
    <w:rsid w:val="003567D7"/>
    <w:rsid w:val="00356E5E"/>
    <w:rsid w:val="00357924"/>
    <w:rsid w:val="0036013F"/>
    <w:rsid w:val="0036038C"/>
    <w:rsid w:val="00360906"/>
    <w:rsid w:val="0036097B"/>
    <w:rsid w:val="00364569"/>
    <w:rsid w:val="0036458F"/>
    <w:rsid w:val="00370D69"/>
    <w:rsid w:val="00371858"/>
    <w:rsid w:val="00384808"/>
    <w:rsid w:val="00384B73"/>
    <w:rsid w:val="00386215"/>
    <w:rsid w:val="00387C50"/>
    <w:rsid w:val="00390549"/>
    <w:rsid w:val="00392900"/>
    <w:rsid w:val="00392CCC"/>
    <w:rsid w:val="003931E6"/>
    <w:rsid w:val="00393980"/>
    <w:rsid w:val="003943E8"/>
    <w:rsid w:val="00395BDF"/>
    <w:rsid w:val="0039725D"/>
    <w:rsid w:val="00397AFF"/>
    <w:rsid w:val="003A0F24"/>
    <w:rsid w:val="003A3AC5"/>
    <w:rsid w:val="003A6016"/>
    <w:rsid w:val="003A678F"/>
    <w:rsid w:val="003A7608"/>
    <w:rsid w:val="003B026A"/>
    <w:rsid w:val="003B1ACD"/>
    <w:rsid w:val="003B489E"/>
    <w:rsid w:val="003B6548"/>
    <w:rsid w:val="003B6F41"/>
    <w:rsid w:val="003B7FDC"/>
    <w:rsid w:val="003C0BC9"/>
    <w:rsid w:val="003C28AB"/>
    <w:rsid w:val="003C3193"/>
    <w:rsid w:val="003C3E6C"/>
    <w:rsid w:val="003C41B2"/>
    <w:rsid w:val="003C4A21"/>
    <w:rsid w:val="003C64C8"/>
    <w:rsid w:val="003D0F9C"/>
    <w:rsid w:val="003D110D"/>
    <w:rsid w:val="003D2625"/>
    <w:rsid w:val="003D2BB4"/>
    <w:rsid w:val="003D2D48"/>
    <w:rsid w:val="003E020A"/>
    <w:rsid w:val="003E033B"/>
    <w:rsid w:val="003E1239"/>
    <w:rsid w:val="003E27ED"/>
    <w:rsid w:val="003E2D04"/>
    <w:rsid w:val="003F28BB"/>
    <w:rsid w:val="003F45AF"/>
    <w:rsid w:val="003F4B35"/>
    <w:rsid w:val="00401054"/>
    <w:rsid w:val="00402279"/>
    <w:rsid w:val="00402606"/>
    <w:rsid w:val="0040303C"/>
    <w:rsid w:val="0040717F"/>
    <w:rsid w:val="0041070E"/>
    <w:rsid w:val="004123C8"/>
    <w:rsid w:val="004126AF"/>
    <w:rsid w:val="00415EE3"/>
    <w:rsid w:val="00417527"/>
    <w:rsid w:val="00421A85"/>
    <w:rsid w:val="00423F75"/>
    <w:rsid w:val="00424E7E"/>
    <w:rsid w:val="004257DB"/>
    <w:rsid w:val="00426F19"/>
    <w:rsid w:val="00426FB5"/>
    <w:rsid w:val="004279C8"/>
    <w:rsid w:val="00431C3D"/>
    <w:rsid w:val="00431EB1"/>
    <w:rsid w:val="004345AE"/>
    <w:rsid w:val="004356C2"/>
    <w:rsid w:val="004436E6"/>
    <w:rsid w:val="0044429F"/>
    <w:rsid w:val="00445B53"/>
    <w:rsid w:val="00447533"/>
    <w:rsid w:val="00447734"/>
    <w:rsid w:val="0044787A"/>
    <w:rsid w:val="00450ADF"/>
    <w:rsid w:val="004519F3"/>
    <w:rsid w:val="00453E8F"/>
    <w:rsid w:val="00456879"/>
    <w:rsid w:val="00456967"/>
    <w:rsid w:val="00457489"/>
    <w:rsid w:val="00457D1E"/>
    <w:rsid w:val="00462A2D"/>
    <w:rsid w:val="0046398C"/>
    <w:rsid w:val="00464E0A"/>
    <w:rsid w:val="004667F1"/>
    <w:rsid w:val="004729E3"/>
    <w:rsid w:val="004744F2"/>
    <w:rsid w:val="004748DF"/>
    <w:rsid w:val="00476955"/>
    <w:rsid w:val="00477AFC"/>
    <w:rsid w:val="00477B7F"/>
    <w:rsid w:val="00481615"/>
    <w:rsid w:val="00484EEB"/>
    <w:rsid w:val="00484FB3"/>
    <w:rsid w:val="00485131"/>
    <w:rsid w:val="0048710F"/>
    <w:rsid w:val="00487C00"/>
    <w:rsid w:val="004913C8"/>
    <w:rsid w:val="00491788"/>
    <w:rsid w:val="00491A15"/>
    <w:rsid w:val="00493BD4"/>
    <w:rsid w:val="00497788"/>
    <w:rsid w:val="004A09C9"/>
    <w:rsid w:val="004A1B7E"/>
    <w:rsid w:val="004A65EC"/>
    <w:rsid w:val="004B20A5"/>
    <w:rsid w:val="004B33B4"/>
    <w:rsid w:val="004B347D"/>
    <w:rsid w:val="004B4315"/>
    <w:rsid w:val="004B5937"/>
    <w:rsid w:val="004B5985"/>
    <w:rsid w:val="004B5A76"/>
    <w:rsid w:val="004B5F52"/>
    <w:rsid w:val="004B6B23"/>
    <w:rsid w:val="004C0121"/>
    <w:rsid w:val="004C259E"/>
    <w:rsid w:val="004C309F"/>
    <w:rsid w:val="004C4313"/>
    <w:rsid w:val="004C610F"/>
    <w:rsid w:val="004C6800"/>
    <w:rsid w:val="004C6C41"/>
    <w:rsid w:val="004C6E55"/>
    <w:rsid w:val="004C735A"/>
    <w:rsid w:val="004C7617"/>
    <w:rsid w:val="004C7CCB"/>
    <w:rsid w:val="004D1E34"/>
    <w:rsid w:val="004D2188"/>
    <w:rsid w:val="004D339E"/>
    <w:rsid w:val="004D37B9"/>
    <w:rsid w:val="004D410E"/>
    <w:rsid w:val="004D44BB"/>
    <w:rsid w:val="004D4FDE"/>
    <w:rsid w:val="004D6202"/>
    <w:rsid w:val="004D64E6"/>
    <w:rsid w:val="004D6AE4"/>
    <w:rsid w:val="004D6B3A"/>
    <w:rsid w:val="004D6C42"/>
    <w:rsid w:val="004E028D"/>
    <w:rsid w:val="004E142A"/>
    <w:rsid w:val="004E199F"/>
    <w:rsid w:val="004E1D12"/>
    <w:rsid w:val="004E1DC4"/>
    <w:rsid w:val="004E5219"/>
    <w:rsid w:val="004E59E5"/>
    <w:rsid w:val="004F2028"/>
    <w:rsid w:val="004F32C8"/>
    <w:rsid w:val="004F3DD6"/>
    <w:rsid w:val="004F44E1"/>
    <w:rsid w:val="004F4CBD"/>
    <w:rsid w:val="004F58F4"/>
    <w:rsid w:val="004F5B4C"/>
    <w:rsid w:val="004F5CBD"/>
    <w:rsid w:val="005005D7"/>
    <w:rsid w:val="00503408"/>
    <w:rsid w:val="00503A51"/>
    <w:rsid w:val="00503A6A"/>
    <w:rsid w:val="0050507E"/>
    <w:rsid w:val="00505370"/>
    <w:rsid w:val="0050647B"/>
    <w:rsid w:val="00511430"/>
    <w:rsid w:val="005114BE"/>
    <w:rsid w:val="0051153E"/>
    <w:rsid w:val="00513979"/>
    <w:rsid w:val="005150F3"/>
    <w:rsid w:val="005162E6"/>
    <w:rsid w:val="00521627"/>
    <w:rsid w:val="005221F1"/>
    <w:rsid w:val="00525B5F"/>
    <w:rsid w:val="00525C0B"/>
    <w:rsid w:val="005318DB"/>
    <w:rsid w:val="00532C6B"/>
    <w:rsid w:val="00532CDC"/>
    <w:rsid w:val="00533048"/>
    <w:rsid w:val="0053313F"/>
    <w:rsid w:val="00536565"/>
    <w:rsid w:val="00536684"/>
    <w:rsid w:val="00536DB5"/>
    <w:rsid w:val="00541B71"/>
    <w:rsid w:val="00542634"/>
    <w:rsid w:val="00542E7E"/>
    <w:rsid w:val="005431F3"/>
    <w:rsid w:val="00547BB6"/>
    <w:rsid w:val="00550B03"/>
    <w:rsid w:val="005535EC"/>
    <w:rsid w:val="005546C0"/>
    <w:rsid w:val="00555271"/>
    <w:rsid w:val="0055589A"/>
    <w:rsid w:val="00555B17"/>
    <w:rsid w:val="00557441"/>
    <w:rsid w:val="005575D5"/>
    <w:rsid w:val="00561B1B"/>
    <w:rsid w:val="005654FA"/>
    <w:rsid w:val="00565AF3"/>
    <w:rsid w:val="00566D0D"/>
    <w:rsid w:val="00566FAD"/>
    <w:rsid w:val="005677C8"/>
    <w:rsid w:val="0057092D"/>
    <w:rsid w:val="005740F6"/>
    <w:rsid w:val="00574B44"/>
    <w:rsid w:val="00575C2F"/>
    <w:rsid w:val="005772B3"/>
    <w:rsid w:val="00582D56"/>
    <w:rsid w:val="00583D56"/>
    <w:rsid w:val="005848A3"/>
    <w:rsid w:val="00585102"/>
    <w:rsid w:val="00585DAB"/>
    <w:rsid w:val="00587706"/>
    <w:rsid w:val="00590168"/>
    <w:rsid w:val="00591636"/>
    <w:rsid w:val="00591F7F"/>
    <w:rsid w:val="0059461D"/>
    <w:rsid w:val="00595169"/>
    <w:rsid w:val="005956DA"/>
    <w:rsid w:val="00597F57"/>
    <w:rsid w:val="005A13F8"/>
    <w:rsid w:val="005A1BC5"/>
    <w:rsid w:val="005A28F3"/>
    <w:rsid w:val="005A2969"/>
    <w:rsid w:val="005A29E1"/>
    <w:rsid w:val="005A663B"/>
    <w:rsid w:val="005A7909"/>
    <w:rsid w:val="005A7AC6"/>
    <w:rsid w:val="005B17AD"/>
    <w:rsid w:val="005B3100"/>
    <w:rsid w:val="005B3541"/>
    <w:rsid w:val="005B425C"/>
    <w:rsid w:val="005B497A"/>
    <w:rsid w:val="005B4B69"/>
    <w:rsid w:val="005B56AC"/>
    <w:rsid w:val="005B76AC"/>
    <w:rsid w:val="005C3A99"/>
    <w:rsid w:val="005C580C"/>
    <w:rsid w:val="005C5C7C"/>
    <w:rsid w:val="005C6363"/>
    <w:rsid w:val="005D0DCD"/>
    <w:rsid w:val="005D0DFA"/>
    <w:rsid w:val="005D1188"/>
    <w:rsid w:val="005D1706"/>
    <w:rsid w:val="005D40D3"/>
    <w:rsid w:val="005D50C4"/>
    <w:rsid w:val="005D639D"/>
    <w:rsid w:val="005D78B5"/>
    <w:rsid w:val="005D7C3B"/>
    <w:rsid w:val="005E11D3"/>
    <w:rsid w:val="005E1AAE"/>
    <w:rsid w:val="005E3473"/>
    <w:rsid w:val="005E4175"/>
    <w:rsid w:val="005F1677"/>
    <w:rsid w:val="005F1D93"/>
    <w:rsid w:val="005F3339"/>
    <w:rsid w:val="005F3C0F"/>
    <w:rsid w:val="005F42DC"/>
    <w:rsid w:val="005F47B5"/>
    <w:rsid w:val="005F481E"/>
    <w:rsid w:val="00600722"/>
    <w:rsid w:val="00602753"/>
    <w:rsid w:val="00607E2D"/>
    <w:rsid w:val="00610B31"/>
    <w:rsid w:val="00612069"/>
    <w:rsid w:val="0061565A"/>
    <w:rsid w:val="00615860"/>
    <w:rsid w:val="00615A4A"/>
    <w:rsid w:val="00617AF9"/>
    <w:rsid w:val="00620BC7"/>
    <w:rsid w:val="006236C6"/>
    <w:rsid w:val="0062409D"/>
    <w:rsid w:val="00625818"/>
    <w:rsid w:val="00627457"/>
    <w:rsid w:val="00627FD2"/>
    <w:rsid w:val="006303D9"/>
    <w:rsid w:val="00630626"/>
    <w:rsid w:val="00631C3E"/>
    <w:rsid w:val="0063275D"/>
    <w:rsid w:val="00632B1D"/>
    <w:rsid w:val="00633175"/>
    <w:rsid w:val="00633AC4"/>
    <w:rsid w:val="006340A9"/>
    <w:rsid w:val="00634708"/>
    <w:rsid w:val="00636568"/>
    <w:rsid w:val="00637760"/>
    <w:rsid w:val="00637BD6"/>
    <w:rsid w:val="00641101"/>
    <w:rsid w:val="006428D5"/>
    <w:rsid w:val="00644044"/>
    <w:rsid w:val="006442BF"/>
    <w:rsid w:val="00645358"/>
    <w:rsid w:val="006458E6"/>
    <w:rsid w:val="006502E0"/>
    <w:rsid w:val="006527C0"/>
    <w:rsid w:val="00654D9A"/>
    <w:rsid w:val="006568CE"/>
    <w:rsid w:val="006572BE"/>
    <w:rsid w:val="00660405"/>
    <w:rsid w:val="006617F2"/>
    <w:rsid w:val="006636D0"/>
    <w:rsid w:val="006647BB"/>
    <w:rsid w:val="00664998"/>
    <w:rsid w:val="00664E89"/>
    <w:rsid w:val="00664F8E"/>
    <w:rsid w:val="00665041"/>
    <w:rsid w:val="00665AAC"/>
    <w:rsid w:val="00674FF8"/>
    <w:rsid w:val="00676CFB"/>
    <w:rsid w:val="0068082E"/>
    <w:rsid w:val="00683A33"/>
    <w:rsid w:val="00683EB0"/>
    <w:rsid w:val="00685A0F"/>
    <w:rsid w:val="00686A3F"/>
    <w:rsid w:val="00686D5B"/>
    <w:rsid w:val="00687C0D"/>
    <w:rsid w:val="006922A8"/>
    <w:rsid w:val="0069396D"/>
    <w:rsid w:val="00693D95"/>
    <w:rsid w:val="0069425D"/>
    <w:rsid w:val="0069461D"/>
    <w:rsid w:val="00694E06"/>
    <w:rsid w:val="006963C1"/>
    <w:rsid w:val="006A0524"/>
    <w:rsid w:val="006A1EF8"/>
    <w:rsid w:val="006A2FC4"/>
    <w:rsid w:val="006A374B"/>
    <w:rsid w:val="006A7975"/>
    <w:rsid w:val="006B017E"/>
    <w:rsid w:val="006B03F6"/>
    <w:rsid w:val="006B30E7"/>
    <w:rsid w:val="006B33C7"/>
    <w:rsid w:val="006B4B1A"/>
    <w:rsid w:val="006B4BAE"/>
    <w:rsid w:val="006B500A"/>
    <w:rsid w:val="006B598E"/>
    <w:rsid w:val="006B6E00"/>
    <w:rsid w:val="006B7435"/>
    <w:rsid w:val="006C1076"/>
    <w:rsid w:val="006C4704"/>
    <w:rsid w:val="006C49E1"/>
    <w:rsid w:val="006D4420"/>
    <w:rsid w:val="006D45D8"/>
    <w:rsid w:val="006D47CB"/>
    <w:rsid w:val="006D4AE1"/>
    <w:rsid w:val="006D5A28"/>
    <w:rsid w:val="006D5B2E"/>
    <w:rsid w:val="006D6677"/>
    <w:rsid w:val="006D6F24"/>
    <w:rsid w:val="006E0898"/>
    <w:rsid w:val="006E0E78"/>
    <w:rsid w:val="006E1094"/>
    <w:rsid w:val="006E2C6C"/>
    <w:rsid w:val="006E3B81"/>
    <w:rsid w:val="006E5E4F"/>
    <w:rsid w:val="006E6497"/>
    <w:rsid w:val="006E6AD6"/>
    <w:rsid w:val="006E728E"/>
    <w:rsid w:val="006F0E95"/>
    <w:rsid w:val="006F11B8"/>
    <w:rsid w:val="006F7482"/>
    <w:rsid w:val="006F7E54"/>
    <w:rsid w:val="00700D76"/>
    <w:rsid w:val="00707285"/>
    <w:rsid w:val="00710449"/>
    <w:rsid w:val="007107C8"/>
    <w:rsid w:val="00710F49"/>
    <w:rsid w:val="00712D9F"/>
    <w:rsid w:val="00712FC5"/>
    <w:rsid w:val="00714ABD"/>
    <w:rsid w:val="00716B5A"/>
    <w:rsid w:val="0071774B"/>
    <w:rsid w:val="00717FFA"/>
    <w:rsid w:val="00720A23"/>
    <w:rsid w:val="00720AA5"/>
    <w:rsid w:val="00721260"/>
    <w:rsid w:val="00721A66"/>
    <w:rsid w:val="007229BA"/>
    <w:rsid w:val="00723B92"/>
    <w:rsid w:val="00724F11"/>
    <w:rsid w:val="0072678A"/>
    <w:rsid w:val="007278DA"/>
    <w:rsid w:val="00732E28"/>
    <w:rsid w:val="007352E0"/>
    <w:rsid w:val="007361C6"/>
    <w:rsid w:val="007371C4"/>
    <w:rsid w:val="00740D21"/>
    <w:rsid w:val="007414DC"/>
    <w:rsid w:val="0074165B"/>
    <w:rsid w:val="0074191F"/>
    <w:rsid w:val="00742473"/>
    <w:rsid w:val="00743F8F"/>
    <w:rsid w:val="00744D9E"/>
    <w:rsid w:val="00746769"/>
    <w:rsid w:val="0074702F"/>
    <w:rsid w:val="0074779D"/>
    <w:rsid w:val="00747AF4"/>
    <w:rsid w:val="00757338"/>
    <w:rsid w:val="007575EF"/>
    <w:rsid w:val="00757E71"/>
    <w:rsid w:val="00760F8C"/>
    <w:rsid w:val="00762F3E"/>
    <w:rsid w:val="00763B3C"/>
    <w:rsid w:val="007649FE"/>
    <w:rsid w:val="00764AED"/>
    <w:rsid w:val="007660C6"/>
    <w:rsid w:val="007667D6"/>
    <w:rsid w:val="0076712E"/>
    <w:rsid w:val="007673E1"/>
    <w:rsid w:val="00770DB5"/>
    <w:rsid w:val="00774198"/>
    <w:rsid w:val="007747ED"/>
    <w:rsid w:val="00775DFB"/>
    <w:rsid w:val="00776804"/>
    <w:rsid w:val="00782B63"/>
    <w:rsid w:val="007851BB"/>
    <w:rsid w:val="00790369"/>
    <w:rsid w:val="00791234"/>
    <w:rsid w:val="00792614"/>
    <w:rsid w:val="0079374F"/>
    <w:rsid w:val="00794E94"/>
    <w:rsid w:val="0079580C"/>
    <w:rsid w:val="00796BE0"/>
    <w:rsid w:val="007A125F"/>
    <w:rsid w:val="007A6244"/>
    <w:rsid w:val="007A6B5C"/>
    <w:rsid w:val="007A7112"/>
    <w:rsid w:val="007B1249"/>
    <w:rsid w:val="007B15AE"/>
    <w:rsid w:val="007B15DA"/>
    <w:rsid w:val="007B356A"/>
    <w:rsid w:val="007B3F2B"/>
    <w:rsid w:val="007B445E"/>
    <w:rsid w:val="007B5900"/>
    <w:rsid w:val="007B6137"/>
    <w:rsid w:val="007B6482"/>
    <w:rsid w:val="007B67CA"/>
    <w:rsid w:val="007C2FCB"/>
    <w:rsid w:val="007C4005"/>
    <w:rsid w:val="007C4434"/>
    <w:rsid w:val="007C79E5"/>
    <w:rsid w:val="007D11C3"/>
    <w:rsid w:val="007D2109"/>
    <w:rsid w:val="007D3929"/>
    <w:rsid w:val="007E14B1"/>
    <w:rsid w:val="007E1520"/>
    <w:rsid w:val="007E2555"/>
    <w:rsid w:val="007E5037"/>
    <w:rsid w:val="007E5D59"/>
    <w:rsid w:val="007E6372"/>
    <w:rsid w:val="007F420E"/>
    <w:rsid w:val="007F5833"/>
    <w:rsid w:val="00800195"/>
    <w:rsid w:val="008003EC"/>
    <w:rsid w:val="00800ACD"/>
    <w:rsid w:val="00801A9C"/>
    <w:rsid w:val="00804DD4"/>
    <w:rsid w:val="00807DBF"/>
    <w:rsid w:val="00807E45"/>
    <w:rsid w:val="00814ED2"/>
    <w:rsid w:val="00822E51"/>
    <w:rsid w:val="00827408"/>
    <w:rsid w:val="00830B18"/>
    <w:rsid w:val="00831E10"/>
    <w:rsid w:val="0083353A"/>
    <w:rsid w:val="008335B7"/>
    <w:rsid w:val="0083410B"/>
    <w:rsid w:val="008344C0"/>
    <w:rsid w:val="00835407"/>
    <w:rsid w:val="008379DC"/>
    <w:rsid w:val="008417CF"/>
    <w:rsid w:val="0084286F"/>
    <w:rsid w:val="00844381"/>
    <w:rsid w:val="0084442A"/>
    <w:rsid w:val="008508CE"/>
    <w:rsid w:val="00851F01"/>
    <w:rsid w:val="00852A82"/>
    <w:rsid w:val="00853F4D"/>
    <w:rsid w:val="00856285"/>
    <w:rsid w:val="00856718"/>
    <w:rsid w:val="008632C4"/>
    <w:rsid w:val="00864EF9"/>
    <w:rsid w:val="00865910"/>
    <w:rsid w:val="0086637B"/>
    <w:rsid w:val="008673F4"/>
    <w:rsid w:val="008704CF"/>
    <w:rsid w:val="00871511"/>
    <w:rsid w:val="00871764"/>
    <w:rsid w:val="00880775"/>
    <w:rsid w:val="00881C9F"/>
    <w:rsid w:val="00881DF8"/>
    <w:rsid w:val="008843F8"/>
    <w:rsid w:val="00884F64"/>
    <w:rsid w:val="00886579"/>
    <w:rsid w:val="008876CE"/>
    <w:rsid w:val="00892CB2"/>
    <w:rsid w:val="00893CF5"/>
    <w:rsid w:val="008953A8"/>
    <w:rsid w:val="008954F2"/>
    <w:rsid w:val="00895CC8"/>
    <w:rsid w:val="00895F52"/>
    <w:rsid w:val="00897F4B"/>
    <w:rsid w:val="008A0AE5"/>
    <w:rsid w:val="008A1097"/>
    <w:rsid w:val="008A3C29"/>
    <w:rsid w:val="008A5AE2"/>
    <w:rsid w:val="008A79AF"/>
    <w:rsid w:val="008B1B5D"/>
    <w:rsid w:val="008B220B"/>
    <w:rsid w:val="008B3727"/>
    <w:rsid w:val="008B384E"/>
    <w:rsid w:val="008B5E15"/>
    <w:rsid w:val="008B62B7"/>
    <w:rsid w:val="008C00FF"/>
    <w:rsid w:val="008C2EA3"/>
    <w:rsid w:val="008C301D"/>
    <w:rsid w:val="008C3261"/>
    <w:rsid w:val="008C599A"/>
    <w:rsid w:val="008D0BF2"/>
    <w:rsid w:val="008D2FDF"/>
    <w:rsid w:val="008D312B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E53A2"/>
    <w:rsid w:val="008E57A2"/>
    <w:rsid w:val="008E5D41"/>
    <w:rsid w:val="008E6261"/>
    <w:rsid w:val="008F0056"/>
    <w:rsid w:val="008F19B1"/>
    <w:rsid w:val="008F2CD2"/>
    <w:rsid w:val="00902546"/>
    <w:rsid w:val="00902D1F"/>
    <w:rsid w:val="00904027"/>
    <w:rsid w:val="00904A87"/>
    <w:rsid w:val="0090514F"/>
    <w:rsid w:val="00905BA6"/>
    <w:rsid w:val="00911327"/>
    <w:rsid w:val="0091457D"/>
    <w:rsid w:val="009161E7"/>
    <w:rsid w:val="00917816"/>
    <w:rsid w:val="009212E6"/>
    <w:rsid w:val="009231E8"/>
    <w:rsid w:val="00923596"/>
    <w:rsid w:val="0092600F"/>
    <w:rsid w:val="00927696"/>
    <w:rsid w:val="00933EC2"/>
    <w:rsid w:val="0093499D"/>
    <w:rsid w:val="00936604"/>
    <w:rsid w:val="009368DB"/>
    <w:rsid w:val="00937601"/>
    <w:rsid w:val="00940C24"/>
    <w:rsid w:val="009423D3"/>
    <w:rsid w:val="009430FB"/>
    <w:rsid w:val="00944A12"/>
    <w:rsid w:val="00944EC3"/>
    <w:rsid w:val="0094789D"/>
    <w:rsid w:val="00950865"/>
    <w:rsid w:val="009524D6"/>
    <w:rsid w:val="00953E32"/>
    <w:rsid w:val="00953E51"/>
    <w:rsid w:val="009573D9"/>
    <w:rsid w:val="00967CB8"/>
    <w:rsid w:val="00971975"/>
    <w:rsid w:val="00973451"/>
    <w:rsid w:val="009751B7"/>
    <w:rsid w:val="00975704"/>
    <w:rsid w:val="00977196"/>
    <w:rsid w:val="00977854"/>
    <w:rsid w:val="00977EE5"/>
    <w:rsid w:val="0098039E"/>
    <w:rsid w:val="00981435"/>
    <w:rsid w:val="00982BB2"/>
    <w:rsid w:val="00984492"/>
    <w:rsid w:val="00984A20"/>
    <w:rsid w:val="009851A9"/>
    <w:rsid w:val="00986B9D"/>
    <w:rsid w:val="00987B67"/>
    <w:rsid w:val="00987D8C"/>
    <w:rsid w:val="00987E35"/>
    <w:rsid w:val="00993562"/>
    <w:rsid w:val="00994A5C"/>
    <w:rsid w:val="009A046D"/>
    <w:rsid w:val="009A0849"/>
    <w:rsid w:val="009A26AF"/>
    <w:rsid w:val="009A2D5A"/>
    <w:rsid w:val="009A3094"/>
    <w:rsid w:val="009B0BBF"/>
    <w:rsid w:val="009B103E"/>
    <w:rsid w:val="009B22F2"/>
    <w:rsid w:val="009B30ED"/>
    <w:rsid w:val="009B4258"/>
    <w:rsid w:val="009B6127"/>
    <w:rsid w:val="009B6DC1"/>
    <w:rsid w:val="009B7C1B"/>
    <w:rsid w:val="009C374B"/>
    <w:rsid w:val="009C3A13"/>
    <w:rsid w:val="009C54CB"/>
    <w:rsid w:val="009C70BF"/>
    <w:rsid w:val="009C7EA5"/>
    <w:rsid w:val="009D0523"/>
    <w:rsid w:val="009D0605"/>
    <w:rsid w:val="009D0DA0"/>
    <w:rsid w:val="009D1A0E"/>
    <w:rsid w:val="009D22C5"/>
    <w:rsid w:val="009D2B18"/>
    <w:rsid w:val="009D33F7"/>
    <w:rsid w:val="009D466B"/>
    <w:rsid w:val="009D5BC9"/>
    <w:rsid w:val="009D6E3B"/>
    <w:rsid w:val="009E2C5A"/>
    <w:rsid w:val="009E34BF"/>
    <w:rsid w:val="009E4384"/>
    <w:rsid w:val="009E4770"/>
    <w:rsid w:val="009E4C2D"/>
    <w:rsid w:val="009E681C"/>
    <w:rsid w:val="009E7DE4"/>
    <w:rsid w:val="009F14B6"/>
    <w:rsid w:val="009F36EA"/>
    <w:rsid w:val="009F477A"/>
    <w:rsid w:val="009F4E8B"/>
    <w:rsid w:val="009F51E6"/>
    <w:rsid w:val="009F5C79"/>
    <w:rsid w:val="009F7458"/>
    <w:rsid w:val="00A00B3B"/>
    <w:rsid w:val="00A02921"/>
    <w:rsid w:val="00A02B05"/>
    <w:rsid w:val="00A031B0"/>
    <w:rsid w:val="00A03791"/>
    <w:rsid w:val="00A07805"/>
    <w:rsid w:val="00A07B87"/>
    <w:rsid w:val="00A1151F"/>
    <w:rsid w:val="00A135B6"/>
    <w:rsid w:val="00A13772"/>
    <w:rsid w:val="00A1380C"/>
    <w:rsid w:val="00A14B87"/>
    <w:rsid w:val="00A14C08"/>
    <w:rsid w:val="00A2192F"/>
    <w:rsid w:val="00A24C8E"/>
    <w:rsid w:val="00A24E7A"/>
    <w:rsid w:val="00A274C1"/>
    <w:rsid w:val="00A27874"/>
    <w:rsid w:val="00A27EDB"/>
    <w:rsid w:val="00A30867"/>
    <w:rsid w:val="00A31E7F"/>
    <w:rsid w:val="00A31EA4"/>
    <w:rsid w:val="00A31F17"/>
    <w:rsid w:val="00A32A7A"/>
    <w:rsid w:val="00A32DE2"/>
    <w:rsid w:val="00A33C3C"/>
    <w:rsid w:val="00A34358"/>
    <w:rsid w:val="00A3558A"/>
    <w:rsid w:val="00A362A2"/>
    <w:rsid w:val="00A368EA"/>
    <w:rsid w:val="00A42102"/>
    <w:rsid w:val="00A43078"/>
    <w:rsid w:val="00A4373D"/>
    <w:rsid w:val="00A4511A"/>
    <w:rsid w:val="00A46680"/>
    <w:rsid w:val="00A5445A"/>
    <w:rsid w:val="00A566D1"/>
    <w:rsid w:val="00A6062E"/>
    <w:rsid w:val="00A6072D"/>
    <w:rsid w:val="00A60BBD"/>
    <w:rsid w:val="00A63359"/>
    <w:rsid w:val="00A66E06"/>
    <w:rsid w:val="00A676F3"/>
    <w:rsid w:val="00A67B2A"/>
    <w:rsid w:val="00A67BCD"/>
    <w:rsid w:val="00A706A8"/>
    <w:rsid w:val="00A71697"/>
    <w:rsid w:val="00A719F1"/>
    <w:rsid w:val="00A71B7A"/>
    <w:rsid w:val="00A72038"/>
    <w:rsid w:val="00A72554"/>
    <w:rsid w:val="00A7555E"/>
    <w:rsid w:val="00A802A0"/>
    <w:rsid w:val="00A804E2"/>
    <w:rsid w:val="00A80DE6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2ED7"/>
    <w:rsid w:val="00A942DA"/>
    <w:rsid w:val="00A94B61"/>
    <w:rsid w:val="00A94D78"/>
    <w:rsid w:val="00AA486B"/>
    <w:rsid w:val="00AB0C97"/>
    <w:rsid w:val="00AB1A88"/>
    <w:rsid w:val="00AB308B"/>
    <w:rsid w:val="00AB343D"/>
    <w:rsid w:val="00AB4090"/>
    <w:rsid w:val="00AB497B"/>
    <w:rsid w:val="00AC11E4"/>
    <w:rsid w:val="00AC26F5"/>
    <w:rsid w:val="00AC32EE"/>
    <w:rsid w:val="00AC3532"/>
    <w:rsid w:val="00AC5F89"/>
    <w:rsid w:val="00AC648C"/>
    <w:rsid w:val="00AC6CEC"/>
    <w:rsid w:val="00AC7302"/>
    <w:rsid w:val="00AD1D9D"/>
    <w:rsid w:val="00AD64C3"/>
    <w:rsid w:val="00AD6A1C"/>
    <w:rsid w:val="00AD7212"/>
    <w:rsid w:val="00AE2CE7"/>
    <w:rsid w:val="00AE7393"/>
    <w:rsid w:val="00AF0370"/>
    <w:rsid w:val="00AF056C"/>
    <w:rsid w:val="00AF108A"/>
    <w:rsid w:val="00AF1107"/>
    <w:rsid w:val="00AF1EDA"/>
    <w:rsid w:val="00AF31C9"/>
    <w:rsid w:val="00AF3FB6"/>
    <w:rsid w:val="00AF423F"/>
    <w:rsid w:val="00AF4FFB"/>
    <w:rsid w:val="00AF5BA0"/>
    <w:rsid w:val="00AF6C97"/>
    <w:rsid w:val="00AF6FD9"/>
    <w:rsid w:val="00B00048"/>
    <w:rsid w:val="00B001AA"/>
    <w:rsid w:val="00B00817"/>
    <w:rsid w:val="00B02840"/>
    <w:rsid w:val="00B02D8A"/>
    <w:rsid w:val="00B03C77"/>
    <w:rsid w:val="00B0456C"/>
    <w:rsid w:val="00B1028B"/>
    <w:rsid w:val="00B10F3C"/>
    <w:rsid w:val="00B118BE"/>
    <w:rsid w:val="00B11F6B"/>
    <w:rsid w:val="00B1291C"/>
    <w:rsid w:val="00B165BD"/>
    <w:rsid w:val="00B17ACE"/>
    <w:rsid w:val="00B20187"/>
    <w:rsid w:val="00B2060B"/>
    <w:rsid w:val="00B211BC"/>
    <w:rsid w:val="00B21822"/>
    <w:rsid w:val="00B22AEB"/>
    <w:rsid w:val="00B3002D"/>
    <w:rsid w:val="00B3168F"/>
    <w:rsid w:val="00B31E8E"/>
    <w:rsid w:val="00B34DB0"/>
    <w:rsid w:val="00B35751"/>
    <w:rsid w:val="00B35E8B"/>
    <w:rsid w:val="00B35F3A"/>
    <w:rsid w:val="00B41B09"/>
    <w:rsid w:val="00B42261"/>
    <w:rsid w:val="00B46308"/>
    <w:rsid w:val="00B47B35"/>
    <w:rsid w:val="00B50D78"/>
    <w:rsid w:val="00B51387"/>
    <w:rsid w:val="00B51608"/>
    <w:rsid w:val="00B51D00"/>
    <w:rsid w:val="00B51ED3"/>
    <w:rsid w:val="00B52B9C"/>
    <w:rsid w:val="00B53C9D"/>
    <w:rsid w:val="00B54324"/>
    <w:rsid w:val="00B60101"/>
    <w:rsid w:val="00B65AF8"/>
    <w:rsid w:val="00B67D1C"/>
    <w:rsid w:val="00B7037F"/>
    <w:rsid w:val="00B70437"/>
    <w:rsid w:val="00B71295"/>
    <w:rsid w:val="00B725B8"/>
    <w:rsid w:val="00B72DE0"/>
    <w:rsid w:val="00B73E86"/>
    <w:rsid w:val="00B743E4"/>
    <w:rsid w:val="00B75BAB"/>
    <w:rsid w:val="00B77BC2"/>
    <w:rsid w:val="00B82F47"/>
    <w:rsid w:val="00B833BD"/>
    <w:rsid w:val="00B86288"/>
    <w:rsid w:val="00B87C44"/>
    <w:rsid w:val="00B90F22"/>
    <w:rsid w:val="00B91B38"/>
    <w:rsid w:val="00B91E9E"/>
    <w:rsid w:val="00B925BD"/>
    <w:rsid w:val="00B962A9"/>
    <w:rsid w:val="00B96313"/>
    <w:rsid w:val="00BA370B"/>
    <w:rsid w:val="00BA3BE8"/>
    <w:rsid w:val="00BA6621"/>
    <w:rsid w:val="00BA74DE"/>
    <w:rsid w:val="00BB091E"/>
    <w:rsid w:val="00BB6A6A"/>
    <w:rsid w:val="00BB6AF2"/>
    <w:rsid w:val="00BB724B"/>
    <w:rsid w:val="00BB7A72"/>
    <w:rsid w:val="00BC04AD"/>
    <w:rsid w:val="00BC176B"/>
    <w:rsid w:val="00BC1D56"/>
    <w:rsid w:val="00BC4432"/>
    <w:rsid w:val="00BC4649"/>
    <w:rsid w:val="00BC66A2"/>
    <w:rsid w:val="00BC6748"/>
    <w:rsid w:val="00BC6C27"/>
    <w:rsid w:val="00BD37B5"/>
    <w:rsid w:val="00BD51EA"/>
    <w:rsid w:val="00BD55BC"/>
    <w:rsid w:val="00BD55D6"/>
    <w:rsid w:val="00BE330E"/>
    <w:rsid w:val="00BE4038"/>
    <w:rsid w:val="00BE58F3"/>
    <w:rsid w:val="00BE6246"/>
    <w:rsid w:val="00BF20E6"/>
    <w:rsid w:val="00BF46D4"/>
    <w:rsid w:val="00BF5554"/>
    <w:rsid w:val="00BF66C0"/>
    <w:rsid w:val="00C019C7"/>
    <w:rsid w:val="00C020D7"/>
    <w:rsid w:val="00C027B1"/>
    <w:rsid w:val="00C02965"/>
    <w:rsid w:val="00C04EF1"/>
    <w:rsid w:val="00C057C9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090B"/>
    <w:rsid w:val="00C21B92"/>
    <w:rsid w:val="00C234AE"/>
    <w:rsid w:val="00C24269"/>
    <w:rsid w:val="00C251DA"/>
    <w:rsid w:val="00C25232"/>
    <w:rsid w:val="00C265E3"/>
    <w:rsid w:val="00C30CA6"/>
    <w:rsid w:val="00C31C46"/>
    <w:rsid w:val="00C323D9"/>
    <w:rsid w:val="00C32970"/>
    <w:rsid w:val="00C3489D"/>
    <w:rsid w:val="00C34A8F"/>
    <w:rsid w:val="00C34B01"/>
    <w:rsid w:val="00C35E18"/>
    <w:rsid w:val="00C40DC5"/>
    <w:rsid w:val="00C411BD"/>
    <w:rsid w:val="00C419E4"/>
    <w:rsid w:val="00C433FF"/>
    <w:rsid w:val="00C44A64"/>
    <w:rsid w:val="00C44FE4"/>
    <w:rsid w:val="00C510DD"/>
    <w:rsid w:val="00C52D77"/>
    <w:rsid w:val="00C55BBA"/>
    <w:rsid w:val="00C562C9"/>
    <w:rsid w:val="00C5799D"/>
    <w:rsid w:val="00C6069B"/>
    <w:rsid w:val="00C6099E"/>
    <w:rsid w:val="00C60BD3"/>
    <w:rsid w:val="00C61B8E"/>
    <w:rsid w:val="00C6269A"/>
    <w:rsid w:val="00C62824"/>
    <w:rsid w:val="00C63368"/>
    <w:rsid w:val="00C64E54"/>
    <w:rsid w:val="00C70108"/>
    <w:rsid w:val="00C7041C"/>
    <w:rsid w:val="00C71461"/>
    <w:rsid w:val="00C71BC7"/>
    <w:rsid w:val="00C7293A"/>
    <w:rsid w:val="00C74B57"/>
    <w:rsid w:val="00C75717"/>
    <w:rsid w:val="00C76B14"/>
    <w:rsid w:val="00C76FA0"/>
    <w:rsid w:val="00C76FA4"/>
    <w:rsid w:val="00C775DE"/>
    <w:rsid w:val="00C82043"/>
    <w:rsid w:val="00C84B78"/>
    <w:rsid w:val="00C858BE"/>
    <w:rsid w:val="00C8650E"/>
    <w:rsid w:val="00C9045B"/>
    <w:rsid w:val="00C92D9D"/>
    <w:rsid w:val="00C93BE8"/>
    <w:rsid w:val="00C93EDE"/>
    <w:rsid w:val="00C9455C"/>
    <w:rsid w:val="00C95DB4"/>
    <w:rsid w:val="00C97E8E"/>
    <w:rsid w:val="00CA2371"/>
    <w:rsid w:val="00CA2D74"/>
    <w:rsid w:val="00CA43A5"/>
    <w:rsid w:val="00CA568D"/>
    <w:rsid w:val="00CA745C"/>
    <w:rsid w:val="00CA7D92"/>
    <w:rsid w:val="00CB078A"/>
    <w:rsid w:val="00CB13C9"/>
    <w:rsid w:val="00CB2B60"/>
    <w:rsid w:val="00CB69B3"/>
    <w:rsid w:val="00CB6F75"/>
    <w:rsid w:val="00CC31BA"/>
    <w:rsid w:val="00CC575B"/>
    <w:rsid w:val="00CC6596"/>
    <w:rsid w:val="00CD0B04"/>
    <w:rsid w:val="00CD0C6A"/>
    <w:rsid w:val="00CD12A9"/>
    <w:rsid w:val="00CD24F0"/>
    <w:rsid w:val="00CD2BEB"/>
    <w:rsid w:val="00CD2D8C"/>
    <w:rsid w:val="00CD2E54"/>
    <w:rsid w:val="00CD3153"/>
    <w:rsid w:val="00CD329B"/>
    <w:rsid w:val="00CD3CF2"/>
    <w:rsid w:val="00CD3F37"/>
    <w:rsid w:val="00CD6853"/>
    <w:rsid w:val="00CD6D51"/>
    <w:rsid w:val="00CE01E0"/>
    <w:rsid w:val="00CE1805"/>
    <w:rsid w:val="00CE3B57"/>
    <w:rsid w:val="00CE471E"/>
    <w:rsid w:val="00CE56DC"/>
    <w:rsid w:val="00CE5C44"/>
    <w:rsid w:val="00CE5E0A"/>
    <w:rsid w:val="00CF2A56"/>
    <w:rsid w:val="00CF5EC2"/>
    <w:rsid w:val="00D00F22"/>
    <w:rsid w:val="00D03FD5"/>
    <w:rsid w:val="00D06E6B"/>
    <w:rsid w:val="00D07B7D"/>
    <w:rsid w:val="00D13AE5"/>
    <w:rsid w:val="00D13B33"/>
    <w:rsid w:val="00D1755D"/>
    <w:rsid w:val="00D20817"/>
    <w:rsid w:val="00D21FF1"/>
    <w:rsid w:val="00D23FB7"/>
    <w:rsid w:val="00D2702E"/>
    <w:rsid w:val="00D27434"/>
    <w:rsid w:val="00D311DF"/>
    <w:rsid w:val="00D3123A"/>
    <w:rsid w:val="00D32416"/>
    <w:rsid w:val="00D34E2D"/>
    <w:rsid w:val="00D376BC"/>
    <w:rsid w:val="00D376E2"/>
    <w:rsid w:val="00D37B26"/>
    <w:rsid w:val="00D407FD"/>
    <w:rsid w:val="00D4307B"/>
    <w:rsid w:val="00D47838"/>
    <w:rsid w:val="00D50BBB"/>
    <w:rsid w:val="00D54C76"/>
    <w:rsid w:val="00D54F20"/>
    <w:rsid w:val="00D5635E"/>
    <w:rsid w:val="00D60B2B"/>
    <w:rsid w:val="00D610B9"/>
    <w:rsid w:val="00D641FA"/>
    <w:rsid w:val="00D6478F"/>
    <w:rsid w:val="00D64E6A"/>
    <w:rsid w:val="00D67AF1"/>
    <w:rsid w:val="00D708EA"/>
    <w:rsid w:val="00D765C5"/>
    <w:rsid w:val="00D76B27"/>
    <w:rsid w:val="00D76E80"/>
    <w:rsid w:val="00D77854"/>
    <w:rsid w:val="00D836A6"/>
    <w:rsid w:val="00D83904"/>
    <w:rsid w:val="00D83ED0"/>
    <w:rsid w:val="00D84F17"/>
    <w:rsid w:val="00D85737"/>
    <w:rsid w:val="00D86F0F"/>
    <w:rsid w:val="00D90042"/>
    <w:rsid w:val="00D913E0"/>
    <w:rsid w:val="00D917A5"/>
    <w:rsid w:val="00D934A5"/>
    <w:rsid w:val="00D9485A"/>
    <w:rsid w:val="00D95E29"/>
    <w:rsid w:val="00D96F8B"/>
    <w:rsid w:val="00D96FA9"/>
    <w:rsid w:val="00DA1A47"/>
    <w:rsid w:val="00DA4069"/>
    <w:rsid w:val="00DA45F3"/>
    <w:rsid w:val="00DB1A2C"/>
    <w:rsid w:val="00DB3058"/>
    <w:rsid w:val="00DB4082"/>
    <w:rsid w:val="00DB4436"/>
    <w:rsid w:val="00DB58BC"/>
    <w:rsid w:val="00DB70DD"/>
    <w:rsid w:val="00DC05B2"/>
    <w:rsid w:val="00DC1B12"/>
    <w:rsid w:val="00DC1BB9"/>
    <w:rsid w:val="00DC259F"/>
    <w:rsid w:val="00DC2600"/>
    <w:rsid w:val="00DC328D"/>
    <w:rsid w:val="00DC39D9"/>
    <w:rsid w:val="00DC617E"/>
    <w:rsid w:val="00DC6F25"/>
    <w:rsid w:val="00DC77AC"/>
    <w:rsid w:val="00DD0B15"/>
    <w:rsid w:val="00DD21F7"/>
    <w:rsid w:val="00DD227C"/>
    <w:rsid w:val="00DD72BA"/>
    <w:rsid w:val="00DD7F62"/>
    <w:rsid w:val="00DE0145"/>
    <w:rsid w:val="00DE23DE"/>
    <w:rsid w:val="00DE250C"/>
    <w:rsid w:val="00DE357F"/>
    <w:rsid w:val="00DE4DED"/>
    <w:rsid w:val="00DE50C6"/>
    <w:rsid w:val="00DE516A"/>
    <w:rsid w:val="00DE7AD7"/>
    <w:rsid w:val="00DE7BE0"/>
    <w:rsid w:val="00DF11A1"/>
    <w:rsid w:val="00DF41F9"/>
    <w:rsid w:val="00DF5D10"/>
    <w:rsid w:val="00DF61D3"/>
    <w:rsid w:val="00DF6EA3"/>
    <w:rsid w:val="00DF7843"/>
    <w:rsid w:val="00E00053"/>
    <w:rsid w:val="00E014E7"/>
    <w:rsid w:val="00E0182C"/>
    <w:rsid w:val="00E01D0B"/>
    <w:rsid w:val="00E01FCE"/>
    <w:rsid w:val="00E02AF3"/>
    <w:rsid w:val="00E05236"/>
    <w:rsid w:val="00E055EB"/>
    <w:rsid w:val="00E057EB"/>
    <w:rsid w:val="00E076DD"/>
    <w:rsid w:val="00E07B79"/>
    <w:rsid w:val="00E127A8"/>
    <w:rsid w:val="00E12A8A"/>
    <w:rsid w:val="00E13CD5"/>
    <w:rsid w:val="00E142D5"/>
    <w:rsid w:val="00E158F4"/>
    <w:rsid w:val="00E15B54"/>
    <w:rsid w:val="00E15DB6"/>
    <w:rsid w:val="00E160C8"/>
    <w:rsid w:val="00E1641F"/>
    <w:rsid w:val="00E166E7"/>
    <w:rsid w:val="00E206D6"/>
    <w:rsid w:val="00E23C7E"/>
    <w:rsid w:val="00E24779"/>
    <w:rsid w:val="00E25979"/>
    <w:rsid w:val="00E27A73"/>
    <w:rsid w:val="00E32F4E"/>
    <w:rsid w:val="00E35FA3"/>
    <w:rsid w:val="00E379A0"/>
    <w:rsid w:val="00E40D11"/>
    <w:rsid w:val="00E41DCA"/>
    <w:rsid w:val="00E4564A"/>
    <w:rsid w:val="00E45ACF"/>
    <w:rsid w:val="00E504B0"/>
    <w:rsid w:val="00E505D0"/>
    <w:rsid w:val="00E50AFD"/>
    <w:rsid w:val="00E516D4"/>
    <w:rsid w:val="00E51DFA"/>
    <w:rsid w:val="00E52423"/>
    <w:rsid w:val="00E52471"/>
    <w:rsid w:val="00E52D12"/>
    <w:rsid w:val="00E53C9D"/>
    <w:rsid w:val="00E5413B"/>
    <w:rsid w:val="00E54C25"/>
    <w:rsid w:val="00E5658E"/>
    <w:rsid w:val="00E56F51"/>
    <w:rsid w:val="00E60253"/>
    <w:rsid w:val="00E61954"/>
    <w:rsid w:val="00E63889"/>
    <w:rsid w:val="00E64019"/>
    <w:rsid w:val="00E64FB6"/>
    <w:rsid w:val="00E6513F"/>
    <w:rsid w:val="00E66E1D"/>
    <w:rsid w:val="00E67025"/>
    <w:rsid w:val="00E67C1C"/>
    <w:rsid w:val="00E73E4C"/>
    <w:rsid w:val="00E809F1"/>
    <w:rsid w:val="00E80EEE"/>
    <w:rsid w:val="00E82482"/>
    <w:rsid w:val="00E82CDB"/>
    <w:rsid w:val="00E83C53"/>
    <w:rsid w:val="00E87801"/>
    <w:rsid w:val="00E87980"/>
    <w:rsid w:val="00E87C88"/>
    <w:rsid w:val="00E905F7"/>
    <w:rsid w:val="00E906C5"/>
    <w:rsid w:val="00E90BB0"/>
    <w:rsid w:val="00E90F60"/>
    <w:rsid w:val="00E93CAF"/>
    <w:rsid w:val="00E9418B"/>
    <w:rsid w:val="00E94B2D"/>
    <w:rsid w:val="00E9503C"/>
    <w:rsid w:val="00E972F8"/>
    <w:rsid w:val="00E97837"/>
    <w:rsid w:val="00EA2FB6"/>
    <w:rsid w:val="00EA4C2B"/>
    <w:rsid w:val="00EA57F5"/>
    <w:rsid w:val="00EB2BEC"/>
    <w:rsid w:val="00EB2F01"/>
    <w:rsid w:val="00EB354C"/>
    <w:rsid w:val="00EB7C48"/>
    <w:rsid w:val="00EC0BF7"/>
    <w:rsid w:val="00EC0E6B"/>
    <w:rsid w:val="00EC2820"/>
    <w:rsid w:val="00EC2F77"/>
    <w:rsid w:val="00EC3110"/>
    <w:rsid w:val="00EC5BA9"/>
    <w:rsid w:val="00EC6DB8"/>
    <w:rsid w:val="00ED1F6D"/>
    <w:rsid w:val="00ED30B8"/>
    <w:rsid w:val="00ED4F8D"/>
    <w:rsid w:val="00ED517E"/>
    <w:rsid w:val="00ED60DF"/>
    <w:rsid w:val="00ED64B8"/>
    <w:rsid w:val="00ED73B4"/>
    <w:rsid w:val="00ED7558"/>
    <w:rsid w:val="00ED756A"/>
    <w:rsid w:val="00EE13EA"/>
    <w:rsid w:val="00EE53DF"/>
    <w:rsid w:val="00EE5E0D"/>
    <w:rsid w:val="00EE701E"/>
    <w:rsid w:val="00EF18BF"/>
    <w:rsid w:val="00EF3B7C"/>
    <w:rsid w:val="00EF4236"/>
    <w:rsid w:val="00EF4999"/>
    <w:rsid w:val="00EF4B74"/>
    <w:rsid w:val="00EF575D"/>
    <w:rsid w:val="00EF744B"/>
    <w:rsid w:val="00F026AA"/>
    <w:rsid w:val="00F0418B"/>
    <w:rsid w:val="00F04720"/>
    <w:rsid w:val="00F04F94"/>
    <w:rsid w:val="00F05AD0"/>
    <w:rsid w:val="00F06322"/>
    <w:rsid w:val="00F06BE5"/>
    <w:rsid w:val="00F108C2"/>
    <w:rsid w:val="00F11E08"/>
    <w:rsid w:val="00F12629"/>
    <w:rsid w:val="00F21D69"/>
    <w:rsid w:val="00F22062"/>
    <w:rsid w:val="00F2331E"/>
    <w:rsid w:val="00F25421"/>
    <w:rsid w:val="00F273FB"/>
    <w:rsid w:val="00F305F4"/>
    <w:rsid w:val="00F32170"/>
    <w:rsid w:val="00F370F1"/>
    <w:rsid w:val="00F37D04"/>
    <w:rsid w:val="00F428E6"/>
    <w:rsid w:val="00F434A0"/>
    <w:rsid w:val="00F438D9"/>
    <w:rsid w:val="00F440F1"/>
    <w:rsid w:val="00F4451C"/>
    <w:rsid w:val="00F44D0A"/>
    <w:rsid w:val="00F465A7"/>
    <w:rsid w:val="00F50090"/>
    <w:rsid w:val="00F513B2"/>
    <w:rsid w:val="00F51606"/>
    <w:rsid w:val="00F525AE"/>
    <w:rsid w:val="00F55604"/>
    <w:rsid w:val="00F56DF5"/>
    <w:rsid w:val="00F570C0"/>
    <w:rsid w:val="00F61C20"/>
    <w:rsid w:val="00F6349C"/>
    <w:rsid w:val="00F66042"/>
    <w:rsid w:val="00F6604E"/>
    <w:rsid w:val="00F663FC"/>
    <w:rsid w:val="00F67B83"/>
    <w:rsid w:val="00F71F68"/>
    <w:rsid w:val="00F724D7"/>
    <w:rsid w:val="00F73361"/>
    <w:rsid w:val="00F746B8"/>
    <w:rsid w:val="00F774D5"/>
    <w:rsid w:val="00F80503"/>
    <w:rsid w:val="00F809DC"/>
    <w:rsid w:val="00F81921"/>
    <w:rsid w:val="00F8221B"/>
    <w:rsid w:val="00F8298B"/>
    <w:rsid w:val="00F84BC9"/>
    <w:rsid w:val="00F8506A"/>
    <w:rsid w:val="00F905DC"/>
    <w:rsid w:val="00F90A25"/>
    <w:rsid w:val="00F921F7"/>
    <w:rsid w:val="00F95F30"/>
    <w:rsid w:val="00F97A6B"/>
    <w:rsid w:val="00F97E06"/>
    <w:rsid w:val="00FA088F"/>
    <w:rsid w:val="00FA0EA8"/>
    <w:rsid w:val="00FA2D30"/>
    <w:rsid w:val="00FA4A65"/>
    <w:rsid w:val="00FA72FF"/>
    <w:rsid w:val="00FB0107"/>
    <w:rsid w:val="00FB4DA8"/>
    <w:rsid w:val="00FB7746"/>
    <w:rsid w:val="00FB788D"/>
    <w:rsid w:val="00FC2556"/>
    <w:rsid w:val="00FC2D21"/>
    <w:rsid w:val="00FC7B41"/>
    <w:rsid w:val="00FD0F53"/>
    <w:rsid w:val="00FD1253"/>
    <w:rsid w:val="00FD1550"/>
    <w:rsid w:val="00FD3D3C"/>
    <w:rsid w:val="00FD6E26"/>
    <w:rsid w:val="00FE4437"/>
    <w:rsid w:val="00FE5943"/>
    <w:rsid w:val="00FE6484"/>
    <w:rsid w:val="00FE6E64"/>
    <w:rsid w:val="00FE752E"/>
    <w:rsid w:val="00FE7ED5"/>
    <w:rsid w:val="00FF081F"/>
    <w:rsid w:val="00FF2965"/>
    <w:rsid w:val="00FF5476"/>
    <w:rsid w:val="00FF580D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7E654C85FDA563DA970D02D870F4D0F97EBE80277F6B2B1E8ECCF29568713AAF5F565F1668C5FA10527D3370MAE8N" TargetMode="External"/><Relationship Id="rId13" Type="http://schemas.openxmlformats.org/officeDocument/2006/relationships/hyperlink" Target="consultantplus://offline/ref=277E654C85FDA563DA97130FCE1CAADAFF70E0892378627D40DBCAA5CA38776FFD1F080645298EF71A4961337AB57ABEB4M8EBN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77E654C85FDA563DA97130FCE1CAADAFF70E0892375667F42DECAA5CA38776FFD1F080645298EF71A4961337AB57ABEB4M8EBN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42E92A17A5DEAEE4555377430F074F82E7CACB5EECD9C20C39E681C67o4z5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77E654C85FDA563DA97130FCE1CAADAFF70E089237A63744ADDCAA5CA38776FFD1F080645298EF71A4961337AB57ABEB4M8EB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hyperlink" Target="consultantplus://offline/ref=277E654C85FDA563DA970D02D870F4D0F97EBE83237E6B2B1E8ECCF29568713AAF5F565F1668C5FA10527D3370MAE8N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7E654C85FDA563DA970D02D870F4D0F97EBA84227A6B2B1E8ECCF29568713ABD5F0E54126ED0AE49082A3E70AE66BEBE965C3448M0E7N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7F607-B354-4E97-9D6F-9ACE47B1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8968</Words>
  <Characters>51120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2024-04-01T05:54:00Z</cp:lastPrinted>
  <dcterms:created xsi:type="dcterms:W3CDTF">2024-04-02T11:34:00Z</dcterms:created>
  <dcterms:modified xsi:type="dcterms:W3CDTF">2024-04-02T11:34:00Z</dcterms:modified>
</cp:coreProperties>
</file>