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97" w:rsidRPr="00B02866" w:rsidRDefault="00163297" w:rsidP="00163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66">
        <w:rPr>
          <w:rFonts w:ascii="Times New Roman" w:hAnsi="Times New Roman" w:cs="Times New Roman"/>
          <w:b/>
          <w:sz w:val="28"/>
          <w:szCs w:val="28"/>
        </w:rPr>
        <w:t>Банк данных органов и учреждений системы профилактики безнадзорности и правонарушений несовершеннолетних, находящихся на территории Петушинского муниципального района</w:t>
      </w:r>
    </w:p>
    <w:p w:rsidR="00163297" w:rsidRPr="00116E01" w:rsidRDefault="00163297" w:rsidP="00163297">
      <w:pPr>
        <w:rPr>
          <w:rFonts w:ascii="Times New Roman" w:hAnsi="Times New Roman" w:cs="Times New Roman"/>
          <w:sz w:val="28"/>
          <w:szCs w:val="28"/>
        </w:rPr>
      </w:pPr>
    </w:p>
    <w:p w:rsidR="00163297" w:rsidRPr="00B02866" w:rsidRDefault="00163297" w:rsidP="000C062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66">
        <w:rPr>
          <w:rFonts w:ascii="Times New Roman" w:hAnsi="Times New Roman" w:cs="Times New Roman"/>
          <w:b/>
          <w:sz w:val="28"/>
          <w:szCs w:val="28"/>
        </w:rPr>
        <w:t>Органы системы профилактики</w:t>
      </w:r>
    </w:p>
    <w:p w:rsidR="00163297" w:rsidRPr="00116E01" w:rsidRDefault="00163297" w:rsidP="00163297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508" w:type="dxa"/>
        <w:tblLayout w:type="fixed"/>
        <w:tblLook w:val="04A0"/>
      </w:tblPr>
      <w:tblGrid>
        <w:gridCol w:w="796"/>
        <w:gridCol w:w="2998"/>
        <w:gridCol w:w="2874"/>
        <w:gridCol w:w="2371"/>
        <w:gridCol w:w="2126"/>
        <w:gridCol w:w="2376"/>
        <w:gridCol w:w="1967"/>
      </w:tblGrid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998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органа системы профилактики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Подведомственность</w:t>
            </w:r>
          </w:p>
        </w:tc>
        <w:tc>
          <w:tcPr>
            <w:tcW w:w="2371" w:type="dxa"/>
          </w:tcPr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2126" w:type="dxa"/>
          </w:tcPr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163297" w:rsidRDefault="00163297" w:rsidP="00971F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37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 телефон,  факс,  электронная почта</w:t>
            </w:r>
            <w:r w:rsidR="00DA2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Петушинского района</w:t>
            </w:r>
          </w:p>
        </w:tc>
        <w:tc>
          <w:tcPr>
            <w:tcW w:w="2874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 района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2126" w:type="dxa"/>
          </w:tcPr>
          <w:p w:rsidR="00163297" w:rsidRPr="000A1495" w:rsidRDefault="000A1495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</w:t>
            </w:r>
            <w:r w:rsidRPr="000A1495">
              <w:rPr>
                <w:rFonts w:ascii="Times New Roman" w:hAnsi="Times New Roman" w:cs="Times New Roman"/>
                <w:sz w:val="28"/>
                <w:szCs w:val="28"/>
              </w:rPr>
              <w:t>тов Александр Владимирович</w:t>
            </w:r>
          </w:p>
          <w:p w:rsidR="00163297" w:rsidRPr="000A1495" w:rsidRDefault="00163297" w:rsidP="000A14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6" w:type="dxa"/>
          </w:tcPr>
          <w:p w:rsidR="00F024B7" w:rsidRDefault="00F14C9F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Варга Светлана Евгеньевна</w:t>
            </w:r>
            <w:r w:rsidR="00F024B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КДН и ЗП</w:t>
            </w:r>
            <w:r w:rsidR="00F602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Пантилеева Галина Юрьевна </w:t>
            </w:r>
            <w:r w:rsidR="00C06A2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  <w:p w:rsidR="00163297" w:rsidRDefault="00F602D1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ЗП;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Екатерина Владимировна</w:t>
            </w:r>
          </w:p>
          <w:p w:rsidR="00163297" w:rsidRDefault="00C06A2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 инспектор</w:t>
            </w:r>
          </w:p>
          <w:p w:rsidR="00163297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(49 243) 2-10-43</w:t>
            </w:r>
          </w:p>
          <w:p w:rsidR="009C523D" w:rsidRDefault="009C523D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Петушки, ул. Чкалова, д. 10., кааб 11</w:t>
            </w:r>
          </w:p>
          <w:p w:rsidR="00163297" w:rsidRDefault="0046544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602D1" w:rsidRPr="00CC4F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kdn-petuchki-adm@yandex.ru</w:t>
              </w:r>
            </w:hyperlink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601144, Владимирская область, г. Петушки, Советская площадь,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Владимирской области «Отдел социальной защиты населения по Петушинскому району» </w:t>
            </w:r>
          </w:p>
        </w:tc>
        <w:tc>
          <w:tcPr>
            <w:tcW w:w="2874" w:type="dxa"/>
          </w:tcPr>
          <w:p w:rsidR="00163297" w:rsidRDefault="002F5780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защиты населения Владимирской области</w:t>
            </w:r>
          </w:p>
        </w:tc>
        <w:tc>
          <w:tcPr>
            <w:tcW w:w="2371" w:type="dxa"/>
          </w:tcPr>
          <w:p w:rsidR="00163297" w:rsidRDefault="002F5780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мер социальной поддержки отдельным категориям граждан в соответствии с действующим законодательством</w:t>
            </w:r>
          </w:p>
        </w:tc>
        <w:tc>
          <w:tcPr>
            <w:tcW w:w="2126" w:type="dxa"/>
          </w:tcPr>
          <w:p w:rsidR="00163297" w:rsidRDefault="006339C3" w:rsidP="0063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Инесса Владимировна</w:t>
            </w:r>
          </w:p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8(49243) </w:t>
            </w:r>
          </w:p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2-13-35 </w:t>
            </w:r>
          </w:p>
        </w:tc>
        <w:tc>
          <w:tcPr>
            <w:tcW w:w="2376" w:type="dxa"/>
          </w:tcPr>
          <w:p w:rsidR="006931DB" w:rsidRPr="00B4736E" w:rsidRDefault="006931DB" w:rsidP="006931DB">
            <w:pPr>
              <w:pStyle w:val="2"/>
              <w:shd w:val="clear" w:color="auto" w:fill="FFFFFF"/>
              <w:spacing w:before="0" w:beforeAutospacing="0" w:after="255" w:afterAutospacing="0" w:line="330" w:lineRule="atLeast"/>
              <w:jc w:val="center"/>
              <w:outlineLvl w:val="1"/>
              <w:rPr>
                <w:rFonts w:ascii="Roboto Condensed" w:hAnsi="Roboto Condensed"/>
                <w:b w:val="0"/>
                <w:bCs w:val="0"/>
                <w:color w:val="333333"/>
                <w:sz w:val="28"/>
                <w:szCs w:val="28"/>
              </w:rPr>
            </w:pPr>
            <w:proofErr w:type="spellStart"/>
            <w:r w:rsidRPr="00B4736E">
              <w:rPr>
                <w:b w:val="0"/>
                <w:bCs w:val="0"/>
                <w:color w:val="000000" w:themeColor="text1"/>
                <w:sz w:val="28"/>
                <w:szCs w:val="28"/>
              </w:rPr>
              <w:t>Ригачёва</w:t>
            </w:r>
            <w:proofErr w:type="spellEnd"/>
            <w:r w:rsidRPr="00B4736E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Елена Алексеевна, заведующий сектором </w:t>
            </w:r>
            <w:r w:rsidRPr="00B4736E">
              <w:rPr>
                <w:b w:val="0"/>
                <w:bCs w:val="0"/>
                <w:color w:val="333333"/>
                <w:sz w:val="28"/>
                <w:szCs w:val="28"/>
              </w:rPr>
              <w:t>по предоставлению мер социальной поддержки и социального обслуживания</w:t>
            </w:r>
          </w:p>
          <w:p w:rsidR="006931DB" w:rsidRPr="002A25D3" w:rsidRDefault="006931DB" w:rsidP="006931D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(49 243) 2-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2A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:rsidR="00163297" w:rsidRPr="001758C5" w:rsidRDefault="006931DB" w:rsidP="006931D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petushki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B47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oszn@avo.ru</w:t>
            </w:r>
          </w:p>
        </w:tc>
        <w:tc>
          <w:tcPr>
            <w:tcW w:w="1967" w:type="dxa"/>
          </w:tcPr>
          <w:p w:rsidR="00163297" w:rsidRDefault="00163297" w:rsidP="00347583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601144, Владимирская область, г. Петушки, ул. </w:t>
            </w:r>
            <w:r w:rsidR="0034758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758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администрации Петушинского района»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163297" w:rsidRDefault="00163297" w:rsidP="0097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2126" w:type="dxa"/>
          </w:tcPr>
          <w:p w:rsidR="00163297" w:rsidRDefault="00610F5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8(49243)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2-16-34</w:t>
            </w:r>
          </w:p>
        </w:tc>
        <w:tc>
          <w:tcPr>
            <w:tcW w:w="2376" w:type="dxa"/>
          </w:tcPr>
          <w:p w:rsidR="0028041B" w:rsidRDefault="0028041B" w:rsidP="002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Дубоделова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Никитична начальник отдела общего образования и воспитания (8 49243) 2-38-30</w:t>
            </w:r>
          </w:p>
          <w:p w:rsidR="0028041B" w:rsidRDefault="00465447" w:rsidP="0028041B">
            <w:pPr>
              <w:jc w:val="center"/>
              <w:rPr>
                <w:color w:val="000000" w:themeColor="text1"/>
                <w:szCs w:val="28"/>
                <w:u w:val="single"/>
              </w:rPr>
            </w:pPr>
            <w:hyperlink r:id="rId7" w:tooltip="mailto:kdn-petuchki-adm@yandex.ru" w:history="1">
              <w:r w:rsidR="0028041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petuchki-obrazovanie@mail</w:t>
              </w:r>
              <w:r w:rsidR="0028041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.ru</w:t>
              </w:r>
            </w:hyperlink>
          </w:p>
          <w:p w:rsidR="0028041B" w:rsidRDefault="0028041B" w:rsidP="002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28041B" w:rsidRDefault="0028041B" w:rsidP="002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Александровна и.о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ачальника управления образования (8 49243 ) 2-16-34 </w:t>
            </w:r>
          </w:p>
          <w:p w:rsidR="00163297" w:rsidRPr="005960CC" w:rsidRDefault="00465447" w:rsidP="002804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ooltip="https://e.mail.ru/compose?To=petushki_edu@mail.ru" w:history="1">
              <w:r w:rsidR="0028041B">
                <w:rPr>
                  <w:rStyle w:val="a4"/>
                  <w:rFonts w:ascii="Tempora LGC Uni" w:eastAsia="Tempora LGC Uni" w:hAnsi="Tempora LGC Uni" w:cs="Tempora LGC Uni"/>
                  <w:color w:val="000000"/>
                  <w:sz w:val="28"/>
                </w:rPr>
                <w:t>petushki_edu@mail.ru</w:t>
              </w:r>
            </w:hyperlink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601144, Владимирская область, г. Петушки </w:t>
            </w:r>
          </w:p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 «Управление образования администрации Петушинского района»</w:t>
            </w:r>
          </w:p>
        </w:tc>
        <w:tc>
          <w:tcPr>
            <w:tcW w:w="2874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356728" w:rsidRDefault="00356728" w:rsidP="0035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устройство детей, оставшихся без попечения родителей,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опекунов  (попечителей), усыновителей по исполнению своих обязанностей.</w:t>
            </w:r>
          </w:p>
          <w:p w:rsidR="00163297" w:rsidRDefault="00356728" w:rsidP="0035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D5"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2126" w:type="dxa"/>
          </w:tcPr>
          <w:p w:rsidR="00163297" w:rsidRPr="00610F56" w:rsidRDefault="00610F56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610F5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163297" w:rsidRPr="00610F56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8(49243)</w:t>
            </w:r>
          </w:p>
          <w:p w:rsidR="00163297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6">
              <w:rPr>
                <w:rFonts w:ascii="Times New Roman" w:hAnsi="Times New Roman" w:cs="Times New Roman"/>
                <w:sz w:val="28"/>
                <w:szCs w:val="28"/>
              </w:rPr>
              <w:t>2-16-34</w:t>
            </w:r>
          </w:p>
        </w:tc>
        <w:tc>
          <w:tcPr>
            <w:tcW w:w="2376" w:type="dxa"/>
          </w:tcPr>
          <w:p w:rsidR="00356728" w:rsidRDefault="00356728" w:rsidP="0035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Батурина Светлана Николаевна – начальник отдела опеки и попечительства, Тетерина Ольга Аркадьевна главный специалист, Танина Елена  Сергеевна – главный специалист, Кутейникова Мария Васильевна – 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  <w:p w:rsidR="00356728" w:rsidRDefault="00356728" w:rsidP="0035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8(49243)26778</w:t>
            </w:r>
          </w:p>
          <w:p w:rsidR="00163297" w:rsidRPr="00883894" w:rsidRDefault="00356728" w:rsidP="0035672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petushki-opeka@mail.ru</w:t>
            </w:r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601144, Владимирская область, г. Петушки </w:t>
            </w:r>
          </w:p>
          <w:p w:rsidR="00163297" w:rsidRDefault="00163297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Советская, д.5</w:t>
            </w:r>
          </w:p>
          <w:p w:rsidR="00356728" w:rsidRDefault="00356728" w:rsidP="00971F2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6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г. Петушки, ул. Ленина, д. 15)</w:t>
            </w:r>
          </w:p>
        </w:tc>
      </w:tr>
      <w:tr w:rsidR="00163297" w:rsidTr="00971F2D">
        <w:tc>
          <w:tcPr>
            <w:tcW w:w="796" w:type="dxa"/>
          </w:tcPr>
          <w:p w:rsidR="00163297" w:rsidRPr="008C5234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Pr="008C5234" w:rsidRDefault="009236C8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культуры» Петушинского района Владимирской области</w:t>
            </w:r>
          </w:p>
        </w:tc>
        <w:tc>
          <w:tcPr>
            <w:tcW w:w="2874" w:type="dxa"/>
          </w:tcPr>
          <w:p w:rsidR="00163297" w:rsidRPr="008C5234" w:rsidRDefault="009236C8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Владимирской области</w:t>
            </w:r>
            <w:r w:rsidR="00672D76">
              <w:rPr>
                <w:rFonts w:ascii="Times New Roman" w:hAnsi="Times New Roman" w:cs="Times New Roman"/>
                <w:sz w:val="28"/>
                <w:szCs w:val="28"/>
              </w:rPr>
              <w:t>, администрация Петушинского района</w:t>
            </w:r>
          </w:p>
        </w:tc>
        <w:tc>
          <w:tcPr>
            <w:tcW w:w="2371" w:type="dxa"/>
          </w:tcPr>
          <w:p w:rsidR="00163297" w:rsidRDefault="00163297" w:rsidP="0067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36C8">
              <w:rPr>
                <w:rFonts w:ascii="Times New Roman" w:hAnsi="Times New Roman" w:cs="Times New Roman"/>
                <w:sz w:val="28"/>
                <w:szCs w:val="28"/>
              </w:rPr>
              <w:t>фера</w:t>
            </w:r>
            <w:r w:rsidR="009236C8" w:rsidRPr="003A12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организации досуга населения </w:t>
            </w:r>
          </w:p>
          <w:p w:rsidR="00672D76" w:rsidRPr="008C5234" w:rsidRDefault="00672D76" w:rsidP="0067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297" w:rsidRPr="008C5234" w:rsidRDefault="00610F56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>Прохорова Елена Александровна</w:t>
            </w:r>
            <w:r w:rsidR="00163297" w:rsidRPr="008C52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0620" w:rsidRPr="008C5234" w:rsidRDefault="000C06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 w:rsidRPr="008C5234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8C5234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>2-11-40</w:t>
            </w:r>
          </w:p>
          <w:p w:rsidR="00163297" w:rsidRPr="008C5234" w:rsidRDefault="00163297" w:rsidP="002C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9236C8" w:rsidRPr="00AF1816" w:rsidRDefault="009236C8" w:rsidP="00923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Прохорова Елена  Александровна,</w:t>
            </w:r>
          </w:p>
          <w:p w:rsidR="009236C8" w:rsidRPr="00AF1816" w:rsidRDefault="009236C8" w:rsidP="009236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«Управление культуры» Петушинского района Владимирской области, </w:t>
            </w:r>
          </w:p>
          <w:p w:rsidR="009236C8" w:rsidRPr="00AF1816" w:rsidRDefault="009236C8" w:rsidP="009236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8(49243) 2-11-40,</w:t>
            </w:r>
          </w:p>
          <w:p w:rsidR="009236C8" w:rsidRPr="009236C8" w:rsidRDefault="009236C8" w:rsidP="00923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C8" w:rsidRPr="00AF1816" w:rsidRDefault="009236C8" w:rsidP="009236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Елена Вячеславовна начальник отдела </w:t>
            </w:r>
            <w:proofErr w:type="spellStart"/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AF181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охраны объектов культурного наследия МКУ «Управление культуры» Петушинского района </w:t>
            </w:r>
            <w:r w:rsidRPr="00AF1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Владимирской области, </w:t>
            </w:r>
          </w:p>
          <w:p w:rsidR="009236C8" w:rsidRPr="00AF1816" w:rsidRDefault="009236C8" w:rsidP="009236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16">
              <w:rPr>
                <w:rFonts w:ascii="Times New Roman" w:hAnsi="Times New Roman" w:cs="Times New Roman"/>
                <w:sz w:val="28"/>
                <w:szCs w:val="28"/>
              </w:rPr>
              <w:t>8(49243) 2-13-29,</w:t>
            </w:r>
          </w:p>
          <w:p w:rsidR="00163297" w:rsidRPr="008C5234" w:rsidRDefault="009236C8" w:rsidP="00923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AF18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kulturapetushki</w:t>
              </w:r>
              <w:r w:rsidRPr="00AF18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F18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F18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F18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BB1D93">
              <w:t xml:space="preserve">  </w:t>
            </w:r>
          </w:p>
        </w:tc>
        <w:tc>
          <w:tcPr>
            <w:tcW w:w="1967" w:type="dxa"/>
          </w:tcPr>
          <w:p w:rsidR="00163297" w:rsidRPr="008C5234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601144 Владимирская область,  </w:t>
            </w:r>
          </w:p>
          <w:p w:rsidR="00163297" w:rsidRPr="008C5234" w:rsidRDefault="0080516F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4">
              <w:rPr>
                <w:rFonts w:ascii="Times New Roman" w:hAnsi="Times New Roman" w:cs="Times New Roman"/>
                <w:sz w:val="28"/>
                <w:szCs w:val="28"/>
              </w:rPr>
              <w:t>г. Петушки, пл. Советс</w:t>
            </w:r>
            <w:r w:rsidR="00163297" w:rsidRPr="008C5234">
              <w:rPr>
                <w:rFonts w:ascii="Times New Roman" w:hAnsi="Times New Roman" w:cs="Times New Roman"/>
                <w:sz w:val="28"/>
                <w:szCs w:val="28"/>
              </w:rPr>
              <w:t>кая, д.5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Владимирской </w:t>
            </w:r>
            <w:r w:rsidR="00AD42ED">
              <w:rPr>
                <w:rFonts w:ascii="Times New Roman" w:hAnsi="Times New Roman" w:cs="Times New Roman"/>
                <w:sz w:val="28"/>
                <w:szCs w:val="28"/>
              </w:rPr>
              <w:t xml:space="preserve">области «Петушинская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874" w:type="dxa"/>
          </w:tcPr>
          <w:p w:rsidR="00163297" w:rsidRPr="00914156" w:rsidRDefault="00AD42ED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здравоохранения Владимирской области</w:t>
            </w:r>
          </w:p>
        </w:tc>
        <w:tc>
          <w:tcPr>
            <w:tcW w:w="2371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деятельность</w:t>
            </w:r>
          </w:p>
        </w:tc>
        <w:tc>
          <w:tcPr>
            <w:tcW w:w="2126" w:type="dxa"/>
          </w:tcPr>
          <w:p w:rsidR="00163297" w:rsidRDefault="00F024B7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Снигур</w:t>
            </w:r>
            <w:proofErr w:type="spellEnd"/>
            <w:r w:rsidR="0088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25D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2-12-27</w:t>
            </w:r>
          </w:p>
        </w:tc>
        <w:tc>
          <w:tcPr>
            <w:tcW w:w="2376" w:type="dxa"/>
          </w:tcPr>
          <w:p w:rsidR="004C4DD5" w:rsidRDefault="004C4DD5" w:rsidP="004C4DD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Мария Александровна специалист по здоровому образу жизни</w:t>
            </w:r>
          </w:p>
          <w:p w:rsidR="00163297" w:rsidRPr="00872D1F" w:rsidRDefault="00526C20" w:rsidP="004C4DD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49 243) 2-51-61</w:t>
            </w:r>
          </w:p>
          <w:p w:rsidR="00163297" w:rsidRPr="00872D1F" w:rsidRDefault="00465447" w:rsidP="004C4DD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user</w:t>
              </w:r>
              <w:r w:rsidR="00163297" w:rsidRPr="00872D1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crb</w:t>
              </w:r>
              <w:proofErr w:type="spellEnd"/>
              <w:r w:rsidR="00163297" w:rsidRPr="00872D1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63297" w:rsidRPr="005960C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petush</w:t>
              </w:r>
              <w:proofErr w:type="spellEnd"/>
            </w:hyperlink>
            <w:r w:rsidR="00163297" w:rsidRPr="0087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297" w:rsidRPr="00BB1D93" w:rsidRDefault="00163297" w:rsidP="004C4DD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elcom</w:t>
            </w:r>
            <w:proofErr w:type="spellEnd"/>
            <w:r w:rsidRPr="00872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BB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601144, Владимирская область, Петушинский район, д. ст. петушки, ул. Шоссейная д.3</w:t>
            </w: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AD42ED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Государственного казенного учреждения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области» - «Петушинский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4" w:type="dxa"/>
          </w:tcPr>
          <w:p w:rsidR="00163297" w:rsidRDefault="00AD42ED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 xml:space="preserve">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нятости населения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  <w:p w:rsidR="00F92B0E" w:rsidRDefault="00F92B0E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AFF" w:rsidRPr="00914156" w:rsidRDefault="00AD1AFF" w:rsidP="00AD42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63297" w:rsidRPr="00914156" w:rsidRDefault="00F92B0E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6D25">
              <w:rPr>
                <w:rFonts w:ascii="Times New Roman" w:hAnsi="Times New Roman" w:cs="Times New Roman"/>
                <w:sz w:val="28"/>
                <w:szCs w:val="28"/>
              </w:rPr>
              <w:t>Деятельность агентств по подбору персонала</w:t>
            </w:r>
          </w:p>
        </w:tc>
        <w:tc>
          <w:tcPr>
            <w:tcW w:w="2126" w:type="dxa"/>
          </w:tcPr>
          <w:p w:rsidR="00163297" w:rsidRDefault="006339C3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2-17-07</w:t>
            </w:r>
          </w:p>
        </w:tc>
        <w:tc>
          <w:tcPr>
            <w:tcW w:w="2376" w:type="dxa"/>
          </w:tcPr>
          <w:p w:rsidR="00F92B0E" w:rsidRDefault="00F92B0E" w:rsidP="00F9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 директор</w:t>
            </w:r>
          </w:p>
          <w:p w:rsidR="00F92B0E" w:rsidRPr="00116D06" w:rsidRDefault="00F92B0E" w:rsidP="00F9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(49 243) 2-17-0</w:t>
            </w:r>
            <w:r w:rsidRPr="00116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2B0E" w:rsidRDefault="00465447" w:rsidP="00F92B0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czn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pt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avo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F92B0E" w:rsidRPr="00116D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F92B0E" w:rsidRDefault="00F92B0E" w:rsidP="00F92B0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116D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Ручнова</w:t>
            </w:r>
            <w:proofErr w:type="spellEnd"/>
            <w:r w:rsidRPr="00116D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Ирина Валентиновна</w:t>
            </w:r>
          </w:p>
          <w:p w:rsidR="00F92B0E" w:rsidRDefault="00F92B0E" w:rsidP="00F92B0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заместитель начальника отдела содействия занятости</w:t>
            </w:r>
          </w:p>
          <w:p w:rsidR="00F92B0E" w:rsidRDefault="00F92B0E" w:rsidP="00F92B0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 (49 243) 2-31-46</w:t>
            </w:r>
          </w:p>
          <w:p w:rsidR="00163297" w:rsidRPr="004B4ACB" w:rsidRDefault="00F92B0E" w:rsidP="00F9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petushkicz@yandex.ru</w:t>
            </w:r>
          </w:p>
        </w:tc>
        <w:tc>
          <w:tcPr>
            <w:tcW w:w="1967" w:type="dxa"/>
          </w:tcPr>
          <w:p w:rsidR="00AD1AFF" w:rsidRPr="00116D06" w:rsidRDefault="00AD1AFF" w:rsidP="00AD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06">
              <w:rPr>
                <w:rFonts w:ascii="Times New Roman" w:hAnsi="Times New Roman" w:cs="Times New Roman"/>
                <w:sz w:val="28"/>
                <w:szCs w:val="28"/>
              </w:rPr>
              <w:t xml:space="preserve">600014,  г. Владимир, ул. </w:t>
            </w:r>
            <w:proofErr w:type="spellStart"/>
            <w:r w:rsidRPr="00116D06">
              <w:rPr>
                <w:rFonts w:ascii="Times New Roman" w:hAnsi="Times New Roman" w:cs="Times New Roman"/>
                <w:sz w:val="28"/>
                <w:szCs w:val="28"/>
              </w:rPr>
              <w:t>Белоконской</w:t>
            </w:r>
            <w:proofErr w:type="spellEnd"/>
            <w:r w:rsidRPr="00116D06">
              <w:rPr>
                <w:rFonts w:ascii="Times New Roman" w:hAnsi="Times New Roman" w:cs="Times New Roman"/>
                <w:sz w:val="28"/>
                <w:szCs w:val="28"/>
              </w:rPr>
              <w:t>, д.6-а</w:t>
            </w:r>
          </w:p>
          <w:p w:rsidR="00AD1AFF" w:rsidRDefault="00AD1AFF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AFF" w:rsidRDefault="00AD1AFF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AFF" w:rsidRDefault="0028041B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(Фактический адрес</w:t>
            </w:r>
            <w:r w:rsidR="00F84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601143,  Владимирская область,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Петушки, ул. Новая д.8</w:t>
            </w:r>
            <w:r w:rsidR="002804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1AFF" w:rsidRDefault="00AD1AFF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AFF" w:rsidRDefault="00AD1AFF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97" w:rsidTr="00971F2D">
        <w:tc>
          <w:tcPr>
            <w:tcW w:w="796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163297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министерства внутренних дел России по Петушинскому району Владимирской области</w:t>
            </w:r>
          </w:p>
        </w:tc>
        <w:tc>
          <w:tcPr>
            <w:tcW w:w="2874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внутренних дел  России по Владимирской области</w:t>
            </w:r>
          </w:p>
        </w:tc>
        <w:tc>
          <w:tcPr>
            <w:tcW w:w="2371" w:type="dxa"/>
          </w:tcPr>
          <w:p w:rsidR="00163297" w:rsidRPr="00914156" w:rsidRDefault="0016329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</w:t>
            </w:r>
            <w:r w:rsidR="00DB35B6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2126" w:type="dxa"/>
          </w:tcPr>
          <w:p w:rsidR="00163297" w:rsidRDefault="00F024B7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  <w:p w:rsidR="00163297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</w:t>
            </w:r>
          </w:p>
          <w:p w:rsidR="00163297" w:rsidRPr="00914156" w:rsidRDefault="0016329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2-27-98</w:t>
            </w:r>
          </w:p>
        </w:tc>
        <w:tc>
          <w:tcPr>
            <w:tcW w:w="2376" w:type="dxa"/>
          </w:tcPr>
          <w:p w:rsidR="000717B2" w:rsidRDefault="00526C2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Варвара Владимировна</w:t>
            </w:r>
            <w:r w:rsidR="00A41A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3297" w:rsidRDefault="00882073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подразделения по делам несовершеннолетних</w:t>
            </w:r>
          </w:p>
          <w:p w:rsidR="00163297" w:rsidRPr="006339C3" w:rsidRDefault="00526C20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(49 243) 2-2</w:t>
            </w:r>
            <w:r w:rsidR="000717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1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  <w:p w:rsidR="00163297" w:rsidRPr="006339C3" w:rsidRDefault="00163297" w:rsidP="002C51B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precclugba</w:t>
            </w:r>
            <w:proofErr w:type="spellEnd"/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33@</w:t>
            </w:r>
            <w:r w:rsidRPr="00C2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45F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  <w:proofErr w:type="spellEnd"/>
          </w:p>
        </w:tc>
        <w:tc>
          <w:tcPr>
            <w:tcW w:w="1967" w:type="dxa"/>
          </w:tcPr>
          <w:p w:rsidR="00163297" w:rsidRDefault="0016329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601143, Владимирская область,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Петушки, ул. Московская, д.11</w:t>
            </w:r>
          </w:p>
        </w:tc>
      </w:tr>
      <w:tr w:rsidR="00C156C0" w:rsidTr="00971F2D">
        <w:tc>
          <w:tcPr>
            <w:tcW w:w="796" w:type="dxa"/>
          </w:tcPr>
          <w:p w:rsidR="00C156C0" w:rsidRPr="00F3477A" w:rsidRDefault="00C156C0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:rsidR="00C156C0" w:rsidRPr="00B233DB" w:rsidRDefault="003C3155" w:rsidP="003475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3D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развития спорта и физической культуры» Петушинского района Владимирской области</w:t>
            </w:r>
          </w:p>
        </w:tc>
        <w:tc>
          <w:tcPr>
            <w:tcW w:w="2874" w:type="dxa"/>
          </w:tcPr>
          <w:p w:rsidR="00C156C0" w:rsidRPr="00B233DB" w:rsidRDefault="003C3155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3DB">
              <w:rPr>
                <w:rFonts w:ascii="Times New Roman" w:hAnsi="Times New Roman" w:cs="Times New Roman"/>
                <w:sz w:val="28"/>
                <w:szCs w:val="28"/>
              </w:rPr>
              <w:t>Администрация Петушинского района</w:t>
            </w:r>
          </w:p>
        </w:tc>
        <w:tc>
          <w:tcPr>
            <w:tcW w:w="2371" w:type="dxa"/>
          </w:tcPr>
          <w:p w:rsidR="00C156C0" w:rsidRPr="00B233DB" w:rsidRDefault="003C3155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3DB">
              <w:rPr>
                <w:rFonts w:ascii="Times New Roman" w:hAnsi="Times New Roman" w:cs="Times New Roman"/>
                <w:sz w:val="28"/>
                <w:szCs w:val="28"/>
              </w:rPr>
              <w:t>Развитие спорта и физической культуры</w:t>
            </w:r>
          </w:p>
        </w:tc>
        <w:tc>
          <w:tcPr>
            <w:tcW w:w="2126" w:type="dxa"/>
          </w:tcPr>
          <w:p w:rsidR="00C156C0" w:rsidRPr="009236C8" w:rsidRDefault="003C3155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Бормотов</w:t>
            </w:r>
            <w:proofErr w:type="spellEnd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Семенович </w:t>
            </w:r>
            <w:r w:rsidR="00526C20" w:rsidRPr="009236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56C0" w:rsidRPr="009236C8">
              <w:rPr>
                <w:rFonts w:ascii="Times New Roman" w:hAnsi="Times New Roman" w:cs="Times New Roman"/>
                <w:sz w:val="28"/>
                <w:szCs w:val="28"/>
              </w:rPr>
              <w:t>(49243)</w:t>
            </w:r>
          </w:p>
          <w:p w:rsidR="00C156C0" w:rsidRDefault="00C156C0" w:rsidP="002C51B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526C20" w:rsidRPr="009236C8">
              <w:rPr>
                <w:rFonts w:ascii="Times New Roman" w:hAnsi="Times New Roman" w:cs="Times New Roman"/>
                <w:sz w:val="28"/>
                <w:szCs w:val="28"/>
              </w:rPr>
              <w:t>25-53</w:t>
            </w:r>
          </w:p>
        </w:tc>
        <w:tc>
          <w:tcPr>
            <w:tcW w:w="2376" w:type="dxa"/>
          </w:tcPr>
          <w:p w:rsidR="003C3155" w:rsidRPr="009236C8" w:rsidRDefault="003C3155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Бормотов</w:t>
            </w:r>
            <w:proofErr w:type="spellEnd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Семенович - начальник управления;</w:t>
            </w:r>
          </w:p>
          <w:p w:rsidR="00B233DB" w:rsidRDefault="00B233DB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155" w:rsidRPr="009236C8" w:rsidRDefault="003C3155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Полукеев</w:t>
            </w:r>
            <w:proofErr w:type="spellEnd"/>
            <w:r w:rsidRPr="009236C8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 – заместитель начальника управления;</w:t>
            </w:r>
          </w:p>
          <w:p w:rsidR="003C3155" w:rsidRPr="009236C8" w:rsidRDefault="003C3155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Баранова Светлана Владимировна – консультант управления;</w:t>
            </w:r>
          </w:p>
          <w:p w:rsidR="003C3155" w:rsidRPr="009236C8" w:rsidRDefault="003C3155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C8">
              <w:rPr>
                <w:rFonts w:ascii="Times New Roman" w:hAnsi="Times New Roman" w:cs="Times New Roman"/>
                <w:sz w:val="28"/>
                <w:szCs w:val="28"/>
              </w:rPr>
              <w:t>8(49243) 2-25-53,</w:t>
            </w:r>
          </w:p>
          <w:p w:rsidR="003C3155" w:rsidRPr="009236C8" w:rsidRDefault="00465447" w:rsidP="003C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C3155" w:rsidRPr="00923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kfksport@petushki</w:t>
              </w:r>
              <w:r w:rsidR="003C3155" w:rsidRPr="009236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.info</w:t>
              </w:r>
            </w:hyperlink>
          </w:p>
          <w:p w:rsidR="00C156C0" w:rsidRPr="00E5342C" w:rsidRDefault="00C156C0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C156C0" w:rsidRPr="00B233DB" w:rsidRDefault="00AC6CD3" w:rsidP="00AC6CD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601144, Владимирская область, </w:t>
            </w:r>
            <w:proofErr w:type="gramStart"/>
            <w:r w:rsidRPr="00B23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B23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Петушки, Советская площадь, д.5</w:t>
            </w:r>
          </w:p>
        </w:tc>
      </w:tr>
      <w:tr w:rsidR="009B73D7" w:rsidTr="00971F2D">
        <w:tc>
          <w:tcPr>
            <w:tcW w:w="796" w:type="dxa"/>
          </w:tcPr>
          <w:p w:rsidR="009B73D7" w:rsidRDefault="009B73D7" w:rsidP="00971F2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8" w:type="dxa"/>
          </w:tcPr>
          <w:p w:rsidR="009B73D7" w:rsidRPr="00F3477A" w:rsidRDefault="009B73D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населения Владимирской области «Петушинский комплексный центр социального обслуживания населения»</w:t>
            </w:r>
          </w:p>
        </w:tc>
        <w:tc>
          <w:tcPr>
            <w:tcW w:w="2874" w:type="dxa"/>
          </w:tcPr>
          <w:p w:rsidR="009B73D7" w:rsidRDefault="00FC2F0A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9B73D7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Владимирской области</w:t>
            </w:r>
          </w:p>
        </w:tc>
        <w:tc>
          <w:tcPr>
            <w:tcW w:w="2371" w:type="dxa"/>
          </w:tcPr>
          <w:p w:rsidR="00FC1C33" w:rsidRPr="001F1093" w:rsidRDefault="00FC1C33" w:rsidP="00FC1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гражданам, оказавшимся в трудной жизненной ситуации, их адаптация в обществе путем содействия в решении социальных, правовых и психологических вопросов. </w:t>
            </w:r>
          </w:p>
          <w:p w:rsidR="009B73D7" w:rsidRDefault="009B73D7" w:rsidP="00971F2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Леняева</w:t>
            </w:r>
            <w:proofErr w:type="spellEnd"/>
          </w:p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  <w:p w:rsidR="009B73D7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8(49243)</w:t>
            </w:r>
          </w:p>
          <w:p w:rsidR="009B73D7" w:rsidRPr="00E5342C" w:rsidRDefault="009B73D7" w:rsidP="002C51B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2-71-18</w:t>
            </w:r>
          </w:p>
        </w:tc>
        <w:tc>
          <w:tcPr>
            <w:tcW w:w="2376" w:type="dxa"/>
          </w:tcPr>
          <w:p w:rsidR="00E2014A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Козлова Елена Николаевна заведующий</w:t>
            </w:r>
          </w:p>
          <w:p w:rsidR="00FC1C33" w:rsidRPr="001F1093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 xml:space="preserve">ОПБ и </w:t>
            </w:r>
            <w:proofErr w:type="gramStart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  <w:p w:rsidR="00FC1C33" w:rsidRPr="001F1093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Горожанова</w:t>
            </w:r>
            <w:proofErr w:type="spellEnd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арианна Владимировна</w:t>
            </w: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, Гришкова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Владимировна</w:t>
            </w: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C33" w:rsidRPr="001F1093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Олеговна</w:t>
            </w: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C33" w:rsidRPr="001F1093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Малышкина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ария Сергеевна</w:t>
            </w: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 xml:space="preserve">. – специалисты по социальной работе ОПБ и </w:t>
            </w:r>
            <w:proofErr w:type="gramStart"/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  <w:p w:rsidR="00FC1C33" w:rsidRPr="001F1093" w:rsidRDefault="00FC1C33" w:rsidP="00E2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33" w:rsidRPr="001F1093" w:rsidRDefault="00FC1C33" w:rsidP="00E2014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93">
              <w:rPr>
                <w:rFonts w:ascii="Times New Roman" w:hAnsi="Times New Roman" w:cs="Times New Roman"/>
                <w:sz w:val="28"/>
                <w:szCs w:val="28"/>
              </w:rPr>
              <w:t>8 (49 243) 2-71-19</w:t>
            </w:r>
          </w:p>
          <w:p w:rsidR="00FC1C33" w:rsidRPr="001F1093" w:rsidRDefault="00BB1D93" w:rsidP="00E2014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765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petushki</w:t>
              </w:r>
              <w:r w:rsidRPr="00276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765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cso</w:t>
              </w:r>
              <w:r w:rsidRPr="00276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765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avo</w:t>
              </w:r>
              <w:r w:rsidRPr="002765D5">
                <w:rPr>
                  <w:rStyle w:val="a4"/>
                </w:rPr>
                <w:t>.</w:t>
              </w:r>
              <w:proofErr w:type="spellStart"/>
              <w:r w:rsidRPr="002765D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  <w:r w:rsidR="00672D76">
              <w:t xml:space="preserve">  </w:t>
            </w:r>
          </w:p>
          <w:p w:rsidR="009B73D7" w:rsidRPr="00B6370D" w:rsidRDefault="009B73D7" w:rsidP="002C51B8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9B73D7" w:rsidRDefault="009B73D7" w:rsidP="00C2313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601144, Владимирская область, г. Петушки, ул. Ленина, д.1,3</w:t>
            </w:r>
          </w:p>
        </w:tc>
      </w:tr>
    </w:tbl>
    <w:p w:rsidR="00FA5F89" w:rsidRPr="00D300B4" w:rsidRDefault="00FA5F89" w:rsidP="00D300B4">
      <w:pPr>
        <w:tabs>
          <w:tab w:val="left" w:pos="4455"/>
        </w:tabs>
        <w:rPr>
          <w:rFonts w:ascii="Times New Roman" w:hAnsi="Times New Roman" w:cs="Times New Roman"/>
          <w:sz w:val="36"/>
          <w:szCs w:val="36"/>
        </w:rPr>
      </w:pPr>
    </w:p>
    <w:sectPr w:rsidR="00FA5F89" w:rsidRPr="00D300B4" w:rsidSect="00116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37C"/>
    <w:multiLevelType w:val="hybridMultilevel"/>
    <w:tmpl w:val="B4FC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644"/>
    <w:multiLevelType w:val="hybridMultilevel"/>
    <w:tmpl w:val="09A2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E01"/>
    <w:rsid w:val="00007526"/>
    <w:rsid w:val="0001099F"/>
    <w:rsid w:val="000141EE"/>
    <w:rsid w:val="000412B9"/>
    <w:rsid w:val="00050A28"/>
    <w:rsid w:val="000717B2"/>
    <w:rsid w:val="0008248C"/>
    <w:rsid w:val="000A1495"/>
    <w:rsid w:val="000A3AE7"/>
    <w:rsid w:val="000B57FF"/>
    <w:rsid w:val="000C0620"/>
    <w:rsid w:val="000E2C5E"/>
    <w:rsid w:val="0010021D"/>
    <w:rsid w:val="00116E01"/>
    <w:rsid w:val="001414F2"/>
    <w:rsid w:val="00163297"/>
    <w:rsid w:val="001758C5"/>
    <w:rsid w:val="00181653"/>
    <w:rsid w:val="00183745"/>
    <w:rsid w:val="001A3B28"/>
    <w:rsid w:val="001B5D84"/>
    <w:rsid w:val="00222B8A"/>
    <w:rsid w:val="00237362"/>
    <w:rsid w:val="0028041B"/>
    <w:rsid w:val="002C51B8"/>
    <w:rsid w:val="002F122A"/>
    <w:rsid w:val="002F1645"/>
    <w:rsid w:val="002F5780"/>
    <w:rsid w:val="00321236"/>
    <w:rsid w:val="00325806"/>
    <w:rsid w:val="003379ED"/>
    <w:rsid w:val="00337AFB"/>
    <w:rsid w:val="00347583"/>
    <w:rsid w:val="00353D90"/>
    <w:rsid w:val="00356728"/>
    <w:rsid w:val="00377B9B"/>
    <w:rsid w:val="003802B0"/>
    <w:rsid w:val="00381FFD"/>
    <w:rsid w:val="00385230"/>
    <w:rsid w:val="003B077B"/>
    <w:rsid w:val="003B0895"/>
    <w:rsid w:val="003C3155"/>
    <w:rsid w:val="003C698B"/>
    <w:rsid w:val="0041660A"/>
    <w:rsid w:val="00427FDF"/>
    <w:rsid w:val="00454DF3"/>
    <w:rsid w:val="00465447"/>
    <w:rsid w:val="004971DE"/>
    <w:rsid w:val="004A733A"/>
    <w:rsid w:val="004B4ACB"/>
    <w:rsid w:val="004C4DD5"/>
    <w:rsid w:val="004D436C"/>
    <w:rsid w:val="00501CA2"/>
    <w:rsid w:val="00526C20"/>
    <w:rsid w:val="00530FE0"/>
    <w:rsid w:val="00531C36"/>
    <w:rsid w:val="005960CC"/>
    <w:rsid w:val="005D3FDA"/>
    <w:rsid w:val="005D42E5"/>
    <w:rsid w:val="00604B67"/>
    <w:rsid w:val="00610F56"/>
    <w:rsid w:val="00617FE4"/>
    <w:rsid w:val="006339C3"/>
    <w:rsid w:val="00633AFB"/>
    <w:rsid w:val="00671419"/>
    <w:rsid w:val="00672D76"/>
    <w:rsid w:val="006931DB"/>
    <w:rsid w:val="006B612A"/>
    <w:rsid w:val="006C1F59"/>
    <w:rsid w:val="006E6871"/>
    <w:rsid w:val="006F1BB8"/>
    <w:rsid w:val="0075392D"/>
    <w:rsid w:val="00772085"/>
    <w:rsid w:val="00783DA1"/>
    <w:rsid w:val="007B05D1"/>
    <w:rsid w:val="007D6689"/>
    <w:rsid w:val="007E3D22"/>
    <w:rsid w:val="007F0356"/>
    <w:rsid w:val="00801D8C"/>
    <w:rsid w:val="0080516F"/>
    <w:rsid w:val="00807379"/>
    <w:rsid w:val="00851A6F"/>
    <w:rsid w:val="008647C4"/>
    <w:rsid w:val="00872D1F"/>
    <w:rsid w:val="00882073"/>
    <w:rsid w:val="00883894"/>
    <w:rsid w:val="008C3CAE"/>
    <w:rsid w:val="008C4403"/>
    <w:rsid w:val="008C5234"/>
    <w:rsid w:val="008C7916"/>
    <w:rsid w:val="008D29C5"/>
    <w:rsid w:val="008E3B6A"/>
    <w:rsid w:val="0091543F"/>
    <w:rsid w:val="009236C8"/>
    <w:rsid w:val="00940B5C"/>
    <w:rsid w:val="0096433F"/>
    <w:rsid w:val="00972B95"/>
    <w:rsid w:val="009861ED"/>
    <w:rsid w:val="009B73D7"/>
    <w:rsid w:val="009C43CA"/>
    <w:rsid w:val="009C523D"/>
    <w:rsid w:val="00A1250D"/>
    <w:rsid w:val="00A13845"/>
    <w:rsid w:val="00A41A0A"/>
    <w:rsid w:val="00A77F6B"/>
    <w:rsid w:val="00AC0544"/>
    <w:rsid w:val="00AC6CD3"/>
    <w:rsid w:val="00AD0585"/>
    <w:rsid w:val="00AD1AFF"/>
    <w:rsid w:val="00AD42ED"/>
    <w:rsid w:val="00B02866"/>
    <w:rsid w:val="00B031E6"/>
    <w:rsid w:val="00B1225D"/>
    <w:rsid w:val="00B159BA"/>
    <w:rsid w:val="00B1729C"/>
    <w:rsid w:val="00B20AB7"/>
    <w:rsid w:val="00B233DB"/>
    <w:rsid w:val="00B40F21"/>
    <w:rsid w:val="00B52EC6"/>
    <w:rsid w:val="00B54537"/>
    <w:rsid w:val="00B6370D"/>
    <w:rsid w:val="00B663F7"/>
    <w:rsid w:val="00B70261"/>
    <w:rsid w:val="00B8222C"/>
    <w:rsid w:val="00B822CD"/>
    <w:rsid w:val="00B927A9"/>
    <w:rsid w:val="00BA3843"/>
    <w:rsid w:val="00BB0302"/>
    <w:rsid w:val="00BB1D93"/>
    <w:rsid w:val="00BC3CFD"/>
    <w:rsid w:val="00BE6A98"/>
    <w:rsid w:val="00BE6F86"/>
    <w:rsid w:val="00C06A26"/>
    <w:rsid w:val="00C156C0"/>
    <w:rsid w:val="00C2545F"/>
    <w:rsid w:val="00C305C8"/>
    <w:rsid w:val="00C714D5"/>
    <w:rsid w:val="00CE2AAC"/>
    <w:rsid w:val="00CE309B"/>
    <w:rsid w:val="00D300B4"/>
    <w:rsid w:val="00D33E16"/>
    <w:rsid w:val="00D67657"/>
    <w:rsid w:val="00D715F2"/>
    <w:rsid w:val="00D9035E"/>
    <w:rsid w:val="00DA1827"/>
    <w:rsid w:val="00DA2092"/>
    <w:rsid w:val="00DB2EDA"/>
    <w:rsid w:val="00DB35B6"/>
    <w:rsid w:val="00E17F65"/>
    <w:rsid w:val="00E2014A"/>
    <w:rsid w:val="00E2315A"/>
    <w:rsid w:val="00E5342C"/>
    <w:rsid w:val="00E77D41"/>
    <w:rsid w:val="00E824E7"/>
    <w:rsid w:val="00ED328E"/>
    <w:rsid w:val="00EE648E"/>
    <w:rsid w:val="00F024B7"/>
    <w:rsid w:val="00F14C9F"/>
    <w:rsid w:val="00F24214"/>
    <w:rsid w:val="00F3477A"/>
    <w:rsid w:val="00F602D1"/>
    <w:rsid w:val="00F7737A"/>
    <w:rsid w:val="00F84787"/>
    <w:rsid w:val="00F86247"/>
    <w:rsid w:val="00F92B0E"/>
    <w:rsid w:val="00FA5F89"/>
    <w:rsid w:val="00FB07DE"/>
    <w:rsid w:val="00FC1C33"/>
    <w:rsid w:val="00FC2F0A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30"/>
  </w:style>
  <w:style w:type="paragraph" w:styleId="2">
    <w:name w:val="heading 2"/>
    <w:basedOn w:val="a"/>
    <w:link w:val="20"/>
    <w:uiPriority w:val="9"/>
    <w:qFormat/>
    <w:rsid w:val="00693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37A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05D1"/>
    <w:pPr>
      <w:spacing w:after="200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etushki_edu@mail.ru" TargetMode="External"/><Relationship Id="rId13" Type="http://schemas.openxmlformats.org/officeDocument/2006/relationships/hyperlink" Target="mailto:petushki_cso@av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dn-petuchki-adm@yandex.ru" TargetMode="External"/><Relationship Id="rId12" Type="http://schemas.openxmlformats.org/officeDocument/2006/relationships/hyperlink" Target="mailto:kfksport@petushki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n-petuchki-adm@yandex.ru" TargetMode="External"/><Relationship Id="rId11" Type="http://schemas.openxmlformats.org/officeDocument/2006/relationships/hyperlink" Target="file:///G:\&#1052;&#1086;&#1080;%20&#1076;&#1086;&#1082;&#1091;&#1084;&#1077;&#1085;&#1090;&#1099;\&#1045;&#1078;&#1077;&#1085;&#1077;&#1076;&#1077;&#1083;&#1100;&#1085;&#1099;&#1081;%20&#1086;&#1090;&#1095;&#1077;&#1090;\&#1055;&#1086;%20&#1089;&#1088;&#1077;&#1076;&#1072;&#1084;\12-&#1084;&#1086;&#1085;&#1080;&#1090;&#1086;&#1088;&#1080;&#1085;&#1075;%20&#1074;&#1099;&#1089;&#1074;&#1086;&#1073;&#1086;&#1078;&#1076;&#1077;&#1085;&#1080;&#1103;\czn-pt@a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er@crb.petus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petushk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FB4C-DBCE-4770-8B93-FDD267A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Светлана С.Е. Варга</cp:lastModifiedBy>
  <cp:revision>15</cp:revision>
  <dcterms:created xsi:type="dcterms:W3CDTF">2023-01-24T05:19:00Z</dcterms:created>
  <dcterms:modified xsi:type="dcterms:W3CDTF">2024-05-30T10:55:00Z</dcterms:modified>
</cp:coreProperties>
</file>