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C" w:rsidRDefault="006A448C" w:rsidP="006A448C">
      <w:pPr>
        <w:pStyle w:val="ConsPlusNormal"/>
        <w:spacing w:before="120"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96126">
        <w:rPr>
          <w:rFonts w:ascii="Times New Roman" w:hAnsi="Times New Roman" w:cs="Times New Roman"/>
          <w:sz w:val="28"/>
          <w:szCs w:val="28"/>
        </w:rPr>
        <w:t>5</w:t>
      </w:r>
    </w:p>
    <w:p w:rsidR="00C20653" w:rsidRDefault="00C20653" w:rsidP="00C20653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Порядку создания и использования средств</w:t>
      </w:r>
    </w:p>
    <w:p w:rsidR="00C20653" w:rsidRDefault="00C20653" w:rsidP="00C20653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 резервного фонда - фонда чрезвычайных ситуаций </w:t>
      </w:r>
    </w:p>
    <w:p w:rsidR="00C20653" w:rsidRDefault="00C20653" w:rsidP="00C20653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Петушинского района</w:t>
      </w:r>
    </w:p>
    <w:p w:rsidR="00DF7C1D" w:rsidRDefault="00C20653" w:rsidP="00EE5412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EE5412">
        <w:rPr>
          <w:rFonts w:ascii="Times New Roman" w:hAnsi="Times New Roman" w:cs="Times New Roman"/>
          <w:sz w:val="28"/>
          <w:szCs w:val="28"/>
        </w:rPr>
        <w:t xml:space="preserve"> по</w:t>
      </w:r>
      <w:bookmarkStart w:id="0" w:name="_GoBack"/>
      <w:bookmarkEnd w:id="0"/>
      <w:r w:rsidR="007B7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412" w:rsidRDefault="00EE5412" w:rsidP="00EE5412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образованию «Город Петушки»</w:t>
      </w:r>
    </w:p>
    <w:p w:rsidR="00EE5412" w:rsidRDefault="00EE5412" w:rsidP="00EE5412">
      <w:pPr>
        <w:pStyle w:val="a3"/>
        <w:spacing w:before="0" w:after="0"/>
        <w:jc w:val="right"/>
        <w:rPr>
          <w:rFonts w:ascii="Times New Roman" w:hAnsi="Times New Roman" w:cs="Times New Roman"/>
          <w:b/>
        </w:rPr>
      </w:pPr>
    </w:p>
    <w:p w:rsidR="00396126" w:rsidRPr="00396126" w:rsidRDefault="00396126" w:rsidP="0039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126">
        <w:rPr>
          <w:rFonts w:ascii="Times New Roman" w:hAnsi="Times New Roman" w:cs="Times New Roman"/>
          <w:sz w:val="24"/>
          <w:szCs w:val="24"/>
        </w:rPr>
        <w:t>ОТЧЕТ</w:t>
      </w:r>
    </w:p>
    <w:p w:rsidR="00396126" w:rsidRPr="00396126" w:rsidRDefault="00396126" w:rsidP="00396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126">
        <w:rPr>
          <w:rFonts w:ascii="Times New Roman" w:hAnsi="Times New Roman" w:cs="Times New Roman"/>
          <w:sz w:val="24"/>
          <w:szCs w:val="24"/>
        </w:rPr>
        <w:t>об использовании средств р</w:t>
      </w:r>
      <w:r w:rsidR="00C20653">
        <w:rPr>
          <w:rFonts w:ascii="Times New Roman" w:hAnsi="Times New Roman" w:cs="Times New Roman"/>
          <w:sz w:val="24"/>
          <w:szCs w:val="24"/>
        </w:rPr>
        <w:t>езервного</w:t>
      </w:r>
      <w:r w:rsidRPr="00396126">
        <w:rPr>
          <w:rFonts w:ascii="Times New Roman" w:hAnsi="Times New Roman" w:cs="Times New Roman"/>
          <w:sz w:val="24"/>
          <w:szCs w:val="24"/>
        </w:rPr>
        <w:t xml:space="preserve"> фонда чрезвычайных ситуаций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55"/>
      </w:tblGrid>
      <w:tr w:rsidR="00396126" w:rsidRPr="00C67F16" w:rsidTr="00C20653">
        <w:tc>
          <w:tcPr>
            <w:tcW w:w="7792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CD">
              <w:rPr>
                <w:rFonts w:ascii="Times New Roman" w:hAnsi="Times New Roman" w:cs="Times New Roman"/>
              </w:rPr>
              <w:t>Коды</w:t>
            </w:r>
          </w:p>
        </w:tc>
      </w:tr>
      <w:tr w:rsidR="00396126" w:rsidRPr="00C67F16" w:rsidTr="00C20653">
        <w:tc>
          <w:tcPr>
            <w:tcW w:w="7792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1CD">
              <w:rPr>
                <w:rFonts w:ascii="Times New Roman" w:hAnsi="Times New Roman" w:cs="Times New Roman"/>
              </w:rPr>
              <w:t>Форма N 2-ЧС по ОКУД</w:t>
            </w:r>
          </w:p>
        </w:tc>
        <w:tc>
          <w:tcPr>
            <w:tcW w:w="1955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26" w:rsidRPr="00C67F16" w:rsidTr="00C20653">
        <w:tc>
          <w:tcPr>
            <w:tcW w:w="7792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1CD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955" w:type="dxa"/>
            <w:shd w:val="clear" w:color="auto" w:fill="auto"/>
          </w:tcPr>
          <w:p w:rsidR="00396126" w:rsidRPr="009461C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(наименование организации)                                                                                             Дата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Периодичность: годовая, квартальная                                                                     по ОКУД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Единица измерений: руб.                                                                                            по СОЕИ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по КВСР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 xml:space="preserve">Раздел и подраздел                                                                                                     по КФСР 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Целевая статья расходов                                                                                             по КЦСР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Вид расходов                                                                                                                по  КВР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126" w:rsidRPr="00557BDD" w:rsidTr="00C20653">
        <w:tc>
          <w:tcPr>
            <w:tcW w:w="7792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57BDD">
              <w:rPr>
                <w:rFonts w:ascii="Times New Roman" w:hAnsi="Times New Roman" w:cs="Times New Roman"/>
              </w:rPr>
              <w:t>Контрольная сумма</w:t>
            </w:r>
          </w:p>
        </w:tc>
        <w:tc>
          <w:tcPr>
            <w:tcW w:w="1955" w:type="dxa"/>
            <w:shd w:val="clear" w:color="auto" w:fill="auto"/>
          </w:tcPr>
          <w:p w:rsidR="00396126" w:rsidRPr="00557BDD" w:rsidRDefault="00396126" w:rsidP="00E125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6126" w:rsidRPr="00557BDD" w:rsidRDefault="00396126" w:rsidP="00396126">
      <w:pPr>
        <w:pStyle w:val="ConsPlusNonformat"/>
      </w:pPr>
    </w:p>
    <w:tbl>
      <w:tblPr>
        <w:tblW w:w="974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559"/>
        <w:gridCol w:w="993"/>
        <w:gridCol w:w="992"/>
        <w:gridCol w:w="992"/>
        <w:gridCol w:w="953"/>
      </w:tblGrid>
      <w:tr w:rsidR="00396126" w:rsidRPr="000B0998" w:rsidTr="00C20653">
        <w:trPr>
          <w:trHeight w:val="31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Наименование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Код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Предусмотрено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постановлением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администрации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Выделено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Кассовые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расходы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Фактические</w:t>
            </w:r>
          </w:p>
          <w:p w:rsidR="00396126" w:rsidRPr="00557BDD" w:rsidRDefault="00396126" w:rsidP="00E12504">
            <w:pPr>
              <w:pStyle w:val="ConsPlusCell"/>
              <w:jc w:val="center"/>
              <w:rPr>
                <w:sz w:val="18"/>
                <w:szCs w:val="18"/>
              </w:rPr>
            </w:pPr>
            <w:r w:rsidRPr="00557BDD">
              <w:rPr>
                <w:sz w:val="18"/>
                <w:szCs w:val="18"/>
              </w:rPr>
              <w:t>расходы</w:t>
            </w:r>
          </w:p>
        </w:tc>
      </w:tr>
      <w:tr w:rsidR="00396126" w:rsidRPr="000B0998" w:rsidTr="00C20653">
        <w:trPr>
          <w:trHeight w:val="278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0B099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0B0998">
              <w:rPr>
                <w:sz w:val="20"/>
                <w:szCs w:val="20"/>
              </w:rPr>
              <w:t>в т.ч.</w:t>
            </w:r>
          </w:p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0B0998">
              <w:rPr>
                <w:sz w:val="20"/>
                <w:szCs w:val="20"/>
              </w:rPr>
              <w:t>наличными</w:t>
            </w: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0B0998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96126" w:rsidRPr="00557BDD" w:rsidTr="00C2065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16"/>
                <w:szCs w:val="16"/>
              </w:rPr>
            </w:pPr>
            <w:r w:rsidRPr="00557BDD">
              <w:rPr>
                <w:sz w:val="16"/>
                <w:szCs w:val="16"/>
              </w:rPr>
              <w:t>7</w:t>
            </w:r>
          </w:p>
        </w:tc>
      </w:tr>
      <w:tr w:rsidR="00396126" w:rsidRPr="000B0998" w:rsidTr="00C20653">
        <w:trPr>
          <w:trHeight w:val="47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Расходы на ликвидацию чрезвычайных ситуаций - 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010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</w:tr>
      <w:tr w:rsidR="00396126" w:rsidRPr="000B0998" w:rsidTr="00C20653">
        <w:trPr>
          <w:trHeight w:val="120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в том числе:</w:t>
            </w:r>
          </w:p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проведение поисковых и аварийно- спасательных работ в зонах чрезвычайных ситуаций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020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</w:tr>
      <w:tr w:rsidR="00396126" w:rsidRPr="000B0998" w:rsidTr="00C20653">
        <w:trPr>
          <w:trHeight w:val="2284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396126" w:rsidRDefault="00396126" w:rsidP="00396126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Проведение неотложных аварийно- спасательных работ на Объектах жилищно-коммунального хозяйства, агропромышленного комплекса, социальной сферы, промышленности, энергетики, транспорта и связи, пострадавших в результате Ч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030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396126" w:rsidRDefault="00396126" w:rsidP="00396126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Default="00396126" w:rsidP="00E12504">
            <w:pPr>
              <w:pStyle w:val="ConsPlusCell"/>
              <w:rPr>
                <w:sz w:val="20"/>
                <w:szCs w:val="20"/>
              </w:rPr>
            </w:pPr>
          </w:p>
          <w:p w:rsidR="00396126" w:rsidRPr="00396126" w:rsidRDefault="00396126" w:rsidP="00396126"/>
          <w:p w:rsidR="00396126" w:rsidRPr="00396126" w:rsidRDefault="00396126" w:rsidP="00396126"/>
          <w:p w:rsidR="00396126" w:rsidRPr="00396126" w:rsidRDefault="00396126" w:rsidP="00396126"/>
        </w:tc>
      </w:tr>
      <w:tr w:rsidR="00396126" w:rsidRPr="000B0998" w:rsidTr="00C20653">
        <w:trPr>
          <w:trHeight w:val="1509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закупку, доставку и кратковременное хранение материальных ресурсов для первоочередного жизнеобеспечения пострадавшего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050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</w:tr>
      <w:tr w:rsidR="00396126" w:rsidRPr="000B0998" w:rsidTr="00C20653">
        <w:trPr>
          <w:trHeight w:val="751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Оказание единовременной материальной помощи</w:t>
            </w:r>
          </w:p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Пострадавшим гражданам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jc w:val="center"/>
              <w:rPr>
                <w:sz w:val="20"/>
                <w:szCs w:val="20"/>
              </w:rPr>
            </w:pPr>
            <w:r w:rsidRPr="00557BDD">
              <w:rPr>
                <w:sz w:val="20"/>
                <w:szCs w:val="20"/>
              </w:rPr>
              <w:t>060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26" w:rsidRPr="00557BDD" w:rsidRDefault="00396126" w:rsidP="00E1250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A008BC" w:rsidRDefault="00A008BC" w:rsidP="003961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C1D" w:rsidRPr="00C20653" w:rsidRDefault="00EE5412" w:rsidP="00C206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5in;margin-top:-.15pt;width:12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IrjgIAAAUFAAAOAAAAZHJzL2Uyb0RvYy54bWysVMtu1DAU3SPxD5b30zyUmU6iZiraMgip&#10;PKTCB3hsZ2KR2Mb2TFIQC/b8Av/AggU7fmH6R1w7k2nLQ0KILJLr+PrcxznXJ6d926AtN1YoWeLk&#10;KMaIS6qYkOsSv361nMwxso5IRholeYmvucWni4cPTjpd8FTVqmHcIACRtuh0iWvndBFFlta8JfZI&#10;aS5hs1KmJQ6WZh0xQzpAb5sojeNZ1CnDtFGUWwt/L4ZNvAj4VcWpe1FVljvUlBhyc+Ftwnvl39Hi&#10;hBRrQ3Qt6D4N8g9ZtERICHqAuiCOoI0Rv0C1ghplVeWOqGojVVWC8lADVJPEP1VzVRPNQy3QHKsP&#10;bbL/D5Y+3740SLASpxhJ0gJFu8+7L7uvu++7bzcfbz6h1Peo07YA1ysNzq4/Uz1wHeq1+lLRNxZJ&#10;dV4TueaPjFFdzQmDHBN/MrpzdMCxHmTVPVMMgpGNUwGor0zrGwgtQYAOXF0f+OG9Q9SHnMUxkI4R&#10;hb1seuxtH4IU42ltrHvCVYu8UWID/Ad0sr20bnAdXXwwqxrBlqJpwsKsV+eNQVsCWlmGZ49+z62R&#10;3lkqf2xAHP5AkhDD7/l0A/fv8yTN4rM0nyxn8+NJtsymk/w4nk/iJD/LZ3GWZxfLDz7BJCtqwRiX&#10;l0LyUYdJ9nc87ydiUFBQIupKnE/T6UDRH4uMw/O7IlvhYCwb0ZZ4fnAihSf2sWRQNikcEc1gR/fT&#10;D4RAD8Zv6EqQgWd+0IDrVz2geG2sFLsGQRgFfAG1cJeAUSvzDqMO5rLE9u2GGI5R81SCqPwQj4YZ&#10;jdVoEEnhaIkdRoN57oZh32gj1jUgD7KV6hEIrxJBE7dZ7OUKsxaS398LfpjvroPX7e21+AEAAP//&#10;AwBQSwMEFAAGAAgAAAAhAJFpMr3cAAAACAEAAA8AAABkcnMvZG93bnJldi54bWxMj8FOwkAQhu8m&#10;vsNmTLwY2IIJaO2WKMhNDyDhPHTHtrE723S3tLy9w0mPM/+fb77JVqNr1Jm6UHs2MJsmoIgLb2su&#10;DRy+tpMnUCEiW2w8k4ELBVjltzcZptYPvKPzPpZKIBxSNFDF2KZah6Iih2HqW2LJvn3nMMrYldp2&#10;OAjcNXqeJAvtsGa5UGFL64qKn33vDCw2XT/seP2wObx/4Gdbzo9vl6Mx93fj6wuoSGP8K8NVX9Qh&#10;F6eT79kG1RhYCl6qBiaPoCR/lgWokwSzJeg80/8fyH8BAAD//wMAUEsBAi0AFAAGAAgAAAAhALaD&#10;OJL+AAAA4QEAABMAAAAAAAAAAAAAAAAAAAAAAFtDb250ZW50X1R5cGVzXS54bWxQSwECLQAUAAYA&#10;CAAAACEAOP0h/9YAAACUAQAACwAAAAAAAAAAAAAAAAAvAQAAX3JlbHMvLnJlbHNQSwECLQAUAAYA&#10;CAAAACEA0lyyK44CAAAFBQAADgAAAAAAAAAAAAAAAAAuAgAAZHJzL2Uyb0RvYy54bWxQSwECLQAU&#10;AAYACAAAACEAkWkyvdwAAAAIAQAADwAAAAAAAAAAAAAAAADoBAAAZHJzL2Rvd25yZXYueG1sUEsF&#10;BgAAAAAEAAQA8wAAAPEFAAAAAA==&#10;" stroked="f">
            <v:textbox inset="0,0,0,0">
              <w:txbxContent>
                <w:p w:rsidR="00396126" w:rsidRPr="005222B8" w:rsidRDefault="00396126" w:rsidP="00396126">
                  <w:pPr>
                    <w:pStyle w:val="ConsPlusNonformat"/>
                  </w:pPr>
                </w:p>
                <w:p w:rsidR="00396126" w:rsidRPr="000B0998" w:rsidRDefault="00396126" w:rsidP="00A008BC">
                  <w:pPr>
                    <w:pBdr>
                      <w:top w:val="single" w:sz="4" w:space="1" w:color="auto"/>
                    </w:pBdr>
                    <w:jc w:val="center"/>
                  </w:pPr>
                  <w:r w:rsidRPr="000B0998">
                    <w:t>(подпись,</w:t>
                  </w:r>
                  <w:r w:rsidR="00A008BC">
                    <w:t xml:space="preserve"> Ф.</w:t>
                  </w:r>
                  <w:r w:rsidRPr="000B0998">
                    <w:t xml:space="preserve"> И.О.)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" o:spid="_x0000_s1028" type="#_x0000_t202" style="position:absolute;margin-left:78pt;margin-top:-.15pt;width:12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xAxAIAALYFAAAOAAAAZHJzL2Uyb0RvYy54bWysVM1u1DAQviPxDpbvaZIl+5Oo2ardbBBS&#10;+ZEKD+BNnI1FYgfbu0mpOHDnFXgHDhy48QrbN2LsbLbbVkgIyCEa2+Nv5pv5PKdnXV2hLZWKCR5j&#10;/8TDiPJM5IyvY/zuberMMFKa8JxUgtMYX1OFz+ZPn5y2TURHohRVTiUCEK6itolxqXUTua7KSloT&#10;dSIayuGwELImGpZy7eaStIBeV+7I8yZuK2TeSJFRpWA36Q/x3OIXBc3066JQVKMqxpCbtn9p/yvz&#10;d+enJFpL0pQs26dB/iKLmjAOQQ9QCdEEbSR7BFWzTAolCn2SidoVRcEyajkAG997wOaqJA21XKA4&#10;qjmUSf0/2OzV9o1ELIfeYcRJDS3afd19233f/dz9uP18+wX5pkZtoyJwvWrAWXcXojP+hq9qLkX2&#10;XiEuFiXha3oupWhLSnLI0d50j672OMqArNqXIodgZKOFBeoKWRtAKAkCdOjV9aE/tNMoMyEnngdN&#10;xyiDs2A8NTYk55JouN1IpZ9TUSNjxFhC/y062V4q3bsOLiYYFymrKquBit/bAMx+B2LDVXNmsrAt&#10;vQm9cDlbzgInGE2WTuAliXOeLgJnkvrTcfIsWSwS/5OJ6wdRyfKcchNmkJcf/Fn79kLvhXEQmBIV&#10;yw2cSUnJ9WpRSbQlIO/UfvuCHLm599Ow9QIuDyj5o8C7GIVOOplNnSANxk449WaO54cX4cQLwiBJ&#10;71O6ZJz+OyXUxjgcj8a9mH7LzbPfY24kqpmGAVKxOsazgxOJjASXPLet1YRVvX1UCpP+XSmg3UOj&#10;rWCNRnu16m7V7d8HgBkxr0R+DQqWAgQGWoThB0Yp5EeMWhgkMVYfNkRSjKoXHF6BmTqDIQdjNRiE&#10;Z3A1xhqj3lzofjptGsnWJSD374yLc3gpBbMivssCGJgFDAfLZT/IzPQ5Xluvu3E7/wUAAP//AwBQ&#10;SwMEFAAGAAgAAAAhALEpQWzeAAAACAEAAA8AAABkcnMvZG93bnJldi54bWxMj8tOwzAQRfdI/IM1&#10;SOxauzzSEuJUFYJVJUQaFiydeJpEjcchdtvw90xXsDy6ozvnZuvJ9eKEY+g8aVjMFQik2tuOGg2f&#10;5dtsBSJEQ9b0nlDDDwZY59dXmUmtP1OBp11sBJdQSI2GNsYhlTLULToT5n5A4mzvR2ci49hIO5oz&#10;l7te3imVSGc64g+tGfClxfqwOzoNmy8qXrvv9+qj2BddWT4p2iYHrW9vps0ziIhT/DuGiz6rQ85O&#10;lT+SDaJnfkx4S9QwuwfB+YNaMVcaloslyDyT/wfkvwAAAP//AwBQSwECLQAUAAYACAAAACEAtoM4&#10;kv4AAADhAQAAEwAAAAAAAAAAAAAAAAAAAAAAW0NvbnRlbnRfVHlwZXNdLnhtbFBLAQItABQABgAI&#10;AAAAIQA4/SH/1gAAAJQBAAALAAAAAAAAAAAAAAAAAC8BAABfcmVscy8ucmVsc1BLAQItABQABgAI&#10;AAAAIQDjH4xAxAIAALYFAAAOAAAAAAAAAAAAAAAAAC4CAABkcnMvZTJvRG9jLnhtbFBLAQItABQA&#10;BgAIAAAAIQCxKUFs3gAAAAgBAAAPAAAAAAAAAAAAAAAAAB4FAABkcnMvZG93bnJldi54bWxQSwUG&#10;AAAAAAQABADzAAAAKQYAAAAA&#10;" filled="f" stroked="f">
            <v:textbox inset="0,0,0,0">
              <w:txbxContent>
                <w:p w:rsidR="00396126" w:rsidRPr="005222B8" w:rsidRDefault="00396126" w:rsidP="00396126">
                  <w:pPr>
                    <w:pStyle w:val="ConsPlusNonformat"/>
                  </w:pPr>
                </w:p>
                <w:p w:rsidR="00396126" w:rsidRPr="000B0998" w:rsidRDefault="00A008BC" w:rsidP="00396126">
                  <w:pPr>
                    <w:pBdr>
                      <w:top w:val="single" w:sz="4" w:space="1" w:color="auto"/>
                    </w:pBdr>
                  </w:pPr>
                  <w:r>
                    <w:t xml:space="preserve">         </w:t>
                  </w:r>
                  <w:r w:rsidR="00396126">
                    <w:t>(подпись, Ф.</w:t>
                  </w:r>
                  <w:r w:rsidR="00396126" w:rsidRPr="000B0998">
                    <w:t xml:space="preserve"> И.О.)</w:t>
                  </w:r>
                </w:p>
              </w:txbxContent>
            </v:textbox>
          </v:shape>
        </w:pict>
      </w:r>
      <w:r w:rsidR="00396126" w:rsidRPr="00396126">
        <w:rPr>
          <w:rFonts w:ascii="Times New Roman" w:hAnsi="Times New Roman" w:cs="Times New Roman"/>
          <w:sz w:val="24"/>
          <w:szCs w:val="24"/>
        </w:rPr>
        <w:t>Руководитель</w:t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  <w:t xml:space="preserve">               Главный бухгалтер</w:t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A008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  <w:r w:rsidR="00396126" w:rsidRPr="00396126">
        <w:rPr>
          <w:rFonts w:ascii="Times New Roman" w:hAnsi="Times New Roman" w:cs="Times New Roman"/>
          <w:sz w:val="24"/>
          <w:szCs w:val="24"/>
        </w:rPr>
        <w:tab/>
      </w:r>
    </w:p>
    <w:sectPr w:rsidR="00DF7C1D" w:rsidRPr="00C20653" w:rsidSect="00C2065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8C"/>
    <w:rsid w:val="00155E8E"/>
    <w:rsid w:val="001F6307"/>
    <w:rsid w:val="00236149"/>
    <w:rsid w:val="002C3B6D"/>
    <w:rsid w:val="002E3587"/>
    <w:rsid w:val="00337023"/>
    <w:rsid w:val="003419B7"/>
    <w:rsid w:val="00396126"/>
    <w:rsid w:val="003A6685"/>
    <w:rsid w:val="003C1A84"/>
    <w:rsid w:val="003C4EC9"/>
    <w:rsid w:val="00447D93"/>
    <w:rsid w:val="00497401"/>
    <w:rsid w:val="004B452D"/>
    <w:rsid w:val="00536FD9"/>
    <w:rsid w:val="00557EA8"/>
    <w:rsid w:val="005A0652"/>
    <w:rsid w:val="006A448C"/>
    <w:rsid w:val="006C4885"/>
    <w:rsid w:val="006E0906"/>
    <w:rsid w:val="00700C90"/>
    <w:rsid w:val="0074107E"/>
    <w:rsid w:val="007476A3"/>
    <w:rsid w:val="007B7A40"/>
    <w:rsid w:val="007E4F4E"/>
    <w:rsid w:val="0081003F"/>
    <w:rsid w:val="00813D3C"/>
    <w:rsid w:val="00871C82"/>
    <w:rsid w:val="00953329"/>
    <w:rsid w:val="00961E29"/>
    <w:rsid w:val="00A008BC"/>
    <w:rsid w:val="00A07216"/>
    <w:rsid w:val="00A565AB"/>
    <w:rsid w:val="00A96977"/>
    <w:rsid w:val="00BD6363"/>
    <w:rsid w:val="00C0341C"/>
    <w:rsid w:val="00C20653"/>
    <w:rsid w:val="00C268B7"/>
    <w:rsid w:val="00C338D1"/>
    <w:rsid w:val="00C70009"/>
    <w:rsid w:val="00CC2F3B"/>
    <w:rsid w:val="00CC3620"/>
    <w:rsid w:val="00D45F5F"/>
    <w:rsid w:val="00D62BCD"/>
    <w:rsid w:val="00DF7C1D"/>
    <w:rsid w:val="00E57CFE"/>
    <w:rsid w:val="00E97BE5"/>
    <w:rsid w:val="00EB6CEF"/>
    <w:rsid w:val="00ED03F3"/>
    <w:rsid w:val="00EE1022"/>
    <w:rsid w:val="00EE5412"/>
    <w:rsid w:val="00F025C9"/>
    <w:rsid w:val="00F51EF8"/>
    <w:rsid w:val="00F926D5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CAD1E3"/>
  <w15:docId w15:val="{D4EE4717-7118-4BE8-8ECB-2F14F716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33702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337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Наталья Н.В. Калиновская</cp:lastModifiedBy>
  <cp:revision>11</cp:revision>
  <cp:lastPrinted>2022-02-02T13:54:00Z</cp:lastPrinted>
  <dcterms:created xsi:type="dcterms:W3CDTF">2022-02-02T13:39:00Z</dcterms:created>
  <dcterms:modified xsi:type="dcterms:W3CDTF">2025-07-30T07:32:00Z</dcterms:modified>
</cp:coreProperties>
</file>