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5CA" w:rsidRPr="00E765CA" w:rsidRDefault="00961C28" w:rsidP="00E76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АДМИНИСТРАЦИЯ</w:t>
      </w:r>
    </w:p>
    <w:p w:rsidR="00E765CA" w:rsidRPr="00961C28" w:rsidRDefault="00E765CA" w:rsidP="00961C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65CA" w:rsidRPr="00E765CA" w:rsidRDefault="005D7667" w:rsidP="00E76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proofErr w:type="gramStart"/>
      <w:r w:rsidRPr="00E765C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ПЕТУШИНСКОГО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765CA" w:rsidRPr="00E765C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МУНИЦИПАЛЬНОГО</w:t>
      </w:r>
      <w:proofErr w:type="gramEnd"/>
      <w:r w:rsidR="00E765CA" w:rsidRPr="00E765C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765CA" w:rsidRPr="00E765C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ОКРУГА</w:t>
      </w:r>
    </w:p>
    <w:p w:rsidR="00E765CA" w:rsidRPr="00961C28" w:rsidRDefault="00E765CA" w:rsidP="00961C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65CA" w:rsidRPr="00E765CA" w:rsidRDefault="00E765CA" w:rsidP="00E765C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65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ВЛАДИМИРСКОЙ ОБЛАСТИ</w:t>
      </w:r>
    </w:p>
    <w:p w:rsidR="00961C28" w:rsidRPr="00961C28" w:rsidRDefault="00961C28" w:rsidP="00961C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61C28" w:rsidRPr="00961C28" w:rsidRDefault="00961C28" w:rsidP="00961C2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61C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 О С Т А Н О В Л Е Н И Е</w:t>
      </w:r>
    </w:p>
    <w:p w:rsidR="00961C28" w:rsidRPr="00E765CA" w:rsidRDefault="00961C28" w:rsidP="00E76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E765CA" w:rsidRPr="00A45EDC" w:rsidRDefault="000C2030" w:rsidP="00A45E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>о</w:t>
      </w:r>
      <w:r w:rsidR="00E765CA" w:rsidRPr="00E765CA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08.05.2026</w:t>
      </w:r>
      <w:r w:rsidR="00E765CA" w:rsidRPr="00E765CA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                  </w:t>
      </w:r>
      <w:r w:rsidR="00E765CA" w:rsidRPr="00E765CA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   г. Петушки                                                  №</w:t>
      </w: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477</w:t>
      </w:r>
    </w:p>
    <w:p w:rsidR="00E765CA" w:rsidRPr="00E765CA" w:rsidRDefault="00E765CA" w:rsidP="00E765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F1F7E" w:rsidRPr="001F1F7E" w:rsidRDefault="001F1F7E" w:rsidP="001F1F7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F1F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 утверждении перечня подведомственных </w:t>
      </w:r>
    </w:p>
    <w:p w:rsidR="00A45EDC" w:rsidRDefault="00765638" w:rsidP="001F1F7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муниципальных </w:t>
      </w:r>
      <w:r w:rsidR="001F1F7E" w:rsidRPr="001F1F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учреждений</w:t>
      </w:r>
      <w:r w:rsidR="00A45E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 отношении которых</w:t>
      </w:r>
    </w:p>
    <w:p w:rsidR="001F1F7E" w:rsidRPr="001F1F7E" w:rsidRDefault="00A45EDC" w:rsidP="001F1F7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Управление</w:t>
      </w:r>
      <w:r w:rsidR="001F1F7E" w:rsidRPr="001F1F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культуры</w:t>
      </w:r>
    </w:p>
    <w:p w:rsidR="001F1F7E" w:rsidRPr="001F1F7E" w:rsidRDefault="001F1F7E" w:rsidP="001F1F7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F1F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Петушинского муниципального округа</w:t>
      </w:r>
    </w:p>
    <w:p w:rsidR="001F1F7E" w:rsidRDefault="001F1F7E" w:rsidP="001F1F7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F1F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Владимирской области</w:t>
      </w:r>
      <w:r w:rsidR="00A45E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выполняет отдельные</w:t>
      </w:r>
    </w:p>
    <w:p w:rsidR="00A45EDC" w:rsidRPr="001F1F7E" w:rsidRDefault="00A45EDC" w:rsidP="001F1F7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функции и полномочия учредителя</w:t>
      </w:r>
    </w:p>
    <w:p w:rsidR="00E765CA" w:rsidRPr="00E765CA" w:rsidRDefault="00E765CA" w:rsidP="00E765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64E2" w:rsidRDefault="00CA64E2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1F7E" w:rsidRPr="00765638" w:rsidRDefault="001F1F7E" w:rsidP="00765638">
      <w:pPr>
        <w:spacing w:after="1" w:line="240" w:lineRule="atLeast"/>
        <w:ind w:firstLine="708"/>
        <w:jc w:val="both"/>
      </w:pPr>
      <w:r w:rsidRPr="001E061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="00FE1774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статьями 38.1. и 158 Бюджетного кодекса Российской Федерации,</w:t>
      </w:r>
      <w:r w:rsidRPr="001E0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Федеральными законами от 20.03.2025 № 33-ФЗ «Об общих принципах организации местного самоуправления в единой системе публичной власти», от 06.10.2003 № 131-ФЗ «Об общих принципах организации местного самоуправления в Российской Федерации», </w:t>
      </w:r>
      <w:r w:rsidRPr="001E0614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от 12.01.1996 № 7-ФЗ «О некоммерческих организациях», </w:t>
      </w:r>
      <w:r w:rsidR="00765638">
        <w:rPr>
          <w:rFonts w:ascii="Times New Roman" w:hAnsi="Times New Roman" w:cs="Times New Roman"/>
          <w:sz w:val="24"/>
        </w:rPr>
        <w:t>решением Совета народных депутатов Петушинского муниципального округа Владимирской области от 03.10.2025 № 21/1</w:t>
      </w:r>
      <w:r w:rsidR="00765638">
        <w:t xml:space="preserve"> «</w:t>
      </w:r>
      <w:r w:rsidR="00765638">
        <w:rPr>
          <w:rFonts w:ascii="Times New Roman" w:hAnsi="Times New Roman" w:cs="Times New Roman"/>
          <w:sz w:val="24"/>
        </w:rPr>
        <w:t>Об утверждении Положения о бюджетном процессе в Петушинском муниципальном округе Владимирской области»</w:t>
      </w:r>
      <w:r w:rsidRPr="001E0614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руководствуясь Уставом Петушинского муниципального округа Владимирской области,</w:t>
      </w:r>
    </w:p>
    <w:p w:rsidR="001F1F7E" w:rsidRPr="003514F0" w:rsidRDefault="001F1F7E" w:rsidP="001F1F7E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</w:pPr>
      <w:r w:rsidRPr="003514F0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постановляю:</w:t>
      </w:r>
    </w:p>
    <w:p w:rsidR="001F1F7E" w:rsidRPr="003514F0" w:rsidRDefault="001F1F7E" w:rsidP="001F1F7E">
      <w:pPr>
        <w:pStyle w:val="a3"/>
        <w:spacing w:after="120"/>
        <w:ind w:firstLine="851"/>
        <w:rPr>
          <w:bCs/>
          <w:sz w:val="24"/>
        </w:rPr>
      </w:pPr>
      <w:r w:rsidRPr="003514F0">
        <w:rPr>
          <w:bCs/>
          <w:sz w:val="24"/>
        </w:rPr>
        <w:t>1.</w:t>
      </w:r>
      <w:r w:rsidR="00765638">
        <w:rPr>
          <w:bCs/>
          <w:sz w:val="24"/>
        </w:rPr>
        <w:t xml:space="preserve"> </w:t>
      </w:r>
      <w:r w:rsidRPr="003514F0">
        <w:rPr>
          <w:bCs/>
          <w:sz w:val="24"/>
        </w:rPr>
        <w:t xml:space="preserve">Утвердить перечень подведомственных </w:t>
      </w:r>
      <w:r w:rsidR="00765638">
        <w:rPr>
          <w:bCs/>
          <w:sz w:val="24"/>
        </w:rPr>
        <w:t xml:space="preserve">муниципальных </w:t>
      </w:r>
      <w:r w:rsidRPr="003514F0">
        <w:rPr>
          <w:bCs/>
          <w:sz w:val="24"/>
        </w:rPr>
        <w:t>учреждений</w:t>
      </w:r>
      <w:r w:rsidR="00A45EDC">
        <w:rPr>
          <w:bCs/>
          <w:sz w:val="24"/>
        </w:rPr>
        <w:t>, в отношении которых Управление</w:t>
      </w:r>
      <w:r w:rsidRPr="003514F0">
        <w:rPr>
          <w:bCs/>
          <w:sz w:val="24"/>
        </w:rPr>
        <w:t xml:space="preserve"> культуры Петушинского муниципального округа Владимирской области </w:t>
      </w:r>
      <w:r w:rsidR="00A45EDC">
        <w:rPr>
          <w:bCs/>
          <w:sz w:val="24"/>
        </w:rPr>
        <w:t xml:space="preserve">выполняет отдельные функции и полномочия учредителя, </w:t>
      </w:r>
      <w:r w:rsidRPr="003514F0">
        <w:rPr>
          <w:bCs/>
          <w:sz w:val="24"/>
        </w:rPr>
        <w:t>согласно приложению.</w:t>
      </w:r>
    </w:p>
    <w:p w:rsidR="001F1F7E" w:rsidRPr="003514F0" w:rsidRDefault="001F1F7E" w:rsidP="001F1F7E">
      <w:pPr>
        <w:pStyle w:val="a3"/>
        <w:spacing w:after="120"/>
        <w:ind w:firstLine="851"/>
        <w:rPr>
          <w:bCs/>
          <w:sz w:val="24"/>
        </w:rPr>
      </w:pPr>
      <w:r w:rsidRPr="003514F0">
        <w:rPr>
          <w:bCs/>
          <w:sz w:val="24"/>
        </w:rPr>
        <w:t>2.Постановление вступает в силу с</w:t>
      </w:r>
      <w:r w:rsidR="003514F0">
        <w:rPr>
          <w:bCs/>
          <w:sz w:val="24"/>
        </w:rPr>
        <w:t xml:space="preserve"> даты подписания и </w:t>
      </w:r>
      <w:r w:rsidR="00765638">
        <w:rPr>
          <w:bCs/>
          <w:sz w:val="24"/>
        </w:rPr>
        <w:t>подлежит размещению на официальном сайте Петушинского муниципального округа Владимирской области.</w:t>
      </w:r>
    </w:p>
    <w:p w:rsidR="00CC6138" w:rsidRDefault="00CC6138" w:rsidP="001F1F7E">
      <w:pPr>
        <w:pStyle w:val="a3"/>
        <w:spacing w:after="120"/>
        <w:ind w:firstLine="851"/>
        <w:rPr>
          <w:bCs/>
          <w:sz w:val="24"/>
        </w:rPr>
      </w:pPr>
    </w:p>
    <w:p w:rsidR="003514F0" w:rsidRPr="003514F0" w:rsidRDefault="003514F0" w:rsidP="00765638">
      <w:pPr>
        <w:pStyle w:val="a3"/>
        <w:spacing w:after="120"/>
        <w:rPr>
          <w:bCs/>
          <w:sz w:val="24"/>
        </w:rPr>
      </w:pPr>
    </w:p>
    <w:p w:rsidR="00CC6138" w:rsidRPr="003514F0" w:rsidRDefault="00CC6138" w:rsidP="00CC6138">
      <w:pPr>
        <w:pStyle w:val="a3"/>
        <w:rPr>
          <w:bCs/>
          <w:sz w:val="24"/>
        </w:rPr>
      </w:pPr>
      <w:r w:rsidRPr="003514F0">
        <w:rPr>
          <w:bCs/>
          <w:sz w:val="24"/>
        </w:rPr>
        <w:t xml:space="preserve">Глава Петушинского </w:t>
      </w:r>
    </w:p>
    <w:p w:rsidR="00CC6138" w:rsidRPr="003514F0" w:rsidRDefault="00CC6138" w:rsidP="00CC6138">
      <w:pPr>
        <w:pStyle w:val="a3"/>
        <w:rPr>
          <w:bCs/>
          <w:sz w:val="24"/>
        </w:rPr>
      </w:pPr>
      <w:r w:rsidRPr="003514F0">
        <w:rPr>
          <w:bCs/>
          <w:sz w:val="24"/>
        </w:rPr>
        <w:t>муниципального округа</w:t>
      </w:r>
      <w:r w:rsidRPr="003514F0">
        <w:rPr>
          <w:bCs/>
          <w:sz w:val="24"/>
        </w:rPr>
        <w:tab/>
      </w:r>
      <w:r w:rsidRPr="003514F0">
        <w:rPr>
          <w:bCs/>
          <w:sz w:val="24"/>
        </w:rPr>
        <w:tab/>
      </w:r>
      <w:r w:rsidRPr="003514F0">
        <w:rPr>
          <w:bCs/>
          <w:sz w:val="24"/>
        </w:rPr>
        <w:tab/>
      </w:r>
      <w:r w:rsidRPr="003514F0">
        <w:rPr>
          <w:bCs/>
          <w:sz w:val="24"/>
        </w:rPr>
        <w:tab/>
        <w:t xml:space="preserve">             </w:t>
      </w:r>
      <w:r w:rsidR="003514F0">
        <w:rPr>
          <w:bCs/>
          <w:sz w:val="24"/>
        </w:rPr>
        <w:t xml:space="preserve">        </w:t>
      </w:r>
      <w:r w:rsidRPr="003514F0">
        <w:rPr>
          <w:bCs/>
          <w:sz w:val="24"/>
        </w:rPr>
        <w:t xml:space="preserve">      </w:t>
      </w:r>
      <w:r w:rsidRPr="003514F0">
        <w:rPr>
          <w:bCs/>
          <w:sz w:val="24"/>
        </w:rPr>
        <w:tab/>
        <w:t xml:space="preserve">         А.В.КОПЫТОВ</w:t>
      </w:r>
    </w:p>
    <w:p w:rsidR="00765638" w:rsidRDefault="00765638" w:rsidP="00CC6138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638" w:rsidRDefault="00765638" w:rsidP="00CC6138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638" w:rsidRDefault="00765638" w:rsidP="00CC6138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638" w:rsidRDefault="00765638" w:rsidP="00CC6138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638" w:rsidRDefault="00765638" w:rsidP="00CC6138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638" w:rsidRDefault="00765638" w:rsidP="00CC6138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638" w:rsidRDefault="00765638" w:rsidP="00CC6138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638" w:rsidRDefault="00765638" w:rsidP="00CC6138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638" w:rsidRDefault="00765638" w:rsidP="00CC6138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638" w:rsidRDefault="00765638" w:rsidP="00CC6138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638" w:rsidRDefault="00765638" w:rsidP="00CC6138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638" w:rsidRDefault="00765638" w:rsidP="00CC6138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F7E" w:rsidRPr="007A44D0" w:rsidRDefault="001F1F7E" w:rsidP="00CC6138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4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                                                                               к постановлению администрации</w:t>
      </w:r>
    </w:p>
    <w:p w:rsidR="001F1F7E" w:rsidRPr="007A44D0" w:rsidRDefault="00CC6138" w:rsidP="00CC6138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4D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F1F7E" w:rsidRPr="007A4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етушинского </w:t>
      </w:r>
      <w:r w:rsidRPr="007A44D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</w:p>
    <w:p w:rsidR="001F1F7E" w:rsidRPr="007A44D0" w:rsidRDefault="00CC6138" w:rsidP="00CC6138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4D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Владимирской области</w:t>
      </w:r>
      <w:r w:rsidR="001F1F7E" w:rsidRPr="007A4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="000C2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от 08.05.2026</w:t>
      </w:r>
      <w:r w:rsidR="001F1F7E" w:rsidRPr="007A4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0C2030">
        <w:rPr>
          <w:rFonts w:ascii="Times New Roman" w:eastAsia="Times New Roman" w:hAnsi="Times New Roman" w:cs="Times New Roman"/>
          <w:sz w:val="24"/>
          <w:szCs w:val="24"/>
          <w:lang w:eastAsia="ru-RU"/>
        </w:rPr>
        <w:t>477</w:t>
      </w:r>
    </w:p>
    <w:p w:rsidR="001F1F7E" w:rsidRPr="007A44D0" w:rsidRDefault="001F1F7E" w:rsidP="00CC6138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138" w:rsidRPr="007A44D0" w:rsidRDefault="00CC6138" w:rsidP="001F1F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F7E" w:rsidRPr="007A44D0" w:rsidRDefault="00765638" w:rsidP="001F1F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</w:t>
      </w:r>
      <w:r w:rsidR="001F1F7E" w:rsidRPr="007A44D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одведомств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енных </w:t>
      </w:r>
      <w:r w:rsidR="00A45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</w:t>
      </w:r>
      <w:r w:rsidR="00A45ED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отношении</w:t>
      </w:r>
      <w:r w:rsidR="001F1F7E" w:rsidRPr="007A4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1F7E" w:rsidRPr="007A44D0" w:rsidRDefault="00A45EDC" w:rsidP="001F1F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Управление</w:t>
      </w:r>
      <w:r w:rsidR="001F1F7E" w:rsidRPr="007A4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 Петушинского муниципального округа</w:t>
      </w:r>
    </w:p>
    <w:p w:rsidR="001F1F7E" w:rsidRPr="007A44D0" w:rsidRDefault="001F1F7E" w:rsidP="001F1F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4D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Владимирской области</w:t>
      </w:r>
      <w:r w:rsidR="00A45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выполняет отдельные функции и полномочия учредителя</w:t>
      </w:r>
    </w:p>
    <w:p w:rsidR="001F1F7E" w:rsidRPr="007A44D0" w:rsidRDefault="001F1F7E" w:rsidP="001F1F7E">
      <w:pPr>
        <w:widowControl w:val="0"/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5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010"/>
        <w:gridCol w:w="2191"/>
      </w:tblGrid>
      <w:tr w:rsidR="003C32CC" w:rsidRPr="007A44D0" w:rsidTr="00AF610E">
        <w:trPr>
          <w:trHeight w:val="65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32CC" w:rsidRPr="007A44D0" w:rsidRDefault="003C32CC" w:rsidP="001F1F7E">
            <w:pPr>
              <w:autoSpaceDE w:val="0"/>
              <w:autoSpaceDN w:val="0"/>
              <w:spacing w:after="0" w:line="240" w:lineRule="auto"/>
              <w:ind w:left="-70" w:right="-2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32CC" w:rsidRPr="007A44D0" w:rsidRDefault="003C32CC" w:rsidP="003C32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32CC" w:rsidRDefault="003C32CC" w:rsidP="003C32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  <w:p w:rsidR="003C32CC" w:rsidRPr="007A44D0" w:rsidRDefault="003C32CC" w:rsidP="003C32CC">
            <w:pPr>
              <w:autoSpaceDE w:val="0"/>
              <w:autoSpaceDN w:val="0"/>
              <w:spacing w:after="0" w:line="240" w:lineRule="auto"/>
              <w:ind w:left="-2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</w:tr>
      <w:tr w:rsidR="003C32CC" w:rsidRPr="007A44D0" w:rsidTr="00AF610E">
        <w:trPr>
          <w:trHeight w:val="65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32CC" w:rsidRPr="007A44D0" w:rsidRDefault="003C32CC" w:rsidP="001F1F7E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-78" w:right="-24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CC" w:rsidRPr="007A44D0" w:rsidRDefault="003C32CC" w:rsidP="001F1F7E">
            <w:pPr>
              <w:autoSpaceDE w:val="0"/>
              <w:autoSpaceDN w:val="0"/>
              <w:spacing w:after="0" w:line="240" w:lineRule="auto"/>
              <w:ind w:right="-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культуры «Межпоселенческая централизованная библиотечная система» Петушинского муниципального округа Владимирской области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CC" w:rsidRPr="007A44D0" w:rsidRDefault="003C32CC" w:rsidP="00AF610E">
            <w:pPr>
              <w:autoSpaceDE w:val="0"/>
              <w:autoSpaceDN w:val="0"/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3321027063</w:t>
            </w:r>
          </w:p>
        </w:tc>
      </w:tr>
      <w:tr w:rsidR="003C32CC" w:rsidRPr="007A44D0" w:rsidTr="00AF610E">
        <w:trPr>
          <w:trHeight w:val="65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32CC" w:rsidRPr="007A44D0" w:rsidRDefault="003C32CC" w:rsidP="001F1F7E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-78" w:right="-24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CC" w:rsidRPr="007A44D0" w:rsidRDefault="003C32CC" w:rsidP="001F1F7E">
            <w:pPr>
              <w:autoSpaceDE w:val="0"/>
              <w:autoSpaceDN w:val="0"/>
              <w:spacing w:after="0" w:line="240" w:lineRule="auto"/>
              <w:ind w:right="-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культуры «Петушинская городская библиотека» Петушинского муниципального округа Владимирской области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CC" w:rsidRPr="007A44D0" w:rsidRDefault="003C32CC" w:rsidP="00AF610E">
            <w:pPr>
              <w:autoSpaceDE w:val="0"/>
              <w:autoSpaceDN w:val="0"/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3321027666</w:t>
            </w:r>
          </w:p>
        </w:tc>
      </w:tr>
      <w:tr w:rsidR="003C32CC" w:rsidRPr="007A44D0" w:rsidTr="00AF610E">
        <w:trPr>
          <w:trHeight w:val="65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32CC" w:rsidRPr="007A44D0" w:rsidRDefault="003C32CC" w:rsidP="001F1F7E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-78" w:right="-24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CC" w:rsidRPr="007A44D0" w:rsidRDefault="003C32CC" w:rsidP="001F1F7E">
            <w:pPr>
              <w:autoSpaceDE w:val="0"/>
              <w:autoSpaceDN w:val="0"/>
              <w:spacing w:after="0" w:line="240" w:lineRule="auto"/>
              <w:ind w:right="-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культуры «</w:t>
            </w:r>
            <w:proofErr w:type="spellStart"/>
            <w:r w:rsidRPr="007A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Костеревская</w:t>
            </w:r>
            <w:proofErr w:type="spellEnd"/>
            <w:r w:rsidRPr="007A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городская библиотека»</w:t>
            </w:r>
            <w:r w:rsidRPr="007A44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A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Петушинского муниципального округа Владимирской области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CC" w:rsidRPr="007A44D0" w:rsidRDefault="003C32CC" w:rsidP="00AF610E">
            <w:pPr>
              <w:autoSpaceDE w:val="0"/>
              <w:autoSpaceDN w:val="0"/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3321027514</w:t>
            </w:r>
          </w:p>
        </w:tc>
      </w:tr>
      <w:tr w:rsidR="003C32CC" w:rsidRPr="007A44D0" w:rsidTr="00AF610E">
        <w:trPr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CC" w:rsidRPr="007A44D0" w:rsidRDefault="003C32CC" w:rsidP="001F1F7E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-78" w:right="-24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CC" w:rsidRPr="007A44D0" w:rsidRDefault="003C32CC" w:rsidP="00CC6138">
            <w:pPr>
              <w:widowControl w:val="0"/>
              <w:autoSpaceDE w:val="0"/>
              <w:autoSpaceDN w:val="0"/>
              <w:spacing w:after="0" w:line="240" w:lineRule="auto"/>
              <w:ind w:right="-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7A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 культуры и досуга» Петушинского муниципального округа Владимирской области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CC" w:rsidRPr="007A44D0" w:rsidRDefault="003C32CC" w:rsidP="00AF610E">
            <w:pPr>
              <w:widowControl w:val="0"/>
              <w:autoSpaceDE w:val="0"/>
              <w:autoSpaceDN w:val="0"/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3321021713</w:t>
            </w:r>
          </w:p>
        </w:tc>
      </w:tr>
      <w:tr w:rsidR="003C32CC" w:rsidRPr="007A44D0" w:rsidTr="00AF610E">
        <w:trPr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CC" w:rsidRPr="007A44D0" w:rsidRDefault="003C32CC" w:rsidP="001F1F7E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-78" w:right="-24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CC" w:rsidRPr="007A44D0" w:rsidRDefault="003C32CC" w:rsidP="001F1F7E">
            <w:pPr>
              <w:widowControl w:val="0"/>
              <w:autoSpaceDE w:val="0"/>
              <w:autoSpaceDN w:val="0"/>
              <w:spacing w:after="0" w:line="240" w:lineRule="auto"/>
              <w:ind w:right="-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A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«Культурно-досуговый центр города Петушки» Петушинского муниципального округа Владимирской области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CC" w:rsidRPr="007A44D0" w:rsidRDefault="003C32CC" w:rsidP="00AF610E">
            <w:pPr>
              <w:widowControl w:val="0"/>
              <w:autoSpaceDE w:val="0"/>
              <w:autoSpaceDN w:val="0"/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3321027634</w:t>
            </w:r>
          </w:p>
        </w:tc>
      </w:tr>
      <w:tr w:rsidR="003C32CC" w:rsidRPr="007A44D0" w:rsidTr="00AF610E">
        <w:trPr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CC" w:rsidRPr="007A44D0" w:rsidRDefault="003C32CC" w:rsidP="001F1F7E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-78" w:right="-24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CC" w:rsidRPr="007A44D0" w:rsidRDefault="003C32CC" w:rsidP="001F1F7E">
            <w:pPr>
              <w:widowControl w:val="0"/>
              <w:autoSpaceDE w:val="0"/>
              <w:autoSpaceDN w:val="0"/>
              <w:spacing w:after="0" w:line="240" w:lineRule="auto"/>
              <w:ind w:right="-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«Многофункциональный центр культуры и досуга» Петушинского муниципального округа Владимирской области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CC" w:rsidRPr="007A44D0" w:rsidRDefault="003C32CC" w:rsidP="00AF610E">
            <w:pPr>
              <w:widowControl w:val="0"/>
              <w:autoSpaceDE w:val="0"/>
              <w:autoSpaceDN w:val="0"/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3300006552</w:t>
            </w:r>
          </w:p>
        </w:tc>
      </w:tr>
      <w:tr w:rsidR="003C32CC" w:rsidRPr="007A44D0" w:rsidTr="00AF610E">
        <w:trPr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CC" w:rsidRPr="007A44D0" w:rsidRDefault="003C32CC" w:rsidP="001F1F7E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-78" w:right="-24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CC" w:rsidRPr="007A44D0" w:rsidRDefault="003C32CC" w:rsidP="001F1F7E">
            <w:pPr>
              <w:widowControl w:val="0"/>
              <w:autoSpaceDE w:val="0"/>
              <w:autoSpaceDN w:val="0"/>
              <w:spacing w:after="0" w:line="240" w:lineRule="auto"/>
              <w:ind w:right="-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«Костеревский культурно-досуговый центр»</w:t>
            </w:r>
            <w:r w:rsidRPr="007A44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A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Петушинского муниципального округа Владимирской области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CC" w:rsidRDefault="003C32CC" w:rsidP="00AF610E">
            <w:pPr>
              <w:widowControl w:val="0"/>
              <w:autoSpaceDE w:val="0"/>
              <w:autoSpaceDN w:val="0"/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2CC" w:rsidRPr="003C32CC" w:rsidRDefault="003C32CC" w:rsidP="00AF61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3321010662</w:t>
            </w:r>
          </w:p>
        </w:tc>
      </w:tr>
      <w:tr w:rsidR="003C32CC" w:rsidRPr="007A44D0" w:rsidTr="00AF610E">
        <w:trPr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CC" w:rsidRPr="007A44D0" w:rsidRDefault="003C32CC" w:rsidP="001F1F7E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-78" w:right="-24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CC" w:rsidRPr="007A44D0" w:rsidRDefault="003C32CC" w:rsidP="001F1F7E">
            <w:pPr>
              <w:widowControl w:val="0"/>
              <w:autoSpaceDE w:val="0"/>
              <w:autoSpaceDN w:val="0"/>
              <w:spacing w:after="0" w:line="240" w:lineRule="auto"/>
              <w:ind w:right="-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</w:t>
            </w:r>
            <w:proofErr w:type="spellStart"/>
            <w:r w:rsidRPr="007A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Пекшинское</w:t>
            </w:r>
            <w:proofErr w:type="spellEnd"/>
            <w:r w:rsidRPr="007A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культурно-досуговое объединение» Петушинского муниципального округа Владимирской области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CC" w:rsidRPr="007A44D0" w:rsidRDefault="003C32CC" w:rsidP="00AF610E">
            <w:pPr>
              <w:widowControl w:val="0"/>
              <w:autoSpaceDE w:val="0"/>
              <w:autoSpaceDN w:val="0"/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3321023534</w:t>
            </w:r>
          </w:p>
        </w:tc>
      </w:tr>
      <w:tr w:rsidR="003C32CC" w:rsidRPr="007A44D0" w:rsidTr="00AF610E">
        <w:trPr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CC" w:rsidRPr="007A44D0" w:rsidRDefault="003C32CC" w:rsidP="001F1F7E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-78" w:right="-24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CC" w:rsidRPr="007A44D0" w:rsidRDefault="003C32CC" w:rsidP="001F1F7E">
            <w:pPr>
              <w:widowControl w:val="0"/>
              <w:autoSpaceDE w:val="0"/>
              <w:autoSpaceDN w:val="0"/>
              <w:spacing w:after="0" w:line="240" w:lineRule="auto"/>
              <w:ind w:right="-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A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«Культурно-досуговое объединение «</w:t>
            </w:r>
            <w:proofErr w:type="spellStart"/>
            <w:r w:rsidRPr="007A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Крутец</w:t>
            </w:r>
            <w:proofErr w:type="spellEnd"/>
            <w:r w:rsidRPr="007A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Петушинского муниципального округа Владимирской области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CC" w:rsidRPr="007A44D0" w:rsidRDefault="003C32CC" w:rsidP="00AF610E">
            <w:pPr>
              <w:widowControl w:val="0"/>
              <w:autoSpaceDE w:val="0"/>
              <w:autoSpaceDN w:val="0"/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3321025186</w:t>
            </w:r>
          </w:p>
        </w:tc>
      </w:tr>
      <w:tr w:rsidR="003C32CC" w:rsidRPr="007A44D0" w:rsidTr="00AF610E">
        <w:trPr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CC" w:rsidRPr="007A44D0" w:rsidRDefault="003C32CC" w:rsidP="001F1F7E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-78" w:right="-24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CC" w:rsidRPr="007A44D0" w:rsidRDefault="003C32CC" w:rsidP="001F1F7E">
            <w:pPr>
              <w:widowControl w:val="0"/>
              <w:autoSpaceDE w:val="0"/>
              <w:autoSpaceDN w:val="0"/>
              <w:spacing w:after="0" w:line="240" w:lineRule="auto"/>
              <w:ind w:right="-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A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культуры «Центр прикладного и художественного творчества» Петушинского муниципального округа Владимирской области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CC" w:rsidRPr="007A44D0" w:rsidRDefault="003C32CC" w:rsidP="00AF610E">
            <w:pPr>
              <w:widowControl w:val="0"/>
              <w:autoSpaceDE w:val="0"/>
              <w:autoSpaceDN w:val="0"/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3321019584</w:t>
            </w:r>
          </w:p>
        </w:tc>
      </w:tr>
      <w:tr w:rsidR="003C32CC" w:rsidRPr="007A44D0" w:rsidTr="00AF610E">
        <w:trPr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CC" w:rsidRPr="007A44D0" w:rsidRDefault="003C32CC" w:rsidP="001F1F7E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-78" w:right="-24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CC" w:rsidRPr="007A44D0" w:rsidRDefault="003C32CC" w:rsidP="001F1F7E">
            <w:pPr>
              <w:widowControl w:val="0"/>
              <w:autoSpaceDE w:val="0"/>
              <w:autoSpaceDN w:val="0"/>
              <w:spacing w:after="0" w:line="240" w:lineRule="auto"/>
              <w:ind w:right="-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культуры «Музей Петуха» Петушинского муниципального округа Владимирской области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CC" w:rsidRPr="007A44D0" w:rsidRDefault="003C32CC" w:rsidP="00AF610E">
            <w:pPr>
              <w:widowControl w:val="0"/>
              <w:autoSpaceDE w:val="0"/>
              <w:autoSpaceDN w:val="0"/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3321034783</w:t>
            </w:r>
          </w:p>
        </w:tc>
      </w:tr>
      <w:tr w:rsidR="003C32CC" w:rsidRPr="007A44D0" w:rsidTr="00AF610E">
        <w:trPr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CC" w:rsidRPr="007A44D0" w:rsidRDefault="003C32CC" w:rsidP="001F1F7E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-78" w:right="-24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CC" w:rsidRPr="007A44D0" w:rsidRDefault="003C32CC" w:rsidP="001F1F7E">
            <w:pPr>
              <w:widowControl w:val="0"/>
              <w:autoSpaceDE w:val="0"/>
              <w:autoSpaceDN w:val="0"/>
              <w:spacing w:after="0" w:line="240" w:lineRule="auto"/>
              <w:ind w:right="-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A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 культуры «Историко-краеведческий музей города Костерево имени М.А. </w:t>
            </w:r>
            <w:proofErr w:type="spellStart"/>
            <w:r w:rsidRPr="007A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Кочуевой</w:t>
            </w:r>
            <w:proofErr w:type="spellEnd"/>
            <w:r w:rsidRPr="007A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Петушинского муниципального округа Владимирской области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CC" w:rsidRPr="007A44D0" w:rsidRDefault="003C32CC" w:rsidP="00AF610E">
            <w:pPr>
              <w:widowControl w:val="0"/>
              <w:autoSpaceDE w:val="0"/>
              <w:autoSpaceDN w:val="0"/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3321035113</w:t>
            </w:r>
          </w:p>
        </w:tc>
      </w:tr>
      <w:tr w:rsidR="003C32CC" w:rsidRPr="007A44D0" w:rsidTr="00AF610E">
        <w:trPr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CC" w:rsidRPr="007A44D0" w:rsidRDefault="003C32CC" w:rsidP="001F1F7E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-78" w:right="-24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2CC" w:rsidRPr="007A44D0" w:rsidRDefault="003C32CC" w:rsidP="001F1F7E">
            <w:pPr>
              <w:autoSpaceDE w:val="0"/>
              <w:autoSpaceDN w:val="0"/>
              <w:spacing w:after="0" w:line="240" w:lineRule="auto"/>
              <w:ind w:right="-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A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«Детская школа искусств города Петушки» Петушинского муниципального округа Владимирской области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2CC" w:rsidRPr="007A44D0" w:rsidRDefault="003C32CC" w:rsidP="00AF610E">
            <w:pPr>
              <w:autoSpaceDE w:val="0"/>
              <w:autoSpaceDN w:val="0"/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3321016632</w:t>
            </w:r>
          </w:p>
        </w:tc>
      </w:tr>
      <w:tr w:rsidR="003C32CC" w:rsidRPr="007A44D0" w:rsidTr="00AF610E">
        <w:trPr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CC" w:rsidRPr="007A44D0" w:rsidRDefault="003C32CC" w:rsidP="001F1F7E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-78" w:right="-24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2CC" w:rsidRPr="007A44D0" w:rsidRDefault="003C32CC" w:rsidP="001F1F7E">
            <w:pPr>
              <w:autoSpaceDE w:val="0"/>
              <w:autoSpaceDN w:val="0"/>
              <w:spacing w:after="0" w:line="240" w:lineRule="auto"/>
              <w:ind w:right="-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A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«Детская школа искусств города Костерево» Петушинского муниципального округа Владимирской области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2CC" w:rsidRDefault="003C32CC" w:rsidP="00AF610E">
            <w:pPr>
              <w:autoSpaceDE w:val="0"/>
              <w:autoSpaceDN w:val="0"/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2CC" w:rsidRPr="003C32CC" w:rsidRDefault="003C32CC" w:rsidP="00AF61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3321016640</w:t>
            </w:r>
          </w:p>
        </w:tc>
      </w:tr>
      <w:tr w:rsidR="003C32CC" w:rsidRPr="007A44D0" w:rsidTr="00AF610E">
        <w:trPr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CC" w:rsidRPr="007A44D0" w:rsidRDefault="003C32CC" w:rsidP="001F1F7E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-78" w:right="-24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2CC" w:rsidRPr="007A44D0" w:rsidRDefault="003C32CC" w:rsidP="001F1F7E">
            <w:pPr>
              <w:autoSpaceDE w:val="0"/>
              <w:autoSpaceDN w:val="0"/>
              <w:spacing w:after="0" w:line="240" w:lineRule="auto"/>
              <w:ind w:right="-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«Центр административно-хозяйственной работы и бухгалтерского учета Управления культуры» Петушинского муниципального округа Владимирской области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2CC" w:rsidRPr="007A44D0" w:rsidRDefault="003C32CC" w:rsidP="00AF610E">
            <w:pPr>
              <w:autoSpaceDE w:val="0"/>
              <w:autoSpaceDN w:val="0"/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3300019463</w:t>
            </w:r>
          </w:p>
        </w:tc>
      </w:tr>
      <w:tr w:rsidR="003C32CC" w:rsidRPr="007A44D0" w:rsidTr="00AF610E">
        <w:trPr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CC" w:rsidRPr="007A44D0" w:rsidRDefault="003C32CC" w:rsidP="001F1F7E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-78" w:right="-24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2CC" w:rsidRPr="007A44D0" w:rsidRDefault="003C32CC" w:rsidP="001F1F7E">
            <w:pPr>
              <w:autoSpaceDE w:val="0"/>
              <w:autoSpaceDN w:val="0"/>
              <w:spacing w:after="0" w:line="240" w:lineRule="auto"/>
              <w:ind w:right="-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 «Редакция газеты «Вперёд» Петушинского муниципального округа Владимирской области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2CC" w:rsidRPr="002044DF" w:rsidRDefault="003C32CC" w:rsidP="00AF610E">
            <w:pPr>
              <w:autoSpaceDE w:val="0"/>
              <w:autoSpaceDN w:val="0"/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3321016103</w:t>
            </w:r>
          </w:p>
        </w:tc>
      </w:tr>
    </w:tbl>
    <w:p w:rsidR="001F1F7E" w:rsidRPr="007A44D0" w:rsidRDefault="001F1F7E" w:rsidP="00935EE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F1F7E" w:rsidRPr="007A44D0" w:rsidSect="00CC6138">
      <w:pgSz w:w="11907" w:h="16840" w:code="9"/>
      <w:pgMar w:top="1134" w:right="851" w:bottom="709" w:left="1418" w:header="720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A50866"/>
    <w:multiLevelType w:val="hybridMultilevel"/>
    <w:tmpl w:val="A3EE74D8"/>
    <w:lvl w:ilvl="0" w:tplc="0419000F">
      <w:start w:val="1"/>
      <w:numFmt w:val="decimal"/>
      <w:lvlText w:val="%1."/>
      <w:lvlJc w:val="left"/>
      <w:pPr>
        <w:ind w:left="650" w:hanging="360"/>
      </w:pPr>
    </w:lvl>
    <w:lvl w:ilvl="1" w:tplc="04190019" w:tentative="1">
      <w:start w:val="1"/>
      <w:numFmt w:val="lowerLetter"/>
      <w:lvlText w:val="%2."/>
      <w:lvlJc w:val="left"/>
      <w:pPr>
        <w:ind w:left="1370" w:hanging="360"/>
      </w:pPr>
    </w:lvl>
    <w:lvl w:ilvl="2" w:tplc="0419001B" w:tentative="1">
      <w:start w:val="1"/>
      <w:numFmt w:val="lowerRoman"/>
      <w:lvlText w:val="%3."/>
      <w:lvlJc w:val="right"/>
      <w:pPr>
        <w:ind w:left="2090" w:hanging="180"/>
      </w:pPr>
    </w:lvl>
    <w:lvl w:ilvl="3" w:tplc="0419000F" w:tentative="1">
      <w:start w:val="1"/>
      <w:numFmt w:val="decimal"/>
      <w:lvlText w:val="%4."/>
      <w:lvlJc w:val="left"/>
      <w:pPr>
        <w:ind w:left="2810" w:hanging="360"/>
      </w:pPr>
    </w:lvl>
    <w:lvl w:ilvl="4" w:tplc="04190019" w:tentative="1">
      <w:start w:val="1"/>
      <w:numFmt w:val="lowerLetter"/>
      <w:lvlText w:val="%5."/>
      <w:lvlJc w:val="left"/>
      <w:pPr>
        <w:ind w:left="3530" w:hanging="360"/>
      </w:pPr>
    </w:lvl>
    <w:lvl w:ilvl="5" w:tplc="0419001B" w:tentative="1">
      <w:start w:val="1"/>
      <w:numFmt w:val="lowerRoman"/>
      <w:lvlText w:val="%6."/>
      <w:lvlJc w:val="right"/>
      <w:pPr>
        <w:ind w:left="4250" w:hanging="180"/>
      </w:pPr>
    </w:lvl>
    <w:lvl w:ilvl="6" w:tplc="0419000F" w:tentative="1">
      <w:start w:val="1"/>
      <w:numFmt w:val="decimal"/>
      <w:lvlText w:val="%7."/>
      <w:lvlJc w:val="left"/>
      <w:pPr>
        <w:ind w:left="4970" w:hanging="360"/>
      </w:pPr>
    </w:lvl>
    <w:lvl w:ilvl="7" w:tplc="04190019" w:tentative="1">
      <w:start w:val="1"/>
      <w:numFmt w:val="lowerLetter"/>
      <w:lvlText w:val="%8."/>
      <w:lvlJc w:val="left"/>
      <w:pPr>
        <w:ind w:left="5690" w:hanging="360"/>
      </w:pPr>
    </w:lvl>
    <w:lvl w:ilvl="8" w:tplc="0419001B" w:tentative="1">
      <w:start w:val="1"/>
      <w:numFmt w:val="lowerRoman"/>
      <w:lvlText w:val="%9."/>
      <w:lvlJc w:val="right"/>
      <w:pPr>
        <w:ind w:left="64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CA"/>
    <w:rsid w:val="000C2030"/>
    <w:rsid w:val="001F1F7E"/>
    <w:rsid w:val="002044DF"/>
    <w:rsid w:val="003514F0"/>
    <w:rsid w:val="003C32CC"/>
    <w:rsid w:val="0046075B"/>
    <w:rsid w:val="005C50B0"/>
    <w:rsid w:val="005D7667"/>
    <w:rsid w:val="007042F7"/>
    <w:rsid w:val="00765638"/>
    <w:rsid w:val="007A44D0"/>
    <w:rsid w:val="008E0DFF"/>
    <w:rsid w:val="00935EE5"/>
    <w:rsid w:val="00961C28"/>
    <w:rsid w:val="00A45EDC"/>
    <w:rsid w:val="00AF610E"/>
    <w:rsid w:val="00BF1CB4"/>
    <w:rsid w:val="00CA64E2"/>
    <w:rsid w:val="00CC6138"/>
    <w:rsid w:val="00D221A7"/>
    <w:rsid w:val="00E765CA"/>
    <w:rsid w:val="00FE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DCF55-214B-4C5E-AD01-1256AD87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F1F7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F1F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4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44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0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И.Г. Алексеева</dc:creator>
  <cp:keywords/>
  <dc:description/>
  <cp:lastModifiedBy>Ирина И.Г. Алексеева</cp:lastModifiedBy>
  <cp:revision>2</cp:revision>
  <cp:lastPrinted>2026-03-06T05:12:00Z</cp:lastPrinted>
  <dcterms:created xsi:type="dcterms:W3CDTF">2026-05-12T06:25:00Z</dcterms:created>
  <dcterms:modified xsi:type="dcterms:W3CDTF">2026-05-12T06:25:00Z</dcterms:modified>
</cp:coreProperties>
</file>