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21" w:rsidRPr="00B048AA" w:rsidRDefault="00BF66D6" w:rsidP="00FD613C">
      <w:pPr>
        <w:pStyle w:val="afc"/>
        <w:rPr>
          <w:sz w:val="28"/>
          <w:szCs w:val="28"/>
        </w:rPr>
      </w:pPr>
      <w:r w:rsidRPr="00B048AA">
        <w:rPr>
          <w:sz w:val="28"/>
          <w:szCs w:val="28"/>
        </w:rPr>
        <w:t>РОССИЙСКАЯ ФЕДЕРАЦИЯ</w:t>
      </w:r>
    </w:p>
    <w:p w:rsidR="00982821" w:rsidRPr="00B048AA" w:rsidRDefault="00982821" w:rsidP="00FD613C">
      <w:pPr>
        <w:jc w:val="center"/>
        <w:rPr>
          <w:color w:val="333333"/>
          <w:sz w:val="28"/>
          <w:szCs w:val="28"/>
        </w:rPr>
      </w:pPr>
    </w:p>
    <w:p w:rsidR="00982821" w:rsidRDefault="00982821" w:rsidP="00FD613C">
      <w:pPr>
        <w:jc w:val="center"/>
        <w:rPr>
          <w:bCs/>
          <w:color w:val="333333"/>
          <w:sz w:val="28"/>
        </w:rPr>
      </w:pPr>
    </w:p>
    <w:p w:rsidR="00982821" w:rsidRDefault="00982821" w:rsidP="00FD613C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П О С Т А Н О В Л Е Н И Е</w:t>
      </w:r>
    </w:p>
    <w:p w:rsidR="00982821" w:rsidRDefault="00982821" w:rsidP="00FD613C">
      <w:pPr>
        <w:jc w:val="center"/>
        <w:rPr>
          <w:b/>
          <w:bCs/>
          <w:color w:val="333333"/>
          <w:sz w:val="28"/>
        </w:rPr>
      </w:pPr>
    </w:p>
    <w:p w:rsidR="00982821" w:rsidRDefault="00982821" w:rsidP="00FD613C">
      <w:pPr>
        <w:jc w:val="center"/>
        <w:rPr>
          <w:b/>
          <w:bCs/>
          <w:color w:val="333333"/>
          <w:sz w:val="28"/>
        </w:rPr>
      </w:pPr>
    </w:p>
    <w:p w:rsidR="00982821" w:rsidRDefault="00982821" w:rsidP="00FD613C">
      <w:pP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 xml:space="preserve">АДМИНИСТРАЦИИ </w:t>
      </w:r>
      <w:r w:rsidR="00BF66D6">
        <w:rPr>
          <w:b/>
          <w:bCs/>
          <w:color w:val="333333"/>
          <w:sz w:val="28"/>
        </w:rPr>
        <w:t>ПЕТУШИНСКОГО РАЙОНА</w:t>
      </w:r>
    </w:p>
    <w:p w:rsidR="00982821" w:rsidRDefault="00982821" w:rsidP="00FD613C">
      <w:pPr>
        <w:jc w:val="center"/>
        <w:rPr>
          <w:b/>
          <w:bCs/>
          <w:color w:val="333333"/>
        </w:rPr>
      </w:pPr>
    </w:p>
    <w:p w:rsidR="00982821" w:rsidRPr="0080555C" w:rsidRDefault="00BF66D6" w:rsidP="00FD613C">
      <w:pPr>
        <w:pStyle w:val="2"/>
        <w:rPr>
          <w:b/>
          <w:sz w:val="24"/>
          <w:szCs w:val="24"/>
        </w:rPr>
      </w:pPr>
      <w:r w:rsidRPr="0080555C">
        <w:rPr>
          <w:b/>
          <w:sz w:val="24"/>
          <w:szCs w:val="24"/>
        </w:rPr>
        <w:t>Владимирской области</w:t>
      </w:r>
    </w:p>
    <w:p w:rsidR="00982821" w:rsidRPr="00236AE5" w:rsidRDefault="00982821" w:rsidP="00FD613C">
      <w:pPr>
        <w:jc w:val="center"/>
        <w:rPr>
          <w:b/>
          <w:bCs/>
          <w:color w:val="333333"/>
          <w:sz w:val="24"/>
          <w:szCs w:val="24"/>
        </w:rPr>
      </w:pPr>
    </w:p>
    <w:p w:rsidR="00982821" w:rsidRPr="00236AE5" w:rsidRDefault="00982821" w:rsidP="00FD613C">
      <w:pPr>
        <w:pStyle w:val="ConsPlusTitle"/>
        <w:widowControl/>
        <w:spacing w:after="120"/>
        <w:rPr>
          <w:sz w:val="24"/>
          <w:szCs w:val="24"/>
        </w:rPr>
      </w:pPr>
      <w:r w:rsidRPr="00236AE5">
        <w:rPr>
          <w:color w:val="333333"/>
          <w:sz w:val="24"/>
          <w:szCs w:val="24"/>
        </w:rPr>
        <w:t xml:space="preserve">от </w:t>
      </w:r>
      <w:r>
        <w:rPr>
          <w:color w:val="333333"/>
          <w:sz w:val="24"/>
          <w:szCs w:val="24"/>
        </w:rPr>
        <w:t xml:space="preserve">  _</w:t>
      </w:r>
      <w:r w:rsidR="007A54F0">
        <w:rPr>
          <w:b w:val="0"/>
          <w:color w:val="333333"/>
          <w:sz w:val="24"/>
          <w:szCs w:val="24"/>
          <w:u w:val="single"/>
        </w:rPr>
        <w:t>________</w:t>
      </w:r>
      <w:r w:rsidRPr="00236AE5">
        <w:rPr>
          <w:color w:val="333333"/>
          <w:sz w:val="24"/>
          <w:szCs w:val="24"/>
        </w:rPr>
        <w:tab/>
      </w:r>
      <w:r w:rsidRPr="00236AE5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     </w:t>
      </w:r>
      <w:r w:rsidRPr="00236AE5"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 xml:space="preserve">           </w:t>
      </w:r>
      <w:r w:rsidRPr="00236AE5">
        <w:rPr>
          <w:color w:val="333333"/>
          <w:sz w:val="24"/>
          <w:szCs w:val="24"/>
        </w:rPr>
        <w:t xml:space="preserve"> г. Петушки       </w:t>
      </w:r>
      <w:r>
        <w:rPr>
          <w:color w:val="333333"/>
          <w:sz w:val="24"/>
          <w:szCs w:val="24"/>
        </w:rPr>
        <w:t xml:space="preserve">                                             </w:t>
      </w:r>
      <w:r w:rsidRPr="00236AE5">
        <w:rPr>
          <w:color w:val="333333"/>
          <w:sz w:val="24"/>
          <w:szCs w:val="24"/>
        </w:rPr>
        <w:t xml:space="preserve"> № </w:t>
      </w:r>
      <w:r>
        <w:rPr>
          <w:color w:val="333333"/>
          <w:sz w:val="24"/>
          <w:szCs w:val="24"/>
        </w:rPr>
        <w:t>_</w:t>
      </w:r>
      <w:r w:rsidR="007A54F0">
        <w:rPr>
          <w:color w:val="333333"/>
          <w:sz w:val="24"/>
          <w:szCs w:val="24"/>
        </w:rPr>
        <w:t>____</w:t>
      </w:r>
    </w:p>
    <w:p w:rsidR="00982821" w:rsidRPr="00236AE5" w:rsidRDefault="00982821" w:rsidP="00FD613C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C9230B" w:rsidRPr="004F51CE" w:rsidTr="00FD613C">
        <w:tc>
          <w:tcPr>
            <w:tcW w:w="5211" w:type="dxa"/>
          </w:tcPr>
          <w:p w:rsidR="00C9230B" w:rsidRPr="004F51CE" w:rsidRDefault="00352DB4" w:rsidP="00C31468">
            <w:pPr>
              <w:rPr>
                <w:sz w:val="24"/>
                <w:szCs w:val="24"/>
              </w:rPr>
            </w:pPr>
            <w:r w:rsidRPr="004F51CE">
              <w:rPr>
                <w:i/>
                <w:sz w:val="24"/>
                <w:szCs w:val="24"/>
              </w:rPr>
              <w:t>Об утверждении П</w:t>
            </w:r>
            <w:r w:rsidR="007A54F0" w:rsidRPr="004F51CE">
              <w:rPr>
                <w:i/>
                <w:sz w:val="24"/>
                <w:szCs w:val="24"/>
              </w:rPr>
              <w:t>оложения о порядке</w:t>
            </w:r>
            <w:r w:rsidR="00C9230B" w:rsidRPr="004F51CE">
              <w:rPr>
                <w:i/>
                <w:sz w:val="24"/>
                <w:szCs w:val="24"/>
              </w:rPr>
              <w:t xml:space="preserve">  </w:t>
            </w:r>
            <w:r w:rsidR="007A54F0" w:rsidRPr="004F51CE">
              <w:rPr>
                <w:i/>
                <w:sz w:val="24"/>
                <w:szCs w:val="24"/>
              </w:rPr>
              <w:t xml:space="preserve">и размерах возмещения расходов, связанных со служебными командировками работникам, замещающим должности в </w:t>
            </w:r>
            <w:r w:rsidR="00C9230B" w:rsidRPr="004F51CE">
              <w:rPr>
                <w:i/>
                <w:sz w:val="24"/>
                <w:szCs w:val="24"/>
              </w:rPr>
              <w:t>администрации Петушинского района</w:t>
            </w:r>
            <w:r w:rsidR="00C31468">
              <w:rPr>
                <w:i/>
                <w:sz w:val="24"/>
                <w:szCs w:val="24"/>
              </w:rPr>
              <w:t>, ее структурных подразделениях,</w:t>
            </w:r>
            <w:r w:rsidR="00C9230B" w:rsidRPr="004F51CE">
              <w:rPr>
                <w:i/>
                <w:sz w:val="24"/>
                <w:szCs w:val="24"/>
              </w:rPr>
              <w:t xml:space="preserve"> и </w:t>
            </w:r>
            <w:r w:rsidR="007A54F0" w:rsidRPr="004F51CE">
              <w:rPr>
                <w:i/>
                <w:sz w:val="24"/>
                <w:szCs w:val="24"/>
              </w:rPr>
              <w:t xml:space="preserve">работникам, </w:t>
            </w:r>
            <w:r w:rsidR="00C9230B" w:rsidRPr="004F51CE">
              <w:rPr>
                <w:i/>
                <w:sz w:val="24"/>
                <w:szCs w:val="24"/>
              </w:rPr>
              <w:t xml:space="preserve">подведомственных ей муниципальных учреждений </w:t>
            </w:r>
          </w:p>
        </w:tc>
      </w:tr>
      <w:tr w:rsidR="00C9230B" w:rsidRPr="004F51CE" w:rsidTr="00FD613C">
        <w:tc>
          <w:tcPr>
            <w:tcW w:w="5211" w:type="dxa"/>
          </w:tcPr>
          <w:p w:rsidR="00C9230B" w:rsidRPr="004F51CE" w:rsidRDefault="00C9230B">
            <w:pPr>
              <w:rPr>
                <w:sz w:val="24"/>
                <w:szCs w:val="24"/>
              </w:rPr>
            </w:pPr>
          </w:p>
        </w:tc>
      </w:tr>
    </w:tbl>
    <w:p w:rsidR="007A54F0" w:rsidRPr="004F51CE" w:rsidRDefault="007A54F0" w:rsidP="007A54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51CE">
        <w:rPr>
          <w:sz w:val="24"/>
          <w:szCs w:val="24"/>
        </w:rPr>
        <w:t xml:space="preserve">В соответствии со </w:t>
      </w:r>
      <w:hyperlink r:id="rId7" w:history="1">
        <w:r w:rsidRPr="004F51CE">
          <w:rPr>
            <w:color w:val="0000FF"/>
            <w:sz w:val="24"/>
            <w:szCs w:val="24"/>
          </w:rPr>
          <w:t>статьей 168</w:t>
        </w:r>
      </w:hyperlink>
      <w:r w:rsidRPr="004F51CE">
        <w:rPr>
          <w:sz w:val="24"/>
          <w:szCs w:val="24"/>
        </w:rPr>
        <w:t xml:space="preserve"> Трудового кодекса Российской Федерации, в целях упорядочения выплат, связанных со служебными командировками</w:t>
      </w:r>
      <w:r w:rsidR="004F51CE">
        <w:rPr>
          <w:sz w:val="24"/>
          <w:szCs w:val="24"/>
        </w:rPr>
        <w:t>,</w:t>
      </w:r>
      <w:r w:rsidRPr="004F51CE">
        <w:rPr>
          <w:sz w:val="24"/>
          <w:szCs w:val="24"/>
        </w:rPr>
        <w:t xml:space="preserve"> </w:t>
      </w:r>
    </w:p>
    <w:p w:rsidR="00982821" w:rsidRPr="004F51CE" w:rsidRDefault="00982821" w:rsidP="00BF66D6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4F51CE">
        <w:rPr>
          <w:sz w:val="24"/>
          <w:szCs w:val="24"/>
        </w:rPr>
        <w:t>п о с т а н о в л я ю:</w:t>
      </w:r>
    </w:p>
    <w:p w:rsidR="00BF66D6" w:rsidRPr="004F51CE" w:rsidRDefault="00BF66D6" w:rsidP="00BF66D6">
      <w:pPr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4F51CE">
        <w:rPr>
          <w:sz w:val="24"/>
          <w:szCs w:val="24"/>
        </w:rPr>
        <w:t>1.</w:t>
      </w:r>
      <w:r w:rsidR="008D50E1" w:rsidRPr="004F51CE">
        <w:rPr>
          <w:rFonts w:eastAsiaTheme="minorHAnsi"/>
          <w:sz w:val="24"/>
          <w:szCs w:val="24"/>
          <w:lang w:eastAsia="en-US"/>
        </w:rPr>
        <w:t xml:space="preserve">Утвердить </w:t>
      </w:r>
      <w:r w:rsidR="00352DB4" w:rsidRPr="004F51CE">
        <w:rPr>
          <w:rFonts w:eastAsiaTheme="minorHAnsi"/>
          <w:sz w:val="24"/>
          <w:szCs w:val="24"/>
          <w:lang w:eastAsia="en-US"/>
        </w:rPr>
        <w:t>П</w:t>
      </w:r>
      <w:r w:rsidR="007A54F0" w:rsidRPr="004F51CE">
        <w:rPr>
          <w:rFonts w:eastAsiaTheme="minorHAnsi"/>
          <w:sz w:val="24"/>
          <w:szCs w:val="24"/>
          <w:lang w:eastAsia="en-US"/>
        </w:rPr>
        <w:t>оложение</w:t>
      </w:r>
      <w:r w:rsidR="007A54F0" w:rsidRPr="004F51CE">
        <w:rPr>
          <w:i/>
          <w:sz w:val="24"/>
          <w:szCs w:val="24"/>
        </w:rPr>
        <w:t xml:space="preserve"> </w:t>
      </w:r>
      <w:r w:rsidR="007A54F0" w:rsidRPr="004F51CE">
        <w:rPr>
          <w:sz w:val="24"/>
          <w:szCs w:val="24"/>
        </w:rPr>
        <w:t xml:space="preserve">о </w:t>
      </w:r>
      <w:r w:rsidRPr="004F51CE">
        <w:rPr>
          <w:sz w:val="24"/>
          <w:szCs w:val="24"/>
        </w:rPr>
        <w:t>порядке и</w:t>
      </w:r>
      <w:r w:rsidR="007A54F0" w:rsidRPr="004F51CE">
        <w:rPr>
          <w:sz w:val="24"/>
          <w:szCs w:val="24"/>
        </w:rPr>
        <w:t xml:space="preserve"> размерах возмещения расходов, связанных со служебными командировками работникам, замещающим должности в администрации Петушинского района</w:t>
      </w:r>
      <w:r w:rsidR="00906A86">
        <w:rPr>
          <w:sz w:val="24"/>
          <w:szCs w:val="24"/>
        </w:rPr>
        <w:t>, ее структурных подразделениях</w:t>
      </w:r>
      <w:r w:rsidR="00C31468">
        <w:rPr>
          <w:sz w:val="24"/>
          <w:szCs w:val="24"/>
        </w:rPr>
        <w:t>,</w:t>
      </w:r>
      <w:r w:rsidR="007A54F0" w:rsidRPr="004F51CE">
        <w:rPr>
          <w:sz w:val="24"/>
          <w:szCs w:val="24"/>
        </w:rPr>
        <w:t xml:space="preserve"> и работникам, подведомственных ей муниципальных учреждений</w:t>
      </w:r>
      <w:r w:rsidR="00C31468">
        <w:rPr>
          <w:sz w:val="24"/>
          <w:szCs w:val="24"/>
        </w:rPr>
        <w:t>,</w:t>
      </w:r>
      <w:r w:rsidR="008D50E1" w:rsidRPr="004F51CE">
        <w:rPr>
          <w:sz w:val="24"/>
          <w:szCs w:val="24"/>
        </w:rPr>
        <w:t xml:space="preserve"> </w:t>
      </w:r>
      <w:r w:rsidRPr="004F51CE">
        <w:rPr>
          <w:sz w:val="24"/>
          <w:szCs w:val="24"/>
        </w:rPr>
        <w:t>согласно приложению.</w:t>
      </w:r>
    </w:p>
    <w:p w:rsidR="00BF66D6" w:rsidRPr="004F51CE" w:rsidRDefault="00BF66D6" w:rsidP="004F51CE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4F51CE">
        <w:rPr>
          <w:sz w:val="24"/>
          <w:szCs w:val="24"/>
        </w:rPr>
        <w:t>2.Контроль за исполнением постановления оставляю за собой.</w:t>
      </w:r>
    </w:p>
    <w:p w:rsidR="004F51CE" w:rsidRPr="004F51CE" w:rsidRDefault="004F51CE" w:rsidP="004F51CE">
      <w:pPr>
        <w:ind w:firstLine="360"/>
        <w:jc w:val="both"/>
        <w:rPr>
          <w:color w:val="000000"/>
          <w:sz w:val="24"/>
          <w:szCs w:val="24"/>
        </w:rPr>
      </w:pPr>
      <w:r w:rsidRPr="004F51CE">
        <w:rPr>
          <w:sz w:val="24"/>
          <w:szCs w:val="24"/>
        </w:rPr>
        <w:t xml:space="preserve">   </w:t>
      </w:r>
      <w:r w:rsidRPr="004F51CE">
        <w:rPr>
          <w:bCs/>
          <w:sz w:val="24"/>
          <w:szCs w:val="24"/>
        </w:rPr>
        <w:t>3. Постановление</w:t>
      </w:r>
      <w:r w:rsidRPr="004F51CE">
        <w:rPr>
          <w:sz w:val="24"/>
          <w:szCs w:val="24"/>
        </w:rPr>
        <w:t xml:space="preserve"> вступает в силу со дня официального опубликования в районной газете «Вперёд» без приложения, полного текста в </w:t>
      </w:r>
      <w:r w:rsidRPr="004F51CE">
        <w:rPr>
          <w:color w:val="000000"/>
          <w:sz w:val="24"/>
          <w:szCs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и подлежит размещению на официальном сайте органов местного самоуправления в муниципальном образовании «Петушинский район».</w:t>
      </w:r>
    </w:p>
    <w:p w:rsidR="00982821" w:rsidRPr="00E56A73" w:rsidRDefault="00982821" w:rsidP="004F51CE">
      <w:pPr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</w:p>
    <w:p w:rsidR="00982821" w:rsidRDefault="00982821" w:rsidP="00FD613C">
      <w:pPr>
        <w:spacing w:before="120" w:after="120"/>
        <w:jc w:val="both"/>
        <w:rPr>
          <w:sz w:val="28"/>
          <w:szCs w:val="28"/>
        </w:rPr>
      </w:pPr>
    </w:p>
    <w:p w:rsidR="00982821" w:rsidRPr="004F51CE" w:rsidRDefault="00982821" w:rsidP="00FD613C">
      <w:pPr>
        <w:rPr>
          <w:sz w:val="24"/>
          <w:szCs w:val="24"/>
        </w:rPr>
      </w:pPr>
      <w:r w:rsidRPr="004F51CE">
        <w:rPr>
          <w:sz w:val="24"/>
          <w:szCs w:val="24"/>
        </w:rPr>
        <w:t xml:space="preserve">Глава администрации                                                                   </w:t>
      </w:r>
      <w:r w:rsidR="004F51CE">
        <w:rPr>
          <w:sz w:val="24"/>
          <w:szCs w:val="24"/>
        </w:rPr>
        <w:t xml:space="preserve">                     </w:t>
      </w:r>
      <w:r w:rsidRPr="004F51CE">
        <w:rPr>
          <w:sz w:val="24"/>
          <w:szCs w:val="24"/>
        </w:rPr>
        <w:t xml:space="preserve"> </w:t>
      </w:r>
      <w:r w:rsidR="00BF66D6" w:rsidRPr="004F51CE">
        <w:rPr>
          <w:sz w:val="24"/>
          <w:szCs w:val="24"/>
        </w:rPr>
        <w:t>А.В. КУРБАТОВ</w:t>
      </w:r>
    </w:p>
    <w:p w:rsidR="00982821" w:rsidRDefault="00982821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Default="007C4764" w:rsidP="00BC5F1E">
      <w:pPr>
        <w:ind w:left="5664" w:firstLine="708"/>
        <w:jc w:val="center"/>
        <w:rPr>
          <w:sz w:val="24"/>
          <w:szCs w:val="24"/>
        </w:rPr>
      </w:pPr>
    </w:p>
    <w:p w:rsidR="007C4764" w:rsidRPr="004F51CE" w:rsidRDefault="007C4764" w:rsidP="007C4764">
      <w:pPr>
        <w:jc w:val="right"/>
        <w:rPr>
          <w:sz w:val="24"/>
          <w:szCs w:val="24"/>
        </w:rPr>
      </w:pPr>
      <w:r w:rsidRPr="004F51CE">
        <w:rPr>
          <w:sz w:val="24"/>
          <w:szCs w:val="24"/>
        </w:rPr>
        <w:t xml:space="preserve">                                                                                                      Приложение  </w:t>
      </w:r>
    </w:p>
    <w:p w:rsidR="007C4764" w:rsidRPr="004F51CE" w:rsidRDefault="007C4764" w:rsidP="007C4764">
      <w:pPr>
        <w:jc w:val="right"/>
        <w:rPr>
          <w:sz w:val="24"/>
          <w:szCs w:val="24"/>
        </w:rPr>
      </w:pPr>
      <w:r w:rsidRPr="004F51CE">
        <w:rPr>
          <w:sz w:val="24"/>
          <w:szCs w:val="24"/>
        </w:rPr>
        <w:t xml:space="preserve">к постановлению администрации              </w:t>
      </w:r>
    </w:p>
    <w:p w:rsidR="007C4764" w:rsidRPr="004F51CE" w:rsidRDefault="007C4764" w:rsidP="007C4764">
      <w:pPr>
        <w:jc w:val="right"/>
        <w:rPr>
          <w:sz w:val="24"/>
          <w:szCs w:val="24"/>
        </w:rPr>
      </w:pPr>
      <w:r w:rsidRPr="004F51CE">
        <w:rPr>
          <w:sz w:val="24"/>
          <w:szCs w:val="24"/>
        </w:rPr>
        <w:t xml:space="preserve">                                                                                                             Петушинского района</w:t>
      </w:r>
    </w:p>
    <w:p w:rsidR="007C4764" w:rsidRPr="004F51CE" w:rsidRDefault="007C4764" w:rsidP="007C4764">
      <w:pPr>
        <w:jc w:val="right"/>
        <w:rPr>
          <w:sz w:val="24"/>
          <w:szCs w:val="24"/>
          <w:u w:val="single"/>
        </w:rPr>
      </w:pPr>
      <w:r w:rsidRPr="004F51CE">
        <w:rPr>
          <w:sz w:val="24"/>
          <w:szCs w:val="24"/>
        </w:rPr>
        <w:t xml:space="preserve">                                                                                                            от ___________ №   _____</w:t>
      </w:r>
    </w:p>
    <w:p w:rsidR="007C4764" w:rsidRPr="004F51CE" w:rsidRDefault="007C4764" w:rsidP="007C4764">
      <w:pPr>
        <w:ind w:left="5664" w:firstLine="708"/>
        <w:jc w:val="right"/>
        <w:rPr>
          <w:sz w:val="24"/>
          <w:szCs w:val="24"/>
        </w:rPr>
      </w:pPr>
    </w:p>
    <w:p w:rsidR="00CD40B4" w:rsidRPr="004F51CE" w:rsidRDefault="00CD40B4" w:rsidP="007C4764">
      <w:pPr>
        <w:pStyle w:val="ConsPlusTitle"/>
        <w:jc w:val="center"/>
        <w:rPr>
          <w:sz w:val="24"/>
          <w:szCs w:val="24"/>
        </w:rPr>
      </w:pPr>
    </w:p>
    <w:p w:rsidR="007C4764" w:rsidRDefault="00C31468" w:rsidP="00C31468">
      <w:pPr>
        <w:pStyle w:val="ConsPlusNormal"/>
        <w:jc w:val="center"/>
        <w:rPr>
          <w:rFonts w:ascii="Times New Roman" w:hAnsi="Times New Roman" w:cs="Times New Roman"/>
        </w:rPr>
      </w:pPr>
      <w:r w:rsidRPr="00C31468">
        <w:rPr>
          <w:rFonts w:ascii="Times New Roman" w:eastAsiaTheme="minorHAnsi" w:hAnsi="Times New Roman" w:cs="Times New Roman"/>
          <w:lang w:eastAsia="en-US"/>
        </w:rPr>
        <w:t>Положение</w:t>
      </w:r>
      <w:r w:rsidRPr="00C31468">
        <w:rPr>
          <w:rFonts w:ascii="Times New Roman" w:hAnsi="Times New Roman" w:cs="Times New Roman"/>
          <w:i/>
        </w:rPr>
        <w:t xml:space="preserve"> </w:t>
      </w:r>
      <w:r w:rsidRPr="00C31468">
        <w:rPr>
          <w:rFonts w:ascii="Times New Roman" w:hAnsi="Times New Roman" w:cs="Times New Roman"/>
        </w:rPr>
        <w:t>о порядке и размерах возмещения расходов, связанных со служебными командировками работникам, замещающим должности в администрации Петушинского района, ее структурных подразделениях, и работникам, подведомственных ей муниципальных учреждений</w:t>
      </w:r>
    </w:p>
    <w:p w:rsidR="00C31468" w:rsidRPr="00C31468" w:rsidRDefault="00C31468" w:rsidP="00C31468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1. Настоящее Положение устанавливает порядок и размеры возмещения расходов, связанных с нахождением в служебных командировках, работникам, замещающим должности в администрации Петушинского района и работникам, подведомственных ей муниципальных казенных учреждений (далее - работники).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2. Служебной командировкой признается поездка работника по распоряжению (приказу) представителя нанимателя (работодателя) на определенный срок для выполнения служебного поручения вне места постоянной работы.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Основанием для возмещения затрат, связанных с командировкой, является распоряжение (приказ) представителя нанимателя (работодателя).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3. В связи со служебной командировкой на территории Российской Федерации работникам возмещаются: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расходы по проезду к месту командирования и обратно к месту постоянной работы;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расходы по проезду из одного населенного пункта в другой при командировании в несколько организаций, расположенных в разных населенных пунктах;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расходы по найму жилого помещения;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дополнительные расходы, связанные с проживанием вне постоянного места жительства (суточные);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иные расходы, связанные со служебной командировкой (при условии, что они произведены работником с разрешения или ведома работодателя и подтверждены документально).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4. При направлении в служебную командировку на территорию иностранного государства работникам дополнительно возмещаются: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расходы на оформление заграничного паспорта, визы и других выездных документов;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обязательные консульские и аэродромные сборы;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сборы за право въезда или транзита автомобильного транспорта;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расходы на оформление обязательной медицинской страховки;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- иные обязательные платежи и сборы.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5. При направлении работника в служебную командировку ему выдается денежный аванс на оплату расходов по проезду и найму жилого помещения и дополнительных расходов, связанных с проживанием вне постоянного места жительства (суточные).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В случае проезда работника на основании письменного решения работодателя к месту </w:t>
      </w:r>
      <w:r w:rsidRPr="004F51CE">
        <w:rPr>
          <w:rFonts w:ascii="Times New Roman" w:hAnsi="Times New Roman" w:cs="Times New Roman"/>
        </w:rPr>
        <w:lastRenderedPageBreak/>
        <w:t>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8" w:history="1">
        <w:r w:rsidRPr="004F51CE">
          <w:rPr>
            <w:rFonts w:ascii="Times New Roman" w:hAnsi="Times New Roman" w:cs="Times New Roman"/>
            <w:color w:val="0000FF"/>
          </w:rPr>
          <w:t>Правилами</w:t>
        </w:r>
      </w:hyperlink>
      <w:r w:rsidRPr="004F51CE">
        <w:rPr>
          <w:rFonts w:ascii="Times New Roman" w:hAnsi="Times New Roman" w:cs="Times New Roman"/>
        </w:rPr>
        <w:t xml:space="preserve"> предоставления гостиничных услуг в Росси</w:t>
      </w:r>
      <w:r w:rsidR="00906A86">
        <w:rPr>
          <w:rFonts w:ascii="Times New Roman" w:hAnsi="Times New Roman" w:cs="Times New Roman"/>
        </w:rPr>
        <w:t>йской Федерации, утвержденными П</w:t>
      </w:r>
      <w:r w:rsidRPr="004F51CE">
        <w:rPr>
          <w:rFonts w:ascii="Times New Roman" w:hAnsi="Times New Roman" w:cs="Times New Roman"/>
        </w:rPr>
        <w:t xml:space="preserve">остановлением Правительства Российской Федерации от </w:t>
      </w:r>
      <w:r w:rsidR="00526283" w:rsidRPr="004F51CE">
        <w:rPr>
          <w:rFonts w:ascii="Times New Roman" w:hAnsi="Times New Roman" w:cs="Times New Roman"/>
        </w:rPr>
        <w:t>18</w:t>
      </w:r>
      <w:r w:rsidR="00906A86">
        <w:rPr>
          <w:rFonts w:ascii="Times New Roman" w:hAnsi="Times New Roman" w:cs="Times New Roman"/>
        </w:rPr>
        <w:t>.11.</w:t>
      </w:r>
      <w:r w:rsidRPr="004F51CE">
        <w:rPr>
          <w:rFonts w:ascii="Times New Roman" w:hAnsi="Times New Roman" w:cs="Times New Roman"/>
        </w:rPr>
        <w:t>20</w:t>
      </w:r>
      <w:r w:rsidR="00526283" w:rsidRPr="004F51CE">
        <w:rPr>
          <w:rFonts w:ascii="Times New Roman" w:hAnsi="Times New Roman" w:cs="Times New Roman"/>
        </w:rPr>
        <w:t>20</w:t>
      </w:r>
      <w:r w:rsidRPr="004F51CE">
        <w:rPr>
          <w:rFonts w:ascii="Times New Roman" w:hAnsi="Times New Roman" w:cs="Times New Roman"/>
        </w:rPr>
        <w:t xml:space="preserve"> </w:t>
      </w:r>
      <w:r w:rsidR="00526283" w:rsidRPr="004F51CE">
        <w:rPr>
          <w:rFonts w:ascii="Times New Roman" w:hAnsi="Times New Roman" w:cs="Times New Roman"/>
        </w:rPr>
        <w:t>№</w:t>
      </w:r>
      <w:r w:rsidRPr="004F51CE">
        <w:rPr>
          <w:rFonts w:ascii="Times New Roman" w:hAnsi="Times New Roman" w:cs="Times New Roman"/>
        </w:rPr>
        <w:t xml:space="preserve"> 185</w:t>
      </w:r>
      <w:r w:rsidR="00526283" w:rsidRPr="004F51CE">
        <w:rPr>
          <w:rFonts w:ascii="Times New Roman" w:hAnsi="Times New Roman" w:cs="Times New Roman"/>
        </w:rPr>
        <w:t>3</w:t>
      </w:r>
      <w:r w:rsidRPr="004F51CE">
        <w:rPr>
          <w:rFonts w:ascii="Times New Roman" w:hAnsi="Times New Roman" w:cs="Times New Roman"/>
        </w:rPr>
        <w:t xml:space="preserve"> </w:t>
      </w:r>
      <w:r w:rsidR="00526283" w:rsidRPr="004F51CE">
        <w:rPr>
          <w:rFonts w:ascii="Times New Roman" w:hAnsi="Times New Roman" w:cs="Times New Roman"/>
        </w:rPr>
        <w:t>«</w:t>
      </w:r>
      <w:r w:rsidRPr="004F51CE">
        <w:rPr>
          <w:rFonts w:ascii="Times New Roman" w:hAnsi="Times New Roman" w:cs="Times New Roman"/>
        </w:rPr>
        <w:t>Об утверждении Правил предоставления гостинич</w:t>
      </w:r>
      <w:r w:rsidR="00526283" w:rsidRPr="004F51CE">
        <w:rPr>
          <w:rFonts w:ascii="Times New Roman" w:hAnsi="Times New Roman" w:cs="Times New Roman"/>
        </w:rPr>
        <w:t>ных услуг в Российской Федерации»</w:t>
      </w:r>
      <w:r w:rsidRPr="004F51CE">
        <w:rPr>
          <w:rFonts w:ascii="Times New Roman" w:hAnsi="Times New Roman" w:cs="Times New Roman"/>
        </w:rPr>
        <w:t>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 (из места командировки).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7. Расходы по проезду к месту командирования и обратно к месту постоянной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но не выше стоимости проезда: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а) работникам, занимающим руководящие должности (руководитель организации, заместители руководителя организации):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воздушным транспортом - по тарифу экономического класса;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железнодорожным транспортом - в вагоне повышенной комфортности, отнесенном к вагонам экономического класса, с </w:t>
      </w:r>
      <w:r w:rsidR="00C31468">
        <w:rPr>
          <w:rFonts w:ascii="Times New Roman" w:hAnsi="Times New Roman" w:cs="Times New Roman"/>
        </w:rPr>
        <w:t>четырехместными купе категории «К»</w:t>
      </w:r>
      <w:r w:rsidRPr="004F51CE">
        <w:rPr>
          <w:rFonts w:ascii="Times New Roman" w:hAnsi="Times New Roman" w:cs="Times New Roman"/>
        </w:rPr>
        <w:t>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автомобильным транспортом - в автотранспортном средстве общего пользования (кроме такси);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б) иным категориям работников: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воздушным транспортом - по тарифу экономического класса;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железнодорожным транспортом - в плацкартном вагоне;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автомобильным транспортом - в автотранспортном средстве общего пользования (кроме такси).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Командированному работнику оплачиваются расходы по проезду до станции, пристани, </w:t>
      </w:r>
      <w:r w:rsidRPr="004F51CE">
        <w:rPr>
          <w:rFonts w:ascii="Times New Roman" w:hAnsi="Times New Roman" w:cs="Times New Roman"/>
        </w:rPr>
        <w:lastRenderedPageBreak/>
        <w:t>вокзала, аэропорта при наличии документов (билетов), подтверждающих эти расходы.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Расходы, предусмотренные настоящим пунктом, не подлежат возмещению в случае, если работодатель (работник) использует при направлении в служебную командировку служебный транспорт.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8. Расходы по найму жилого помещения на территории Российской Федерации, в том числе расходы по бронированию и найму номера в гостинице или ином средстве размещения, предназначенном для оказания гостиничных услуг (кроме тех случаев, когда ему предоставляется бесплатное помещение), возмещаются в размере фактических расходов, подтвержденных соответствующими документами, но не более стоимости однокомнатного (одноместного) номера.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В случае отсутствия гостиницы в месте командирования либо свободных номеров в ней обеспечивается оплата расходов по найму отдельного жилого </w:t>
      </w:r>
      <w:r w:rsidR="00526283" w:rsidRPr="004F51CE">
        <w:rPr>
          <w:rFonts w:ascii="Times New Roman" w:hAnsi="Times New Roman" w:cs="Times New Roman"/>
        </w:rPr>
        <w:t>помещения,</w:t>
      </w:r>
      <w:r w:rsidRPr="004F51CE">
        <w:rPr>
          <w:rFonts w:ascii="Times New Roman" w:hAnsi="Times New Roman" w:cs="Times New Roman"/>
        </w:rPr>
        <w:t xml:space="preserve"> либо аналогичного жилого помещения, находящегося в ближайшем населенном пункте, с гарантированным транспортным обеспечением до места командирования и обратно, по фактически понесенным расходам (при условии предоставления документов, подтверждающих расходы).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При отсутствии подтверждающих документов расходы по найму жилого помещения возмещаются в размере 30 процентов от установленной нормы суточных за каждый день командировки.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9. При направлении работников в служебную командировку на территории иностранных государств расходы по бронированию и найму жилого помещения возмещаются в размере фактических расходов, подтвержденных соответствующими документами, но не более предельных норм, установленных для государственных гражданских служащих Владимирской области </w:t>
      </w:r>
      <w:hyperlink r:id="rId9" w:history="1">
        <w:r w:rsidRPr="004F51CE">
          <w:rPr>
            <w:rFonts w:ascii="Times New Roman" w:hAnsi="Times New Roman" w:cs="Times New Roman"/>
            <w:color w:val="0000FF"/>
          </w:rPr>
          <w:t>Указом</w:t>
        </w:r>
      </w:hyperlink>
      <w:r w:rsidRPr="004F51CE">
        <w:rPr>
          <w:rFonts w:ascii="Times New Roman" w:hAnsi="Times New Roman" w:cs="Times New Roman"/>
        </w:rPr>
        <w:t xml:space="preserve"> Губернатора области от 16.11.2006 </w:t>
      </w:r>
      <w:r w:rsidR="00526283" w:rsidRPr="004F51CE">
        <w:rPr>
          <w:rFonts w:ascii="Times New Roman" w:hAnsi="Times New Roman" w:cs="Times New Roman"/>
        </w:rPr>
        <w:t>№</w:t>
      </w:r>
      <w:r w:rsidRPr="004F51CE">
        <w:rPr>
          <w:rFonts w:ascii="Times New Roman" w:hAnsi="Times New Roman" w:cs="Times New Roman"/>
        </w:rPr>
        <w:t xml:space="preserve"> 19 </w:t>
      </w:r>
      <w:r w:rsidR="00526283" w:rsidRPr="004F51CE">
        <w:rPr>
          <w:rFonts w:ascii="Times New Roman" w:hAnsi="Times New Roman" w:cs="Times New Roman"/>
        </w:rPr>
        <w:t>«</w:t>
      </w:r>
      <w:r w:rsidRPr="004F51CE">
        <w:rPr>
          <w:rFonts w:ascii="Times New Roman" w:hAnsi="Times New Roman" w:cs="Times New Roman"/>
        </w:rPr>
        <w:t>О порядке и условиях командирования государственных гражданских служащих Владимирской области</w:t>
      </w:r>
      <w:r w:rsidR="00526283" w:rsidRPr="004F51CE">
        <w:rPr>
          <w:rFonts w:ascii="Times New Roman" w:hAnsi="Times New Roman" w:cs="Times New Roman"/>
        </w:rPr>
        <w:t>»</w:t>
      </w:r>
      <w:r w:rsidRPr="004F51CE">
        <w:rPr>
          <w:rFonts w:ascii="Times New Roman" w:hAnsi="Times New Roman" w:cs="Times New Roman"/>
        </w:rPr>
        <w:t>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10. Дополнительные расходы, связанные с проживанием вне постоянного места жительства (далее - суточные), выплачиваются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пути.</w:t>
      </w:r>
    </w:p>
    <w:p w:rsidR="00B1619C" w:rsidRPr="004F51CE" w:rsidRDefault="007C4764" w:rsidP="004F51CE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 w:rsidRPr="004F51CE">
        <w:rPr>
          <w:sz w:val="24"/>
          <w:szCs w:val="24"/>
        </w:rPr>
        <w:t xml:space="preserve">11. За каждый день нахождения в служебной командировке на территории Российской Федерации выплата суточных работникам производится в </w:t>
      </w:r>
      <w:r w:rsidR="00B1619C" w:rsidRPr="004F51CE">
        <w:rPr>
          <w:sz w:val="24"/>
          <w:szCs w:val="24"/>
        </w:rPr>
        <w:t>размере:</w:t>
      </w:r>
    </w:p>
    <w:p w:rsidR="00B1619C" w:rsidRPr="004F51CE" w:rsidRDefault="00B1619C" w:rsidP="004F51CE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 w:rsidRPr="004F51CE">
        <w:rPr>
          <w:sz w:val="24"/>
          <w:szCs w:val="24"/>
        </w:rPr>
        <w:t xml:space="preserve">- </w:t>
      </w:r>
      <w:r w:rsidR="00906A86">
        <w:rPr>
          <w:sz w:val="24"/>
          <w:szCs w:val="24"/>
        </w:rPr>
        <w:t>г</w:t>
      </w:r>
      <w:r w:rsidRPr="004F51CE">
        <w:rPr>
          <w:sz w:val="24"/>
          <w:szCs w:val="24"/>
        </w:rPr>
        <w:t xml:space="preserve">орода Москва, Санкт-Петербург - </w:t>
      </w:r>
      <w:r w:rsidRPr="00906A86">
        <w:rPr>
          <w:sz w:val="24"/>
          <w:szCs w:val="24"/>
        </w:rPr>
        <w:t>500 рублей</w:t>
      </w:r>
      <w:r w:rsidRPr="004F51CE">
        <w:rPr>
          <w:b/>
          <w:sz w:val="24"/>
          <w:szCs w:val="24"/>
        </w:rPr>
        <w:t xml:space="preserve"> </w:t>
      </w:r>
      <w:r w:rsidRPr="004F51CE">
        <w:rPr>
          <w:sz w:val="24"/>
          <w:szCs w:val="24"/>
        </w:rPr>
        <w:t>за каждые сутки нахо</w:t>
      </w:r>
      <w:r w:rsidR="00906A86">
        <w:rPr>
          <w:sz w:val="24"/>
          <w:szCs w:val="24"/>
        </w:rPr>
        <w:t>ждения в служебной командировке;</w:t>
      </w:r>
    </w:p>
    <w:p w:rsidR="00B1619C" w:rsidRPr="004F51CE" w:rsidRDefault="00B1619C" w:rsidP="004F51CE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 w:rsidRPr="004F51CE">
        <w:rPr>
          <w:sz w:val="24"/>
          <w:szCs w:val="24"/>
        </w:rPr>
        <w:t xml:space="preserve">- </w:t>
      </w:r>
      <w:r w:rsidR="00906A86">
        <w:rPr>
          <w:sz w:val="24"/>
          <w:szCs w:val="24"/>
        </w:rPr>
        <w:t>г</w:t>
      </w:r>
      <w:r w:rsidRPr="004F51CE">
        <w:rPr>
          <w:sz w:val="24"/>
          <w:szCs w:val="24"/>
        </w:rPr>
        <w:t xml:space="preserve">орода с численностью населения свыше 1000000 млн. чел. - </w:t>
      </w:r>
      <w:r w:rsidRPr="00906A86">
        <w:rPr>
          <w:sz w:val="24"/>
          <w:szCs w:val="24"/>
        </w:rPr>
        <w:t>400 рублей</w:t>
      </w:r>
      <w:r w:rsidRPr="004F51CE">
        <w:rPr>
          <w:sz w:val="24"/>
          <w:szCs w:val="24"/>
        </w:rPr>
        <w:t xml:space="preserve"> за каждые сутки нахо</w:t>
      </w:r>
      <w:r w:rsidR="00906A86">
        <w:rPr>
          <w:sz w:val="24"/>
          <w:szCs w:val="24"/>
        </w:rPr>
        <w:t>ждения в служебной командировке;</w:t>
      </w:r>
    </w:p>
    <w:p w:rsidR="00B1619C" w:rsidRPr="004F51CE" w:rsidRDefault="00B1619C" w:rsidP="004F51CE">
      <w:pPr>
        <w:autoSpaceDE w:val="0"/>
        <w:autoSpaceDN w:val="0"/>
        <w:adjustRightInd w:val="0"/>
        <w:spacing w:after="120"/>
        <w:ind w:firstLine="540"/>
        <w:rPr>
          <w:sz w:val="24"/>
          <w:szCs w:val="24"/>
        </w:rPr>
      </w:pPr>
      <w:r w:rsidRPr="004F51CE">
        <w:rPr>
          <w:sz w:val="24"/>
          <w:szCs w:val="24"/>
        </w:rPr>
        <w:t xml:space="preserve">- </w:t>
      </w:r>
      <w:r w:rsidR="00906A86">
        <w:rPr>
          <w:sz w:val="24"/>
          <w:szCs w:val="24"/>
        </w:rPr>
        <w:t xml:space="preserve"> г</w:t>
      </w:r>
      <w:r w:rsidRPr="004F51CE">
        <w:rPr>
          <w:sz w:val="24"/>
          <w:szCs w:val="24"/>
        </w:rPr>
        <w:t xml:space="preserve">орода с численностью населения до 1000000 млн. чел. - </w:t>
      </w:r>
      <w:r w:rsidRPr="00906A86">
        <w:rPr>
          <w:sz w:val="24"/>
          <w:szCs w:val="24"/>
        </w:rPr>
        <w:t>300 рублей</w:t>
      </w:r>
      <w:r w:rsidRPr="004F51CE">
        <w:rPr>
          <w:sz w:val="24"/>
          <w:szCs w:val="24"/>
        </w:rPr>
        <w:t xml:space="preserve"> за каждые сутки нахождения в служебной командировке.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12. При направлении работников в служебную командировку на территории иностранных государств суточные им выплачиваются: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bookmarkStart w:id="1" w:name="P79"/>
      <w:bookmarkEnd w:id="1"/>
      <w:r w:rsidRPr="004F51CE">
        <w:rPr>
          <w:rFonts w:ascii="Times New Roman" w:hAnsi="Times New Roman" w:cs="Times New Roman"/>
        </w:rPr>
        <w:t>а) при проезде по территории Российской Федерации - в рублях по норме, установленной пунктом 11 настоящего Положения;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4F51CE">
        <w:rPr>
          <w:rFonts w:ascii="Times New Roman" w:hAnsi="Times New Roman" w:cs="Times New Roman"/>
        </w:rPr>
        <w:t xml:space="preserve">б) при проезде и за время пребывания на территории иностранного государства - в иностранной валюте в размерах для государства, в которое направляется командированный работник, по нормам, установленным для государственных гражданских служащих области </w:t>
      </w:r>
      <w:hyperlink r:id="rId10" w:history="1">
        <w:r w:rsidRPr="004F51CE">
          <w:rPr>
            <w:rFonts w:ascii="Times New Roman" w:hAnsi="Times New Roman" w:cs="Times New Roman"/>
            <w:color w:val="0000FF"/>
          </w:rPr>
          <w:t>Указом</w:t>
        </w:r>
      </w:hyperlink>
      <w:r w:rsidRPr="004F51CE">
        <w:rPr>
          <w:rFonts w:ascii="Times New Roman" w:hAnsi="Times New Roman" w:cs="Times New Roman"/>
        </w:rPr>
        <w:t xml:space="preserve"> Губернатора области от 16.11.2006 </w:t>
      </w:r>
      <w:r w:rsidR="00B1619C" w:rsidRPr="004F51CE">
        <w:rPr>
          <w:rFonts w:ascii="Times New Roman" w:hAnsi="Times New Roman" w:cs="Times New Roman"/>
        </w:rPr>
        <w:t>№ 19 «</w:t>
      </w:r>
      <w:r w:rsidRPr="004F51CE">
        <w:rPr>
          <w:rFonts w:ascii="Times New Roman" w:hAnsi="Times New Roman" w:cs="Times New Roman"/>
        </w:rPr>
        <w:t>О порядке и условиях командирования государственных гражданских служащих Владимирской области</w:t>
      </w:r>
      <w:r w:rsidR="00B1619C" w:rsidRPr="004F51CE">
        <w:rPr>
          <w:rFonts w:ascii="Times New Roman" w:hAnsi="Times New Roman" w:cs="Times New Roman"/>
        </w:rPr>
        <w:t>»</w:t>
      </w:r>
      <w:r w:rsidRPr="004F51CE">
        <w:rPr>
          <w:rFonts w:ascii="Times New Roman" w:hAnsi="Times New Roman" w:cs="Times New Roman"/>
        </w:rPr>
        <w:t>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13. При следовании с территории иностранного государства в Российскую Федерацию </w:t>
      </w:r>
      <w:r w:rsidRPr="004F51CE">
        <w:rPr>
          <w:rFonts w:ascii="Times New Roman" w:hAnsi="Times New Roman" w:cs="Times New Roman"/>
        </w:rPr>
        <w:lastRenderedPageBreak/>
        <w:t xml:space="preserve">день пересечения государственной границы Российской Федерации и время нахождения в пути к месту постоянной работы включаются в дни, за которые суточные выплачиваются в порядке и размерах, установленных </w:t>
      </w:r>
      <w:hyperlink w:anchor="P79" w:history="1">
        <w:r w:rsidR="00C31468">
          <w:rPr>
            <w:rFonts w:ascii="Times New Roman" w:hAnsi="Times New Roman" w:cs="Times New Roman"/>
            <w:color w:val="0000FF"/>
          </w:rPr>
          <w:t>подпунктом «а»</w:t>
        </w:r>
        <w:r w:rsidRPr="004F51CE">
          <w:rPr>
            <w:rFonts w:ascii="Times New Roman" w:hAnsi="Times New Roman" w:cs="Times New Roman"/>
            <w:color w:val="0000FF"/>
          </w:rPr>
          <w:t xml:space="preserve"> пункта 12</w:t>
        </w:r>
      </w:hyperlink>
      <w:r w:rsidRPr="004F51CE">
        <w:rPr>
          <w:rFonts w:ascii="Times New Roman" w:hAnsi="Times New Roman" w:cs="Times New Roman"/>
        </w:rPr>
        <w:t xml:space="preserve"> настоящего Положения.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При следовании работника с территории Российской Федерации день пересечения государственной границы Российской Федерации и время дальнейшего проезда по территории иностранного государства включаются в дни, за которые суточные выплачиваются в порядке и размерах, установленных </w:t>
      </w:r>
      <w:hyperlink w:anchor="P80" w:history="1">
        <w:r w:rsidR="00C31468">
          <w:rPr>
            <w:rFonts w:ascii="Times New Roman" w:hAnsi="Times New Roman" w:cs="Times New Roman"/>
            <w:color w:val="0000FF"/>
          </w:rPr>
          <w:t>подпунктом «б»</w:t>
        </w:r>
        <w:r w:rsidRPr="004F51CE">
          <w:rPr>
            <w:rFonts w:ascii="Times New Roman" w:hAnsi="Times New Roman" w:cs="Times New Roman"/>
            <w:color w:val="0000FF"/>
          </w:rPr>
          <w:t xml:space="preserve"> пункта 12</w:t>
        </w:r>
      </w:hyperlink>
      <w:r w:rsidRPr="004F51CE">
        <w:rPr>
          <w:rFonts w:ascii="Times New Roman" w:hAnsi="Times New Roman" w:cs="Times New Roman"/>
        </w:rPr>
        <w:t xml:space="preserve"> настоящего Положения.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14.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заграничном паспорте работника.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размере, установленном </w:t>
      </w:r>
      <w:hyperlink w:anchor="P80" w:history="1">
        <w:r w:rsidR="00C31468">
          <w:rPr>
            <w:rFonts w:ascii="Times New Roman" w:hAnsi="Times New Roman" w:cs="Times New Roman"/>
            <w:color w:val="0000FF"/>
          </w:rPr>
          <w:t>подпунктом «б»</w:t>
        </w:r>
        <w:r w:rsidRPr="004F51CE">
          <w:rPr>
            <w:rFonts w:ascii="Times New Roman" w:hAnsi="Times New Roman" w:cs="Times New Roman"/>
            <w:color w:val="0000FF"/>
          </w:rPr>
          <w:t xml:space="preserve"> пункта 12</w:t>
        </w:r>
      </w:hyperlink>
      <w:r w:rsidRPr="004F51CE">
        <w:rPr>
          <w:rFonts w:ascii="Times New Roman" w:hAnsi="Times New Roman" w:cs="Times New Roman"/>
        </w:rPr>
        <w:t xml:space="preserve"> настоящего Положения для государства, в которое направляется командированный работник.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15. 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размера суточных, определяемого в порядке, предусмотренном </w:t>
      </w:r>
      <w:hyperlink w:anchor="P80" w:history="1">
        <w:r w:rsidR="00C31468">
          <w:rPr>
            <w:rFonts w:ascii="Times New Roman" w:hAnsi="Times New Roman" w:cs="Times New Roman"/>
            <w:color w:val="0000FF"/>
          </w:rPr>
          <w:t>подпунктом «б»</w:t>
        </w:r>
        <w:r w:rsidRPr="004F51CE">
          <w:rPr>
            <w:rFonts w:ascii="Times New Roman" w:hAnsi="Times New Roman" w:cs="Times New Roman"/>
            <w:color w:val="0000FF"/>
          </w:rPr>
          <w:t xml:space="preserve"> пункта 12</w:t>
        </w:r>
      </w:hyperlink>
      <w:r w:rsidRPr="004F51CE">
        <w:rPr>
          <w:rFonts w:ascii="Times New Roman" w:hAnsi="Times New Roman" w:cs="Times New Roman"/>
        </w:rPr>
        <w:t xml:space="preserve"> настоящего Положения.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В тех случаях, когда работник, направленный в командировку за границу, в период командировки обеспечивается иностранной валютой на личные расходы за счет принимающей стороны, направляющая сторона выплату суточных этому лицу не производит.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Если принимающая сторона не выплачивает командированному работнику иностранную валюту на личные расходы, но предоставляет ему за свой счет питание (завтрак, обед и ужин), то суточные ему выплачиваются в размере 30 процентов от размера суточных, установленных </w:t>
      </w:r>
      <w:hyperlink w:anchor="P80" w:history="1">
        <w:r w:rsidR="00C31468">
          <w:rPr>
            <w:rFonts w:ascii="Times New Roman" w:hAnsi="Times New Roman" w:cs="Times New Roman"/>
            <w:color w:val="0000FF"/>
          </w:rPr>
          <w:t>подпунктом «б»</w:t>
        </w:r>
        <w:r w:rsidRPr="004F51CE">
          <w:rPr>
            <w:rFonts w:ascii="Times New Roman" w:hAnsi="Times New Roman" w:cs="Times New Roman"/>
            <w:color w:val="0000FF"/>
          </w:rPr>
          <w:t xml:space="preserve"> пункта 12</w:t>
        </w:r>
      </w:hyperlink>
      <w:r w:rsidRPr="004F51CE">
        <w:rPr>
          <w:rFonts w:ascii="Times New Roman" w:hAnsi="Times New Roman" w:cs="Times New Roman"/>
        </w:rPr>
        <w:t xml:space="preserve"> настоящего Положения.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16. Командированному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17. В случае командирования работника в такую местность, откуда он по условиям транспортного сообщения и характеру выполняемого служебного поручения имеет возможность ежедневно возвращаться к месту постоянного жительства, суточные не выплачиваются.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 xml:space="preserve">Вопрос о целесообразности ежедневного возвращения из места командирования к месту постоянного жительства в каждом конкретном случае решается руководителем командирующей организации с учетом расстояния, условий транспортного сообщения, характера выполняемого служебного поручения, а также необходимости создания условий для </w:t>
      </w:r>
      <w:r w:rsidRPr="004F51CE">
        <w:rPr>
          <w:rFonts w:ascii="Times New Roman" w:hAnsi="Times New Roman" w:cs="Times New Roman"/>
        </w:rPr>
        <w:lastRenderedPageBreak/>
        <w:t>отдыха.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Если командированный работник по окончании рабочего дня по согласованию с руководителем командирующей организации остается в месте командирования, то возмещение расходов по найму жилого помещения и выплата суточных производятся в порядке и размерах, установленных настоящим Положением.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18.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19. Расходы, связанные со служебными командировками, в том числе расходы, размеры которых превышают размеры, установленные настоящим Положением и законодательством Российской Федерации, а также иные расходы (при условии, что они произведены работником с разрешения работодателя и подтверждены документально) возмещаются органом исполнительной власти области, государственными учреждениями, подведомственными органам исполнительной власти области, - за счет средств, предусмотренных в областном бюджете на текущий финансовый год и на плановый период на содержание соответствующего органа исполнительной власти области, государственного учреждения.</w:t>
      </w:r>
    </w:p>
    <w:p w:rsidR="007C4764" w:rsidRPr="004F51CE" w:rsidRDefault="007C4764" w:rsidP="004F51C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4F51CE">
        <w:rPr>
          <w:rFonts w:ascii="Times New Roman" w:hAnsi="Times New Roman" w:cs="Times New Roman"/>
        </w:rPr>
        <w:t>20. Заработная плата за период нахождения работника в служебной командировке сохраняется за все рабочие дни по графику, установленному в месте его постоянной работы.</w:t>
      </w:r>
    </w:p>
    <w:p w:rsidR="007C4764" w:rsidRPr="004F51CE" w:rsidRDefault="007C4764" w:rsidP="004F51CE">
      <w:pPr>
        <w:pStyle w:val="ConsPlusNormal"/>
        <w:spacing w:after="120"/>
        <w:jc w:val="both"/>
        <w:rPr>
          <w:rFonts w:ascii="Times New Roman" w:hAnsi="Times New Roman" w:cs="Times New Roman"/>
        </w:rPr>
      </w:pPr>
    </w:p>
    <w:p w:rsidR="007C4764" w:rsidRPr="004F51CE" w:rsidRDefault="007C4764" w:rsidP="004F51CE">
      <w:pPr>
        <w:pStyle w:val="ConsPlusNormal"/>
        <w:spacing w:after="120"/>
        <w:jc w:val="both"/>
        <w:rPr>
          <w:rFonts w:ascii="Times New Roman" w:hAnsi="Times New Roman" w:cs="Times New Roman"/>
        </w:rPr>
      </w:pPr>
    </w:p>
    <w:p w:rsidR="00982821" w:rsidRPr="004F51CE" w:rsidRDefault="00982821" w:rsidP="004F51CE">
      <w:pPr>
        <w:spacing w:after="120"/>
        <w:rPr>
          <w:sz w:val="24"/>
          <w:szCs w:val="24"/>
        </w:rPr>
      </w:pPr>
    </w:p>
    <w:p w:rsidR="004F51CE" w:rsidRPr="004F51CE" w:rsidRDefault="004F51CE" w:rsidP="004F51CE">
      <w:pPr>
        <w:spacing w:after="120"/>
        <w:rPr>
          <w:sz w:val="24"/>
          <w:szCs w:val="24"/>
        </w:rPr>
      </w:pPr>
    </w:p>
    <w:sectPr w:rsidR="004F51CE" w:rsidRPr="004F51CE" w:rsidSect="00E56A73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95" w:rsidRDefault="00433695" w:rsidP="00CA3696">
      <w:r>
        <w:separator/>
      </w:r>
    </w:p>
  </w:endnote>
  <w:endnote w:type="continuationSeparator" w:id="0">
    <w:p w:rsidR="00433695" w:rsidRDefault="00433695" w:rsidP="00CA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95" w:rsidRDefault="00433695" w:rsidP="00CA3696">
      <w:r>
        <w:separator/>
      </w:r>
    </w:p>
  </w:footnote>
  <w:footnote w:type="continuationSeparator" w:id="0">
    <w:p w:rsidR="00433695" w:rsidRDefault="00433695" w:rsidP="00CA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4629"/>
      <w:docPartObj>
        <w:docPartGallery w:val="Page Numbers (Top of Page)"/>
        <w:docPartUnique/>
      </w:docPartObj>
    </w:sdtPr>
    <w:sdtContent>
      <w:p w:rsidR="00C31468" w:rsidRDefault="00C314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82821" w:rsidRDefault="00982821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4D23754F"/>
    <w:multiLevelType w:val="hybridMultilevel"/>
    <w:tmpl w:val="D3A4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A256E4"/>
    <w:multiLevelType w:val="hybridMultilevel"/>
    <w:tmpl w:val="87F2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11315"/>
    <w:multiLevelType w:val="hybridMultilevel"/>
    <w:tmpl w:val="C6E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7D9"/>
    <w:rsid w:val="00004EA5"/>
    <w:rsid w:val="0001554A"/>
    <w:rsid w:val="00015837"/>
    <w:rsid w:val="00016A7B"/>
    <w:rsid w:val="00021B19"/>
    <w:rsid w:val="00024376"/>
    <w:rsid w:val="000306DA"/>
    <w:rsid w:val="00032406"/>
    <w:rsid w:val="00036A09"/>
    <w:rsid w:val="000447F2"/>
    <w:rsid w:val="000451E7"/>
    <w:rsid w:val="00051375"/>
    <w:rsid w:val="000555FC"/>
    <w:rsid w:val="000560F4"/>
    <w:rsid w:val="00056D95"/>
    <w:rsid w:val="0006330C"/>
    <w:rsid w:val="00066932"/>
    <w:rsid w:val="00066A93"/>
    <w:rsid w:val="0007114A"/>
    <w:rsid w:val="000761F9"/>
    <w:rsid w:val="000769B7"/>
    <w:rsid w:val="00091562"/>
    <w:rsid w:val="00096AF7"/>
    <w:rsid w:val="00096EC8"/>
    <w:rsid w:val="000A0EBF"/>
    <w:rsid w:val="000A1AFE"/>
    <w:rsid w:val="000A398B"/>
    <w:rsid w:val="000A6990"/>
    <w:rsid w:val="000A7E7F"/>
    <w:rsid w:val="000B2FAA"/>
    <w:rsid w:val="000B3ED1"/>
    <w:rsid w:val="000B4B84"/>
    <w:rsid w:val="000C1267"/>
    <w:rsid w:val="000C209A"/>
    <w:rsid w:val="000C441F"/>
    <w:rsid w:val="000C71FF"/>
    <w:rsid w:val="000D42AA"/>
    <w:rsid w:val="000E5F20"/>
    <w:rsid w:val="000F135B"/>
    <w:rsid w:val="00102473"/>
    <w:rsid w:val="0010750C"/>
    <w:rsid w:val="00110281"/>
    <w:rsid w:val="00115BE7"/>
    <w:rsid w:val="001220E6"/>
    <w:rsid w:val="0012240C"/>
    <w:rsid w:val="00124738"/>
    <w:rsid w:val="00125FA9"/>
    <w:rsid w:val="001265C0"/>
    <w:rsid w:val="00126736"/>
    <w:rsid w:val="00137A99"/>
    <w:rsid w:val="00140161"/>
    <w:rsid w:val="001523CA"/>
    <w:rsid w:val="00152D20"/>
    <w:rsid w:val="00160FEE"/>
    <w:rsid w:val="00161122"/>
    <w:rsid w:val="00171FE5"/>
    <w:rsid w:val="00175DAA"/>
    <w:rsid w:val="00181604"/>
    <w:rsid w:val="00184D55"/>
    <w:rsid w:val="001870C6"/>
    <w:rsid w:val="00187792"/>
    <w:rsid w:val="00187908"/>
    <w:rsid w:val="00191A71"/>
    <w:rsid w:val="00192B88"/>
    <w:rsid w:val="0019312E"/>
    <w:rsid w:val="001A7635"/>
    <w:rsid w:val="001B0D77"/>
    <w:rsid w:val="001B1C0E"/>
    <w:rsid w:val="001B426D"/>
    <w:rsid w:val="001B4924"/>
    <w:rsid w:val="001B492C"/>
    <w:rsid w:val="001B7FAF"/>
    <w:rsid w:val="001C436F"/>
    <w:rsid w:val="001C637E"/>
    <w:rsid w:val="001C67B9"/>
    <w:rsid w:val="001D040D"/>
    <w:rsid w:val="001D5E4D"/>
    <w:rsid w:val="001D718B"/>
    <w:rsid w:val="001E1E99"/>
    <w:rsid w:val="001E3B47"/>
    <w:rsid w:val="001E5790"/>
    <w:rsid w:val="001E57FD"/>
    <w:rsid w:val="001E78F9"/>
    <w:rsid w:val="001F1556"/>
    <w:rsid w:val="001F4A82"/>
    <w:rsid w:val="001F78A1"/>
    <w:rsid w:val="00207178"/>
    <w:rsid w:val="00210ADC"/>
    <w:rsid w:val="00211AE3"/>
    <w:rsid w:val="00216A77"/>
    <w:rsid w:val="00227E5E"/>
    <w:rsid w:val="00231FEF"/>
    <w:rsid w:val="00232BE3"/>
    <w:rsid w:val="00232CFB"/>
    <w:rsid w:val="00236AE5"/>
    <w:rsid w:val="00247603"/>
    <w:rsid w:val="00254EA7"/>
    <w:rsid w:val="002677B4"/>
    <w:rsid w:val="00270FE0"/>
    <w:rsid w:val="002711A4"/>
    <w:rsid w:val="0028133C"/>
    <w:rsid w:val="00296D22"/>
    <w:rsid w:val="002A3C9F"/>
    <w:rsid w:val="002A55D3"/>
    <w:rsid w:val="002C1EBD"/>
    <w:rsid w:val="002C36CE"/>
    <w:rsid w:val="002C573E"/>
    <w:rsid w:val="002C5AE1"/>
    <w:rsid w:val="002E3FCA"/>
    <w:rsid w:val="002E65D6"/>
    <w:rsid w:val="002F2C76"/>
    <w:rsid w:val="002F4B11"/>
    <w:rsid w:val="002F5F0D"/>
    <w:rsid w:val="002F6588"/>
    <w:rsid w:val="00304494"/>
    <w:rsid w:val="003144A0"/>
    <w:rsid w:val="00324622"/>
    <w:rsid w:val="003253AC"/>
    <w:rsid w:val="00330848"/>
    <w:rsid w:val="003343D4"/>
    <w:rsid w:val="00336B17"/>
    <w:rsid w:val="00347F5A"/>
    <w:rsid w:val="00351B00"/>
    <w:rsid w:val="00352DB4"/>
    <w:rsid w:val="00354084"/>
    <w:rsid w:val="00360488"/>
    <w:rsid w:val="00366A76"/>
    <w:rsid w:val="00373104"/>
    <w:rsid w:val="0037320B"/>
    <w:rsid w:val="0038044F"/>
    <w:rsid w:val="003808CF"/>
    <w:rsid w:val="00387EF7"/>
    <w:rsid w:val="00391627"/>
    <w:rsid w:val="00395297"/>
    <w:rsid w:val="00397D89"/>
    <w:rsid w:val="003B31A4"/>
    <w:rsid w:val="003B6A1D"/>
    <w:rsid w:val="003C792C"/>
    <w:rsid w:val="003E59FF"/>
    <w:rsid w:val="003E687F"/>
    <w:rsid w:val="004065E7"/>
    <w:rsid w:val="004106C3"/>
    <w:rsid w:val="0041392C"/>
    <w:rsid w:val="00426307"/>
    <w:rsid w:val="004319E0"/>
    <w:rsid w:val="00433695"/>
    <w:rsid w:val="004356A4"/>
    <w:rsid w:val="0047355E"/>
    <w:rsid w:val="00476360"/>
    <w:rsid w:val="0047707B"/>
    <w:rsid w:val="00481C4C"/>
    <w:rsid w:val="00497ADB"/>
    <w:rsid w:val="004A4CBE"/>
    <w:rsid w:val="004A618E"/>
    <w:rsid w:val="004A7723"/>
    <w:rsid w:val="004B054F"/>
    <w:rsid w:val="004B26D0"/>
    <w:rsid w:val="004B4DF7"/>
    <w:rsid w:val="004C11E6"/>
    <w:rsid w:val="004C15CA"/>
    <w:rsid w:val="004C2F58"/>
    <w:rsid w:val="004C4BBD"/>
    <w:rsid w:val="004C5CA0"/>
    <w:rsid w:val="004C5EBD"/>
    <w:rsid w:val="004F147C"/>
    <w:rsid w:val="004F51CE"/>
    <w:rsid w:val="00501C69"/>
    <w:rsid w:val="00502A38"/>
    <w:rsid w:val="00502AA8"/>
    <w:rsid w:val="00505D69"/>
    <w:rsid w:val="005075A4"/>
    <w:rsid w:val="00512A9C"/>
    <w:rsid w:val="00521B4E"/>
    <w:rsid w:val="00522DE4"/>
    <w:rsid w:val="00526283"/>
    <w:rsid w:val="00535FF6"/>
    <w:rsid w:val="00540DFF"/>
    <w:rsid w:val="00547863"/>
    <w:rsid w:val="00550114"/>
    <w:rsid w:val="00552D23"/>
    <w:rsid w:val="00567EC4"/>
    <w:rsid w:val="005701EB"/>
    <w:rsid w:val="00570A46"/>
    <w:rsid w:val="00583AE0"/>
    <w:rsid w:val="00583BFA"/>
    <w:rsid w:val="00586B7B"/>
    <w:rsid w:val="0059102F"/>
    <w:rsid w:val="00591B88"/>
    <w:rsid w:val="00592613"/>
    <w:rsid w:val="00593ADE"/>
    <w:rsid w:val="00596BBC"/>
    <w:rsid w:val="005A1027"/>
    <w:rsid w:val="005A2024"/>
    <w:rsid w:val="005B20E2"/>
    <w:rsid w:val="005B46F2"/>
    <w:rsid w:val="005C38B9"/>
    <w:rsid w:val="005D1D3A"/>
    <w:rsid w:val="005D2879"/>
    <w:rsid w:val="005D3CB1"/>
    <w:rsid w:val="005E1668"/>
    <w:rsid w:val="005E71F3"/>
    <w:rsid w:val="005F11E5"/>
    <w:rsid w:val="005F6EE0"/>
    <w:rsid w:val="00600FCF"/>
    <w:rsid w:val="006018D3"/>
    <w:rsid w:val="00602C3A"/>
    <w:rsid w:val="0060551D"/>
    <w:rsid w:val="00613A6B"/>
    <w:rsid w:val="00616FA7"/>
    <w:rsid w:val="0062232F"/>
    <w:rsid w:val="00627DDF"/>
    <w:rsid w:val="00632B01"/>
    <w:rsid w:val="00635230"/>
    <w:rsid w:val="006418DD"/>
    <w:rsid w:val="00644012"/>
    <w:rsid w:val="0065236B"/>
    <w:rsid w:val="006532E4"/>
    <w:rsid w:val="00653448"/>
    <w:rsid w:val="00662230"/>
    <w:rsid w:val="00663038"/>
    <w:rsid w:val="00665764"/>
    <w:rsid w:val="00674497"/>
    <w:rsid w:val="0067627B"/>
    <w:rsid w:val="0068283C"/>
    <w:rsid w:val="0068489C"/>
    <w:rsid w:val="006901E2"/>
    <w:rsid w:val="00694145"/>
    <w:rsid w:val="006A09AC"/>
    <w:rsid w:val="006B0463"/>
    <w:rsid w:val="006B2E5E"/>
    <w:rsid w:val="006B725D"/>
    <w:rsid w:val="006C0CE8"/>
    <w:rsid w:val="006C28FE"/>
    <w:rsid w:val="006C35D1"/>
    <w:rsid w:val="006C3C32"/>
    <w:rsid w:val="006C4D6A"/>
    <w:rsid w:val="006C6A60"/>
    <w:rsid w:val="006D5319"/>
    <w:rsid w:val="006D67D9"/>
    <w:rsid w:val="006D7F1B"/>
    <w:rsid w:val="006E0C74"/>
    <w:rsid w:val="006E5AE0"/>
    <w:rsid w:val="006F75E9"/>
    <w:rsid w:val="00702342"/>
    <w:rsid w:val="00703DBB"/>
    <w:rsid w:val="00716085"/>
    <w:rsid w:val="00717D4C"/>
    <w:rsid w:val="00720913"/>
    <w:rsid w:val="00720ECF"/>
    <w:rsid w:val="00734D18"/>
    <w:rsid w:val="00740589"/>
    <w:rsid w:val="007428E6"/>
    <w:rsid w:val="007452C1"/>
    <w:rsid w:val="00747281"/>
    <w:rsid w:val="0075449B"/>
    <w:rsid w:val="00757988"/>
    <w:rsid w:val="007606E4"/>
    <w:rsid w:val="00792A29"/>
    <w:rsid w:val="007A46BF"/>
    <w:rsid w:val="007A4D37"/>
    <w:rsid w:val="007A54F0"/>
    <w:rsid w:val="007A674A"/>
    <w:rsid w:val="007B16C4"/>
    <w:rsid w:val="007B2F6C"/>
    <w:rsid w:val="007B3300"/>
    <w:rsid w:val="007B725A"/>
    <w:rsid w:val="007C07DF"/>
    <w:rsid w:val="007C21F6"/>
    <w:rsid w:val="007C4764"/>
    <w:rsid w:val="007C5560"/>
    <w:rsid w:val="007D19CA"/>
    <w:rsid w:val="007D5C7E"/>
    <w:rsid w:val="007F24F6"/>
    <w:rsid w:val="0080014B"/>
    <w:rsid w:val="0080395B"/>
    <w:rsid w:val="0080555C"/>
    <w:rsid w:val="00805D8F"/>
    <w:rsid w:val="00807418"/>
    <w:rsid w:val="00810010"/>
    <w:rsid w:val="00811AFF"/>
    <w:rsid w:val="00814038"/>
    <w:rsid w:val="00825136"/>
    <w:rsid w:val="00825910"/>
    <w:rsid w:val="00825CF6"/>
    <w:rsid w:val="00825F52"/>
    <w:rsid w:val="00826A4A"/>
    <w:rsid w:val="00832143"/>
    <w:rsid w:val="00836A70"/>
    <w:rsid w:val="00841468"/>
    <w:rsid w:val="008543E9"/>
    <w:rsid w:val="00854FE3"/>
    <w:rsid w:val="008624EE"/>
    <w:rsid w:val="00876E8C"/>
    <w:rsid w:val="008810FA"/>
    <w:rsid w:val="00882DCE"/>
    <w:rsid w:val="008A2522"/>
    <w:rsid w:val="008A2960"/>
    <w:rsid w:val="008A7870"/>
    <w:rsid w:val="008B49D0"/>
    <w:rsid w:val="008B5324"/>
    <w:rsid w:val="008C1E78"/>
    <w:rsid w:val="008D3CD2"/>
    <w:rsid w:val="008D50E1"/>
    <w:rsid w:val="008E0274"/>
    <w:rsid w:val="008E140C"/>
    <w:rsid w:val="008E283D"/>
    <w:rsid w:val="00904DAE"/>
    <w:rsid w:val="00906A86"/>
    <w:rsid w:val="00913E61"/>
    <w:rsid w:val="0093463E"/>
    <w:rsid w:val="00942F8C"/>
    <w:rsid w:val="009434CC"/>
    <w:rsid w:val="009459B4"/>
    <w:rsid w:val="00945A7C"/>
    <w:rsid w:val="00946E00"/>
    <w:rsid w:val="00951761"/>
    <w:rsid w:val="00955657"/>
    <w:rsid w:val="009641A4"/>
    <w:rsid w:val="00964D00"/>
    <w:rsid w:val="00964ED6"/>
    <w:rsid w:val="009708CE"/>
    <w:rsid w:val="009709D4"/>
    <w:rsid w:val="00970ACD"/>
    <w:rsid w:val="00974838"/>
    <w:rsid w:val="00981EA3"/>
    <w:rsid w:val="00982821"/>
    <w:rsid w:val="00985C59"/>
    <w:rsid w:val="009872F7"/>
    <w:rsid w:val="009963B3"/>
    <w:rsid w:val="009A0A92"/>
    <w:rsid w:val="009A487D"/>
    <w:rsid w:val="009B1104"/>
    <w:rsid w:val="009B2093"/>
    <w:rsid w:val="009C597F"/>
    <w:rsid w:val="009E1119"/>
    <w:rsid w:val="009E187E"/>
    <w:rsid w:val="009E1E08"/>
    <w:rsid w:val="009E2A69"/>
    <w:rsid w:val="009E44FC"/>
    <w:rsid w:val="009F0BD8"/>
    <w:rsid w:val="009F3369"/>
    <w:rsid w:val="00A078B9"/>
    <w:rsid w:val="00A11938"/>
    <w:rsid w:val="00A22F95"/>
    <w:rsid w:val="00A2391D"/>
    <w:rsid w:val="00A24FEC"/>
    <w:rsid w:val="00A25601"/>
    <w:rsid w:val="00A27B21"/>
    <w:rsid w:val="00A44E29"/>
    <w:rsid w:val="00A453CA"/>
    <w:rsid w:val="00A50D01"/>
    <w:rsid w:val="00A55FC8"/>
    <w:rsid w:val="00A56FD8"/>
    <w:rsid w:val="00A64734"/>
    <w:rsid w:val="00A7120E"/>
    <w:rsid w:val="00A72B42"/>
    <w:rsid w:val="00A8095C"/>
    <w:rsid w:val="00A81A47"/>
    <w:rsid w:val="00A84771"/>
    <w:rsid w:val="00A926CE"/>
    <w:rsid w:val="00A951F0"/>
    <w:rsid w:val="00AB4B7B"/>
    <w:rsid w:val="00AC2E19"/>
    <w:rsid w:val="00AC4790"/>
    <w:rsid w:val="00AC78C2"/>
    <w:rsid w:val="00AD2491"/>
    <w:rsid w:val="00AD31B5"/>
    <w:rsid w:val="00AD589F"/>
    <w:rsid w:val="00AE308A"/>
    <w:rsid w:val="00B04062"/>
    <w:rsid w:val="00B048AA"/>
    <w:rsid w:val="00B05B6A"/>
    <w:rsid w:val="00B06BEF"/>
    <w:rsid w:val="00B101B4"/>
    <w:rsid w:val="00B10253"/>
    <w:rsid w:val="00B1619C"/>
    <w:rsid w:val="00B163CE"/>
    <w:rsid w:val="00B27C08"/>
    <w:rsid w:val="00B31998"/>
    <w:rsid w:val="00B36270"/>
    <w:rsid w:val="00B3795F"/>
    <w:rsid w:val="00B45AE1"/>
    <w:rsid w:val="00B505ED"/>
    <w:rsid w:val="00B5336F"/>
    <w:rsid w:val="00B5429F"/>
    <w:rsid w:val="00B609E7"/>
    <w:rsid w:val="00B63968"/>
    <w:rsid w:val="00B67C3E"/>
    <w:rsid w:val="00B73C40"/>
    <w:rsid w:val="00B753CB"/>
    <w:rsid w:val="00B77DC3"/>
    <w:rsid w:val="00B80527"/>
    <w:rsid w:val="00B82899"/>
    <w:rsid w:val="00B83759"/>
    <w:rsid w:val="00B842AD"/>
    <w:rsid w:val="00B86477"/>
    <w:rsid w:val="00B8761C"/>
    <w:rsid w:val="00B8799D"/>
    <w:rsid w:val="00B94837"/>
    <w:rsid w:val="00B97DBC"/>
    <w:rsid w:val="00BA0630"/>
    <w:rsid w:val="00BA2052"/>
    <w:rsid w:val="00BB1D8D"/>
    <w:rsid w:val="00BC0740"/>
    <w:rsid w:val="00BC3565"/>
    <w:rsid w:val="00BC475D"/>
    <w:rsid w:val="00BC5F1E"/>
    <w:rsid w:val="00BC7B49"/>
    <w:rsid w:val="00BD6815"/>
    <w:rsid w:val="00BE2324"/>
    <w:rsid w:val="00BE37A8"/>
    <w:rsid w:val="00BF0F15"/>
    <w:rsid w:val="00BF66D6"/>
    <w:rsid w:val="00C10E0F"/>
    <w:rsid w:val="00C118E8"/>
    <w:rsid w:val="00C148F4"/>
    <w:rsid w:val="00C2072B"/>
    <w:rsid w:val="00C30CCE"/>
    <w:rsid w:val="00C31468"/>
    <w:rsid w:val="00C45171"/>
    <w:rsid w:val="00C463E1"/>
    <w:rsid w:val="00C54849"/>
    <w:rsid w:val="00C54F16"/>
    <w:rsid w:val="00C62FA4"/>
    <w:rsid w:val="00C66C77"/>
    <w:rsid w:val="00C72EE3"/>
    <w:rsid w:val="00C76239"/>
    <w:rsid w:val="00C762F8"/>
    <w:rsid w:val="00C80CCD"/>
    <w:rsid w:val="00C819E9"/>
    <w:rsid w:val="00C87861"/>
    <w:rsid w:val="00C91AC0"/>
    <w:rsid w:val="00C9230B"/>
    <w:rsid w:val="00C929F8"/>
    <w:rsid w:val="00CA3696"/>
    <w:rsid w:val="00CA4194"/>
    <w:rsid w:val="00CA68F1"/>
    <w:rsid w:val="00CA7166"/>
    <w:rsid w:val="00CB3C45"/>
    <w:rsid w:val="00CB58F4"/>
    <w:rsid w:val="00CB6F2F"/>
    <w:rsid w:val="00CC1B3D"/>
    <w:rsid w:val="00CC2645"/>
    <w:rsid w:val="00CC2CD7"/>
    <w:rsid w:val="00CD40B4"/>
    <w:rsid w:val="00CE302D"/>
    <w:rsid w:val="00CE3ED4"/>
    <w:rsid w:val="00CE49F9"/>
    <w:rsid w:val="00CF4A15"/>
    <w:rsid w:val="00CF557B"/>
    <w:rsid w:val="00D17CC7"/>
    <w:rsid w:val="00D2320A"/>
    <w:rsid w:val="00D23321"/>
    <w:rsid w:val="00D30C5F"/>
    <w:rsid w:val="00D3350D"/>
    <w:rsid w:val="00D33CBA"/>
    <w:rsid w:val="00D35198"/>
    <w:rsid w:val="00D4748B"/>
    <w:rsid w:val="00D51EB9"/>
    <w:rsid w:val="00D52848"/>
    <w:rsid w:val="00D54D3F"/>
    <w:rsid w:val="00D55714"/>
    <w:rsid w:val="00D70B47"/>
    <w:rsid w:val="00D719C3"/>
    <w:rsid w:val="00D817AC"/>
    <w:rsid w:val="00D8631A"/>
    <w:rsid w:val="00D94368"/>
    <w:rsid w:val="00D947C3"/>
    <w:rsid w:val="00D951FF"/>
    <w:rsid w:val="00D97132"/>
    <w:rsid w:val="00DA663A"/>
    <w:rsid w:val="00DB1841"/>
    <w:rsid w:val="00DB5526"/>
    <w:rsid w:val="00DC10C9"/>
    <w:rsid w:val="00DD0BBE"/>
    <w:rsid w:val="00DE2074"/>
    <w:rsid w:val="00DE59AF"/>
    <w:rsid w:val="00DF0426"/>
    <w:rsid w:val="00DF1145"/>
    <w:rsid w:val="00DF73F9"/>
    <w:rsid w:val="00E0210A"/>
    <w:rsid w:val="00E04DFC"/>
    <w:rsid w:val="00E057EA"/>
    <w:rsid w:val="00E1097E"/>
    <w:rsid w:val="00E11C43"/>
    <w:rsid w:val="00E134A4"/>
    <w:rsid w:val="00E13776"/>
    <w:rsid w:val="00E13DEE"/>
    <w:rsid w:val="00E163A0"/>
    <w:rsid w:val="00E233CC"/>
    <w:rsid w:val="00E30E5B"/>
    <w:rsid w:val="00E30EA0"/>
    <w:rsid w:val="00E3436E"/>
    <w:rsid w:val="00E43F50"/>
    <w:rsid w:val="00E46076"/>
    <w:rsid w:val="00E461EC"/>
    <w:rsid w:val="00E46C55"/>
    <w:rsid w:val="00E50F5B"/>
    <w:rsid w:val="00E56A73"/>
    <w:rsid w:val="00E62191"/>
    <w:rsid w:val="00E6247B"/>
    <w:rsid w:val="00E65A25"/>
    <w:rsid w:val="00E66A60"/>
    <w:rsid w:val="00E7031D"/>
    <w:rsid w:val="00E734A5"/>
    <w:rsid w:val="00E77FDB"/>
    <w:rsid w:val="00E810B6"/>
    <w:rsid w:val="00E816D7"/>
    <w:rsid w:val="00E825E8"/>
    <w:rsid w:val="00E82797"/>
    <w:rsid w:val="00E835A7"/>
    <w:rsid w:val="00E8371C"/>
    <w:rsid w:val="00E846B9"/>
    <w:rsid w:val="00E90FF3"/>
    <w:rsid w:val="00E9237F"/>
    <w:rsid w:val="00E92F44"/>
    <w:rsid w:val="00E9736C"/>
    <w:rsid w:val="00EB1D2C"/>
    <w:rsid w:val="00EB381B"/>
    <w:rsid w:val="00EC2E8B"/>
    <w:rsid w:val="00EC38D7"/>
    <w:rsid w:val="00ED4168"/>
    <w:rsid w:val="00ED5BD3"/>
    <w:rsid w:val="00ED6AFE"/>
    <w:rsid w:val="00EE2EEB"/>
    <w:rsid w:val="00EE35BF"/>
    <w:rsid w:val="00EE5C4B"/>
    <w:rsid w:val="00F02B91"/>
    <w:rsid w:val="00F0468C"/>
    <w:rsid w:val="00F15595"/>
    <w:rsid w:val="00F26461"/>
    <w:rsid w:val="00F3389C"/>
    <w:rsid w:val="00F36FD7"/>
    <w:rsid w:val="00F37102"/>
    <w:rsid w:val="00F37AB3"/>
    <w:rsid w:val="00F50ED8"/>
    <w:rsid w:val="00F5285B"/>
    <w:rsid w:val="00F5398F"/>
    <w:rsid w:val="00F61AAC"/>
    <w:rsid w:val="00F6457F"/>
    <w:rsid w:val="00F70024"/>
    <w:rsid w:val="00F72BFF"/>
    <w:rsid w:val="00F75934"/>
    <w:rsid w:val="00F759EF"/>
    <w:rsid w:val="00F838A4"/>
    <w:rsid w:val="00F94222"/>
    <w:rsid w:val="00F96E08"/>
    <w:rsid w:val="00FB28B3"/>
    <w:rsid w:val="00FB7E4A"/>
    <w:rsid w:val="00FC24BB"/>
    <w:rsid w:val="00FC4191"/>
    <w:rsid w:val="00FC7524"/>
    <w:rsid w:val="00FD1AE7"/>
    <w:rsid w:val="00FD265B"/>
    <w:rsid w:val="00FD555B"/>
    <w:rsid w:val="00FD613C"/>
    <w:rsid w:val="00FE4B32"/>
    <w:rsid w:val="00FE760D"/>
    <w:rsid w:val="00FF22AA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ACAAF"/>
  <w15:docId w15:val="{580143BA-07E7-4E27-9EA8-3A9414B4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5198"/>
    <w:pPr>
      <w:keepNext/>
      <w:tabs>
        <w:tab w:val="num" w:pos="0"/>
      </w:tabs>
      <w:suppressAutoHyphens/>
      <w:ind w:left="993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35198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D67D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19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3519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D67D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522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WW8Num1z0">
    <w:name w:val="WW8Num1z0"/>
    <w:uiPriority w:val="99"/>
    <w:rsid w:val="00D35198"/>
  </w:style>
  <w:style w:type="character" w:customStyle="1" w:styleId="WW8Num1z1">
    <w:name w:val="WW8Num1z1"/>
    <w:uiPriority w:val="99"/>
    <w:rsid w:val="00D35198"/>
  </w:style>
  <w:style w:type="character" w:customStyle="1" w:styleId="WW8Num1z2">
    <w:name w:val="WW8Num1z2"/>
    <w:uiPriority w:val="99"/>
    <w:rsid w:val="00D35198"/>
  </w:style>
  <w:style w:type="character" w:customStyle="1" w:styleId="WW8Num1z3">
    <w:name w:val="WW8Num1z3"/>
    <w:uiPriority w:val="99"/>
    <w:rsid w:val="00D35198"/>
  </w:style>
  <w:style w:type="character" w:customStyle="1" w:styleId="WW8Num1z4">
    <w:name w:val="WW8Num1z4"/>
    <w:uiPriority w:val="99"/>
    <w:rsid w:val="00D35198"/>
  </w:style>
  <w:style w:type="character" w:customStyle="1" w:styleId="WW8Num1z5">
    <w:name w:val="WW8Num1z5"/>
    <w:uiPriority w:val="99"/>
    <w:rsid w:val="00D35198"/>
  </w:style>
  <w:style w:type="character" w:customStyle="1" w:styleId="WW8Num1z6">
    <w:name w:val="WW8Num1z6"/>
    <w:uiPriority w:val="99"/>
    <w:rsid w:val="00D35198"/>
  </w:style>
  <w:style w:type="character" w:customStyle="1" w:styleId="WW8Num1z7">
    <w:name w:val="WW8Num1z7"/>
    <w:uiPriority w:val="99"/>
    <w:rsid w:val="00D35198"/>
  </w:style>
  <w:style w:type="character" w:customStyle="1" w:styleId="WW8Num1z8">
    <w:name w:val="WW8Num1z8"/>
    <w:uiPriority w:val="99"/>
    <w:rsid w:val="00D35198"/>
  </w:style>
  <w:style w:type="character" w:customStyle="1" w:styleId="WW8Num2z0">
    <w:name w:val="WW8Num2z0"/>
    <w:uiPriority w:val="99"/>
    <w:rsid w:val="00D35198"/>
    <w:rPr>
      <w:rFonts w:ascii="Symbol" w:hAnsi="Symbol"/>
    </w:rPr>
  </w:style>
  <w:style w:type="character" w:customStyle="1" w:styleId="WW8Num2z1">
    <w:name w:val="WW8Num2z1"/>
    <w:uiPriority w:val="99"/>
    <w:rsid w:val="00D35198"/>
    <w:rPr>
      <w:rFonts w:ascii="Courier New" w:hAnsi="Courier New"/>
    </w:rPr>
  </w:style>
  <w:style w:type="character" w:customStyle="1" w:styleId="WW8Num2z2">
    <w:name w:val="WW8Num2z2"/>
    <w:uiPriority w:val="99"/>
    <w:rsid w:val="00D35198"/>
    <w:rPr>
      <w:rFonts w:ascii="Wingdings" w:hAnsi="Wingdings"/>
    </w:rPr>
  </w:style>
  <w:style w:type="character" w:customStyle="1" w:styleId="WW8Num2z3">
    <w:name w:val="WW8Num2z3"/>
    <w:uiPriority w:val="99"/>
    <w:rsid w:val="00D35198"/>
  </w:style>
  <w:style w:type="character" w:customStyle="1" w:styleId="WW8Num2z4">
    <w:name w:val="WW8Num2z4"/>
    <w:uiPriority w:val="99"/>
    <w:rsid w:val="00D35198"/>
  </w:style>
  <w:style w:type="character" w:customStyle="1" w:styleId="WW8Num2z5">
    <w:name w:val="WW8Num2z5"/>
    <w:uiPriority w:val="99"/>
    <w:rsid w:val="00D35198"/>
  </w:style>
  <w:style w:type="character" w:customStyle="1" w:styleId="WW8Num2z6">
    <w:name w:val="WW8Num2z6"/>
    <w:uiPriority w:val="99"/>
    <w:rsid w:val="00D35198"/>
  </w:style>
  <w:style w:type="character" w:customStyle="1" w:styleId="WW8Num2z7">
    <w:name w:val="WW8Num2z7"/>
    <w:uiPriority w:val="99"/>
    <w:rsid w:val="00D35198"/>
  </w:style>
  <w:style w:type="character" w:customStyle="1" w:styleId="WW8Num2z8">
    <w:name w:val="WW8Num2z8"/>
    <w:uiPriority w:val="99"/>
    <w:rsid w:val="00D35198"/>
  </w:style>
  <w:style w:type="character" w:customStyle="1" w:styleId="6">
    <w:name w:val="Основной шрифт абзаца6"/>
    <w:uiPriority w:val="99"/>
    <w:rsid w:val="00D35198"/>
  </w:style>
  <w:style w:type="character" w:customStyle="1" w:styleId="5">
    <w:name w:val="Основной шрифт абзаца5"/>
    <w:uiPriority w:val="99"/>
    <w:rsid w:val="00D35198"/>
  </w:style>
  <w:style w:type="character" w:customStyle="1" w:styleId="WW8Num3z0">
    <w:name w:val="WW8Num3z0"/>
    <w:uiPriority w:val="99"/>
    <w:rsid w:val="00D35198"/>
    <w:rPr>
      <w:rFonts w:ascii="Symbol" w:hAnsi="Symbol"/>
      <w:sz w:val="18"/>
    </w:rPr>
  </w:style>
  <w:style w:type="character" w:customStyle="1" w:styleId="WW8Num3z1">
    <w:name w:val="WW8Num3z1"/>
    <w:uiPriority w:val="99"/>
    <w:rsid w:val="00D35198"/>
  </w:style>
  <w:style w:type="character" w:customStyle="1" w:styleId="WW8Num3z2">
    <w:name w:val="WW8Num3z2"/>
    <w:uiPriority w:val="99"/>
    <w:rsid w:val="00D35198"/>
  </w:style>
  <w:style w:type="character" w:customStyle="1" w:styleId="WW8Num3z3">
    <w:name w:val="WW8Num3z3"/>
    <w:uiPriority w:val="99"/>
    <w:rsid w:val="00D35198"/>
  </w:style>
  <w:style w:type="character" w:customStyle="1" w:styleId="WW8Num3z4">
    <w:name w:val="WW8Num3z4"/>
    <w:uiPriority w:val="99"/>
    <w:rsid w:val="00D35198"/>
  </w:style>
  <w:style w:type="character" w:customStyle="1" w:styleId="WW8Num3z5">
    <w:name w:val="WW8Num3z5"/>
    <w:uiPriority w:val="99"/>
    <w:rsid w:val="00D35198"/>
  </w:style>
  <w:style w:type="character" w:customStyle="1" w:styleId="WW8Num3z6">
    <w:name w:val="WW8Num3z6"/>
    <w:uiPriority w:val="99"/>
    <w:rsid w:val="00D35198"/>
  </w:style>
  <w:style w:type="character" w:customStyle="1" w:styleId="WW8Num3z7">
    <w:name w:val="WW8Num3z7"/>
    <w:uiPriority w:val="99"/>
    <w:rsid w:val="00D35198"/>
  </w:style>
  <w:style w:type="character" w:customStyle="1" w:styleId="WW8Num3z8">
    <w:name w:val="WW8Num3z8"/>
    <w:uiPriority w:val="99"/>
    <w:rsid w:val="00D35198"/>
  </w:style>
  <w:style w:type="character" w:customStyle="1" w:styleId="WW8Num4z0">
    <w:name w:val="WW8Num4z0"/>
    <w:uiPriority w:val="99"/>
    <w:rsid w:val="00D35198"/>
  </w:style>
  <w:style w:type="character" w:customStyle="1" w:styleId="WW8Num4z1">
    <w:name w:val="WW8Num4z1"/>
    <w:uiPriority w:val="99"/>
    <w:rsid w:val="00D35198"/>
  </w:style>
  <w:style w:type="character" w:customStyle="1" w:styleId="WW8Num4z2">
    <w:name w:val="WW8Num4z2"/>
    <w:uiPriority w:val="99"/>
    <w:rsid w:val="00D35198"/>
  </w:style>
  <w:style w:type="character" w:customStyle="1" w:styleId="WW8Num4z3">
    <w:name w:val="WW8Num4z3"/>
    <w:uiPriority w:val="99"/>
    <w:rsid w:val="00D35198"/>
  </w:style>
  <w:style w:type="character" w:customStyle="1" w:styleId="WW8Num4z4">
    <w:name w:val="WW8Num4z4"/>
    <w:uiPriority w:val="99"/>
    <w:rsid w:val="00D35198"/>
  </w:style>
  <w:style w:type="character" w:customStyle="1" w:styleId="WW8Num4z5">
    <w:name w:val="WW8Num4z5"/>
    <w:uiPriority w:val="99"/>
    <w:rsid w:val="00D35198"/>
  </w:style>
  <w:style w:type="character" w:customStyle="1" w:styleId="WW8Num4z6">
    <w:name w:val="WW8Num4z6"/>
    <w:uiPriority w:val="99"/>
    <w:rsid w:val="00D35198"/>
  </w:style>
  <w:style w:type="character" w:customStyle="1" w:styleId="WW8Num4z7">
    <w:name w:val="WW8Num4z7"/>
    <w:uiPriority w:val="99"/>
    <w:rsid w:val="00D35198"/>
  </w:style>
  <w:style w:type="character" w:customStyle="1" w:styleId="WW8Num4z8">
    <w:name w:val="WW8Num4z8"/>
    <w:uiPriority w:val="99"/>
    <w:rsid w:val="00D35198"/>
  </w:style>
  <w:style w:type="character" w:customStyle="1" w:styleId="WW8Num5z0">
    <w:name w:val="WW8Num5z0"/>
    <w:uiPriority w:val="99"/>
    <w:rsid w:val="00D35198"/>
  </w:style>
  <w:style w:type="character" w:customStyle="1" w:styleId="WW8Num5z1">
    <w:name w:val="WW8Num5z1"/>
    <w:uiPriority w:val="99"/>
    <w:rsid w:val="00D35198"/>
  </w:style>
  <w:style w:type="character" w:customStyle="1" w:styleId="WW8Num5z2">
    <w:name w:val="WW8Num5z2"/>
    <w:uiPriority w:val="99"/>
    <w:rsid w:val="00D35198"/>
  </w:style>
  <w:style w:type="character" w:customStyle="1" w:styleId="WW8Num5z3">
    <w:name w:val="WW8Num5z3"/>
    <w:uiPriority w:val="99"/>
    <w:rsid w:val="00D35198"/>
  </w:style>
  <w:style w:type="character" w:customStyle="1" w:styleId="WW8Num5z4">
    <w:name w:val="WW8Num5z4"/>
    <w:uiPriority w:val="99"/>
    <w:rsid w:val="00D35198"/>
  </w:style>
  <w:style w:type="character" w:customStyle="1" w:styleId="WW8Num5z5">
    <w:name w:val="WW8Num5z5"/>
    <w:uiPriority w:val="99"/>
    <w:rsid w:val="00D35198"/>
  </w:style>
  <w:style w:type="character" w:customStyle="1" w:styleId="WW8Num5z6">
    <w:name w:val="WW8Num5z6"/>
    <w:uiPriority w:val="99"/>
    <w:rsid w:val="00D35198"/>
  </w:style>
  <w:style w:type="character" w:customStyle="1" w:styleId="WW8Num5z7">
    <w:name w:val="WW8Num5z7"/>
    <w:uiPriority w:val="99"/>
    <w:rsid w:val="00D35198"/>
  </w:style>
  <w:style w:type="character" w:customStyle="1" w:styleId="WW8Num5z8">
    <w:name w:val="WW8Num5z8"/>
    <w:uiPriority w:val="99"/>
    <w:rsid w:val="00D35198"/>
  </w:style>
  <w:style w:type="character" w:customStyle="1" w:styleId="WW8Num6z0">
    <w:name w:val="WW8Num6z0"/>
    <w:uiPriority w:val="99"/>
    <w:rsid w:val="00D35198"/>
  </w:style>
  <w:style w:type="character" w:customStyle="1" w:styleId="WW8Num6z1">
    <w:name w:val="WW8Num6z1"/>
    <w:uiPriority w:val="99"/>
    <w:rsid w:val="00D35198"/>
  </w:style>
  <w:style w:type="character" w:customStyle="1" w:styleId="WW8Num6z2">
    <w:name w:val="WW8Num6z2"/>
    <w:uiPriority w:val="99"/>
    <w:rsid w:val="00D35198"/>
  </w:style>
  <w:style w:type="character" w:customStyle="1" w:styleId="WW8Num6z3">
    <w:name w:val="WW8Num6z3"/>
    <w:uiPriority w:val="99"/>
    <w:rsid w:val="00D35198"/>
  </w:style>
  <w:style w:type="character" w:customStyle="1" w:styleId="WW8Num6z4">
    <w:name w:val="WW8Num6z4"/>
    <w:uiPriority w:val="99"/>
    <w:rsid w:val="00D35198"/>
  </w:style>
  <w:style w:type="character" w:customStyle="1" w:styleId="WW8Num6z5">
    <w:name w:val="WW8Num6z5"/>
    <w:uiPriority w:val="99"/>
    <w:rsid w:val="00D35198"/>
  </w:style>
  <w:style w:type="character" w:customStyle="1" w:styleId="WW8Num6z6">
    <w:name w:val="WW8Num6z6"/>
    <w:uiPriority w:val="99"/>
    <w:rsid w:val="00D35198"/>
  </w:style>
  <w:style w:type="character" w:customStyle="1" w:styleId="WW8Num6z7">
    <w:name w:val="WW8Num6z7"/>
    <w:uiPriority w:val="99"/>
    <w:rsid w:val="00D35198"/>
  </w:style>
  <w:style w:type="character" w:customStyle="1" w:styleId="WW8Num6z8">
    <w:name w:val="WW8Num6z8"/>
    <w:uiPriority w:val="99"/>
    <w:rsid w:val="00D35198"/>
  </w:style>
  <w:style w:type="character" w:customStyle="1" w:styleId="4">
    <w:name w:val="Основной шрифт абзаца4"/>
    <w:uiPriority w:val="99"/>
    <w:rsid w:val="00D35198"/>
  </w:style>
  <w:style w:type="character" w:customStyle="1" w:styleId="Absatz-Standardschriftart">
    <w:name w:val="Absatz-Standardschriftart"/>
    <w:uiPriority w:val="99"/>
    <w:rsid w:val="00D35198"/>
  </w:style>
  <w:style w:type="character" w:customStyle="1" w:styleId="WW-Absatz-Standardschriftart">
    <w:name w:val="WW-Absatz-Standardschriftart"/>
    <w:uiPriority w:val="99"/>
    <w:rsid w:val="00D35198"/>
  </w:style>
  <w:style w:type="character" w:customStyle="1" w:styleId="31">
    <w:name w:val="Основной шрифт абзаца3"/>
    <w:uiPriority w:val="99"/>
    <w:rsid w:val="00D35198"/>
  </w:style>
  <w:style w:type="character" w:customStyle="1" w:styleId="WW-Absatz-Standardschriftart1">
    <w:name w:val="WW-Absatz-Standardschriftart1"/>
    <w:uiPriority w:val="99"/>
    <w:rsid w:val="00D35198"/>
  </w:style>
  <w:style w:type="character" w:customStyle="1" w:styleId="WW-Absatz-Standardschriftart11">
    <w:name w:val="WW-Absatz-Standardschriftart11"/>
    <w:uiPriority w:val="99"/>
    <w:rsid w:val="00D35198"/>
  </w:style>
  <w:style w:type="character" w:customStyle="1" w:styleId="WW-Absatz-Standardschriftart111">
    <w:name w:val="WW-Absatz-Standardschriftart111"/>
    <w:uiPriority w:val="99"/>
    <w:rsid w:val="00D35198"/>
  </w:style>
  <w:style w:type="character" w:customStyle="1" w:styleId="WW-Absatz-Standardschriftart1111">
    <w:name w:val="WW-Absatz-Standardschriftart1111"/>
    <w:uiPriority w:val="99"/>
    <w:rsid w:val="00D35198"/>
  </w:style>
  <w:style w:type="character" w:customStyle="1" w:styleId="WW-Absatz-Standardschriftart11111">
    <w:name w:val="WW-Absatz-Standardschriftart11111"/>
    <w:uiPriority w:val="99"/>
    <w:rsid w:val="00D35198"/>
  </w:style>
  <w:style w:type="character" w:customStyle="1" w:styleId="WW-Absatz-Standardschriftart111111">
    <w:name w:val="WW-Absatz-Standardschriftart111111"/>
    <w:uiPriority w:val="99"/>
    <w:rsid w:val="00D35198"/>
  </w:style>
  <w:style w:type="character" w:customStyle="1" w:styleId="WW-Absatz-Standardschriftart1111111">
    <w:name w:val="WW-Absatz-Standardschriftart1111111"/>
    <w:uiPriority w:val="99"/>
    <w:rsid w:val="00D35198"/>
  </w:style>
  <w:style w:type="character" w:customStyle="1" w:styleId="WW-Absatz-Standardschriftart11111111">
    <w:name w:val="WW-Absatz-Standardschriftart11111111"/>
    <w:uiPriority w:val="99"/>
    <w:rsid w:val="00D35198"/>
  </w:style>
  <w:style w:type="character" w:customStyle="1" w:styleId="WW-Absatz-Standardschriftart111111111">
    <w:name w:val="WW-Absatz-Standardschriftart111111111"/>
    <w:uiPriority w:val="99"/>
    <w:rsid w:val="00D35198"/>
  </w:style>
  <w:style w:type="character" w:customStyle="1" w:styleId="WW-Absatz-Standardschriftart1111111111">
    <w:name w:val="WW-Absatz-Standardschriftart1111111111"/>
    <w:uiPriority w:val="99"/>
    <w:rsid w:val="00D35198"/>
  </w:style>
  <w:style w:type="character" w:customStyle="1" w:styleId="WW-Absatz-Standardschriftart11111111111">
    <w:name w:val="WW-Absatz-Standardschriftart11111111111"/>
    <w:uiPriority w:val="99"/>
    <w:rsid w:val="00D35198"/>
  </w:style>
  <w:style w:type="character" w:customStyle="1" w:styleId="WW-Absatz-Standardschriftart111111111111">
    <w:name w:val="WW-Absatz-Standardschriftart111111111111"/>
    <w:uiPriority w:val="99"/>
    <w:rsid w:val="00D35198"/>
  </w:style>
  <w:style w:type="character" w:customStyle="1" w:styleId="WW-Absatz-Standardschriftart1111111111111">
    <w:name w:val="WW-Absatz-Standardschriftart1111111111111"/>
    <w:uiPriority w:val="99"/>
    <w:rsid w:val="00D35198"/>
  </w:style>
  <w:style w:type="character" w:customStyle="1" w:styleId="WW-Absatz-Standardschriftart11111111111111">
    <w:name w:val="WW-Absatz-Standardschriftart11111111111111"/>
    <w:uiPriority w:val="99"/>
    <w:rsid w:val="00D35198"/>
  </w:style>
  <w:style w:type="character" w:customStyle="1" w:styleId="WW-Absatz-Standardschriftart111111111111111">
    <w:name w:val="WW-Absatz-Standardschriftart111111111111111"/>
    <w:uiPriority w:val="99"/>
    <w:rsid w:val="00D35198"/>
  </w:style>
  <w:style w:type="character" w:customStyle="1" w:styleId="WW-Absatz-Standardschriftart1111111111111111">
    <w:name w:val="WW-Absatz-Standardschriftart1111111111111111"/>
    <w:uiPriority w:val="99"/>
    <w:rsid w:val="00D35198"/>
  </w:style>
  <w:style w:type="character" w:customStyle="1" w:styleId="WW-Absatz-Standardschriftart11111111111111111">
    <w:name w:val="WW-Absatz-Standardschriftart11111111111111111"/>
    <w:uiPriority w:val="99"/>
    <w:rsid w:val="00D35198"/>
  </w:style>
  <w:style w:type="character" w:customStyle="1" w:styleId="WW-Absatz-Standardschriftart111111111111111111">
    <w:name w:val="WW-Absatz-Standardschriftart111111111111111111"/>
    <w:uiPriority w:val="99"/>
    <w:rsid w:val="00D35198"/>
  </w:style>
  <w:style w:type="character" w:customStyle="1" w:styleId="WW-Absatz-Standardschriftart1111111111111111111">
    <w:name w:val="WW-Absatz-Standardschriftart1111111111111111111"/>
    <w:uiPriority w:val="99"/>
    <w:rsid w:val="00D35198"/>
  </w:style>
  <w:style w:type="character" w:customStyle="1" w:styleId="21">
    <w:name w:val="Основной шрифт абзаца2"/>
    <w:uiPriority w:val="99"/>
    <w:rsid w:val="00D35198"/>
  </w:style>
  <w:style w:type="character" w:customStyle="1" w:styleId="WW-Absatz-Standardschriftart11111111111111111111">
    <w:name w:val="WW-Absatz-Standardschriftart11111111111111111111"/>
    <w:uiPriority w:val="99"/>
    <w:rsid w:val="00D35198"/>
  </w:style>
  <w:style w:type="character" w:customStyle="1" w:styleId="WW-Absatz-Standardschriftart111111111111111111111">
    <w:name w:val="WW-Absatz-Standardschriftart111111111111111111111"/>
    <w:uiPriority w:val="99"/>
    <w:rsid w:val="00D35198"/>
  </w:style>
  <w:style w:type="character" w:customStyle="1" w:styleId="WW-Absatz-Standardschriftart1111111111111111111111">
    <w:name w:val="WW-Absatz-Standardschriftart1111111111111111111111"/>
    <w:uiPriority w:val="99"/>
    <w:rsid w:val="00D35198"/>
  </w:style>
  <w:style w:type="character" w:customStyle="1" w:styleId="WW-Absatz-Standardschriftart11111111111111111111111">
    <w:name w:val="WW-Absatz-Standardschriftart11111111111111111111111"/>
    <w:uiPriority w:val="99"/>
    <w:rsid w:val="00D35198"/>
  </w:style>
  <w:style w:type="character" w:customStyle="1" w:styleId="WW-Absatz-Standardschriftart111111111111111111111111">
    <w:name w:val="WW-Absatz-Standardschriftart111111111111111111111111"/>
    <w:uiPriority w:val="99"/>
    <w:rsid w:val="00D35198"/>
  </w:style>
  <w:style w:type="character" w:customStyle="1" w:styleId="WW-Absatz-Standardschriftart1111111111111111111111111">
    <w:name w:val="WW-Absatz-Standardschriftart1111111111111111111111111"/>
    <w:uiPriority w:val="99"/>
    <w:rsid w:val="00D35198"/>
  </w:style>
  <w:style w:type="character" w:customStyle="1" w:styleId="WW-Absatz-Standardschriftart11111111111111111111111111">
    <w:name w:val="WW-Absatz-Standardschriftart11111111111111111111111111"/>
    <w:uiPriority w:val="99"/>
    <w:rsid w:val="00D35198"/>
  </w:style>
  <w:style w:type="character" w:customStyle="1" w:styleId="WW-Absatz-Standardschriftart111111111111111111111111111">
    <w:name w:val="WW-Absatz-Standardschriftart111111111111111111111111111"/>
    <w:uiPriority w:val="99"/>
    <w:rsid w:val="00D35198"/>
  </w:style>
  <w:style w:type="character" w:customStyle="1" w:styleId="WW-Absatz-Standardschriftart1111111111111111111111111111">
    <w:name w:val="WW-Absatz-Standardschriftart1111111111111111111111111111"/>
    <w:uiPriority w:val="99"/>
    <w:rsid w:val="00D35198"/>
  </w:style>
  <w:style w:type="character" w:customStyle="1" w:styleId="WW-Absatz-Standardschriftart11111111111111111111111111111">
    <w:name w:val="WW-Absatz-Standardschriftart11111111111111111111111111111"/>
    <w:uiPriority w:val="99"/>
    <w:rsid w:val="00D35198"/>
  </w:style>
  <w:style w:type="character" w:customStyle="1" w:styleId="WW-Absatz-Standardschriftart111111111111111111111111111111">
    <w:name w:val="WW-Absatz-Standardschriftart111111111111111111111111111111"/>
    <w:uiPriority w:val="99"/>
    <w:rsid w:val="00D35198"/>
  </w:style>
  <w:style w:type="character" w:customStyle="1" w:styleId="WW-Absatz-Standardschriftart1111111111111111111111111111111">
    <w:name w:val="WW-Absatz-Standardschriftart1111111111111111111111111111111"/>
    <w:uiPriority w:val="99"/>
    <w:rsid w:val="00D35198"/>
  </w:style>
  <w:style w:type="character" w:customStyle="1" w:styleId="11">
    <w:name w:val="Основной шрифт абзаца1"/>
    <w:uiPriority w:val="99"/>
    <w:rsid w:val="00D35198"/>
  </w:style>
  <w:style w:type="character" w:customStyle="1" w:styleId="a3">
    <w:name w:val="Символ нумерации"/>
    <w:uiPriority w:val="99"/>
    <w:rsid w:val="00D35198"/>
  </w:style>
  <w:style w:type="character" w:styleId="a4">
    <w:name w:val="Hyperlink"/>
    <w:basedOn w:val="a0"/>
    <w:uiPriority w:val="99"/>
    <w:rsid w:val="00D35198"/>
    <w:rPr>
      <w:rFonts w:cs="Times New Roman"/>
      <w:color w:val="000080"/>
      <w:u w:val="single"/>
    </w:rPr>
  </w:style>
  <w:style w:type="character" w:customStyle="1" w:styleId="a5">
    <w:name w:val="Текст выноски Знак"/>
    <w:uiPriority w:val="99"/>
    <w:rsid w:val="00D35198"/>
    <w:rPr>
      <w:rFonts w:ascii="Segoe UI" w:hAnsi="Segoe UI"/>
      <w:sz w:val="18"/>
    </w:rPr>
  </w:style>
  <w:style w:type="character" w:customStyle="1" w:styleId="12">
    <w:name w:val="Знак примечания1"/>
    <w:uiPriority w:val="99"/>
    <w:rsid w:val="00D35198"/>
    <w:rPr>
      <w:sz w:val="16"/>
    </w:rPr>
  </w:style>
  <w:style w:type="character" w:customStyle="1" w:styleId="a6">
    <w:name w:val="Текст примечания Знак"/>
    <w:uiPriority w:val="99"/>
    <w:rsid w:val="00D35198"/>
  </w:style>
  <w:style w:type="character" w:customStyle="1" w:styleId="a7">
    <w:name w:val="Тема примечания Знак"/>
    <w:uiPriority w:val="99"/>
    <w:rsid w:val="00D35198"/>
    <w:rPr>
      <w:b/>
    </w:rPr>
  </w:style>
  <w:style w:type="paragraph" w:customStyle="1" w:styleId="13">
    <w:name w:val="Заголовок1"/>
    <w:basedOn w:val="a"/>
    <w:next w:val="a8"/>
    <w:uiPriority w:val="99"/>
    <w:rsid w:val="00D3519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D35198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D351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D35198"/>
    <w:rPr>
      <w:rFonts w:ascii="Arial" w:hAnsi="Arial" w:cs="Tahoma"/>
    </w:rPr>
  </w:style>
  <w:style w:type="paragraph" w:customStyle="1" w:styleId="60">
    <w:name w:val="Название6"/>
    <w:basedOn w:val="a"/>
    <w:uiPriority w:val="99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uiPriority w:val="99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50">
    <w:name w:val="Название5"/>
    <w:basedOn w:val="a"/>
    <w:uiPriority w:val="99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uiPriority w:val="99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uiPriority w:val="99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uiPriority w:val="99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32">
    <w:name w:val="Название3"/>
    <w:basedOn w:val="a"/>
    <w:uiPriority w:val="99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uiPriority w:val="99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Название2"/>
    <w:basedOn w:val="a"/>
    <w:uiPriority w:val="99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3">
    <w:name w:val="Указатель2"/>
    <w:basedOn w:val="a"/>
    <w:uiPriority w:val="99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uiPriority w:val="99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uiPriority w:val="99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6">
    <w:name w:val="Обычный1"/>
    <w:uiPriority w:val="99"/>
    <w:rsid w:val="00D35198"/>
    <w:pPr>
      <w:suppressAutoHyphens/>
    </w:pPr>
    <w:rPr>
      <w:rFonts w:ascii="Times New Roman" w:hAnsi="Times New Roman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D35198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paragraph" w:styleId="ab">
    <w:name w:val="Body Text Indent"/>
    <w:basedOn w:val="a"/>
    <w:link w:val="ac"/>
    <w:uiPriority w:val="99"/>
    <w:rsid w:val="00D35198"/>
    <w:pPr>
      <w:suppressAutoHyphens/>
      <w:ind w:firstLine="720"/>
      <w:jc w:val="both"/>
    </w:pPr>
    <w:rPr>
      <w:b/>
      <w:sz w:val="28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3519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35198"/>
    <w:pPr>
      <w:suppressLineNumbers/>
      <w:suppressAutoHyphens/>
    </w:pPr>
    <w:rPr>
      <w:lang w:eastAsia="ar-SA"/>
    </w:rPr>
  </w:style>
  <w:style w:type="paragraph" w:customStyle="1" w:styleId="ae">
    <w:name w:val="Заголовок таблицы"/>
    <w:basedOn w:val="ad"/>
    <w:uiPriority w:val="99"/>
    <w:rsid w:val="00D35198"/>
    <w:pPr>
      <w:jc w:val="center"/>
    </w:pPr>
    <w:rPr>
      <w:b/>
      <w:bCs/>
    </w:rPr>
  </w:style>
  <w:style w:type="paragraph" w:customStyle="1" w:styleId="24">
    <w:name w:val="Название объекта2"/>
    <w:basedOn w:val="a"/>
    <w:next w:val="a"/>
    <w:uiPriority w:val="99"/>
    <w:rsid w:val="00D35198"/>
    <w:pPr>
      <w:spacing w:before="240" w:after="360"/>
      <w:jc w:val="center"/>
    </w:pPr>
    <w:rPr>
      <w:b/>
      <w:color w:val="0000FF"/>
      <w:sz w:val="36"/>
      <w:lang w:eastAsia="ar-SA"/>
    </w:rPr>
  </w:style>
  <w:style w:type="paragraph" w:styleId="af">
    <w:name w:val="header"/>
    <w:basedOn w:val="a"/>
    <w:link w:val="af0"/>
    <w:uiPriority w:val="99"/>
    <w:rsid w:val="00D3519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351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uiPriority w:val="99"/>
    <w:rsid w:val="00D35198"/>
    <w:pPr>
      <w:suppressLineNumbers/>
      <w:tabs>
        <w:tab w:val="center" w:pos="4960"/>
        <w:tab w:val="right" w:pos="9921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D351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rsid w:val="00D35198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lang w:eastAsia="ar-SA"/>
    </w:rPr>
  </w:style>
  <w:style w:type="paragraph" w:customStyle="1" w:styleId="ConsPlusNormal1">
    <w:name w:val="ConsPlusNormal1"/>
    <w:uiPriority w:val="99"/>
    <w:rsid w:val="00D3519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nformat">
    <w:name w:val="ConsPlusNonformat"/>
    <w:next w:val="ConsPlusNormal1"/>
    <w:uiPriority w:val="99"/>
    <w:rsid w:val="00D35198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1">
    <w:name w:val="ConsPlusTitle1"/>
    <w:next w:val="ConsPlusNormal1"/>
    <w:uiPriority w:val="99"/>
    <w:rsid w:val="00D35198"/>
    <w:pPr>
      <w:widowControl w:val="0"/>
      <w:suppressAutoHyphens/>
      <w:autoSpaceDE w:val="0"/>
    </w:pPr>
    <w:rPr>
      <w:rFonts w:ascii="Arial" w:hAnsi="Arial" w:cs="Arial"/>
      <w:b/>
      <w:bCs/>
      <w:lang w:eastAsia="hi-IN" w:bidi="hi-IN"/>
    </w:rPr>
  </w:style>
  <w:style w:type="paragraph" w:customStyle="1" w:styleId="ConsPlusCell">
    <w:name w:val="ConsPlusCell"/>
    <w:next w:val="ConsPlusNormal1"/>
    <w:uiPriority w:val="99"/>
    <w:rsid w:val="00D35198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1"/>
    <w:uiPriority w:val="99"/>
    <w:rsid w:val="00D35198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1"/>
    <w:uiPriority w:val="99"/>
    <w:rsid w:val="00D35198"/>
    <w:pPr>
      <w:widowControl w:val="0"/>
      <w:suppressAutoHyphens/>
      <w:autoSpaceDE w:val="0"/>
    </w:pPr>
    <w:rPr>
      <w:rFonts w:ascii="Tahoma" w:hAnsi="Tahoma" w:cs="Tahoma"/>
      <w:lang w:eastAsia="hi-IN" w:bidi="hi-IN"/>
    </w:rPr>
  </w:style>
  <w:style w:type="paragraph" w:customStyle="1" w:styleId="ConsPlusJurTerm">
    <w:name w:val="ConsPlusJurTerm"/>
    <w:next w:val="ConsPlusNormal1"/>
    <w:uiPriority w:val="99"/>
    <w:rsid w:val="00D35198"/>
    <w:pPr>
      <w:widowControl w:val="0"/>
      <w:suppressAutoHyphens/>
      <w:autoSpaceDE w:val="0"/>
    </w:pPr>
    <w:rPr>
      <w:rFonts w:ascii="Tahoma" w:hAnsi="Tahoma" w:cs="Tahoma"/>
      <w:sz w:val="26"/>
      <w:szCs w:val="26"/>
      <w:lang w:eastAsia="hi-IN" w:bidi="hi-IN"/>
    </w:rPr>
  </w:style>
  <w:style w:type="paragraph" w:styleId="af3">
    <w:name w:val="Balloon Text"/>
    <w:basedOn w:val="a"/>
    <w:link w:val="18"/>
    <w:uiPriority w:val="99"/>
    <w:rsid w:val="00D3519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18">
    <w:name w:val="Текст выноски Знак1"/>
    <w:basedOn w:val="a0"/>
    <w:link w:val="af3"/>
    <w:uiPriority w:val="99"/>
    <w:locked/>
    <w:rsid w:val="00D35198"/>
    <w:rPr>
      <w:rFonts w:ascii="Segoe UI" w:hAnsi="Segoe UI" w:cs="Segoe UI"/>
      <w:sz w:val="18"/>
      <w:szCs w:val="18"/>
      <w:lang w:eastAsia="ar-SA" w:bidi="ar-SA"/>
    </w:rPr>
  </w:style>
  <w:style w:type="paragraph" w:customStyle="1" w:styleId="19">
    <w:name w:val="Текст примечания1"/>
    <w:basedOn w:val="a"/>
    <w:uiPriority w:val="99"/>
    <w:rsid w:val="00D35198"/>
    <w:pPr>
      <w:suppressAutoHyphens/>
    </w:pPr>
    <w:rPr>
      <w:lang w:eastAsia="ar-SA"/>
    </w:rPr>
  </w:style>
  <w:style w:type="paragraph" w:styleId="af4">
    <w:name w:val="annotation text"/>
    <w:basedOn w:val="a"/>
    <w:link w:val="1a"/>
    <w:uiPriority w:val="99"/>
    <w:semiHidden/>
    <w:rsid w:val="00D35198"/>
  </w:style>
  <w:style w:type="character" w:customStyle="1" w:styleId="1a">
    <w:name w:val="Текст примечания Знак1"/>
    <w:basedOn w:val="a0"/>
    <w:link w:val="af4"/>
    <w:uiPriority w:val="99"/>
    <w:semiHidden/>
    <w:locked/>
    <w:rsid w:val="00D35198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19"/>
    <w:next w:val="19"/>
    <w:link w:val="1b"/>
    <w:uiPriority w:val="99"/>
    <w:rsid w:val="00D35198"/>
    <w:rPr>
      <w:b/>
      <w:bCs/>
    </w:rPr>
  </w:style>
  <w:style w:type="character" w:customStyle="1" w:styleId="1b">
    <w:name w:val="Тема примечания Знак1"/>
    <w:basedOn w:val="1a"/>
    <w:link w:val="af5"/>
    <w:uiPriority w:val="99"/>
    <w:locked/>
    <w:rsid w:val="00D3519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D35198"/>
    <w:rPr>
      <w:rFonts w:cs="Times New Roman"/>
      <w:sz w:val="28"/>
      <w:szCs w:val="28"/>
      <w:shd w:val="clear" w:color="auto" w:fill="FFFFFF"/>
    </w:rPr>
  </w:style>
  <w:style w:type="character" w:customStyle="1" w:styleId="62">
    <w:name w:val="Заголовок №6_"/>
    <w:basedOn w:val="a0"/>
    <w:link w:val="63"/>
    <w:uiPriority w:val="99"/>
    <w:locked/>
    <w:rsid w:val="00D3519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locked/>
    <w:rsid w:val="00D35198"/>
    <w:rPr>
      <w:rFonts w:cs="Times New Roman"/>
      <w:sz w:val="28"/>
      <w:szCs w:val="28"/>
      <w:shd w:val="clear" w:color="auto" w:fill="FFFFFF"/>
    </w:rPr>
  </w:style>
  <w:style w:type="character" w:customStyle="1" w:styleId="2100">
    <w:name w:val="Основной текст (2) + 10"/>
    <w:aliases w:val="5 pt2,Полужирный3"/>
    <w:basedOn w:val="25"/>
    <w:uiPriority w:val="99"/>
    <w:rsid w:val="00D3519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5"/>
    <w:uiPriority w:val="99"/>
    <w:rsid w:val="00D35198"/>
    <w:rPr>
      <w:rFonts w:cs="Times New Roman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35198"/>
    <w:pPr>
      <w:widowControl w:val="0"/>
      <w:shd w:val="clear" w:color="auto" w:fill="FFFFFF"/>
      <w:spacing w:after="900" w:line="240" w:lineRule="atLeast"/>
      <w:jc w:val="right"/>
    </w:pPr>
    <w:rPr>
      <w:rFonts w:ascii="Calibri" w:eastAsia="Calibri" w:hAnsi="Calibri"/>
      <w:sz w:val="28"/>
      <w:szCs w:val="28"/>
      <w:lang w:eastAsia="en-US"/>
    </w:rPr>
  </w:style>
  <w:style w:type="paragraph" w:customStyle="1" w:styleId="63">
    <w:name w:val="Заголовок №6"/>
    <w:basedOn w:val="a"/>
    <w:link w:val="62"/>
    <w:uiPriority w:val="99"/>
    <w:rsid w:val="00D35198"/>
    <w:pPr>
      <w:widowControl w:val="0"/>
      <w:shd w:val="clear" w:color="auto" w:fill="FFFFFF"/>
      <w:spacing w:before="900" w:after="900" w:line="240" w:lineRule="atLeast"/>
      <w:ind w:hanging="2100"/>
      <w:jc w:val="center"/>
      <w:outlineLvl w:val="5"/>
    </w:pPr>
    <w:rPr>
      <w:rFonts w:ascii="Calibri" w:eastAsia="Calibri" w:hAnsi="Calibri"/>
      <w:b/>
      <w:bCs/>
      <w:sz w:val="28"/>
      <w:szCs w:val="28"/>
      <w:lang w:eastAsia="en-US"/>
    </w:rPr>
  </w:style>
  <w:style w:type="paragraph" w:customStyle="1" w:styleId="af7">
    <w:name w:val="Подпись к таблице"/>
    <w:basedOn w:val="a"/>
    <w:link w:val="af6"/>
    <w:uiPriority w:val="99"/>
    <w:rsid w:val="00D35198"/>
    <w:pPr>
      <w:widowControl w:val="0"/>
      <w:shd w:val="clear" w:color="auto" w:fill="FFFFFF"/>
      <w:spacing w:line="240" w:lineRule="atLeast"/>
      <w:jc w:val="right"/>
    </w:pPr>
    <w:rPr>
      <w:rFonts w:ascii="Calibri" w:eastAsia="Calibri" w:hAnsi="Calibri"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uiPriority w:val="99"/>
    <w:locked/>
    <w:rsid w:val="00D3519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35198"/>
    <w:pPr>
      <w:widowControl w:val="0"/>
      <w:shd w:val="clear" w:color="auto" w:fill="FFFFFF"/>
      <w:spacing w:before="900" w:after="120" w:line="370" w:lineRule="exact"/>
      <w:ind w:hanging="2160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">
    <w:name w:val="Основной текст (21)_"/>
    <w:basedOn w:val="a0"/>
    <w:link w:val="2110"/>
    <w:uiPriority w:val="99"/>
    <w:locked/>
    <w:rsid w:val="00D35198"/>
    <w:rPr>
      <w:rFonts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2">
    <w:name w:val="Основной текст (21)"/>
    <w:basedOn w:val="211"/>
    <w:uiPriority w:val="99"/>
    <w:rsid w:val="00D35198"/>
    <w:rPr>
      <w:rFonts w:cs="Times New Roman"/>
      <w:b/>
      <w:bCs/>
      <w:i/>
      <w:iCs/>
      <w:sz w:val="28"/>
      <w:szCs w:val="28"/>
      <w:u w:val="single"/>
      <w:shd w:val="clear" w:color="auto" w:fill="FFFFFF"/>
    </w:rPr>
  </w:style>
  <w:style w:type="paragraph" w:customStyle="1" w:styleId="2110">
    <w:name w:val="Основной текст (21)1"/>
    <w:basedOn w:val="a"/>
    <w:link w:val="211"/>
    <w:uiPriority w:val="99"/>
    <w:rsid w:val="00D35198"/>
    <w:pPr>
      <w:widowControl w:val="0"/>
      <w:shd w:val="clear" w:color="auto" w:fill="FFFFFF"/>
      <w:spacing w:before="300" w:line="240" w:lineRule="atLeast"/>
    </w:pPr>
    <w:rPr>
      <w:rFonts w:ascii="Calibri" w:eastAsia="Calibri" w:hAnsi="Calibri"/>
      <w:b/>
      <w:bCs/>
      <w:i/>
      <w:iCs/>
      <w:sz w:val="28"/>
      <w:szCs w:val="28"/>
      <w:lang w:eastAsia="en-US"/>
    </w:rPr>
  </w:style>
  <w:style w:type="character" w:customStyle="1" w:styleId="af8">
    <w:name w:val="Колонтитул_"/>
    <w:basedOn w:val="a0"/>
    <w:link w:val="1c"/>
    <w:uiPriority w:val="99"/>
    <w:locked/>
    <w:rsid w:val="00D35198"/>
    <w:rPr>
      <w:rFonts w:cs="Times New Roman"/>
      <w:sz w:val="28"/>
      <w:szCs w:val="28"/>
      <w:shd w:val="clear" w:color="auto" w:fill="FFFFFF"/>
    </w:rPr>
  </w:style>
  <w:style w:type="character" w:customStyle="1" w:styleId="2101">
    <w:name w:val="Основной текст (2) + 101"/>
    <w:aliases w:val="5 pt1,Полужирный2"/>
    <w:basedOn w:val="25"/>
    <w:uiPriority w:val="99"/>
    <w:rsid w:val="00D35198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11pt1">
    <w:name w:val="Основной текст (2) + 11 pt1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10pt">
    <w:name w:val="Колонтитул + 10 pt"/>
    <w:aliases w:val="Полужирный1"/>
    <w:basedOn w:val="af8"/>
    <w:uiPriority w:val="99"/>
    <w:rsid w:val="00D35198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1c">
    <w:name w:val="Колонтитул1"/>
    <w:basedOn w:val="a"/>
    <w:link w:val="af8"/>
    <w:uiPriority w:val="99"/>
    <w:rsid w:val="00D35198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8"/>
      <w:szCs w:val="28"/>
      <w:lang w:eastAsia="en-US"/>
    </w:rPr>
  </w:style>
  <w:style w:type="character" w:customStyle="1" w:styleId="26">
    <w:name w:val="Основной текст (2)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locked/>
    <w:rsid w:val="00D35198"/>
    <w:rPr>
      <w:rFonts w:cs="Times New Roman"/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D35198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64">
    <w:name w:val="Основной текст (6)_"/>
    <w:basedOn w:val="a0"/>
    <w:link w:val="65"/>
    <w:uiPriority w:val="99"/>
    <w:locked/>
    <w:rsid w:val="00D35198"/>
    <w:rPr>
      <w:rFonts w:cs="Times New Roman"/>
      <w:b/>
      <w:bCs/>
      <w:shd w:val="clear" w:color="auto" w:fill="FFFFFF"/>
    </w:rPr>
  </w:style>
  <w:style w:type="character" w:customStyle="1" w:styleId="af9">
    <w:name w:val="Колонтитул"/>
    <w:basedOn w:val="af8"/>
    <w:uiPriority w:val="99"/>
    <w:rsid w:val="00D35198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211pt0">
    <w:name w:val="Подпись к таблице (2) + 11 pt"/>
    <w:aliases w:val="Не полужирный"/>
    <w:basedOn w:val="27"/>
    <w:uiPriority w:val="99"/>
    <w:rsid w:val="00D3519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D35198"/>
    <w:pPr>
      <w:widowControl w:val="0"/>
      <w:shd w:val="clear" w:color="auto" w:fill="FFFFFF"/>
      <w:spacing w:before="1080" w:after="540" w:line="298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table" w:styleId="afa">
    <w:name w:val="Table Grid"/>
    <w:basedOn w:val="a1"/>
    <w:uiPriority w:val="99"/>
    <w:rsid w:val="00D3519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b">
    <w:name w:val="Основной текст_"/>
    <w:basedOn w:val="a0"/>
    <w:link w:val="34"/>
    <w:uiPriority w:val="99"/>
    <w:locked/>
    <w:rsid w:val="00DC10C9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1d">
    <w:name w:val="Заголовок №1_"/>
    <w:basedOn w:val="a0"/>
    <w:link w:val="1e"/>
    <w:uiPriority w:val="99"/>
    <w:locked/>
    <w:rsid w:val="00DC10C9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fb"/>
    <w:uiPriority w:val="99"/>
    <w:rsid w:val="00DC10C9"/>
    <w:rPr>
      <w:rFonts w:ascii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pt">
    <w:name w:val="Основной текст + 12 pt"/>
    <w:basedOn w:val="afb"/>
    <w:uiPriority w:val="99"/>
    <w:rsid w:val="00DC10C9"/>
    <w:rPr>
      <w:rFonts w:ascii="Sylfae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pt">
    <w:name w:val="Основной текст + 11 pt"/>
    <w:aliases w:val="Не полужирный1"/>
    <w:basedOn w:val="afb"/>
    <w:uiPriority w:val="99"/>
    <w:rsid w:val="00DC10C9"/>
    <w:rPr>
      <w:rFonts w:ascii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4">
    <w:name w:val="Основной текст3"/>
    <w:basedOn w:val="a"/>
    <w:link w:val="afb"/>
    <w:uiPriority w:val="99"/>
    <w:rsid w:val="00DC10C9"/>
    <w:pPr>
      <w:widowControl w:val="0"/>
      <w:shd w:val="clear" w:color="auto" w:fill="FFFFFF"/>
      <w:spacing w:after="600" w:line="322" w:lineRule="exact"/>
      <w:ind w:hanging="1640"/>
      <w:jc w:val="center"/>
    </w:pPr>
    <w:rPr>
      <w:rFonts w:ascii="Sylfaen" w:eastAsia="Calibri" w:hAnsi="Sylfaen" w:cs="Sylfaen"/>
      <w:b/>
      <w:bCs/>
      <w:sz w:val="26"/>
      <w:szCs w:val="26"/>
      <w:lang w:eastAsia="en-US"/>
    </w:rPr>
  </w:style>
  <w:style w:type="paragraph" w:customStyle="1" w:styleId="1e">
    <w:name w:val="Заголовок №1"/>
    <w:basedOn w:val="a"/>
    <w:link w:val="1d"/>
    <w:uiPriority w:val="99"/>
    <w:rsid w:val="00DC10C9"/>
    <w:pPr>
      <w:widowControl w:val="0"/>
      <w:shd w:val="clear" w:color="auto" w:fill="FFFFFF"/>
      <w:spacing w:before="900" w:after="660" w:line="322" w:lineRule="exact"/>
      <w:jc w:val="center"/>
      <w:outlineLvl w:val="0"/>
    </w:pPr>
    <w:rPr>
      <w:rFonts w:ascii="Sylfaen" w:eastAsia="Calibri" w:hAnsi="Sylfaen" w:cs="Sylfae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5D2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c">
    <w:name w:val="Title"/>
    <w:basedOn w:val="a"/>
    <w:link w:val="afd"/>
    <w:uiPriority w:val="99"/>
    <w:qFormat/>
    <w:rsid w:val="005D2879"/>
    <w:pPr>
      <w:jc w:val="center"/>
    </w:pPr>
    <w:rPr>
      <w:b/>
      <w:bCs/>
      <w:sz w:val="24"/>
      <w:szCs w:val="24"/>
    </w:rPr>
  </w:style>
  <w:style w:type="character" w:customStyle="1" w:styleId="afd">
    <w:name w:val="Заголовок Знак"/>
    <w:basedOn w:val="a0"/>
    <w:link w:val="afc"/>
    <w:uiPriority w:val="99"/>
    <w:locked/>
    <w:rsid w:val="005D2879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13A448A5BEEC062B5D47F61DDC25C1B8951358F4311CE5885A0D84D3D8576C244B2ABD78B610E0F9A1748D5BC4DD095475953AF0D78BE02i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813A448A5BEEC062B5D47F61DDC25C1B825333854111CE5885A0D84D3D8576C244B2A8D58862045EC0074C9CE842CF975C4754B10D07i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813A448A5BEEC062B5CA7277B19C561A810F3887431A9E03D9A68F126D83238204B4FE86CF34020B935D1994F742D19505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13A448A5BEEC062B5CA7277B19C561A810F3887431A9E03D9A68F126D83238204B4FE86CF34020B935D1994F742D19505i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Костюхина</dc:creator>
  <cp:lastModifiedBy>Наталья Н.В. Калиновская</cp:lastModifiedBy>
  <cp:revision>18</cp:revision>
  <cp:lastPrinted>2018-12-29T06:46:00Z</cp:lastPrinted>
  <dcterms:created xsi:type="dcterms:W3CDTF">2018-12-29T05:40:00Z</dcterms:created>
  <dcterms:modified xsi:type="dcterms:W3CDTF">2021-05-12T12:45:00Z</dcterms:modified>
</cp:coreProperties>
</file>