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3077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BA3629" w:rsidP="00BA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от </w:t>
      </w:r>
      <w:r w:rsidR="00B61C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г. Петушки          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61C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E765CA" w:rsidRDefault="00E765CA" w:rsidP="008B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5CA" w:rsidRDefault="001B1DB7" w:rsidP="00CC74F7">
      <w:pPr>
        <w:spacing w:after="0" w:line="240" w:lineRule="auto"/>
        <w:ind w:right="49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087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4B3B9F">
        <w:rPr>
          <w:rFonts w:ascii="Times New Roman" w:hAnsi="Times New Roman" w:cs="Times New Roman"/>
          <w:i/>
          <w:sz w:val="24"/>
          <w:szCs w:val="24"/>
        </w:rPr>
        <w:t>отборе</w:t>
      </w:r>
      <w:r w:rsidR="00CC74F7" w:rsidRPr="00CC74F7">
        <w:rPr>
          <w:rFonts w:ascii="Times New Roman" w:hAnsi="Times New Roman" w:cs="Times New Roman"/>
          <w:i/>
          <w:sz w:val="24"/>
          <w:szCs w:val="24"/>
        </w:rPr>
        <w:t xml:space="preserve"> автомобильных дорог общего пользования местного значения </w:t>
      </w:r>
      <w:r w:rsidR="00CC74F7">
        <w:rPr>
          <w:rFonts w:ascii="Times New Roman" w:hAnsi="Times New Roman" w:cs="Times New Roman"/>
          <w:i/>
          <w:sz w:val="24"/>
          <w:szCs w:val="24"/>
        </w:rPr>
        <w:t>в границах Петушинского муниципального округа Владимирской области</w:t>
      </w:r>
      <w:r w:rsidR="00CC74F7" w:rsidRPr="00CC74F7">
        <w:rPr>
          <w:rFonts w:ascii="Times New Roman" w:hAnsi="Times New Roman" w:cs="Times New Roman"/>
          <w:i/>
          <w:sz w:val="24"/>
          <w:szCs w:val="24"/>
        </w:rPr>
        <w:t xml:space="preserve"> для проведения капитального ремонта и ремонта</w:t>
      </w:r>
    </w:p>
    <w:p w:rsidR="00CC74F7" w:rsidRPr="001B1DB7" w:rsidRDefault="00CC74F7" w:rsidP="00CC74F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36667F" w:rsidRPr="008F0615" w:rsidRDefault="00B61CFF" w:rsidP="0072593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CC74F7" w:rsidRPr="008F0615">
        <w:rPr>
          <w:rFonts w:ascii="Times New Roman" w:hAnsi="Times New Roman" w:cs="Times New Roman"/>
          <w:sz w:val="26"/>
          <w:szCs w:val="26"/>
        </w:rPr>
        <w:t>ные акты Российской Федерации»</w:t>
      </w:r>
      <w:r w:rsidR="0036667F" w:rsidRPr="008F0615">
        <w:rPr>
          <w:rFonts w:ascii="Times New Roman" w:hAnsi="Times New Roman" w:cs="Times New Roman"/>
          <w:sz w:val="26"/>
          <w:szCs w:val="26"/>
        </w:rPr>
        <w:t>,</w:t>
      </w:r>
      <w:r w:rsidR="00124520" w:rsidRPr="008F061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Петушинского района от 15.12.2025 № 1168 «Об утверждении муниципальной программы «Дорожное хозяйство Петушинского муниципального округа Владимирской области»,</w:t>
      </w:r>
      <w:r w:rsidR="0036667F" w:rsidRPr="008F0615">
        <w:rPr>
          <w:rFonts w:ascii="Times New Roman" w:hAnsi="Times New Roman" w:cs="Times New Roman"/>
          <w:sz w:val="26"/>
          <w:szCs w:val="26"/>
        </w:rPr>
        <w:t xml:space="preserve"> руководствуясь Уставом Петушинского муниципального округа Владимирской области,</w:t>
      </w:r>
    </w:p>
    <w:p w:rsidR="0036667F" w:rsidRPr="008F0615" w:rsidRDefault="0036667F" w:rsidP="007259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pacing w:val="80"/>
          <w:sz w:val="26"/>
          <w:szCs w:val="26"/>
        </w:rPr>
        <w:t>постановляю</w:t>
      </w:r>
      <w:r w:rsidRPr="008F0615">
        <w:rPr>
          <w:rFonts w:ascii="Times New Roman" w:hAnsi="Times New Roman" w:cs="Times New Roman"/>
          <w:sz w:val="26"/>
          <w:szCs w:val="26"/>
        </w:rPr>
        <w:t>:</w:t>
      </w:r>
    </w:p>
    <w:p w:rsidR="00CC74F7" w:rsidRPr="008F0615" w:rsidRDefault="00796395" w:rsidP="00CC74F7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B61CFF" w:rsidRPr="008F0615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C74F7" w:rsidRPr="008F0615">
        <w:rPr>
          <w:rFonts w:ascii="Times New Roman" w:hAnsi="Times New Roman" w:cs="Times New Roman"/>
          <w:sz w:val="26"/>
          <w:szCs w:val="26"/>
        </w:rPr>
        <w:t xml:space="preserve">отбора автомобильных дорог общего пользования местного значения </w:t>
      </w:r>
      <w:r w:rsidR="002D0BE7" w:rsidRPr="008F0615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B61CFF" w:rsidRPr="008F0615">
        <w:rPr>
          <w:rFonts w:ascii="Times New Roman" w:hAnsi="Times New Roman" w:cs="Times New Roman"/>
          <w:sz w:val="26"/>
          <w:szCs w:val="26"/>
        </w:rPr>
        <w:t xml:space="preserve">Петушинского муниципального округа Владимирской области </w:t>
      </w:r>
      <w:r w:rsidR="00CC74F7" w:rsidRPr="008F0615">
        <w:rPr>
          <w:rFonts w:ascii="Times New Roman" w:hAnsi="Times New Roman" w:cs="Times New Roman"/>
          <w:sz w:val="26"/>
          <w:szCs w:val="26"/>
        </w:rPr>
        <w:t xml:space="preserve">для проведения капитального ремонта и ремонта </w:t>
      </w:r>
      <w:r w:rsidR="00B61CFF" w:rsidRPr="008F0615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C74F7" w:rsidRPr="008F0615">
        <w:rPr>
          <w:rFonts w:ascii="Times New Roman" w:hAnsi="Times New Roman" w:cs="Times New Roman"/>
          <w:sz w:val="26"/>
          <w:szCs w:val="26"/>
        </w:rPr>
        <w:t xml:space="preserve"> № 1</w:t>
      </w:r>
      <w:r w:rsidR="005B6C2B" w:rsidRPr="008F0615">
        <w:rPr>
          <w:rFonts w:ascii="Times New Roman" w:hAnsi="Times New Roman" w:cs="Times New Roman"/>
          <w:sz w:val="26"/>
          <w:szCs w:val="26"/>
        </w:rPr>
        <w:t>.</w:t>
      </w:r>
    </w:p>
    <w:p w:rsidR="00CC74F7" w:rsidRPr="008F0615" w:rsidRDefault="00CC74F7" w:rsidP="00CC74F7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24520" w:rsidRPr="008F0615">
        <w:rPr>
          <w:rFonts w:ascii="Times New Roman" w:hAnsi="Times New Roman" w:cs="Times New Roman"/>
          <w:sz w:val="26"/>
          <w:szCs w:val="26"/>
        </w:rPr>
        <w:t>Положение</w:t>
      </w:r>
      <w:r w:rsidRPr="008F0615">
        <w:rPr>
          <w:rFonts w:ascii="Times New Roman" w:hAnsi="Times New Roman" w:cs="Times New Roman"/>
          <w:sz w:val="26"/>
          <w:szCs w:val="26"/>
        </w:rPr>
        <w:t xml:space="preserve"> </w:t>
      </w:r>
      <w:r w:rsidR="00124520" w:rsidRPr="008F0615">
        <w:rPr>
          <w:rFonts w:ascii="Times New Roman" w:hAnsi="Times New Roman" w:cs="Times New Roman"/>
          <w:sz w:val="26"/>
          <w:szCs w:val="26"/>
        </w:rPr>
        <w:t>о</w:t>
      </w:r>
      <w:r w:rsidRPr="008F0615">
        <w:rPr>
          <w:rFonts w:ascii="Times New Roman" w:hAnsi="Times New Roman" w:cs="Times New Roman"/>
          <w:sz w:val="26"/>
          <w:szCs w:val="26"/>
        </w:rPr>
        <w:t xml:space="preserve"> комиссии по проведению отбора автомобильных дорог общего пользования местного значения в границах Петушинского муниципального округа Владимирской области для проведения капитального ремонта и ремонта согласно приложению № </w:t>
      </w:r>
      <w:r w:rsidR="008F0615" w:rsidRPr="008F0615">
        <w:rPr>
          <w:rFonts w:ascii="Times New Roman" w:hAnsi="Times New Roman" w:cs="Times New Roman"/>
          <w:sz w:val="26"/>
          <w:szCs w:val="26"/>
        </w:rPr>
        <w:t>2</w:t>
      </w:r>
      <w:r w:rsidRPr="008F0615">
        <w:rPr>
          <w:rFonts w:ascii="Times New Roman" w:hAnsi="Times New Roman" w:cs="Times New Roman"/>
          <w:sz w:val="26"/>
          <w:szCs w:val="26"/>
        </w:rPr>
        <w:t>.</w:t>
      </w:r>
    </w:p>
    <w:p w:rsidR="00725930" w:rsidRPr="008F0615" w:rsidRDefault="00DC59D5" w:rsidP="00A15303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</w:t>
      </w:r>
      <w:r w:rsidR="00DB219C" w:rsidRPr="008F0615">
        <w:rPr>
          <w:rFonts w:ascii="Times New Roman" w:hAnsi="Times New Roman" w:cs="Times New Roman"/>
          <w:sz w:val="26"/>
          <w:szCs w:val="26"/>
        </w:rPr>
        <w:t xml:space="preserve">местителя главы администрации </w:t>
      </w:r>
      <w:r w:rsidRPr="008F0615">
        <w:rPr>
          <w:rFonts w:ascii="Times New Roman" w:hAnsi="Times New Roman" w:cs="Times New Roman"/>
          <w:sz w:val="26"/>
          <w:szCs w:val="26"/>
        </w:rPr>
        <w:t>по обеспечению функционирования и развития инфраструктуры.</w:t>
      </w:r>
    </w:p>
    <w:p w:rsidR="00BA1753" w:rsidRPr="008F0615" w:rsidRDefault="001717FE" w:rsidP="0072593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 w:rsidR="0044660E" w:rsidRPr="008F0615">
        <w:rPr>
          <w:rFonts w:ascii="Times New Roman" w:hAnsi="Times New Roman" w:cs="Times New Roman"/>
          <w:sz w:val="26"/>
          <w:szCs w:val="26"/>
        </w:rPr>
        <w:t xml:space="preserve"> по адресу: VESTNIK-PETRAION.RU</w:t>
      </w:r>
      <w:r w:rsidRPr="008F0615">
        <w:rPr>
          <w:rFonts w:ascii="Times New Roman" w:hAnsi="Times New Roman" w:cs="Times New Roman"/>
          <w:sz w:val="26"/>
          <w:szCs w:val="26"/>
        </w:rPr>
        <w:t>.</w:t>
      </w:r>
    </w:p>
    <w:p w:rsidR="008F0615" w:rsidRDefault="008F0615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F0615" w:rsidRDefault="008F0615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25930" w:rsidRPr="008F0615" w:rsidRDefault="00CA64E2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>Глава Петушинского</w:t>
      </w:r>
      <w:r w:rsidR="00BA1753" w:rsidRPr="008F06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8A" w:rsidRPr="008F0615" w:rsidRDefault="00BA1753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0615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DC59D5" w:rsidRPr="008F0615">
        <w:rPr>
          <w:rFonts w:ascii="Times New Roman" w:hAnsi="Times New Roman" w:cs="Times New Roman"/>
          <w:sz w:val="26"/>
          <w:szCs w:val="26"/>
        </w:rPr>
        <w:tab/>
      </w:r>
      <w:r w:rsidR="00DC59D5" w:rsidRPr="008F061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725930" w:rsidRPr="008F0615">
        <w:rPr>
          <w:rFonts w:ascii="Times New Roman" w:hAnsi="Times New Roman" w:cs="Times New Roman"/>
          <w:sz w:val="26"/>
          <w:szCs w:val="26"/>
        </w:rPr>
        <w:t xml:space="preserve">     </w:t>
      </w:r>
      <w:r w:rsidR="008F061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25930" w:rsidRPr="008F06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C59D5" w:rsidRPr="008F0615">
        <w:rPr>
          <w:rFonts w:ascii="Times New Roman" w:hAnsi="Times New Roman" w:cs="Times New Roman"/>
          <w:sz w:val="26"/>
          <w:szCs w:val="26"/>
        </w:rPr>
        <w:t xml:space="preserve">       </w:t>
      </w:r>
      <w:r w:rsidR="00CA64E2" w:rsidRPr="008F0615">
        <w:rPr>
          <w:rFonts w:ascii="Times New Roman" w:hAnsi="Times New Roman" w:cs="Times New Roman"/>
          <w:sz w:val="26"/>
          <w:szCs w:val="26"/>
        </w:rPr>
        <w:t>А.В.</w:t>
      </w:r>
      <w:r w:rsidR="00DC59D5" w:rsidRPr="008F0615">
        <w:rPr>
          <w:rFonts w:ascii="Times New Roman" w:hAnsi="Times New Roman" w:cs="Times New Roman"/>
          <w:sz w:val="26"/>
          <w:szCs w:val="26"/>
        </w:rPr>
        <w:t xml:space="preserve"> </w:t>
      </w:r>
      <w:r w:rsidR="00CA64E2" w:rsidRPr="008F0615">
        <w:rPr>
          <w:rFonts w:ascii="Times New Roman" w:hAnsi="Times New Roman" w:cs="Times New Roman"/>
          <w:sz w:val="26"/>
          <w:szCs w:val="26"/>
        </w:rPr>
        <w:t>КОПЫТОВ</w:t>
      </w:r>
    </w:p>
    <w:p w:rsidR="00797028" w:rsidRPr="008F0615" w:rsidRDefault="00797028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927BB" w:rsidRPr="00DC59D5" w:rsidRDefault="003927BB" w:rsidP="00BA1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Соответствие</w:t>
      </w:r>
      <w:bookmarkStart w:id="0" w:name="_GoBack"/>
      <w:bookmarkEnd w:id="0"/>
      <w:r w:rsidRPr="00DC5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3927BB" w:rsidRPr="00DC59D5" w:rsidRDefault="003927BB" w:rsidP="003927BB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2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00"/>
      </w:tblGrid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  <w:r w:rsidRPr="00DC59D5">
              <w:rPr>
                <w:color w:val="000000"/>
                <w:spacing w:val="80"/>
                <w:sz w:val="26"/>
                <w:szCs w:val="26"/>
              </w:rPr>
              <w:t>Завизирован</w:t>
            </w:r>
            <w:r w:rsidRPr="00DC59D5">
              <w:rPr>
                <w:color w:val="000000"/>
                <w:sz w:val="26"/>
                <w:szCs w:val="26"/>
              </w:rPr>
              <w:t>о:</w:t>
            </w: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Заместитель главы администрации по обеспечению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функционирования и развития инфраструктуры</w:t>
            </w:r>
          </w:p>
          <w:p w:rsidR="00A76BC5" w:rsidRPr="00DC59D5" w:rsidRDefault="00A76BC5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_____________________________ В.Г. Баранов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A76BC5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Начальник управления жизнеобеспечения и дорожного хозяйства</w:t>
            </w:r>
            <w:r w:rsidR="00A76BC5" w:rsidRPr="00DC59D5">
              <w:rPr>
                <w:color w:val="000000"/>
                <w:sz w:val="26"/>
                <w:szCs w:val="26"/>
              </w:rPr>
              <w:t xml:space="preserve"> 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_____________________________ Е.А. Березкина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Начальник управления аналитическо-правовой работы</w:t>
            </w:r>
          </w:p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DC59D5" w:rsidRDefault="00DC59D5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</w:t>
            </w:r>
            <w:r w:rsidR="003927BB" w:rsidRPr="00DC59D5">
              <w:rPr>
                <w:color w:val="000000"/>
                <w:sz w:val="26"/>
                <w:szCs w:val="26"/>
              </w:rPr>
              <w:t xml:space="preserve"> Н.В. Калиновская</w:t>
            </w:r>
          </w:p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rPr>
          <w:trHeight w:val="1390"/>
        </w:trPr>
        <w:tc>
          <w:tcPr>
            <w:tcW w:w="6521" w:type="dxa"/>
          </w:tcPr>
          <w:p w:rsidR="003927BB" w:rsidRPr="00DC59D5" w:rsidRDefault="003927BB" w:rsidP="003927BB">
            <w:pPr>
              <w:jc w:val="both"/>
              <w:rPr>
                <w:iCs/>
                <w:sz w:val="26"/>
                <w:szCs w:val="26"/>
              </w:rPr>
            </w:pPr>
            <w:r w:rsidRPr="00DC59D5">
              <w:rPr>
                <w:iCs/>
                <w:sz w:val="26"/>
                <w:szCs w:val="26"/>
              </w:rPr>
              <w:t xml:space="preserve">Начальник отдела делопроизводства, контрольной и протокольной работы </w:t>
            </w:r>
          </w:p>
          <w:p w:rsidR="003927BB" w:rsidRPr="00DC59D5" w:rsidRDefault="003927BB" w:rsidP="003927BB">
            <w:pPr>
              <w:jc w:val="both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:rsidR="003927BB" w:rsidRPr="00DC59D5" w:rsidRDefault="003927BB" w:rsidP="003927BB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DC59D5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_____________________________ И.Г. Алексеева</w:t>
            </w: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rPr>
          <w:trHeight w:val="80"/>
        </w:trPr>
        <w:tc>
          <w:tcPr>
            <w:tcW w:w="6521" w:type="dxa"/>
          </w:tcPr>
          <w:p w:rsidR="003927BB" w:rsidRPr="00DC59D5" w:rsidRDefault="003927BB" w:rsidP="003927BB">
            <w:pPr>
              <w:widowControl w:val="0"/>
              <w:tabs>
                <w:tab w:val="left" w:pos="2964"/>
                <w:tab w:val="center" w:pos="4815"/>
              </w:tabs>
              <w:autoSpaceDE w:val="0"/>
              <w:autoSpaceDN w:val="0"/>
              <w:adjustRightInd w:val="0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</w:tbl>
    <w:p w:rsidR="003927BB" w:rsidRPr="00F119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текста файла и оригинала документа ________________ подтверждаю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 w:rsidRPr="00F11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="00F11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F119BB">
        <w:rPr>
          <w:rFonts w:ascii="Times New Roman" w:eastAsia="Times New Roman" w:hAnsi="Times New Roman" w:cs="Times New Roman"/>
          <w:color w:val="000000"/>
          <w:lang w:eastAsia="ru-RU"/>
        </w:rPr>
        <w:t>(подпись исполнителя)</w:t>
      </w:r>
    </w:p>
    <w:p w:rsidR="003927BB" w:rsidRPr="00B61CFF" w:rsidRDefault="003927BB" w:rsidP="00B61CF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Исп. Павлюченко С.А. – </w:t>
      </w:r>
      <w:r w:rsidR="00B61CFF"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</w:t>
      </w:r>
      <w:r w:rsidR="00B61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ьник отдела дорожного хозяйства,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начальника управления жизнеоб</w:t>
      </w:r>
      <w:r w:rsidR="00B61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еспечения и дорожного хозяйства, </w:t>
      </w:r>
      <w:r w:rsidRPr="00DC59D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тел. 2-24-44</w:t>
      </w:r>
    </w:p>
    <w:p w:rsidR="003927BB" w:rsidRPr="00DC59D5" w:rsidRDefault="003927BB" w:rsidP="003927BB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1CFF" w:rsidRDefault="00B61CFF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</w:p>
    <w:p w:rsidR="005C0E77" w:rsidRPr="00DC59D5" w:rsidRDefault="005C0E77" w:rsidP="005C0E77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размещения на официальном сайте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____________________________________</w:t>
      </w:r>
    </w:p>
    <w:p w:rsidR="005C0E77" w:rsidRPr="00DC59D5" w:rsidRDefault="005C0E77" w:rsidP="005C0E77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антикоррупционной экспертизы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:rsidR="005C0E77" w:rsidRPr="00DC59D5" w:rsidRDefault="005C0E77" w:rsidP="005C0E77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направления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прокуратуру </w:t>
      </w:r>
    </w:p>
    <w:p w:rsidR="005C0E77" w:rsidRPr="00DC59D5" w:rsidRDefault="005C0E77" w:rsidP="005C0E77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Петушинского района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</w:t>
      </w:r>
    </w:p>
    <w:p w:rsidR="005C0E77" w:rsidRPr="00DC59D5" w:rsidRDefault="005C0E77" w:rsidP="005C0E77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</w:t>
      </w:r>
    </w:p>
    <w:p w:rsidR="00A76BC5" w:rsidRPr="00DC59D5" w:rsidRDefault="005C0E77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Разослано:</w:t>
      </w: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дело – 3</w:t>
      </w: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УЖиДХ – 1</w:t>
      </w:r>
    </w:p>
    <w:p w:rsidR="00CB3F8A" w:rsidRPr="00CA64E2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3F8A" w:rsidRPr="00CA64E2" w:rsidSect="008F0615">
      <w:headerReference w:type="default" r:id="rId7"/>
      <w:pgSz w:w="11907" w:h="16840" w:code="9"/>
      <w:pgMar w:top="1134" w:right="851" w:bottom="426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62" w:rsidRDefault="002B2262" w:rsidP="003927BB">
      <w:pPr>
        <w:spacing w:after="0" w:line="240" w:lineRule="auto"/>
      </w:pPr>
      <w:r>
        <w:separator/>
      </w:r>
    </w:p>
  </w:endnote>
  <w:endnote w:type="continuationSeparator" w:id="0">
    <w:p w:rsidR="002B2262" w:rsidRDefault="002B2262" w:rsidP="0039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62" w:rsidRDefault="002B2262" w:rsidP="003927BB">
      <w:pPr>
        <w:spacing w:after="0" w:line="240" w:lineRule="auto"/>
      </w:pPr>
      <w:r>
        <w:separator/>
      </w:r>
    </w:p>
  </w:footnote>
  <w:footnote w:type="continuationSeparator" w:id="0">
    <w:p w:rsidR="002B2262" w:rsidRDefault="002B2262" w:rsidP="0039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77" w:rsidRDefault="005C0E77" w:rsidP="008F0615">
    <w:pPr>
      <w:pStyle w:val="a3"/>
    </w:pPr>
  </w:p>
  <w:p w:rsidR="003927BB" w:rsidRDefault="00392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3A3"/>
    <w:multiLevelType w:val="hybridMultilevel"/>
    <w:tmpl w:val="E032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24D68"/>
    <w:rsid w:val="00063B8E"/>
    <w:rsid w:val="000E14A0"/>
    <w:rsid w:val="000F177D"/>
    <w:rsid w:val="00124520"/>
    <w:rsid w:val="00145D7C"/>
    <w:rsid w:val="001717FE"/>
    <w:rsid w:val="0019622A"/>
    <w:rsid w:val="001B1DB7"/>
    <w:rsid w:val="00201542"/>
    <w:rsid w:val="0026246F"/>
    <w:rsid w:val="00292E69"/>
    <w:rsid w:val="002B2262"/>
    <w:rsid w:val="002D0BE7"/>
    <w:rsid w:val="003025D8"/>
    <w:rsid w:val="00307767"/>
    <w:rsid w:val="0036667F"/>
    <w:rsid w:val="003927BB"/>
    <w:rsid w:val="003F0199"/>
    <w:rsid w:val="003F416B"/>
    <w:rsid w:val="0044660E"/>
    <w:rsid w:val="004605A1"/>
    <w:rsid w:val="0046075B"/>
    <w:rsid w:val="004B3B9F"/>
    <w:rsid w:val="004D4087"/>
    <w:rsid w:val="004F2533"/>
    <w:rsid w:val="004F6D54"/>
    <w:rsid w:val="005127ED"/>
    <w:rsid w:val="00521B06"/>
    <w:rsid w:val="00583B2E"/>
    <w:rsid w:val="00587383"/>
    <w:rsid w:val="005B6C2B"/>
    <w:rsid w:val="005C0E77"/>
    <w:rsid w:val="005D7667"/>
    <w:rsid w:val="005E2524"/>
    <w:rsid w:val="005E5AB2"/>
    <w:rsid w:val="005F7456"/>
    <w:rsid w:val="0069229B"/>
    <w:rsid w:val="00725930"/>
    <w:rsid w:val="00796395"/>
    <w:rsid w:val="00797028"/>
    <w:rsid w:val="007B1390"/>
    <w:rsid w:val="007B292B"/>
    <w:rsid w:val="008B5E4E"/>
    <w:rsid w:val="008C1342"/>
    <w:rsid w:val="008E0DFF"/>
    <w:rsid w:val="008F0615"/>
    <w:rsid w:val="008F2F69"/>
    <w:rsid w:val="00961C28"/>
    <w:rsid w:val="00987756"/>
    <w:rsid w:val="00A15303"/>
    <w:rsid w:val="00A203E3"/>
    <w:rsid w:val="00A76BC5"/>
    <w:rsid w:val="00AF44B2"/>
    <w:rsid w:val="00B2092D"/>
    <w:rsid w:val="00B54B02"/>
    <w:rsid w:val="00B61CFF"/>
    <w:rsid w:val="00B91398"/>
    <w:rsid w:val="00BA1753"/>
    <w:rsid w:val="00BA3629"/>
    <w:rsid w:val="00C01B8A"/>
    <w:rsid w:val="00C2416C"/>
    <w:rsid w:val="00C72D58"/>
    <w:rsid w:val="00CA64E2"/>
    <w:rsid w:val="00CA75F5"/>
    <w:rsid w:val="00CB3F8A"/>
    <w:rsid w:val="00CC74F7"/>
    <w:rsid w:val="00CF241D"/>
    <w:rsid w:val="00CF6FFE"/>
    <w:rsid w:val="00D221A7"/>
    <w:rsid w:val="00D945D1"/>
    <w:rsid w:val="00DB219C"/>
    <w:rsid w:val="00DC59D5"/>
    <w:rsid w:val="00E765CA"/>
    <w:rsid w:val="00EA0FF6"/>
    <w:rsid w:val="00F1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E3D0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7BB"/>
  </w:style>
  <w:style w:type="paragraph" w:styleId="a5">
    <w:name w:val="footer"/>
    <w:basedOn w:val="a"/>
    <w:link w:val="a6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7BB"/>
  </w:style>
  <w:style w:type="table" w:customStyle="1" w:styleId="2">
    <w:name w:val="Сетка таблицы2"/>
    <w:basedOn w:val="a1"/>
    <w:next w:val="a7"/>
    <w:rsid w:val="0039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39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59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Светлана С.А. Павлюченко</cp:lastModifiedBy>
  <cp:revision>3</cp:revision>
  <cp:lastPrinted>2026-02-19T12:36:00Z</cp:lastPrinted>
  <dcterms:created xsi:type="dcterms:W3CDTF">2026-05-14T09:18:00Z</dcterms:created>
  <dcterms:modified xsi:type="dcterms:W3CDTF">2026-05-14T09:21:00Z</dcterms:modified>
</cp:coreProperties>
</file>