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2B" w:rsidRPr="00626C45" w:rsidRDefault="001D532B" w:rsidP="00627BEF">
      <w:pPr>
        <w:spacing w:after="12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26C45">
        <w:rPr>
          <w:rFonts w:ascii="Times New Roman" w:hAnsi="Times New Roman" w:cs="Times New Roman"/>
          <w:b/>
          <w:bCs/>
          <w:kern w:val="32"/>
          <w:sz w:val="28"/>
          <w:szCs w:val="28"/>
        </w:rPr>
        <w:t>РОССИЙСКАЯ  ФЕДЕРАЦИЯ</w:t>
      </w:r>
    </w:p>
    <w:p w:rsidR="001D532B" w:rsidRPr="00626C45" w:rsidRDefault="001D532B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1D532B" w:rsidRPr="00626C45" w:rsidRDefault="001D532B" w:rsidP="00627BEF">
      <w:pPr>
        <w:spacing w:after="12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26C4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 О С Т А Н О В Л Е Н И Е </w:t>
      </w:r>
    </w:p>
    <w:p w:rsidR="001D532B" w:rsidRPr="00626C45" w:rsidRDefault="001D532B" w:rsidP="00627BEF">
      <w:pPr>
        <w:spacing w:after="1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1D532B" w:rsidRPr="00626C45" w:rsidRDefault="001D532B" w:rsidP="00627BEF">
      <w:pPr>
        <w:spacing w:after="12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26C45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АДМИНИСТРАЦИИ  ПЕТУШИНСКОГО  РАЙОНА</w:t>
      </w:r>
    </w:p>
    <w:p w:rsidR="001D532B" w:rsidRPr="00626C45" w:rsidRDefault="001D532B" w:rsidP="00627BEF">
      <w:pPr>
        <w:spacing w:after="12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1D532B" w:rsidRPr="00626C45" w:rsidRDefault="001D532B" w:rsidP="00627BEF">
      <w:pPr>
        <w:spacing w:after="12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>Владимирской  области</w:t>
      </w:r>
    </w:p>
    <w:p w:rsidR="001D532B" w:rsidRPr="00626C45" w:rsidRDefault="001D532B" w:rsidP="00627BEF">
      <w:pPr>
        <w:spacing w:after="12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1D532B" w:rsidRPr="00626C45" w:rsidRDefault="001D532B" w:rsidP="00627BEF">
      <w:pPr>
        <w:spacing w:after="12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от </w:t>
      </w:r>
      <w:r w:rsidR="007F1BA1">
        <w:rPr>
          <w:rFonts w:ascii="Times New Roman" w:hAnsi="Times New Roman" w:cs="Times New Roman"/>
          <w:b/>
          <w:bCs/>
          <w:kern w:val="32"/>
          <w:sz w:val="24"/>
          <w:szCs w:val="24"/>
        </w:rPr>
        <w:t>15.10.2024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</w:t>
      </w:r>
      <w:r w:rsidR="007F1BA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</w:t>
      </w:r>
      <w:r w:rsidR="007F1BA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C4227E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г. Петушки                              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 w:rsidR="00C4227E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№ </w:t>
      </w:r>
      <w:r w:rsidR="007F1BA1">
        <w:rPr>
          <w:rFonts w:ascii="Times New Roman" w:hAnsi="Times New Roman" w:cs="Times New Roman"/>
          <w:b/>
          <w:bCs/>
          <w:kern w:val="32"/>
          <w:sz w:val="24"/>
          <w:szCs w:val="24"/>
        </w:rPr>
        <w:t>954</w:t>
      </w:r>
    </w:p>
    <w:p w:rsidR="001D532B" w:rsidRPr="00626C45" w:rsidRDefault="001D532B" w:rsidP="00627BEF">
      <w:pPr>
        <w:spacing w:after="120"/>
        <w:rPr>
          <w:rFonts w:ascii="Times New Roman" w:hAnsi="Times New Roman" w:cs="Times New Roman"/>
          <w:kern w:val="32"/>
          <w:sz w:val="24"/>
          <w:szCs w:val="24"/>
        </w:rPr>
      </w:pPr>
    </w:p>
    <w:p w:rsidR="001D532B" w:rsidRDefault="0037362F" w:rsidP="002C3FEC">
      <w:pPr>
        <w:tabs>
          <w:tab w:val="left" w:pos="5040"/>
        </w:tabs>
        <w:spacing w:after="120"/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 w:rsidRPr="0037362F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О создании 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Владимирской области  </w:t>
      </w:r>
    </w:p>
    <w:p w:rsidR="0037362F" w:rsidRDefault="0037362F" w:rsidP="002C3FEC">
      <w:pPr>
        <w:tabs>
          <w:tab w:val="left" w:pos="5040"/>
        </w:tabs>
        <w:spacing w:after="120"/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:rsidR="0004694D" w:rsidRPr="00626C45" w:rsidRDefault="0004694D" w:rsidP="002C3FEC">
      <w:pPr>
        <w:tabs>
          <w:tab w:val="left" w:pos="5040"/>
        </w:tabs>
        <w:spacing w:after="120"/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:rsidR="00FA03B0" w:rsidRPr="0004694D" w:rsidRDefault="00FA03B0" w:rsidP="00FA03B0">
      <w:pPr>
        <w:spacing w:after="120"/>
        <w:ind w:firstLine="708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>В цел</w:t>
      </w:r>
      <w:r w:rsidR="0004694D">
        <w:rPr>
          <w:rFonts w:ascii="Times New Roman" w:hAnsi="Times New Roman" w:cs="Times New Roman"/>
          <w:kern w:val="32"/>
          <w:sz w:val="28"/>
          <w:szCs w:val="28"/>
        </w:rPr>
        <w:t xml:space="preserve">ях развития местного отделения 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Общероссийского общественно-государственного движения детей и молодежи «Движение первых» на территории муниципального образования «Петушинский район», в</w:t>
      </w:r>
      <w:r w:rsidR="006242FB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соответствии с Федеральным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и</w:t>
      </w:r>
      <w:r w:rsidR="006242FB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закон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ами</w:t>
      </w:r>
      <w:r w:rsidR="006242FB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от 14.07.2022 № 261-ФЗ «О российском движении детей и молодежи», Федеральным законом от 06.10.2003 № 131-ФЗ «Об общих принципах организации местного самоуправления в Российской Федерации», 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руководствуясь </w:t>
      </w:r>
      <w:r w:rsidR="00984440" w:rsidRPr="0004694D">
        <w:rPr>
          <w:rFonts w:ascii="Times New Roman" w:hAnsi="Times New Roman" w:cs="Times New Roman"/>
          <w:kern w:val="32"/>
          <w:sz w:val="28"/>
          <w:szCs w:val="28"/>
        </w:rPr>
        <w:t>Устав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ом</w:t>
      </w:r>
      <w:r w:rsidR="00984440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муниципального образования «Петушинский район»</w:t>
      </w:r>
      <w:r w:rsidR="005D631C" w:rsidRPr="0004694D">
        <w:rPr>
          <w:rFonts w:ascii="Times New Roman" w:hAnsi="Times New Roman" w:cs="Times New Roman"/>
          <w:kern w:val="32"/>
          <w:sz w:val="28"/>
          <w:szCs w:val="28"/>
        </w:rPr>
        <w:t>,</w:t>
      </w:r>
      <w:r w:rsidR="006242FB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</w:p>
    <w:p w:rsidR="006242FB" w:rsidRPr="0004694D" w:rsidRDefault="006242FB" w:rsidP="00FA03B0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>п о с т а н о в л я ю:</w:t>
      </w:r>
    </w:p>
    <w:p w:rsidR="006242FB" w:rsidRPr="0004694D" w:rsidRDefault="006242FB" w:rsidP="006242FB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>1. Создать муниципальный координационный совет по взаимодействию с региональным отделением Общероссийского общественно-государственного движения детей и молодежи «Движение первых» Владимирской области.</w:t>
      </w:r>
    </w:p>
    <w:p w:rsidR="006242FB" w:rsidRPr="0004694D" w:rsidRDefault="006242FB" w:rsidP="006242FB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>2. Утвердить:</w:t>
      </w:r>
    </w:p>
    <w:p w:rsidR="006242FB" w:rsidRPr="0004694D" w:rsidRDefault="006242FB" w:rsidP="006242FB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2.1. Положение о </w:t>
      </w:r>
      <w:r w:rsidR="00FA03B0" w:rsidRPr="0004694D">
        <w:rPr>
          <w:rFonts w:ascii="Times New Roman" w:hAnsi="Times New Roman" w:cs="Times New Roman"/>
          <w:kern w:val="32"/>
          <w:sz w:val="28"/>
          <w:szCs w:val="28"/>
        </w:rPr>
        <w:t>м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униципальном координационном совете по взаимодействию с региональным отделением Общероссийского общественно-государственного движения детей и молодежи «Движение первых» Владимирской области</w:t>
      </w:r>
      <w:r w:rsidR="00FA03B0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согласно </w:t>
      </w:r>
      <w:r w:rsidR="005D631C" w:rsidRPr="0004694D">
        <w:rPr>
          <w:rFonts w:ascii="Times New Roman" w:hAnsi="Times New Roman" w:cs="Times New Roman"/>
          <w:kern w:val="32"/>
          <w:sz w:val="28"/>
          <w:szCs w:val="28"/>
        </w:rPr>
        <w:t>п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риложени</w:t>
      </w:r>
      <w:r w:rsidR="00FA03B0" w:rsidRPr="0004694D">
        <w:rPr>
          <w:rFonts w:ascii="Times New Roman" w:hAnsi="Times New Roman" w:cs="Times New Roman"/>
          <w:kern w:val="32"/>
          <w:sz w:val="28"/>
          <w:szCs w:val="28"/>
        </w:rPr>
        <w:t>ю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 №</w:t>
      </w:r>
      <w:r w:rsidR="005D631C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1.</w:t>
      </w:r>
    </w:p>
    <w:p w:rsidR="006242FB" w:rsidRPr="0004694D" w:rsidRDefault="006242FB" w:rsidP="006242FB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>2.2. Состав 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</w:t>
      </w:r>
      <w:r w:rsidR="00FA03B0" w:rsidRPr="0004694D">
        <w:rPr>
          <w:rFonts w:ascii="Times New Roman" w:hAnsi="Times New Roman" w:cs="Times New Roman"/>
          <w:kern w:val="32"/>
          <w:sz w:val="28"/>
          <w:szCs w:val="28"/>
        </w:rPr>
        <w:t xml:space="preserve">е первых» Владимирской области согласно </w:t>
      </w:r>
      <w:r w:rsidR="005D631C" w:rsidRPr="0004694D">
        <w:rPr>
          <w:rFonts w:ascii="Times New Roman" w:hAnsi="Times New Roman" w:cs="Times New Roman"/>
          <w:kern w:val="32"/>
          <w:sz w:val="28"/>
          <w:szCs w:val="28"/>
        </w:rPr>
        <w:t>п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риложени</w:t>
      </w:r>
      <w:r w:rsidR="00FA03B0" w:rsidRPr="0004694D">
        <w:rPr>
          <w:rFonts w:ascii="Times New Roman" w:hAnsi="Times New Roman" w:cs="Times New Roman"/>
          <w:kern w:val="32"/>
          <w:sz w:val="28"/>
          <w:szCs w:val="28"/>
        </w:rPr>
        <w:t>ю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 №2.</w:t>
      </w:r>
    </w:p>
    <w:p w:rsidR="006242FB" w:rsidRPr="0004694D" w:rsidRDefault="006242FB" w:rsidP="006242FB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3. </w:t>
      </w:r>
      <w:r w:rsidR="00FA03B0" w:rsidRPr="0004694D">
        <w:rPr>
          <w:rFonts w:ascii="Times New Roman" w:hAnsi="Times New Roman" w:cs="Times New Roman"/>
          <w:kern w:val="32"/>
          <w:sz w:val="28"/>
          <w:szCs w:val="28"/>
        </w:rPr>
        <w:t>Муниципальному казенному учреждению</w:t>
      </w:r>
      <w:r w:rsidR="00984440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«Управление образования, молодежной политики и патриотического воспитания»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546B7B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Петушинского района </w:t>
      </w:r>
      <w:r w:rsidR="00546B7B" w:rsidRPr="0004694D">
        <w:rPr>
          <w:rFonts w:ascii="Times New Roman" w:hAnsi="Times New Roman" w:cs="Times New Roman"/>
          <w:kern w:val="32"/>
          <w:sz w:val="28"/>
          <w:szCs w:val="28"/>
        </w:rPr>
        <w:lastRenderedPageBreak/>
        <w:t xml:space="preserve">Владимирской области 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>провести необходимую работу по организации деятельности 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Владимирской области.</w:t>
      </w:r>
    </w:p>
    <w:p w:rsidR="006242FB" w:rsidRPr="0004694D" w:rsidRDefault="006242FB" w:rsidP="006242FB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4. Контроль за исполнением постановления возложить </w:t>
      </w:r>
      <w:r w:rsidR="00984440" w:rsidRPr="0004694D">
        <w:rPr>
          <w:rFonts w:ascii="Times New Roman" w:hAnsi="Times New Roman" w:cs="Times New Roman"/>
          <w:kern w:val="32"/>
          <w:sz w:val="28"/>
          <w:szCs w:val="28"/>
        </w:rPr>
        <w:t xml:space="preserve">и.о. начальника </w:t>
      </w:r>
      <w:r w:rsidR="00FA03B0" w:rsidRPr="0004694D">
        <w:rPr>
          <w:rFonts w:ascii="Times New Roman" w:hAnsi="Times New Roman" w:cs="Times New Roman"/>
          <w:kern w:val="32"/>
          <w:sz w:val="28"/>
          <w:szCs w:val="28"/>
        </w:rPr>
        <w:t>муниципального казенного учреждения</w:t>
      </w:r>
      <w:r w:rsidR="00984440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«Управление образования, молодежной политики и патриотического воспитания»</w:t>
      </w:r>
      <w:r w:rsidR="00546B7B" w:rsidRPr="0004694D">
        <w:rPr>
          <w:rFonts w:ascii="Times New Roman" w:hAnsi="Times New Roman" w:cs="Times New Roman"/>
          <w:kern w:val="32"/>
          <w:sz w:val="28"/>
          <w:szCs w:val="28"/>
        </w:rPr>
        <w:t xml:space="preserve"> Петушинского района Владимирской области.</w:t>
      </w:r>
    </w:p>
    <w:p w:rsidR="004344CE" w:rsidRPr="0004694D" w:rsidRDefault="006242FB" w:rsidP="004E4802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5. </w:t>
      </w:r>
      <w:r w:rsidR="006A303F" w:rsidRPr="0004694D">
        <w:rPr>
          <w:rFonts w:ascii="Times New Roman" w:hAnsi="Times New Roman" w:cs="Times New Roman"/>
          <w:kern w:val="32"/>
          <w:sz w:val="28"/>
          <w:szCs w:val="28"/>
        </w:rPr>
        <w:t xml:space="preserve"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</w:t>
      </w:r>
      <w:r w:rsidR="005D631C" w:rsidRPr="0004694D"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6A303F" w:rsidRPr="0004694D">
        <w:rPr>
          <w:rFonts w:ascii="Times New Roman" w:hAnsi="Times New Roman" w:cs="Times New Roman"/>
          <w:kern w:val="32"/>
          <w:sz w:val="28"/>
          <w:szCs w:val="28"/>
        </w:rPr>
        <w:t>Петушинский район</w:t>
      </w:r>
      <w:r w:rsidR="005D631C" w:rsidRPr="0004694D">
        <w:rPr>
          <w:rFonts w:ascii="Times New Roman" w:hAnsi="Times New Roman" w:cs="Times New Roman"/>
          <w:kern w:val="32"/>
          <w:sz w:val="28"/>
          <w:szCs w:val="28"/>
        </w:rPr>
        <w:t>»</w:t>
      </w:r>
      <w:r w:rsidR="006A303F" w:rsidRPr="0004694D">
        <w:rPr>
          <w:rFonts w:ascii="Times New Roman" w:hAnsi="Times New Roman" w:cs="Times New Roman"/>
          <w:kern w:val="32"/>
          <w:sz w:val="28"/>
          <w:szCs w:val="28"/>
        </w:rPr>
        <w:t>.</w:t>
      </w:r>
    </w:p>
    <w:p w:rsidR="004E4802" w:rsidRPr="0004694D" w:rsidRDefault="004E4802" w:rsidP="004E4802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6A303F" w:rsidRPr="0004694D" w:rsidRDefault="006A303F" w:rsidP="004E4802">
      <w:pPr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1D532B" w:rsidRDefault="001D532B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Глава администрации                                                     </w:t>
      </w:r>
      <w:r w:rsidR="0004694D">
        <w:rPr>
          <w:rFonts w:ascii="Times New Roman" w:hAnsi="Times New Roman" w:cs="Times New Roman"/>
          <w:kern w:val="32"/>
          <w:sz w:val="28"/>
          <w:szCs w:val="28"/>
        </w:rPr>
        <w:t xml:space="preserve">                    </w:t>
      </w:r>
      <w:r w:rsidRPr="0004694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4344CE" w:rsidRPr="0004694D">
        <w:rPr>
          <w:rFonts w:ascii="Times New Roman" w:hAnsi="Times New Roman" w:cs="Times New Roman"/>
          <w:kern w:val="32"/>
          <w:sz w:val="28"/>
          <w:szCs w:val="28"/>
        </w:rPr>
        <w:t>А.В. КУРБАТОВ</w:t>
      </w: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627BEF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Pr="0004694D" w:rsidRDefault="0004694D" w:rsidP="0004694D">
      <w:pPr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lastRenderedPageBreak/>
        <w:t>Приложение № 1</w:t>
      </w:r>
    </w:p>
    <w:p w:rsidR="0004694D" w:rsidRPr="0004694D" w:rsidRDefault="0004694D" w:rsidP="0004694D">
      <w:pPr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04694D" w:rsidRPr="0004694D" w:rsidRDefault="0004694D" w:rsidP="0004694D">
      <w:pPr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Петушинского района</w:t>
      </w:r>
    </w:p>
    <w:p w:rsidR="0004694D" w:rsidRPr="0004694D" w:rsidRDefault="0004694D" w:rsidP="0004694D">
      <w:pPr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от 15.10.2024  № 954</w:t>
      </w:r>
    </w:p>
    <w:p w:rsidR="0004694D" w:rsidRDefault="0004694D" w:rsidP="0004694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04694D" w:rsidRPr="0004694D" w:rsidRDefault="0004694D" w:rsidP="0004694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04694D" w:rsidRPr="0004694D" w:rsidRDefault="0004694D" w:rsidP="0004694D">
      <w:pPr>
        <w:pStyle w:val="1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Положение</w:t>
      </w:r>
    </w:p>
    <w:p w:rsidR="0004694D" w:rsidRPr="0004694D" w:rsidRDefault="0004694D" w:rsidP="0004694D">
      <w:pPr>
        <w:rPr>
          <w:rFonts w:ascii="Times New Roman" w:hAnsi="Times New Roman" w:cs="Times New Roman"/>
          <w:b/>
          <w:sz w:val="27"/>
          <w:szCs w:val="27"/>
        </w:rPr>
      </w:pPr>
      <w:r w:rsidRPr="0004694D">
        <w:rPr>
          <w:rFonts w:ascii="Times New Roman" w:hAnsi="Times New Roman" w:cs="Times New Roman"/>
          <w:b/>
          <w:sz w:val="27"/>
          <w:szCs w:val="27"/>
        </w:rPr>
        <w:t>о</w:t>
      </w:r>
      <w:r w:rsidRPr="0004694D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b/>
          <w:sz w:val="27"/>
          <w:szCs w:val="27"/>
        </w:rPr>
        <w:t>муниципальном</w:t>
      </w:r>
      <w:r w:rsidRPr="0004694D">
        <w:rPr>
          <w:rFonts w:ascii="Times New Roman" w:hAnsi="Times New Roman" w:cs="Times New Roman"/>
          <w:b/>
          <w:spacing w:val="-6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b/>
          <w:sz w:val="27"/>
          <w:szCs w:val="27"/>
        </w:rPr>
        <w:t>координационном</w:t>
      </w:r>
      <w:r w:rsidRPr="0004694D">
        <w:rPr>
          <w:rFonts w:ascii="Times New Roman" w:hAnsi="Times New Roman" w:cs="Times New Roman"/>
          <w:b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b/>
          <w:sz w:val="27"/>
          <w:szCs w:val="27"/>
        </w:rPr>
        <w:t>совете по</w:t>
      </w:r>
      <w:r w:rsidRPr="0004694D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b/>
          <w:sz w:val="27"/>
          <w:szCs w:val="27"/>
        </w:rPr>
        <w:t>взаимодействию</w:t>
      </w:r>
    </w:p>
    <w:p w:rsidR="0004694D" w:rsidRPr="0004694D" w:rsidRDefault="0004694D" w:rsidP="0004694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региональным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отделением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Общероссийского общественно-государственного </w:t>
      </w:r>
      <w:r w:rsidRPr="0004694D">
        <w:rPr>
          <w:rFonts w:ascii="Times New Roman" w:hAnsi="Times New Roman" w:cs="Times New Roman"/>
          <w:sz w:val="27"/>
          <w:szCs w:val="27"/>
        </w:rPr>
        <w:t>движения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детей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молодежи «Движение первых» Владимирской области</w:t>
      </w:r>
    </w:p>
    <w:p w:rsidR="0004694D" w:rsidRPr="0004694D" w:rsidRDefault="0004694D" w:rsidP="0004694D">
      <w:pPr>
        <w:pStyle w:val="ac"/>
        <w:ind w:left="0"/>
        <w:rPr>
          <w:b/>
          <w:sz w:val="27"/>
          <w:szCs w:val="27"/>
        </w:rPr>
      </w:pPr>
    </w:p>
    <w:p w:rsidR="0004694D" w:rsidRPr="0004694D" w:rsidRDefault="0004694D" w:rsidP="0004694D">
      <w:pPr>
        <w:pStyle w:val="a9"/>
        <w:tabs>
          <w:tab w:val="left" w:pos="4328"/>
        </w:tabs>
        <w:ind w:left="0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1. Общие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положения</w:t>
      </w:r>
    </w:p>
    <w:p w:rsidR="0004694D" w:rsidRPr="0004694D" w:rsidRDefault="0004694D" w:rsidP="0004694D">
      <w:pPr>
        <w:pStyle w:val="ac"/>
        <w:ind w:left="0"/>
        <w:rPr>
          <w:sz w:val="16"/>
          <w:szCs w:val="16"/>
        </w:rPr>
      </w:pPr>
    </w:p>
    <w:p w:rsidR="0004694D" w:rsidRPr="0004694D" w:rsidRDefault="0004694D" w:rsidP="0004694D">
      <w:pPr>
        <w:pStyle w:val="a9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ind w:left="0" w:right="103" w:firstLine="705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Муниципальный координационный совет по взаимодействию 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региональным</w:t>
      </w:r>
      <w:r w:rsidRPr="0004694D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отделением</w:t>
      </w:r>
      <w:r w:rsidRPr="0004694D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Общероссийского общественно-государственного движения детей и молодежи «Движение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первых»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Владимирской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области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(далее – Совет) </w:t>
      </w:r>
      <w:r w:rsidRPr="0004694D">
        <w:rPr>
          <w:rFonts w:ascii="Times New Roman" w:hAnsi="Times New Roman" w:cs="Times New Roman"/>
          <w:sz w:val="27"/>
          <w:szCs w:val="27"/>
        </w:rPr>
        <w:t>является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постоянно</w:t>
      </w:r>
      <w:r w:rsidRPr="0004694D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действующим</w:t>
      </w:r>
      <w:r w:rsidRPr="0004694D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коллегиальным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совещательным органом, образованным в целях координации деятельности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администрации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общественных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объединений,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содействия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Общероссийскому общественно-государственному движению детей и молодежи «Движение первых» (далее – Движение), </w:t>
      </w:r>
      <w:r w:rsidRPr="0004694D">
        <w:rPr>
          <w:rFonts w:ascii="Times New Roman" w:hAnsi="Times New Roman" w:cs="Times New Roman"/>
          <w:sz w:val="27"/>
          <w:szCs w:val="27"/>
        </w:rPr>
        <w:t>региональному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отделению 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 местным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 </w:t>
      </w:r>
      <w:r w:rsidRPr="0004694D">
        <w:rPr>
          <w:rFonts w:ascii="Times New Roman" w:hAnsi="Times New Roman" w:cs="Times New Roman"/>
          <w:sz w:val="27"/>
          <w:szCs w:val="27"/>
        </w:rPr>
        <w:t>и первичным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 xml:space="preserve">отделениям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>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 а также для решения иных вопросов,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связанных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деятельностью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Движения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Петушинском районе.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120"/>
        <w:ind w:left="0" w:right="105" w:firstLine="70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своей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руководствуется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Конституцией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Российской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Федерации,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федеральными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законами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нормативными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правовыми актами Российской Федерации, законами Владимирской области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нормативными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правовыми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актами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Владимирской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области,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муниципальными нормативными правовыми актами Петушинского района, а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так же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настоящим Положением.</w:t>
      </w:r>
    </w:p>
    <w:p w:rsidR="0004694D" w:rsidRDefault="0004694D" w:rsidP="0004694D">
      <w:pPr>
        <w:pStyle w:val="a9"/>
        <w:tabs>
          <w:tab w:val="left" w:pos="4672"/>
        </w:tabs>
        <w:spacing w:after="120"/>
        <w:ind w:left="142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2. Цели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задачи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</w:p>
    <w:p w:rsidR="0004694D" w:rsidRPr="0004694D" w:rsidRDefault="0004694D" w:rsidP="0004694D">
      <w:pPr>
        <w:pStyle w:val="a9"/>
        <w:tabs>
          <w:tab w:val="left" w:pos="4672"/>
        </w:tabs>
        <w:spacing w:after="120"/>
        <w:ind w:left="142"/>
        <w:rPr>
          <w:rFonts w:ascii="Times New Roman" w:hAnsi="Times New Roman" w:cs="Times New Roman"/>
          <w:sz w:val="16"/>
          <w:szCs w:val="16"/>
        </w:rPr>
      </w:pPr>
    </w:p>
    <w:p w:rsidR="0004694D" w:rsidRPr="0004694D" w:rsidRDefault="0004694D" w:rsidP="0004694D">
      <w:pPr>
        <w:pStyle w:val="a9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Целями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деятельности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являются: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  <w:tab w:val="left" w:pos="2038"/>
        </w:tabs>
        <w:autoSpaceDE w:val="0"/>
        <w:autoSpaceDN w:val="0"/>
        <w:ind w:left="0" w:right="107" w:firstLine="69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координация и мониторинг деятельности местного и первичных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создаваемых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территории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  <w:tab w:val="left" w:pos="2038"/>
        </w:tabs>
        <w:autoSpaceDE w:val="0"/>
        <w:autoSpaceDN w:val="0"/>
        <w:ind w:left="0" w:right="112" w:firstLine="69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содействие в разработке и реализации мероприятий по поддержке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регионального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первичных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 xml:space="preserve">отделений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>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 xml:space="preserve"> в Петушинском районе;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12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оказание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поддержки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местному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первичным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отделениям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Общероссийского общественно-государственного движения детей и молодежи «Движение первых»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lastRenderedPageBreak/>
        <w:t>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 xml:space="preserve"> в Петушинском районе, в том числе в их взаимодействии с муниципальными учреждениями 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 иными</w:t>
      </w:r>
      <w:r w:rsidRPr="0004694D">
        <w:rPr>
          <w:rFonts w:ascii="Times New Roman" w:hAnsi="Times New Roman" w:cs="Times New Roman"/>
          <w:sz w:val="27"/>
          <w:szCs w:val="27"/>
        </w:rPr>
        <w:t xml:space="preserve"> организациями;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09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иные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цели,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определенные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пунктом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1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статьи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2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Федерального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закона от 14.07.2022 № 261-ФЗ «О российском движении детей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молодежи»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(далее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–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Федеральный закон № 261-ФЗ).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20"/>
        </w:numPr>
        <w:tabs>
          <w:tab w:val="left" w:pos="993"/>
          <w:tab w:val="left" w:pos="1823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Основными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задачами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являются: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09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осуществление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взаимодействия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региональным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отделением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также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первичными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отделениями Общероссийского общественно-государственного движения детей и молодежи «Движение первых» Владимирской области в </w:t>
      </w:r>
      <w:r w:rsidRPr="0004694D">
        <w:rPr>
          <w:rFonts w:ascii="Times New Roman" w:hAnsi="Times New Roman" w:cs="Times New Roman"/>
          <w:sz w:val="27"/>
          <w:szCs w:val="27"/>
        </w:rPr>
        <w:t>Петушинском районе;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07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содействие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осуществлению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профессиональной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ориентации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привлечением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организаций-работодателей,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осуществляющих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свою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деятельность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территории</w:t>
      </w:r>
      <w:r w:rsidRPr="0004694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07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вовлечение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работу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регионального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Общероссийского общественно-государственного движения детей и молодежи «Движение первых» Владимирской области,</w:t>
      </w:r>
      <w:r w:rsidRPr="0004694D">
        <w:rPr>
          <w:rFonts w:ascii="Times New Roman" w:hAnsi="Times New Roman" w:cs="Times New Roman"/>
          <w:sz w:val="27"/>
          <w:szCs w:val="27"/>
        </w:rPr>
        <w:t xml:space="preserve"> местного и первичных отделений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>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 xml:space="preserve"> в Петушинском районе, детско-юношеских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молодежных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объединений,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осуществляющих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социально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значимую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деятельность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территории</w:t>
      </w:r>
      <w:r w:rsidRPr="0004694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0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осуществление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взаимодействия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образовательными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организациями, научными центрами и профессиональными сообществами 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целях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изучения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тиражирования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лучших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практик,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методик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развития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Движения,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воспитания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детей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молодежи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Петушинском районе;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14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мониторинг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подготовка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рекомендаций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целевой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поддержки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перспективных детских и молодежных инициатив и проектов, в том числе за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счет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средств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бюджета;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right="11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участие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оценке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заявок,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представляемых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конкурсы,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организованные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рамках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деятельности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Движения;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120"/>
        <w:ind w:left="0" w:right="10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содействие развитию институтов наставничества и тьюторства 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целях совершенствования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подходов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к </w:t>
      </w:r>
      <w:r w:rsidRPr="0004694D">
        <w:rPr>
          <w:rFonts w:ascii="Times New Roman" w:hAnsi="Times New Roman" w:cs="Times New Roman"/>
          <w:sz w:val="27"/>
          <w:szCs w:val="27"/>
        </w:rPr>
        <w:t>работе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детьми и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молодежью.</w:t>
      </w:r>
    </w:p>
    <w:p w:rsidR="0004694D" w:rsidRPr="0004694D" w:rsidRDefault="0004694D" w:rsidP="0004694D">
      <w:pPr>
        <w:pStyle w:val="a9"/>
        <w:tabs>
          <w:tab w:val="left" w:pos="3820"/>
        </w:tabs>
        <w:spacing w:after="120"/>
        <w:ind w:left="0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3. Основные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функции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</w:p>
    <w:p w:rsidR="0004694D" w:rsidRPr="0004694D" w:rsidRDefault="0004694D" w:rsidP="0004694D">
      <w:pPr>
        <w:pStyle w:val="ac"/>
        <w:ind w:left="0" w:right="114" w:firstLine="722"/>
        <w:jc w:val="both"/>
        <w:rPr>
          <w:sz w:val="27"/>
          <w:szCs w:val="27"/>
        </w:rPr>
      </w:pPr>
      <w:r w:rsidRPr="0004694D">
        <w:rPr>
          <w:sz w:val="27"/>
          <w:szCs w:val="27"/>
        </w:rPr>
        <w:t>Совет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в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целях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реализации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своих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задач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осуществляет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следующие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функции: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ind w:left="0" w:right="11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Рассматривает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предложения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исполнительных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органов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власти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Владимирской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области,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органов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самоуправления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организаций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взаимодействия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 xml:space="preserve">Движением, региональным отделением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>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 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 xml:space="preserve">также местным и первичными отделениями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>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 xml:space="preserve"> в Петушинском районе.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ind w:left="0" w:right="11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Формирует предложения по реализации положений Федерального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закона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№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261-ФЗ.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ind w:left="0" w:right="106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Рассматривает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анализирует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результаты работы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органов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самоуправления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 по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 xml:space="preserve">содействия региональному </w:t>
      </w:r>
      <w:r w:rsidRPr="0004694D">
        <w:rPr>
          <w:rFonts w:ascii="Times New Roman" w:hAnsi="Times New Roman" w:cs="Times New Roman"/>
          <w:sz w:val="27"/>
          <w:szCs w:val="27"/>
        </w:rPr>
        <w:lastRenderedPageBreak/>
        <w:t xml:space="preserve">отделению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>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 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также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местному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первичным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отделениям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 xml:space="preserve"> в Петушинском районе.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8"/>
        </w:numPr>
        <w:tabs>
          <w:tab w:val="left" w:pos="993"/>
          <w:tab w:val="left" w:pos="1418"/>
        </w:tabs>
        <w:autoSpaceDE w:val="0"/>
        <w:autoSpaceDN w:val="0"/>
        <w:spacing w:after="120"/>
        <w:ind w:left="0" w:right="107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Дает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самоуправления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предложения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рекомендации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повышению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эффективности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взаимодействия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Движением,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региональным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отделением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>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также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первичными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 xml:space="preserve">отделениями 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>Общероссийского общественно-государственного движения детей и молодежи «Движение первых» Владимирской области</w:t>
      </w:r>
      <w:r w:rsidRPr="0004694D">
        <w:rPr>
          <w:rFonts w:ascii="Times New Roman" w:hAnsi="Times New Roman" w:cs="Times New Roman"/>
          <w:sz w:val="27"/>
          <w:szCs w:val="27"/>
        </w:rPr>
        <w:t xml:space="preserve"> в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Петушинском районе.</w:t>
      </w:r>
    </w:p>
    <w:p w:rsidR="0004694D" w:rsidRPr="0004694D" w:rsidRDefault="0004694D" w:rsidP="0004694D">
      <w:pPr>
        <w:pStyle w:val="a9"/>
        <w:tabs>
          <w:tab w:val="left" w:pos="4626"/>
        </w:tabs>
        <w:spacing w:after="120"/>
        <w:ind w:left="0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4. Права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</w:p>
    <w:p w:rsidR="0004694D" w:rsidRPr="0004694D" w:rsidRDefault="0004694D" w:rsidP="0004694D">
      <w:pPr>
        <w:pStyle w:val="ac"/>
        <w:ind w:left="0" w:right="108" w:firstLine="722"/>
        <w:jc w:val="both"/>
        <w:rPr>
          <w:sz w:val="27"/>
          <w:szCs w:val="27"/>
        </w:rPr>
      </w:pPr>
      <w:r w:rsidRPr="0004694D">
        <w:rPr>
          <w:sz w:val="27"/>
          <w:szCs w:val="27"/>
        </w:rPr>
        <w:t>Совет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для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решения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возложенных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на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него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задач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и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функций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имеет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следующие</w:t>
      </w:r>
      <w:r w:rsidRPr="0004694D">
        <w:rPr>
          <w:spacing w:val="-1"/>
          <w:sz w:val="27"/>
          <w:szCs w:val="27"/>
        </w:rPr>
        <w:t xml:space="preserve"> </w:t>
      </w:r>
      <w:r w:rsidRPr="0004694D">
        <w:rPr>
          <w:sz w:val="27"/>
          <w:szCs w:val="27"/>
        </w:rPr>
        <w:t>права: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ind w:left="0" w:right="106" w:firstLine="722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Приглашать на заседания Совета и заслушивать должностных лиц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органов местного самоуправления Петушинского района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организаций,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представителей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детских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объединений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вопросам,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относящимся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 компетенции 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240"/>
        <w:ind w:left="0" w:right="106" w:firstLine="722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Запрашивать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получать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установленном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порядке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исполнительных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органов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власти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Владимирской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области,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органов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самоуправления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Петушинского района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организаций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необходимые для осуществления функций Совета информацию, материалы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документы.</w:t>
      </w:r>
    </w:p>
    <w:p w:rsidR="0004694D" w:rsidRDefault="0004694D" w:rsidP="0004694D">
      <w:pPr>
        <w:pStyle w:val="a9"/>
        <w:tabs>
          <w:tab w:val="left" w:pos="3383"/>
        </w:tabs>
        <w:spacing w:after="240"/>
        <w:ind w:left="0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5. Организация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деятельности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</w:p>
    <w:p w:rsidR="0004694D" w:rsidRPr="0004694D" w:rsidRDefault="0004694D" w:rsidP="0004694D">
      <w:pPr>
        <w:pStyle w:val="a9"/>
        <w:tabs>
          <w:tab w:val="left" w:pos="3383"/>
        </w:tabs>
        <w:ind w:left="0"/>
        <w:rPr>
          <w:rFonts w:ascii="Times New Roman" w:hAnsi="Times New Roman" w:cs="Times New Roman"/>
          <w:sz w:val="16"/>
          <w:szCs w:val="16"/>
        </w:rPr>
      </w:pP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autoSpaceDE w:val="0"/>
        <w:autoSpaceDN w:val="0"/>
        <w:spacing w:after="120"/>
        <w:ind w:left="0" w:right="111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Совет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формируется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составе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заместителя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секретаря Совета,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членов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Совета.</w:t>
      </w:r>
    </w:p>
    <w:p w:rsidR="0004694D" w:rsidRPr="0004694D" w:rsidRDefault="0004694D" w:rsidP="0004694D">
      <w:pPr>
        <w:pStyle w:val="ac"/>
        <w:tabs>
          <w:tab w:val="left" w:pos="3431"/>
          <w:tab w:val="left" w:pos="4660"/>
          <w:tab w:val="left" w:pos="5950"/>
          <w:tab w:val="left" w:pos="8028"/>
        </w:tabs>
        <w:ind w:left="0" w:right="110" w:firstLine="722"/>
        <w:jc w:val="both"/>
        <w:rPr>
          <w:sz w:val="27"/>
          <w:szCs w:val="27"/>
        </w:rPr>
      </w:pPr>
      <w:r w:rsidRPr="0004694D">
        <w:rPr>
          <w:sz w:val="27"/>
          <w:szCs w:val="27"/>
        </w:rPr>
        <w:t xml:space="preserve">Персональный состав Совета утверждается </w:t>
      </w:r>
      <w:r w:rsidRPr="0004694D">
        <w:rPr>
          <w:spacing w:val="-1"/>
          <w:sz w:val="27"/>
          <w:szCs w:val="27"/>
        </w:rPr>
        <w:t>постановлением</w:t>
      </w:r>
      <w:r w:rsidRPr="0004694D">
        <w:rPr>
          <w:spacing w:val="-67"/>
          <w:sz w:val="27"/>
          <w:szCs w:val="27"/>
        </w:rPr>
        <w:t xml:space="preserve"> </w:t>
      </w:r>
      <w:r w:rsidRPr="0004694D">
        <w:rPr>
          <w:sz w:val="27"/>
          <w:szCs w:val="27"/>
        </w:rPr>
        <w:t>администрации</w:t>
      </w:r>
      <w:r w:rsidRPr="0004694D">
        <w:rPr>
          <w:spacing w:val="-2"/>
          <w:sz w:val="27"/>
          <w:szCs w:val="27"/>
        </w:rPr>
        <w:t xml:space="preserve"> </w:t>
      </w:r>
      <w:r w:rsidRPr="0004694D">
        <w:rPr>
          <w:sz w:val="27"/>
          <w:szCs w:val="27"/>
        </w:rPr>
        <w:t>Петушинского района.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1418"/>
          <w:tab w:val="left" w:pos="3686"/>
          <w:tab w:val="left" w:pos="5652"/>
          <w:tab w:val="left" w:pos="7101"/>
          <w:tab w:val="left" w:pos="8209"/>
        </w:tabs>
        <w:autoSpaceDE w:val="0"/>
        <w:autoSpaceDN w:val="0"/>
        <w:ind w:left="0" w:right="106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Председателем Совета является глава администрации 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>Петушинского района</w:t>
      </w:r>
      <w:r w:rsidRPr="0004694D">
        <w:rPr>
          <w:rFonts w:ascii="Times New Roman" w:hAnsi="Times New Roman" w:cs="Times New Roman"/>
          <w:sz w:val="27"/>
          <w:szCs w:val="27"/>
        </w:rPr>
        <w:t>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1418"/>
          <w:tab w:val="left" w:pos="3686"/>
          <w:tab w:val="left" w:pos="5652"/>
          <w:tab w:val="left" w:pos="7101"/>
          <w:tab w:val="left" w:pos="8209"/>
        </w:tabs>
        <w:autoSpaceDE w:val="0"/>
        <w:autoSpaceDN w:val="0"/>
        <w:ind w:left="0" w:right="106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Председатель Совета выполняет следующие функции: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right="111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руководит</w:t>
      </w:r>
      <w:r w:rsidRPr="0004694D"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деятельностью</w:t>
      </w:r>
      <w:r w:rsidRPr="0004694D"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определяет</w:t>
      </w:r>
      <w:r w:rsidRPr="0004694D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перечень,</w:t>
      </w:r>
      <w:r w:rsidRPr="0004694D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сроки</w:t>
      </w:r>
      <w:r w:rsidRPr="0004694D"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порядок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рассмотрения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вопросов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right="114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принимает</w:t>
      </w:r>
      <w:r w:rsidRPr="0004694D">
        <w:rPr>
          <w:rFonts w:ascii="Times New Roman" w:hAnsi="Times New Roman" w:cs="Times New Roman"/>
          <w:spacing w:val="6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решения</w:t>
      </w:r>
      <w:r w:rsidRPr="0004694D">
        <w:rPr>
          <w:rFonts w:ascii="Times New Roman" w:hAnsi="Times New Roman" w:cs="Times New Roman"/>
          <w:spacing w:val="6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</w:t>
      </w:r>
      <w:r w:rsidRPr="0004694D">
        <w:rPr>
          <w:rFonts w:ascii="Times New Roman" w:hAnsi="Times New Roman" w:cs="Times New Roman"/>
          <w:spacing w:val="6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проведении</w:t>
      </w:r>
      <w:r w:rsidRPr="0004694D"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заседаний,</w:t>
      </w:r>
      <w:r w:rsidRPr="0004694D"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а</w:t>
      </w:r>
      <w:r w:rsidRPr="0004694D">
        <w:rPr>
          <w:rFonts w:ascii="Times New Roman" w:hAnsi="Times New Roman" w:cs="Times New Roman"/>
          <w:spacing w:val="6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также</w:t>
      </w:r>
      <w:r w:rsidRPr="0004694D">
        <w:rPr>
          <w:rFonts w:ascii="Times New Roman" w:hAnsi="Times New Roman" w:cs="Times New Roman"/>
          <w:spacing w:val="6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</w:t>
      </w:r>
      <w:r w:rsidRPr="0004694D">
        <w:rPr>
          <w:rFonts w:ascii="Times New Roman" w:hAnsi="Times New Roman" w:cs="Times New Roman"/>
          <w:spacing w:val="60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форме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(очная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или заочная);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утверждает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повестку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дня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проводит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113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подписывает</w:t>
      </w:r>
      <w:r w:rsidRPr="0004694D"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протоколы</w:t>
      </w:r>
      <w:r w:rsidRPr="0004694D"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заседаний</w:t>
      </w:r>
      <w:r w:rsidRPr="0004694D"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другие</w:t>
      </w:r>
      <w:r w:rsidRPr="0004694D">
        <w:rPr>
          <w:rFonts w:ascii="Times New Roman" w:hAnsi="Times New Roman" w:cs="Times New Roman"/>
          <w:spacing w:val="4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документы,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связанные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деятельностью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113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распределяет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текущие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обязанности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между</w:t>
      </w:r>
      <w:r w:rsidRPr="0004694D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членами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Заместитель</w:t>
      </w:r>
      <w:r w:rsidRPr="0004694D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Совета: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112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выполняет функции в рамках своей компетенции, направленные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обеспечение выполнения задач 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112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lastRenderedPageBreak/>
        <w:t>осуществляет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функции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время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его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отсутствия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(командировка,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отпуск, болезнь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 др.).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Секретарь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Совета: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right="111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участвует в работе по подготовке вопросов для рассмотрения 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осуществляет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подготовку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документационное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обеспечение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деятельности 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right="107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информирует членов Совета о форме, повестке дня, дате, времени 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месте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проведения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представляет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информационно-аналитические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материалы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рассматриваемым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вопросам,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листы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заочного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голосования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(в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случае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проведения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заочного</w:t>
      </w:r>
      <w:r w:rsidRPr="0004694D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Совета) не менее чем за 3 рабочих дня до даты заседания Совета. В случае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поступления от членов Совета предложений, предусмотренных пунктом 5.6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настоящего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Положения,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секретарь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направляет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актуализированную повестку дня заседания Совета не менее чем за 2 рабочих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дня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даты заседания 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ведет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протоколы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заседаний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right="11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выполняет в рамках своей компетенции поручения председателя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заместителя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 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right="11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по поручению председателя Совета, по инициативе заместителя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членов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приглашает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должностных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лиц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представителей </w:t>
      </w:r>
      <w:r w:rsidRPr="0004694D">
        <w:rPr>
          <w:rFonts w:ascii="Times New Roman" w:hAnsi="Times New Roman" w:cs="Times New Roman"/>
          <w:sz w:val="27"/>
          <w:szCs w:val="27"/>
        </w:rPr>
        <w:t>организаций,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входящих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состав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 </w:t>
      </w:r>
      <w:r w:rsidRPr="0004694D">
        <w:rPr>
          <w:rFonts w:ascii="Times New Roman" w:hAnsi="Times New Roman" w:cs="Times New Roman"/>
          <w:sz w:val="27"/>
          <w:szCs w:val="27"/>
        </w:rPr>
        <w:t>представителей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детских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объединений.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осуществляет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контроль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реализацией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решений Совета;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Члены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вправе: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  <w:tab w:val="left" w:pos="2038"/>
        </w:tabs>
        <w:autoSpaceDE w:val="0"/>
        <w:autoSpaceDN w:val="0"/>
        <w:ind w:left="0" w:right="11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инициировать заседания Совета путем устного или письменного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уведомления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менее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чем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10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рабочих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дней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предлагаемой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даты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1134"/>
          <w:tab w:val="left" w:pos="2038"/>
        </w:tabs>
        <w:autoSpaceDE w:val="0"/>
        <w:autoSpaceDN w:val="0"/>
        <w:ind w:left="0" w:right="107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обращаться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заместителю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 по вопросам, входящим в компетенцию Совета, в письменной или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устной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форме.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ind w:left="0" w:right="114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Члены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готовят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предложения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рассмотрения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 и направляют их</w:t>
      </w:r>
      <w:r w:rsidRPr="0004694D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 адрес председателя Совета не менее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чем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3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рабочих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дня до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даты заседания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1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Члены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осуществляют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свою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деятельность</w:t>
      </w:r>
      <w:r w:rsidRPr="0004694D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безвозмездной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основе.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12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Члены Совета участвуют в работе Совета лично, делегирование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полномочий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не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допускается.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11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Основной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организационной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формой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являются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13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Заседания Совета проводятся в очной или заочной форме, в том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числе в режиме видеоконференцсвязи, по решению председателя Совета, 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случае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его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отсутствия —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заместителя председателя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06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Заседания Совета проводятся по мере необходимости, но не реже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двух раз в год.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12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Повестку дня заседания Совета формирует секретарь Совета, 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том числе по предложениям членов Совета, поступившим в соответствии 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пунктом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5.6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настоящего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Положения.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13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lastRenderedPageBreak/>
        <w:t xml:space="preserve"> Заседание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считается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правомочным,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если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нем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присутствует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не менее половины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членов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Совета.</w:t>
      </w:r>
    </w:p>
    <w:p w:rsidR="0004694D" w:rsidRPr="0004694D" w:rsidRDefault="0004694D" w:rsidP="0004694D">
      <w:pPr>
        <w:pStyle w:val="ac"/>
        <w:ind w:left="0" w:right="106" w:firstLine="851"/>
        <w:jc w:val="both"/>
        <w:rPr>
          <w:sz w:val="27"/>
          <w:szCs w:val="27"/>
        </w:rPr>
      </w:pPr>
      <w:r w:rsidRPr="0004694D">
        <w:rPr>
          <w:sz w:val="27"/>
          <w:szCs w:val="27"/>
        </w:rPr>
        <w:t>В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ходе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заседания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решения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Совета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принимаются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путем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открытого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голосования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простым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большинством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голосов.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При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равенстве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голосов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решающим является голос председателя Совета, в случае его отсутствия –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голос</w:t>
      </w:r>
      <w:r w:rsidRPr="0004694D">
        <w:rPr>
          <w:spacing w:val="-1"/>
          <w:sz w:val="27"/>
          <w:szCs w:val="27"/>
        </w:rPr>
        <w:t xml:space="preserve"> </w:t>
      </w:r>
      <w:r w:rsidRPr="0004694D">
        <w:rPr>
          <w:sz w:val="27"/>
          <w:szCs w:val="27"/>
        </w:rPr>
        <w:t>заместителя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председателя 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09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Решения,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принятые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оформляются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протоколом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(далее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—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протокол),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который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подписывает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председатель Совета и секретарь Совета. В случае отсутствия председателя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подписывает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заместитель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председателя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В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протоколе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указываются: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номер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протокола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дата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проведения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список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членов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Совета,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присутствовавших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заседании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список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лиц,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приглашенных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заседание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перечень</w:t>
      </w:r>
      <w:r w:rsidRPr="0004694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содержание</w:t>
      </w:r>
      <w:r w:rsidRPr="0004694D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рассматриваемых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вопросов;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10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решения,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принятые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результатам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рассмотрения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вопросов;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10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предложения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 замечания членов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(при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наличии);</w:t>
      </w:r>
    </w:p>
    <w:p w:rsidR="0004694D" w:rsidRPr="0004694D" w:rsidRDefault="0004694D" w:rsidP="0004694D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10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pacing w:val="1"/>
          <w:sz w:val="27"/>
          <w:szCs w:val="27"/>
        </w:rPr>
        <w:t>о</w:t>
      </w:r>
      <w:r w:rsidRPr="0004694D">
        <w:rPr>
          <w:rFonts w:ascii="Times New Roman" w:hAnsi="Times New Roman" w:cs="Times New Roman"/>
          <w:sz w:val="27"/>
          <w:szCs w:val="27"/>
        </w:rPr>
        <w:t>собое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мнение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члена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(при наличии).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ind w:left="0" w:right="108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Протокол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течение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3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рабочих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дней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дня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его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подписания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направляется членам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способом,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позволяющим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подтвердить факт 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дату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отправления.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1418"/>
        </w:tabs>
        <w:autoSpaceDE w:val="0"/>
        <w:autoSpaceDN w:val="0"/>
        <w:ind w:left="0" w:right="112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 xml:space="preserve"> 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случае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несогласия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решением,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принятым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Советом,</w:t>
      </w:r>
      <w:r w:rsidRPr="0004694D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член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 в течение 3 рабочих дней с даты получения протокола излагает в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письменной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форме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свое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мнение,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которое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передается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секретарю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и</w:t>
      </w:r>
      <w:r w:rsidRPr="0004694D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приобщается</w:t>
      </w:r>
      <w:r w:rsidRPr="0004694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к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протоколу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заседания Совета.</w:t>
      </w:r>
    </w:p>
    <w:p w:rsidR="0004694D" w:rsidRPr="0004694D" w:rsidRDefault="0004694D" w:rsidP="0004694D">
      <w:pPr>
        <w:pStyle w:val="a9"/>
        <w:widowControl w:val="0"/>
        <w:numPr>
          <w:ilvl w:val="1"/>
          <w:numId w:val="16"/>
        </w:numPr>
        <w:tabs>
          <w:tab w:val="left" w:pos="1560"/>
        </w:tabs>
        <w:autoSpaceDE w:val="0"/>
        <w:autoSpaceDN w:val="0"/>
        <w:ind w:left="0" w:right="115" w:firstLine="85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Решения Совета, принимаемые в пределах его полномочий, носят рекомендательный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характер.</w:t>
      </w:r>
    </w:p>
    <w:p w:rsidR="0004694D" w:rsidRPr="0004694D" w:rsidRDefault="0004694D" w:rsidP="0004694D">
      <w:pPr>
        <w:pStyle w:val="ac"/>
        <w:spacing w:after="120"/>
        <w:ind w:left="0" w:firstLine="722"/>
        <w:rPr>
          <w:sz w:val="27"/>
          <w:szCs w:val="27"/>
        </w:rPr>
      </w:pPr>
      <w:r w:rsidRPr="0004694D">
        <w:rPr>
          <w:sz w:val="27"/>
          <w:szCs w:val="27"/>
        </w:rPr>
        <w:t>Контроль</w:t>
      </w:r>
      <w:r w:rsidRPr="0004694D">
        <w:rPr>
          <w:spacing w:val="21"/>
          <w:sz w:val="27"/>
          <w:szCs w:val="27"/>
        </w:rPr>
        <w:t xml:space="preserve"> </w:t>
      </w:r>
      <w:r w:rsidRPr="0004694D">
        <w:rPr>
          <w:sz w:val="27"/>
          <w:szCs w:val="27"/>
        </w:rPr>
        <w:t>за</w:t>
      </w:r>
      <w:r w:rsidRPr="0004694D">
        <w:rPr>
          <w:spacing w:val="23"/>
          <w:sz w:val="27"/>
          <w:szCs w:val="27"/>
        </w:rPr>
        <w:t xml:space="preserve"> </w:t>
      </w:r>
      <w:r w:rsidRPr="0004694D">
        <w:rPr>
          <w:sz w:val="27"/>
          <w:szCs w:val="27"/>
        </w:rPr>
        <w:t>исполнением</w:t>
      </w:r>
      <w:r w:rsidRPr="0004694D">
        <w:rPr>
          <w:spacing w:val="21"/>
          <w:sz w:val="27"/>
          <w:szCs w:val="27"/>
        </w:rPr>
        <w:t xml:space="preserve"> </w:t>
      </w:r>
      <w:r w:rsidRPr="0004694D">
        <w:rPr>
          <w:sz w:val="27"/>
          <w:szCs w:val="27"/>
        </w:rPr>
        <w:t>решений</w:t>
      </w:r>
      <w:r w:rsidRPr="0004694D">
        <w:rPr>
          <w:spacing w:val="24"/>
          <w:sz w:val="27"/>
          <w:szCs w:val="27"/>
        </w:rPr>
        <w:t xml:space="preserve"> </w:t>
      </w:r>
      <w:r w:rsidRPr="0004694D">
        <w:rPr>
          <w:sz w:val="27"/>
          <w:szCs w:val="27"/>
        </w:rPr>
        <w:t>Совета</w:t>
      </w:r>
      <w:r w:rsidRPr="0004694D">
        <w:rPr>
          <w:spacing w:val="22"/>
          <w:sz w:val="27"/>
          <w:szCs w:val="27"/>
        </w:rPr>
        <w:t xml:space="preserve"> </w:t>
      </w:r>
      <w:r w:rsidRPr="0004694D">
        <w:rPr>
          <w:sz w:val="27"/>
          <w:szCs w:val="27"/>
        </w:rPr>
        <w:t>осуществляется</w:t>
      </w:r>
      <w:r w:rsidRPr="0004694D">
        <w:rPr>
          <w:spacing w:val="21"/>
          <w:sz w:val="27"/>
          <w:szCs w:val="27"/>
        </w:rPr>
        <w:t xml:space="preserve"> </w:t>
      </w:r>
      <w:r w:rsidRPr="0004694D">
        <w:rPr>
          <w:sz w:val="27"/>
          <w:szCs w:val="27"/>
        </w:rPr>
        <w:t>секретарем</w:t>
      </w:r>
      <w:r w:rsidRPr="0004694D">
        <w:rPr>
          <w:spacing w:val="-67"/>
          <w:sz w:val="27"/>
          <w:szCs w:val="27"/>
        </w:rPr>
        <w:t xml:space="preserve"> </w:t>
      </w:r>
      <w:r w:rsidRPr="0004694D">
        <w:rPr>
          <w:sz w:val="27"/>
          <w:szCs w:val="27"/>
        </w:rPr>
        <w:t>Совета.</w:t>
      </w:r>
    </w:p>
    <w:p w:rsidR="0004694D" w:rsidRPr="0004694D" w:rsidRDefault="0004694D" w:rsidP="0004694D">
      <w:pPr>
        <w:pStyle w:val="a9"/>
        <w:tabs>
          <w:tab w:val="left" w:pos="3378"/>
        </w:tabs>
        <w:spacing w:after="120"/>
        <w:ind w:left="0"/>
        <w:rPr>
          <w:rFonts w:ascii="Times New Roman" w:hAnsi="Times New Roman" w:cs="Times New Roman"/>
          <w:sz w:val="27"/>
          <w:szCs w:val="27"/>
        </w:rPr>
      </w:pPr>
      <w:r w:rsidRPr="0004694D">
        <w:rPr>
          <w:rFonts w:ascii="Times New Roman" w:hAnsi="Times New Roman" w:cs="Times New Roman"/>
          <w:sz w:val="27"/>
          <w:szCs w:val="27"/>
        </w:rPr>
        <w:t>6. Обеспечение</w:t>
      </w:r>
      <w:r w:rsidRPr="0004694D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деятельности</w:t>
      </w:r>
      <w:r w:rsidRPr="0004694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4694D">
        <w:rPr>
          <w:rFonts w:ascii="Times New Roman" w:hAnsi="Times New Roman" w:cs="Times New Roman"/>
          <w:sz w:val="27"/>
          <w:szCs w:val="27"/>
        </w:rPr>
        <w:t>Совета</w:t>
      </w:r>
    </w:p>
    <w:p w:rsidR="0004694D" w:rsidRPr="0004694D" w:rsidRDefault="0004694D" w:rsidP="0004694D">
      <w:pPr>
        <w:pStyle w:val="ac"/>
        <w:ind w:left="0" w:right="111" w:firstLine="722"/>
        <w:jc w:val="both"/>
        <w:rPr>
          <w:sz w:val="27"/>
          <w:szCs w:val="27"/>
        </w:rPr>
      </w:pPr>
      <w:r w:rsidRPr="0004694D">
        <w:rPr>
          <w:sz w:val="27"/>
          <w:szCs w:val="27"/>
        </w:rPr>
        <w:t>6.1.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Организационно-техническое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и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информационное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обеспечение</w:t>
      </w:r>
      <w:r w:rsidRPr="0004694D">
        <w:rPr>
          <w:spacing w:val="1"/>
          <w:sz w:val="27"/>
          <w:szCs w:val="27"/>
        </w:rPr>
        <w:t xml:space="preserve"> </w:t>
      </w:r>
      <w:r w:rsidRPr="0004694D">
        <w:rPr>
          <w:sz w:val="27"/>
          <w:szCs w:val="27"/>
        </w:rPr>
        <w:t>деятельности Совета осуществляет муниципальное казенное учреждение «Управление образования, молодежной политики и патриотического воспитания» Петушинского района Владимирской области (далее - МУ «Управление образования, молодежной политики и патриотического воспитания»).</w:t>
      </w: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4694D" w:rsidRDefault="0004694D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EF2DD2" w:rsidRDefault="00EF2DD2" w:rsidP="0004694D">
      <w:pPr>
        <w:jc w:val="both"/>
        <w:rPr>
          <w:rFonts w:ascii="Times New Roman" w:hAnsi="Times New Roman" w:cs="Times New Roman"/>
          <w:kern w:val="32"/>
          <w:sz w:val="28"/>
          <w:szCs w:val="28"/>
        </w:rPr>
      </w:pPr>
      <w:bookmarkStart w:id="0" w:name="_GoBack"/>
      <w:bookmarkEnd w:id="0"/>
    </w:p>
    <w:p w:rsidR="0004694D" w:rsidRPr="0004694D" w:rsidRDefault="0004694D" w:rsidP="0004694D">
      <w:pPr>
        <w:jc w:val="right"/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4694D" w:rsidRPr="0004694D" w:rsidRDefault="0004694D" w:rsidP="0004694D">
      <w:pPr>
        <w:jc w:val="right"/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694D" w:rsidRPr="0004694D" w:rsidRDefault="0004694D" w:rsidP="0004694D">
      <w:pPr>
        <w:jc w:val="right"/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:rsidR="0004694D" w:rsidRPr="0004694D" w:rsidRDefault="0004694D" w:rsidP="0004694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4694D">
        <w:rPr>
          <w:rFonts w:ascii="Times New Roman" w:hAnsi="Times New Roman" w:cs="Times New Roman"/>
          <w:sz w:val="24"/>
          <w:szCs w:val="24"/>
        </w:rPr>
        <w:t xml:space="preserve">        от </w:t>
      </w:r>
      <w:r w:rsidRPr="0004694D">
        <w:rPr>
          <w:rFonts w:ascii="Times New Roman" w:hAnsi="Times New Roman" w:cs="Times New Roman"/>
          <w:sz w:val="24"/>
          <w:szCs w:val="24"/>
        </w:rPr>
        <w:t>15.10.2024</w:t>
      </w:r>
      <w:r w:rsidRPr="0004694D">
        <w:rPr>
          <w:rFonts w:ascii="Times New Roman" w:hAnsi="Times New Roman" w:cs="Times New Roman"/>
          <w:sz w:val="24"/>
          <w:szCs w:val="24"/>
        </w:rPr>
        <w:t>_ № _</w:t>
      </w:r>
      <w:r w:rsidRPr="0004694D">
        <w:rPr>
          <w:rFonts w:ascii="Times New Roman" w:hAnsi="Times New Roman" w:cs="Times New Roman"/>
          <w:sz w:val="24"/>
          <w:szCs w:val="24"/>
        </w:rPr>
        <w:t>954</w:t>
      </w:r>
      <w:r w:rsidRPr="0004694D">
        <w:rPr>
          <w:rFonts w:ascii="Times New Roman" w:hAnsi="Times New Roman" w:cs="Times New Roman"/>
          <w:sz w:val="24"/>
          <w:szCs w:val="24"/>
        </w:rPr>
        <w:t>_</w:t>
      </w:r>
    </w:p>
    <w:p w:rsidR="0004694D" w:rsidRPr="0004694D" w:rsidRDefault="0004694D" w:rsidP="0004694D">
      <w:pPr>
        <w:rPr>
          <w:rFonts w:ascii="Times New Roman" w:hAnsi="Times New Roman" w:cs="Times New Roman"/>
          <w:sz w:val="24"/>
          <w:szCs w:val="24"/>
        </w:rPr>
      </w:pPr>
    </w:p>
    <w:p w:rsidR="0004694D" w:rsidRPr="0004694D" w:rsidRDefault="0004694D" w:rsidP="0004694D">
      <w:pPr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>Состав</w:t>
      </w:r>
    </w:p>
    <w:p w:rsidR="0004694D" w:rsidRPr="0004694D" w:rsidRDefault="0004694D" w:rsidP="0004694D">
      <w:pPr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>муниципального координационного совета по взаимодействию</w:t>
      </w:r>
    </w:p>
    <w:p w:rsidR="0004694D" w:rsidRPr="0004694D" w:rsidRDefault="0004694D" w:rsidP="0004694D">
      <w:pPr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>с региональным отделением Общероссийского общественно-государственного движения детей и молодежи «Движение первых» Владимирской области</w:t>
      </w:r>
    </w:p>
    <w:p w:rsidR="0004694D" w:rsidRPr="0004694D" w:rsidRDefault="0004694D" w:rsidP="0004694D">
      <w:pPr>
        <w:rPr>
          <w:rFonts w:ascii="Times New Roman" w:hAnsi="Times New Roman" w:cs="Times New Roman"/>
          <w:sz w:val="24"/>
          <w:szCs w:val="24"/>
        </w:rPr>
      </w:pPr>
    </w:p>
    <w:p w:rsidR="0004694D" w:rsidRPr="0004694D" w:rsidRDefault="0004694D" w:rsidP="000469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967"/>
      </w:tblGrid>
      <w:tr w:rsidR="0004694D" w:rsidRPr="0004694D" w:rsidTr="00C80611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Курбатов</w:t>
            </w: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Петушинского района, председатель Совета</w:t>
            </w:r>
          </w:p>
        </w:tc>
      </w:tr>
      <w:tr w:rsidR="0004694D" w:rsidRPr="0004694D" w:rsidTr="00C80611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- исполняющий обязанности начальника МУ «Управления образования, молодежной политики и патриотического воспитания», заместитель председателя  Совета</w:t>
            </w:r>
          </w:p>
        </w:tc>
      </w:tr>
      <w:tr w:rsidR="0004694D" w:rsidRPr="0004694D" w:rsidTr="00C80611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МУ «Управления образования, молодежной политики и патриотического воспитания», секретарь Совета</w:t>
            </w:r>
          </w:p>
        </w:tc>
      </w:tr>
    </w:tbl>
    <w:p w:rsidR="0004694D" w:rsidRPr="0004694D" w:rsidRDefault="0004694D" w:rsidP="000469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4694D" w:rsidRPr="0004694D" w:rsidRDefault="0004694D" w:rsidP="000469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4694D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04694D" w:rsidRPr="0004694D" w:rsidRDefault="0004694D" w:rsidP="0004694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75"/>
      </w:tblGrid>
      <w:tr w:rsidR="0004694D" w:rsidRPr="0004694D" w:rsidTr="00C80611">
        <w:trPr>
          <w:trHeight w:val="276"/>
        </w:trPr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 xml:space="preserve">Варга </w:t>
            </w: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4694D" w:rsidRPr="0004694D" w:rsidRDefault="0004694D" w:rsidP="0004694D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- начальник  отдела  социальных программ и обеспечения деятельности комиссии по делам несовершеннолетних и защите их прав администрации Петушинского района Владимирской области</w:t>
            </w:r>
          </w:p>
        </w:tc>
      </w:tr>
      <w:tr w:rsidR="0004694D" w:rsidRPr="0004694D" w:rsidTr="00C80611">
        <w:trPr>
          <w:trHeight w:val="322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Валентин Семенович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- начальник муниципального казенного учреждения «Управление развития спорта и физической культуры» Петушинского района Владимирской области</w:t>
            </w:r>
          </w:p>
        </w:tc>
      </w:tr>
      <w:tr w:rsidR="0004694D" w:rsidRPr="0004694D" w:rsidTr="00C80611">
        <w:trPr>
          <w:trHeight w:val="322"/>
        </w:trPr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- начальник муниципального казенного учреждения «Управление культуры» Петушинского района Владимирской области</w:t>
            </w:r>
          </w:p>
        </w:tc>
      </w:tr>
      <w:tr w:rsidR="0004694D" w:rsidRPr="0004694D" w:rsidTr="00C80611">
        <w:trPr>
          <w:trHeight w:val="276"/>
        </w:trPr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 xml:space="preserve">Шевнюк </w:t>
            </w:r>
          </w:p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Алеся Александровна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694D" w:rsidRPr="0004694D" w:rsidRDefault="0004694D" w:rsidP="0004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D">
              <w:rPr>
                <w:rFonts w:ascii="Times New Roman" w:hAnsi="Times New Roman" w:cs="Times New Roman"/>
                <w:sz w:val="24"/>
                <w:szCs w:val="24"/>
              </w:rPr>
              <w:t>- специалист по организации работы в Петушинском районе муниципального отделения общероссийского общественно государственного движения детей и молодёжи движение первых Владимирской области</w:t>
            </w:r>
          </w:p>
        </w:tc>
      </w:tr>
    </w:tbl>
    <w:p w:rsidR="0004694D" w:rsidRPr="0004694D" w:rsidRDefault="0004694D" w:rsidP="0004694D">
      <w:pPr>
        <w:rPr>
          <w:rFonts w:ascii="Times New Roman" w:hAnsi="Times New Roman" w:cs="Times New Roman"/>
          <w:sz w:val="24"/>
          <w:szCs w:val="24"/>
        </w:rPr>
      </w:pPr>
    </w:p>
    <w:p w:rsidR="0004694D" w:rsidRPr="0004694D" w:rsidRDefault="0004694D" w:rsidP="0004694D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sectPr w:rsidR="0004694D" w:rsidRPr="0004694D" w:rsidSect="00FA03B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7C" w:rsidRDefault="0099607C" w:rsidP="00BF66C0">
      <w:r>
        <w:separator/>
      </w:r>
    </w:p>
  </w:endnote>
  <w:endnote w:type="continuationSeparator" w:id="0">
    <w:p w:rsidR="0099607C" w:rsidRDefault="0099607C" w:rsidP="00BF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7C" w:rsidRDefault="0099607C" w:rsidP="00BF66C0">
      <w:r>
        <w:separator/>
      </w:r>
    </w:p>
  </w:footnote>
  <w:footnote w:type="continuationSeparator" w:id="0">
    <w:p w:rsidR="0099607C" w:rsidRDefault="0099607C" w:rsidP="00BF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483487"/>
      <w:docPartObj>
        <w:docPartGallery w:val="Page Numbers (Top of Page)"/>
        <w:docPartUnique/>
      </w:docPartObj>
    </w:sdtPr>
    <w:sdtEndPr/>
    <w:sdtContent>
      <w:p w:rsidR="00FA03B0" w:rsidRDefault="00FA03B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D2">
          <w:rPr>
            <w:noProof/>
          </w:rPr>
          <w:t>8</w:t>
        </w:r>
        <w:r>
          <w:fldChar w:fldCharType="end"/>
        </w:r>
      </w:p>
    </w:sdtContent>
  </w:sdt>
  <w:p w:rsidR="00B52891" w:rsidRDefault="00B528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B87"/>
    <w:multiLevelType w:val="hybridMultilevel"/>
    <w:tmpl w:val="54DAADC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6DA"/>
    <w:multiLevelType w:val="hybridMultilevel"/>
    <w:tmpl w:val="30884B86"/>
    <w:lvl w:ilvl="0" w:tplc="17E4D9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441"/>
    <w:multiLevelType w:val="multilevel"/>
    <w:tmpl w:val="4054503E"/>
    <w:lvl w:ilvl="0">
      <w:start w:val="4"/>
      <w:numFmt w:val="decimal"/>
      <w:lvlText w:val="%1"/>
      <w:lvlJc w:val="left"/>
      <w:pPr>
        <w:ind w:left="607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0E614553"/>
    <w:multiLevelType w:val="hybridMultilevel"/>
    <w:tmpl w:val="9A8448C6"/>
    <w:lvl w:ilvl="0" w:tplc="8CAC32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15D1"/>
    <w:multiLevelType w:val="hybridMultilevel"/>
    <w:tmpl w:val="3CD0511C"/>
    <w:lvl w:ilvl="0" w:tplc="07767AF2">
      <w:numFmt w:val="bullet"/>
      <w:lvlText w:val="-"/>
      <w:lvlJc w:val="left"/>
      <w:pPr>
        <w:ind w:left="62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58FC">
      <w:numFmt w:val="bullet"/>
      <w:lvlText w:val="•"/>
      <w:lvlJc w:val="left"/>
      <w:pPr>
        <w:ind w:left="1566" w:hanging="718"/>
      </w:pPr>
      <w:rPr>
        <w:rFonts w:hint="default"/>
        <w:lang w:val="ru-RU" w:eastAsia="en-US" w:bidi="ar-SA"/>
      </w:rPr>
    </w:lvl>
    <w:lvl w:ilvl="2" w:tplc="259C1ABE">
      <w:numFmt w:val="bullet"/>
      <w:lvlText w:val="•"/>
      <w:lvlJc w:val="left"/>
      <w:pPr>
        <w:ind w:left="2513" w:hanging="718"/>
      </w:pPr>
      <w:rPr>
        <w:rFonts w:hint="default"/>
        <w:lang w:val="ru-RU" w:eastAsia="en-US" w:bidi="ar-SA"/>
      </w:rPr>
    </w:lvl>
    <w:lvl w:ilvl="3" w:tplc="352AE952">
      <w:numFmt w:val="bullet"/>
      <w:lvlText w:val="•"/>
      <w:lvlJc w:val="left"/>
      <w:pPr>
        <w:ind w:left="3459" w:hanging="718"/>
      </w:pPr>
      <w:rPr>
        <w:rFonts w:hint="default"/>
        <w:lang w:val="ru-RU" w:eastAsia="en-US" w:bidi="ar-SA"/>
      </w:rPr>
    </w:lvl>
    <w:lvl w:ilvl="4" w:tplc="714A8D3C">
      <w:numFmt w:val="bullet"/>
      <w:lvlText w:val="•"/>
      <w:lvlJc w:val="left"/>
      <w:pPr>
        <w:ind w:left="4406" w:hanging="718"/>
      </w:pPr>
      <w:rPr>
        <w:rFonts w:hint="default"/>
        <w:lang w:val="ru-RU" w:eastAsia="en-US" w:bidi="ar-SA"/>
      </w:rPr>
    </w:lvl>
    <w:lvl w:ilvl="5" w:tplc="9DF2CE34">
      <w:numFmt w:val="bullet"/>
      <w:lvlText w:val="•"/>
      <w:lvlJc w:val="left"/>
      <w:pPr>
        <w:ind w:left="5353" w:hanging="718"/>
      </w:pPr>
      <w:rPr>
        <w:rFonts w:hint="default"/>
        <w:lang w:val="ru-RU" w:eastAsia="en-US" w:bidi="ar-SA"/>
      </w:rPr>
    </w:lvl>
    <w:lvl w:ilvl="6" w:tplc="5D141A90">
      <w:numFmt w:val="bullet"/>
      <w:lvlText w:val="•"/>
      <w:lvlJc w:val="left"/>
      <w:pPr>
        <w:ind w:left="6299" w:hanging="718"/>
      </w:pPr>
      <w:rPr>
        <w:rFonts w:hint="default"/>
        <w:lang w:val="ru-RU" w:eastAsia="en-US" w:bidi="ar-SA"/>
      </w:rPr>
    </w:lvl>
    <w:lvl w:ilvl="7" w:tplc="907C6FE0">
      <w:numFmt w:val="bullet"/>
      <w:lvlText w:val="•"/>
      <w:lvlJc w:val="left"/>
      <w:pPr>
        <w:ind w:left="7246" w:hanging="718"/>
      </w:pPr>
      <w:rPr>
        <w:rFonts w:hint="default"/>
        <w:lang w:val="ru-RU" w:eastAsia="en-US" w:bidi="ar-SA"/>
      </w:rPr>
    </w:lvl>
    <w:lvl w:ilvl="8" w:tplc="859650EC">
      <w:numFmt w:val="bullet"/>
      <w:lvlText w:val="•"/>
      <w:lvlJc w:val="left"/>
      <w:pPr>
        <w:ind w:left="8193" w:hanging="718"/>
      </w:pPr>
      <w:rPr>
        <w:rFonts w:hint="default"/>
        <w:lang w:val="ru-RU" w:eastAsia="en-US" w:bidi="ar-SA"/>
      </w:rPr>
    </w:lvl>
  </w:abstractNum>
  <w:abstractNum w:abstractNumId="5" w15:restartNumberingAfterBreak="0">
    <w:nsid w:val="1FD14E38"/>
    <w:multiLevelType w:val="hybridMultilevel"/>
    <w:tmpl w:val="1C184A1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B2657"/>
    <w:multiLevelType w:val="multilevel"/>
    <w:tmpl w:val="252A03D4"/>
    <w:lvl w:ilvl="0">
      <w:start w:val="3"/>
      <w:numFmt w:val="decimal"/>
      <w:lvlText w:val="%1"/>
      <w:lvlJc w:val="left"/>
      <w:pPr>
        <w:ind w:left="6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55"/>
      </w:pPr>
      <w:rPr>
        <w:rFonts w:hint="default"/>
        <w:lang w:val="ru-RU" w:eastAsia="en-US" w:bidi="ar-SA"/>
      </w:rPr>
    </w:lvl>
  </w:abstractNum>
  <w:abstractNum w:abstractNumId="7" w15:restartNumberingAfterBreak="0">
    <w:nsid w:val="296C4E97"/>
    <w:multiLevelType w:val="hybridMultilevel"/>
    <w:tmpl w:val="82B2714C"/>
    <w:lvl w:ilvl="0" w:tplc="F800E4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589"/>
    <w:multiLevelType w:val="hybridMultilevel"/>
    <w:tmpl w:val="9228913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3728"/>
    <w:multiLevelType w:val="multilevel"/>
    <w:tmpl w:val="7C2E5F46"/>
    <w:lvl w:ilvl="0">
      <w:start w:val="1"/>
      <w:numFmt w:val="decimal"/>
      <w:lvlText w:val="%1"/>
      <w:lvlJc w:val="left"/>
      <w:pPr>
        <w:ind w:left="62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EF152E1"/>
    <w:multiLevelType w:val="hybridMultilevel"/>
    <w:tmpl w:val="B7F01BA4"/>
    <w:lvl w:ilvl="0" w:tplc="AD5E6E40">
      <w:start w:val="1"/>
      <w:numFmt w:val="decimal"/>
      <w:lvlText w:val="%1."/>
      <w:lvlJc w:val="left"/>
      <w:pPr>
        <w:ind w:left="43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22812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2" w:tplc="7D862470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3" w:tplc="326A9CAA">
      <w:numFmt w:val="bullet"/>
      <w:lvlText w:val="•"/>
      <w:lvlJc w:val="left"/>
      <w:pPr>
        <w:ind w:left="6049" w:hanging="281"/>
      </w:pPr>
      <w:rPr>
        <w:rFonts w:hint="default"/>
        <w:lang w:val="ru-RU" w:eastAsia="en-US" w:bidi="ar-SA"/>
      </w:rPr>
    </w:lvl>
    <w:lvl w:ilvl="4" w:tplc="A92EDBE6">
      <w:numFmt w:val="bullet"/>
      <w:lvlText w:val="•"/>
      <w:lvlJc w:val="left"/>
      <w:pPr>
        <w:ind w:left="6626" w:hanging="281"/>
      </w:pPr>
      <w:rPr>
        <w:rFonts w:hint="default"/>
        <w:lang w:val="ru-RU" w:eastAsia="en-US" w:bidi="ar-SA"/>
      </w:rPr>
    </w:lvl>
    <w:lvl w:ilvl="5" w:tplc="A56A8264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6" w:tplc="A7DEA36A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  <w:lvl w:ilvl="7" w:tplc="B276C8D8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82EE491C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FA55DE0"/>
    <w:multiLevelType w:val="multilevel"/>
    <w:tmpl w:val="609E243E"/>
    <w:lvl w:ilvl="0">
      <w:start w:val="1"/>
      <w:numFmt w:val="decimal"/>
      <w:lvlText w:val="%1."/>
      <w:lvlJc w:val="left"/>
      <w:pPr>
        <w:ind w:left="4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1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3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669"/>
      </w:pPr>
      <w:rPr>
        <w:rFonts w:hint="default"/>
        <w:lang w:val="ru-RU" w:eastAsia="en-US" w:bidi="ar-SA"/>
      </w:rPr>
    </w:lvl>
  </w:abstractNum>
  <w:abstractNum w:abstractNumId="12" w15:restartNumberingAfterBreak="0">
    <w:nsid w:val="440F3DA3"/>
    <w:multiLevelType w:val="hybridMultilevel"/>
    <w:tmpl w:val="D00C140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44013"/>
    <w:multiLevelType w:val="hybridMultilevel"/>
    <w:tmpl w:val="90D494B4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40E45"/>
    <w:multiLevelType w:val="multilevel"/>
    <w:tmpl w:val="59D01A44"/>
    <w:lvl w:ilvl="0">
      <w:start w:val="5"/>
      <w:numFmt w:val="decimal"/>
      <w:lvlText w:val="%1"/>
      <w:lvlJc w:val="left"/>
      <w:pPr>
        <w:ind w:left="607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530D6FEE"/>
    <w:multiLevelType w:val="multilevel"/>
    <w:tmpl w:val="A804216E"/>
    <w:lvl w:ilvl="0">
      <w:start w:val="2"/>
      <w:numFmt w:val="decimal"/>
      <w:lvlText w:val="%1"/>
      <w:lvlJc w:val="left"/>
      <w:pPr>
        <w:ind w:left="18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58BF5A71"/>
    <w:multiLevelType w:val="hybridMultilevel"/>
    <w:tmpl w:val="F3D4B828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2BB7"/>
    <w:multiLevelType w:val="hybridMultilevel"/>
    <w:tmpl w:val="A44A18B6"/>
    <w:lvl w:ilvl="0" w:tplc="F800E4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24C70"/>
    <w:multiLevelType w:val="hybridMultilevel"/>
    <w:tmpl w:val="C7CA0FA2"/>
    <w:lvl w:ilvl="0" w:tplc="FE94F9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20746"/>
    <w:multiLevelType w:val="hybridMultilevel"/>
    <w:tmpl w:val="92DC71C8"/>
    <w:lvl w:ilvl="0" w:tplc="8CAC32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54AAE"/>
    <w:multiLevelType w:val="hybridMultilevel"/>
    <w:tmpl w:val="91CCB5E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6AFD"/>
    <w:multiLevelType w:val="hybridMultilevel"/>
    <w:tmpl w:val="57F6D75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18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19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4"/>
  </w:num>
  <w:num w:numId="17">
    <w:abstractNumId w:val="2"/>
  </w:num>
  <w:num w:numId="18">
    <w:abstractNumId w:val="6"/>
  </w:num>
  <w:num w:numId="19">
    <w:abstractNumId w:val="4"/>
  </w:num>
  <w:num w:numId="20">
    <w:abstractNumId w:val="15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3"/>
    <w:rsid w:val="00000971"/>
    <w:rsid w:val="0002430C"/>
    <w:rsid w:val="000315E2"/>
    <w:rsid w:val="0004694D"/>
    <w:rsid w:val="000576B4"/>
    <w:rsid w:val="0006099B"/>
    <w:rsid w:val="0006360C"/>
    <w:rsid w:val="000644DE"/>
    <w:rsid w:val="00066AAF"/>
    <w:rsid w:val="000710D6"/>
    <w:rsid w:val="00083597"/>
    <w:rsid w:val="00091E9F"/>
    <w:rsid w:val="000B1386"/>
    <w:rsid w:val="000C0997"/>
    <w:rsid w:val="000C438D"/>
    <w:rsid w:val="000C6843"/>
    <w:rsid w:val="000D0006"/>
    <w:rsid w:val="000D5D2C"/>
    <w:rsid w:val="000E0588"/>
    <w:rsid w:val="000E6B10"/>
    <w:rsid w:val="000E7B0C"/>
    <w:rsid w:val="000F0E79"/>
    <w:rsid w:val="00100433"/>
    <w:rsid w:val="0010141E"/>
    <w:rsid w:val="001156FE"/>
    <w:rsid w:val="00117595"/>
    <w:rsid w:val="00123301"/>
    <w:rsid w:val="00123A75"/>
    <w:rsid w:val="001337FC"/>
    <w:rsid w:val="0015141C"/>
    <w:rsid w:val="00153435"/>
    <w:rsid w:val="00166567"/>
    <w:rsid w:val="00167CC8"/>
    <w:rsid w:val="001904EA"/>
    <w:rsid w:val="00197AFF"/>
    <w:rsid w:val="001A112E"/>
    <w:rsid w:val="001B72C9"/>
    <w:rsid w:val="001C3D85"/>
    <w:rsid w:val="001D532B"/>
    <w:rsid w:val="001E4FAF"/>
    <w:rsid w:val="001E5726"/>
    <w:rsid w:val="001F3453"/>
    <w:rsid w:val="00201509"/>
    <w:rsid w:val="00212859"/>
    <w:rsid w:val="00227FFA"/>
    <w:rsid w:val="00231C98"/>
    <w:rsid w:val="00233640"/>
    <w:rsid w:val="002337B0"/>
    <w:rsid w:val="00240F1B"/>
    <w:rsid w:val="002828D7"/>
    <w:rsid w:val="002920C5"/>
    <w:rsid w:val="0029723D"/>
    <w:rsid w:val="00297322"/>
    <w:rsid w:val="002975F9"/>
    <w:rsid w:val="002A4644"/>
    <w:rsid w:val="002B405E"/>
    <w:rsid w:val="002C3324"/>
    <w:rsid w:val="002C3FEC"/>
    <w:rsid w:val="002D63A1"/>
    <w:rsid w:val="002E0DB7"/>
    <w:rsid w:val="00303C06"/>
    <w:rsid w:val="003051F7"/>
    <w:rsid w:val="0030607A"/>
    <w:rsid w:val="003143CC"/>
    <w:rsid w:val="00314969"/>
    <w:rsid w:val="00320863"/>
    <w:rsid w:val="003236CA"/>
    <w:rsid w:val="00325F25"/>
    <w:rsid w:val="00331C54"/>
    <w:rsid w:val="003361B2"/>
    <w:rsid w:val="00336704"/>
    <w:rsid w:val="0034249B"/>
    <w:rsid w:val="00342FEE"/>
    <w:rsid w:val="00351348"/>
    <w:rsid w:val="00360906"/>
    <w:rsid w:val="0036097B"/>
    <w:rsid w:val="0036458F"/>
    <w:rsid w:val="00366647"/>
    <w:rsid w:val="0037162E"/>
    <w:rsid w:val="0037362F"/>
    <w:rsid w:val="00373F10"/>
    <w:rsid w:val="00397A8C"/>
    <w:rsid w:val="003C0BC9"/>
    <w:rsid w:val="003C64C8"/>
    <w:rsid w:val="003D0F9C"/>
    <w:rsid w:val="003D110D"/>
    <w:rsid w:val="003E020A"/>
    <w:rsid w:val="003E795D"/>
    <w:rsid w:val="003F45AF"/>
    <w:rsid w:val="0040303C"/>
    <w:rsid w:val="0040729E"/>
    <w:rsid w:val="0041070E"/>
    <w:rsid w:val="004123C8"/>
    <w:rsid w:val="00413817"/>
    <w:rsid w:val="004279C8"/>
    <w:rsid w:val="004344CE"/>
    <w:rsid w:val="004354AF"/>
    <w:rsid w:val="00450ADF"/>
    <w:rsid w:val="004519F3"/>
    <w:rsid w:val="00462A2D"/>
    <w:rsid w:val="004779D7"/>
    <w:rsid w:val="00477B7F"/>
    <w:rsid w:val="004913C8"/>
    <w:rsid w:val="00491788"/>
    <w:rsid w:val="004B5985"/>
    <w:rsid w:val="004B5F52"/>
    <w:rsid w:val="004C1E63"/>
    <w:rsid w:val="004D6AE4"/>
    <w:rsid w:val="004E4802"/>
    <w:rsid w:val="004E59E5"/>
    <w:rsid w:val="004F44E1"/>
    <w:rsid w:val="004F5CBD"/>
    <w:rsid w:val="00504329"/>
    <w:rsid w:val="00506315"/>
    <w:rsid w:val="005154BD"/>
    <w:rsid w:val="005162E6"/>
    <w:rsid w:val="005221F1"/>
    <w:rsid w:val="005318DB"/>
    <w:rsid w:val="00536DB5"/>
    <w:rsid w:val="0053780E"/>
    <w:rsid w:val="005431F3"/>
    <w:rsid w:val="00546B7B"/>
    <w:rsid w:val="005575D5"/>
    <w:rsid w:val="00561123"/>
    <w:rsid w:val="00564021"/>
    <w:rsid w:val="00574B44"/>
    <w:rsid w:val="00590168"/>
    <w:rsid w:val="00591636"/>
    <w:rsid w:val="00591F7F"/>
    <w:rsid w:val="005932CD"/>
    <w:rsid w:val="005A0B17"/>
    <w:rsid w:val="005A7AC6"/>
    <w:rsid w:val="005B082D"/>
    <w:rsid w:val="005B3541"/>
    <w:rsid w:val="005B497A"/>
    <w:rsid w:val="005C4944"/>
    <w:rsid w:val="005D4BEC"/>
    <w:rsid w:val="005D631C"/>
    <w:rsid w:val="005E4852"/>
    <w:rsid w:val="005F42D3"/>
    <w:rsid w:val="00600722"/>
    <w:rsid w:val="0060649A"/>
    <w:rsid w:val="0061565A"/>
    <w:rsid w:val="006242FB"/>
    <w:rsid w:val="006253FD"/>
    <w:rsid w:val="00627457"/>
    <w:rsid w:val="00627BEF"/>
    <w:rsid w:val="0063275D"/>
    <w:rsid w:val="00632B1D"/>
    <w:rsid w:val="0064149F"/>
    <w:rsid w:val="006458E6"/>
    <w:rsid w:val="00646C5B"/>
    <w:rsid w:val="00656BE6"/>
    <w:rsid w:val="006572BE"/>
    <w:rsid w:val="006646E9"/>
    <w:rsid w:val="00664E89"/>
    <w:rsid w:val="00676CFB"/>
    <w:rsid w:val="006862BC"/>
    <w:rsid w:val="00687ED7"/>
    <w:rsid w:val="0069396D"/>
    <w:rsid w:val="00693D78"/>
    <w:rsid w:val="006A0543"/>
    <w:rsid w:val="006A1EF8"/>
    <w:rsid w:val="006A2FC4"/>
    <w:rsid w:val="006A303F"/>
    <w:rsid w:val="006A7975"/>
    <w:rsid w:val="006B017E"/>
    <w:rsid w:val="006B03F6"/>
    <w:rsid w:val="006B598E"/>
    <w:rsid w:val="006D4420"/>
    <w:rsid w:val="006E6497"/>
    <w:rsid w:val="006E6AD6"/>
    <w:rsid w:val="00710F49"/>
    <w:rsid w:val="0072678A"/>
    <w:rsid w:val="00727B66"/>
    <w:rsid w:val="00732E28"/>
    <w:rsid w:val="00737C0B"/>
    <w:rsid w:val="00741802"/>
    <w:rsid w:val="0074191F"/>
    <w:rsid w:val="00746769"/>
    <w:rsid w:val="00747AF4"/>
    <w:rsid w:val="00753CC7"/>
    <w:rsid w:val="007649FE"/>
    <w:rsid w:val="007673E1"/>
    <w:rsid w:val="00770DB5"/>
    <w:rsid w:val="0078098A"/>
    <w:rsid w:val="00782592"/>
    <w:rsid w:val="00782B63"/>
    <w:rsid w:val="00790369"/>
    <w:rsid w:val="0079374F"/>
    <w:rsid w:val="00793B71"/>
    <w:rsid w:val="007B15D4"/>
    <w:rsid w:val="007B5900"/>
    <w:rsid w:val="007B739F"/>
    <w:rsid w:val="007D11C3"/>
    <w:rsid w:val="007F044B"/>
    <w:rsid w:val="007F1BA1"/>
    <w:rsid w:val="007F420E"/>
    <w:rsid w:val="007F5D74"/>
    <w:rsid w:val="00807DBF"/>
    <w:rsid w:val="00807E45"/>
    <w:rsid w:val="00822E51"/>
    <w:rsid w:val="00846DA5"/>
    <w:rsid w:val="008508CE"/>
    <w:rsid w:val="00852A82"/>
    <w:rsid w:val="00880775"/>
    <w:rsid w:val="00881DF8"/>
    <w:rsid w:val="008843F8"/>
    <w:rsid w:val="008A1097"/>
    <w:rsid w:val="008A328A"/>
    <w:rsid w:val="008A5AE2"/>
    <w:rsid w:val="008B3727"/>
    <w:rsid w:val="008D42C7"/>
    <w:rsid w:val="008D6204"/>
    <w:rsid w:val="008D62E7"/>
    <w:rsid w:val="008D65EB"/>
    <w:rsid w:val="008E71F9"/>
    <w:rsid w:val="00902546"/>
    <w:rsid w:val="00903D5E"/>
    <w:rsid w:val="00904027"/>
    <w:rsid w:val="00904A87"/>
    <w:rsid w:val="009231E8"/>
    <w:rsid w:val="00927696"/>
    <w:rsid w:val="00933EC2"/>
    <w:rsid w:val="009430FB"/>
    <w:rsid w:val="0094789D"/>
    <w:rsid w:val="009524D6"/>
    <w:rsid w:val="00953E32"/>
    <w:rsid w:val="00965FED"/>
    <w:rsid w:val="00973451"/>
    <w:rsid w:val="00977196"/>
    <w:rsid w:val="00984440"/>
    <w:rsid w:val="00984492"/>
    <w:rsid w:val="00987F3A"/>
    <w:rsid w:val="00992E3B"/>
    <w:rsid w:val="0099607C"/>
    <w:rsid w:val="009B7C1B"/>
    <w:rsid w:val="009D0605"/>
    <w:rsid w:val="009D0DA0"/>
    <w:rsid w:val="009D2B18"/>
    <w:rsid w:val="009D2C53"/>
    <w:rsid w:val="009D466B"/>
    <w:rsid w:val="009E4770"/>
    <w:rsid w:val="009E6C03"/>
    <w:rsid w:val="009F477A"/>
    <w:rsid w:val="009F51E6"/>
    <w:rsid w:val="009F5C79"/>
    <w:rsid w:val="00A00B3B"/>
    <w:rsid w:val="00A02B05"/>
    <w:rsid w:val="00A1151F"/>
    <w:rsid w:val="00A135B6"/>
    <w:rsid w:val="00A1380C"/>
    <w:rsid w:val="00A2192F"/>
    <w:rsid w:val="00A31E7F"/>
    <w:rsid w:val="00A34BDC"/>
    <w:rsid w:val="00A4373D"/>
    <w:rsid w:val="00A5445A"/>
    <w:rsid w:val="00A566D1"/>
    <w:rsid w:val="00A57B33"/>
    <w:rsid w:val="00A6072D"/>
    <w:rsid w:val="00A60BBD"/>
    <w:rsid w:val="00A66E06"/>
    <w:rsid w:val="00A676F3"/>
    <w:rsid w:val="00A84566"/>
    <w:rsid w:val="00AB497B"/>
    <w:rsid w:val="00AC6CEC"/>
    <w:rsid w:val="00AC75A2"/>
    <w:rsid w:val="00AD0014"/>
    <w:rsid w:val="00AD3CFB"/>
    <w:rsid w:val="00B02832"/>
    <w:rsid w:val="00B02D8A"/>
    <w:rsid w:val="00B0456C"/>
    <w:rsid w:val="00B10F3C"/>
    <w:rsid w:val="00B3319D"/>
    <w:rsid w:val="00B34DB0"/>
    <w:rsid w:val="00B35F3A"/>
    <w:rsid w:val="00B42437"/>
    <w:rsid w:val="00B50D78"/>
    <w:rsid w:val="00B51387"/>
    <w:rsid w:val="00B52891"/>
    <w:rsid w:val="00B56727"/>
    <w:rsid w:val="00B65AF8"/>
    <w:rsid w:val="00B67D1C"/>
    <w:rsid w:val="00B72629"/>
    <w:rsid w:val="00B75BAB"/>
    <w:rsid w:val="00B75C9E"/>
    <w:rsid w:val="00B8703A"/>
    <w:rsid w:val="00BB724B"/>
    <w:rsid w:val="00BC04AD"/>
    <w:rsid w:val="00BC1D56"/>
    <w:rsid w:val="00BC4432"/>
    <w:rsid w:val="00BC6B4F"/>
    <w:rsid w:val="00BD7AB7"/>
    <w:rsid w:val="00BF66C0"/>
    <w:rsid w:val="00C012AF"/>
    <w:rsid w:val="00C129BE"/>
    <w:rsid w:val="00C13118"/>
    <w:rsid w:val="00C323D9"/>
    <w:rsid w:val="00C32970"/>
    <w:rsid w:val="00C35E18"/>
    <w:rsid w:val="00C4227E"/>
    <w:rsid w:val="00C51B3B"/>
    <w:rsid w:val="00C52867"/>
    <w:rsid w:val="00C52D77"/>
    <w:rsid w:val="00C537A1"/>
    <w:rsid w:val="00C55BBA"/>
    <w:rsid w:val="00C6269A"/>
    <w:rsid w:val="00C7041C"/>
    <w:rsid w:val="00C71BC7"/>
    <w:rsid w:val="00C73B29"/>
    <w:rsid w:val="00C74B57"/>
    <w:rsid w:val="00C97E8E"/>
    <w:rsid w:val="00CB2E61"/>
    <w:rsid w:val="00CB65DD"/>
    <w:rsid w:val="00CB69B3"/>
    <w:rsid w:val="00CB6BA3"/>
    <w:rsid w:val="00CC575B"/>
    <w:rsid w:val="00CC6596"/>
    <w:rsid w:val="00CD2BEB"/>
    <w:rsid w:val="00CD329B"/>
    <w:rsid w:val="00CD6D51"/>
    <w:rsid w:val="00CE1805"/>
    <w:rsid w:val="00CE56DC"/>
    <w:rsid w:val="00CE5E0A"/>
    <w:rsid w:val="00CF29C2"/>
    <w:rsid w:val="00D00F22"/>
    <w:rsid w:val="00D03FD5"/>
    <w:rsid w:val="00D06E6B"/>
    <w:rsid w:val="00D1338F"/>
    <w:rsid w:val="00D13AE5"/>
    <w:rsid w:val="00D1755D"/>
    <w:rsid w:val="00D23FB7"/>
    <w:rsid w:val="00D34E70"/>
    <w:rsid w:val="00D50BBB"/>
    <w:rsid w:val="00D67AF1"/>
    <w:rsid w:val="00D708EA"/>
    <w:rsid w:val="00D76B27"/>
    <w:rsid w:val="00D76E4B"/>
    <w:rsid w:val="00D77854"/>
    <w:rsid w:val="00D95E30"/>
    <w:rsid w:val="00DA4069"/>
    <w:rsid w:val="00DB1A2C"/>
    <w:rsid w:val="00DB4436"/>
    <w:rsid w:val="00DB7150"/>
    <w:rsid w:val="00DC1BB9"/>
    <w:rsid w:val="00DC7251"/>
    <w:rsid w:val="00DC77AC"/>
    <w:rsid w:val="00DD21F7"/>
    <w:rsid w:val="00DD72BA"/>
    <w:rsid w:val="00DD7F62"/>
    <w:rsid w:val="00DE46D4"/>
    <w:rsid w:val="00E00053"/>
    <w:rsid w:val="00E009D4"/>
    <w:rsid w:val="00E0182C"/>
    <w:rsid w:val="00E02AF3"/>
    <w:rsid w:val="00E057EB"/>
    <w:rsid w:val="00E32F4E"/>
    <w:rsid w:val="00E52471"/>
    <w:rsid w:val="00E5413B"/>
    <w:rsid w:val="00E60253"/>
    <w:rsid w:val="00E637E0"/>
    <w:rsid w:val="00E700CD"/>
    <w:rsid w:val="00E809F1"/>
    <w:rsid w:val="00E87F5A"/>
    <w:rsid w:val="00E905F7"/>
    <w:rsid w:val="00E91439"/>
    <w:rsid w:val="00E92150"/>
    <w:rsid w:val="00E949EA"/>
    <w:rsid w:val="00EB2BEC"/>
    <w:rsid w:val="00EC6D6C"/>
    <w:rsid w:val="00EE4D5D"/>
    <w:rsid w:val="00EE701E"/>
    <w:rsid w:val="00EF2DD2"/>
    <w:rsid w:val="00EF4B74"/>
    <w:rsid w:val="00F04F94"/>
    <w:rsid w:val="00F06BE5"/>
    <w:rsid w:val="00F11E08"/>
    <w:rsid w:val="00F1500E"/>
    <w:rsid w:val="00F25421"/>
    <w:rsid w:val="00F32170"/>
    <w:rsid w:val="00F37D04"/>
    <w:rsid w:val="00F470B7"/>
    <w:rsid w:val="00F663FC"/>
    <w:rsid w:val="00F774D5"/>
    <w:rsid w:val="00F80503"/>
    <w:rsid w:val="00F8298B"/>
    <w:rsid w:val="00F95F30"/>
    <w:rsid w:val="00FA03B0"/>
    <w:rsid w:val="00FA6BA3"/>
    <w:rsid w:val="00FC121F"/>
    <w:rsid w:val="00FD1253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51D3"/>
  <w15:docId w15:val="{2A086EC9-5675-4B8E-92C3-C61DA299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29"/>
    <w:pPr>
      <w:jc w:val="center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694D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694D"/>
    <w:pPr>
      <w:keepNext/>
      <w:outlineLvl w:val="1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F5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51E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F66C0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F66C0"/>
    <w:rPr>
      <w:rFonts w:ascii="Calibri" w:eastAsia="Times New Roman" w:hAnsi="Calibri" w:cs="Calibri"/>
    </w:rPr>
  </w:style>
  <w:style w:type="paragraph" w:styleId="a9">
    <w:name w:val="List Paragraph"/>
    <w:basedOn w:val="a"/>
    <w:uiPriority w:val="1"/>
    <w:qFormat/>
    <w:rsid w:val="003143CC"/>
    <w:pPr>
      <w:ind w:left="720"/>
      <w:contextualSpacing/>
    </w:pPr>
  </w:style>
  <w:style w:type="character" w:styleId="aa">
    <w:name w:val="Hyperlink"/>
    <w:uiPriority w:val="99"/>
    <w:unhideWhenUsed/>
    <w:rsid w:val="00B331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9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694D"/>
    <w:rPr>
      <w:rFonts w:eastAsia="Times New Roman" w:cs="Calibri"/>
      <w:b/>
      <w:bCs/>
      <w:sz w:val="24"/>
      <w:szCs w:val="24"/>
      <w:u w:val="single"/>
    </w:rPr>
  </w:style>
  <w:style w:type="character" w:styleId="ab">
    <w:name w:val="Strong"/>
    <w:qFormat/>
    <w:rsid w:val="0004694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4694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4694D"/>
    <w:pPr>
      <w:widowControl w:val="0"/>
      <w:autoSpaceDE w:val="0"/>
      <w:autoSpaceDN w:val="0"/>
      <w:ind w:left="622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4694D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4694D"/>
    <w:pPr>
      <w:widowControl w:val="0"/>
      <w:autoSpaceDE w:val="0"/>
      <w:autoSpaceDN w:val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C515-2A6B-44AC-8E2E-50627FC1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Метлин</dc:creator>
  <cp:lastModifiedBy>Ирина И.Г. Алексеева</cp:lastModifiedBy>
  <cp:revision>4</cp:revision>
  <cp:lastPrinted>2024-10-15T07:32:00Z</cp:lastPrinted>
  <dcterms:created xsi:type="dcterms:W3CDTF">2024-10-16T07:35:00Z</dcterms:created>
  <dcterms:modified xsi:type="dcterms:W3CDTF">2024-10-16T07:35:00Z</dcterms:modified>
</cp:coreProperties>
</file>