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0B" w:rsidRPr="00974C48" w:rsidRDefault="00FD1E0B" w:rsidP="00BF7708">
      <w:pPr>
        <w:pStyle w:val="a3"/>
        <w:spacing w:after="0"/>
        <w:ind w:left="5103" w:right="-1"/>
        <w:jc w:val="center"/>
        <w:rPr>
          <w:sz w:val="26"/>
          <w:szCs w:val="26"/>
        </w:rPr>
      </w:pPr>
      <w:r w:rsidRPr="00974C48">
        <w:rPr>
          <w:sz w:val="26"/>
          <w:szCs w:val="26"/>
        </w:rPr>
        <w:t>Приложение</w:t>
      </w:r>
    </w:p>
    <w:p w:rsidR="00FD1E0B" w:rsidRPr="00974C48" w:rsidRDefault="00FD1E0B" w:rsidP="00BF7708">
      <w:pPr>
        <w:tabs>
          <w:tab w:val="left" w:pos="5245"/>
        </w:tabs>
        <w:ind w:left="5103"/>
        <w:jc w:val="center"/>
        <w:rPr>
          <w:rFonts w:ascii="Times New Roman" w:hAnsi="Times New Roman"/>
        </w:rPr>
      </w:pPr>
      <w:r w:rsidRPr="00974C48">
        <w:rPr>
          <w:rFonts w:ascii="Times New Roman" w:hAnsi="Times New Roman"/>
        </w:rPr>
        <w:t>к постановлению администрации</w:t>
      </w:r>
    </w:p>
    <w:p w:rsidR="00FD1E0B" w:rsidRPr="00974C48" w:rsidRDefault="00FD1E0B" w:rsidP="00BF7708">
      <w:pPr>
        <w:tabs>
          <w:tab w:val="left" w:pos="7800"/>
        </w:tabs>
        <w:ind w:left="5103"/>
        <w:jc w:val="center"/>
        <w:rPr>
          <w:rFonts w:ascii="Times New Roman" w:hAnsi="Times New Roman"/>
        </w:rPr>
      </w:pPr>
      <w:r w:rsidRPr="00974C48">
        <w:rPr>
          <w:rFonts w:ascii="Times New Roman" w:hAnsi="Times New Roman"/>
        </w:rPr>
        <w:t xml:space="preserve">Петушинского </w:t>
      </w:r>
      <w:r w:rsidR="00BF7708">
        <w:rPr>
          <w:rFonts w:ascii="Times New Roman" w:hAnsi="Times New Roman"/>
        </w:rPr>
        <w:t>муниципального округа Владимирской области</w:t>
      </w:r>
    </w:p>
    <w:p w:rsidR="00FD1E0B" w:rsidRPr="00BF7708" w:rsidRDefault="00FD1E0B" w:rsidP="00BF7708">
      <w:pPr>
        <w:tabs>
          <w:tab w:val="left" w:pos="7800"/>
        </w:tabs>
        <w:ind w:left="5103"/>
        <w:jc w:val="center"/>
        <w:rPr>
          <w:rFonts w:ascii="Times New Roman" w:hAnsi="Times New Roman"/>
        </w:rPr>
      </w:pPr>
      <w:r w:rsidRPr="00974C48">
        <w:rPr>
          <w:rFonts w:ascii="Times New Roman" w:hAnsi="Times New Roman"/>
        </w:rPr>
        <w:t xml:space="preserve">от </w:t>
      </w:r>
      <w:r w:rsidR="00BF7708">
        <w:rPr>
          <w:rFonts w:ascii="Times New Roman" w:hAnsi="Times New Roman"/>
          <w:u w:val="single"/>
        </w:rPr>
        <w:t xml:space="preserve">                                </w:t>
      </w:r>
      <w:r w:rsidRPr="00974C48">
        <w:rPr>
          <w:rFonts w:ascii="Times New Roman" w:hAnsi="Times New Roman"/>
        </w:rPr>
        <w:t xml:space="preserve">№ </w:t>
      </w:r>
      <w:r w:rsidR="00BF7708" w:rsidRPr="00BF7708">
        <w:rPr>
          <w:rFonts w:ascii="Times New Roman" w:hAnsi="Times New Roman"/>
        </w:rPr>
        <w:t>_______</w:t>
      </w:r>
    </w:p>
    <w:p w:rsidR="001429D7" w:rsidRDefault="001429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FB4DD7" w:rsidRDefault="00FB4D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FB4DD7" w:rsidRDefault="00FB4DD7" w:rsidP="001429D7">
      <w:pPr>
        <w:tabs>
          <w:tab w:val="left" w:pos="7800"/>
        </w:tabs>
        <w:rPr>
          <w:rFonts w:ascii="Times New Roman" w:hAnsi="Times New Roman"/>
          <w:sz w:val="28"/>
          <w:szCs w:val="28"/>
        </w:rPr>
      </w:pPr>
    </w:p>
    <w:p w:rsidR="008E10FA" w:rsidRDefault="001429D7" w:rsidP="008E10FA">
      <w:pPr>
        <w:tabs>
          <w:tab w:val="left" w:pos="7800"/>
        </w:tabs>
        <w:spacing w:before="120" w:after="120"/>
        <w:ind w:firstLine="709"/>
        <w:jc w:val="both"/>
        <w:rPr>
          <w:rFonts w:ascii="Times New Roman" w:hAnsi="Times New Roman"/>
        </w:rPr>
      </w:pPr>
      <w:r w:rsidRPr="001429D7">
        <w:rPr>
          <w:rFonts w:ascii="Times New Roman" w:hAnsi="Times New Roman"/>
        </w:rPr>
        <w:t>В приложени</w:t>
      </w:r>
      <w:r w:rsidR="00C61AAE">
        <w:rPr>
          <w:rFonts w:ascii="Times New Roman" w:hAnsi="Times New Roman"/>
        </w:rPr>
        <w:t>и</w:t>
      </w:r>
      <w:r w:rsidRPr="001429D7">
        <w:rPr>
          <w:rFonts w:ascii="Times New Roman" w:hAnsi="Times New Roman"/>
        </w:rPr>
        <w:t xml:space="preserve"> к постановлению</w:t>
      </w:r>
      <w:r w:rsidR="008E10FA">
        <w:rPr>
          <w:rFonts w:ascii="Times New Roman" w:hAnsi="Times New Roman"/>
        </w:rPr>
        <w:t>:</w:t>
      </w:r>
    </w:p>
    <w:p w:rsidR="00FD1E0B" w:rsidRPr="004446E5" w:rsidRDefault="008E10FA" w:rsidP="008E10FA">
      <w:pPr>
        <w:tabs>
          <w:tab w:val="left" w:pos="7800"/>
        </w:tabs>
        <w:spacing w:before="120" w:after="12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1. С</w:t>
      </w:r>
      <w:r w:rsidR="00FD1E0B" w:rsidRPr="004446E5">
        <w:rPr>
          <w:rFonts w:ascii="Times New Roman" w:hAnsi="Times New Roman" w:cs="Times New Roman"/>
        </w:rPr>
        <w:t>троку «Объем бюджетных ассигнований программы, в том числе по годам и источникам</w:t>
      </w:r>
      <w:r w:rsidR="005A3014" w:rsidRPr="004446E5">
        <w:rPr>
          <w:rFonts w:ascii="Times New Roman" w:hAnsi="Times New Roman" w:cs="Times New Roman"/>
        </w:rPr>
        <w:t>»</w:t>
      </w:r>
      <w:r w:rsidR="00FD1E0B" w:rsidRPr="004446E5">
        <w:rPr>
          <w:rFonts w:ascii="Times New Roman" w:hAnsi="Times New Roman" w:cs="Times New Roman"/>
        </w:rPr>
        <w:t xml:space="preserve"> </w:t>
      </w:r>
      <w:r w:rsidR="000E7831">
        <w:rPr>
          <w:rFonts w:ascii="Times New Roman" w:hAnsi="Times New Roman" w:cs="Times New Roman"/>
        </w:rPr>
        <w:t xml:space="preserve">паспорта Программы </w:t>
      </w:r>
      <w:r w:rsidR="00FD1E0B" w:rsidRPr="004446E5">
        <w:rPr>
          <w:rFonts w:ascii="Times New Roman" w:hAnsi="Times New Roman" w:cs="Times New Roman"/>
        </w:rPr>
        <w:t>изложить в следующей редакции: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039"/>
        <w:gridCol w:w="730"/>
        <w:gridCol w:w="1606"/>
        <w:gridCol w:w="1606"/>
        <w:gridCol w:w="1752"/>
        <w:gridCol w:w="1895"/>
      </w:tblGrid>
      <w:tr w:rsidR="00BF7708" w:rsidRPr="00BF7708" w:rsidTr="00BF7708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77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бюджетных ассигнований программы, в том числе по годам и источникам</w:t>
            </w:r>
          </w:p>
        </w:tc>
        <w:tc>
          <w:tcPr>
            <w:tcW w:w="39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08" w:rsidRPr="00BF7708" w:rsidRDefault="00BF7708" w:rsidP="00BF770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>Объем бюджетных ассигнований на реализацию муниципальной программы составляет 45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>55,300 тыс. руб., в том числе:</w:t>
            </w:r>
          </w:p>
          <w:p w:rsidR="00BF7708" w:rsidRPr="00BF7708" w:rsidRDefault="00BF7708" w:rsidP="00BF770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- областной бюджет –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205 549</w:t>
            </w: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>,00 тыс. руб.;</w:t>
            </w:r>
          </w:p>
          <w:p w:rsidR="00BF7708" w:rsidRPr="00BF7708" w:rsidRDefault="00BF7708" w:rsidP="00BF770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F7708">
              <w:rPr>
                <w:rFonts w:ascii="Times New Roman" w:eastAsiaTheme="minorEastAsia" w:hAnsi="Times New Roman" w:cs="Times New Roman"/>
                <w:sz w:val="22"/>
                <w:szCs w:val="22"/>
              </w:rPr>
              <w:t>- местный бюджет – 251 706,300 тыс. руб.;</w:t>
            </w:r>
          </w:p>
          <w:p w:rsidR="00BF7708" w:rsidRPr="00BF7708" w:rsidRDefault="00BF7708" w:rsidP="00BF7708">
            <w:pPr>
              <w:widowControl/>
              <w:spacing w:after="120" w:line="259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F770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 внебюджетные источники – 0,000 тыс. руб.</w:t>
            </w:r>
          </w:p>
        </w:tc>
      </w:tr>
      <w:tr w:rsidR="00BF7708" w:rsidRPr="00BF7708" w:rsidTr="00BF7708">
        <w:trPr>
          <w:trHeight w:val="457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тыс. рублей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бюджет, тыс. рублей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бюджет, тыс. рублей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источники, тыс. рублей</w:t>
            </w:r>
          </w:p>
        </w:tc>
      </w:tr>
      <w:tr w:rsidR="00BF7708" w:rsidRPr="00BF7708" w:rsidTr="00BF7708">
        <w:trPr>
          <w:trHeight w:val="164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160 648,0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43 481,00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117 167,00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0,000</w:t>
            </w:r>
          </w:p>
        </w:tc>
      </w:tr>
      <w:tr w:rsidR="00BF7708" w:rsidRPr="00BF7708" w:rsidTr="00BF7708">
        <w:trPr>
          <w:trHeight w:val="225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95 361,20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51 170,20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44 191,00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0,000</w:t>
            </w:r>
          </w:p>
        </w:tc>
      </w:tr>
      <w:tr w:rsidR="00BF7708" w:rsidRPr="00BF7708" w:rsidTr="00BF7708">
        <w:trPr>
          <w:trHeight w:val="210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96 542,70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52 351,70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44 191,00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0,000</w:t>
            </w:r>
          </w:p>
        </w:tc>
      </w:tr>
      <w:tr w:rsidR="00BF7708" w:rsidRPr="00BF7708" w:rsidTr="00BF7708">
        <w:trPr>
          <w:trHeight w:val="195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52 351,70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52 351,70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0,000</w:t>
            </w:r>
          </w:p>
        </w:tc>
      </w:tr>
      <w:tr w:rsidR="00BF7708" w:rsidRPr="00BF7708" w:rsidTr="00BF7708">
        <w:trPr>
          <w:trHeight w:val="70"/>
        </w:trPr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08" w:rsidRPr="00BF7708" w:rsidRDefault="00BF7708" w:rsidP="00BF7708">
            <w:pPr>
              <w:widowControl/>
              <w:spacing w:after="12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52 351,70</w:t>
            </w:r>
          </w:p>
        </w:tc>
        <w:tc>
          <w:tcPr>
            <w:tcW w:w="834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52 351,70</w:t>
            </w:r>
          </w:p>
        </w:tc>
        <w:tc>
          <w:tcPr>
            <w:tcW w:w="910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5" w:type="pct"/>
            <w:shd w:val="clear" w:color="auto" w:fill="auto"/>
          </w:tcPr>
          <w:p w:rsidR="00BF7708" w:rsidRPr="00BF7708" w:rsidRDefault="00BF7708" w:rsidP="00BF77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F7708">
              <w:rPr>
                <w:rFonts w:ascii="Times New Roman" w:eastAsiaTheme="minorEastAsia" w:hAnsi="Times New Roman" w:cs="Times New Roman"/>
                <w:sz w:val="20"/>
                <w:szCs w:val="20"/>
              </w:rPr>
              <w:t>0,000</w:t>
            </w:r>
          </w:p>
        </w:tc>
      </w:tr>
    </w:tbl>
    <w:p w:rsidR="00BB2847" w:rsidRDefault="008E10FA" w:rsidP="000E7831">
      <w:pPr>
        <w:pStyle w:val="a6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A5CFB">
        <w:rPr>
          <w:rFonts w:ascii="Times New Roman" w:hAnsi="Times New Roman" w:cs="Times New Roman"/>
        </w:rPr>
        <w:t xml:space="preserve">Таблицу № 4 </w:t>
      </w:r>
      <w:r w:rsidR="003726BF">
        <w:rPr>
          <w:rFonts w:ascii="Times New Roman" w:hAnsi="Times New Roman" w:cs="Times New Roman"/>
        </w:rPr>
        <w:t xml:space="preserve">«Ресурсное обеспечение муниципальной программы «Дорожное хозяйство Петушинского муниципального округа Владимирской области» изложить </w:t>
      </w:r>
      <w:bookmarkStart w:id="0" w:name="_GoBack"/>
      <w:bookmarkEnd w:id="0"/>
      <w:r w:rsidRPr="008E10FA">
        <w:rPr>
          <w:rFonts w:ascii="Times New Roman" w:hAnsi="Times New Roman" w:cs="Times New Roman"/>
        </w:rPr>
        <w:t>в следующей реда</w:t>
      </w:r>
      <w:r>
        <w:rPr>
          <w:rFonts w:ascii="Times New Roman" w:hAnsi="Times New Roman" w:cs="Times New Roman"/>
        </w:rPr>
        <w:t>к</w:t>
      </w:r>
      <w:r w:rsidRPr="008E10FA">
        <w:rPr>
          <w:rFonts w:ascii="Times New Roman" w:hAnsi="Times New Roman" w:cs="Times New Roman"/>
        </w:rPr>
        <w:t>ции:</w:t>
      </w:r>
    </w:p>
    <w:sectPr w:rsidR="00BB2847" w:rsidSect="004446E5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13" w:rsidRDefault="00415C13" w:rsidP="00993764">
      <w:r>
        <w:separator/>
      </w:r>
    </w:p>
  </w:endnote>
  <w:endnote w:type="continuationSeparator" w:id="0">
    <w:p w:rsidR="00415C13" w:rsidRDefault="00415C13" w:rsidP="0099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13" w:rsidRDefault="00415C13" w:rsidP="00993764">
      <w:r>
        <w:separator/>
      </w:r>
    </w:p>
  </w:footnote>
  <w:footnote w:type="continuationSeparator" w:id="0">
    <w:p w:rsidR="00415C13" w:rsidRDefault="00415C13" w:rsidP="0099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747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3764" w:rsidRPr="00993764" w:rsidRDefault="009937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37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37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37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8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37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3764" w:rsidRDefault="0099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04E"/>
    <w:multiLevelType w:val="multilevel"/>
    <w:tmpl w:val="7632F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1C5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22947"/>
    <w:multiLevelType w:val="hybridMultilevel"/>
    <w:tmpl w:val="695A219A"/>
    <w:lvl w:ilvl="0" w:tplc="344CD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E27CC1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F94"/>
    <w:multiLevelType w:val="hybridMultilevel"/>
    <w:tmpl w:val="1040E92E"/>
    <w:lvl w:ilvl="0" w:tplc="BFCC8BF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21EB7"/>
    <w:multiLevelType w:val="hybridMultilevel"/>
    <w:tmpl w:val="8AA6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70CC7"/>
    <w:multiLevelType w:val="hybridMultilevel"/>
    <w:tmpl w:val="BF1C3232"/>
    <w:lvl w:ilvl="0" w:tplc="0246AA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5173E"/>
    <w:multiLevelType w:val="multilevel"/>
    <w:tmpl w:val="28E4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0B"/>
    <w:rsid w:val="00044859"/>
    <w:rsid w:val="0004548C"/>
    <w:rsid w:val="0004717B"/>
    <w:rsid w:val="00052CB8"/>
    <w:rsid w:val="00066B42"/>
    <w:rsid w:val="00093C9B"/>
    <w:rsid w:val="000D4D82"/>
    <w:rsid w:val="000E7831"/>
    <w:rsid w:val="000F5374"/>
    <w:rsid w:val="000F5AF8"/>
    <w:rsid w:val="0012691E"/>
    <w:rsid w:val="00134ABD"/>
    <w:rsid w:val="001429D7"/>
    <w:rsid w:val="00157128"/>
    <w:rsid w:val="001579CD"/>
    <w:rsid w:val="00165171"/>
    <w:rsid w:val="001B2B44"/>
    <w:rsid w:val="001D72C4"/>
    <w:rsid w:val="001F2DF6"/>
    <w:rsid w:val="00203CAF"/>
    <w:rsid w:val="002220EF"/>
    <w:rsid w:val="00283B5C"/>
    <w:rsid w:val="00294B4A"/>
    <w:rsid w:val="002D7675"/>
    <w:rsid w:val="002E4005"/>
    <w:rsid w:val="002F38B2"/>
    <w:rsid w:val="003342C6"/>
    <w:rsid w:val="003726BF"/>
    <w:rsid w:val="003A5CFB"/>
    <w:rsid w:val="00400921"/>
    <w:rsid w:val="004158B5"/>
    <w:rsid w:val="00415C13"/>
    <w:rsid w:val="00421028"/>
    <w:rsid w:val="004446E5"/>
    <w:rsid w:val="004618C0"/>
    <w:rsid w:val="00473995"/>
    <w:rsid w:val="004B6291"/>
    <w:rsid w:val="004E5240"/>
    <w:rsid w:val="0052250D"/>
    <w:rsid w:val="00537B1B"/>
    <w:rsid w:val="005A17DC"/>
    <w:rsid w:val="005A3014"/>
    <w:rsid w:val="005F395F"/>
    <w:rsid w:val="0060405C"/>
    <w:rsid w:val="00661792"/>
    <w:rsid w:val="0067496C"/>
    <w:rsid w:val="00744465"/>
    <w:rsid w:val="00784A06"/>
    <w:rsid w:val="008E10FA"/>
    <w:rsid w:val="009278AB"/>
    <w:rsid w:val="00946D64"/>
    <w:rsid w:val="00974C48"/>
    <w:rsid w:val="00982432"/>
    <w:rsid w:val="00993764"/>
    <w:rsid w:val="009A12ED"/>
    <w:rsid w:val="009A2909"/>
    <w:rsid w:val="009B2EE4"/>
    <w:rsid w:val="009D4695"/>
    <w:rsid w:val="00A25718"/>
    <w:rsid w:val="00A60DBD"/>
    <w:rsid w:val="00A92438"/>
    <w:rsid w:val="00AA5AED"/>
    <w:rsid w:val="00AC0AD6"/>
    <w:rsid w:val="00AD29A9"/>
    <w:rsid w:val="00AF0BCC"/>
    <w:rsid w:val="00AF0D2F"/>
    <w:rsid w:val="00AF5BB7"/>
    <w:rsid w:val="00B50F22"/>
    <w:rsid w:val="00B831E0"/>
    <w:rsid w:val="00B92110"/>
    <w:rsid w:val="00BB2847"/>
    <w:rsid w:val="00BE7B9B"/>
    <w:rsid w:val="00BF06EF"/>
    <w:rsid w:val="00BF7708"/>
    <w:rsid w:val="00C02B06"/>
    <w:rsid w:val="00C10F86"/>
    <w:rsid w:val="00C243B9"/>
    <w:rsid w:val="00C43034"/>
    <w:rsid w:val="00C441D1"/>
    <w:rsid w:val="00C61AAE"/>
    <w:rsid w:val="00C67D3B"/>
    <w:rsid w:val="00C73784"/>
    <w:rsid w:val="00C9779F"/>
    <w:rsid w:val="00CB0A25"/>
    <w:rsid w:val="00CC18D6"/>
    <w:rsid w:val="00CD3E89"/>
    <w:rsid w:val="00CD7E26"/>
    <w:rsid w:val="00D439C6"/>
    <w:rsid w:val="00D4788F"/>
    <w:rsid w:val="00D60780"/>
    <w:rsid w:val="00D76753"/>
    <w:rsid w:val="00DC56AD"/>
    <w:rsid w:val="00DD3114"/>
    <w:rsid w:val="00DD5E9B"/>
    <w:rsid w:val="00DF41E1"/>
    <w:rsid w:val="00E31784"/>
    <w:rsid w:val="00E62F54"/>
    <w:rsid w:val="00EE2A88"/>
    <w:rsid w:val="00EF0735"/>
    <w:rsid w:val="00F124E4"/>
    <w:rsid w:val="00F43145"/>
    <w:rsid w:val="00F4492A"/>
    <w:rsid w:val="00F54D87"/>
    <w:rsid w:val="00F67C31"/>
    <w:rsid w:val="00FB1C73"/>
    <w:rsid w:val="00FB4DD7"/>
    <w:rsid w:val="00FD1E0B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2AA4"/>
  <w15:chartTrackingRefBased/>
  <w15:docId w15:val="{D244807F-D2EF-40E2-A611-9C4C6AC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FD1E0B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D1E0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D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E0B"/>
    <w:pPr>
      <w:ind w:left="720"/>
      <w:contextualSpacing/>
    </w:pPr>
  </w:style>
  <w:style w:type="paragraph" w:customStyle="1" w:styleId="ConsPlusNormal">
    <w:name w:val="ConsPlusNormal"/>
    <w:rsid w:val="001B2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937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3764"/>
    <w:rPr>
      <w:rFonts w:ascii="Arial" w:eastAsia="Calibri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9937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3764"/>
    <w:rPr>
      <w:rFonts w:ascii="Arial" w:eastAsia="Calibri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6B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6B42"/>
    <w:rPr>
      <w:rFonts w:ascii="Segoe UI" w:eastAsia="Calibri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BF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Светлана С.А. Павлюченко</cp:lastModifiedBy>
  <cp:revision>7</cp:revision>
  <cp:lastPrinted>2025-07-28T08:30:00Z</cp:lastPrinted>
  <dcterms:created xsi:type="dcterms:W3CDTF">2026-04-29T07:41:00Z</dcterms:created>
  <dcterms:modified xsi:type="dcterms:W3CDTF">2026-04-29T12:10:00Z</dcterms:modified>
</cp:coreProperties>
</file>