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3077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от___________________                            г. Петушки                                                  №_______</w:t>
      </w: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5CA" w:rsidRPr="00E765CA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2FF2" w:rsidRPr="001B2FF2" w:rsidRDefault="001B2FF2" w:rsidP="001B2FF2">
      <w:pPr>
        <w:widowControl w:val="0"/>
        <w:autoSpaceDE w:val="0"/>
        <w:autoSpaceDN w:val="0"/>
        <w:spacing w:before="289" w:after="0" w:line="247" w:lineRule="auto"/>
        <w:ind w:left="110" w:right="4393" w:hanging="1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 w:rsidRPr="001B2FF2">
        <w:rPr>
          <w:rFonts w:ascii="Times New Roman" w:eastAsia="Times New Roman" w:hAnsi="Times New Roman" w:cs="Times New Roman"/>
          <w:i/>
          <w:sz w:val="24"/>
          <w:szCs w:val="24"/>
        </w:rPr>
        <w:t xml:space="preserve">О создании общественной комиссии по организации проведения общественного обсуждения, голосования и подведения итогов голосования по отбору общественных территорий, подлежащих благоустройству в рамках участия  во «Всероссийском конкурсе лучших проектов создания комфортной городской среды», о создании рабочей группы по разработке проекта благоустройства территории, в рамках участия во «Всероссийском конкурсе лучших проектов создания комфортной городской среды» </w:t>
      </w:r>
      <w:r w:rsidR="00E250A9">
        <w:rPr>
          <w:rFonts w:ascii="Times New Roman" w:eastAsia="Times New Roman" w:hAnsi="Times New Roman" w:cs="Times New Roman"/>
          <w:i/>
          <w:sz w:val="24"/>
          <w:szCs w:val="24"/>
        </w:rPr>
        <w:t>в 2026 году</w:t>
      </w:r>
    </w:p>
    <w:p w:rsidR="001B2FF2" w:rsidRPr="001B1DB7" w:rsidRDefault="001B2FF2" w:rsidP="001B2FF2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1B2FF2" w:rsidRDefault="001B2FF2" w:rsidP="001B2FF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FF2">
        <w:rPr>
          <w:rFonts w:ascii="Times New Roman" w:hAnsi="Times New Roman" w:cs="Times New Roman"/>
          <w:sz w:val="28"/>
          <w:szCs w:val="28"/>
        </w:rPr>
        <w:t>В целях участия во «Всероссийском конкурсе лучших проектов создания ко</w:t>
      </w:r>
      <w:r>
        <w:rPr>
          <w:rFonts w:ascii="Times New Roman" w:hAnsi="Times New Roman" w:cs="Times New Roman"/>
          <w:sz w:val="28"/>
          <w:szCs w:val="28"/>
        </w:rPr>
        <w:t>мфортной городской среды» в 2026</w:t>
      </w:r>
      <w:r w:rsidRPr="001B2FF2">
        <w:rPr>
          <w:rFonts w:ascii="Times New Roman" w:hAnsi="Times New Roman" w:cs="Times New Roman"/>
          <w:sz w:val="28"/>
          <w:szCs w:val="28"/>
        </w:rPr>
        <w:t xml:space="preserve"> году, в соответствии с Постановлением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руководствуясь Уставом Петушинского муниципальн</w:t>
      </w:r>
      <w:r>
        <w:rPr>
          <w:rFonts w:ascii="Times New Roman" w:hAnsi="Times New Roman" w:cs="Times New Roman"/>
          <w:sz w:val="28"/>
          <w:szCs w:val="28"/>
        </w:rPr>
        <w:t>ого округа Владимирской области</w:t>
      </w:r>
      <w:r w:rsidRPr="001B2F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451E" w:rsidRDefault="00521B06" w:rsidP="00F177D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451E" w:rsidRPr="00BE451E" w:rsidRDefault="00F177DD" w:rsidP="00BE451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51E">
        <w:rPr>
          <w:rFonts w:ascii="Times New Roman" w:hAnsi="Times New Roman" w:cs="Times New Roman"/>
          <w:sz w:val="28"/>
          <w:szCs w:val="28"/>
        </w:rPr>
        <w:t>.</w:t>
      </w:r>
      <w:r w:rsidR="00BE451E" w:rsidRPr="006205C5">
        <w:rPr>
          <w:rFonts w:ascii="Times New Roman" w:hAnsi="Times New Roman" w:cs="Times New Roman"/>
          <w:sz w:val="28"/>
          <w:szCs w:val="28"/>
        </w:rPr>
        <w:tab/>
      </w:r>
      <w:r w:rsidR="00BE451E">
        <w:rPr>
          <w:rFonts w:ascii="Times New Roman" w:hAnsi="Times New Roman" w:cs="Times New Roman"/>
          <w:sz w:val="28"/>
          <w:szCs w:val="28"/>
        </w:rPr>
        <w:t xml:space="preserve">Создать общественную </w:t>
      </w:r>
      <w:r w:rsidR="00BE451E" w:rsidRPr="00BE451E">
        <w:rPr>
          <w:rFonts w:ascii="Times New Roman" w:hAnsi="Times New Roman" w:cs="Times New Roman"/>
          <w:sz w:val="28"/>
          <w:szCs w:val="28"/>
        </w:rPr>
        <w:t xml:space="preserve">комиссию по организации проведения общественного обсуждения, голосования и подведения итогов голосования по отбору общественных территорий, подлежащих благоустройству в рамках </w:t>
      </w:r>
      <w:r w:rsidR="00BE451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BE451E" w:rsidRPr="00BE451E">
        <w:rPr>
          <w:rFonts w:ascii="Times New Roman" w:hAnsi="Times New Roman" w:cs="Times New Roman"/>
          <w:sz w:val="28"/>
          <w:szCs w:val="28"/>
        </w:rPr>
        <w:t>во «Всероссийском конкурсе лучших проектов создан</w:t>
      </w:r>
      <w:r w:rsidR="00E250A9">
        <w:rPr>
          <w:rFonts w:ascii="Times New Roman" w:hAnsi="Times New Roman" w:cs="Times New Roman"/>
          <w:sz w:val="28"/>
          <w:szCs w:val="28"/>
        </w:rPr>
        <w:t>ия комфортной городской среды» и у</w:t>
      </w:r>
      <w:r w:rsidR="00BE451E" w:rsidRPr="00BE451E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E250A9">
        <w:rPr>
          <w:rFonts w:ascii="Times New Roman" w:hAnsi="Times New Roman" w:cs="Times New Roman"/>
          <w:sz w:val="28"/>
          <w:szCs w:val="28"/>
        </w:rPr>
        <w:t>е</w:t>
      </w:r>
      <w:r w:rsidR="0090641E">
        <w:rPr>
          <w:rFonts w:ascii="Times New Roman" w:hAnsi="Times New Roman" w:cs="Times New Roman"/>
          <w:sz w:val="28"/>
          <w:szCs w:val="28"/>
        </w:rPr>
        <w:t>е</w:t>
      </w:r>
      <w:r w:rsidR="00E250A9">
        <w:rPr>
          <w:rFonts w:ascii="Times New Roman" w:hAnsi="Times New Roman" w:cs="Times New Roman"/>
          <w:sz w:val="28"/>
          <w:szCs w:val="28"/>
        </w:rPr>
        <w:t xml:space="preserve"> </w:t>
      </w:r>
      <w:r w:rsidR="00BE451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E451E" w:rsidRPr="00BE451E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BE451E" w:rsidRPr="00BE451E" w:rsidRDefault="005D5821" w:rsidP="00BE451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451E" w:rsidRPr="00BE451E">
        <w:rPr>
          <w:rFonts w:ascii="Times New Roman" w:hAnsi="Times New Roman" w:cs="Times New Roman"/>
          <w:sz w:val="28"/>
          <w:szCs w:val="28"/>
        </w:rPr>
        <w:t>.</w:t>
      </w:r>
      <w:r w:rsidR="00BE451E" w:rsidRPr="00BE451E">
        <w:rPr>
          <w:rFonts w:ascii="Times New Roman" w:hAnsi="Times New Roman" w:cs="Times New Roman"/>
          <w:sz w:val="28"/>
          <w:szCs w:val="28"/>
        </w:rPr>
        <w:tab/>
        <w:t>Утвердить Положение об общественной комиссии по организации проведения общественного обсуждения, голосования и подведения итогов голосования по отбору общественных территорий, подлежащих бл</w:t>
      </w:r>
      <w:r w:rsidR="00E428CF">
        <w:rPr>
          <w:rFonts w:ascii="Times New Roman" w:hAnsi="Times New Roman" w:cs="Times New Roman"/>
          <w:sz w:val="28"/>
          <w:szCs w:val="28"/>
        </w:rPr>
        <w:t xml:space="preserve">агоустройству в рамках участия </w:t>
      </w:r>
      <w:r w:rsidR="00BE451E" w:rsidRPr="00BE451E">
        <w:rPr>
          <w:rFonts w:ascii="Times New Roman" w:hAnsi="Times New Roman" w:cs="Times New Roman"/>
          <w:sz w:val="28"/>
          <w:szCs w:val="28"/>
        </w:rPr>
        <w:t>во «Всероссийском конкурсе лучших проектов создан</w:t>
      </w:r>
      <w:r>
        <w:rPr>
          <w:rFonts w:ascii="Times New Roman" w:hAnsi="Times New Roman" w:cs="Times New Roman"/>
          <w:sz w:val="28"/>
          <w:szCs w:val="28"/>
        </w:rPr>
        <w:t xml:space="preserve">ия комфортной городской среды» </w:t>
      </w:r>
      <w:r w:rsidR="00BE451E" w:rsidRPr="00BE451E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BE451E" w:rsidRPr="00BE451E" w:rsidRDefault="005D5821" w:rsidP="00BE451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E451E" w:rsidRPr="00BE451E">
        <w:rPr>
          <w:rFonts w:ascii="Times New Roman" w:hAnsi="Times New Roman" w:cs="Times New Roman"/>
          <w:sz w:val="28"/>
          <w:szCs w:val="28"/>
        </w:rPr>
        <w:t>.</w:t>
      </w:r>
      <w:r w:rsidR="00BE451E" w:rsidRPr="00BE451E">
        <w:rPr>
          <w:rFonts w:ascii="Times New Roman" w:hAnsi="Times New Roman" w:cs="Times New Roman"/>
          <w:sz w:val="28"/>
          <w:szCs w:val="28"/>
        </w:rPr>
        <w:tab/>
        <w:t>Утвердить Порядок по организации проведения общественного обсуждения, голосования и подведения итогов голосования по отбору общественных территорий, подлежащих благоустройству в рамках участия во «Всероссийском конкурсе лучших проектов создания комфортной городской среды» согласно приложению № 3.</w:t>
      </w:r>
    </w:p>
    <w:p w:rsidR="00BE451E" w:rsidRPr="00BE451E" w:rsidRDefault="00922312" w:rsidP="00BE451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451E" w:rsidRPr="00BE451E">
        <w:rPr>
          <w:rFonts w:ascii="Times New Roman" w:hAnsi="Times New Roman" w:cs="Times New Roman"/>
          <w:sz w:val="28"/>
          <w:szCs w:val="28"/>
        </w:rPr>
        <w:t>.</w:t>
      </w:r>
      <w:r w:rsidR="00BE451E" w:rsidRPr="00BE451E">
        <w:rPr>
          <w:rFonts w:ascii="Times New Roman" w:hAnsi="Times New Roman" w:cs="Times New Roman"/>
          <w:sz w:val="28"/>
          <w:szCs w:val="28"/>
        </w:rPr>
        <w:tab/>
        <w:t>Создать рабочую группу по разработке проекта благоустройства общественной террито</w:t>
      </w:r>
      <w:r w:rsidR="004803E6">
        <w:rPr>
          <w:rFonts w:ascii="Times New Roman" w:hAnsi="Times New Roman" w:cs="Times New Roman"/>
          <w:sz w:val="28"/>
          <w:szCs w:val="28"/>
        </w:rPr>
        <w:t>рии, подлежащей благоустройству</w:t>
      </w:r>
      <w:r w:rsidR="00BE451E" w:rsidRPr="00BE451E">
        <w:rPr>
          <w:rFonts w:ascii="Times New Roman" w:hAnsi="Times New Roman" w:cs="Times New Roman"/>
          <w:sz w:val="28"/>
          <w:szCs w:val="28"/>
        </w:rPr>
        <w:t xml:space="preserve"> в рамках участия во «Всероссийском конкурсе лучших проектов создания комф</w:t>
      </w:r>
      <w:r>
        <w:rPr>
          <w:rFonts w:ascii="Times New Roman" w:hAnsi="Times New Roman" w:cs="Times New Roman"/>
          <w:sz w:val="28"/>
          <w:szCs w:val="28"/>
        </w:rPr>
        <w:t>ортной городской среды» и у</w:t>
      </w:r>
      <w:r w:rsidR="00BE451E" w:rsidRPr="00BE451E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064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51E" w:rsidRPr="00BE451E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BE451E" w:rsidRPr="00BE451E">
        <w:rPr>
          <w:rFonts w:ascii="Times New Roman" w:hAnsi="Times New Roman" w:cs="Times New Roman"/>
          <w:sz w:val="28"/>
          <w:szCs w:val="28"/>
        </w:rPr>
        <w:t>согласно приложению № 4.</w:t>
      </w:r>
    </w:p>
    <w:p w:rsidR="00BE451E" w:rsidRPr="00BE451E" w:rsidRDefault="00941636" w:rsidP="00BE451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27DC">
        <w:rPr>
          <w:rFonts w:ascii="Times New Roman" w:hAnsi="Times New Roman" w:cs="Times New Roman"/>
          <w:sz w:val="28"/>
          <w:szCs w:val="28"/>
        </w:rPr>
        <w:t>.</w:t>
      </w:r>
      <w:r w:rsidR="006427DC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</w:t>
      </w:r>
      <w:r w:rsidR="00BE451E" w:rsidRPr="00BE451E">
        <w:rPr>
          <w:rFonts w:ascii="Times New Roman" w:hAnsi="Times New Roman" w:cs="Times New Roman"/>
          <w:sz w:val="28"/>
          <w:szCs w:val="28"/>
        </w:rPr>
        <w:t xml:space="preserve">постановления возложить на директора муниципального казенного учреждения «Центр развития и содержания города Петушки». </w:t>
      </w:r>
    </w:p>
    <w:p w:rsidR="00BE451E" w:rsidRPr="00BE451E" w:rsidRDefault="00941636" w:rsidP="00BE451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51E" w:rsidRPr="00BE451E">
        <w:rPr>
          <w:rFonts w:ascii="Times New Roman" w:hAnsi="Times New Roman" w:cs="Times New Roman"/>
          <w:sz w:val="28"/>
          <w:szCs w:val="28"/>
        </w:rPr>
        <w:t>.</w:t>
      </w:r>
      <w:r w:rsidR="00BE451E" w:rsidRPr="00BE451E">
        <w:rPr>
          <w:rFonts w:ascii="Times New Roman" w:hAnsi="Times New Roman" w:cs="Times New Roman"/>
          <w:sz w:val="28"/>
          <w:szCs w:val="28"/>
        </w:rPr>
        <w:tab/>
      </w:r>
      <w:r w:rsidR="004803E6" w:rsidRPr="004803E6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</w:t>
      </w:r>
      <w:r w:rsidR="00BE451E" w:rsidRPr="00BE451E">
        <w:rPr>
          <w:rFonts w:ascii="Times New Roman" w:hAnsi="Times New Roman" w:cs="Times New Roman"/>
          <w:sz w:val="28"/>
          <w:szCs w:val="28"/>
        </w:rPr>
        <w:t>».</w:t>
      </w: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A49" w:rsidRDefault="005A2A49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Default="004803E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 xml:space="preserve">Глава Петушинского </w:t>
      </w:r>
    </w:p>
    <w:p w:rsidR="00D221A7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А.В.КОПЫТОВ</w:t>
      </w: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DD" w:rsidRDefault="00F177DD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DD" w:rsidRDefault="00F177DD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DD" w:rsidRDefault="00F177DD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DD" w:rsidRDefault="00F177DD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DD" w:rsidRDefault="00F177DD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DD" w:rsidRDefault="00F177DD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DD" w:rsidRDefault="00F177DD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36" w:rsidRDefault="0094163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DD" w:rsidRDefault="00F177DD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 Петушинского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963AB" w:rsidRPr="004803E6" w:rsidRDefault="00F963AB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от </w:t>
      </w:r>
      <w:r w:rsidRPr="00FA4641">
        <w:rPr>
          <w:rFonts w:ascii="Times New Roman" w:hAnsi="Times New Roman" w:cs="Times New Roman"/>
          <w:sz w:val="28"/>
          <w:szCs w:val="28"/>
        </w:rPr>
        <w:t>________</w:t>
      </w:r>
      <w:r w:rsidRPr="004803E6">
        <w:rPr>
          <w:rFonts w:ascii="Times New Roman" w:hAnsi="Times New Roman" w:cs="Times New Roman"/>
          <w:sz w:val="28"/>
          <w:szCs w:val="28"/>
        </w:rPr>
        <w:t xml:space="preserve">№ </w:t>
      </w:r>
      <w:r w:rsidRPr="00FA4641">
        <w:rPr>
          <w:rFonts w:ascii="Times New Roman" w:hAnsi="Times New Roman" w:cs="Times New Roman"/>
          <w:sz w:val="28"/>
          <w:szCs w:val="28"/>
        </w:rPr>
        <w:t>___</w:t>
      </w: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F43F12" w:rsidRDefault="004803E6" w:rsidP="0040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F1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803E6" w:rsidRPr="00F43F12" w:rsidRDefault="004A4D3D" w:rsidP="0040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F12">
        <w:rPr>
          <w:rFonts w:ascii="Times New Roman" w:hAnsi="Times New Roman" w:cs="Times New Roman"/>
          <w:b/>
          <w:sz w:val="28"/>
          <w:szCs w:val="28"/>
        </w:rPr>
        <w:t>о</w:t>
      </w:r>
      <w:r w:rsidR="004803E6" w:rsidRPr="00F43F12">
        <w:rPr>
          <w:rFonts w:ascii="Times New Roman" w:hAnsi="Times New Roman" w:cs="Times New Roman"/>
          <w:b/>
          <w:sz w:val="28"/>
          <w:szCs w:val="28"/>
        </w:rPr>
        <w:t>бщественной комиссии по организации проведения общественного обсуждения, голосования и подведения итогов голосования по отбору общественных территорий, подлежащих благоустройству, в рамках участия во «Всероссийском конкурсе лучших проектов создания комфортной городской среды»</w:t>
      </w: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3" w:type="dxa"/>
        <w:tblInd w:w="18" w:type="dxa"/>
        <w:tblBorders>
          <w:top w:val="single" w:sz="6" w:space="0" w:color="13130F"/>
          <w:left w:val="single" w:sz="6" w:space="0" w:color="13130F"/>
          <w:bottom w:val="single" w:sz="6" w:space="0" w:color="13130F"/>
          <w:right w:val="single" w:sz="6" w:space="0" w:color="13130F"/>
          <w:insideH w:val="single" w:sz="6" w:space="0" w:color="13130F"/>
          <w:insideV w:val="single" w:sz="6" w:space="0" w:color="13130F"/>
        </w:tblBorders>
        <w:tblLayout w:type="fixed"/>
        <w:tblLook w:val="01E0" w:firstRow="1" w:lastRow="1" w:firstColumn="1" w:lastColumn="1" w:noHBand="0" w:noVBand="0"/>
      </w:tblPr>
      <w:tblGrid>
        <w:gridCol w:w="4949"/>
        <w:gridCol w:w="4964"/>
      </w:tblGrid>
      <w:tr w:rsidR="004803E6" w:rsidRPr="004803E6" w:rsidTr="00952B5E">
        <w:trPr>
          <w:trHeight w:val="978"/>
        </w:trPr>
        <w:tc>
          <w:tcPr>
            <w:tcW w:w="4949" w:type="dxa"/>
          </w:tcPr>
          <w:p w:rsidR="00406B8E" w:rsidRPr="00406B8E" w:rsidRDefault="00406B8E" w:rsidP="00406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B8E">
              <w:rPr>
                <w:rFonts w:ascii="Times New Roman" w:hAnsi="Times New Roman" w:cs="Times New Roman"/>
                <w:sz w:val="28"/>
                <w:szCs w:val="28"/>
              </w:rPr>
              <w:t xml:space="preserve">Копытов </w:t>
            </w:r>
          </w:p>
          <w:p w:rsidR="004803E6" w:rsidRPr="004803E6" w:rsidRDefault="00406B8E" w:rsidP="00406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B8E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964" w:type="dxa"/>
          </w:tcPr>
          <w:p w:rsidR="004803E6" w:rsidRPr="004803E6" w:rsidRDefault="00D702DD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E6BC5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4803E6"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Петушинского </w:t>
            </w:r>
            <w:r w:rsidR="00406B8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4A4D3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области, </w:t>
            </w:r>
            <w:r w:rsidR="004803E6" w:rsidRPr="004803E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803E6" w:rsidRPr="004803E6" w:rsidTr="00952B5E">
        <w:trPr>
          <w:trHeight w:val="964"/>
        </w:trPr>
        <w:tc>
          <w:tcPr>
            <w:tcW w:w="4949" w:type="dxa"/>
          </w:tcPr>
          <w:p w:rsidR="00406B8E" w:rsidRPr="00406B8E" w:rsidRDefault="00406B8E" w:rsidP="00406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B8E"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</w:t>
            </w:r>
          </w:p>
          <w:p w:rsidR="004803E6" w:rsidRPr="004803E6" w:rsidRDefault="00406B8E" w:rsidP="00406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B8E">
              <w:rPr>
                <w:rFonts w:ascii="Times New Roman" w:hAnsi="Times New Roman" w:cs="Times New Roman"/>
                <w:sz w:val="28"/>
                <w:szCs w:val="28"/>
              </w:rPr>
              <w:t>Валентина Александровна</w:t>
            </w:r>
          </w:p>
        </w:tc>
        <w:tc>
          <w:tcPr>
            <w:tcW w:w="4964" w:type="dxa"/>
          </w:tcPr>
          <w:p w:rsidR="004803E6" w:rsidRPr="004803E6" w:rsidRDefault="004803E6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директор МКУ «Центр развития и содержания города Петушки», заместитель председателя комиссии</w:t>
            </w:r>
          </w:p>
        </w:tc>
      </w:tr>
      <w:tr w:rsidR="004803E6" w:rsidRPr="004803E6" w:rsidTr="00952B5E">
        <w:trPr>
          <w:trHeight w:val="949"/>
        </w:trPr>
        <w:tc>
          <w:tcPr>
            <w:tcW w:w="4949" w:type="dxa"/>
          </w:tcPr>
          <w:p w:rsidR="00406B8E" w:rsidRDefault="00406B8E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Соколинская </w:t>
            </w:r>
          </w:p>
          <w:p w:rsidR="004803E6" w:rsidRPr="004803E6" w:rsidRDefault="00406B8E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Евгеньевна</w:t>
            </w:r>
          </w:p>
        </w:tc>
        <w:tc>
          <w:tcPr>
            <w:tcW w:w="4964" w:type="dxa"/>
          </w:tcPr>
          <w:p w:rsidR="004803E6" w:rsidRPr="004803E6" w:rsidRDefault="004803E6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развития МКУ «Центр развития и содержания города Петушки», секретарь комиссии</w:t>
            </w:r>
          </w:p>
        </w:tc>
      </w:tr>
      <w:tr w:rsidR="004803E6" w:rsidRPr="004803E6" w:rsidTr="00952B5E">
        <w:trPr>
          <w:trHeight w:val="341"/>
        </w:trPr>
        <w:tc>
          <w:tcPr>
            <w:tcW w:w="4949" w:type="dxa"/>
          </w:tcPr>
          <w:p w:rsidR="004803E6" w:rsidRPr="004803E6" w:rsidRDefault="004803E6" w:rsidP="004803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964" w:type="dxa"/>
          </w:tcPr>
          <w:p w:rsidR="004803E6" w:rsidRPr="004803E6" w:rsidRDefault="004803E6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B5E" w:rsidRPr="004803E6" w:rsidTr="00952B5E">
        <w:trPr>
          <w:trHeight w:val="341"/>
        </w:trPr>
        <w:tc>
          <w:tcPr>
            <w:tcW w:w="4949" w:type="dxa"/>
          </w:tcPr>
          <w:p w:rsidR="00952B5E" w:rsidRDefault="00952B5E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 </w:t>
            </w:r>
          </w:p>
          <w:p w:rsidR="00952B5E" w:rsidRPr="004803E6" w:rsidRDefault="00952B5E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Георгиевич</w:t>
            </w:r>
          </w:p>
        </w:tc>
        <w:tc>
          <w:tcPr>
            <w:tcW w:w="4964" w:type="dxa"/>
          </w:tcPr>
          <w:p w:rsidR="00952B5E" w:rsidRPr="004803E6" w:rsidRDefault="00952B5E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по обеспечению функционирования  </w:t>
            </w:r>
          </w:p>
          <w:p w:rsidR="00952B5E" w:rsidRPr="004803E6" w:rsidRDefault="00952B5E" w:rsidP="00642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и развития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63AB" w:rsidRPr="004803E6" w:rsidTr="00952B5E">
        <w:trPr>
          <w:trHeight w:val="341"/>
        </w:trPr>
        <w:tc>
          <w:tcPr>
            <w:tcW w:w="4949" w:type="dxa"/>
          </w:tcPr>
          <w:p w:rsidR="00F963AB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Березкина </w:t>
            </w:r>
          </w:p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Алексеевна</w:t>
            </w:r>
          </w:p>
        </w:tc>
        <w:tc>
          <w:tcPr>
            <w:tcW w:w="4964" w:type="dxa"/>
          </w:tcPr>
          <w:p w:rsidR="00F963AB" w:rsidRPr="00FA4641" w:rsidRDefault="00F963AB" w:rsidP="0047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A4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ачальник управления жизнеобеспечения 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Петушинского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Владимирской области</w:t>
            </w:r>
          </w:p>
        </w:tc>
      </w:tr>
      <w:tr w:rsidR="00F963AB" w:rsidRPr="004803E6" w:rsidTr="00952B5E">
        <w:trPr>
          <w:trHeight w:val="341"/>
        </w:trPr>
        <w:tc>
          <w:tcPr>
            <w:tcW w:w="4949" w:type="dxa"/>
          </w:tcPr>
          <w:p w:rsidR="00F963AB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</w:t>
            </w:r>
          </w:p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Константиновна</w:t>
            </w:r>
          </w:p>
        </w:tc>
        <w:tc>
          <w:tcPr>
            <w:tcW w:w="4964" w:type="dxa"/>
          </w:tcPr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52B5E">
              <w:rPr>
                <w:rFonts w:ascii="Times New Roman" w:hAnsi="Times New Roman" w:cs="Times New Roman"/>
                <w:sz w:val="28"/>
                <w:szCs w:val="28"/>
              </w:rPr>
              <w:t>редседатель Совета народных депутатов Петушинского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 (по согласованию)</w:t>
            </w:r>
          </w:p>
        </w:tc>
      </w:tr>
      <w:tr w:rsidR="00F963AB" w:rsidRPr="004803E6" w:rsidTr="00952B5E">
        <w:trPr>
          <w:trHeight w:val="341"/>
        </w:trPr>
        <w:tc>
          <w:tcPr>
            <w:tcW w:w="4949" w:type="dxa"/>
          </w:tcPr>
          <w:p w:rsidR="00F963AB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Головина </w:t>
            </w:r>
          </w:p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964" w:type="dxa"/>
          </w:tcPr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6B8E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стратегического планирования, инвестиционной политики и экономического развития</w:t>
            </w: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Петушинского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Владимирской области</w:t>
            </w:r>
          </w:p>
        </w:tc>
      </w:tr>
      <w:tr w:rsidR="00F963AB" w:rsidRPr="004803E6" w:rsidTr="00952B5E">
        <w:trPr>
          <w:trHeight w:val="341"/>
        </w:trPr>
        <w:tc>
          <w:tcPr>
            <w:tcW w:w="4949" w:type="dxa"/>
          </w:tcPr>
          <w:p w:rsidR="00F963AB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Жданова </w:t>
            </w:r>
          </w:p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Наталия Владиславовна</w:t>
            </w:r>
          </w:p>
        </w:tc>
        <w:tc>
          <w:tcPr>
            <w:tcW w:w="4964" w:type="dxa"/>
          </w:tcPr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Петушинского филиала </w:t>
            </w:r>
          </w:p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«Владимиртеплогаз» </w:t>
            </w:r>
          </w:p>
        </w:tc>
      </w:tr>
      <w:tr w:rsidR="00F963AB" w:rsidRPr="004803E6" w:rsidTr="00952B5E">
        <w:trPr>
          <w:trHeight w:val="341"/>
        </w:trPr>
        <w:tc>
          <w:tcPr>
            <w:tcW w:w="4949" w:type="dxa"/>
          </w:tcPr>
          <w:p w:rsidR="00F963AB" w:rsidRDefault="00F963AB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Калиновская </w:t>
            </w:r>
          </w:p>
          <w:p w:rsidR="00F963AB" w:rsidRPr="00406B8E" w:rsidRDefault="00F963AB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4964" w:type="dxa"/>
          </w:tcPr>
          <w:p w:rsidR="00F963AB" w:rsidRPr="00406B8E" w:rsidRDefault="00F963AB" w:rsidP="00480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6B8E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аналитическо-правовой работы</w:t>
            </w: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Петушинского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Владимирской области</w:t>
            </w:r>
          </w:p>
        </w:tc>
      </w:tr>
      <w:tr w:rsidR="00F963AB" w:rsidRPr="004803E6" w:rsidTr="00952B5E">
        <w:trPr>
          <w:trHeight w:val="341"/>
        </w:trPr>
        <w:tc>
          <w:tcPr>
            <w:tcW w:w="4949" w:type="dxa"/>
          </w:tcPr>
          <w:p w:rsidR="00F963AB" w:rsidRPr="00952B5E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B5E">
              <w:rPr>
                <w:rFonts w:ascii="Times New Roman" w:hAnsi="Times New Roman" w:cs="Times New Roman"/>
                <w:sz w:val="28"/>
                <w:szCs w:val="28"/>
              </w:rPr>
              <w:t xml:space="preserve">Котов </w:t>
            </w:r>
          </w:p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B5E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964" w:type="dxa"/>
          </w:tcPr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952B5E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 Петушинского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3AB" w:rsidRPr="004803E6" w:rsidTr="00952B5E">
        <w:trPr>
          <w:trHeight w:val="341"/>
        </w:trPr>
        <w:tc>
          <w:tcPr>
            <w:tcW w:w="4949" w:type="dxa"/>
          </w:tcPr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Махнев </w:t>
            </w:r>
          </w:p>
          <w:p w:rsidR="00F963AB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964" w:type="dxa"/>
          </w:tcPr>
          <w:p w:rsidR="00F963AB" w:rsidRPr="004803E6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«PCУ» г. Петушки </w:t>
            </w:r>
          </w:p>
          <w:p w:rsidR="00F963AB" w:rsidRDefault="00F963AB" w:rsidP="004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3AB" w:rsidRPr="004803E6" w:rsidTr="00952B5E">
        <w:trPr>
          <w:trHeight w:val="642"/>
        </w:trPr>
        <w:tc>
          <w:tcPr>
            <w:tcW w:w="4949" w:type="dxa"/>
          </w:tcPr>
          <w:p w:rsidR="00F963AB" w:rsidRPr="00BC3540" w:rsidRDefault="00F963AB" w:rsidP="00BD0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540"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</w:t>
            </w:r>
          </w:p>
          <w:p w:rsidR="00F963AB" w:rsidRDefault="00F963AB" w:rsidP="00BD0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540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964" w:type="dxa"/>
          </w:tcPr>
          <w:p w:rsidR="00F963AB" w:rsidRPr="004803E6" w:rsidRDefault="00F43F12" w:rsidP="00BD0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963A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культуры </w:t>
            </w:r>
            <w:r w:rsidR="00F963AB" w:rsidRPr="00BC3540">
              <w:rPr>
                <w:rFonts w:ascii="Times New Roman" w:hAnsi="Times New Roman" w:cs="Times New Roman"/>
                <w:sz w:val="28"/>
                <w:szCs w:val="28"/>
              </w:rPr>
              <w:t xml:space="preserve">Петушинского </w:t>
            </w:r>
            <w:r w:rsidR="00F963A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Владимирской области</w:t>
            </w:r>
          </w:p>
        </w:tc>
      </w:tr>
      <w:tr w:rsidR="00F963AB" w:rsidRPr="004803E6" w:rsidTr="00952B5E">
        <w:trPr>
          <w:trHeight w:val="642"/>
        </w:trPr>
        <w:tc>
          <w:tcPr>
            <w:tcW w:w="4949" w:type="dxa"/>
          </w:tcPr>
          <w:p w:rsidR="00F963AB" w:rsidRPr="004803E6" w:rsidRDefault="00F963AB" w:rsidP="00E31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Савельев </w:t>
            </w:r>
          </w:p>
          <w:p w:rsidR="00F963AB" w:rsidRPr="004803E6" w:rsidRDefault="00F963AB" w:rsidP="00E31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Евгений Константинович</w:t>
            </w:r>
          </w:p>
        </w:tc>
        <w:tc>
          <w:tcPr>
            <w:tcW w:w="4964" w:type="dxa"/>
          </w:tcPr>
          <w:p w:rsidR="00F963AB" w:rsidRPr="004803E6" w:rsidRDefault="00F963AB" w:rsidP="00E31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директор MУП «Водоканал</w:t>
            </w:r>
          </w:p>
          <w:p w:rsidR="00F963AB" w:rsidRPr="004803E6" w:rsidRDefault="00F963AB" w:rsidP="00E31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Петушинского района»</w:t>
            </w:r>
          </w:p>
        </w:tc>
      </w:tr>
      <w:tr w:rsidR="00F963AB" w:rsidRPr="004803E6" w:rsidTr="00952B5E">
        <w:trPr>
          <w:trHeight w:val="642"/>
        </w:trPr>
        <w:tc>
          <w:tcPr>
            <w:tcW w:w="4949" w:type="dxa"/>
          </w:tcPr>
          <w:p w:rsidR="00F963AB" w:rsidRPr="004803E6" w:rsidRDefault="00F963AB" w:rsidP="009D5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ришин </w:t>
            </w:r>
          </w:p>
          <w:p w:rsidR="00F963AB" w:rsidRPr="004803E6" w:rsidRDefault="00F963AB" w:rsidP="009D5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4964" w:type="dxa"/>
          </w:tcPr>
          <w:p w:rsidR="00F963AB" w:rsidRPr="004803E6" w:rsidRDefault="00F963AB" w:rsidP="009D5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 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 и земельных ресурсов</w:t>
            </w:r>
            <w:r w:rsidRPr="00952B5E">
              <w:rPr>
                <w:rFonts w:ascii="Times New Roman" w:hAnsi="Times New Roman" w:cs="Times New Roman"/>
                <w:sz w:val="28"/>
                <w:szCs w:val="28"/>
              </w:rPr>
              <w:t xml:space="preserve"> Петушинского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</w:tc>
      </w:tr>
      <w:tr w:rsidR="00F963AB" w:rsidRPr="004803E6" w:rsidTr="00952B5E">
        <w:trPr>
          <w:trHeight w:val="642"/>
        </w:trPr>
        <w:tc>
          <w:tcPr>
            <w:tcW w:w="4949" w:type="dxa"/>
          </w:tcPr>
          <w:p w:rsidR="00F963AB" w:rsidRPr="004803E6" w:rsidRDefault="00F963AB" w:rsidP="00146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Тюрева </w:t>
            </w:r>
          </w:p>
          <w:p w:rsidR="00F963AB" w:rsidRPr="004803E6" w:rsidRDefault="00F963AB" w:rsidP="00146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Дарья Алексеевна</w:t>
            </w:r>
          </w:p>
        </w:tc>
        <w:tc>
          <w:tcPr>
            <w:tcW w:w="4964" w:type="dxa"/>
          </w:tcPr>
          <w:p w:rsidR="00F963AB" w:rsidRPr="004803E6" w:rsidRDefault="00F963AB" w:rsidP="00F43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Pr="00952B5E">
              <w:rPr>
                <w:rFonts w:ascii="Times New Roman" w:hAnsi="Times New Roman" w:cs="Times New Roman"/>
                <w:sz w:val="28"/>
                <w:szCs w:val="28"/>
              </w:rPr>
              <w:t>Совета народных депутатов Петушинского муниципального округа</w:t>
            </w:r>
            <w:r w:rsidR="00F43F1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br w:type="page"/>
      </w: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 Петушинского муниципального округа</w:t>
      </w:r>
    </w:p>
    <w:p w:rsidR="00F963AB" w:rsidRPr="004803E6" w:rsidRDefault="00F963AB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от ________ № ___</w:t>
      </w:r>
    </w:p>
    <w:p w:rsidR="004803E6" w:rsidRPr="004803E6" w:rsidRDefault="004803E6" w:rsidP="00DE64F5">
      <w:pPr>
        <w:spacing w:before="120"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03E6" w:rsidRPr="00DE64F5" w:rsidRDefault="004803E6" w:rsidP="00DE64F5">
      <w:pPr>
        <w:spacing w:before="12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803E6" w:rsidRPr="00DE64F5" w:rsidRDefault="004803E6" w:rsidP="00DE64F5">
      <w:pPr>
        <w:spacing w:before="12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>об общественной комиссии по организации проведения общественного обсуждения, голосования и подведения итогов голосования по отбору общественных территорий, подлежащих бл</w:t>
      </w:r>
      <w:r w:rsidR="00F43F12">
        <w:rPr>
          <w:rFonts w:ascii="Times New Roman" w:hAnsi="Times New Roman" w:cs="Times New Roman"/>
          <w:b/>
          <w:sz w:val="28"/>
          <w:szCs w:val="28"/>
        </w:rPr>
        <w:t xml:space="preserve">агоустройству в рамках участия </w:t>
      </w:r>
      <w:r w:rsidRPr="00DE64F5">
        <w:rPr>
          <w:rFonts w:ascii="Times New Roman" w:hAnsi="Times New Roman" w:cs="Times New Roman"/>
          <w:b/>
          <w:sz w:val="28"/>
          <w:szCs w:val="28"/>
        </w:rPr>
        <w:t>во «Всероссийском конкурсе лучших проектов создания комфортной городской среды»</w:t>
      </w:r>
      <w:r w:rsidR="00F43F12">
        <w:rPr>
          <w:rFonts w:ascii="Times New Roman" w:hAnsi="Times New Roman" w:cs="Times New Roman"/>
          <w:b/>
          <w:sz w:val="28"/>
          <w:szCs w:val="28"/>
        </w:rPr>
        <w:t xml:space="preserve"> (далее – Положение)</w:t>
      </w:r>
    </w:p>
    <w:p w:rsidR="004803E6" w:rsidRPr="004D32BF" w:rsidRDefault="004803E6" w:rsidP="00DE64F5"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2BF" w:rsidRPr="00DE64F5" w:rsidRDefault="004D32BF" w:rsidP="00DE64F5">
      <w:pPr>
        <w:spacing w:before="12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4F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 xml:space="preserve">1.1. Общественная комиссия </w:t>
      </w:r>
      <w:r w:rsidR="00157340" w:rsidRPr="00157340">
        <w:rPr>
          <w:rFonts w:ascii="Times New Roman" w:hAnsi="Times New Roman" w:cs="Times New Roman"/>
          <w:sz w:val="28"/>
          <w:szCs w:val="28"/>
        </w:rPr>
        <w:t xml:space="preserve">по организации проведения общественного обсуждения, голосования и подведения итогов голосования по отбору общественных территорий, подлежащих благоустройству в рамках участия во «Всероссийском конкурсе лучших проектов создания комфортной городской среды» </w:t>
      </w:r>
      <w:r w:rsidRPr="004D32BF">
        <w:rPr>
          <w:rFonts w:ascii="Times New Roman" w:hAnsi="Times New Roman" w:cs="Times New Roman"/>
          <w:sz w:val="28"/>
          <w:szCs w:val="28"/>
        </w:rPr>
        <w:t xml:space="preserve">(далее - Комиссия) является совещательным органом, созданным в целях организации, </w:t>
      </w:r>
      <w:r w:rsidR="00157340">
        <w:rPr>
          <w:rFonts w:ascii="Times New Roman" w:hAnsi="Times New Roman" w:cs="Times New Roman"/>
          <w:sz w:val="28"/>
          <w:szCs w:val="28"/>
        </w:rPr>
        <w:t xml:space="preserve">подготовки и направления заявки </w:t>
      </w:r>
      <w:r w:rsidRPr="004D32BF">
        <w:rPr>
          <w:rFonts w:ascii="Times New Roman" w:hAnsi="Times New Roman" w:cs="Times New Roman"/>
          <w:sz w:val="28"/>
          <w:szCs w:val="28"/>
        </w:rPr>
        <w:t>на участие во Всероссийском конкурсе лучших проектов создания комфортной городской среды.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7" w:history="1">
        <w:r w:rsidRPr="004D32B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4D32B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распоряжениями Президента Российской Федерации, постановлениями и распоряжениями Правительства Российской Федерации, правовыми актами Владимирской области</w:t>
      </w:r>
      <w:r w:rsidR="00E749F1">
        <w:rPr>
          <w:rFonts w:ascii="Times New Roman" w:hAnsi="Times New Roman" w:cs="Times New Roman"/>
          <w:sz w:val="28"/>
          <w:szCs w:val="28"/>
        </w:rPr>
        <w:t>, иными правовыми актами</w:t>
      </w:r>
      <w:r w:rsidR="00157340">
        <w:rPr>
          <w:rFonts w:ascii="Times New Roman" w:hAnsi="Times New Roman" w:cs="Times New Roman"/>
          <w:sz w:val="28"/>
          <w:szCs w:val="28"/>
        </w:rPr>
        <w:t xml:space="preserve">, настоящим Положением. </w:t>
      </w:r>
    </w:p>
    <w:p w:rsidR="004D32BF" w:rsidRPr="00DE64F5" w:rsidRDefault="004D32BF" w:rsidP="00DE64F5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4F5">
        <w:rPr>
          <w:rFonts w:ascii="Times New Roman" w:hAnsi="Times New Roman" w:cs="Times New Roman"/>
          <w:b/>
          <w:bCs/>
          <w:sz w:val="28"/>
          <w:szCs w:val="28"/>
        </w:rPr>
        <w:t>2. Основные функции Комиссии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Комиссия для реализации возложенных на нее задач осуществляет следующие функции: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обеспечивает заблаговременное опубликование и размещение в средствах массовой информации решения о начале и окончании проведения общественных обсуждения и материалов, выносимых на обсуждения;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анализирует и обобщает все представленные предложения жителей, заинтересованных лиц и организаций города;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организует подготовку проекта итогового документа, состоящего из рекомендаций и предложений по каждому из вопросов, выносимых на общественное обсуждение;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 xml:space="preserve">- координирует взаимодействие и обеспечение согласованности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МКУ «Центр развития и содержания город Петушки» </w:t>
      </w:r>
      <w:r w:rsidRPr="004D32BF">
        <w:rPr>
          <w:rFonts w:ascii="Times New Roman" w:hAnsi="Times New Roman" w:cs="Times New Roman"/>
          <w:sz w:val="28"/>
          <w:szCs w:val="28"/>
        </w:rPr>
        <w:t xml:space="preserve">с </w:t>
      </w:r>
      <w:r w:rsidRPr="004D32BF">
        <w:rPr>
          <w:rFonts w:ascii="Times New Roman" w:hAnsi="Times New Roman" w:cs="Times New Roman"/>
          <w:sz w:val="28"/>
          <w:szCs w:val="28"/>
        </w:rPr>
        <w:lastRenderedPageBreak/>
        <w:t>жителями, заинтересованными лицами, организациями города в сфере благоустройства, организует сбор и обмен информацией между ними.</w:t>
      </w:r>
    </w:p>
    <w:p w:rsidR="004D32BF" w:rsidRPr="00DE64F5" w:rsidRDefault="004D32BF" w:rsidP="00DE64F5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4F5">
        <w:rPr>
          <w:rFonts w:ascii="Times New Roman" w:hAnsi="Times New Roman" w:cs="Times New Roman"/>
          <w:b/>
          <w:bCs/>
          <w:sz w:val="28"/>
          <w:szCs w:val="28"/>
        </w:rPr>
        <w:t>3. Права Комиссии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Комиссия для решения возложенных на нее задач имеет право: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привлекать в случае необходимости экспертов и специалистов для выполнения консультационных и экспертных работ;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взаимодействовать с инициатором обсуждений, представителями средств массовой информации;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рассматривать на своих заседаниях вопросы, связанные со сферой благоустройства общественных территорий;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запрашивать у органов местного самоуправления, организаций необходимые для осуществления деятельности материалы и информацию;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 xml:space="preserve">- заслушивать на своих заседаниях членов Комиссии, а также не входящих в его состав </w:t>
      </w:r>
      <w:r w:rsidR="0090641E">
        <w:rPr>
          <w:rFonts w:ascii="Times New Roman" w:hAnsi="Times New Roman" w:cs="Times New Roman"/>
          <w:sz w:val="28"/>
          <w:szCs w:val="28"/>
        </w:rPr>
        <w:t>иных п</w:t>
      </w:r>
      <w:r w:rsidRPr="004D32BF">
        <w:rPr>
          <w:rFonts w:ascii="Times New Roman" w:hAnsi="Times New Roman" w:cs="Times New Roman"/>
          <w:sz w:val="28"/>
          <w:szCs w:val="28"/>
        </w:rPr>
        <w:t>редставителей по вопросам, отнесенным к компетенции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делать заключения, рекомендации, положения по вопросам благоустройства общественной территории города;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организовать и проводить в установленном порядке координационные совещания и рабочие встречи.</w:t>
      </w:r>
    </w:p>
    <w:p w:rsidR="004D32BF" w:rsidRPr="00DE64F5" w:rsidRDefault="004D32BF" w:rsidP="00DE64F5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4F5">
        <w:rPr>
          <w:rFonts w:ascii="Times New Roman" w:hAnsi="Times New Roman" w:cs="Times New Roman"/>
          <w:b/>
          <w:bCs/>
          <w:sz w:val="28"/>
          <w:szCs w:val="28"/>
        </w:rPr>
        <w:t>4. Состав Комиссии</w:t>
      </w:r>
    </w:p>
    <w:p w:rsidR="00E749F1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4.1. Состав Комиссии утверждается постановлением администрации</w:t>
      </w:r>
      <w:r w:rsidR="00E749F1">
        <w:rPr>
          <w:rFonts w:ascii="Times New Roman" w:hAnsi="Times New Roman" w:cs="Times New Roman"/>
          <w:sz w:val="28"/>
          <w:szCs w:val="28"/>
        </w:rPr>
        <w:t xml:space="preserve"> Петушинского муниципального округа</w:t>
      </w:r>
      <w:r w:rsidR="0060577F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D32BF">
        <w:rPr>
          <w:rFonts w:ascii="Times New Roman" w:hAnsi="Times New Roman" w:cs="Times New Roman"/>
          <w:sz w:val="28"/>
          <w:szCs w:val="28"/>
        </w:rPr>
        <w:t>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 xml:space="preserve"> В состав Комиссии входят следующие лица: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председатель;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заместитель председателя;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секретарь;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4.2. Функции председателя, заместителя председателя, секретаря и членов Комиссии.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4.2.1. Председатель Комиссии: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руководит деятельностью Комиссии, проводит заседания Комиссии, распределяет обязанности между членами Комиссии, дает им поручения;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организует работу по подготовке отчета о деятельности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определяет место, время проведения и утверждает повестку дня заседания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lastRenderedPageBreak/>
        <w:t>- подписывает от имени Комиссии все документы, связанные с выполнением возложенных на Комиссию задач;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осуществляет общий контроль за реализацией принятых Комиссией решений и рекомендаций;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Комиссии.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4.2.2. Заместитель председателя Комиссии выполняет функции председателя Комиссии в случае отсутствия председателя.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4.2.3. Секретарь Комиссии: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осуществляет контроль за выполнением плана работы и представлением установленной отчетности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осуществляет контроль за выполнением принятых Комиссией решений и поручений председателя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осуществляется документационное обеспечение деятельности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осуществляет подготовку проектов планов работы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формирует проект повестки дня заседаний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 Комиссии;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информирует членов Комиссии о месте, времени проведения и повестке дня очередного заседания, обеспечивает их необходимыми справочно-информационными материалами;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организует участие в заседаниях Комиссии представителей, деятельность которых связана с рассматриваемыми вопросами;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формирует в дело документы Комиссии, хранит их и сдает в архив в установленном порядке.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4.2.4. Члены Комиссии принимают участие в работе Комиссии с правом решающего голоса.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4.2.5. Члены Комиссии имеют право: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доступа к информации и другим материалам, рассматриваемым на заседаниях;</w:t>
      </w:r>
    </w:p>
    <w:p w:rsidR="004D32BF" w:rsidRPr="004D32BF" w:rsidRDefault="004D32BF" w:rsidP="00DE64F5"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- в случае несогласия с принятым решением - изложить письменное свое особое мнение, которое подлежит обязательному приобщению к протоколу заседания.</w:t>
      </w:r>
    </w:p>
    <w:p w:rsidR="004D32BF" w:rsidRPr="00DE64F5" w:rsidRDefault="004D32BF" w:rsidP="00DE64F5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4F5">
        <w:rPr>
          <w:rFonts w:ascii="Times New Roman" w:hAnsi="Times New Roman" w:cs="Times New Roman"/>
          <w:b/>
          <w:bCs/>
          <w:sz w:val="28"/>
          <w:szCs w:val="28"/>
        </w:rPr>
        <w:t>5. Организация работы Комиссии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5.1. Комиссия осуществляет свою деятельность в соответствии с планом работы и повесткой дня заседания, утверждаемыми председателем Комиссии.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lastRenderedPageBreak/>
        <w:t>5.2. Заседания Комиссии проводятся по мере необходимости.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5.3. Заседание Комиссии считается правомочным, если на нем присутствует более 50% состава лиц, входящих в состав Комиссии. В случае невозможности участия в заседании Комиссии по уважительной причине ее членов в заседании Комиссии принимают участие лица, их замещающие. 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5.4. На заседания Комиссии при необходимости могут приглашаться представители общественных и иных организаций, не входящие в состав Комиссии.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5.5. Решения Комиссии принимаются большинством голосов присутствующих на заседании лиц, входящих в состав Комиссии. В случае равенства голосов решающим является голос председательствующего на заседании Комиссии.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 xml:space="preserve">5.6. Решения, принимаемые на заседании Комиссии, оформляются протоколом, который подписывают председательствующий на заседании и секретарь Комиссии. </w:t>
      </w:r>
    </w:p>
    <w:p w:rsidR="004D32BF" w:rsidRPr="004D32BF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5.7. Решения Комиссии, принятые в пределах его компетенции, носят рекомендательный характер для всех представленных в Комиссии органов и организаций.</w:t>
      </w:r>
    </w:p>
    <w:p w:rsidR="005C1353" w:rsidRDefault="004D32BF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BF">
        <w:rPr>
          <w:rFonts w:ascii="Times New Roman" w:hAnsi="Times New Roman" w:cs="Times New Roman"/>
          <w:sz w:val="28"/>
          <w:szCs w:val="28"/>
        </w:rPr>
        <w:t>5.8. Организационно-техническое обеспечение деятельности Комиссии воз</w:t>
      </w:r>
      <w:r w:rsidR="00E749F1">
        <w:rPr>
          <w:rFonts w:ascii="Times New Roman" w:hAnsi="Times New Roman" w:cs="Times New Roman"/>
          <w:sz w:val="28"/>
          <w:szCs w:val="28"/>
        </w:rPr>
        <w:t>лагается на МКУ «Центр развития и содержания города Петушки».</w:t>
      </w:r>
    </w:p>
    <w:p w:rsidR="00DE64F5" w:rsidRPr="004803E6" w:rsidRDefault="00DE64F5" w:rsidP="00DE64F5"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4F5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 Петушинского муниципального округа</w:t>
      </w:r>
    </w:p>
    <w:p w:rsidR="00DE64F5" w:rsidRPr="004803E6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803E6" w:rsidRPr="0060577F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от </w:t>
      </w:r>
      <w:r w:rsidR="0060577F">
        <w:rPr>
          <w:rFonts w:ascii="Times New Roman" w:hAnsi="Times New Roman" w:cs="Times New Roman"/>
          <w:sz w:val="28"/>
          <w:szCs w:val="28"/>
        </w:rPr>
        <w:t>__________</w:t>
      </w:r>
      <w:r w:rsidRPr="0060577F">
        <w:rPr>
          <w:rFonts w:ascii="Times New Roman" w:hAnsi="Times New Roman" w:cs="Times New Roman"/>
          <w:sz w:val="28"/>
          <w:szCs w:val="28"/>
        </w:rPr>
        <w:t xml:space="preserve">№ </w:t>
      </w:r>
      <w:r w:rsidR="0060577F">
        <w:rPr>
          <w:rFonts w:ascii="Times New Roman" w:hAnsi="Times New Roman" w:cs="Times New Roman"/>
          <w:sz w:val="28"/>
          <w:szCs w:val="28"/>
        </w:rPr>
        <w:t>______</w:t>
      </w: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03E6" w:rsidRPr="00DE64F5" w:rsidRDefault="004803E6" w:rsidP="0048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3574E" w:rsidRDefault="004803E6" w:rsidP="0048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>по организации проведения общественного обсуждения, голосования и подведения итогов голосования по отбору общественных территорий, подлежащих б</w:t>
      </w:r>
      <w:r w:rsidR="0043574E">
        <w:rPr>
          <w:rFonts w:ascii="Times New Roman" w:hAnsi="Times New Roman" w:cs="Times New Roman"/>
          <w:b/>
          <w:sz w:val="28"/>
          <w:szCs w:val="28"/>
        </w:rPr>
        <w:t xml:space="preserve">лагоустройству в рамках участия </w:t>
      </w:r>
      <w:r w:rsidRPr="00DE64F5">
        <w:rPr>
          <w:rFonts w:ascii="Times New Roman" w:hAnsi="Times New Roman" w:cs="Times New Roman"/>
          <w:b/>
          <w:sz w:val="28"/>
          <w:szCs w:val="28"/>
        </w:rPr>
        <w:t>во «Всероссийском конкурсе лучших проектов создания комфортной городской среды»</w:t>
      </w:r>
      <w:r w:rsidR="004357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03E6" w:rsidRPr="00DE64F5" w:rsidRDefault="0043574E" w:rsidP="0048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DE64F5" w:rsidRDefault="004803E6" w:rsidP="00DE64F5">
      <w:pPr>
        <w:numPr>
          <w:ilvl w:val="0"/>
          <w:numId w:val="2"/>
        </w:num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803E6" w:rsidRPr="004803E6" w:rsidRDefault="004803E6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во исполнении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«Всероссийского конкурса лучших проектов создания комфортной </w:t>
      </w:r>
      <w:r w:rsidR="00BF2A58">
        <w:rPr>
          <w:rFonts w:ascii="Times New Roman" w:hAnsi="Times New Roman" w:cs="Times New Roman"/>
          <w:sz w:val="28"/>
          <w:szCs w:val="28"/>
        </w:rPr>
        <w:t>городской среды», утвержденных П</w:t>
      </w:r>
      <w:r w:rsidRPr="004803E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07.03.2018 № 237, и регулирует процедуру выбора общественной территории и функций общественной территории, на которой предусматривается реализация проекта создания комфортной городской среды, и предлагаемых к реализации на выбранной общественной территории мероприятий для участия во «Всероссийском конкурсе лучших проектов создания комфортной городской среды».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1.2. Полномочия по организации проведения общественного обсуждения, рассмотрение поступивших предложений по общественным территориям от </w:t>
      </w:r>
      <w:r w:rsidR="009A66CC">
        <w:rPr>
          <w:rFonts w:ascii="Times New Roman" w:hAnsi="Times New Roman" w:cs="Times New Roman"/>
          <w:sz w:val="28"/>
          <w:szCs w:val="28"/>
        </w:rPr>
        <w:t>жителей</w:t>
      </w:r>
      <w:r w:rsidRPr="004803E6">
        <w:rPr>
          <w:rFonts w:ascii="Times New Roman" w:hAnsi="Times New Roman" w:cs="Times New Roman"/>
          <w:sz w:val="28"/>
          <w:szCs w:val="28"/>
        </w:rPr>
        <w:t xml:space="preserve"> </w:t>
      </w:r>
      <w:r w:rsidR="00BF2A58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Pr="004803E6">
        <w:rPr>
          <w:rFonts w:ascii="Times New Roman" w:hAnsi="Times New Roman" w:cs="Times New Roman"/>
          <w:sz w:val="28"/>
          <w:szCs w:val="28"/>
        </w:rPr>
        <w:t xml:space="preserve"> </w:t>
      </w:r>
      <w:r w:rsidR="005E3CDC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803E6"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="005E3CDC">
        <w:rPr>
          <w:rFonts w:ascii="Times New Roman" w:hAnsi="Times New Roman" w:cs="Times New Roman"/>
          <w:sz w:val="28"/>
          <w:szCs w:val="28"/>
        </w:rPr>
        <w:t>К</w:t>
      </w:r>
      <w:r w:rsidRPr="004803E6">
        <w:rPr>
          <w:rFonts w:ascii="Times New Roman" w:hAnsi="Times New Roman" w:cs="Times New Roman"/>
          <w:sz w:val="28"/>
          <w:szCs w:val="28"/>
        </w:rPr>
        <w:t>омиссия</w:t>
      </w:r>
      <w:r w:rsidR="00BF2A58">
        <w:rPr>
          <w:rFonts w:ascii="Times New Roman" w:hAnsi="Times New Roman" w:cs="Times New Roman"/>
          <w:sz w:val="28"/>
          <w:szCs w:val="28"/>
        </w:rPr>
        <w:t>.</w:t>
      </w:r>
    </w:p>
    <w:p w:rsidR="004803E6" w:rsidRPr="00DE64F5" w:rsidRDefault="004803E6" w:rsidP="00DE64F5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 xml:space="preserve">2. Принципы организации участия </w:t>
      </w:r>
      <w:r w:rsidR="009A66CC">
        <w:rPr>
          <w:rFonts w:ascii="Times New Roman" w:hAnsi="Times New Roman" w:cs="Times New Roman"/>
          <w:b/>
          <w:sz w:val="28"/>
          <w:szCs w:val="28"/>
        </w:rPr>
        <w:t>жителей</w:t>
      </w:r>
      <w:r w:rsidRPr="00DE64F5">
        <w:rPr>
          <w:rFonts w:ascii="Times New Roman" w:hAnsi="Times New Roman" w:cs="Times New Roman"/>
          <w:b/>
          <w:sz w:val="28"/>
          <w:szCs w:val="28"/>
        </w:rPr>
        <w:t xml:space="preserve"> в процессе общественного обсуждения</w:t>
      </w:r>
    </w:p>
    <w:p w:rsidR="005E3CDC" w:rsidRDefault="004803E6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2.1. Организация участия </w:t>
      </w:r>
      <w:r w:rsidR="009A66CC">
        <w:rPr>
          <w:rFonts w:ascii="Times New Roman" w:hAnsi="Times New Roman" w:cs="Times New Roman"/>
          <w:sz w:val="28"/>
          <w:szCs w:val="28"/>
        </w:rPr>
        <w:t>жителей</w:t>
      </w:r>
      <w:r w:rsidRPr="004803E6">
        <w:rPr>
          <w:rFonts w:ascii="Times New Roman" w:hAnsi="Times New Roman" w:cs="Times New Roman"/>
          <w:sz w:val="28"/>
          <w:szCs w:val="28"/>
        </w:rPr>
        <w:t xml:space="preserve"> в процессе общественного обсуждения строится на следующих принципах: </w:t>
      </w:r>
    </w:p>
    <w:p w:rsidR="005E3CDC" w:rsidRDefault="005E3CDC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3E6" w:rsidRPr="004803E6">
        <w:rPr>
          <w:rFonts w:ascii="Times New Roman" w:hAnsi="Times New Roman" w:cs="Times New Roman"/>
          <w:sz w:val="28"/>
          <w:szCs w:val="28"/>
        </w:rPr>
        <w:t xml:space="preserve">все формы участия </w:t>
      </w:r>
      <w:r w:rsidR="009A66CC">
        <w:rPr>
          <w:rFonts w:ascii="Times New Roman" w:hAnsi="Times New Roman" w:cs="Times New Roman"/>
          <w:sz w:val="28"/>
          <w:szCs w:val="28"/>
        </w:rPr>
        <w:t>жителей</w:t>
      </w:r>
      <w:r w:rsidR="004803E6" w:rsidRPr="004803E6">
        <w:rPr>
          <w:rFonts w:ascii="Times New Roman" w:hAnsi="Times New Roman" w:cs="Times New Roman"/>
          <w:sz w:val="28"/>
          <w:szCs w:val="28"/>
        </w:rPr>
        <w:t xml:space="preserve"> направлены на наиболее полное включение всех заинтересованных сторон, выявление их истинных интересов и ценностей, достижения согласия по целям и планам реализации проектов по благоустройству территорий общего пользования; </w:t>
      </w:r>
    </w:p>
    <w:p w:rsidR="005E3CDC" w:rsidRDefault="005E3CDC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3E6" w:rsidRPr="004803E6">
        <w:rPr>
          <w:rFonts w:ascii="Times New Roman" w:hAnsi="Times New Roman" w:cs="Times New Roman"/>
          <w:sz w:val="28"/>
          <w:szCs w:val="28"/>
        </w:rPr>
        <w:t xml:space="preserve">открытый выбор общественной территории, на которой предусматривается реализация проекта создания комфортной городской среды, и открытое обсуждение предлагаемых к реализации на выбранной </w:t>
      </w:r>
      <w:r w:rsidR="004803E6" w:rsidRPr="004803E6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территории мероприятий для участия во «Всероссийском конкурсе лучших проектов создания комфортной городской среды»; </w:t>
      </w:r>
    </w:p>
    <w:p w:rsidR="004803E6" w:rsidRPr="004803E6" w:rsidRDefault="005E3CDC" w:rsidP="00DE64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3E6" w:rsidRPr="004803E6">
        <w:rPr>
          <w:rFonts w:ascii="Times New Roman" w:hAnsi="Times New Roman" w:cs="Times New Roman"/>
          <w:sz w:val="28"/>
          <w:szCs w:val="28"/>
        </w:rPr>
        <w:t>все решения, касающиеся выбора и реализации на выбранной общественной территории мероприятий проекта создания комфортной городской среды, должны приниматься открыто и гласно, с учетом мнения жителей.</w:t>
      </w:r>
    </w:p>
    <w:p w:rsidR="004803E6" w:rsidRPr="00DE64F5" w:rsidRDefault="004803E6" w:rsidP="00DE64F5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 xml:space="preserve">3. Формы участия </w:t>
      </w:r>
      <w:r w:rsidR="009A66CC">
        <w:rPr>
          <w:rFonts w:ascii="Times New Roman" w:hAnsi="Times New Roman" w:cs="Times New Roman"/>
          <w:b/>
          <w:sz w:val="28"/>
          <w:szCs w:val="28"/>
        </w:rPr>
        <w:t>жителей</w:t>
      </w:r>
      <w:r w:rsidRPr="00DE64F5">
        <w:rPr>
          <w:rFonts w:ascii="Times New Roman" w:hAnsi="Times New Roman" w:cs="Times New Roman"/>
          <w:b/>
          <w:sz w:val="28"/>
          <w:szCs w:val="28"/>
        </w:rPr>
        <w:t xml:space="preserve"> в процессе общественного обсуждения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3.1. Общественные обсуждения проводятся путем внесения участником обсуждения в документ по выбору общественной территории (бюллетень, опросный лист и другие формы),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 или указать свой вариант - общественную территорию для благоустройства, которой нет в документе по выбору общественной территории.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Участник обсуждения имеет право отметить в документе по выбору общественной территории не более одной общественной территории, подлежащей благоустройству.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 3.2. При общественном обсуждении используются следующие инструменты: 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-  через анкетирование путем личного посещения МКУ «Центр развития и содержания города Петушки» по адресу: г. Петушки, ул. Новая, д.8;</w:t>
      </w:r>
    </w:p>
    <w:p w:rsidR="004803E6" w:rsidRPr="00BC3540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-  по электронной почте </w:t>
      </w:r>
      <w:hyperlink r:id="rId8" w:history="1"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office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petush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BC35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03E6" w:rsidRPr="00BC3540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40">
        <w:rPr>
          <w:rFonts w:ascii="Times New Roman" w:hAnsi="Times New Roman" w:cs="Times New Roman"/>
          <w:sz w:val="28"/>
          <w:szCs w:val="28"/>
        </w:rPr>
        <w:t>- через МКУ «Центр развития и содержания города Петушки» в социальной сети «Вконтакте» (</w:t>
      </w:r>
      <w:hyperlink r:id="rId9" w:history="1"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vk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petushki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C3540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</w:hyperlink>
      <w:r w:rsidRPr="00BC3540">
        <w:rPr>
          <w:rFonts w:ascii="Times New Roman" w:hAnsi="Times New Roman" w:cs="Times New Roman"/>
          <w:sz w:val="28"/>
          <w:szCs w:val="28"/>
        </w:rPr>
        <w:t>).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40">
        <w:rPr>
          <w:rFonts w:ascii="Times New Roman" w:hAnsi="Times New Roman" w:cs="Times New Roman"/>
          <w:sz w:val="28"/>
          <w:szCs w:val="28"/>
        </w:rPr>
        <w:t xml:space="preserve">3.3. В письменном виде посредством заполнения анкет </w:t>
      </w:r>
      <w:r w:rsidRPr="004803E6">
        <w:rPr>
          <w:rFonts w:ascii="Times New Roman" w:hAnsi="Times New Roman" w:cs="Times New Roman"/>
          <w:sz w:val="28"/>
          <w:szCs w:val="28"/>
        </w:rPr>
        <w:t>по следующим адресам: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- город Петушки, ул. Московская, д. 4А (МБУ «</w:t>
      </w:r>
      <w:r w:rsidR="0031415D">
        <w:rPr>
          <w:rFonts w:ascii="Times New Roman" w:hAnsi="Times New Roman" w:cs="Times New Roman"/>
          <w:sz w:val="28"/>
          <w:szCs w:val="28"/>
        </w:rPr>
        <w:t xml:space="preserve">ФОК </w:t>
      </w:r>
      <w:r w:rsidRPr="004803E6">
        <w:rPr>
          <w:rFonts w:ascii="Times New Roman" w:hAnsi="Times New Roman" w:cs="Times New Roman"/>
          <w:sz w:val="28"/>
          <w:szCs w:val="28"/>
        </w:rPr>
        <w:t>«Олимпиец»);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- город Петушки, Советская площадь, д. 17 (</w:t>
      </w:r>
      <w:r w:rsidR="00BF2A58">
        <w:rPr>
          <w:rFonts w:ascii="Times New Roman" w:hAnsi="Times New Roman" w:cs="Times New Roman"/>
          <w:sz w:val="28"/>
          <w:szCs w:val="28"/>
        </w:rPr>
        <w:t>МБУ «Центр культуры и досуга</w:t>
      </w:r>
      <w:r w:rsidR="0031415D">
        <w:rPr>
          <w:rFonts w:ascii="Times New Roman" w:hAnsi="Times New Roman" w:cs="Times New Roman"/>
          <w:sz w:val="28"/>
          <w:szCs w:val="28"/>
        </w:rPr>
        <w:t>»).</w:t>
      </w:r>
    </w:p>
    <w:p w:rsidR="004803E6" w:rsidRPr="00BF2A58" w:rsidRDefault="004803E6" w:rsidP="00BF2A58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58">
        <w:rPr>
          <w:rFonts w:ascii="Times New Roman" w:hAnsi="Times New Roman" w:cs="Times New Roman"/>
          <w:b/>
          <w:sz w:val="28"/>
          <w:szCs w:val="28"/>
        </w:rPr>
        <w:t xml:space="preserve">4. Формы информирования </w:t>
      </w:r>
      <w:r w:rsidR="009A66CC">
        <w:rPr>
          <w:rFonts w:ascii="Times New Roman" w:hAnsi="Times New Roman" w:cs="Times New Roman"/>
          <w:b/>
          <w:sz w:val="28"/>
          <w:szCs w:val="28"/>
        </w:rPr>
        <w:t>жителей</w:t>
      </w:r>
      <w:r w:rsidRPr="00BF2A58">
        <w:rPr>
          <w:rFonts w:ascii="Times New Roman" w:hAnsi="Times New Roman" w:cs="Times New Roman"/>
          <w:b/>
          <w:sz w:val="28"/>
          <w:szCs w:val="28"/>
        </w:rPr>
        <w:t xml:space="preserve"> о процессе общественного обсуждения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4.1.  При проведении общественного обсуждения </w:t>
      </w:r>
      <w:r w:rsidR="009A66CC">
        <w:rPr>
          <w:rFonts w:ascii="Times New Roman" w:hAnsi="Times New Roman" w:cs="Times New Roman"/>
          <w:sz w:val="28"/>
          <w:szCs w:val="28"/>
        </w:rPr>
        <w:t xml:space="preserve">жители </w:t>
      </w:r>
      <w:r w:rsidRPr="004803E6">
        <w:rPr>
          <w:rFonts w:ascii="Times New Roman" w:hAnsi="Times New Roman" w:cs="Times New Roman"/>
          <w:sz w:val="28"/>
          <w:szCs w:val="28"/>
        </w:rPr>
        <w:t>информиру</w:t>
      </w:r>
      <w:r w:rsidR="009A66CC">
        <w:rPr>
          <w:rFonts w:ascii="Times New Roman" w:hAnsi="Times New Roman" w:cs="Times New Roman"/>
          <w:sz w:val="28"/>
          <w:szCs w:val="28"/>
        </w:rPr>
        <w:t>ю</w:t>
      </w:r>
      <w:r w:rsidRPr="004803E6">
        <w:rPr>
          <w:rFonts w:ascii="Times New Roman" w:hAnsi="Times New Roman" w:cs="Times New Roman"/>
          <w:sz w:val="28"/>
          <w:szCs w:val="28"/>
        </w:rPr>
        <w:t xml:space="preserve">тся о планирующихся изменениях и возможности участия в этом процессе путем: 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- размещения информации на официальном сайте </w:t>
      </w:r>
      <w:r w:rsidR="00FA4641">
        <w:rPr>
          <w:rFonts w:ascii="Times New Roman" w:hAnsi="Times New Roman" w:cs="Times New Roman"/>
          <w:sz w:val="28"/>
          <w:szCs w:val="28"/>
        </w:rPr>
        <w:t xml:space="preserve">Петушинского </w:t>
      </w:r>
      <w:r w:rsidRPr="004803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A4641">
        <w:rPr>
          <w:rFonts w:ascii="Times New Roman" w:hAnsi="Times New Roman" w:cs="Times New Roman"/>
          <w:sz w:val="28"/>
          <w:szCs w:val="28"/>
        </w:rPr>
        <w:t>округа Владимирской области</w:t>
      </w:r>
      <w:r w:rsidRPr="004803E6">
        <w:rPr>
          <w:rFonts w:ascii="Times New Roman" w:hAnsi="Times New Roman" w:cs="Times New Roman"/>
          <w:sz w:val="28"/>
          <w:szCs w:val="28"/>
        </w:rPr>
        <w:t>;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-  информирования через средства массовой информации, в социальных сетях.</w:t>
      </w:r>
    </w:p>
    <w:p w:rsidR="004803E6" w:rsidRPr="00BF2A58" w:rsidRDefault="004803E6" w:rsidP="00BF2A58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58">
        <w:rPr>
          <w:rFonts w:ascii="Times New Roman" w:hAnsi="Times New Roman" w:cs="Times New Roman"/>
          <w:b/>
          <w:sz w:val="28"/>
          <w:szCs w:val="28"/>
        </w:rPr>
        <w:t>5. Способы приема предложений по общественным территориям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lastRenderedPageBreak/>
        <w:t xml:space="preserve"> 5.1. Предложения по общественной территории, на которой предусматривается реализация проекта создания комфортной городской среды, и предполагаемых к реализации на выбранной общественной территории мероприятий в рамках участия во «Всероссийском конкурсе лучших проектов создания комфортной городской среды» (далее – предложения по общественным территориям), подаются в период проведения общественного обсуждения следующими способами: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5.1.1. Через анкетирование путем личного посещения МКУ «Центр развития и содержания города Петушки» по адресу: г. Петушки, ул. Новая, д.8;</w:t>
      </w:r>
    </w:p>
    <w:p w:rsidR="004803E6" w:rsidRPr="005C1353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- по ссылке </w:t>
      </w:r>
      <w:hyperlink r:id="rId10" w:history="1"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forms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cloud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/67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16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b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8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b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505690789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a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808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f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16</w:t>
        </w:r>
      </w:hyperlink>
      <w:r w:rsidRPr="005C1353">
        <w:rPr>
          <w:rFonts w:ascii="Times New Roman" w:hAnsi="Times New Roman" w:cs="Times New Roman"/>
          <w:sz w:val="28"/>
          <w:szCs w:val="28"/>
        </w:rPr>
        <w:t>;</w:t>
      </w:r>
    </w:p>
    <w:p w:rsidR="004803E6" w:rsidRPr="005C1353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353">
        <w:rPr>
          <w:rFonts w:ascii="Times New Roman" w:hAnsi="Times New Roman" w:cs="Times New Roman"/>
          <w:sz w:val="28"/>
          <w:szCs w:val="28"/>
        </w:rPr>
        <w:t xml:space="preserve">-  по электронной почте </w:t>
      </w:r>
      <w:hyperlink r:id="rId11" w:history="1"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office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petush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C13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03E6" w:rsidRPr="005C1353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353">
        <w:rPr>
          <w:rFonts w:ascii="Times New Roman" w:hAnsi="Times New Roman" w:cs="Times New Roman"/>
          <w:sz w:val="28"/>
          <w:szCs w:val="28"/>
        </w:rPr>
        <w:t>- через МКУ «Центр развития и содержания города Петушки» в социальной сети «Вконтакте» (</w:t>
      </w:r>
      <w:hyperlink r:id="rId12" w:history="1"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vk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petushki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C1353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</w:hyperlink>
      <w:r w:rsidRPr="005C1353">
        <w:rPr>
          <w:rFonts w:ascii="Times New Roman" w:hAnsi="Times New Roman" w:cs="Times New Roman"/>
          <w:sz w:val="28"/>
          <w:szCs w:val="28"/>
        </w:rPr>
        <w:t>);</w:t>
      </w:r>
    </w:p>
    <w:p w:rsidR="006C5CFB" w:rsidRDefault="004803E6" w:rsidP="006C5CF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353">
        <w:rPr>
          <w:rFonts w:ascii="Times New Roman" w:hAnsi="Times New Roman" w:cs="Times New Roman"/>
          <w:sz w:val="28"/>
          <w:szCs w:val="28"/>
        </w:rPr>
        <w:t>- в письменном виде посредством заполнения анкет</w:t>
      </w:r>
      <w:r w:rsidRPr="004803E6"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</w:p>
    <w:p w:rsidR="006C5CFB" w:rsidRDefault="006C5CFB" w:rsidP="006C5CF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CFB">
        <w:rPr>
          <w:rFonts w:ascii="Times New Roman" w:hAnsi="Times New Roman" w:cs="Times New Roman"/>
          <w:sz w:val="28"/>
          <w:szCs w:val="28"/>
        </w:rPr>
        <w:t>- город Петушки, ул. Московска</w:t>
      </w:r>
      <w:r>
        <w:rPr>
          <w:rFonts w:ascii="Times New Roman" w:hAnsi="Times New Roman" w:cs="Times New Roman"/>
          <w:sz w:val="28"/>
          <w:szCs w:val="28"/>
        </w:rPr>
        <w:t>я, д. 4А (МБУ «ФОК «Олимпиец»);</w:t>
      </w:r>
    </w:p>
    <w:p w:rsidR="006C5CFB" w:rsidRDefault="006C5CFB" w:rsidP="006C5CF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CFB">
        <w:rPr>
          <w:rFonts w:ascii="Times New Roman" w:hAnsi="Times New Roman" w:cs="Times New Roman"/>
          <w:sz w:val="28"/>
          <w:szCs w:val="28"/>
        </w:rPr>
        <w:t>- город Петушки, Советская площадь, д. 17 (МБУ «Центр культуры и досуга»).</w:t>
      </w:r>
    </w:p>
    <w:p w:rsidR="004803E6" w:rsidRPr="006C5CFB" w:rsidRDefault="004803E6" w:rsidP="00AD7996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2A58">
        <w:rPr>
          <w:rFonts w:ascii="Times New Roman" w:hAnsi="Times New Roman" w:cs="Times New Roman"/>
          <w:b/>
          <w:sz w:val="28"/>
          <w:szCs w:val="28"/>
        </w:rPr>
        <w:t xml:space="preserve">6. Порядок </w:t>
      </w:r>
      <w:r w:rsidR="005B7EEF">
        <w:rPr>
          <w:rFonts w:ascii="Times New Roman" w:hAnsi="Times New Roman" w:cs="Times New Roman"/>
          <w:b/>
          <w:sz w:val="28"/>
          <w:szCs w:val="28"/>
        </w:rPr>
        <w:t>подведения итогов предложений по общественным территориям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6.1. После окончания периода приема предложений по общественным территориям в течение одного рабочего дня все поступившие предложения по общественным территориям направляются в </w:t>
      </w:r>
      <w:r w:rsidR="006C5CFB">
        <w:rPr>
          <w:rFonts w:ascii="Times New Roman" w:hAnsi="Times New Roman" w:cs="Times New Roman"/>
          <w:sz w:val="28"/>
          <w:szCs w:val="28"/>
        </w:rPr>
        <w:t>К</w:t>
      </w:r>
      <w:r w:rsidRPr="004803E6">
        <w:rPr>
          <w:rFonts w:ascii="Times New Roman" w:hAnsi="Times New Roman" w:cs="Times New Roman"/>
          <w:sz w:val="28"/>
          <w:szCs w:val="28"/>
        </w:rPr>
        <w:t xml:space="preserve">омиссию. 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6.2. При рассмотрении предложений по выбору общест</w:t>
      </w:r>
      <w:r w:rsidR="006C5CFB">
        <w:rPr>
          <w:rFonts w:ascii="Times New Roman" w:hAnsi="Times New Roman" w:cs="Times New Roman"/>
          <w:sz w:val="28"/>
          <w:szCs w:val="28"/>
        </w:rPr>
        <w:t>венной территории К</w:t>
      </w:r>
      <w:r w:rsidRPr="004803E6">
        <w:rPr>
          <w:rFonts w:ascii="Times New Roman" w:hAnsi="Times New Roman" w:cs="Times New Roman"/>
          <w:sz w:val="28"/>
          <w:szCs w:val="28"/>
        </w:rPr>
        <w:t>омиссия на очном заседании: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-</w:t>
      </w:r>
      <w:r w:rsidR="005C1353">
        <w:rPr>
          <w:rFonts w:ascii="Times New Roman" w:hAnsi="Times New Roman" w:cs="Times New Roman"/>
          <w:sz w:val="28"/>
          <w:szCs w:val="28"/>
        </w:rPr>
        <w:t xml:space="preserve"> </w:t>
      </w:r>
      <w:r w:rsidRPr="004803E6">
        <w:rPr>
          <w:rFonts w:ascii="Times New Roman" w:hAnsi="Times New Roman" w:cs="Times New Roman"/>
          <w:sz w:val="28"/>
          <w:szCs w:val="28"/>
        </w:rPr>
        <w:t xml:space="preserve">рассматривает поступившие предложения по общественным территориям; 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- формирует перечень общественных территорий на основе поступивших предложений; 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- определяет общественную территорию, в отношении которой поступило наибольшее количество предложений;</w:t>
      </w:r>
    </w:p>
    <w:p w:rsidR="004803E6" w:rsidRPr="004803E6" w:rsidRDefault="004803E6" w:rsidP="00BF2A5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- оформляет в день заседания принятое решение про</w:t>
      </w:r>
      <w:r w:rsidR="0013725F">
        <w:rPr>
          <w:rFonts w:ascii="Times New Roman" w:hAnsi="Times New Roman" w:cs="Times New Roman"/>
          <w:sz w:val="28"/>
          <w:szCs w:val="28"/>
        </w:rPr>
        <w:t>токолом заседания К</w:t>
      </w:r>
      <w:r w:rsidRPr="004803E6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437" w:rsidRDefault="00B53437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437" w:rsidRDefault="00B53437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437" w:rsidRDefault="00B53437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437" w:rsidRPr="004803E6" w:rsidRDefault="00B53437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6CC" w:rsidRDefault="009A66CC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6CC" w:rsidRDefault="009A66CC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</w:p>
    <w:p w:rsidR="00DE64F5" w:rsidRPr="004803E6" w:rsidRDefault="00DE64F5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803E6" w:rsidRPr="004803E6" w:rsidRDefault="004803E6" w:rsidP="00480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3E6">
        <w:rPr>
          <w:rFonts w:ascii="Times New Roman" w:hAnsi="Times New Roman" w:cs="Times New Roman"/>
          <w:sz w:val="28"/>
          <w:szCs w:val="28"/>
        </w:rPr>
        <w:t>от ________ № ___</w:t>
      </w:r>
    </w:p>
    <w:p w:rsidR="004803E6" w:rsidRPr="00DE64F5" w:rsidRDefault="004803E6" w:rsidP="0048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803E6" w:rsidRPr="00DE64F5" w:rsidRDefault="004803E6" w:rsidP="0048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F5">
        <w:rPr>
          <w:rFonts w:ascii="Times New Roman" w:hAnsi="Times New Roman" w:cs="Times New Roman"/>
          <w:b/>
          <w:sz w:val="28"/>
          <w:szCs w:val="28"/>
        </w:rPr>
        <w:t>рабочей группы по разработке проекта благоустройства общественной территории, подлежащей благоустройству, в рамках участия во «Всероссийском конкурсе лучших проектов создания комфортной городской среды»</w:t>
      </w:r>
    </w:p>
    <w:p w:rsidR="004803E6" w:rsidRPr="004803E6" w:rsidRDefault="004803E6" w:rsidP="0048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03"/>
        <w:gridCol w:w="6251"/>
      </w:tblGrid>
      <w:tr w:rsidR="004803E6" w:rsidRPr="004803E6" w:rsidTr="00BC3540">
        <w:tc>
          <w:tcPr>
            <w:tcW w:w="3603" w:type="dxa"/>
          </w:tcPr>
          <w:p w:rsidR="004803E6" w:rsidRDefault="005C1353" w:rsidP="0048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  <w:p w:rsidR="005C1353" w:rsidRPr="004803E6" w:rsidRDefault="005C1353" w:rsidP="0048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Георгиевич</w:t>
            </w:r>
          </w:p>
        </w:tc>
        <w:tc>
          <w:tcPr>
            <w:tcW w:w="6251" w:type="dxa"/>
          </w:tcPr>
          <w:p w:rsidR="004803E6" w:rsidRPr="004803E6" w:rsidRDefault="00CF6A02" w:rsidP="00B53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803E6" w:rsidRPr="004803E6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по обеспечению функционирования и развития инфраструктуры, руководитель рабочей группы</w:t>
            </w:r>
          </w:p>
        </w:tc>
      </w:tr>
      <w:tr w:rsidR="004803E6" w:rsidRPr="004803E6" w:rsidTr="00BC3540">
        <w:tc>
          <w:tcPr>
            <w:tcW w:w="3603" w:type="dxa"/>
          </w:tcPr>
          <w:p w:rsidR="004803E6" w:rsidRPr="004803E6" w:rsidRDefault="004803E6" w:rsidP="004803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6251" w:type="dxa"/>
          </w:tcPr>
          <w:p w:rsidR="004803E6" w:rsidRPr="004803E6" w:rsidRDefault="004803E6" w:rsidP="00480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437" w:rsidRPr="004803E6" w:rsidTr="00BC3540">
        <w:tc>
          <w:tcPr>
            <w:tcW w:w="3603" w:type="dxa"/>
          </w:tcPr>
          <w:p w:rsidR="00B53437" w:rsidRDefault="00B53437" w:rsidP="002B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Березкина </w:t>
            </w:r>
          </w:p>
          <w:p w:rsidR="00B53437" w:rsidRPr="004803E6" w:rsidRDefault="00B53437" w:rsidP="002B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Алексеевна</w:t>
            </w:r>
          </w:p>
        </w:tc>
        <w:tc>
          <w:tcPr>
            <w:tcW w:w="6251" w:type="dxa"/>
          </w:tcPr>
          <w:p w:rsidR="00B53437" w:rsidRPr="004803E6" w:rsidRDefault="00B53437" w:rsidP="002B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6B8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жизнеобеспечения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дорожного хозяйства </w:t>
            </w: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Петушинского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13725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</w:tc>
      </w:tr>
      <w:tr w:rsidR="00150CD4" w:rsidRPr="004803E6" w:rsidTr="00BC3540">
        <w:tc>
          <w:tcPr>
            <w:tcW w:w="3603" w:type="dxa"/>
          </w:tcPr>
          <w:p w:rsidR="00150CD4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Володина </w:t>
            </w:r>
          </w:p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Константиновна</w:t>
            </w:r>
          </w:p>
        </w:tc>
        <w:tc>
          <w:tcPr>
            <w:tcW w:w="6251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народных депутатов </w:t>
            </w:r>
          </w:p>
        </w:tc>
      </w:tr>
      <w:tr w:rsidR="00150CD4" w:rsidRPr="004803E6" w:rsidTr="00BC3540">
        <w:tc>
          <w:tcPr>
            <w:tcW w:w="3603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Головина Елена</w:t>
            </w:r>
          </w:p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251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стратегического планирования, инвестиционной политики и экономического развития администрации Петушинского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Владимирской области</w:t>
            </w:r>
          </w:p>
        </w:tc>
      </w:tr>
      <w:tr w:rsidR="00150CD4" w:rsidRPr="004803E6" w:rsidTr="00BC3540">
        <w:tc>
          <w:tcPr>
            <w:tcW w:w="3603" w:type="dxa"/>
          </w:tcPr>
          <w:p w:rsidR="00150CD4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Калиновская </w:t>
            </w:r>
          </w:p>
          <w:p w:rsidR="00150CD4" w:rsidRPr="00406B8E" w:rsidRDefault="00150CD4" w:rsidP="00150C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251" w:type="dxa"/>
          </w:tcPr>
          <w:p w:rsidR="00150CD4" w:rsidRPr="00406B8E" w:rsidRDefault="00150CD4" w:rsidP="00150C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6B8E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аналитическо-правовой работы</w:t>
            </w: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Петушинского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Владимирской области </w:t>
            </w:r>
          </w:p>
        </w:tc>
      </w:tr>
      <w:tr w:rsidR="00150CD4" w:rsidRPr="004803E6" w:rsidTr="00BC3540">
        <w:tc>
          <w:tcPr>
            <w:tcW w:w="3603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</w:t>
            </w:r>
          </w:p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6251" w:type="dxa"/>
          </w:tcPr>
          <w:p w:rsidR="00150CD4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Петушинского</w:t>
            </w:r>
          </w:p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Владимирской области</w:t>
            </w:r>
          </w:p>
        </w:tc>
      </w:tr>
      <w:tr w:rsidR="00150CD4" w:rsidRPr="004803E6" w:rsidTr="00BC3540">
        <w:tc>
          <w:tcPr>
            <w:tcW w:w="3603" w:type="dxa"/>
          </w:tcPr>
          <w:p w:rsidR="00150CD4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</w:p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Александровна</w:t>
            </w:r>
          </w:p>
        </w:tc>
        <w:tc>
          <w:tcPr>
            <w:tcW w:w="6251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директор МКУ «Центр развития и содержания города Петушки»</w:t>
            </w:r>
          </w:p>
        </w:tc>
      </w:tr>
      <w:tr w:rsidR="00150CD4" w:rsidRPr="004803E6" w:rsidTr="00BC3540">
        <w:tc>
          <w:tcPr>
            <w:tcW w:w="3603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Тюрева </w:t>
            </w:r>
          </w:p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Дарья Алексеевна</w:t>
            </w:r>
          </w:p>
        </w:tc>
        <w:tc>
          <w:tcPr>
            <w:tcW w:w="6251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депутат Совета народных депутатов</w:t>
            </w:r>
          </w:p>
        </w:tc>
      </w:tr>
      <w:tr w:rsidR="00150CD4" w:rsidRPr="004803E6" w:rsidTr="00BC3540">
        <w:tc>
          <w:tcPr>
            <w:tcW w:w="3603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Хомяков </w:t>
            </w:r>
          </w:p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>Евгений Борисович</w:t>
            </w:r>
          </w:p>
        </w:tc>
        <w:tc>
          <w:tcPr>
            <w:tcW w:w="6251" w:type="dxa"/>
          </w:tcPr>
          <w:p w:rsidR="00150CD4" w:rsidRPr="004803E6" w:rsidRDefault="00150CD4" w:rsidP="001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3E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народных депутатов </w:t>
            </w:r>
          </w:p>
        </w:tc>
      </w:tr>
    </w:tbl>
    <w:p w:rsidR="004803E6" w:rsidRPr="004803E6" w:rsidRDefault="004803E6" w:rsidP="0048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E6" w:rsidRPr="00CA64E2" w:rsidRDefault="004803E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3E6" w:rsidRPr="00CA64E2" w:rsidSect="00E428CF">
      <w:headerReference w:type="even" r:id="rId13"/>
      <w:headerReference w:type="default" r:id="rId14"/>
      <w:pgSz w:w="11907" w:h="16840" w:code="9"/>
      <w:pgMar w:top="1134" w:right="851" w:bottom="1134" w:left="1418" w:header="720" w:footer="720" w:gutter="0"/>
      <w:pgNumType w:start="1"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99" w:rsidRDefault="004F4099" w:rsidP="003927BB">
      <w:pPr>
        <w:spacing w:after="0" w:line="240" w:lineRule="auto"/>
      </w:pPr>
      <w:r>
        <w:separator/>
      </w:r>
    </w:p>
  </w:endnote>
  <w:endnote w:type="continuationSeparator" w:id="0">
    <w:p w:rsidR="004F4099" w:rsidRDefault="004F4099" w:rsidP="0039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99" w:rsidRDefault="004F4099" w:rsidP="003927BB">
      <w:pPr>
        <w:spacing w:after="0" w:line="240" w:lineRule="auto"/>
      </w:pPr>
      <w:r>
        <w:separator/>
      </w:r>
    </w:p>
  </w:footnote>
  <w:footnote w:type="continuationSeparator" w:id="0">
    <w:p w:rsidR="004F4099" w:rsidRDefault="004F4099" w:rsidP="0039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DC" w:rsidRDefault="006427DC" w:rsidP="006427D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401451"/>
      <w:docPartObj>
        <w:docPartGallery w:val="Page Numbers (Top of Page)"/>
        <w:docPartUnique/>
      </w:docPartObj>
    </w:sdtPr>
    <w:sdtEndPr/>
    <w:sdtContent>
      <w:p w:rsidR="00E428CF" w:rsidRDefault="00E428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87">
          <w:rPr>
            <w:noProof/>
          </w:rPr>
          <w:t>6</w:t>
        </w:r>
        <w:r>
          <w:fldChar w:fldCharType="end"/>
        </w:r>
      </w:p>
    </w:sdtContent>
  </w:sdt>
  <w:p w:rsidR="003927BB" w:rsidRDefault="003927BB" w:rsidP="00E212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3A47"/>
    <w:multiLevelType w:val="hybridMultilevel"/>
    <w:tmpl w:val="18DA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D5A81"/>
    <w:multiLevelType w:val="hybridMultilevel"/>
    <w:tmpl w:val="D7B6158E"/>
    <w:lvl w:ilvl="0" w:tplc="A5A63B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CA"/>
    <w:rsid w:val="00061AF0"/>
    <w:rsid w:val="000E14A0"/>
    <w:rsid w:val="000F177D"/>
    <w:rsid w:val="0013249C"/>
    <w:rsid w:val="0013725F"/>
    <w:rsid w:val="00150CD4"/>
    <w:rsid w:val="001560EC"/>
    <w:rsid w:val="00157340"/>
    <w:rsid w:val="001717FE"/>
    <w:rsid w:val="00185C1D"/>
    <w:rsid w:val="001B1DB7"/>
    <w:rsid w:val="001B2FF2"/>
    <w:rsid w:val="00201542"/>
    <w:rsid w:val="00307767"/>
    <w:rsid w:val="0031415D"/>
    <w:rsid w:val="003927BB"/>
    <w:rsid w:val="003A7665"/>
    <w:rsid w:val="00406B8E"/>
    <w:rsid w:val="0043574E"/>
    <w:rsid w:val="0044660E"/>
    <w:rsid w:val="004605A1"/>
    <w:rsid w:val="0046075B"/>
    <w:rsid w:val="004803E6"/>
    <w:rsid w:val="004A4D3D"/>
    <w:rsid w:val="004D32BF"/>
    <w:rsid w:val="004F4099"/>
    <w:rsid w:val="004F6D54"/>
    <w:rsid w:val="00521B06"/>
    <w:rsid w:val="00587383"/>
    <w:rsid w:val="005A2A49"/>
    <w:rsid w:val="005B7EEF"/>
    <w:rsid w:val="005C1353"/>
    <w:rsid w:val="005D5821"/>
    <w:rsid w:val="005D7667"/>
    <w:rsid w:val="005E3CDC"/>
    <w:rsid w:val="0060577F"/>
    <w:rsid w:val="006205C5"/>
    <w:rsid w:val="006427DC"/>
    <w:rsid w:val="006C5CFB"/>
    <w:rsid w:val="007B1390"/>
    <w:rsid w:val="007E6BC5"/>
    <w:rsid w:val="007F1D57"/>
    <w:rsid w:val="008C1342"/>
    <w:rsid w:val="008C5F5E"/>
    <w:rsid w:val="008E0DFF"/>
    <w:rsid w:val="0090641E"/>
    <w:rsid w:val="00922312"/>
    <w:rsid w:val="00941636"/>
    <w:rsid w:val="00952B5E"/>
    <w:rsid w:val="00961C28"/>
    <w:rsid w:val="00981887"/>
    <w:rsid w:val="009A66CC"/>
    <w:rsid w:val="00A203E3"/>
    <w:rsid w:val="00AD7996"/>
    <w:rsid w:val="00AF44B2"/>
    <w:rsid w:val="00B53437"/>
    <w:rsid w:val="00B54B02"/>
    <w:rsid w:val="00BC3540"/>
    <w:rsid w:val="00BE451E"/>
    <w:rsid w:val="00BF2A58"/>
    <w:rsid w:val="00C01B8A"/>
    <w:rsid w:val="00CA64E2"/>
    <w:rsid w:val="00CB3F8A"/>
    <w:rsid w:val="00CF6A02"/>
    <w:rsid w:val="00D221A7"/>
    <w:rsid w:val="00D702DD"/>
    <w:rsid w:val="00DE64F5"/>
    <w:rsid w:val="00E21221"/>
    <w:rsid w:val="00E24A97"/>
    <w:rsid w:val="00E250A9"/>
    <w:rsid w:val="00E32156"/>
    <w:rsid w:val="00E428CF"/>
    <w:rsid w:val="00E64CE2"/>
    <w:rsid w:val="00E749F1"/>
    <w:rsid w:val="00E765CA"/>
    <w:rsid w:val="00EA0FF6"/>
    <w:rsid w:val="00F177DD"/>
    <w:rsid w:val="00F43F12"/>
    <w:rsid w:val="00F609B1"/>
    <w:rsid w:val="00F83090"/>
    <w:rsid w:val="00F963AB"/>
    <w:rsid w:val="00FA4641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4268"/>
  <w15:docId w15:val="{6D5496E1-5184-4979-BC0E-73B2EA4F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3E6"/>
  </w:style>
  <w:style w:type="paragraph" w:styleId="1">
    <w:name w:val="heading 1"/>
    <w:basedOn w:val="a"/>
    <w:link w:val="10"/>
    <w:uiPriority w:val="1"/>
    <w:qFormat/>
    <w:rsid w:val="00BE451E"/>
    <w:pPr>
      <w:widowControl w:val="0"/>
      <w:autoSpaceDE w:val="0"/>
      <w:autoSpaceDN w:val="0"/>
      <w:spacing w:after="0" w:line="240" w:lineRule="auto"/>
      <w:ind w:left="2029" w:right="211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7BB"/>
  </w:style>
  <w:style w:type="paragraph" w:styleId="a5">
    <w:name w:val="footer"/>
    <w:basedOn w:val="a"/>
    <w:link w:val="a6"/>
    <w:uiPriority w:val="99"/>
    <w:unhideWhenUsed/>
    <w:rsid w:val="0039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7BB"/>
  </w:style>
  <w:style w:type="table" w:customStyle="1" w:styleId="2">
    <w:name w:val="Сетка таблицы2"/>
    <w:basedOn w:val="a1"/>
    <w:next w:val="a7"/>
    <w:rsid w:val="00392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39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BE45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E451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E4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E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E451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E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BE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BE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E451E"/>
    <w:rPr>
      <w:color w:val="0563C1" w:themeColor="hyperlink"/>
      <w:u w:val="single"/>
    </w:rPr>
  </w:style>
  <w:style w:type="paragraph" w:customStyle="1" w:styleId="ConsPlusNormal">
    <w:name w:val="ConsPlusNormal"/>
    <w:rsid w:val="00BE4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4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E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4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petush@mail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vk.com/petushki.ad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.petush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cloud/67d16b8b505690789a808f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etushki.ad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И.Г. Алексеева</dc:creator>
  <cp:lastModifiedBy>Сергей С.В. Трофимов</cp:lastModifiedBy>
  <cp:revision>19</cp:revision>
  <cp:lastPrinted>2026-03-04T09:29:00Z</cp:lastPrinted>
  <dcterms:created xsi:type="dcterms:W3CDTF">2026-02-25T09:16:00Z</dcterms:created>
  <dcterms:modified xsi:type="dcterms:W3CDTF">2026-03-05T07:33:00Z</dcterms:modified>
</cp:coreProperties>
</file>