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3077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765CA" w:rsidRDefault="00A31D10" w:rsidP="00A3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от </w:t>
      </w:r>
      <w:r w:rsidR="0032605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__________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г. Петушки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32605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65CA" w:rsidRDefault="0032605C" w:rsidP="001B1D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605C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 а</w:t>
      </w:r>
      <w:r w:rsidRPr="003260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Петушинского района от 15.12.2025 № 1168</w:t>
      </w:r>
    </w:p>
    <w:p w:rsidR="0032605C" w:rsidRPr="0032605C" w:rsidRDefault="0032605C" w:rsidP="001B1DB7">
      <w:pPr>
        <w:spacing w:after="0" w:line="240" w:lineRule="auto"/>
        <w:ind w:right="49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1B06" w:rsidRDefault="0032605C" w:rsidP="0020154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05C">
        <w:rPr>
          <w:rFonts w:ascii="Times New Roman" w:hAnsi="Times New Roman" w:cs="Times New Roman"/>
          <w:sz w:val="28"/>
          <w:szCs w:val="28"/>
        </w:rPr>
        <w:t>В соответствии со статьей 179 Бюджетног</w:t>
      </w:r>
      <w:r w:rsidR="00AC2293">
        <w:rPr>
          <w:rFonts w:ascii="Times New Roman" w:hAnsi="Times New Roman" w:cs="Times New Roman"/>
          <w:sz w:val="28"/>
          <w:szCs w:val="28"/>
        </w:rPr>
        <w:t>о кодекса Российской Федерации, постановлением</w:t>
      </w:r>
      <w:r w:rsidRPr="0032605C">
        <w:rPr>
          <w:rFonts w:ascii="Times New Roman" w:hAnsi="Times New Roman" w:cs="Times New Roman"/>
          <w:sz w:val="28"/>
          <w:szCs w:val="28"/>
        </w:rPr>
        <w:t xml:space="preserve"> администрации Петушинского района от 12.11.2025 № 1075 «Об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области», руководствуясь Уставом Петушинского муниципального округа Владимирской области,</w:t>
      </w:r>
    </w:p>
    <w:p w:rsidR="00521B06" w:rsidRDefault="00521B06" w:rsidP="00521B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05C" w:rsidRPr="0032605C" w:rsidRDefault="0032605C" w:rsidP="0032605C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5C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Петушинского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2605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15.12.2025 № 1168</w:t>
      </w:r>
      <w:r w:rsidRPr="003260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«Дорожное хозяйство Петушинского муниципального округа Владимирской области</w:t>
      </w:r>
      <w:r w:rsidRPr="0032605C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521B06" w:rsidRPr="00AF44B2" w:rsidRDefault="00AC2293" w:rsidP="00AF44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4B2" w:rsidRPr="00AF44B2">
        <w:rPr>
          <w:rFonts w:ascii="Times New Roman" w:hAnsi="Times New Roman" w:cs="Times New Roman"/>
          <w:sz w:val="28"/>
          <w:szCs w:val="28"/>
        </w:rPr>
        <w:t xml:space="preserve">. </w:t>
      </w:r>
      <w:r w:rsidR="001717FE" w:rsidRPr="001717FE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</w:t>
      </w:r>
      <w:r w:rsidR="0044660E">
        <w:rPr>
          <w:rFonts w:ascii="Times New Roman" w:hAnsi="Times New Roman" w:cs="Times New Roman"/>
          <w:sz w:val="28"/>
          <w:szCs w:val="28"/>
        </w:rPr>
        <w:t xml:space="preserve"> по адресу: VESTNIK-PETRAION.RU</w:t>
      </w:r>
      <w:r w:rsidR="001717FE" w:rsidRPr="001717FE">
        <w:rPr>
          <w:rFonts w:ascii="Times New Roman" w:hAnsi="Times New Roman" w:cs="Times New Roman"/>
          <w:sz w:val="28"/>
          <w:szCs w:val="28"/>
        </w:rPr>
        <w:t>.</w:t>
      </w: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D221A7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C2293">
        <w:rPr>
          <w:rFonts w:ascii="Times New Roman" w:hAnsi="Times New Roman" w:cs="Times New Roman"/>
          <w:sz w:val="28"/>
          <w:szCs w:val="28"/>
        </w:rPr>
        <w:tab/>
      </w:r>
      <w:r w:rsidR="00AC2293">
        <w:rPr>
          <w:rFonts w:ascii="Times New Roman" w:hAnsi="Times New Roman" w:cs="Times New Roman"/>
          <w:sz w:val="28"/>
          <w:szCs w:val="28"/>
        </w:rPr>
        <w:tab/>
      </w:r>
      <w:r w:rsidR="00AC2293">
        <w:rPr>
          <w:rFonts w:ascii="Times New Roman" w:hAnsi="Times New Roman" w:cs="Times New Roman"/>
          <w:sz w:val="28"/>
          <w:szCs w:val="28"/>
        </w:rPr>
        <w:tab/>
      </w:r>
      <w:r w:rsidR="00AC2293">
        <w:rPr>
          <w:rFonts w:ascii="Times New Roman" w:hAnsi="Times New Roman" w:cs="Times New Roman"/>
          <w:sz w:val="28"/>
          <w:szCs w:val="28"/>
        </w:rPr>
        <w:tab/>
      </w:r>
      <w:r w:rsidR="00AC2293">
        <w:rPr>
          <w:rFonts w:ascii="Times New Roman" w:hAnsi="Times New Roman" w:cs="Times New Roman"/>
          <w:sz w:val="28"/>
          <w:szCs w:val="28"/>
        </w:rPr>
        <w:tab/>
      </w:r>
      <w:r w:rsidR="00AC229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AC2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КОПЫТОВ</w:t>
      </w: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8A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BB" w:rsidRPr="003927BB" w:rsidRDefault="003927BB" w:rsidP="00392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7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3927BB" w:rsidRPr="003927BB" w:rsidRDefault="003927BB" w:rsidP="003927BB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2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00"/>
      </w:tblGrid>
      <w:tr w:rsidR="003927BB" w:rsidRPr="003927BB" w:rsidTr="00922C98">
        <w:tc>
          <w:tcPr>
            <w:tcW w:w="6521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  <w:r w:rsidRPr="003927BB">
              <w:rPr>
                <w:color w:val="000000"/>
                <w:spacing w:val="80"/>
                <w:sz w:val="26"/>
                <w:szCs w:val="26"/>
              </w:rPr>
              <w:t>Завизирован</w:t>
            </w:r>
            <w:r w:rsidRPr="003927BB">
              <w:rPr>
                <w:color w:val="000000"/>
                <w:sz w:val="26"/>
                <w:szCs w:val="26"/>
              </w:rPr>
              <w:t>о:</w:t>
            </w:r>
          </w:p>
        </w:tc>
        <w:tc>
          <w:tcPr>
            <w:tcW w:w="3600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3927BB" w:rsidTr="00922C98">
        <w:tc>
          <w:tcPr>
            <w:tcW w:w="6521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>Заместитель главы администрации по обеспечению</w:t>
            </w: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>функционирования и развития инфраструктуры</w:t>
            </w: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 xml:space="preserve">_____________________________ </w:t>
            </w:r>
            <w:r>
              <w:rPr>
                <w:color w:val="000000"/>
                <w:sz w:val="26"/>
                <w:szCs w:val="26"/>
              </w:rPr>
              <w:t>В.Г. Баранов</w:t>
            </w:r>
          </w:p>
          <w:p w:rsidR="003435E2" w:rsidRDefault="003435E2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435E2" w:rsidRPr="003435E2" w:rsidRDefault="003435E2" w:rsidP="003435E2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435E2">
              <w:rPr>
                <w:color w:val="000000"/>
                <w:sz w:val="26"/>
                <w:szCs w:val="26"/>
              </w:rPr>
              <w:t>Начальник финансового управления</w:t>
            </w:r>
          </w:p>
          <w:p w:rsidR="003435E2" w:rsidRPr="003435E2" w:rsidRDefault="003435E2" w:rsidP="003435E2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435E2" w:rsidRPr="003927BB" w:rsidRDefault="003435E2" w:rsidP="003435E2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435E2">
              <w:rPr>
                <w:color w:val="000000"/>
                <w:sz w:val="26"/>
                <w:szCs w:val="26"/>
              </w:rPr>
              <w:t>______________________________ Л.А. Дмитриева</w:t>
            </w: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 xml:space="preserve">Начальник управления жизнеобеспечения </w:t>
            </w:r>
            <w:r>
              <w:rPr>
                <w:color w:val="000000"/>
                <w:sz w:val="26"/>
                <w:szCs w:val="26"/>
              </w:rPr>
              <w:t>и дорожного хозяйства</w:t>
            </w: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 xml:space="preserve">_____________________________ </w:t>
            </w:r>
            <w:r>
              <w:rPr>
                <w:color w:val="000000"/>
                <w:sz w:val="26"/>
                <w:szCs w:val="26"/>
              </w:rPr>
              <w:t>Е.А. Березкина</w:t>
            </w:r>
          </w:p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3927BB" w:rsidTr="00922C98">
        <w:tc>
          <w:tcPr>
            <w:tcW w:w="6521" w:type="dxa"/>
          </w:tcPr>
          <w:p w:rsidR="003927BB" w:rsidRPr="003927BB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>Начальник управления аналитическо-правовой работы</w:t>
            </w:r>
          </w:p>
          <w:p w:rsidR="003927BB" w:rsidRPr="003927BB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3927BB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  <w:r w:rsidRPr="003927BB">
              <w:rPr>
                <w:color w:val="000000"/>
                <w:sz w:val="26"/>
                <w:szCs w:val="26"/>
              </w:rPr>
              <w:t>______________________________ Н.В. Калиновская</w:t>
            </w:r>
          </w:p>
          <w:p w:rsidR="003927BB" w:rsidRPr="003927BB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3927BB" w:rsidTr="00922C98">
        <w:trPr>
          <w:trHeight w:val="1390"/>
        </w:trPr>
        <w:tc>
          <w:tcPr>
            <w:tcW w:w="6521" w:type="dxa"/>
          </w:tcPr>
          <w:p w:rsidR="003927BB" w:rsidRPr="003927BB" w:rsidRDefault="003927BB" w:rsidP="003927BB">
            <w:pPr>
              <w:jc w:val="both"/>
              <w:rPr>
                <w:iCs/>
                <w:sz w:val="26"/>
                <w:szCs w:val="26"/>
              </w:rPr>
            </w:pPr>
            <w:r w:rsidRPr="003927BB">
              <w:rPr>
                <w:iCs/>
                <w:sz w:val="26"/>
                <w:szCs w:val="26"/>
              </w:rPr>
              <w:t xml:space="preserve">Начальник отдела делопроизводства, контрольной и протокольной работы </w:t>
            </w:r>
          </w:p>
          <w:p w:rsidR="003927BB" w:rsidRPr="003927BB" w:rsidRDefault="003927BB" w:rsidP="003927BB">
            <w:pPr>
              <w:jc w:val="both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:rsidR="003927BB" w:rsidRPr="003927BB" w:rsidRDefault="003927BB" w:rsidP="003927BB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3927BB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_____________________________ И.Г. Алексеева</w:t>
            </w:r>
          </w:p>
        </w:tc>
        <w:tc>
          <w:tcPr>
            <w:tcW w:w="3600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3927BB" w:rsidTr="00922C98">
        <w:trPr>
          <w:trHeight w:val="80"/>
        </w:trPr>
        <w:tc>
          <w:tcPr>
            <w:tcW w:w="6521" w:type="dxa"/>
          </w:tcPr>
          <w:p w:rsidR="003927BB" w:rsidRPr="003927BB" w:rsidRDefault="003927BB" w:rsidP="003927BB">
            <w:pPr>
              <w:widowControl w:val="0"/>
              <w:tabs>
                <w:tab w:val="left" w:pos="2964"/>
                <w:tab w:val="center" w:pos="4815"/>
              </w:tabs>
              <w:autoSpaceDE w:val="0"/>
              <w:autoSpaceDN w:val="0"/>
              <w:adjustRightInd w:val="0"/>
              <w:rPr>
                <w:color w:val="000000"/>
                <w:spacing w:val="8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3927BB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</w:tbl>
    <w:p w:rsidR="003927BB" w:rsidRP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текста файла и оригинала документа ________________ подтверждаю</w:t>
      </w:r>
      <w:r w:rsidRPr="0039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927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3927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3927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3927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3927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                          </w:t>
      </w:r>
      <w:proofErr w:type="gramStart"/>
      <w:r w:rsidRPr="003927B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(</w:t>
      </w:r>
      <w:proofErr w:type="gramEnd"/>
      <w:r w:rsidRPr="00392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исполнителя)</w:t>
      </w:r>
    </w:p>
    <w:p w:rsidR="003927BB" w:rsidRPr="003927BB" w:rsidRDefault="003927BB" w:rsidP="003927B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Исп. Павлюченко С.А. – </w:t>
      </w:r>
      <w:r w:rsidR="00AC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отдела дорожного хозяйства</w:t>
      </w:r>
      <w:r w:rsidR="00AC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C2293"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начальника </w:t>
      </w: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управления жизнеобеспечения </w:t>
      </w:r>
      <w:r w:rsidR="00AC2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дорожного хозяйства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27BB" w:rsidRP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3927B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тел. 2-24-44</w:t>
      </w:r>
    </w:p>
    <w:p w:rsidR="003927BB" w:rsidRPr="003927BB" w:rsidRDefault="003927BB" w:rsidP="003927BB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4B02" w:rsidRPr="00B54B02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размещения на официальном сайте</w:t>
      </w: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____________________________________</w:t>
      </w:r>
    </w:p>
    <w:p w:rsidR="00B54B02" w:rsidRPr="00B54B02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антикоррупционной экспертизы</w:t>
      </w: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</w:t>
      </w:r>
      <w:r w:rsidRPr="00A203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</w:t>
      </w:r>
    </w:p>
    <w:p w:rsidR="00B54B02" w:rsidRPr="00B54B02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направления прокуратуру </w:t>
      </w:r>
    </w:p>
    <w:p w:rsidR="00B54B02" w:rsidRPr="00B54B02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Петушинского района</w:t>
      </w: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___________________________________</w:t>
      </w:r>
    </w:p>
    <w:p w:rsidR="00B54B02" w:rsidRPr="00B54B02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финансово-экономической экспертизы     _________________________________</w:t>
      </w:r>
    </w:p>
    <w:p w:rsid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7BB" w:rsidRP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Разослано:</w:t>
      </w:r>
    </w:p>
    <w:p w:rsidR="003927BB" w:rsidRPr="003927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дело – 3</w:t>
      </w:r>
    </w:p>
    <w:p w:rsidR="00CB3F8A" w:rsidRPr="00CA64E2" w:rsidRDefault="003927BB" w:rsidP="00343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иДХ</w:t>
      </w:r>
      <w:r w:rsidRPr="003927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1</w:t>
      </w:r>
    </w:p>
    <w:sectPr w:rsidR="00CB3F8A" w:rsidRPr="00CA64E2" w:rsidSect="003927BB">
      <w:pgSz w:w="11907" w:h="16840" w:code="9"/>
      <w:pgMar w:top="1134" w:right="851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28" w:rsidRDefault="00403128" w:rsidP="003927BB">
      <w:pPr>
        <w:spacing w:after="0" w:line="240" w:lineRule="auto"/>
      </w:pPr>
      <w:r>
        <w:separator/>
      </w:r>
    </w:p>
  </w:endnote>
  <w:endnote w:type="continuationSeparator" w:id="0">
    <w:p w:rsidR="00403128" w:rsidRDefault="00403128" w:rsidP="0039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28" w:rsidRDefault="00403128" w:rsidP="003927BB">
      <w:pPr>
        <w:spacing w:after="0" w:line="240" w:lineRule="auto"/>
      </w:pPr>
      <w:r>
        <w:separator/>
      </w:r>
    </w:p>
  </w:footnote>
  <w:footnote w:type="continuationSeparator" w:id="0">
    <w:p w:rsidR="00403128" w:rsidRDefault="00403128" w:rsidP="0039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E18C7"/>
    <w:multiLevelType w:val="hybridMultilevel"/>
    <w:tmpl w:val="7CC2C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E14A0"/>
    <w:rsid w:val="000F177D"/>
    <w:rsid w:val="001560EC"/>
    <w:rsid w:val="001717FE"/>
    <w:rsid w:val="001B1DB7"/>
    <w:rsid w:val="00201542"/>
    <w:rsid w:val="00307767"/>
    <w:rsid w:val="0032605C"/>
    <w:rsid w:val="003435E2"/>
    <w:rsid w:val="003927BB"/>
    <w:rsid w:val="003A7665"/>
    <w:rsid w:val="00403128"/>
    <w:rsid w:val="0044660E"/>
    <w:rsid w:val="004605A1"/>
    <w:rsid w:val="0046075B"/>
    <w:rsid w:val="004F6D54"/>
    <w:rsid w:val="00517F77"/>
    <w:rsid w:val="00521B06"/>
    <w:rsid w:val="00533A35"/>
    <w:rsid w:val="00587383"/>
    <w:rsid w:val="005D7667"/>
    <w:rsid w:val="00701D14"/>
    <w:rsid w:val="007B1390"/>
    <w:rsid w:val="007F1D57"/>
    <w:rsid w:val="00873769"/>
    <w:rsid w:val="008C1342"/>
    <w:rsid w:val="008C5F5E"/>
    <w:rsid w:val="008E0DFF"/>
    <w:rsid w:val="00961C28"/>
    <w:rsid w:val="00A0225C"/>
    <w:rsid w:val="00A203E3"/>
    <w:rsid w:val="00A31D10"/>
    <w:rsid w:val="00AC2293"/>
    <w:rsid w:val="00AF44B2"/>
    <w:rsid w:val="00B54B02"/>
    <w:rsid w:val="00B84601"/>
    <w:rsid w:val="00C01B8A"/>
    <w:rsid w:val="00CA64E2"/>
    <w:rsid w:val="00CB3F8A"/>
    <w:rsid w:val="00D221A7"/>
    <w:rsid w:val="00DB5F72"/>
    <w:rsid w:val="00E765CA"/>
    <w:rsid w:val="00E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2524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7BB"/>
  </w:style>
  <w:style w:type="paragraph" w:styleId="a5">
    <w:name w:val="footer"/>
    <w:basedOn w:val="a"/>
    <w:link w:val="a6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7BB"/>
  </w:style>
  <w:style w:type="table" w:customStyle="1" w:styleId="2">
    <w:name w:val="Сетка таблицы2"/>
    <w:basedOn w:val="a1"/>
    <w:next w:val="a7"/>
    <w:rsid w:val="0039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39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Светлана С.А. Павлюченко</cp:lastModifiedBy>
  <cp:revision>4</cp:revision>
  <dcterms:created xsi:type="dcterms:W3CDTF">2026-04-29T07:25:00Z</dcterms:created>
  <dcterms:modified xsi:type="dcterms:W3CDTF">2026-04-29T12:08:00Z</dcterms:modified>
</cp:coreProperties>
</file>