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51" w:rsidRDefault="008D0E51" w:rsidP="008D0E51">
      <w:pPr>
        <w:autoSpaceDE w:val="0"/>
        <w:autoSpaceDN w:val="0"/>
        <w:adjustRightInd w:val="0"/>
        <w:spacing w:after="0" w:line="240" w:lineRule="auto"/>
        <w:ind w:firstLine="44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8D0E51" w:rsidRDefault="008D0E51" w:rsidP="008D0E51">
      <w:pPr>
        <w:autoSpaceDE w:val="0"/>
        <w:autoSpaceDN w:val="0"/>
        <w:adjustRightInd w:val="0"/>
        <w:spacing w:after="0" w:line="240" w:lineRule="auto"/>
        <w:ind w:firstLine="44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D0E51" w:rsidRDefault="008D0E51" w:rsidP="008D0E51">
      <w:pPr>
        <w:autoSpaceDE w:val="0"/>
        <w:autoSpaceDN w:val="0"/>
        <w:adjustRightInd w:val="0"/>
        <w:spacing w:after="0" w:line="240" w:lineRule="auto"/>
        <w:ind w:firstLine="44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Петушинского района</w:t>
      </w:r>
    </w:p>
    <w:p w:rsidR="008D0E51" w:rsidRDefault="008D0E51" w:rsidP="008D0E51">
      <w:pPr>
        <w:autoSpaceDE w:val="0"/>
        <w:autoSpaceDN w:val="0"/>
        <w:adjustRightInd w:val="0"/>
        <w:spacing w:after="0" w:line="240" w:lineRule="auto"/>
        <w:ind w:firstLine="4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852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</w:t>
      </w:r>
    </w:p>
    <w:p w:rsidR="008D0E51" w:rsidRDefault="008D0E51" w:rsidP="008D0E51">
      <w:pPr>
        <w:spacing w:before="120" w:after="120" w:line="240" w:lineRule="auto"/>
        <w:ind w:firstLine="448"/>
        <w:jc w:val="both"/>
        <w:rPr>
          <w:rStyle w:val="layout"/>
          <w:rFonts w:ascii="Times New Roman" w:hAnsi="Times New Roman"/>
          <w:sz w:val="28"/>
          <w:szCs w:val="28"/>
        </w:rPr>
      </w:pPr>
    </w:p>
    <w:p w:rsidR="008D0E51" w:rsidRDefault="008D0E51" w:rsidP="008D0E51">
      <w:pPr>
        <w:spacing w:before="120" w:after="120" w:line="240" w:lineRule="auto"/>
        <w:ind w:firstLine="448"/>
        <w:jc w:val="both"/>
        <w:rPr>
          <w:rStyle w:val="layout"/>
          <w:rFonts w:ascii="Times New Roman" w:hAnsi="Times New Roman"/>
          <w:sz w:val="28"/>
          <w:szCs w:val="28"/>
        </w:rPr>
      </w:pPr>
    </w:p>
    <w:p w:rsidR="008D0E51" w:rsidRPr="00D55052" w:rsidRDefault="008D0E51" w:rsidP="008D0E51">
      <w:pPr>
        <w:spacing w:before="120" w:after="120" w:line="240" w:lineRule="auto"/>
        <w:ind w:firstLine="448"/>
        <w:jc w:val="both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 xml:space="preserve">В приложении к постановлению в разделе </w:t>
      </w:r>
      <w:r>
        <w:rPr>
          <w:rStyle w:val="layout"/>
          <w:rFonts w:ascii="Times New Roman" w:hAnsi="Times New Roman"/>
          <w:sz w:val="28"/>
          <w:szCs w:val="28"/>
          <w:lang w:val="en-US"/>
        </w:rPr>
        <w:t>IV</w:t>
      </w:r>
      <w:r>
        <w:rPr>
          <w:rStyle w:val="layout"/>
          <w:rFonts w:ascii="Times New Roman" w:hAnsi="Times New Roman"/>
          <w:sz w:val="28"/>
          <w:szCs w:val="28"/>
        </w:rPr>
        <w:t xml:space="preserve"> части 2 пункт 2.4.</w:t>
      </w:r>
    </w:p>
    <w:p w:rsidR="008D0E51" w:rsidRPr="000C40E9" w:rsidRDefault="008D0E51" w:rsidP="008D0E51">
      <w:pPr>
        <w:spacing w:before="120" w:after="120" w:line="240" w:lineRule="auto"/>
        <w:ind w:firstLine="448"/>
        <w:jc w:val="both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2.4</w:t>
      </w:r>
      <w:r w:rsidRPr="008D0E51">
        <w:rPr>
          <w:rStyle w:val="layout"/>
          <w:rFonts w:ascii="Times New Roman" w:hAnsi="Times New Roman"/>
          <w:sz w:val="28"/>
          <w:szCs w:val="28"/>
        </w:rPr>
        <w:t xml:space="preserve">. </w:t>
      </w:r>
      <w:r w:rsidRPr="008D0E51">
        <w:rPr>
          <w:rFonts w:ascii="Times New Roman" w:hAnsi="Times New Roman"/>
          <w:color w:val="000000"/>
          <w:sz w:val="28"/>
          <w:szCs w:val="28"/>
        </w:rPr>
        <w:t>Размеры базовых ставок заработной платы работников технического и обслуживающего персонала в отделе АХР устанавливается в соответствии с таблицей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0E51" w:rsidRDefault="008D0E51" w:rsidP="008D0E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E51" w:rsidRPr="00AE4952" w:rsidRDefault="008D0E51" w:rsidP="008D0E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8D0E51" w:rsidRPr="006852CD" w:rsidRDefault="008D0E51" w:rsidP="008D0E51">
      <w:pPr>
        <w:spacing w:before="120" w:after="0"/>
        <w:ind w:firstLine="567"/>
        <w:jc w:val="center"/>
        <w:rPr>
          <w:rFonts w:ascii="Times New Roman" w:hAnsi="Times New Roman"/>
          <w:b/>
          <w:sz w:val="24"/>
        </w:rPr>
      </w:pPr>
      <w:r w:rsidRPr="006852CD">
        <w:rPr>
          <w:rFonts w:ascii="Times New Roman" w:hAnsi="Times New Roman"/>
          <w:b/>
          <w:sz w:val="24"/>
        </w:rPr>
        <w:t>Базовые ставки</w:t>
      </w:r>
    </w:p>
    <w:p w:rsidR="008D0E51" w:rsidRPr="006852CD" w:rsidRDefault="008D0E51" w:rsidP="008D0E51">
      <w:pPr>
        <w:spacing w:after="0"/>
        <w:ind w:firstLine="567"/>
        <w:jc w:val="center"/>
        <w:rPr>
          <w:rFonts w:ascii="Times New Roman" w:hAnsi="Times New Roman"/>
          <w:b/>
          <w:sz w:val="24"/>
        </w:rPr>
      </w:pPr>
      <w:r w:rsidRPr="006852CD">
        <w:rPr>
          <w:rFonts w:ascii="Times New Roman" w:hAnsi="Times New Roman"/>
          <w:b/>
          <w:sz w:val="24"/>
        </w:rPr>
        <w:t>заработной платы и ставки заработной платы работников</w:t>
      </w:r>
    </w:p>
    <w:p w:rsidR="008D0E51" w:rsidRPr="006852CD" w:rsidRDefault="008D0E51" w:rsidP="008D0E51">
      <w:pPr>
        <w:spacing w:after="0"/>
        <w:ind w:firstLine="567"/>
        <w:jc w:val="center"/>
        <w:rPr>
          <w:rFonts w:ascii="Times New Roman" w:hAnsi="Times New Roman"/>
          <w:b/>
          <w:sz w:val="24"/>
        </w:rPr>
      </w:pPr>
      <w:r w:rsidRPr="006852CD">
        <w:rPr>
          <w:rFonts w:ascii="Times New Roman" w:hAnsi="Times New Roman"/>
          <w:b/>
          <w:sz w:val="24"/>
        </w:rPr>
        <w:t>технического и обслуживающего персонала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985"/>
        <w:gridCol w:w="1985"/>
        <w:gridCol w:w="2265"/>
        <w:gridCol w:w="2412"/>
      </w:tblGrid>
      <w:tr w:rsidR="008D0E51" w:rsidRPr="001E58BB" w:rsidTr="00111C0B">
        <w:trPr>
          <w:trHeight w:val="2045"/>
        </w:trPr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квалификационным уровням</w:t>
            </w: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в зависимости от профессии</w:t>
            </w: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Размер ставки заработной платы, в рублях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E51" w:rsidRPr="001E58BB" w:rsidTr="00111C0B">
        <w:trPr>
          <w:trHeight w:val="723"/>
        </w:trPr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первого уровня», базовая ставка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3 932</w:t>
            </w: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1-й квалификацио нный уровень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51" w:rsidRPr="001E58BB" w:rsidTr="00111C0B">
        <w:trPr>
          <w:trHeight w:val="1663"/>
        </w:trPr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1-й квалификацио нный разряд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гардеробщик, дворник, вахтер, сторож, истопник</w:t>
            </w: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3 932</w:t>
            </w: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4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уровня», базова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ставка заработной платы – 4 463</w:t>
            </w: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1-й квалификацио нный уровень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51" w:rsidRPr="001E58BB" w:rsidTr="00111C0B">
        <w:trPr>
          <w:trHeight w:val="948"/>
        </w:trPr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4-й квалификацио нный разряд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4 463</w:t>
            </w: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5 квалификацио нный разряд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4 954,00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BB65B6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E51" w:rsidRPr="00532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4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второго уровня», базовая ставка заработной платы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4 463</w:t>
            </w: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BB65B6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E5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2-й квалификацио нный уровень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4 954,00</w:t>
            </w:r>
          </w:p>
        </w:tc>
      </w:tr>
      <w:tr w:rsidR="008D0E51" w:rsidRPr="001E58BB" w:rsidTr="00111C0B">
        <w:tc>
          <w:tcPr>
            <w:tcW w:w="771" w:type="dxa"/>
          </w:tcPr>
          <w:p w:rsidR="008D0E51" w:rsidRPr="00532D7A" w:rsidRDefault="00BB65B6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E5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4-й квалификацио нный разряд</w:t>
            </w:r>
          </w:p>
        </w:tc>
        <w:tc>
          <w:tcPr>
            <w:tcW w:w="1985" w:type="dxa"/>
          </w:tcPr>
          <w:p w:rsidR="008D0E51" w:rsidRPr="00532D7A" w:rsidRDefault="008D0E51" w:rsidP="00111C0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265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2" w:type="dxa"/>
          </w:tcPr>
          <w:p w:rsidR="008D0E51" w:rsidRPr="00532D7A" w:rsidRDefault="008D0E51" w:rsidP="00111C0B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8 748,00</w:t>
            </w:r>
          </w:p>
        </w:tc>
      </w:tr>
    </w:tbl>
    <w:p w:rsidR="008D0E51" w:rsidRDefault="008D0E51" w:rsidP="008D0E51">
      <w:pPr>
        <w:spacing w:before="120"/>
        <w:jc w:val="both"/>
      </w:pPr>
    </w:p>
    <w:p w:rsidR="001E4589" w:rsidRDefault="001E4589"/>
    <w:sectPr w:rsidR="001E4589" w:rsidSect="00BB65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05" w:rsidRDefault="00B82D05" w:rsidP="00BB65B6">
      <w:pPr>
        <w:spacing w:after="0" w:line="240" w:lineRule="auto"/>
      </w:pPr>
      <w:r>
        <w:separator/>
      </w:r>
    </w:p>
  </w:endnote>
  <w:endnote w:type="continuationSeparator" w:id="1">
    <w:p w:rsidR="00B82D05" w:rsidRDefault="00B82D05" w:rsidP="00BB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05" w:rsidRDefault="00B82D05" w:rsidP="00BB65B6">
      <w:pPr>
        <w:spacing w:after="0" w:line="240" w:lineRule="auto"/>
      </w:pPr>
      <w:r>
        <w:separator/>
      </w:r>
    </w:p>
  </w:footnote>
  <w:footnote w:type="continuationSeparator" w:id="1">
    <w:p w:rsidR="00B82D05" w:rsidRDefault="00B82D05" w:rsidP="00BB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9412"/>
      <w:docPartObj>
        <w:docPartGallery w:val="Page Numbers (Top of Page)"/>
        <w:docPartUnique/>
      </w:docPartObj>
    </w:sdtPr>
    <w:sdtContent>
      <w:p w:rsidR="00BB65B6" w:rsidRDefault="00BB65B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65B6" w:rsidRDefault="00BB65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E51"/>
    <w:rsid w:val="0011058D"/>
    <w:rsid w:val="001E4589"/>
    <w:rsid w:val="00417CB4"/>
    <w:rsid w:val="00706294"/>
    <w:rsid w:val="007E1D33"/>
    <w:rsid w:val="008951D1"/>
    <w:rsid w:val="008D0E51"/>
    <w:rsid w:val="008D5FCC"/>
    <w:rsid w:val="009E13D4"/>
    <w:rsid w:val="00B56CDA"/>
    <w:rsid w:val="00B82D05"/>
    <w:rsid w:val="00BB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8D0E51"/>
  </w:style>
  <w:style w:type="paragraph" w:styleId="a3">
    <w:name w:val="header"/>
    <w:basedOn w:val="a"/>
    <w:link w:val="a4"/>
    <w:uiPriority w:val="99"/>
    <w:unhideWhenUsed/>
    <w:rsid w:val="00BB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B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65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Воронцова</cp:lastModifiedBy>
  <cp:revision>2</cp:revision>
  <cp:lastPrinted>2025-04-07T05:53:00Z</cp:lastPrinted>
  <dcterms:created xsi:type="dcterms:W3CDTF">2025-04-07T05:44:00Z</dcterms:created>
  <dcterms:modified xsi:type="dcterms:W3CDTF">2025-04-07T06:04:00Z</dcterms:modified>
</cp:coreProperties>
</file>