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DE" w:rsidRPr="00E765CA" w:rsidRDefault="008B40DE" w:rsidP="008B40D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8B40DE" w:rsidRPr="00961C28" w:rsidRDefault="008B40DE" w:rsidP="008B40DE">
      <w:pPr>
        <w:rPr>
          <w:b/>
          <w:bCs/>
          <w:sz w:val="28"/>
          <w:szCs w:val="28"/>
        </w:rPr>
      </w:pPr>
    </w:p>
    <w:p w:rsidR="008B40DE" w:rsidRPr="00E765CA" w:rsidRDefault="007757EC" w:rsidP="008B40DE">
      <w:pPr>
        <w:jc w:val="center"/>
        <w:rPr>
          <w:b/>
          <w:bCs/>
          <w:sz w:val="28"/>
        </w:rPr>
      </w:pPr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>МУНИЦИПАЛЬНОГО</w:t>
      </w:r>
      <w:r w:rsidRPr="00E765C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ОКРУГА</w:t>
      </w:r>
    </w:p>
    <w:p w:rsidR="008B40DE" w:rsidRPr="00961C28" w:rsidRDefault="008B40DE" w:rsidP="008B40DE">
      <w:pPr>
        <w:rPr>
          <w:b/>
          <w:bCs/>
          <w:sz w:val="28"/>
          <w:szCs w:val="28"/>
        </w:rPr>
      </w:pPr>
    </w:p>
    <w:p w:rsidR="008B40DE" w:rsidRPr="00E765CA" w:rsidRDefault="008B40DE" w:rsidP="008B40DE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8B40DE" w:rsidRPr="00961C28" w:rsidRDefault="008B40DE" w:rsidP="008B40DE">
      <w:pPr>
        <w:rPr>
          <w:b/>
          <w:bCs/>
          <w:sz w:val="32"/>
          <w:szCs w:val="32"/>
        </w:rPr>
      </w:pPr>
    </w:p>
    <w:p w:rsidR="008B40DE" w:rsidRPr="00961C28" w:rsidRDefault="008B40DE" w:rsidP="008B40DE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8B40DE" w:rsidRPr="00E765CA" w:rsidRDefault="008B40DE" w:rsidP="008B40DE">
      <w:pPr>
        <w:jc w:val="center"/>
        <w:rPr>
          <w:b/>
          <w:bCs/>
          <w:sz w:val="28"/>
        </w:rPr>
      </w:pPr>
    </w:p>
    <w:p w:rsidR="008B40DE" w:rsidRPr="00E765CA" w:rsidRDefault="008B40DE" w:rsidP="008B40DE">
      <w:pPr>
        <w:rPr>
          <w:b/>
          <w:bCs/>
        </w:rPr>
      </w:pPr>
      <w:r w:rsidRPr="00E765CA">
        <w:rPr>
          <w:b/>
          <w:bCs/>
        </w:rPr>
        <w:t>от_</w:t>
      </w:r>
      <w:r w:rsidR="0062493C" w:rsidRPr="0062493C">
        <w:rPr>
          <w:b/>
          <w:bCs/>
          <w:u w:val="single"/>
        </w:rPr>
        <w:t>07.05.2026</w:t>
      </w:r>
      <w:r w:rsidR="00F32018">
        <w:rPr>
          <w:b/>
          <w:bCs/>
        </w:rPr>
        <w:t>_</w:t>
      </w:r>
      <w:r w:rsidRPr="00E765CA">
        <w:rPr>
          <w:b/>
          <w:bCs/>
        </w:rPr>
        <w:t>_</w:t>
      </w:r>
      <w:r w:rsidR="00634550">
        <w:rPr>
          <w:b/>
          <w:bCs/>
        </w:rPr>
        <w:t xml:space="preserve">                </w:t>
      </w:r>
      <w:r w:rsidRPr="00E765CA">
        <w:rPr>
          <w:b/>
          <w:bCs/>
        </w:rPr>
        <w:t xml:space="preserve">                           г. Петушки                                              </w:t>
      </w:r>
      <w:r w:rsidR="00634550">
        <w:rPr>
          <w:b/>
          <w:bCs/>
        </w:rPr>
        <w:t xml:space="preserve">     </w:t>
      </w:r>
      <w:r w:rsidRPr="00E765CA">
        <w:rPr>
          <w:b/>
          <w:bCs/>
        </w:rPr>
        <w:t xml:space="preserve">   №_</w:t>
      </w:r>
      <w:r w:rsidR="0062493C" w:rsidRPr="0062493C">
        <w:rPr>
          <w:b/>
          <w:bCs/>
          <w:u w:val="single"/>
        </w:rPr>
        <w:t>470</w:t>
      </w:r>
      <w:r w:rsidR="00F32018">
        <w:rPr>
          <w:b/>
          <w:bCs/>
        </w:rPr>
        <w:t>_</w:t>
      </w:r>
    </w:p>
    <w:p w:rsidR="008B40DE" w:rsidRPr="00E765CA" w:rsidRDefault="008B40DE" w:rsidP="008B40DE">
      <w:pPr>
        <w:rPr>
          <w:b/>
          <w:bCs/>
        </w:rPr>
      </w:pPr>
    </w:p>
    <w:p w:rsidR="00FB45E3" w:rsidRDefault="00FB45E3" w:rsidP="008B40DE">
      <w:pPr>
        <w:rPr>
          <w:i/>
        </w:rPr>
      </w:pPr>
    </w:p>
    <w:p w:rsidR="00F32018" w:rsidRPr="00785064" w:rsidRDefault="00B511DD" w:rsidP="00F32018">
      <w:pPr>
        <w:tabs>
          <w:tab w:val="left" w:pos="4820"/>
        </w:tabs>
        <w:ind w:right="4534"/>
        <w:jc w:val="both"/>
        <w:rPr>
          <w:i/>
          <w:iCs/>
        </w:rPr>
      </w:pPr>
      <w:r>
        <w:rPr>
          <w:i/>
        </w:rPr>
        <w:t>О введении режима «технологической тишины» на территории Петушинского муниципального округа Владимирской области в период проведения ОГЭ и ЕГЭ</w:t>
      </w:r>
      <w:r w:rsidR="00136EAC">
        <w:rPr>
          <w:i/>
        </w:rPr>
        <w:t xml:space="preserve"> в 2026 году</w:t>
      </w:r>
    </w:p>
    <w:p w:rsidR="00F32018" w:rsidRDefault="00F32018" w:rsidP="00F320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57EC" w:rsidRDefault="007757EC" w:rsidP="00F320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11DD" w:rsidRPr="00785064" w:rsidRDefault="00B511DD" w:rsidP="00F320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018" w:rsidRPr="00696A0B" w:rsidRDefault="00B65D5C" w:rsidP="00F32018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Pr="00696A0B">
        <w:rPr>
          <w:rFonts w:ascii="Times New Roman" w:hAnsi="Times New Roman" w:cs="Times New Roman"/>
          <w:sz w:val="24"/>
          <w:szCs w:val="28"/>
        </w:rPr>
        <w:t xml:space="preserve"> целях обеспечения </w:t>
      </w:r>
      <w:r>
        <w:rPr>
          <w:rFonts w:ascii="Times New Roman" w:hAnsi="Times New Roman" w:cs="Times New Roman"/>
          <w:sz w:val="24"/>
          <w:szCs w:val="28"/>
        </w:rPr>
        <w:t xml:space="preserve">муниципальных </w:t>
      </w:r>
      <w:r w:rsidRPr="00696A0B">
        <w:rPr>
          <w:rFonts w:ascii="Times New Roman" w:hAnsi="Times New Roman" w:cs="Times New Roman"/>
          <w:sz w:val="24"/>
          <w:szCs w:val="28"/>
        </w:rPr>
        <w:t>образовательных учреждений надежным снабжением жилищно-коммунальными услугами и предупреждения аварийных ситуаций от воздействия сторонних лиц, осложнения оперативной обстановки</w:t>
      </w:r>
      <w:r>
        <w:rPr>
          <w:rFonts w:ascii="Times New Roman" w:hAnsi="Times New Roman" w:cs="Times New Roman"/>
          <w:sz w:val="24"/>
          <w:szCs w:val="28"/>
        </w:rPr>
        <w:t>,</w:t>
      </w:r>
      <w:r w:rsidR="00136EAC" w:rsidRPr="00136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36EAC" w:rsidRPr="00136EA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</w:t>
      </w:r>
      <w:r w:rsidR="00136EAC">
        <w:rPr>
          <w:rFonts w:ascii="Times New Roman" w:hAnsi="Times New Roman" w:cs="Times New Roman"/>
          <w:sz w:val="24"/>
          <w:szCs w:val="24"/>
        </w:rPr>
        <w:t>ом</w:t>
      </w:r>
      <w:r w:rsidR="00136EAC" w:rsidRPr="00136EAC">
        <w:rPr>
          <w:rFonts w:ascii="Times New Roman" w:hAnsi="Times New Roman" w:cs="Times New Roman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F32018" w:rsidRPr="00696A0B">
        <w:rPr>
          <w:rFonts w:ascii="Times New Roman" w:hAnsi="Times New Roman" w:cs="Times New Roman"/>
          <w:sz w:val="24"/>
          <w:szCs w:val="28"/>
        </w:rPr>
        <w:t xml:space="preserve"> руководствуясь Уставом Петушинского муниципального округа Владимирской области,</w:t>
      </w:r>
    </w:p>
    <w:p w:rsidR="00F32018" w:rsidRPr="00696A0B" w:rsidRDefault="00F32018" w:rsidP="00F32018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696A0B">
        <w:rPr>
          <w:rFonts w:ascii="Times New Roman" w:hAnsi="Times New Roman" w:cs="Times New Roman"/>
          <w:sz w:val="24"/>
          <w:szCs w:val="28"/>
        </w:rPr>
        <w:t xml:space="preserve">п о с </w:t>
      </w:r>
      <w:proofErr w:type="gramStart"/>
      <w:r w:rsidRPr="00696A0B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Pr="00696A0B">
        <w:rPr>
          <w:rFonts w:ascii="Times New Roman" w:hAnsi="Times New Roman" w:cs="Times New Roman"/>
          <w:sz w:val="24"/>
          <w:szCs w:val="28"/>
        </w:rPr>
        <w:t xml:space="preserve"> а н о в л я ю:</w:t>
      </w:r>
    </w:p>
    <w:p w:rsidR="00B511DD" w:rsidRPr="00696A0B" w:rsidRDefault="00B511DD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696A0B">
        <w:rPr>
          <w:rFonts w:ascii="Times New Roman" w:hAnsi="Times New Roman" w:cs="Times New Roman"/>
          <w:sz w:val="24"/>
          <w:szCs w:val="28"/>
        </w:rPr>
        <w:t>Ввести режим «технологической тишины» на территории Петушинского муниципального округа Владимирской области в дни проведения ОГЭ и ЕГЭ</w:t>
      </w:r>
      <w:r w:rsidR="00BA6857">
        <w:rPr>
          <w:rFonts w:ascii="Times New Roman" w:hAnsi="Times New Roman" w:cs="Times New Roman"/>
          <w:sz w:val="24"/>
          <w:szCs w:val="28"/>
        </w:rPr>
        <w:t xml:space="preserve"> в 2026 году</w:t>
      </w:r>
      <w:r w:rsidRPr="00696A0B">
        <w:rPr>
          <w:rFonts w:ascii="Times New Roman" w:hAnsi="Times New Roman" w:cs="Times New Roman"/>
          <w:sz w:val="24"/>
          <w:szCs w:val="28"/>
        </w:rPr>
        <w:t xml:space="preserve"> согласно приложениям №№ 1-2.</w:t>
      </w:r>
    </w:p>
    <w:p w:rsidR="00F32018" w:rsidRPr="00696A0B" w:rsidRDefault="00B511DD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696A0B">
        <w:rPr>
          <w:rFonts w:ascii="Times New Roman" w:hAnsi="Times New Roman" w:cs="Times New Roman"/>
          <w:sz w:val="24"/>
          <w:szCs w:val="28"/>
        </w:rPr>
        <w:t>Организациям, действующим на территории Петушинского муниципального округа Владимирской области независимо от форм собственности</w:t>
      </w:r>
      <w:r w:rsidR="00B65D5C">
        <w:rPr>
          <w:rFonts w:ascii="Times New Roman" w:hAnsi="Times New Roman" w:cs="Times New Roman"/>
          <w:sz w:val="24"/>
          <w:szCs w:val="28"/>
        </w:rPr>
        <w:t>,</w:t>
      </w:r>
      <w:r w:rsidRPr="00696A0B">
        <w:rPr>
          <w:rFonts w:ascii="Times New Roman" w:hAnsi="Times New Roman" w:cs="Times New Roman"/>
          <w:sz w:val="24"/>
          <w:szCs w:val="28"/>
        </w:rPr>
        <w:t xml:space="preserve"> и </w:t>
      </w:r>
      <w:r w:rsidR="00BA6857">
        <w:rPr>
          <w:rFonts w:ascii="Times New Roman" w:hAnsi="Times New Roman" w:cs="Times New Roman"/>
          <w:sz w:val="24"/>
          <w:szCs w:val="28"/>
        </w:rPr>
        <w:t>физическим</w:t>
      </w:r>
      <w:r w:rsidRPr="00696A0B">
        <w:rPr>
          <w:rFonts w:ascii="Times New Roman" w:hAnsi="Times New Roman" w:cs="Times New Roman"/>
          <w:sz w:val="24"/>
          <w:szCs w:val="28"/>
        </w:rPr>
        <w:t xml:space="preserve"> лиц</w:t>
      </w:r>
      <w:r w:rsidR="00BA6857">
        <w:rPr>
          <w:rFonts w:ascii="Times New Roman" w:hAnsi="Times New Roman" w:cs="Times New Roman"/>
          <w:sz w:val="24"/>
          <w:szCs w:val="28"/>
        </w:rPr>
        <w:t>ам</w:t>
      </w:r>
      <w:r w:rsidRPr="00696A0B">
        <w:rPr>
          <w:rFonts w:ascii="Times New Roman" w:hAnsi="Times New Roman" w:cs="Times New Roman"/>
          <w:sz w:val="24"/>
          <w:szCs w:val="28"/>
        </w:rPr>
        <w:t xml:space="preserve"> в дни проведения ОГЭ и ЕГЭ</w:t>
      </w:r>
      <w:r w:rsidR="00BA6857">
        <w:rPr>
          <w:rFonts w:ascii="Times New Roman" w:hAnsi="Times New Roman" w:cs="Times New Roman"/>
          <w:sz w:val="24"/>
          <w:szCs w:val="28"/>
        </w:rPr>
        <w:t xml:space="preserve"> в 2026 году</w:t>
      </w:r>
      <w:r w:rsidR="00B65D5C">
        <w:rPr>
          <w:rFonts w:ascii="Times New Roman" w:hAnsi="Times New Roman" w:cs="Times New Roman"/>
          <w:sz w:val="24"/>
          <w:szCs w:val="28"/>
        </w:rPr>
        <w:t xml:space="preserve"> запрещено ведение</w:t>
      </w:r>
      <w:r w:rsidRPr="00696A0B">
        <w:rPr>
          <w:rFonts w:ascii="Times New Roman" w:hAnsi="Times New Roman" w:cs="Times New Roman"/>
          <w:sz w:val="24"/>
          <w:szCs w:val="28"/>
        </w:rPr>
        <w:t xml:space="preserve"> плановых земляных работ по разрытиям всех видов, строительно-монтажных работ, включая погрузочно-разгрузочные работы, сварочные и огневые работы и в охранных зонах энергобъектов и трубопроводов всех видов и значений</w:t>
      </w:r>
      <w:r w:rsidR="00623B26">
        <w:rPr>
          <w:rFonts w:ascii="Times New Roman" w:hAnsi="Times New Roman" w:cs="Times New Roman"/>
          <w:sz w:val="24"/>
          <w:szCs w:val="28"/>
        </w:rPr>
        <w:t xml:space="preserve"> на следующих территориях: г. Костерево, </w:t>
      </w:r>
      <w:proofErr w:type="spellStart"/>
      <w:r w:rsidR="00623B26">
        <w:rPr>
          <w:rFonts w:ascii="Times New Roman" w:hAnsi="Times New Roman" w:cs="Times New Roman"/>
          <w:sz w:val="24"/>
          <w:szCs w:val="28"/>
        </w:rPr>
        <w:t>мкр</w:t>
      </w:r>
      <w:proofErr w:type="spellEnd"/>
      <w:r w:rsidR="00623B26">
        <w:rPr>
          <w:rFonts w:ascii="Times New Roman" w:hAnsi="Times New Roman" w:cs="Times New Roman"/>
          <w:sz w:val="24"/>
          <w:szCs w:val="28"/>
        </w:rPr>
        <w:t xml:space="preserve">. «Полевой» и г. Петушки </w:t>
      </w:r>
      <w:proofErr w:type="spellStart"/>
      <w:r w:rsidR="00623B26">
        <w:rPr>
          <w:rFonts w:ascii="Times New Roman" w:hAnsi="Times New Roman" w:cs="Times New Roman"/>
          <w:sz w:val="24"/>
          <w:szCs w:val="28"/>
        </w:rPr>
        <w:t>мкр</w:t>
      </w:r>
      <w:proofErr w:type="spellEnd"/>
      <w:r w:rsidR="00623B26">
        <w:rPr>
          <w:rFonts w:ascii="Times New Roman" w:hAnsi="Times New Roman" w:cs="Times New Roman"/>
          <w:sz w:val="24"/>
          <w:szCs w:val="28"/>
        </w:rPr>
        <w:t>. «МБОУ СОШ №1»</w:t>
      </w:r>
      <w:r w:rsidRPr="00696A0B">
        <w:rPr>
          <w:rFonts w:ascii="Times New Roman" w:hAnsi="Times New Roman" w:cs="Times New Roman"/>
          <w:sz w:val="24"/>
          <w:szCs w:val="28"/>
        </w:rPr>
        <w:t>.</w:t>
      </w:r>
    </w:p>
    <w:p w:rsidR="00B511DD" w:rsidRPr="00696A0B" w:rsidRDefault="00B511DD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696A0B">
        <w:rPr>
          <w:rFonts w:ascii="Times New Roman" w:hAnsi="Times New Roman" w:cs="Times New Roman"/>
          <w:color w:val="000000"/>
          <w:sz w:val="24"/>
          <w:szCs w:val="28"/>
        </w:rPr>
        <w:t>Руководителям электросетевых организаций совместно с руководителями</w:t>
      </w:r>
      <w:r w:rsidR="00BA6857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муниципальных</w:t>
      </w:r>
      <w:r w:rsidRPr="00696A0B">
        <w:rPr>
          <w:rFonts w:ascii="Times New Roman" w:hAnsi="Times New Roman" w:cs="Times New Roman"/>
          <w:color w:val="000000"/>
          <w:sz w:val="24"/>
          <w:szCs w:val="28"/>
        </w:rPr>
        <w:t xml:space="preserve"> общеобразовательных учреждений 19.05.2026 года провести тренировочные подключения резервных источников электроснабжения </w:t>
      </w:r>
      <w:r w:rsidR="00696A0B" w:rsidRPr="00696A0B">
        <w:rPr>
          <w:rFonts w:ascii="Times New Roman" w:hAnsi="Times New Roman" w:cs="Times New Roman"/>
          <w:color w:val="000000"/>
          <w:sz w:val="24"/>
          <w:szCs w:val="28"/>
        </w:rPr>
        <w:t xml:space="preserve">в пунктах проведения </w:t>
      </w:r>
      <w:r w:rsidR="00BA6857">
        <w:rPr>
          <w:rFonts w:ascii="Times New Roman" w:hAnsi="Times New Roman" w:cs="Times New Roman"/>
          <w:color w:val="000000"/>
          <w:sz w:val="24"/>
          <w:szCs w:val="28"/>
        </w:rPr>
        <w:t>ОГЭ и ЕГЭ в 2026 году</w:t>
      </w:r>
      <w:r w:rsidR="00696A0B" w:rsidRPr="00696A0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F32018" w:rsidRPr="00696A0B" w:rsidRDefault="00F32018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696A0B">
        <w:rPr>
          <w:rFonts w:ascii="Times New Roman" w:hAnsi="Times New Roman" w:cs="Times New Roman"/>
          <w:sz w:val="24"/>
          <w:szCs w:val="28"/>
        </w:rPr>
        <w:t xml:space="preserve">Контроль за исполнением постановления </w:t>
      </w:r>
      <w:r w:rsidR="007757EC" w:rsidRPr="00696A0B">
        <w:rPr>
          <w:rFonts w:ascii="Times New Roman" w:hAnsi="Times New Roman" w:cs="Times New Roman"/>
          <w:sz w:val="24"/>
          <w:szCs w:val="28"/>
        </w:rPr>
        <w:t>возложить на заместителя главы администрации по обеспечению функционирования и развития инфраструктуры</w:t>
      </w:r>
      <w:r w:rsidRPr="00696A0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B3099E" w:rsidRPr="00696A0B" w:rsidRDefault="00696A0B" w:rsidP="00B3099E">
      <w:pPr>
        <w:spacing w:after="120"/>
        <w:ind w:firstLine="709"/>
        <w:jc w:val="both"/>
        <w:rPr>
          <w:szCs w:val="28"/>
        </w:rPr>
      </w:pPr>
      <w:r w:rsidRPr="00696A0B">
        <w:rPr>
          <w:szCs w:val="28"/>
        </w:rPr>
        <w:t>5</w:t>
      </w:r>
      <w:r w:rsidR="00FB45E3" w:rsidRPr="00696A0B">
        <w:rPr>
          <w:szCs w:val="28"/>
        </w:rPr>
        <w:t>.</w:t>
      </w:r>
      <w:r w:rsidR="00976E29" w:rsidRPr="00696A0B">
        <w:rPr>
          <w:szCs w:val="28"/>
        </w:rPr>
        <w:t xml:space="preserve"> </w:t>
      </w:r>
      <w:r w:rsidR="00C26963" w:rsidRPr="00696A0B">
        <w:rPr>
          <w:szCs w:val="28"/>
        </w:rPr>
        <w:t xml:space="preserve">Постановление вступает в силу со дня </w:t>
      </w:r>
      <w:r>
        <w:rPr>
          <w:szCs w:val="28"/>
        </w:rPr>
        <w:t xml:space="preserve">его подписания </w:t>
      </w:r>
      <w:r w:rsidR="00C26963" w:rsidRPr="00696A0B">
        <w:rPr>
          <w:szCs w:val="28"/>
        </w:rPr>
        <w:t>и</w:t>
      </w:r>
      <w:r w:rsidR="007757EC" w:rsidRPr="00696A0B">
        <w:rPr>
          <w:szCs w:val="28"/>
        </w:rPr>
        <w:t xml:space="preserve"> подлежит</w:t>
      </w:r>
      <w:r w:rsidR="00C26963" w:rsidRPr="00696A0B">
        <w:rPr>
          <w:szCs w:val="28"/>
        </w:rPr>
        <w:t xml:space="preserve"> размещению на официальном сайте Петушинского муниципального округа Владимирской области.</w:t>
      </w:r>
    </w:p>
    <w:p w:rsidR="009327DF" w:rsidRPr="00696A0B" w:rsidRDefault="009327DF" w:rsidP="00615827">
      <w:pPr>
        <w:rPr>
          <w:szCs w:val="28"/>
        </w:rPr>
      </w:pPr>
    </w:p>
    <w:p w:rsidR="00F32018" w:rsidRPr="00696A0B" w:rsidRDefault="00F32018" w:rsidP="00615827">
      <w:pPr>
        <w:rPr>
          <w:szCs w:val="28"/>
        </w:rPr>
      </w:pPr>
    </w:p>
    <w:p w:rsidR="003B129D" w:rsidRPr="00696A0B" w:rsidRDefault="00615827" w:rsidP="00615827">
      <w:pPr>
        <w:rPr>
          <w:szCs w:val="28"/>
        </w:rPr>
      </w:pPr>
      <w:r w:rsidRPr="00696A0B">
        <w:rPr>
          <w:szCs w:val="28"/>
        </w:rPr>
        <w:t>Глава Петушинского</w:t>
      </w:r>
      <w:r w:rsidR="009327DF" w:rsidRPr="00696A0B">
        <w:rPr>
          <w:szCs w:val="28"/>
        </w:rPr>
        <w:t xml:space="preserve"> </w:t>
      </w:r>
    </w:p>
    <w:p w:rsidR="00615827" w:rsidRDefault="00615827" w:rsidP="00615827">
      <w:pPr>
        <w:rPr>
          <w:szCs w:val="28"/>
        </w:rPr>
      </w:pPr>
      <w:r w:rsidRPr="00696A0B">
        <w:rPr>
          <w:szCs w:val="28"/>
        </w:rPr>
        <w:t xml:space="preserve">муниципального округа     </w:t>
      </w:r>
      <w:r w:rsidRPr="00696A0B">
        <w:rPr>
          <w:szCs w:val="28"/>
        </w:rPr>
        <w:tab/>
      </w:r>
      <w:r w:rsidR="00673A30" w:rsidRPr="00696A0B">
        <w:rPr>
          <w:szCs w:val="28"/>
        </w:rPr>
        <w:t xml:space="preserve">    </w:t>
      </w:r>
      <w:r w:rsidR="00976E29" w:rsidRPr="00696A0B">
        <w:rPr>
          <w:szCs w:val="28"/>
        </w:rPr>
        <w:t xml:space="preserve"> </w:t>
      </w:r>
      <w:r w:rsidR="003B129D" w:rsidRPr="00696A0B">
        <w:rPr>
          <w:szCs w:val="28"/>
        </w:rPr>
        <w:t xml:space="preserve">                                                 </w:t>
      </w:r>
      <w:r w:rsidR="00696A0B">
        <w:rPr>
          <w:szCs w:val="28"/>
        </w:rPr>
        <w:t xml:space="preserve">                           </w:t>
      </w:r>
      <w:r w:rsidR="00976E29" w:rsidRPr="00696A0B">
        <w:rPr>
          <w:szCs w:val="28"/>
        </w:rPr>
        <w:t xml:space="preserve">   </w:t>
      </w:r>
      <w:r w:rsidRPr="00696A0B">
        <w:rPr>
          <w:szCs w:val="28"/>
        </w:rPr>
        <w:t>А.В. КОПЫТОВ</w:t>
      </w:r>
    </w:p>
    <w:p w:rsidR="004F5782" w:rsidRPr="004F5782" w:rsidRDefault="004F5782" w:rsidP="004F5782">
      <w:pPr>
        <w:suppressAutoHyphens/>
        <w:autoSpaceDE w:val="0"/>
        <w:jc w:val="right"/>
        <w:outlineLvl w:val="0"/>
        <w:rPr>
          <w:rFonts w:eastAsia="Arial"/>
          <w:sz w:val="28"/>
          <w:szCs w:val="28"/>
          <w:lang w:eastAsia="ar-SA"/>
        </w:rPr>
      </w:pPr>
      <w:r w:rsidRPr="004F5782">
        <w:rPr>
          <w:rFonts w:eastAsia="Arial"/>
          <w:sz w:val="28"/>
          <w:szCs w:val="28"/>
          <w:lang w:eastAsia="ar-SA"/>
        </w:rPr>
        <w:lastRenderedPageBreak/>
        <w:t>Приложение № 1</w:t>
      </w:r>
    </w:p>
    <w:p w:rsidR="004F5782" w:rsidRPr="004F5782" w:rsidRDefault="004F5782" w:rsidP="004F5782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4F5782">
        <w:rPr>
          <w:rFonts w:eastAsia="Arial"/>
          <w:sz w:val="28"/>
          <w:szCs w:val="28"/>
          <w:lang w:eastAsia="ar-SA"/>
        </w:rPr>
        <w:t>к постановлению администрации</w:t>
      </w:r>
    </w:p>
    <w:p w:rsidR="004F5782" w:rsidRPr="004F5782" w:rsidRDefault="004F5782" w:rsidP="004F5782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4F5782">
        <w:rPr>
          <w:rFonts w:eastAsia="Arial"/>
          <w:sz w:val="28"/>
          <w:szCs w:val="28"/>
          <w:lang w:eastAsia="ar-SA"/>
        </w:rPr>
        <w:t xml:space="preserve">Петушинского муниципального округа </w:t>
      </w:r>
    </w:p>
    <w:p w:rsidR="004F5782" w:rsidRPr="004F5782" w:rsidRDefault="004F5782" w:rsidP="004F5782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4F5782">
        <w:rPr>
          <w:rFonts w:eastAsia="Arial"/>
          <w:sz w:val="28"/>
          <w:szCs w:val="28"/>
          <w:lang w:eastAsia="ar-SA"/>
        </w:rPr>
        <w:t>Владимирской области</w:t>
      </w:r>
    </w:p>
    <w:p w:rsidR="004F5782" w:rsidRPr="004F5782" w:rsidRDefault="004F5782" w:rsidP="004F5782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color w:val="000000"/>
          <w:sz w:val="28"/>
          <w:szCs w:val="28"/>
        </w:rPr>
      </w:pPr>
      <w:r w:rsidRPr="004F5782">
        <w:rPr>
          <w:color w:val="000000"/>
          <w:spacing w:val="-2"/>
          <w:sz w:val="28"/>
          <w:szCs w:val="28"/>
        </w:rPr>
        <w:t>от_</w:t>
      </w:r>
      <w:r w:rsidRPr="004F5782">
        <w:rPr>
          <w:color w:val="000000"/>
          <w:spacing w:val="-2"/>
          <w:sz w:val="28"/>
          <w:szCs w:val="28"/>
          <w:u w:val="single"/>
        </w:rPr>
        <w:t>07.05.2026</w:t>
      </w:r>
      <w:r w:rsidRPr="004F5782">
        <w:rPr>
          <w:color w:val="000000"/>
          <w:spacing w:val="-2"/>
          <w:sz w:val="28"/>
          <w:szCs w:val="28"/>
        </w:rPr>
        <w:t xml:space="preserve">_ </w:t>
      </w:r>
      <w:r w:rsidRPr="004F5782">
        <w:rPr>
          <w:color w:val="000000"/>
          <w:sz w:val="28"/>
          <w:szCs w:val="28"/>
        </w:rPr>
        <w:t>№_</w:t>
      </w:r>
      <w:r w:rsidRPr="004F5782">
        <w:rPr>
          <w:color w:val="000000"/>
          <w:sz w:val="28"/>
          <w:szCs w:val="28"/>
          <w:u w:val="single"/>
        </w:rPr>
        <w:t>470</w:t>
      </w:r>
      <w:r w:rsidRPr="004F5782">
        <w:rPr>
          <w:color w:val="000000"/>
          <w:sz w:val="28"/>
          <w:szCs w:val="28"/>
        </w:rPr>
        <w:t>_</w:t>
      </w:r>
    </w:p>
    <w:p w:rsidR="004F5782" w:rsidRPr="004F5782" w:rsidRDefault="004F5782" w:rsidP="004F5782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b/>
          <w:bCs/>
          <w:sz w:val="28"/>
          <w:szCs w:val="28"/>
        </w:rPr>
      </w:pPr>
    </w:p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b/>
          <w:color w:val="000000"/>
        </w:rPr>
      </w:pPr>
      <w:r w:rsidRPr="004F5782">
        <w:rPr>
          <w:b/>
          <w:color w:val="000000"/>
        </w:rPr>
        <w:t>Пункты проведения основного государственного экзамена на территории Петушинского муниципального округа Владимирской области</w:t>
      </w:r>
    </w:p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color w:val="000000"/>
        </w:rPr>
      </w:pPr>
    </w:p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color w:val="000000"/>
        </w:rPr>
      </w:pPr>
      <w:r w:rsidRPr="004F5782">
        <w:rPr>
          <w:color w:val="000000"/>
        </w:rPr>
        <w:t>Пункты проведения основного государственного экзамена на базе образовательных учреждений области</w:t>
      </w:r>
      <w:r w:rsidRPr="004F5782">
        <w:rPr>
          <w:b/>
          <w:color w:val="000000"/>
        </w:rPr>
        <w:t xml:space="preserve"> по математике 02.06.2026 года: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4281"/>
      </w:tblGrid>
      <w:tr w:rsidR="004F5782" w:rsidRPr="004F5782" w:rsidTr="00E1131B">
        <w:tc>
          <w:tcPr>
            <w:tcW w:w="5954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4281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5954" w:type="dxa"/>
            <w:shd w:val="clear" w:color="auto" w:fill="FFFFFF"/>
            <w:vAlign w:val="center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rPr>
                <w:color w:val="000000"/>
              </w:rPr>
              <w:t>Муниципальное бюджетное общеобразовательное учреждение</w:t>
            </w:r>
            <w:r w:rsidRPr="004F5782">
              <w:t xml:space="preserve"> «Средняя общеобразовательная школа №1» г. Костерево Петушинского муниципального округа Владимирской области</w:t>
            </w:r>
          </w:p>
        </w:tc>
        <w:tc>
          <w:tcPr>
            <w:tcW w:w="4281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601111,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Костерево, ул. Южная, д. 8</w:t>
            </w:r>
          </w:p>
        </w:tc>
      </w:tr>
      <w:tr w:rsidR="004F5782" w:rsidRPr="004F5782" w:rsidTr="00E1131B">
        <w:tc>
          <w:tcPr>
            <w:tcW w:w="5954" w:type="dxa"/>
            <w:shd w:val="clear" w:color="auto" w:fill="FFFFFF"/>
            <w:vAlign w:val="center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4281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601143,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д. 12</w:t>
            </w:r>
          </w:p>
        </w:tc>
      </w:tr>
    </w:tbl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color w:val="000000"/>
        </w:rPr>
      </w:pPr>
    </w:p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color w:val="000000"/>
        </w:rPr>
      </w:pPr>
      <w:r w:rsidRPr="004F5782">
        <w:rPr>
          <w:color w:val="000000"/>
        </w:rPr>
        <w:t>Пункты проведения основного государственного экзамена на базе образовательных учреждений области</w:t>
      </w:r>
      <w:r w:rsidRPr="004F5782">
        <w:rPr>
          <w:b/>
          <w:color w:val="000000"/>
        </w:rPr>
        <w:t xml:space="preserve"> 05.06.2026 года: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3346"/>
        <w:gridCol w:w="2222"/>
      </w:tblGrid>
      <w:tr w:rsidR="004F5782" w:rsidRPr="004F5782" w:rsidTr="00E1131B">
        <w:tc>
          <w:tcPr>
            <w:tcW w:w="4667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346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  <w:tc>
          <w:tcPr>
            <w:tcW w:w="2222" w:type="dxa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 xml:space="preserve">Предметы </w:t>
            </w:r>
          </w:p>
        </w:tc>
      </w:tr>
      <w:tr w:rsidR="004F5782" w:rsidRPr="004F5782" w:rsidTr="00E1131B">
        <w:tc>
          <w:tcPr>
            <w:tcW w:w="4667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Муниципальное бюджетное общеобразовательное учреждение</w:t>
            </w:r>
            <w:r w:rsidRPr="004F5782">
              <w:t xml:space="preserve"> «Средняя общеобразовательная школа №1» г. Костерево Петушинского муниципального округа Владимирской области</w:t>
            </w:r>
          </w:p>
        </w:tc>
        <w:tc>
          <w:tcPr>
            <w:tcW w:w="3346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601111,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Костерево, ул. Южная, д. 8</w:t>
            </w:r>
          </w:p>
        </w:tc>
        <w:tc>
          <w:tcPr>
            <w:tcW w:w="2222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Биология </w:t>
            </w:r>
            <w:r w:rsidRPr="004F5782">
              <w:rPr>
                <w:rFonts w:eastAsia="Liberation Serif"/>
                <w:color w:val="000000"/>
              </w:rPr>
              <w:t xml:space="preserve">информатика, </w:t>
            </w:r>
            <w:r w:rsidRPr="004F5782">
              <w:t xml:space="preserve">химия, </w:t>
            </w:r>
          </w:p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География</w:t>
            </w:r>
          </w:p>
        </w:tc>
      </w:tr>
      <w:tr w:rsidR="004F5782" w:rsidRPr="004F5782" w:rsidTr="00E1131B">
        <w:tc>
          <w:tcPr>
            <w:tcW w:w="4667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346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601143,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д. 12</w:t>
            </w:r>
          </w:p>
        </w:tc>
        <w:tc>
          <w:tcPr>
            <w:tcW w:w="2222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Биология, </w:t>
            </w:r>
            <w:r w:rsidRPr="004F5782">
              <w:rPr>
                <w:rFonts w:eastAsia="Liberation Serif"/>
                <w:color w:val="000000"/>
              </w:rPr>
              <w:t>информатика,</w:t>
            </w:r>
          </w:p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обществознание,</w:t>
            </w:r>
          </w:p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химия, история, география, литература</w:t>
            </w:r>
          </w:p>
        </w:tc>
      </w:tr>
    </w:tbl>
    <w:p w:rsidR="004F5782" w:rsidRPr="004F5782" w:rsidRDefault="004F5782" w:rsidP="004F5782">
      <w:pPr>
        <w:spacing w:before="120"/>
        <w:contextualSpacing/>
        <w:jc w:val="center"/>
      </w:pPr>
      <w:r w:rsidRPr="004F5782">
        <w:t xml:space="preserve">                                                                                                    </w:t>
      </w:r>
    </w:p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color w:val="000000"/>
        </w:rPr>
      </w:pPr>
      <w:r w:rsidRPr="004F5782">
        <w:rPr>
          <w:color w:val="000000"/>
        </w:rPr>
        <w:t>Пункты проведения основного государственного экзамена на базе образовательных учреждений области</w:t>
      </w:r>
      <w:r w:rsidRPr="004F5782">
        <w:rPr>
          <w:b/>
          <w:color w:val="000000"/>
        </w:rPr>
        <w:t xml:space="preserve"> 06.06.2026 года: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402"/>
        <w:gridCol w:w="2155"/>
      </w:tblGrid>
      <w:tr w:rsidR="004F5782" w:rsidRPr="004F5782" w:rsidTr="00E1131B">
        <w:tc>
          <w:tcPr>
            <w:tcW w:w="4678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02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  <w:tc>
          <w:tcPr>
            <w:tcW w:w="2155" w:type="dxa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Предметы</w:t>
            </w:r>
          </w:p>
        </w:tc>
      </w:tr>
      <w:tr w:rsidR="004F5782" w:rsidRPr="004F5782" w:rsidTr="00E1131B">
        <w:tc>
          <w:tcPr>
            <w:tcW w:w="4678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02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601143,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</w:t>
            </w:r>
          </w:p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ул. Чкалова, д. 12</w:t>
            </w:r>
          </w:p>
        </w:tc>
        <w:tc>
          <w:tcPr>
            <w:tcW w:w="2155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Информатика</w:t>
            </w:r>
          </w:p>
        </w:tc>
      </w:tr>
      <w:tr w:rsidR="004F5782" w:rsidRPr="004F5782" w:rsidTr="00E1131B">
        <w:tc>
          <w:tcPr>
            <w:tcW w:w="4678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  <w:rPr>
                <w:rFonts w:eastAsia="Liberation Serif"/>
                <w:color w:val="000000"/>
              </w:rPr>
            </w:pPr>
            <w:r w:rsidRPr="004F5782">
              <w:rPr>
                <w:color w:val="000000"/>
              </w:rPr>
              <w:t>Муниципальное бюджетное общеобразовательное учреждение</w:t>
            </w:r>
            <w:r w:rsidRPr="004F5782">
              <w:t xml:space="preserve"> «Средняя общеобразовательная школа №1» г. Костерево Петушинского </w:t>
            </w:r>
            <w:r w:rsidRPr="004F5782">
              <w:lastRenderedPageBreak/>
              <w:t>муниципального округа Владимирской области</w:t>
            </w:r>
          </w:p>
        </w:tc>
        <w:tc>
          <w:tcPr>
            <w:tcW w:w="3402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lastRenderedPageBreak/>
              <w:t xml:space="preserve">601111,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Костерево, ул. Южная, д. 8</w:t>
            </w:r>
          </w:p>
        </w:tc>
        <w:tc>
          <w:tcPr>
            <w:tcW w:w="2155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Информатика </w:t>
            </w:r>
          </w:p>
        </w:tc>
      </w:tr>
    </w:tbl>
    <w:p w:rsidR="004F5782" w:rsidRPr="004F5782" w:rsidRDefault="004F5782" w:rsidP="004F5782">
      <w:pPr>
        <w:spacing w:before="120"/>
        <w:contextualSpacing/>
      </w:pPr>
    </w:p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color w:val="000000"/>
        </w:rPr>
      </w:pPr>
      <w:r w:rsidRPr="004F5782">
        <w:rPr>
          <w:color w:val="000000"/>
        </w:rPr>
        <w:t>Пункты проведения основного государственного экзамена на базе образовательных учреждений области</w:t>
      </w:r>
      <w:r w:rsidRPr="004F5782">
        <w:rPr>
          <w:b/>
          <w:color w:val="000000"/>
        </w:rPr>
        <w:t xml:space="preserve"> по русскому языку 09.06.2026 года: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139"/>
      </w:tblGrid>
      <w:tr w:rsidR="004F5782" w:rsidRPr="004F5782" w:rsidTr="00E1131B">
        <w:tc>
          <w:tcPr>
            <w:tcW w:w="6096" w:type="dxa"/>
            <w:shd w:val="clear" w:color="auto" w:fill="auto"/>
          </w:tcPr>
          <w:p w:rsidR="004F5782" w:rsidRPr="004F5782" w:rsidRDefault="004F5782" w:rsidP="004F5782">
            <w:pPr>
              <w:shd w:val="clear" w:color="auto" w:fill="FFFFFF"/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4139" w:type="dxa"/>
            <w:shd w:val="clear" w:color="auto" w:fill="auto"/>
          </w:tcPr>
          <w:p w:rsidR="004F5782" w:rsidRPr="004F5782" w:rsidRDefault="004F5782" w:rsidP="004F5782">
            <w:pPr>
              <w:shd w:val="clear" w:color="auto" w:fill="FFFFFF"/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096" w:type="dxa"/>
            <w:shd w:val="clear" w:color="auto" w:fill="FFFFFF"/>
          </w:tcPr>
          <w:p w:rsidR="004F5782" w:rsidRPr="004F5782" w:rsidRDefault="004F5782" w:rsidP="004F5782">
            <w:pPr>
              <w:shd w:val="clear" w:color="auto" w:fill="FFFFFF"/>
              <w:spacing w:before="120"/>
              <w:contextualSpacing/>
              <w:rPr>
                <w:rFonts w:eastAsia="Tempora LGC Uni"/>
              </w:rPr>
            </w:pPr>
            <w:r w:rsidRPr="004F5782">
              <w:rPr>
                <w:color w:val="000000"/>
              </w:rPr>
              <w:t>Муниципальное бюджетное общеобразовательное учреждение</w:t>
            </w:r>
            <w:r w:rsidRPr="004F5782">
              <w:t xml:space="preserve"> «Средняя общеобразовательная школа №1» г. Костерево Петушинского муниципального округа Владимирской области</w:t>
            </w:r>
          </w:p>
        </w:tc>
        <w:tc>
          <w:tcPr>
            <w:tcW w:w="4139" w:type="dxa"/>
            <w:shd w:val="clear" w:color="auto" w:fill="FFFFFF"/>
          </w:tcPr>
          <w:p w:rsidR="004F5782" w:rsidRPr="004F5782" w:rsidRDefault="004F5782" w:rsidP="004F5782">
            <w:pPr>
              <w:shd w:val="clear" w:color="auto" w:fill="FFFFFF"/>
              <w:spacing w:before="120"/>
              <w:contextualSpacing/>
              <w:rPr>
                <w:rFonts w:eastAsia="Tempora LGC Uni"/>
                <w:color w:val="000000"/>
              </w:rPr>
            </w:pPr>
            <w:r w:rsidRPr="004F5782">
              <w:t xml:space="preserve">601111,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Костерево, ул. Южная, д. 8</w:t>
            </w:r>
          </w:p>
        </w:tc>
      </w:tr>
      <w:tr w:rsidR="004F5782" w:rsidRPr="004F5782" w:rsidTr="00E1131B">
        <w:tc>
          <w:tcPr>
            <w:tcW w:w="6096" w:type="dxa"/>
            <w:shd w:val="clear" w:color="auto" w:fill="FFFFFF"/>
          </w:tcPr>
          <w:p w:rsidR="004F5782" w:rsidRPr="004F5782" w:rsidRDefault="004F5782" w:rsidP="004F5782">
            <w:pPr>
              <w:shd w:val="clear" w:color="auto" w:fill="FFFFFF"/>
              <w:spacing w:before="120"/>
              <w:contextualSpacing/>
              <w:rPr>
                <w:rFonts w:eastAsia="Tempora LGC Uni"/>
              </w:rPr>
            </w:pPr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4139" w:type="dxa"/>
            <w:shd w:val="clear" w:color="auto" w:fill="FFFFFF"/>
          </w:tcPr>
          <w:p w:rsidR="004F5782" w:rsidRPr="004F5782" w:rsidRDefault="004F5782" w:rsidP="004F5782">
            <w:pPr>
              <w:shd w:val="clear" w:color="auto" w:fill="FFFFFF"/>
              <w:spacing w:before="120"/>
              <w:contextualSpacing/>
            </w:pPr>
            <w:r w:rsidRPr="004F5782">
              <w:t xml:space="preserve">601143,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</w:t>
            </w:r>
          </w:p>
          <w:p w:rsidR="004F5782" w:rsidRPr="004F5782" w:rsidRDefault="004F5782" w:rsidP="004F5782">
            <w:pPr>
              <w:shd w:val="clear" w:color="auto" w:fill="FFFFFF"/>
              <w:spacing w:before="120"/>
              <w:contextualSpacing/>
              <w:rPr>
                <w:rFonts w:eastAsia="Tempora LGC Uni"/>
                <w:color w:val="000000"/>
              </w:rPr>
            </w:pPr>
            <w:r w:rsidRPr="004F5782">
              <w:t>г. Петушки, ул. Чкалова, д. 12</w:t>
            </w:r>
          </w:p>
        </w:tc>
      </w:tr>
    </w:tbl>
    <w:p w:rsidR="004F5782" w:rsidRPr="004F5782" w:rsidRDefault="004F5782" w:rsidP="004F5782">
      <w:pPr>
        <w:spacing w:before="120"/>
        <w:contextualSpacing/>
        <w:jc w:val="right"/>
      </w:pPr>
      <w:r w:rsidRPr="004F5782">
        <w:t xml:space="preserve">                                                                                                          </w:t>
      </w:r>
    </w:p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color w:val="000000"/>
        </w:rPr>
      </w:pPr>
      <w:r w:rsidRPr="004F5782">
        <w:rPr>
          <w:color w:val="000000"/>
        </w:rPr>
        <w:t>Пункты проведения основного государственного экзамена на базе образовательных учреждений области</w:t>
      </w:r>
      <w:r w:rsidRPr="004F5782">
        <w:rPr>
          <w:b/>
          <w:color w:val="000000"/>
        </w:rPr>
        <w:t xml:space="preserve"> 16.06.2026 года: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3346"/>
        <w:gridCol w:w="2222"/>
      </w:tblGrid>
      <w:tr w:rsidR="004F5782" w:rsidRPr="004F5782" w:rsidTr="00E1131B">
        <w:tc>
          <w:tcPr>
            <w:tcW w:w="4667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346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  <w:tc>
          <w:tcPr>
            <w:tcW w:w="2222" w:type="dxa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Предметы</w:t>
            </w:r>
          </w:p>
        </w:tc>
      </w:tr>
      <w:tr w:rsidR="004F5782" w:rsidRPr="004F5782" w:rsidTr="00E1131B">
        <w:tc>
          <w:tcPr>
            <w:tcW w:w="4667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346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601143,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д. 12</w:t>
            </w:r>
          </w:p>
        </w:tc>
        <w:tc>
          <w:tcPr>
            <w:tcW w:w="2222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Биология, химия, </w:t>
            </w:r>
            <w:r w:rsidRPr="004F5782">
              <w:rPr>
                <w:rFonts w:eastAsia="Liberation Serif"/>
                <w:color w:val="000000"/>
              </w:rPr>
              <w:t>информатика,</w:t>
            </w:r>
          </w:p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обществознание</w:t>
            </w:r>
          </w:p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история, география,</w:t>
            </w:r>
          </w:p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литература, физика,</w:t>
            </w:r>
          </w:p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>английский язык</w:t>
            </w:r>
          </w:p>
        </w:tc>
      </w:tr>
      <w:tr w:rsidR="004F5782" w:rsidRPr="004F5782" w:rsidTr="00E1131B">
        <w:tc>
          <w:tcPr>
            <w:tcW w:w="4667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  <w:rPr>
                <w:rFonts w:eastAsia="Liberation Serif"/>
                <w:color w:val="000000"/>
              </w:rPr>
            </w:pPr>
            <w:r w:rsidRPr="004F5782">
              <w:rPr>
                <w:color w:val="000000"/>
              </w:rPr>
              <w:t>Муниципальное бюджетное общеобразовательное учреждение</w:t>
            </w:r>
            <w:r w:rsidRPr="004F5782">
              <w:t xml:space="preserve"> «Средняя общеобразовательная школа №1» г. Костерево Петушинского муниципального округа Владимирской области</w:t>
            </w:r>
          </w:p>
        </w:tc>
        <w:tc>
          <w:tcPr>
            <w:tcW w:w="3346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601111,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Костерево, ул. Южная, д. 8</w:t>
            </w:r>
          </w:p>
        </w:tc>
        <w:tc>
          <w:tcPr>
            <w:tcW w:w="2222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Обществознание </w:t>
            </w:r>
          </w:p>
        </w:tc>
      </w:tr>
    </w:tbl>
    <w:p w:rsidR="004F5782" w:rsidRPr="004F5782" w:rsidRDefault="004F5782" w:rsidP="004F5782">
      <w:pPr>
        <w:spacing w:before="120"/>
        <w:contextualSpacing/>
        <w:jc w:val="center"/>
      </w:pPr>
      <w:r w:rsidRPr="004F5782">
        <w:t xml:space="preserve">                                                                                                           </w:t>
      </w:r>
    </w:p>
    <w:p w:rsidR="004F5782" w:rsidRPr="004F5782" w:rsidRDefault="004F5782" w:rsidP="004F5782">
      <w:pPr>
        <w:shd w:val="clear" w:color="auto" w:fill="FFFFFF"/>
        <w:spacing w:before="120"/>
        <w:ind w:firstLine="720"/>
        <w:contextualSpacing/>
        <w:jc w:val="center"/>
        <w:rPr>
          <w:color w:val="000000"/>
        </w:rPr>
      </w:pPr>
      <w:r w:rsidRPr="004F5782">
        <w:rPr>
          <w:color w:val="000000"/>
        </w:rPr>
        <w:t>Пункты проведения основного государственного экзамена на базе образовательных учреждений области</w:t>
      </w:r>
      <w:r w:rsidRPr="004F5782">
        <w:rPr>
          <w:b/>
          <w:color w:val="000000"/>
        </w:rPr>
        <w:t xml:space="preserve"> 19.06.2026 года: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3346"/>
        <w:gridCol w:w="2222"/>
      </w:tblGrid>
      <w:tr w:rsidR="004F5782" w:rsidRPr="004F5782" w:rsidTr="00E1131B">
        <w:tc>
          <w:tcPr>
            <w:tcW w:w="4667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346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  <w:tc>
          <w:tcPr>
            <w:tcW w:w="2222" w:type="dxa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color w:val="000000"/>
              </w:rPr>
              <w:t>Предметы</w:t>
            </w:r>
          </w:p>
        </w:tc>
      </w:tr>
      <w:tr w:rsidR="004F5782" w:rsidRPr="004F5782" w:rsidTr="00E1131B">
        <w:tc>
          <w:tcPr>
            <w:tcW w:w="4667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  <w:rPr>
                <w:color w:val="000000"/>
              </w:rPr>
            </w:pPr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346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601143,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д. 12</w:t>
            </w:r>
          </w:p>
        </w:tc>
        <w:tc>
          <w:tcPr>
            <w:tcW w:w="2222" w:type="dxa"/>
            <w:shd w:val="clear" w:color="auto" w:fill="FFFFFF"/>
          </w:tcPr>
          <w:p w:rsidR="004F5782" w:rsidRPr="004F5782" w:rsidRDefault="004F5782" w:rsidP="004F5782">
            <w:pPr>
              <w:spacing w:before="120"/>
              <w:contextualSpacing/>
            </w:pPr>
            <w:r w:rsidRPr="004F5782">
              <w:t xml:space="preserve">История </w:t>
            </w:r>
          </w:p>
        </w:tc>
      </w:tr>
    </w:tbl>
    <w:p w:rsidR="004F5782" w:rsidRPr="004F5782" w:rsidRDefault="004F5782" w:rsidP="004F5782">
      <w:pPr>
        <w:spacing w:before="120"/>
        <w:contextualSpacing/>
        <w:jc w:val="both"/>
      </w:pPr>
    </w:p>
    <w:p w:rsidR="004F5782" w:rsidRPr="004F5782" w:rsidRDefault="004F5782" w:rsidP="004F5782"/>
    <w:p w:rsidR="004F5782" w:rsidRDefault="004F5782" w:rsidP="00615827">
      <w:pPr>
        <w:rPr>
          <w:szCs w:val="28"/>
        </w:rPr>
      </w:pPr>
    </w:p>
    <w:p w:rsidR="004F5782" w:rsidRDefault="004F5782" w:rsidP="00615827">
      <w:pPr>
        <w:rPr>
          <w:szCs w:val="28"/>
        </w:rPr>
      </w:pPr>
    </w:p>
    <w:p w:rsidR="004F5782" w:rsidRDefault="004F5782" w:rsidP="00615827">
      <w:pPr>
        <w:rPr>
          <w:szCs w:val="28"/>
        </w:rPr>
      </w:pPr>
    </w:p>
    <w:p w:rsidR="004F5782" w:rsidRDefault="004F5782" w:rsidP="00615827">
      <w:pPr>
        <w:rPr>
          <w:szCs w:val="28"/>
        </w:rPr>
      </w:pPr>
    </w:p>
    <w:p w:rsidR="004F5782" w:rsidRDefault="004F5782" w:rsidP="00615827">
      <w:pPr>
        <w:rPr>
          <w:szCs w:val="28"/>
        </w:rPr>
      </w:pPr>
    </w:p>
    <w:p w:rsidR="004F5782" w:rsidRDefault="004F5782" w:rsidP="00615827">
      <w:pPr>
        <w:rPr>
          <w:szCs w:val="28"/>
        </w:rPr>
      </w:pPr>
    </w:p>
    <w:p w:rsidR="004F5782" w:rsidRDefault="004F5782" w:rsidP="00615827">
      <w:pPr>
        <w:rPr>
          <w:szCs w:val="28"/>
        </w:rPr>
      </w:pPr>
    </w:p>
    <w:p w:rsidR="004F5782" w:rsidRDefault="004F5782" w:rsidP="00615827">
      <w:pPr>
        <w:rPr>
          <w:szCs w:val="28"/>
        </w:rPr>
      </w:pPr>
    </w:p>
    <w:p w:rsidR="004F5782" w:rsidRPr="004F5782" w:rsidRDefault="004F5782" w:rsidP="004F5782">
      <w:pPr>
        <w:suppressAutoHyphens/>
        <w:autoSpaceDE w:val="0"/>
        <w:jc w:val="right"/>
        <w:outlineLvl w:val="0"/>
        <w:rPr>
          <w:rFonts w:eastAsia="Arial"/>
          <w:sz w:val="28"/>
          <w:szCs w:val="28"/>
          <w:lang w:eastAsia="ar-SA"/>
        </w:rPr>
      </w:pPr>
      <w:r w:rsidRPr="004F5782">
        <w:rPr>
          <w:rFonts w:eastAsia="Arial"/>
          <w:sz w:val="28"/>
          <w:szCs w:val="28"/>
          <w:lang w:eastAsia="ar-SA"/>
        </w:rPr>
        <w:lastRenderedPageBreak/>
        <w:t>Приложение № 2</w:t>
      </w:r>
    </w:p>
    <w:p w:rsidR="004F5782" w:rsidRPr="004F5782" w:rsidRDefault="004F5782" w:rsidP="004F5782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4F5782">
        <w:rPr>
          <w:rFonts w:eastAsia="Arial"/>
          <w:sz w:val="28"/>
          <w:szCs w:val="28"/>
          <w:lang w:eastAsia="ar-SA"/>
        </w:rPr>
        <w:t>к постановлению администрации</w:t>
      </w:r>
    </w:p>
    <w:p w:rsidR="004F5782" w:rsidRPr="004F5782" w:rsidRDefault="004F5782" w:rsidP="004F5782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4F5782">
        <w:rPr>
          <w:rFonts w:eastAsia="Arial"/>
          <w:sz w:val="28"/>
          <w:szCs w:val="28"/>
          <w:lang w:eastAsia="ar-SA"/>
        </w:rPr>
        <w:t>Петушинского муниципального округа</w:t>
      </w:r>
    </w:p>
    <w:p w:rsidR="004F5782" w:rsidRPr="004F5782" w:rsidRDefault="004F5782" w:rsidP="004F5782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4F5782">
        <w:rPr>
          <w:rFonts w:eastAsia="Arial"/>
          <w:sz w:val="28"/>
          <w:szCs w:val="28"/>
          <w:lang w:eastAsia="ar-SA"/>
        </w:rPr>
        <w:t>Владимирской области</w:t>
      </w:r>
    </w:p>
    <w:p w:rsidR="004F5782" w:rsidRPr="004F5782" w:rsidRDefault="004F5782" w:rsidP="004F5782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color w:val="000000"/>
          <w:sz w:val="28"/>
          <w:szCs w:val="28"/>
        </w:rPr>
      </w:pPr>
      <w:r w:rsidRPr="004F5782">
        <w:rPr>
          <w:color w:val="000000"/>
          <w:spacing w:val="-2"/>
          <w:sz w:val="28"/>
          <w:szCs w:val="28"/>
        </w:rPr>
        <w:t>от_</w:t>
      </w:r>
      <w:r w:rsidRPr="004F5782">
        <w:rPr>
          <w:color w:val="000000"/>
          <w:spacing w:val="-2"/>
          <w:sz w:val="28"/>
          <w:szCs w:val="28"/>
          <w:u w:val="single"/>
        </w:rPr>
        <w:t>07.05.2026</w:t>
      </w:r>
      <w:r w:rsidRPr="004F5782">
        <w:rPr>
          <w:color w:val="000000"/>
          <w:spacing w:val="-2"/>
          <w:sz w:val="28"/>
          <w:szCs w:val="28"/>
        </w:rPr>
        <w:t xml:space="preserve">_ </w:t>
      </w:r>
      <w:r w:rsidRPr="004F5782">
        <w:rPr>
          <w:color w:val="000000"/>
          <w:sz w:val="28"/>
          <w:szCs w:val="28"/>
        </w:rPr>
        <w:t>№_</w:t>
      </w:r>
      <w:r w:rsidRPr="004F5782">
        <w:rPr>
          <w:color w:val="000000"/>
          <w:sz w:val="28"/>
          <w:szCs w:val="28"/>
          <w:u w:val="single"/>
        </w:rPr>
        <w:t>470</w:t>
      </w:r>
      <w:r w:rsidRPr="004F5782">
        <w:rPr>
          <w:color w:val="000000"/>
          <w:sz w:val="28"/>
          <w:szCs w:val="28"/>
        </w:rPr>
        <w:t>_</w:t>
      </w:r>
    </w:p>
    <w:p w:rsidR="004F5782" w:rsidRPr="004F5782" w:rsidRDefault="004F5782" w:rsidP="004F5782">
      <w:pPr>
        <w:jc w:val="right"/>
        <w:rPr>
          <w:b/>
        </w:rPr>
      </w:pPr>
    </w:p>
    <w:p w:rsidR="004F5782" w:rsidRPr="004F5782" w:rsidRDefault="004F5782" w:rsidP="004F5782">
      <w:pPr>
        <w:shd w:val="clear" w:color="auto" w:fill="FFFFFF"/>
        <w:ind w:firstLine="720"/>
        <w:jc w:val="center"/>
        <w:rPr>
          <w:b/>
          <w:color w:val="000000"/>
        </w:rPr>
      </w:pPr>
      <w:r w:rsidRPr="004F5782">
        <w:rPr>
          <w:b/>
          <w:color w:val="000000"/>
        </w:rPr>
        <w:t xml:space="preserve">Пункты проведения единого государственного экзамена на территории </w:t>
      </w:r>
      <w:r w:rsidRPr="004F5782">
        <w:rPr>
          <w:b/>
        </w:rPr>
        <w:t xml:space="preserve">Петушинского </w:t>
      </w:r>
      <w:r w:rsidRPr="004F5782">
        <w:rPr>
          <w:rFonts w:eastAsia="Liberation Serif"/>
          <w:b/>
        </w:rPr>
        <w:t>муниципального округа</w:t>
      </w:r>
      <w:r w:rsidRPr="004F5782">
        <w:rPr>
          <w:b/>
          <w:color w:val="000000"/>
        </w:rPr>
        <w:t xml:space="preserve"> </w:t>
      </w:r>
    </w:p>
    <w:p w:rsidR="004F5782" w:rsidRDefault="004F5782" w:rsidP="004F5782">
      <w:pPr>
        <w:shd w:val="clear" w:color="auto" w:fill="FFFFFF"/>
        <w:spacing w:before="120" w:after="120"/>
        <w:ind w:firstLine="720"/>
        <w:jc w:val="center"/>
        <w:rPr>
          <w:b/>
          <w:color w:val="000000"/>
        </w:rPr>
      </w:pPr>
      <w:r w:rsidRPr="004F5782">
        <w:rPr>
          <w:b/>
          <w:color w:val="000000"/>
        </w:rPr>
        <w:t>по истории 1 июня 2026 года</w:t>
      </w:r>
    </w:p>
    <w:p w:rsidR="004F5782" w:rsidRDefault="004F5782" w:rsidP="004F5782">
      <w:pPr>
        <w:shd w:val="clear" w:color="auto" w:fill="FFFFFF"/>
        <w:spacing w:before="120" w:after="120"/>
        <w:ind w:firstLine="720"/>
        <w:jc w:val="center"/>
        <w:rPr>
          <w:b/>
          <w:color w:val="000000"/>
        </w:rPr>
      </w:pPr>
    </w:p>
    <w:p w:rsidR="004F5782" w:rsidRPr="004F5782" w:rsidRDefault="004F5782" w:rsidP="004F5782">
      <w:pPr>
        <w:shd w:val="clear" w:color="auto" w:fill="FFFFFF"/>
        <w:spacing w:before="120" w:after="120"/>
        <w:ind w:firstLine="720"/>
        <w:jc w:val="center"/>
        <w:rPr>
          <w:color w:val="000000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</w:tbl>
    <w:p w:rsidR="004F5782" w:rsidRPr="004F5782" w:rsidRDefault="004F5782" w:rsidP="004F5782">
      <w:pPr>
        <w:shd w:val="clear" w:color="auto" w:fill="FFFFFF"/>
        <w:spacing w:before="120" w:after="120"/>
        <w:ind w:firstLine="720"/>
        <w:jc w:val="center"/>
        <w:rPr>
          <w:color w:val="000000"/>
        </w:rPr>
      </w:pPr>
      <w:r w:rsidRPr="004F5782">
        <w:rPr>
          <w:b/>
          <w:color w:val="000000"/>
        </w:rPr>
        <w:t>по литературе</w:t>
      </w:r>
      <w:r w:rsidRPr="004F5782">
        <w:rPr>
          <w:color w:val="000000"/>
        </w:rPr>
        <w:t xml:space="preserve"> </w:t>
      </w:r>
      <w:r w:rsidRPr="004F5782">
        <w:rPr>
          <w:b/>
          <w:color w:val="000000"/>
        </w:rPr>
        <w:t xml:space="preserve">1 июня 2026 года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  <w:shd w:val="clear" w:color="auto" w:fill="auto"/>
          </w:tcPr>
          <w:p w:rsidR="004F5782" w:rsidRPr="004F5782" w:rsidRDefault="004F5782" w:rsidP="004F5782">
            <w:pPr>
              <w:spacing w:after="120"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</w:tbl>
    <w:p w:rsidR="004F5782" w:rsidRDefault="004F5782" w:rsidP="004F5782">
      <w:pPr>
        <w:shd w:val="clear" w:color="auto" w:fill="FFFFFF"/>
        <w:spacing w:before="120" w:after="120"/>
        <w:jc w:val="center"/>
        <w:rPr>
          <w:b/>
          <w:color w:val="000000"/>
        </w:rPr>
      </w:pPr>
      <w:r w:rsidRPr="004F5782">
        <w:rPr>
          <w:b/>
          <w:color w:val="000000"/>
        </w:rPr>
        <w:t>по химии 1 июня 2026 года</w:t>
      </w:r>
    </w:p>
    <w:p w:rsidR="004F5782" w:rsidRPr="004F5782" w:rsidRDefault="004F5782" w:rsidP="004F5782">
      <w:pPr>
        <w:shd w:val="clear" w:color="auto" w:fill="FFFFFF"/>
        <w:spacing w:before="120" w:after="120"/>
        <w:jc w:val="center"/>
        <w:rPr>
          <w:color w:val="000000"/>
        </w:rPr>
      </w:pPr>
      <w:bookmarkStart w:id="0" w:name="_GoBack"/>
      <w:bookmarkEnd w:id="0"/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</w:tbl>
    <w:p w:rsidR="004F5782" w:rsidRDefault="004F5782" w:rsidP="004F5782">
      <w:pPr>
        <w:shd w:val="clear" w:color="auto" w:fill="FFFFFF"/>
        <w:spacing w:before="120" w:after="120"/>
        <w:ind w:firstLine="720"/>
        <w:jc w:val="center"/>
        <w:rPr>
          <w:b/>
          <w:color w:val="000000"/>
        </w:rPr>
      </w:pPr>
      <w:r w:rsidRPr="004F5782">
        <w:rPr>
          <w:b/>
          <w:color w:val="000000"/>
        </w:rPr>
        <w:t>по русскому языку</w:t>
      </w:r>
      <w:r w:rsidRPr="004F5782">
        <w:rPr>
          <w:color w:val="000000"/>
        </w:rPr>
        <w:t xml:space="preserve"> </w:t>
      </w:r>
      <w:r w:rsidRPr="004F5782">
        <w:rPr>
          <w:b/>
          <w:color w:val="000000"/>
        </w:rPr>
        <w:t>4 июня 2026 года</w:t>
      </w:r>
    </w:p>
    <w:p w:rsidR="004F5782" w:rsidRPr="004F5782" w:rsidRDefault="004F5782" w:rsidP="004F5782">
      <w:pPr>
        <w:shd w:val="clear" w:color="auto" w:fill="FFFFFF"/>
        <w:spacing w:before="120" w:after="120"/>
        <w:ind w:firstLine="720"/>
        <w:jc w:val="center"/>
        <w:rPr>
          <w:b/>
          <w:color w:val="000000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</w:tcPr>
          <w:p w:rsidR="004F5782" w:rsidRPr="004F5782" w:rsidRDefault="004F5782" w:rsidP="004F5782">
            <w:pPr>
              <w:spacing w:before="120" w:after="120"/>
              <w:jc w:val="center"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</w:tcPr>
          <w:p w:rsidR="004F5782" w:rsidRPr="004F5782" w:rsidRDefault="004F5782" w:rsidP="004F5782">
            <w:pPr>
              <w:jc w:val="center"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color w:val="000000"/>
              </w:rPr>
              <w:t>Муниципальное бюджетное общеобразовательное учреждение</w:t>
            </w:r>
            <w:r w:rsidRPr="004F5782">
              <w:t xml:space="preserve"> «Средняя общеобразовательная школа №1» г. Костерево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601111,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Костерево, ул. Южная, д. 8</w:t>
            </w:r>
          </w:p>
        </w:tc>
      </w:tr>
    </w:tbl>
    <w:p w:rsidR="004F5782" w:rsidRPr="004F5782" w:rsidRDefault="004F5782" w:rsidP="004F5782">
      <w:pPr>
        <w:shd w:val="clear" w:color="auto" w:fill="FFFFFF"/>
        <w:spacing w:before="120" w:after="120"/>
        <w:ind w:firstLine="720"/>
        <w:jc w:val="center"/>
        <w:rPr>
          <w:b/>
          <w:color w:val="000000"/>
        </w:rPr>
      </w:pPr>
      <w:r w:rsidRPr="004F5782">
        <w:rPr>
          <w:b/>
          <w:color w:val="000000"/>
        </w:rPr>
        <w:lastRenderedPageBreak/>
        <w:t>по математике профильного уровня 8 июня 2026 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  <w:shd w:val="clear" w:color="auto" w:fill="auto"/>
          </w:tcPr>
          <w:p w:rsidR="004F5782" w:rsidRPr="004F5782" w:rsidRDefault="004F5782" w:rsidP="004F5782">
            <w:pPr>
              <w:jc w:val="center"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  <w:shd w:val="clear" w:color="auto" w:fill="auto"/>
          </w:tcPr>
          <w:p w:rsidR="004F5782" w:rsidRPr="004F5782" w:rsidRDefault="004F5782" w:rsidP="004F5782">
            <w:pPr>
              <w:jc w:val="center"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color w:val="000000"/>
              </w:rPr>
              <w:t>Муниципальное бюджетное общеобразовательное учреждение</w:t>
            </w:r>
            <w:r w:rsidRPr="004F5782">
              <w:t xml:space="preserve"> «Средняя общеобразовательная школа №1» г. Костерево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Костерево, ул. Южная, д. 8</w:t>
            </w:r>
          </w:p>
        </w:tc>
      </w:tr>
    </w:tbl>
    <w:p w:rsidR="004F5782" w:rsidRPr="004F5782" w:rsidRDefault="004F5782" w:rsidP="004F5782">
      <w:pPr>
        <w:shd w:val="clear" w:color="auto" w:fill="FFFFFF"/>
        <w:spacing w:before="120" w:after="120"/>
        <w:jc w:val="center"/>
        <w:rPr>
          <w:b/>
          <w:color w:val="000000"/>
        </w:rPr>
      </w:pPr>
      <w:r w:rsidRPr="004F5782">
        <w:rPr>
          <w:b/>
          <w:color w:val="000000"/>
        </w:rPr>
        <w:t>по математике (базовый уровень) 8 июня 2026 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  <w:tr w:rsidR="004F5782" w:rsidRPr="004F5782" w:rsidTr="00E1131B">
        <w:trPr>
          <w:trHeight w:val="131"/>
        </w:trPr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color w:val="000000"/>
              </w:rPr>
              <w:t>Муниципальное бюджетное общеобразовательное учреждение</w:t>
            </w:r>
            <w:r w:rsidRPr="004F5782">
              <w:t xml:space="preserve"> «Средняя общеобразовательная школа №1» г. Костерево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601111,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Костерево, ул. Южная, д. 8</w:t>
            </w:r>
          </w:p>
        </w:tc>
      </w:tr>
    </w:tbl>
    <w:p w:rsidR="004F5782" w:rsidRPr="004F5782" w:rsidRDefault="004F5782" w:rsidP="004F5782">
      <w:pPr>
        <w:shd w:val="clear" w:color="auto" w:fill="FFFFFF"/>
        <w:spacing w:before="120" w:after="120"/>
        <w:ind w:firstLine="720"/>
        <w:jc w:val="center"/>
        <w:rPr>
          <w:b/>
          <w:color w:val="000000"/>
        </w:rPr>
      </w:pPr>
      <w:r w:rsidRPr="004F5782">
        <w:rPr>
          <w:b/>
          <w:color w:val="000000"/>
        </w:rPr>
        <w:t>по обществознанию</w:t>
      </w:r>
      <w:r w:rsidRPr="004F5782">
        <w:rPr>
          <w:color w:val="000000"/>
        </w:rPr>
        <w:t xml:space="preserve"> </w:t>
      </w:r>
      <w:r w:rsidRPr="004F5782">
        <w:rPr>
          <w:b/>
          <w:color w:val="000000"/>
        </w:rPr>
        <w:t>11 июня 2026 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  <w:shd w:val="clear" w:color="auto" w:fill="FFFFFF"/>
          </w:tcPr>
          <w:p w:rsidR="004F5782" w:rsidRPr="004F5782" w:rsidRDefault="004F5782" w:rsidP="004F5782">
            <w:pPr>
              <w:spacing w:after="120"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  <w:shd w:val="clear" w:color="auto" w:fill="FFFFFF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</w:tbl>
    <w:p w:rsidR="004F5782" w:rsidRPr="004F5782" w:rsidRDefault="004F5782" w:rsidP="004F5782">
      <w:pPr>
        <w:widowControl w:val="0"/>
        <w:shd w:val="clear" w:color="auto" w:fill="FFFFFF"/>
        <w:spacing w:before="120" w:after="120"/>
        <w:ind w:right="20"/>
        <w:jc w:val="center"/>
        <w:rPr>
          <w:rFonts w:eastAsia="Calibri"/>
          <w:color w:val="000000"/>
          <w:lang w:eastAsia="en-US"/>
        </w:rPr>
      </w:pPr>
      <w:r w:rsidRPr="004F5782">
        <w:rPr>
          <w:rFonts w:eastAsia="Calibri"/>
          <w:b/>
          <w:color w:val="000000"/>
          <w:lang w:eastAsia="en-US"/>
        </w:rPr>
        <w:t>по физике 11 июня 2026 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3402"/>
      </w:tblGrid>
      <w:tr w:rsidR="004F5782" w:rsidRPr="004F5782" w:rsidTr="00E1131B">
        <w:tc>
          <w:tcPr>
            <w:tcW w:w="6833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02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33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д. 12</w:t>
            </w:r>
          </w:p>
        </w:tc>
      </w:tr>
    </w:tbl>
    <w:p w:rsidR="004F5782" w:rsidRPr="004F5782" w:rsidRDefault="004F5782" w:rsidP="004F5782">
      <w:pPr>
        <w:widowControl w:val="0"/>
        <w:shd w:val="clear" w:color="auto" w:fill="FFFFFF"/>
        <w:spacing w:before="120" w:after="120"/>
        <w:ind w:right="20"/>
        <w:jc w:val="center"/>
        <w:rPr>
          <w:rFonts w:eastAsia="Calibri"/>
          <w:color w:val="000000"/>
          <w:lang w:eastAsia="en-US"/>
        </w:rPr>
      </w:pPr>
      <w:r w:rsidRPr="004F5782">
        <w:rPr>
          <w:rFonts w:eastAsia="Calibri"/>
          <w:b/>
          <w:color w:val="000000"/>
          <w:lang w:eastAsia="en-US"/>
        </w:rPr>
        <w:t>по географии 15 июня 2026 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3402"/>
      </w:tblGrid>
      <w:tr w:rsidR="004F5782" w:rsidRPr="004F5782" w:rsidTr="00E1131B">
        <w:tc>
          <w:tcPr>
            <w:tcW w:w="6833" w:type="dxa"/>
            <w:shd w:val="clear" w:color="auto" w:fill="auto"/>
          </w:tcPr>
          <w:p w:rsidR="004F5782" w:rsidRPr="004F5782" w:rsidRDefault="004F5782" w:rsidP="004F5782">
            <w:pPr>
              <w:jc w:val="center"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02" w:type="dxa"/>
            <w:shd w:val="clear" w:color="auto" w:fill="auto"/>
          </w:tcPr>
          <w:p w:rsidR="004F5782" w:rsidRPr="004F5782" w:rsidRDefault="004F5782" w:rsidP="004F5782">
            <w:pPr>
              <w:jc w:val="center"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33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д. 12</w:t>
            </w:r>
          </w:p>
        </w:tc>
      </w:tr>
    </w:tbl>
    <w:p w:rsidR="004F5782" w:rsidRPr="004F5782" w:rsidRDefault="004F5782" w:rsidP="004F5782">
      <w:pPr>
        <w:widowControl w:val="0"/>
        <w:shd w:val="clear" w:color="auto" w:fill="FFFFFF"/>
        <w:spacing w:before="120" w:after="120"/>
        <w:ind w:right="20"/>
        <w:jc w:val="center"/>
        <w:rPr>
          <w:rFonts w:eastAsia="Calibri"/>
          <w:color w:val="000000"/>
          <w:lang w:eastAsia="en-US"/>
        </w:rPr>
      </w:pPr>
      <w:r w:rsidRPr="004F5782">
        <w:rPr>
          <w:rFonts w:eastAsia="Calibri"/>
          <w:b/>
          <w:color w:val="000000"/>
          <w:lang w:eastAsia="en-US"/>
        </w:rPr>
        <w:t>по английскому языку</w:t>
      </w:r>
      <w:r w:rsidRPr="004F5782">
        <w:rPr>
          <w:rFonts w:eastAsia="Calibri"/>
          <w:color w:val="000000"/>
          <w:lang w:eastAsia="en-US"/>
        </w:rPr>
        <w:t xml:space="preserve"> </w:t>
      </w:r>
      <w:r w:rsidRPr="004F5782">
        <w:rPr>
          <w:rFonts w:eastAsia="Calibri"/>
          <w:b/>
          <w:color w:val="000000"/>
          <w:lang w:eastAsia="en-US"/>
        </w:rPr>
        <w:t>15 июня 2026 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  <w:shd w:val="clear" w:color="auto" w:fill="auto"/>
          </w:tcPr>
          <w:p w:rsidR="004F5782" w:rsidRPr="004F5782" w:rsidRDefault="004F5782" w:rsidP="004F5782">
            <w:pPr>
              <w:spacing w:before="120"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  <w:shd w:val="clear" w:color="auto" w:fill="auto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rPr>
          <w:trHeight w:val="404"/>
        </w:trPr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</w:t>
            </w:r>
            <w:r w:rsidRPr="004F5782">
              <w:lastRenderedPageBreak/>
              <w:t xml:space="preserve">муниципальный округ, г. Петушки, ул. Чкалова, 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</w:tbl>
    <w:p w:rsidR="004F5782" w:rsidRPr="004F5782" w:rsidRDefault="004F5782" w:rsidP="004F5782">
      <w:pPr>
        <w:widowControl w:val="0"/>
        <w:shd w:val="clear" w:color="auto" w:fill="FFFFFF"/>
        <w:spacing w:before="120" w:after="120"/>
        <w:ind w:right="20"/>
        <w:jc w:val="center"/>
        <w:rPr>
          <w:rFonts w:eastAsia="Calibri"/>
          <w:b/>
          <w:color w:val="000000"/>
          <w:lang w:eastAsia="en-US"/>
        </w:rPr>
      </w:pPr>
    </w:p>
    <w:p w:rsidR="004F5782" w:rsidRPr="004F5782" w:rsidRDefault="004F5782" w:rsidP="004F5782">
      <w:pPr>
        <w:widowControl w:val="0"/>
        <w:shd w:val="clear" w:color="auto" w:fill="FFFFFF"/>
        <w:spacing w:before="120" w:after="120"/>
        <w:ind w:right="20"/>
        <w:jc w:val="center"/>
        <w:rPr>
          <w:rFonts w:eastAsia="Calibri"/>
          <w:color w:val="000000"/>
          <w:lang w:eastAsia="en-US"/>
        </w:rPr>
      </w:pPr>
      <w:r w:rsidRPr="004F5782">
        <w:rPr>
          <w:rFonts w:eastAsia="Calibri"/>
          <w:b/>
          <w:color w:val="000000"/>
          <w:lang w:eastAsia="en-US"/>
        </w:rPr>
        <w:t>по биологии</w:t>
      </w:r>
      <w:r w:rsidRPr="004F5782">
        <w:rPr>
          <w:rFonts w:eastAsia="Calibri"/>
          <w:color w:val="000000"/>
          <w:lang w:eastAsia="en-US"/>
        </w:rPr>
        <w:t xml:space="preserve"> </w:t>
      </w:r>
      <w:r w:rsidRPr="004F5782">
        <w:rPr>
          <w:rFonts w:eastAsia="Calibri"/>
          <w:b/>
          <w:color w:val="000000"/>
          <w:lang w:eastAsia="en-US"/>
        </w:rPr>
        <w:t>15 июня 2026 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31"/>
      </w:tblGrid>
      <w:tr w:rsidR="004F5782" w:rsidRPr="004F5782" w:rsidTr="00E1131B">
        <w:tc>
          <w:tcPr>
            <w:tcW w:w="6804" w:type="dxa"/>
            <w:shd w:val="clear" w:color="auto" w:fill="auto"/>
          </w:tcPr>
          <w:p w:rsidR="004F5782" w:rsidRPr="004F5782" w:rsidRDefault="004F5782" w:rsidP="004F5782">
            <w:pPr>
              <w:jc w:val="center"/>
              <w:rPr>
                <w:color w:val="000000"/>
              </w:rPr>
            </w:pPr>
            <w:r w:rsidRPr="004F5782">
              <w:rPr>
                <w:color w:val="000000"/>
              </w:rPr>
              <w:t>Образовательное учреждение</w:t>
            </w:r>
          </w:p>
        </w:tc>
        <w:tc>
          <w:tcPr>
            <w:tcW w:w="3431" w:type="dxa"/>
            <w:shd w:val="clear" w:color="auto" w:fill="auto"/>
          </w:tcPr>
          <w:p w:rsidR="004F5782" w:rsidRPr="004F5782" w:rsidRDefault="004F5782" w:rsidP="004F5782">
            <w:pPr>
              <w:jc w:val="center"/>
              <w:rPr>
                <w:color w:val="000000"/>
              </w:rPr>
            </w:pPr>
            <w:r w:rsidRPr="004F5782">
              <w:rPr>
                <w:color w:val="000000"/>
              </w:rPr>
              <w:t>Адрес</w:t>
            </w:r>
          </w:p>
        </w:tc>
      </w:tr>
      <w:tr w:rsidR="004F5782" w:rsidRPr="004F5782" w:rsidTr="00E1131B">
        <w:tc>
          <w:tcPr>
            <w:tcW w:w="6804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431" w:type="dxa"/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</w:t>
            </w:r>
          </w:p>
          <w:p w:rsidR="004F5782" w:rsidRPr="004F5782" w:rsidRDefault="004F5782" w:rsidP="004F5782">
            <w:r w:rsidRPr="004F5782">
              <w:t>д. 12</w:t>
            </w:r>
          </w:p>
        </w:tc>
      </w:tr>
    </w:tbl>
    <w:p w:rsidR="004F5782" w:rsidRPr="004F5782" w:rsidRDefault="004F5782" w:rsidP="004F5782">
      <w:pPr>
        <w:widowControl w:val="0"/>
        <w:shd w:val="clear" w:color="auto" w:fill="FFFFFF"/>
        <w:spacing w:before="120" w:after="120"/>
        <w:jc w:val="center"/>
        <w:rPr>
          <w:rFonts w:eastAsia="Calibri"/>
          <w:b/>
          <w:lang w:eastAsia="en-US"/>
        </w:rPr>
      </w:pPr>
      <w:r w:rsidRPr="004F5782">
        <w:rPr>
          <w:rFonts w:eastAsia="Calibri"/>
          <w:b/>
          <w:lang w:eastAsia="en-US"/>
        </w:rPr>
        <w:t xml:space="preserve">по иностранным языкам (устная часть) 18 и 19 июня 2026 </w:t>
      </w:r>
      <w:r w:rsidRPr="004F5782">
        <w:rPr>
          <w:rFonts w:eastAsia="Calibri"/>
          <w:b/>
          <w:shd w:val="clear" w:color="auto" w:fill="FFFFFF"/>
          <w:lang w:eastAsia="en-US"/>
        </w:rPr>
        <w:t>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1984"/>
        <w:gridCol w:w="2155"/>
      </w:tblGrid>
      <w:tr w:rsidR="004F5782" w:rsidRPr="004F5782" w:rsidTr="00E113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82" w:rsidRPr="004F5782" w:rsidRDefault="004F5782" w:rsidP="004F5782">
            <w:r w:rsidRPr="004F5782">
              <w:t>Образовательное учреждение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82" w:rsidRPr="004F5782" w:rsidRDefault="004F5782" w:rsidP="004F5782">
            <w:pPr>
              <w:ind w:firstLine="884"/>
            </w:pPr>
            <w:r w:rsidRPr="004F5782"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782" w:rsidRPr="004F5782" w:rsidRDefault="004F5782" w:rsidP="004F5782">
            <w:r w:rsidRPr="004F5782">
              <w:t xml:space="preserve">18 июня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782" w:rsidRPr="004F5782" w:rsidRDefault="004F5782" w:rsidP="004F5782">
            <w:r w:rsidRPr="004F5782">
              <w:t xml:space="preserve">19 июня </w:t>
            </w:r>
          </w:p>
        </w:tc>
      </w:tr>
      <w:tr w:rsidR="004F5782" w:rsidRPr="004F5782" w:rsidTr="00E113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</w:t>
            </w:r>
          </w:p>
          <w:p w:rsidR="004F5782" w:rsidRPr="004F5782" w:rsidRDefault="004F5782" w:rsidP="004F5782">
            <w:r w:rsidRPr="004F5782">
              <w:t>ул. Чкалова, д. 12</w:t>
            </w:r>
          </w:p>
          <w:p w:rsidR="004F5782" w:rsidRPr="004F5782" w:rsidRDefault="004F5782" w:rsidP="004F57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782" w:rsidRPr="004F5782" w:rsidRDefault="004F5782" w:rsidP="004F5782">
            <w:pPr>
              <w:rPr>
                <w:color w:val="000000"/>
              </w:rPr>
            </w:pPr>
            <w:r w:rsidRPr="004F5782">
              <w:rPr>
                <w:color w:val="000000"/>
              </w:rPr>
              <w:t>Английский язык (устная часть)</w:t>
            </w:r>
          </w:p>
          <w:p w:rsidR="004F5782" w:rsidRPr="004F5782" w:rsidRDefault="004F5782" w:rsidP="004F5782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782" w:rsidRPr="004F5782" w:rsidRDefault="004F5782" w:rsidP="004F5782">
            <w:r w:rsidRPr="004F5782">
              <w:t>Английский язык</w:t>
            </w:r>
          </w:p>
        </w:tc>
      </w:tr>
    </w:tbl>
    <w:p w:rsidR="004F5782" w:rsidRPr="004F5782" w:rsidRDefault="004F5782" w:rsidP="004F5782">
      <w:pPr>
        <w:widowControl w:val="0"/>
        <w:shd w:val="clear" w:color="auto" w:fill="FFFFFF"/>
        <w:spacing w:before="120" w:after="120"/>
        <w:ind w:right="20"/>
        <w:jc w:val="center"/>
        <w:rPr>
          <w:rFonts w:eastAsia="Calibri"/>
          <w:b/>
          <w:lang w:eastAsia="en-US"/>
        </w:rPr>
      </w:pPr>
      <w:r w:rsidRPr="004F5782">
        <w:rPr>
          <w:rFonts w:eastAsia="Calibri"/>
          <w:b/>
          <w:lang w:eastAsia="en-US"/>
        </w:rPr>
        <w:t>по информатике 18 июня 2026 года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3719"/>
      </w:tblGrid>
      <w:tr w:rsidR="004F5782" w:rsidRPr="004F5782" w:rsidTr="00E1131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82" w:rsidRPr="004F5782" w:rsidRDefault="004F5782" w:rsidP="004F5782">
            <w:pPr>
              <w:shd w:val="clear" w:color="auto" w:fill="FFFFFF"/>
            </w:pPr>
            <w:r w:rsidRPr="004F5782">
              <w:t>Образовательное учреждение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82" w:rsidRPr="004F5782" w:rsidRDefault="004F5782" w:rsidP="004F5782">
            <w:pPr>
              <w:shd w:val="clear" w:color="auto" w:fill="FFFFFF"/>
              <w:ind w:firstLine="884"/>
            </w:pPr>
            <w:r w:rsidRPr="004F5782">
              <w:t>Адрес</w:t>
            </w:r>
          </w:p>
        </w:tc>
      </w:tr>
      <w:tr w:rsidR="004F5782" w:rsidRPr="004F5782" w:rsidTr="00E1131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rPr>
                <w:rFonts w:eastAsia="Liberation Serif"/>
                <w:color w:val="000000"/>
              </w:rPr>
              <w:t>Муниципальное бюджетное общеобразовательное учреждение «Средняя общеобразовательная школа №1» г. Петушки Петушинского муниципального округа Владимирской области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82" w:rsidRPr="004F5782" w:rsidRDefault="004F5782" w:rsidP="004F5782">
            <w:r w:rsidRPr="004F5782">
              <w:t xml:space="preserve">601144, Россия, Владимирская область, </w:t>
            </w:r>
            <w:proofErr w:type="spellStart"/>
            <w:r w:rsidRPr="004F5782">
              <w:t>Петушинский</w:t>
            </w:r>
            <w:proofErr w:type="spellEnd"/>
            <w:r w:rsidRPr="004F5782">
              <w:t xml:space="preserve"> муниципальный округ, г. Петушки, ул. Чкалова, д. 12</w:t>
            </w:r>
          </w:p>
        </w:tc>
      </w:tr>
    </w:tbl>
    <w:p w:rsidR="004F5782" w:rsidRPr="004F5782" w:rsidRDefault="004F5782" w:rsidP="004F5782"/>
    <w:p w:rsidR="004F5782" w:rsidRPr="004F5782" w:rsidRDefault="004F5782" w:rsidP="004F5782">
      <w:pPr>
        <w:suppressAutoHyphens/>
        <w:autoSpaceDE w:val="0"/>
        <w:rPr>
          <w:rFonts w:eastAsia="Arial"/>
          <w:lang w:eastAsia="ar-SA"/>
        </w:rPr>
      </w:pPr>
    </w:p>
    <w:p w:rsidR="004F5782" w:rsidRPr="004F5782" w:rsidRDefault="004F5782" w:rsidP="004F5782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21"/>
      <w:bookmarkEnd w:id="1"/>
    </w:p>
    <w:p w:rsidR="004F5782" w:rsidRPr="004F5782" w:rsidRDefault="004F5782" w:rsidP="004F5782">
      <w:bookmarkStart w:id="2" w:name="Par226"/>
      <w:bookmarkEnd w:id="2"/>
    </w:p>
    <w:p w:rsidR="004F5782" w:rsidRDefault="004F5782" w:rsidP="00615827">
      <w:pPr>
        <w:rPr>
          <w:szCs w:val="28"/>
        </w:rPr>
      </w:pPr>
    </w:p>
    <w:sectPr w:rsidR="004F5782" w:rsidSect="00976E2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42" w:rsidRDefault="00D54842">
      <w:r>
        <w:separator/>
      </w:r>
    </w:p>
  </w:endnote>
  <w:endnote w:type="continuationSeparator" w:id="0">
    <w:p w:rsidR="00D54842" w:rsidRDefault="00D5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</w:font>
  <w:font w:name="Tempora LGC Uni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42" w:rsidRDefault="00D54842">
      <w:r>
        <w:separator/>
      </w:r>
    </w:p>
  </w:footnote>
  <w:footnote w:type="continuationSeparator" w:id="0">
    <w:p w:rsidR="00D54842" w:rsidRDefault="00D5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CBA" w:rsidRDefault="00E25CBA" w:rsidP="00B15E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E25CBA" w:rsidRDefault="00E25C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CBA" w:rsidRDefault="00E25CBA" w:rsidP="001D618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56CF"/>
    <w:multiLevelType w:val="hybridMultilevel"/>
    <w:tmpl w:val="6532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002E"/>
    <w:multiLevelType w:val="hybridMultilevel"/>
    <w:tmpl w:val="7E668CE2"/>
    <w:lvl w:ilvl="0" w:tplc="F57A0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C3DFC"/>
    <w:multiLevelType w:val="hybridMultilevel"/>
    <w:tmpl w:val="4E8A6512"/>
    <w:lvl w:ilvl="0" w:tplc="C2D4BC0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CE694A"/>
    <w:multiLevelType w:val="hybridMultilevel"/>
    <w:tmpl w:val="30BAC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A172F"/>
    <w:multiLevelType w:val="hybridMultilevel"/>
    <w:tmpl w:val="0142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1398B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4D61CA"/>
    <w:multiLevelType w:val="multilevel"/>
    <w:tmpl w:val="1CC61A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Arial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749C4679"/>
    <w:multiLevelType w:val="hybridMultilevel"/>
    <w:tmpl w:val="1298B7BA"/>
    <w:lvl w:ilvl="0" w:tplc="F1AE63A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001F57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D326F3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7F"/>
    <w:rsid w:val="00000E59"/>
    <w:rsid w:val="00012411"/>
    <w:rsid w:val="00026424"/>
    <w:rsid w:val="00026878"/>
    <w:rsid w:val="000274DA"/>
    <w:rsid w:val="00031321"/>
    <w:rsid w:val="00034BFE"/>
    <w:rsid w:val="00037BD4"/>
    <w:rsid w:val="00061C59"/>
    <w:rsid w:val="00061DC9"/>
    <w:rsid w:val="00063902"/>
    <w:rsid w:val="00065197"/>
    <w:rsid w:val="0007091B"/>
    <w:rsid w:val="000751C9"/>
    <w:rsid w:val="0007651C"/>
    <w:rsid w:val="00080C4A"/>
    <w:rsid w:val="00082F9C"/>
    <w:rsid w:val="00083DB8"/>
    <w:rsid w:val="00083F9E"/>
    <w:rsid w:val="0008511D"/>
    <w:rsid w:val="00090CE4"/>
    <w:rsid w:val="000A1C2F"/>
    <w:rsid w:val="000A296D"/>
    <w:rsid w:val="000A4B87"/>
    <w:rsid w:val="000B2B53"/>
    <w:rsid w:val="000B44CC"/>
    <w:rsid w:val="000C0777"/>
    <w:rsid w:val="000E1012"/>
    <w:rsid w:val="00103814"/>
    <w:rsid w:val="001038AB"/>
    <w:rsid w:val="001042E8"/>
    <w:rsid w:val="00104FE7"/>
    <w:rsid w:val="001061DF"/>
    <w:rsid w:val="00106298"/>
    <w:rsid w:val="00114CA5"/>
    <w:rsid w:val="00117EEE"/>
    <w:rsid w:val="00130587"/>
    <w:rsid w:val="0013457F"/>
    <w:rsid w:val="00136EAC"/>
    <w:rsid w:val="00140093"/>
    <w:rsid w:val="00141755"/>
    <w:rsid w:val="001419AB"/>
    <w:rsid w:val="00144CB1"/>
    <w:rsid w:val="00152B03"/>
    <w:rsid w:val="00160F82"/>
    <w:rsid w:val="0016129A"/>
    <w:rsid w:val="001800AE"/>
    <w:rsid w:val="001875BC"/>
    <w:rsid w:val="00192CCE"/>
    <w:rsid w:val="001A121E"/>
    <w:rsid w:val="001A3BA3"/>
    <w:rsid w:val="001B3A6E"/>
    <w:rsid w:val="001C08E0"/>
    <w:rsid w:val="001D618E"/>
    <w:rsid w:val="001D654D"/>
    <w:rsid w:val="001D73C0"/>
    <w:rsid w:val="001E1450"/>
    <w:rsid w:val="001E5E29"/>
    <w:rsid w:val="00203094"/>
    <w:rsid w:val="00204C19"/>
    <w:rsid w:val="00211237"/>
    <w:rsid w:val="00214A2A"/>
    <w:rsid w:val="00217ABD"/>
    <w:rsid w:val="0023066E"/>
    <w:rsid w:val="00231E9F"/>
    <w:rsid w:val="00232055"/>
    <w:rsid w:val="002361F8"/>
    <w:rsid w:val="002376B5"/>
    <w:rsid w:val="00246E14"/>
    <w:rsid w:val="00254A86"/>
    <w:rsid w:val="0025628C"/>
    <w:rsid w:val="0025753E"/>
    <w:rsid w:val="00266E19"/>
    <w:rsid w:val="00267073"/>
    <w:rsid w:val="00273A48"/>
    <w:rsid w:val="00276A06"/>
    <w:rsid w:val="00276AD1"/>
    <w:rsid w:val="002902B6"/>
    <w:rsid w:val="00290AD0"/>
    <w:rsid w:val="002941A3"/>
    <w:rsid w:val="002A32F7"/>
    <w:rsid w:val="002A4CB7"/>
    <w:rsid w:val="002A78D1"/>
    <w:rsid w:val="002D0BE1"/>
    <w:rsid w:val="002D5D39"/>
    <w:rsid w:val="002D690A"/>
    <w:rsid w:val="002E1019"/>
    <w:rsid w:val="002F27FD"/>
    <w:rsid w:val="002F67AB"/>
    <w:rsid w:val="002F77AB"/>
    <w:rsid w:val="002F7F9B"/>
    <w:rsid w:val="003230CD"/>
    <w:rsid w:val="003233BF"/>
    <w:rsid w:val="003253F8"/>
    <w:rsid w:val="00331CA0"/>
    <w:rsid w:val="00331EA2"/>
    <w:rsid w:val="00332170"/>
    <w:rsid w:val="00341861"/>
    <w:rsid w:val="0034260A"/>
    <w:rsid w:val="00350F68"/>
    <w:rsid w:val="003514B2"/>
    <w:rsid w:val="00356C94"/>
    <w:rsid w:val="003648AC"/>
    <w:rsid w:val="0036671B"/>
    <w:rsid w:val="00366CB9"/>
    <w:rsid w:val="003702B1"/>
    <w:rsid w:val="00371A4D"/>
    <w:rsid w:val="00373E28"/>
    <w:rsid w:val="00383D0F"/>
    <w:rsid w:val="003847F9"/>
    <w:rsid w:val="0038609E"/>
    <w:rsid w:val="00387470"/>
    <w:rsid w:val="0039114C"/>
    <w:rsid w:val="00394360"/>
    <w:rsid w:val="003A1807"/>
    <w:rsid w:val="003A1E30"/>
    <w:rsid w:val="003B0201"/>
    <w:rsid w:val="003B129D"/>
    <w:rsid w:val="003B1D88"/>
    <w:rsid w:val="003B5508"/>
    <w:rsid w:val="003C5C7C"/>
    <w:rsid w:val="003D6412"/>
    <w:rsid w:val="003D73D9"/>
    <w:rsid w:val="003D751E"/>
    <w:rsid w:val="003E4449"/>
    <w:rsid w:val="003F0877"/>
    <w:rsid w:val="003F537C"/>
    <w:rsid w:val="003F580C"/>
    <w:rsid w:val="003F7F42"/>
    <w:rsid w:val="004001AD"/>
    <w:rsid w:val="00401C0F"/>
    <w:rsid w:val="00410718"/>
    <w:rsid w:val="00412841"/>
    <w:rsid w:val="00415A73"/>
    <w:rsid w:val="00415CB5"/>
    <w:rsid w:val="00416C00"/>
    <w:rsid w:val="0042205F"/>
    <w:rsid w:val="00422364"/>
    <w:rsid w:val="00426399"/>
    <w:rsid w:val="0043128D"/>
    <w:rsid w:val="004334F1"/>
    <w:rsid w:val="00435E12"/>
    <w:rsid w:val="00440FFF"/>
    <w:rsid w:val="004442D6"/>
    <w:rsid w:val="00445884"/>
    <w:rsid w:val="004558B2"/>
    <w:rsid w:val="0046530D"/>
    <w:rsid w:val="00476C5C"/>
    <w:rsid w:val="00477CFA"/>
    <w:rsid w:val="004816C3"/>
    <w:rsid w:val="00483E5A"/>
    <w:rsid w:val="004923B2"/>
    <w:rsid w:val="004A0C38"/>
    <w:rsid w:val="004A11AF"/>
    <w:rsid w:val="004A5A8A"/>
    <w:rsid w:val="004B74DA"/>
    <w:rsid w:val="004C5E5F"/>
    <w:rsid w:val="004E2AC9"/>
    <w:rsid w:val="004F5782"/>
    <w:rsid w:val="00501EC4"/>
    <w:rsid w:val="00507A54"/>
    <w:rsid w:val="005322D6"/>
    <w:rsid w:val="00537D9C"/>
    <w:rsid w:val="00545DF6"/>
    <w:rsid w:val="00546016"/>
    <w:rsid w:val="00551F55"/>
    <w:rsid w:val="00553616"/>
    <w:rsid w:val="00565395"/>
    <w:rsid w:val="005659AB"/>
    <w:rsid w:val="00567BDD"/>
    <w:rsid w:val="00576A62"/>
    <w:rsid w:val="005956D8"/>
    <w:rsid w:val="00596476"/>
    <w:rsid w:val="00597F9B"/>
    <w:rsid w:val="005A06C0"/>
    <w:rsid w:val="005A2B5C"/>
    <w:rsid w:val="005B19AA"/>
    <w:rsid w:val="005B38E0"/>
    <w:rsid w:val="005B3D42"/>
    <w:rsid w:val="005C2156"/>
    <w:rsid w:val="005C36BA"/>
    <w:rsid w:val="005D0ADF"/>
    <w:rsid w:val="005D1F8B"/>
    <w:rsid w:val="005D50C5"/>
    <w:rsid w:val="005E3F4A"/>
    <w:rsid w:val="00601D54"/>
    <w:rsid w:val="00602660"/>
    <w:rsid w:val="00603F7C"/>
    <w:rsid w:val="00605D5B"/>
    <w:rsid w:val="00607912"/>
    <w:rsid w:val="00615827"/>
    <w:rsid w:val="00623274"/>
    <w:rsid w:val="00623655"/>
    <w:rsid w:val="00623B26"/>
    <w:rsid w:val="0062438F"/>
    <w:rsid w:val="0062493C"/>
    <w:rsid w:val="00625185"/>
    <w:rsid w:val="00634550"/>
    <w:rsid w:val="00636625"/>
    <w:rsid w:val="006417C7"/>
    <w:rsid w:val="00642674"/>
    <w:rsid w:val="00643357"/>
    <w:rsid w:val="0064486D"/>
    <w:rsid w:val="00644E9E"/>
    <w:rsid w:val="006610EA"/>
    <w:rsid w:val="006641C2"/>
    <w:rsid w:val="006674D0"/>
    <w:rsid w:val="00673156"/>
    <w:rsid w:val="00673A30"/>
    <w:rsid w:val="00673F2D"/>
    <w:rsid w:val="00675F8C"/>
    <w:rsid w:val="006801A5"/>
    <w:rsid w:val="0068424D"/>
    <w:rsid w:val="00686258"/>
    <w:rsid w:val="00696A0B"/>
    <w:rsid w:val="006A46DC"/>
    <w:rsid w:val="006A7E56"/>
    <w:rsid w:val="006B06F9"/>
    <w:rsid w:val="006B2A0F"/>
    <w:rsid w:val="006B4BA5"/>
    <w:rsid w:val="006C311C"/>
    <w:rsid w:val="006D77AC"/>
    <w:rsid w:val="006E18C5"/>
    <w:rsid w:val="006E45F8"/>
    <w:rsid w:val="006E61B3"/>
    <w:rsid w:val="006E7075"/>
    <w:rsid w:val="006F1B7F"/>
    <w:rsid w:val="006F3B9C"/>
    <w:rsid w:val="00700333"/>
    <w:rsid w:val="00701014"/>
    <w:rsid w:val="007069CE"/>
    <w:rsid w:val="00721606"/>
    <w:rsid w:val="00725969"/>
    <w:rsid w:val="00726D7E"/>
    <w:rsid w:val="00732D27"/>
    <w:rsid w:val="00743959"/>
    <w:rsid w:val="007452C5"/>
    <w:rsid w:val="00747E32"/>
    <w:rsid w:val="0075714A"/>
    <w:rsid w:val="00772893"/>
    <w:rsid w:val="007757EC"/>
    <w:rsid w:val="00775869"/>
    <w:rsid w:val="007872F5"/>
    <w:rsid w:val="007906FC"/>
    <w:rsid w:val="00792FBD"/>
    <w:rsid w:val="007930D1"/>
    <w:rsid w:val="007960FF"/>
    <w:rsid w:val="007A0D58"/>
    <w:rsid w:val="007A1E92"/>
    <w:rsid w:val="007A46F7"/>
    <w:rsid w:val="007A5CE7"/>
    <w:rsid w:val="007A5DA3"/>
    <w:rsid w:val="007B0EAD"/>
    <w:rsid w:val="007B1B99"/>
    <w:rsid w:val="007B7190"/>
    <w:rsid w:val="007C17D3"/>
    <w:rsid w:val="007C2ACA"/>
    <w:rsid w:val="007C659D"/>
    <w:rsid w:val="007D0662"/>
    <w:rsid w:val="007D6369"/>
    <w:rsid w:val="007E16B9"/>
    <w:rsid w:val="007E1AE4"/>
    <w:rsid w:val="007E2177"/>
    <w:rsid w:val="007E5BAE"/>
    <w:rsid w:val="007F21C1"/>
    <w:rsid w:val="008015AE"/>
    <w:rsid w:val="00801D00"/>
    <w:rsid w:val="00806904"/>
    <w:rsid w:val="00806B41"/>
    <w:rsid w:val="008108E8"/>
    <w:rsid w:val="00811352"/>
    <w:rsid w:val="008139AA"/>
    <w:rsid w:val="00814EA3"/>
    <w:rsid w:val="00817EBA"/>
    <w:rsid w:val="00835D64"/>
    <w:rsid w:val="00835F71"/>
    <w:rsid w:val="0084642F"/>
    <w:rsid w:val="008508B1"/>
    <w:rsid w:val="0085578F"/>
    <w:rsid w:val="008573C6"/>
    <w:rsid w:val="00860A8F"/>
    <w:rsid w:val="008622C9"/>
    <w:rsid w:val="00866069"/>
    <w:rsid w:val="00875EAC"/>
    <w:rsid w:val="00880E55"/>
    <w:rsid w:val="008A0B68"/>
    <w:rsid w:val="008A22F8"/>
    <w:rsid w:val="008A558C"/>
    <w:rsid w:val="008A674C"/>
    <w:rsid w:val="008A79B8"/>
    <w:rsid w:val="008B35EC"/>
    <w:rsid w:val="008B40DE"/>
    <w:rsid w:val="008D08AE"/>
    <w:rsid w:val="008D2129"/>
    <w:rsid w:val="008D7E73"/>
    <w:rsid w:val="008E4670"/>
    <w:rsid w:val="008F1728"/>
    <w:rsid w:val="008F304A"/>
    <w:rsid w:val="008F3321"/>
    <w:rsid w:val="008F5F3C"/>
    <w:rsid w:val="008F67FE"/>
    <w:rsid w:val="008F7092"/>
    <w:rsid w:val="008F73BF"/>
    <w:rsid w:val="0090064F"/>
    <w:rsid w:val="00900C0E"/>
    <w:rsid w:val="009019F0"/>
    <w:rsid w:val="009029FD"/>
    <w:rsid w:val="00905DDE"/>
    <w:rsid w:val="00913C00"/>
    <w:rsid w:val="00917F4A"/>
    <w:rsid w:val="00923D02"/>
    <w:rsid w:val="0093178C"/>
    <w:rsid w:val="00931DDD"/>
    <w:rsid w:val="0093214B"/>
    <w:rsid w:val="009327DF"/>
    <w:rsid w:val="009467D0"/>
    <w:rsid w:val="00946CB4"/>
    <w:rsid w:val="00951A5E"/>
    <w:rsid w:val="00952929"/>
    <w:rsid w:val="009529FE"/>
    <w:rsid w:val="00965541"/>
    <w:rsid w:val="00965B88"/>
    <w:rsid w:val="00965F8A"/>
    <w:rsid w:val="00970FC0"/>
    <w:rsid w:val="00976E29"/>
    <w:rsid w:val="00980B2B"/>
    <w:rsid w:val="00984168"/>
    <w:rsid w:val="009849BC"/>
    <w:rsid w:val="00984DA3"/>
    <w:rsid w:val="009910D8"/>
    <w:rsid w:val="009A1798"/>
    <w:rsid w:val="009A67F4"/>
    <w:rsid w:val="009B643A"/>
    <w:rsid w:val="009C346E"/>
    <w:rsid w:val="009C581D"/>
    <w:rsid w:val="009C69C4"/>
    <w:rsid w:val="009D12AA"/>
    <w:rsid w:val="009D52EB"/>
    <w:rsid w:val="009D5F07"/>
    <w:rsid w:val="009F4643"/>
    <w:rsid w:val="009F58E3"/>
    <w:rsid w:val="00A03009"/>
    <w:rsid w:val="00A05283"/>
    <w:rsid w:val="00A06E20"/>
    <w:rsid w:val="00A1285E"/>
    <w:rsid w:val="00A14B3F"/>
    <w:rsid w:val="00A20217"/>
    <w:rsid w:val="00A20C57"/>
    <w:rsid w:val="00A251FA"/>
    <w:rsid w:val="00A2749B"/>
    <w:rsid w:val="00A31FE5"/>
    <w:rsid w:val="00A326F0"/>
    <w:rsid w:val="00A334E0"/>
    <w:rsid w:val="00A36EFE"/>
    <w:rsid w:val="00A372BB"/>
    <w:rsid w:val="00A41438"/>
    <w:rsid w:val="00A41A26"/>
    <w:rsid w:val="00A44F3D"/>
    <w:rsid w:val="00A451CC"/>
    <w:rsid w:val="00A46228"/>
    <w:rsid w:val="00A512F1"/>
    <w:rsid w:val="00A5681E"/>
    <w:rsid w:val="00A60ACF"/>
    <w:rsid w:val="00A953D5"/>
    <w:rsid w:val="00A9676B"/>
    <w:rsid w:val="00A97849"/>
    <w:rsid w:val="00AA53AB"/>
    <w:rsid w:val="00AB6D7D"/>
    <w:rsid w:val="00AC4DCE"/>
    <w:rsid w:val="00AC5923"/>
    <w:rsid w:val="00AD07B3"/>
    <w:rsid w:val="00AD53EC"/>
    <w:rsid w:val="00AD75BD"/>
    <w:rsid w:val="00AE3331"/>
    <w:rsid w:val="00AE7203"/>
    <w:rsid w:val="00AE7B70"/>
    <w:rsid w:val="00AF3311"/>
    <w:rsid w:val="00AF4861"/>
    <w:rsid w:val="00AF4FEF"/>
    <w:rsid w:val="00B01598"/>
    <w:rsid w:val="00B05851"/>
    <w:rsid w:val="00B101BC"/>
    <w:rsid w:val="00B12960"/>
    <w:rsid w:val="00B13FE7"/>
    <w:rsid w:val="00B15EE6"/>
    <w:rsid w:val="00B21286"/>
    <w:rsid w:val="00B212B4"/>
    <w:rsid w:val="00B247E7"/>
    <w:rsid w:val="00B3099E"/>
    <w:rsid w:val="00B35294"/>
    <w:rsid w:val="00B3627C"/>
    <w:rsid w:val="00B37812"/>
    <w:rsid w:val="00B40762"/>
    <w:rsid w:val="00B4193E"/>
    <w:rsid w:val="00B41D4C"/>
    <w:rsid w:val="00B4750B"/>
    <w:rsid w:val="00B51002"/>
    <w:rsid w:val="00B511DD"/>
    <w:rsid w:val="00B53708"/>
    <w:rsid w:val="00B5504A"/>
    <w:rsid w:val="00B62ED6"/>
    <w:rsid w:val="00B643E8"/>
    <w:rsid w:val="00B65D5C"/>
    <w:rsid w:val="00B67049"/>
    <w:rsid w:val="00B70ECF"/>
    <w:rsid w:val="00B747AE"/>
    <w:rsid w:val="00B9387F"/>
    <w:rsid w:val="00B957B5"/>
    <w:rsid w:val="00BA145A"/>
    <w:rsid w:val="00BA1920"/>
    <w:rsid w:val="00BA2864"/>
    <w:rsid w:val="00BA32C6"/>
    <w:rsid w:val="00BA6857"/>
    <w:rsid w:val="00BA7358"/>
    <w:rsid w:val="00BB319B"/>
    <w:rsid w:val="00BB3C3B"/>
    <w:rsid w:val="00BB77B4"/>
    <w:rsid w:val="00BC1EA9"/>
    <w:rsid w:val="00BC74DA"/>
    <w:rsid w:val="00BD18C1"/>
    <w:rsid w:val="00BD2890"/>
    <w:rsid w:val="00BE075C"/>
    <w:rsid w:val="00BE1506"/>
    <w:rsid w:val="00BE4ECA"/>
    <w:rsid w:val="00BE67F5"/>
    <w:rsid w:val="00BF7EA0"/>
    <w:rsid w:val="00C0570A"/>
    <w:rsid w:val="00C15EAD"/>
    <w:rsid w:val="00C173BB"/>
    <w:rsid w:val="00C221C5"/>
    <w:rsid w:val="00C26092"/>
    <w:rsid w:val="00C2657F"/>
    <w:rsid w:val="00C26963"/>
    <w:rsid w:val="00C32F24"/>
    <w:rsid w:val="00C36FF1"/>
    <w:rsid w:val="00C37CD9"/>
    <w:rsid w:val="00C42926"/>
    <w:rsid w:val="00C43405"/>
    <w:rsid w:val="00C55EF9"/>
    <w:rsid w:val="00C575F6"/>
    <w:rsid w:val="00C623A5"/>
    <w:rsid w:val="00C633CA"/>
    <w:rsid w:val="00C666F4"/>
    <w:rsid w:val="00C7487D"/>
    <w:rsid w:val="00C756AB"/>
    <w:rsid w:val="00C80753"/>
    <w:rsid w:val="00C82AB4"/>
    <w:rsid w:val="00C923A4"/>
    <w:rsid w:val="00CA0A34"/>
    <w:rsid w:val="00CA1DFA"/>
    <w:rsid w:val="00CB30FE"/>
    <w:rsid w:val="00CD0096"/>
    <w:rsid w:val="00CD2081"/>
    <w:rsid w:val="00CD3BFA"/>
    <w:rsid w:val="00CE129C"/>
    <w:rsid w:val="00CE4ECC"/>
    <w:rsid w:val="00CE61EA"/>
    <w:rsid w:val="00CE689F"/>
    <w:rsid w:val="00CF062F"/>
    <w:rsid w:val="00CF1B74"/>
    <w:rsid w:val="00CF4C47"/>
    <w:rsid w:val="00D01117"/>
    <w:rsid w:val="00D06B2A"/>
    <w:rsid w:val="00D11256"/>
    <w:rsid w:val="00D127FC"/>
    <w:rsid w:val="00D211E2"/>
    <w:rsid w:val="00D236E7"/>
    <w:rsid w:val="00D241A9"/>
    <w:rsid w:val="00D24C47"/>
    <w:rsid w:val="00D26194"/>
    <w:rsid w:val="00D2645C"/>
    <w:rsid w:val="00D3658C"/>
    <w:rsid w:val="00D372FC"/>
    <w:rsid w:val="00D441BB"/>
    <w:rsid w:val="00D461EB"/>
    <w:rsid w:val="00D516E8"/>
    <w:rsid w:val="00D54842"/>
    <w:rsid w:val="00D56A88"/>
    <w:rsid w:val="00D57ACC"/>
    <w:rsid w:val="00D71336"/>
    <w:rsid w:val="00D767A7"/>
    <w:rsid w:val="00D810AF"/>
    <w:rsid w:val="00D81283"/>
    <w:rsid w:val="00D86850"/>
    <w:rsid w:val="00D87DF2"/>
    <w:rsid w:val="00D92D0F"/>
    <w:rsid w:val="00D93210"/>
    <w:rsid w:val="00D93759"/>
    <w:rsid w:val="00D94BD5"/>
    <w:rsid w:val="00DA0EFF"/>
    <w:rsid w:val="00DA6F7E"/>
    <w:rsid w:val="00DC2A2A"/>
    <w:rsid w:val="00DD5467"/>
    <w:rsid w:val="00DD5C5E"/>
    <w:rsid w:val="00DD6172"/>
    <w:rsid w:val="00DE2D7D"/>
    <w:rsid w:val="00DE38C7"/>
    <w:rsid w:val="00DE7D0A"/>
    <w:rsid w:val="00DF0788"/>
    <w:rsid w:val="00E00148"/>
    <w:rsid w:val="00E023B0"/>
    <w:rsid w:val="00E031C1"/>
    <w:rsid w:val="00E04FDA"/>
    <w:rsid w:val="00E06E72"/>
    <w:rsid w:val="00E07F40"/>
    <w:rsid w:val="00E161A6"/>
    <w:rsid w:val="00E20BBA"/>
    <w:rsid w:val="00E25CBA"/>
    <w:rsid w:val="00E30033"/>
    <w:rsid w:val="00E30219"/>
    <w:rsid w:val="00E30658"/>
    <w:rsid w:val="00E315E6"/>
    <w:rsid w:val="00E34F37"/>
    <w:rsid w:val="00E37F38"/>
    <w:rsid w:val="00E459CF"/>
    <w:rsid w:val="00E50F4B"/>
    <w:rsid w:val="00E544E4"/>
    <w:rsid w:val="00E604C5"/>
    <w:rsid w:val="00E703D7"/>
    <w:rsid w:val="00E70F54"/>
    <w:rsid w:val="00E738B7"/>
    <w:rsid w:val="00E828A4"/>
    <w:rsid w:val="00E86077"/>
    <w:rsid w:val="00E903DD"/>
    <w:rsid w:val="00E97835"/>
    <w:rsid w:val="00EA59D5"/>
    <w:rsid w:val="00EA783A"/>
    <w:rsid w:val="00EB1C1C"/>
    <w:rsid w:val="00EB47D1"/>
    <w:rsid w:val="00EC6E9C"/>
    <w:rsid w:val="00ED28A7"/>
    <w:rsid w:val="00EE0243"/>
    <w:rsid w:val="00EE4798"/>
    <w:rsid w:val="00EE4F10"/>
    <w:rsid w:val="00EF1282"/>
    <w:rsid w:val="00EF51E2"/>
    <w:rsid w:val="00EF6791"/>
    <w:rsid w:val="00EF6DE1"/>
    <w:rsid w:val="00F037E0"/>
    <w:rsid w:val="00F051FD"/>
    <w:rsid w:val="00F17D21"/>
    <w:rsid w:val="00F20A93"/>
    <w:rsid w:val="00F25405"/>
    <w:rsid w:val="00F26C24"/>
    <w:rsid w:val="00F27033"/>
    <w:rsid w:val="00F27692"/>
    <w:rsid w:val="00F32018"/>
    <w:rsid w:val="00F43D9A"/>
    <w:rsid w:val="00F44E1F"/>
    <w:rsid w:val="00F508FB"/>
    <w:rsid w:val="00F543FC"/>
    <w:rsid w:val="00F63F20"/>
    <w:rsid w:val="00F7041A"/>
    <w:rsid w:val="00F70C3D"/>
    <w:rsid w:val="00F816D1"/>
    <w:rsid w:val="00F82DC3"/>
    <w:rsid w:val="00F83F59"/>
    <w:rsid w:val="00F872BA"/>
    <w:rsid w:val="00F87FC5"/>
    <w:rsid w:val="00F91CA6"/>
    <w:rsid w:val="00F9404C"/>
    <w:rsid w:val="00F9549F"/>
    <w:rsid w:val="00FA210A"/>
    <w:rsid w:val="00FA4624"/>
    <w:rsid w:val="00FA5166"/>
    <w:rsid w:val="00FA55E3"/>
    <w:rsid w:val="00FA6E45"/>
    <w:rsid w:val="00FB1124"/>
    <w:rsid w:val="00FB45E3"/>
    <w:rsid w:val="00FB5720"/>
    <w:rsid w:val="00FC6AD7"/>
    <w:rsid w:val="00FC78C8"/>
    <w:rsid w:val="00FD7596"/>
    <w:rsid w:val="00FE0466"/>
    <w:rsid w:val="00FF33CB"/>
    <w:rsid w:val="00FF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67EED"/>
  <w15:docId w15:val="{8236E7E3-E512-40D1-9989-5B563C90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5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70F54"/>
    <w:pPr>
      <w:keepNext/>
      <w:jc w:val="center"/>
      <w:outlineLvl w:val="1"/>
    </w:pPr>
    <w:rPr>
      <w:b/>
      <w:bCs/>
      <w:szCs w:val="22"/>
    </w:rPr>
  </w:style>
  <w:style w:type="paragraph" w:styleId="5">
    <w:name w:val="heading 5"/>
    <w:basedOn w:val="a"/>
    <w:next w:val="a"/>
    <w:link w:val="50"/>
    <w:unhideWhenUsed/>
    <w:qFormat/>
    <w:rsid w:val="00F3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1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E70F54"/>
    <w:rPr>
      <w:b/>
      <w:bCs/>
      <w:sz w:val="24"/>
      <w:szCs w:val="22"/>
    </w:rPr>
  </w:style>
  <w:style w:type="paragraph" w:styleId="a3">
    <w:name w:val="Body Text"/>
    <w:basedOn w:val="a"/>
    <w:link w:val="a4"/>
    <w:rsid w:val="008F304A"/>
    <w:pPr>
      <w:jc w:val="both"/>
    </w:pPr>
  </w:style>
  <w:style w:type="character" w:customStyle="1" w:styleId="a4">
    <w:name w:val="Основной текст Знак"/>
    <w:basedOn w:val="a0"/>
    <w:link w:val="a3"/>
    <w:rsid w:val="00F63F20"/>
    <w:rPr>
      <w:sz w:val="24"/>
      <w:szCs w:val="24"/>
    </w:rPr>
  </w:style>
  <w:style w:type="paragraph" w:customStyle="1" w:styleId="FR1">
    <w:name w:val="FR1"/>
    <w:rsid w:val="00806B41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5">
    <w:name w:val="header"/>
    <w:basedOn w:val="a"/>
    <w:link w:val="a6"/>
    <w:uiPriority w:val="99"/>
    <w:rsid w:val="00A967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6BA"/>
    <w:rPr>
      <w:sz w:val="24"/>
      <w:szCs w:val="24"/>
    </w:rPr>
  </w:style>
  <w:style w:type="character" w:styleId="a7">
    <w:name w:val="page number"/>
    <w:basedOn w:val="a0"/>
    <w:rsid w:val="00A9676B"/>
  </w:style>
  <w:style w:type="paragraph" w:styleId="a8">
    <w:name w:val="Title"/>
    <w:basedOn w:val="a"/>
    <w:link w:val="a9"/>
    <w:qFormat/>
    <w:rsid w:val="0025753E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Заголовок Знак"/>
    <w:basedOn w:val="a0"/>
    <w:link w:val="a8"/>
    <w:rsid w:val="0025753E"/>
    <w:rPr>
      <w:rFonts w:ascii="Arial" w:hAnsi="Arial"/>
      <w:b/>
      <w:kern w:val="28"/>
      <w:sz w:val="32"/>
    </w:rPr>
  </w:style>
  <w:style w:type="paragraph" w:styleId="aa">
    <w:name w:val="List Paragraph"/>
    <w:basedOn w:val="a"/>
    <w:uiPriority w:val="34"/>
    <w:qFormat/>
    <w:rsid w:val="00B62ED6"/>
    <w:pPr>
      <w:ind w:left="720"/>
      <w:contextualSpacing/>
    </w:pPr>
  </w:style>
  <w:style w:type="paragraph" w:styleId="ab">
    <w:name w:val="footer"/>
    <w:basedOn w:val="a"/>
    <w:link w:val="ac"/>
    <w:rsid w:val="001E14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E1450"/>
    <w:rPr>
      <w:sz w:val="24"/>
      <w:szCs w:val="24"/>
    </w:rPr>
  </w:style>
  <w:style w:type="table" w:styleId="ad">
    <w:name w:val="Table Grid"/>
    <w:basedOn w:val="a1"/>
    <w:uiPriority w:val="59"/>
    <w:rsid w:val="00AA53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rsid w:val="004442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442D6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A97849"/>
    <w:rPr>
      <w:b/>
      <w:bCs/>
    </w:rPr>
  </w:style>
  <w:style w:type="paragraph" w:customStyle="1" w:styleId="ConsNonformat">
    <w:name w:val="ConsNonformat"/>
    <w:rsid w:val="006243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320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50">
    <w:name w:val="Заголовок 5 Знак"/>
    <w:basedOn w:val="a0"/>
    <w:link w:val="5"/>
    <w:rsid w:val="00F320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F320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32018"/>
    <w:rPr>
      <w:sz w:val="24"/>
      <w:szCs w:val="24"/>
    </w:rPr>
  </w:style>
  <w:style w:type="paragraph" w:styleId="3">
    <w:name w:val="Body Text 3"/>
    <w:basedOn w:val="a"/>
    <w:link w:val="30"/>
    <w:rsid w:val="00F320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32018"/>
    <w:rPr>
      <w:sz w:val="16"/>
      <w:szCs w:val="16"/>
    </w:rPr>
  </w:style>
  <w:style w:type="paragraph" w:customStyle="1" w:styleId="ConsPlusNonformat">
    <w:name w:val="ConsPlusNonformat"/>
    <w:rsid w:val="00F320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C653-233E-4976-9010-A193B6E6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EE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Лазарева</dc:creator>
  <cp:lastModifiedBy>Ирина И.Г. Алексеева</cp:lastModifiedBy>
  <cp:revision>2</cp:revision>
  <cp:lastPrinted>2026-02-27T05:22:00Z</cp:lastPrinted>
  <dcterms:created xsi:type="dcterms:W3CDTF">2026-05-12T04:58:00Z</dcterms:created>
  <dcterms:modified xsi:type="dcterms:W3CDTF">2026-05-12T04:58:00Z</dcterms:modified>
</cp:coreProperties>
</file>