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CA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307767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</w:t>
      </w:r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E765CA" w:rsidP="00E765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961C28" w:rsidRPr="00961C28" w:rsidRDefault="00961C28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1C28" w:rsidRPr="00961C28" w:rsidRDefault="00961C28" w:rsidP="00961C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61C28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765CA" w:rsidRPr="00E765CA" w:rsidRDefault="00E765CA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от___________________                            г. Петушки                                                  №_______</w:t>
      </w:r>
    </w:p>
    <w:p w:rsidR="00E765CA" w:rsidRPr="00E765CA" w:rsidRDefault="00E765CA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65CA" w:rsidRPr="00E765CA" w:rsidRDefault="00E765CA" w:rsidP="008B5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765CA" w:rsidRPr="004D4087" w:rsidRDefault="001B1DB7" w:rsidP="001B1DB7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D4087">
        <w:rPr>
          <w:rFonts w:ascii="Times New Roman" w:hAnsi="Times New Roman" w:cs="Times New Roman"/>
          <w:i/>
          <w:sz w:val="24"/>
          <w:szCs w:val="24"/>
        </w:rPr>
        <w:t xml:space="preserve">Об утверждении </w:t>
      </w:r>
      <w:r w:rsidR="004D4087">
        <w:rPr>
          <w:rFonts w:ascii="Times New Roman" w:hAnsi="Times New Roman" w:cs="Times New Roman"/>
          <w:i/>
          <w:sz w:val="24"/>
          <w:szCs w:val="24"/>
        </w:rPr>
        <w:t>О</w:t>
      </w:r>
      <w:r w:rsidR="00A15303" w:rsidRPr="004D4087">
        <w:rPr>
          <w:rFonts w:ascii="Times New Roman" w:hAnsi="Times New Roman" w:cs="Times New Roman"/>
          <w:i/>
          <w:sz w:val="24"/>
          <w:szCs w:val="24"/>
        </w:rPr>
        <w:t>сновных направлений</w:t>
      </w:r>
      <w:r w:rsidR="0036667F" w:rsidRPr="004D4087">
        <w:rPr>
          <w:rFonts w:ascii="Times New Roman" w:hAnsi="Times New Roman" w:cs="Times New Roman"/>
          <w:i/>
          <w:sz w:val="24"/>
          <w:szCs w:val="24"/>
        </w:rPr>
        <w:t xml:space="preserve"> инвестиционной политики в области развития автомобильных дорог местного значения в границах </w:t>
      </w:r>
      <w:r w:rsidR="000E14A0" w:rsidRPr="004D4087">
        <w:rPr>
          <w:rFonts w:ascii="Times New Roman" w:hAnsi="Times New Roman" w:cs="Times New Roman"/>
          <w:i/>
          <w:sz w:val="24"/>
          <w:szCs w:val="24"/>
        </w:rPr>
        <w:t>Петушинского муниципального окр</w:t>
      </w:r>
      <w:r w:rsidR="00725930" w:rsidRPr="004D4087">
        <w:rPr>
          <w:rFonts w:ascii="Times New Roman" w:hAnsi="Times New Roman" w:cs="Times New Roman"/>
          <w:i/>
          <w:sz w:val="24"/>
          <w:szCs w:val="24"/>
        </w:rPr>
        <w:t>уга Владимирской области</w:t>
      </w:r>
      <w:r w:rsidR="00063B8E">
        <w:rPr>
          <w:rFonts w:ascii="Times New Roman" w:hAnsi="Times New Roman" w:cs="Times New Roman"/>
          <w:i/>
          <w:sz w:val="24"/>
          <w:szCs w:val="24"/>
        </w:rPr>
        <w:t xml:space="preserve"> на 2026 - 2030 годы</w:t>
      </w:r>
    </w:p>
    <w:p w:rsidR="00E765CA" w:rsidRPr="001B1DB7" w:rsidRDefault="00E765CA" w:rsidP="00A76BC5">
      <w:pPr>
        <w:spacing w:after="0" w:line="240" w:lineRule="auto"/>
        <w:ind w:right="4933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:rsidR="0036667F" w:rsidRPr="00725930" w:rsidRDefault="0036667F" w:rsidP="0072593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930">
        <w:rPr>
          <w:rFonts w:ascii="Times New Roman" w:hAnsi="Times New Roman" w:cs="Times New Roman"/>
          <w:sz w:val="28"/>
          <w:szCs w:val="28"/>
        </w:rPr>
        <w:t xml:space="preserve">В целях реализации полномочий по дорожной деятельности, в соответствии с </w:t>
      </w:r>
      <w:r w:rsidR="00CA75F5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 w:rsidRPr="00725930">
        <w:rPr>
          <w:rFonts w:ascii="Times New Roman" w:hAnsi="Times New Roman" w:cs="Times New Roman"/>
          <w:sz w:val="28"/>
          <w:szCs w:val="28"/>
        </w:rPr>
        <w:t>Федеральным</w:t>
      </w:r>
      <w:r w:rsidR="005F7456">
        <w:rPr>
          <w:rFonts w:ascii="Times New Roman" w:hAnsi="Times New Roman" w:cs="Times New Roman"/>
          <w:sz w:val="28"/>
          <w:szCs w:val="28"/>
        </w:rPr>
        <w:t>и законами</w:t>
      </w:r>
      <w:r w:rsidRPr="00725930">
        <w:rPr>
          <w:rFonts w:ascii="Times New Roman" w:hAnsi="Times New Roman" w:cs="Times New Roman"/>
          <w:sz w:val="28"/>
          <w:szCs w:val="28"/>
        </w:rPr>
        <w:t xml:space="preserve"> от </w:t>
      </w:r>
      <w:r w:rsidR="00DB219C" w:rsidRPr="00DB219C">
        <w:rPr>
          <w:rFonts w:ascii="Times New Roman" w:hAnsi="Times New Roman" w:cs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="00DB219C">
        <w:rPr>
          <w:rFonts w:ascii="Times New Roman" w:hAnsi="Times New Roman" w:cs="Times New Roman"/>
          <w:sz w:val="28"/>
          <w:szCs w:val="28"/>
        </w:rPr>
        <w:t>,</w:t>
      </w:r>
      <w:r w:rsidR="00DB219C" w:rsidRPr="00DB219C">
        <w:rPr>
          <w:rFonts w:ascii="Times New Roman" w:hAnsi="Times New Roman" w:cs="Times New Roman"/>
          <w:sz w:val="28"/>
          <w:szCs w:val="28"/>
        </w:rPr>
        <w:t xml:space="preserve"> от</w:t>
      </w:r>
      <w:r w:rsidR="00DB219C" w:rsidRPr="00725930">
        <w:rPr>
          <w:rFonts w:ascii="Times New Roman" w:hAnsi="Times New Roman" w:cs="Times New Roman"/>
          <w:sz w:val="28"/>
          <w:szCs w:val="28"/>
        </w:rPr>
        <w:t xml:space="preserve"> </w:t>
      </w:r>
      <w:r w:rsidR="00725930" w:rsidRPr="00725930">
        <w:rPr>
          <w:rFonts w:ascii="Times New Roman" w:hAnsi="Times New Roman" w:cs="Times New Roman"/>
          <w:sz w:val="28"/>
          <w:szCs w:val="28"/>
        </w:rPr>
        <w:t>06.10.2003 № 131-ФЗ</w:t>
      </w:r>
      <w:r w:rsidR="00BA1753" w:rsidRPr="00725930">
        <w:rPr>
          <w:rFonts w:ascii="Times New Roman" w:hAnsi="Times New Roman" w:cs="Times New Roman"/>
          <w:sz w:val="28"/>
          <w:szCs w:val="28"/>
        </w:rPr>
        <w:t xml:space="preserve"> «</w:t>
      </w:r>
      <w:r w:rsidRPr="0072593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25930" w:rsidRPr="00725930">
        <w:rPr>
          <w:rFonts w:ascii="Times New Roman" w:hAnsi="Times New Roman" w:cs="Times New Roman"/>
          <w:sz w:val="28"/>
          <w:szCs w:val="28"/>
        </w:rPr>
        <w:t>»</w:t>
      </w:r>
      <w:r w:rsidRPr="00725930">
        <w:rPr>
          <w:rFonts w:ascii="Times New Roman" w:hAnsi="Times New Roman" w:cs="Times New Roman"/>
          <w:sz w:val="28"/>
          <w:szCs w:val="28"/>
        </w:rPr>
        <w:t xml:space="preserve">, </w:t>
      </w:r>
      <w:r w:rsidR="00725930" w:rsidRPr="00725930">
        <w:rPr>
          <w:rFonts w:ascii="Times New Roman" w:hAnsi="Times New Roman" w:cs="Times New Roman"/>
          <w:sz w:val="28"/>
          <w:szCs w:val="28"/>
        </w:rPr>
        <w:t>от 08.11.2007 № 257-ФЗ «</w:t>
      </w:r>
      <w:r w:rsidRPr="00725930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внесении изменений в отдельные законодате</w:t>
      </w:r>
      <w:r w:rsidR="00BA1753" w:rsidRPr="00725930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Pr="00725930">
        <w:rPr>
          <w:rFonts w:ascii="Times New Roman" w:hAnsi="Times New Roman" w:cs="Times New Roman"/>
          <w:sz w:val="28"/>
          <w:szCs w:val="28"/>
        </w:rPr>
        <w:t>, руководствуясь Уставом Петушинского муниципального округа Владимирской области,</w:t>
      </w:r>
    </w:p>
    <w:p w:rsidR="0036667F" w:rsidRPr="00725930" w:rsidRDefault="0036667F" w:rsidP="0072593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930">
        <w:rPr>
          <w:rFonts w:ascii="Times New Roman" w:hAnsi="Times New Roman" w:cs="Times New Roman"/>
          <w:spacing w:val="80"/>
          <w:sz w:val="28"/>
          <w:szCs w:val="28"/>
        </w:rPr>
        <w:t>постановляю</w:t>
      </w:r>
      <w:r w:rsidRPr="00725930">
        <w:rPr>
          <w:rFonts w:ascii="Times New Roman" w:hAnsi="Times New Roman" w:cs="Times New Roman"/>
          <w:sz w:val="28"/>
          <w:szCs w:val="28"/>
        </w:rPr>
        <w:t>:</w:t>
      </w:r>
    </w:p>
    <w:p w:rsidR="00725930" w:rsidRDefault="00796395" w:rsidP="00725930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593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63B8E">
        <w:rPr>
          <w:rFonts w:ascii="Times New Roman" w:hAnsi="Times New Roman" w:cs="Times New Roman"/>
          <w:sz w:val="28"/>
          <w:szCs w:val="28"/>
        </w:rPr>
        <w:t>О</w:t>
      </w:r>
      <w:r w:rsidR="00A15303">
        <w:rPr>
          <w:rFonts w:ascii="Times New Roman" w:hAnsi="Times New Roman" w:cs="Times New Roman"/>
          <w:sz w:val="28"/>
          <w:szCs w:val="28"/>
        </w:rPr>
        <w:t>сновные направления</w:t>
      </w:r>
      <w:r w:rsidR="0036667F" w:rsidRPr="00725930">
        <w:rPr>
          <w:rFonts w:ascii="Times New Roman" w:hAnsi="Times New Roman" w:cs="Times New Roman"/>
          <w:sz w:val="28"/>
          <w:szCs w:val="28"/>
        </w:rPr>
        <w:t xml:space="preserve"> инвестиционной политики в области развития автомобильных дорог местного значения в границах Пет</w:t>
      </w:r>
      <w:r w:rsidRPr="00725930">
        <w:rPr>
          <w:rFonts w:ascii="Times New Roman" w:hAnsi="Times New Roman" w:cs="Times New Roman"/>
          <w:sz w:val="28"/>
          <w:szCs w:val="28"/>
        </w:rPr>
        <w:t>ушинского муниципального округа Владимирской области</w:t>
      </w:r>
      <w:r w:rsidR="0036667F" w:rsidRPr="00725930">
        <w:rPr>
          <w:rFonts w:ascii="Times New Roman" w:hAnsi="Times New Roman" w:cs="Times New Roman"/>
          <w:sz w:val="28"/>
          <w:szCs w:val="28"/>
        </w:rPr>
        <w:t xml:space="preserve"> </w:t>
      </w:r>
      <w:r w:rsidR="00C72D58">
        <w:rPr>
          <w:rFonts w:ascii="Times New Roman" w:hAnsi="Times New Roman" w:cs="Times New Roman"/>
          <w:sz w:val="28"/>
          <w:szCs w:val="28"/>
        </w:rPr>
        <w:t>на 2026 – 2030 годы</w:t>
      </w:r>
      <w:r w:rsidR="00987756">
        <w:rPr>
          <w:rFonts w:ascii="Times New Roman" w:hAnsi="Times New Roman" w:cs="Times New Roman"/>
          <w:sz w:val="28"/>
          <w:szCs w:val="28"/>
        </w:rPr>
        <w:t xml:space="preserve"> </w:t>
      </w:r>
      <w:r w:rsidR="0036667F" w:rsidRPr="0072593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A1753" w:rsidRPr="00725930">
        <w:rPr>
          <w:rFonts w:ascii="Times New Roman" w:hAnsi="Times New Roman" w:cs="Times New Roman"/>
          <w:sz w:val="28"/>
          <w:szCs w:val="28"/>
        </w:rPr>
        <w:t>приложению</w:t>
      </w:r>
      <w:r w:rsidR="005B6C2B" w:rsidRPr="00725930">
        <w:rPr>
          <w:rFonts w:ascii="Times New Roman" w:hAnsi="Times New Roman" w:cs="Times New Roman"/>
          <w:sz w:val="28"/>
          <w:szCs w:val="28"/>
        </w:rPr>
        <w:t>.</w:t>
      </w:r>
    </w:p>
    <w:p w:rsidR="00725930" w:rsidRPr="00A15303" w:rsidRDefault="00DC59D5" w:rsidP="00A15303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593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</w:t>
      </w:r>
      <w:r w:rsidR="00DB219C">
        <w:rPr>
          <w:rFonts w:ascii="Times New Roman" w:hAnsi="Times New Roman" w:cs="Times New Roman"/>
          <w:sz w:val="28"/>
          <w:szCs w:val="28"/>
        </w:rPr>
        <w:t xml:space="preserve">местителя главы администрации </w:t>
      </w:r>
      <w:r w:rsidRPr="00725930">
        <w:rPr>
          <w:rFonts w:ascii="Times New Roman" w:hAnsi="Times New Roman" w:cs="Times New Roman"/>
          <w:sz w:val="28"/>
          <w:szCs w:val="28"/>
        </w:rPr>
        <w:t>по обеспечению функционирования и развития инфраструктуры.</w:t>
      </w:r>
    </w:p>
    <w:p w:rsidR="00BA1753" w:rsidRPr="00725930" w:rsidRDefault="001717FE" w:rsidP="00725930">
      <w:pPr>
        <w:pStyle w:val="a8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25930">
        <w:rPr>
          <w:rFonts w:ascii="Times New Roman" w:hAnsi="Times New Roman" w:cs="Times New Roman"/>
          <w:sz w:val="28"/>
          <w:szCs w:val="28"/>
        </w:rPr>
        <w:t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</w:t>
      </w:r>
      <w:r w:rsidR="0044660E" w:rsidRPr="00725930">
        <w:rPr>
          <w:rFonts w:ascii="Times New Roman" w:hAnsi="Times New Roman" w:cs="Times New Roman"/>
          <w:sz w:val="28"/>
          <w:szCs w:val="28"/>
        </w:rPr>
        <w:t xml:space="preserve"> по адресу: VESTNIK-PETRAION.RU</w:t>
      </w:r>
      <w:r w:rsidR="003F0199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725930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Петушинского муниципального округа Владимирской области и распространяетс</w:t>
      </w:r>
      <w:r w:rsidR="005E2524" w:rsidRPr="00725930">
        <w:rPr>
          <w:rFonts w:ascii="Times New Roman" w:hAnsi="Times New Roman" w:cs="Times New Roman"/>
          <w:sz w:val="28"/>
          <w:szCs w:val="28"/>
        </w:rPr>
        <w:t xml:space="preserve">я </w:t>
      </w:r>
      <w:r w:rsidR="00DC59D5">
        <w:rPr>
          <w:rFonts w:ascii="Times New Roman" w:hAnsi="Times New Roman" w:cs="Times New Roman"/>
          <w:sz w:val="28"/>
          <w:szCs w:val="28"/>
        </w:rPr>
        <w:t xml:space="preserve">на </w:t>
      </w:r>
      <w:r w:rsidR="005E2524" w:rsidRPr="00725930">
        <w:rPr>
          <w:rFonts w:ascii="Times New Roman" w:hAnsi="Times New Roman" w:cs="Times New Roman"/>
          <w:sz w:val="28"/>
          <w:szCs w:val="28"/>
        </w:rPr>
        <w:t>п</w:t>
      </w:r>
      <w:r w:rsidR="00BA1753" w:rsidRPr="00725930">
        <w:rPr>
          <w:rFonts w:ascii="Times New Roman" w:hAnsi="Times New Roman" w:cs="Times New Roman"/>
          <w:sz w:val="28"/>
          <w:szCs w:val="28"/>
        </w:rPr>
        <w:t>равоотношения, возникшие с 01.01</w:t>
      </w:r>
      <w:r w:rsidRPr="00725930">
        <w:rPr>
          <w:rFonts w:ascii="Times New Roman" w:hAnsi="Times New Roman" w:cs="Times New Roman"/>
          <w:sz w:val="28"/>
          <w:szCs w:val="28"/>
        </w:rPr>
        <w:t>.2026 года.</w:t>
      </w:r>
    </w:p>
    <w:p w:rsidR="00BA1753" w:rsidRPr="00725930" w:rsidRDefault="00BA1753" w:rsidP="0072593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pacing w:val="80"/>
          <w:sz w:val="28"/>
          <w:szCs w:val="28"/>
        </w:rPr>
      </w:pPr>
    </w:p>
    <w:p w:rsidR="00A76BC5" w:rsidRPr="00BA1753" w:rsidRDefault="00A76BC5" w:rsidP="00725930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80"/>
          <w:sz w:val="26"/>
          <w:szCs w:val="26"/>
        </w:rPr>
      </w:pPr>
    </w:p>
    <w:p w:rsidR="00725930" w:rsidRPr="00DC59D5" w:rsidRDefault="00CA64E2" w:rsidP="00725930">
      <w:pPr>
        <w:spacing w:before="12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59D5">
        <w:rPr>
          <w:rFonts w:ascii="Times New Roman" w:hAnsi="Times New Roman" w:cs="Times New Roman"/>
          <w:sz w:val="28"/>
          <w:szCs w:val="28"/>
        </w:rPr>
        <w:t>Глава Петушинского</w:t>
      </w:r>
      <w:r w:rsidR="00BA1753" w:rsidRPr="00DC59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F8A" w:rsidRPr="00DC59D5" w:rsidRDefault="00BA1753" w:rsidP="00725930">
      <w:pPr>
        <w:spacing w:before="120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C59D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C59D5">
        <w:rPr>
          <w:rFonts w:ascii="Times New Roman" w:hAnsi="Times New Roman" w:cs="Times New Roman"/>
          <w:sz w:val="28"/>
          <w:szCs w:val="28"/>
        </w:rPr>
        <w:tab/>
      </w:r>
      <w:r w:rsidR="00DC59D5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725930" w:rsidRPr="00DC59D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C59D5">
        <w:rPr>
          <w:rFonts w:ascii="Times New Roman" w:hAnsi="Times New Roman" w:cs="Times New Roman"/>
          <w:sz w:val="28"/>
          <w:szCs w:val="28"/>
        </w:rPr>
        <w:t xml:space="preserve">       </w:t>
      </w:r>
      <w:r w:rsidR="00CA64E2" w:rsidRPr="00DC59D5">
        <w:rPr>
          <w:rFonts w:ascii="Times New Roman" w:hAnsi="Times New Roman" w:cs="Times New Roman"/>
          <w:sz w:val="28"/>
          <w:szCs w:val="28"/>
        </w:rPr>
        <w:t>А.В.</w:t>
      </w:r>
      <w:r w:rsidR="00DC59D5">
        <w:rPr>
          <w:rFonts w:ascii="Times New Roman" w:hAnsi="Times New Roman" w:cs="Times New Roman"/>
          <w:sz w:val="28"/>
          <w:szCs w:val="28"/>
        </w:rPr>
        <w:t xml:space="preserve"> </w:t>
      </w:r>
      <w:r w:rsidR="00CA64E2" w:rsidRPr="00DC59D5">
        <w:rPr>
          <w:rFonts w:ascii="Times New Roman" w:hAnsi="Times New Roman" w:cs="Times New Roman"/>
          <w:sz w:val="28"/>
          <w:szCs w:val="28"/>
        </w:rPr>
        <w:t>КОПЫТОВ</w:t>
      </w:r>
    </w:p>
    <w:p w:rsidR="003927BB" w:rsidRPr="00DC59D5" w:rsidRDefault="003927BB" w:rsidP="00BA1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</w:t>
      </w:r>
    </w:p>
    <w:p w:rsidR="003927BB" w:rsidRPr="00DC59D5" w:rsidRDefault="003927BB" w:rsidP="003927BB">
      <w:pPr>
        <w:widowControl w:val="0"/>
        <w:autoSpaceDE w:val="0"/>
        <w:autoSpaceDN w:val="0"/>
        <w:adjustRightInd w:val="0"/>
        <w:spacing w:after="0" w:line="240" w:lineRule="auto"/>
        <w:ind w:right="-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2"/>
        <w:tblW w:w="10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600"/>
      </w:tblGrid>
      <w:tr w:rsidR="003927BB" w:rsidRPr="00DC59D5" w:rsidTr="00922C98">
        <w:tc>
          <w:tcPr>
            <w:tcW w:w="6521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  <w:r w:rsidRPr="00DC59D5">
              <w:rPr>
                <w:color w:val="000000"/>
                <w:spacing w:val="80"/>
                <w:sz w:val="26"/>
                <w:szCs w:val="26"/>
              </w:rPr>
              <w:t>Завизирован</w:t>
            </w:r>
            <w:r w:rsidRPr="00DC59D5">
              <w:rPr>
                <w:color w:val="000000"/>
                <w:sz w:val="26"/>
                <w:szCs w:val="26"/>
              </w:rPr>
              <w:t>о:</w:t>
            </w:r>
          </w:p>
        </w:tc>
        <w:tc>
          <w:tcPr>
            <w:tcW w:w="3600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  <w:tr w:rsidR="003927BB" w:rsidRPr="00DC59D5" w:rsidTr="00922C98">
        <w:tc>
          <w:tcPr>
            <w:tcW w:w="6521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DC59D5">
              <w:rPr>
                <w:color w:val="000000"/>
                <w:sz w:val="26"/>
                <w:szCs w:val="26"/>
              </w:rPr>
              <w:t>Заместитель главы администрации по обеспечению</w:t>
            </w:r>
          </w:p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DC59D5">
              <w:rPr>
                <w:color w:val="000000"/>
                <w:sz w:val="26"/>
                <w:szCs w:val="26"/>
              </w:rPr>
              <w:t>функционирования и развития инфраструктуры</w:t>
            </w:r>
          </w:p>
          <w:p w:rsidR="00A76BC5" w:rsidRPr="00DC59D5" w:rsidRDefault="00A76BC5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DC59D5">
              <w:rPr>
                <w:color w:val="000000"/>
                <w:sz w:val="26"/>
                <w:szCs w:val="26"/>
              </w:rPr>
              <w:t>_____________________________ В.Г. Баранов</w:t>
            </w:r>
          </w:p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A76BC5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DC59D5">
              <w:rPr>
                <w:color w:val="000000"/>
                <w:sz w:val="26"/>
                <w:szCs w:val="26"/>
              </w:rPr>
              <w:t>Начальник управления жизнеобеспечения и дорожного хозяйства</w:t>
            </w:r>
            <w:r w:rsidR="00A76BC5" w:rsidRPr="00DC59D5">
              <w:rPr>
                <w:color w:val="000000"/>
                <w:sz w:val="26"/>
                <w:szCs w:val="26"/>
              </w:rPr>
              <w:t xml:space="preserve"> </w:t>
            </w:r>
          </w:p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  <w:r w:rsidRPr="00DC59D5">
              <w:rPr>
                <w:color w:val="000000"/>
                <w:sz w:val="26"/>
                <w:szCs w:val="26"/>
              </w:rPr>
              <w:t>_____________________________ Е.А. Березкина</w:t>
            </w:r>
          </w:p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600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  <w:tr w:rsidR="003927BB" w:rsidRPr="00DC59D5" w:rsidTr="00922C98">
        <w:tc>
          <w:tcPr>
            <w:tcW w:w="6521" w:type="dxa"/>
          </w:tcPr>
          <w:p w:rsidR="003927BB" w:rsidRPr="00DC59D5" w:rsidRDefault="003927BB" w:rsidP="003927BB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6"/>
                <w:szCs w:val="26"/>
              </w:rPr>
            </w:pPr>
            <w:r w:rsidRPr="00DC59D5">
              <w:rPr>
                <w:color w:val="000000"/>
                <w:sz w:val="26"/>
                <w:szCs w:val="26"/>
              </w:rPr>
              <w:t>Начальник управления аналитическо-правовой работы</w:t>
            </w:r>
          </w:p>
          <w:p w:rsidR="003927BB" w:rsidRPr="00DC59D5" w:rsidRDefault="003927BB" w:rsidP="003927BB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3927BB" w:rsidRPr="00DC59D5" w:rsidRDefault="00DC59D5" w:rsidP="003927BB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_____________________________</w:t>
            </w:r>
            <w:r w:rsidR="003927BB" w:rsidRPr="00DC59D5">
              <w:rPr>
                <w:color w:val="000000"/>
                <w:sz w:val="26"/>
                <w:szCs w:val="26"/>
              </w:rPr>
              <w:t xml:space="preserve"> Н.В. Калиновская</w:t>
            </w:r>
          </w:p>
          <w:p w:rsidR="003927BB" w:rsidRPr="00DC59D5" w:rsidRDefault="003927BB" w:rsidP="003927BB">
            <w:pPr>
              <w:tabs>
                <w:tab w:val="left" w:pos="3828"/>
                <w:tab w:val="left" w:pos="4111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  <w:tc>
          <w:tcPr>
            <w:tcW w:w="3600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  <w:tr w:rsidR="003927BB" w:rsidRPr="00DC59D5" w:rsidTr="00922C98">
        <w:trPr>
          <w:trHeight w:val="1390"/>
        </w:trPr>
        <w:tc>
          <w:tcPr>
            <w:tcW w:w="6521" w:type="dxa"/>
          </w:tcPr>
          <w:p w:rsidR="003927BB" w:rsidRPr="00DC59D5" w:rsidRDefault="003927BB" w:rsidP="003927BB">
            <w:pPr>
              <w:jc w:val="both"/>
              <w:rPr>
                <w:iCs/>
                <w:sz w:val="26"/>
                <w:szCs w:val="26"/>
              </w:rPr>
            </w:pPr>
            <w:r w:rsidRPr="00DC59D5">
              <w:rPr>
                <w:iCs/>
                <w:sz w:val="26"/>
                <w:szCs w:val="26"/>
              </w:rPr>
              <w:t xml:space="preserve">Начальник отдела делопроизводства, контрольной и протокольной работы </w:t>
            </w:r>
          </w:p>
          <w:p w:rsidR="003927BB" w:rsidRPr="00DC59D5" w:rsidRDefault="003927BB" w:rsidP="003927BB">
            <w:pPr>
              <w:jc w:val="both"/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</w:pPr>
          </w:p>
          <w:p w:rsidR="003927BB" w:rsidRPr="00DC59D5" w:rsidRDefault="003927BB" w:rsidP="003927BB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DC59D5">
              <w:rPr>
                <w:rFonts w:eastAsia="Calibri"/>
                <w:color w:val="000000"/>
                <w:sz w:val="26"/>
                <w:szCs w:val="26"/>
                <w:shd w:val="clear" w:color="auto" w:fill="FFFFFF"/>
              </w:rPr>
              <w:t>_____________________________ И.Г. Алексеева</w:t>
            </w:r>
          </w:p>
        </w:tc>
        <w:tc>
          <w:tcPr>
            <w:tcW w:w="3600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  <w:tr w:rsidR="003927BB" w:rsidRPr="00DC59D5" w:rsidTr="00922C98">
        <w:trPr>
          <w:trHeight w:val="80"/>
        </w:trPr>
        <w:tc>
          <w:tcPr>
            <w:tcW w:w="6521" w:type="dxa"/>
          </w:tcPr>
          <w:p w:rsidR="003927BB" w:rsidRPr="00DC59D5" w:rsidRDefault="003927BB" w:rsidP="003927BB">
            <w:pPr>
              <w:widowControl w:val="0"/>
              <w:tabs>
                <w:tab w:val="left" w:pos="2964"/>
                <w:tab w:val="center" w:pos="4815"/>
              </w:tabs>
              <w:autoSpaceDE w:val="0"/>
              <w:autoSpaceDN w:val="0"/>
              <w:adjustRightInd w:val="0"/>
              <w:rPr>
                <w:color w:val="000000"/>
                <w:spacing w:val="80"/>
                <w:sz w:val="26"/>
                <w:szCs w:val="26"/>
              </w:rPr>
            </w:pPr>
          </w:p>
        </w:tc>
        <w:tc>
          <w:tcPr>
            <w:tcW w:w="3600" w:type="dxa"/>
          </w:tcPr>
          <w:p w:rsidR="003927BB" w:rsidRPr="00DC59D5" w:rsidRDefault="003927BB" w:rsidP="003927BB">
            <w:pPr>
              <w:tabs>
                <w:tab w:val="left" w:pos="0"/>
              </w:tabs>
              <w:jc w:val="both"/>
              <w:rPr>
                <w:color w:val="000000"/>
                <w:spacing w:val="80"/>
                <w:sz w:val="26"/>
                <w:szCs w:val="26"/>
              </w:rPr>
            </w:pPr>
          </w:p>
        </w:tc>
      </w:tr>
    </w:tbl>
    <w:p w:rsidR="003927BB" w:rsidRPr="00F119BB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Соответствие текста файла и оригинала документа ________________ подтверждаю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119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119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119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F119BB" w:rsidRPr="00F119BB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</w:t>
      </w:r>
      <w:r w:rsidR="00F119BB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proofErr w:type="gramStart"/>
      <w:r w:rsidR="00F119BB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F119BB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End"/>
      <w:r w:rsidRPr="00F119BB">
        <w:rPr>
          <w:rFonts w:ascii="Times New Roman" w:eastAsia="Times New Roman" w:hAnsi="Times New Roman" w:cs="Times New Roman"/>
          <w:color w:val="000000"/>
          <w:lang w:eastAsia="ru-RU"/>
        </w:rPr>
        <w:t>подпись исполнителя)</w:t>
      </w:r>
    </w:p>
    <w:p w:rsidR="003927BB" w:rsidRPr="00DC59D5" w:rsidRDefault="003927BB" w:rsidP="003927BB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Исп. Павлюченко С.А. – 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заместитель начальника управления жизнеобеспечения и дорожного хозяйства, начальник отдела дорожного хозяйства </w:t>
      </w:r>
    </w:p>
    <w:p w:rsidR="003927BB" w:rsidRPr="00DC59D5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тел. 2-24-44</w:t>
      </w:r>
    </w:p>
    <w:p w:rsidR="003927BB" w:rsidRPr="00DC59D5" w:rsidRDefault="003927BB" w:rsidP="003927BB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54B02" w:rsidRPr="00DC59D5" w:rsidRDefault="00B54B02" w:rsidP="00B54B02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размещения на официальном сайте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____________________________________</w:t>
      </w:r>
    </w:p>
    <w:p w:rsidR="00B54B02" w:rsidRPr="00DC59D5" w:rsidRDefault="00B54B02" w:rsidP="00B54B02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антикоррупционной экспертизы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</w:t>
      </w:r>
      <w:r w:rsid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</w:t>
      </w:r>
    </w:p>
    <w:p w:rsidR="00B54B02" w:rsidRPr="00DC59D5" w:rsidRDefault="00B54B02" w:rsidP="00B54B02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Дата направления </w:t>
      </w:r>
      <w:r w:rsidR="007B292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прокуратуру </w:t>
      </w:r>
    </w:p>
    <w:p w:rsidR="00B54B02" w:rsidRPr="00DC59D5" w:rsidRDefault="00B54B02" w:rsidP="00B54B02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Петушинского района                               </w:t>
      </w:r>
      <w:r w:rsid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</w:t>
      </w:r>
      <w:r w:rsidR="00A76BC5"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B54B02" w:rsidRPr="00DC59D5" w:rsidRDefault="00B54B02" w:rsidP="00B54B02">
      <w:pPr>
        <w:widowControl w:val="0"/>
        <w:tabs>
          <w:tab w:val="left" w:pos="2964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="00A76BC5"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</w:t>
      </w:r>
    </w:p>
    <w:p w:rsidR="003927BB" w:rsidRPr="00DC59D5" w:rsidRDefault="00A76BC5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</w:p>
    <w:p w:rsidR="005E2524" w:rsidRPr="00DC59D5" w:rsidRDefault="005E2524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E2524" w:rsidRPr="00DC59D5" w:rsidRDefault="005E2524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6BC5" w:rsidRPr="00DC59D5" w:rsidRDefault="00A76BC5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6BC5" w:rsidRPr="00DC59D5" w:rsidRDefault="00A76BC5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6BC5" w:rsidRPr="00DC59D5" w:rsidRDefault="00A76BC5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76BC5" w:rsidRPr="00DC59D5" w:rsidRDefault="00A76BC5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27BB" w:rsidRPr="00DC59D5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Разослано:</w:t>
      </w:r>
    </w:p>
    <w:p w:rsidR="003927BB" w:rsidRPr="00DC59D5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дело – 3</w:t>
      </w:r>
    </w:p>
    <w:p w:rsidR="003927BB" w:rsidRPr="00DC59D5" w:rsidRDefault="003927BB" w:rsidP="003927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C59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УЖиДХ – 1</w:t>
      </w:r>
    </w:p>
    <w:p w:rsidR="00CB3F8A" w:rsidRPr="00CA64E2" w:rsidRDefault="00CB3F8A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3F8A" w:rsidRPr="00CA64E2" w:rsidSect="00C72D58">
      <w:headerReference w:type="default" r:id="rId7"/>
      <w:pgSz w:w="11907" w:h="16840" w:code="9"/>
      <w:pgMar w:top="1134" w:right="851" w:bottom="568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41D" w:rsidRDefault="00CF241D" w:rsidP="003927BB">
      <w:pPr>
        <w:spacing w:after="0" w:line="240" w:lineRule="auto"/>
      </w:pPr>
      <w:r>
        <w:separator/>
      </w:r>
    </w:p>
  </w:endnote>
  <w:endnote w:type="continuationSeparator" w:id="0">
    <w:p w:rsidR="00CF241D" w:rsidRDefault="00CF241D" w:rsidP="00392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41D" w:rsidRDefault="00CF241D" w:rsidP="003927BB">
      <w:pPr>
        <w:spacing w:after="0" w:line="240" w:lineRule="auto"/>
      </w:pPr>
      <w:r>
        <w:separator/>
      </w:r>
    </w:p>
  </w:footnote>
  <w:footnote w:type="continuationSeparator" w:id="0">
    <w:p w:rsidR="00CF241D" w:rsidRDefault="00CF241D" w:rsidP="00392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BB" w:rsidRDefault="003927BB">
    <w:pPr>
      <w:pStyle w:val="a3"/>
      <w:jc w:val="center"/>
    </w:pPr>
  </w:p>
  <w:p w:rsidR="003927BB" w:rsidRDefault="003927B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223A3"/>
    <w:multiLevelType w:val="hybridMultilevel"/>
    <w:tmpl w:val="E0329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A"/>
    <w:rsid w:val="00024D68"/>
    <w:rsid w:val="00063B8E"/>
    <w:rsid w:val="000E14A0"/>
    <w:rsid w:val="000F177D"/>
    <w:rsid w:val="001717FE"/>
    <w:rsid w:val="0019622A"/>
    <w:rsid w:val="001B1DB7"/>
    <w:rsid w:val="00201542"/>
    <w:rsid w:val="0026246F"/>
    <w:rsid w:val="003025D8"/>
    <w:rsid w:val="00307767"/>
    <w:rsid w:val="0036667F"/>
    <w:rsid w:val="003927BB"/>
    <w:rsid w:val="003F0199"/>
    <w:rsid w:val="003F416B"/>
    <w:rsid w:val="0044660E"/>
    <w:rsid w:val="004605A1"/>
    <w:rsid w:val="0046075B"/>
    <w:rsid w:val="004D4087"/>
    <w:rsid w:val="004F6D54"/>
    <w:rsid w:val="005127ED"/>
    <w:rsid w:val="00521B06"/>
    <w:rsid w:val="00583B2E"/>
    <w:rsid w:val="00587383"/>
    <w:rsid w:val="005B6C2B"/>
    <w:rsid w:val="005D7667"/>
    <w:rsid w:val="005E2524"/>
    <w:rsid w:val="005F7456"/>
    <w:rsid w:val="00725930"/>
    <w:rsid w:val="00796395"/>
    <w:rsid w:val="007B1390"/>
    <w:rsid w:val="007B292B"/>
    <w:rsid w:val="008B5E4E"/>
    <w:rsid w:val="008C1342"/>
    <w:rsid w:val="008E0DFF"/>
    <w:rsid w:val="00961C28"/>
    <w:rsid w:val="00987756"/>
    <w:rsid w:val="00A15303"/>
    <w:rsid w:val="00A203E3"/>
    <w:rsid w:val="00A76BC5"/>
    <w:rsid w:val="00AF44B2"/>
    <w:rsid w:val="00B54B02"/>
    <w:rsid w:val="00B91398"/>
    <w:rsid w:val="00BA1753"/>
    <w:rsid w:val="00C01B8A"/>
    <w:rsid w:val="00C2416C"/>
    <w:rsid w:val="00C72D58"/>
    <w:rsid w:val="00CA64E2"/>
    <w:rsid w:val="00CA75F5"/>
    <w:rsid w:val="00CB3F8A"/>
    <w:rsid w:val="00CF241D"/>
    <w:rsid w:val="00D221A7"/>
    <w:rsid w:val="00D945D1"/>
    <w:rsid w:val="00DB219C"/>
    <w:rsid w:val="00DC59D5"/>
    <w:rsid w:val="00E765CA"/>
    <w:rsid w:val="00EA0FF6"/>
    <w:rsid w:val="00F1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FBD5"/>
  <w15:chartTrackingRefBased/>
  <w15:docId w15:val="{E16DCF55-214B-4C5E-AD01-1256AD8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27BB"/>
  </w:style>
  <w:style w:type="paragraph" w:styleId="a5">
    <w:name w:val="footer"/>
    <w:basedOn w:val="a"/>
    <w:link w:val="a6"/>
    <w:uiPriority w:val="99"/>
    <w:unhideWhenUsed/>
    <w:rsid w:val="003927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7BB"/>
  </w:style>
  <w:style w:type="table" w:customStyle="1" w:styleId="2">
    <w:name w:val="Сетка таблицы2"/>
    <w:basedOn w:val="a1"/>
    <w:next w:val="a7"/>
    <w:rsid w:val="00392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39"/>
    <w:rsid w:val="00392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2593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F4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4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Светлана С.А. Павлюченко</cp:lastModifiedBy>
  <cp:revision>34</cp:revision>
  <cp:lastPrinted>2026-02-19T12:36:00Z</cp:lastPrinted>
  <dcterms:created xsi:type="dcterms:W3CDTF">2025-12-19T11:06:00Z</dcterms:created>
  <dcterms:modified xsi:type="dcterms:W3CDTF">2026-02-20T08:14:00Z</dcterms:modified>
</cp:coreProperties>
</file>