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28" w:rsidRPr="00C44028" w:rsidRDefault="00C44028" w:rsidP="00C44028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4402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44028" w:rsidRDefault="00C44028" w:rsidP="00C44028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D595E" w:rsidRPr="00C44028" w:rsidRDefault="00AD595E" w:rsidP="00C44028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28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44028" w:rsidRDefault="00C44028" w:rsidP="00C4402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AD595E" w:rsidRPr="00C44028" w:rsidRDefault="00AD595E" w:rsidP="00C4402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28">
        <w:rPr>
          <w:rFonts w:ascii="Times New Roman" w:hAnsi="Times New Roman" w:cs="Times New Roman"/>
          <w:b/>
          <w:bCs/>
          <w:sz w:val="28"/>
          <w:szCs w:val="28"/>
        </w:rPr>
        <w:t>АДМИНИСТРАЦИИ ПЕТУШИНСКОГО</w:t>
      </w:r>
      <w:r w:rsidR="009D7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4028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028" w:rsidRPr="00AD595E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95E">
        <w:rPr>
          <w:rFonts w:ascii="Times New Roman" w:hAnsi="Times New Roman" w:cs="Times New Roman"/>
          <w:b/>
          <w:bCs/>
          <w:sz w:val="24"/>
          <w:szCs w:val="24"/>
        </w:rPr>
        <w:t>Владимирской области</w:t>
      </w: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E25" w:rsidRPr="00CE3384" w:rsidRDefault="00F82874" w:rsidP="00C440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4028" w:rsidRPr="005E193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E3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4B69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="00C44028" w:rsidRPr="00C44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95E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C44028" w:rsidRPr="00C44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028" w:rsidRPr="00AD595E">
        <w:rPr>
          <w:rFonts w:ascii="Times New Roman" w:hAnsi="Times New Roman" w:cs="Times New Roman"/>
          <w:b/>
          <w:bCs/>
          <w:sz w:val="24"/>
          <w:szCs w:val="24"/>
        </w:rPr>
        <w:t>г. Петушки</w:t>
      </w:r>
      <w:r w:rsidR="00C44028" w:rsidRPr="00AD595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44028" w:rsidRPr="00C44028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564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028" w:rsidRPr="00C4402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B1B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64B69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:rsidR="000469C0" w:rsidRDefault="000469C0" w:rsidP="00C4402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77E25" w:rsidRDefault="00C44028" w:rsidP="00F711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4028">
        <w:rPr>
          <w:rFonts w:ascii="Times New Roman" w:hAnsi="Times New Roman" w:cs="Times New Roman"/>
          <w:i/>
          <w:sz w:val="24"/>
          <w:szCs w:val="24"/>
        </w:rPr>
        <w:t>О</w:t>
      </w:r>
      <w:r w:rsidR="000469C0" w:rsidRPr="000469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9C0">
        <w:rPr>
          <w:rFonts w:ascii="Times New Roman" w:hAnsi="Times New Roman" w:cs="Times New Roman"/>
          <w:i/>
          <w:sz w:val="24"/>
          <w:szCs w:val="24"/>
        </w:rPr>
        <w:t xml:space="preserve">внесении изменений в постановление </w:t>
      </w:r>
      <w:r w:rsidR="00677E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595E" w:rsidRDefault="00677E25" w:rsidP="00F711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Петушинского района</w:t>
      </w:r>
    </w:p>
    <w:p w:rsidR="00C44028" w:rsidRPr="00C44028" w:rsidRDefault="000469C0" w:rsidP="00F711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DB1B75">
        <w:rPr>
          <w:rFonts w:ascii="Times New Roman" w:hAnsi="Times New Roman" w:cs="Times New Roman"/>
          <w:i/>
          <w:sz w:val="24"/>
          <w:szCs w:val="24"/>
        </w:rPr>
        <w:t>19.04.2024</w:t>
      </w:r>
      <w:r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894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B75">
        <w:rPr>
          <w:rFonts w:ascii="Times New Roman" w:hAnsi="Times New Roman" w:cs="Times New Roman"/>
          <w:i/>
          <w:sz w:val="24"/>
          <w:szCs w:val="24"/>
        </w:rPr>
        <w:t>400</w:t>
      </w:r>
    </w:p>
    <w:p w:rsidR="00C44028" w:rsidRPr="00C44028" w:rsidRDefault="00C44028" w:rsidP="00D270B6">
      <w:pPr>
        <w:spacing w:line="240" w:lineRule="auto"/>
        <w:rPr>
          <w:i/>
          <w:sz w:val="16"/>
          <w:szCs w:val="16"/>
        </w:rPr>
      </w:pPr>
    </w:p>
    <w:p w:rsidR="00571C9C" w:rsidRPr="00571C9C" w:rsidRDefault="00084936" w:rsidP="00D270B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B1B75" w:rsidRPr="00DB1B75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12.01.1996 № 7-ФЗ «О некоммерческих организациях», </w:t>
      </w:r>
      <w:r w:rsidR="00BE3E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Петушинского района от </w:t>
      </w:r>
      <w:r w:rsidR="00564B69">
        <w:rPr>
          <w:rFonts w:ascii="Times New Roman" w:hAnsi="Times New Roman" w:cs="Times New Roman"/>
          <w:sz w:val="28"/>
          <w:szCs w:val="28"/>
        </w:rPr>
        <w:t>28.02.2025</w:t>
      </w:r>
      <w:r w:rsidR="00147613">
        <w:rPr>
          <w:rFonts w:ascii="Times New Roman" w:hAnsi="Times New Roman" w:cs="Times New Roman"/>
          <w:sz w:val="28"/>
          <w:szCs w:val="28"/>
        </w:rPr>
        <w:t xml:space="preserve"> № </w:t>
      </w:r>
      <w:r w:rsidR="00564B69">
        <w:rPr>
          <w:rFonts w:ascii="Times New Roman" w:hAnsi="Times New Roman" w:cs="Times New Roman"/>
          <w:sz w:val="28"/>
          <w:szCs w:val="28"/>
        </w:rPr>
        <w:t>83</w:t>
      </w:r>
      <w:r w:rsidR="00147613">
        <w:rPr>
          <w:rFonts w:ascii="Times New Roman" w:hAnsi="Times New Roman" w:cs="Times New Roman"/>
          <w:sz w:val="28"/>
          <w:szCs w:val="28"/>
        </w:rPr>
        <w:t>-рк «О повышении должностных окладов руководителям муниципальных учреждений муниципального образования «Петушинский район», подведомственных администрации Петушинского района Владимирской области»</w:t>
      </w:r>
      <w:r w:rsidR="00DB1B75" w:rsidRPr="00DB1B75">
        <w:rPr>
          <w:rFonts w:ascii="Times New Roman" w:hAnsi="Times New Roman" w:cs="Times New Roman"/>
          <w:sz w:val="28"/>
          <w:szCs w:val="28"/>
        </w:rPr>
        <w:t>,</w:t>
      </w:r>
      <w:r w:rsidR="00571C9C" w:rsidRPr="00571C9C">
        <w:rPr>
          <w:rFonts w:ascii="Times New Roman" w:hAnsi="Times New Roman" w:cs="Times New Roman"/>
          <w:sz w:val="28"/>
          <w:szCs w:val="28"/>
        </w:rPr>
        <w:t xml:space="preserve"> </w:t>
      </w:r>
      <w:r w:rsidR="00571C9C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564B69">
        <w:rPr>
          <w:rFonts w:ascii="Times New Roman" w:hAnsi="Times New Roman" w:cs="Times New Roman"/>
          <w:sz w:val="28"/>
          <w:szCs w:val="28"/>
        </w:rPr>
        <w:t>бюджетного</w:t>
      </w:r>
      <w:r w:rsidR="00571C9C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DB1B75" w:rsidRPr="00DB1B75">
        <w:rPr>
          <w:rFonts w:ascii="Times New Roman" w:hAnsi="Times New Roman" w:cs="Times New Roman"/>
          <w:sz w:val="28"/>
          <w:szCs w:val="28"/>
        </w:rPr>
        <w:t>Центр по развитию и содержанию инфраструктуры» Петушинского района Владимирской области</w:t>
      </w:r>
      <w:r w:rsidR="00571C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B1B75">
        <w:rPr>
          <w:rFonts w:ascii="Times New Roman" w:hAnsi="Times New Roman" w:cs="Times New Roman"/>
          <w:sz w:val="28"/>
          <w:szCs w:val="28"/>
        </w:rPr>
        <w:t>У</w:t>
      </w:r>
      <w:r w:rsidR="00571C9C" w:rsidRPr="00571C9C">
        <w:rPr>
          <w:rFonts w:ascii="Times New Roman" w:hAnsi="Times New Roman" w:cs="Times New Roman"/>
          <w:sz w:val="28"/>
          <w:szCs w:val="28"/>
        </w:rPr>
        <w:t>ставом муниципального образования «Петушинский район»</w:t>
      </w:r>
      <w:r w:rsidR="00383CC6">
        <w:rPr>
          <w:rFonts w:ascii="Times New Roman" w:hAnsi="Times New Roman" w:cs="Times New Roman"/>
          <w:sz w:val="28"/>
          <w:szCs w:val="28"/>
        </w:rPr>
        <w:t>,</w:t>
      </w:r>
      <w:r w:rsidR="00383CC6" w:rsidRPr="00383CC6">
        <w:t xml:space="preserve"> </w:t>
      </w:r>
    </w:p>
    <w:p w:rsidR="00C44028" w:rsidRDefault="00C44028" w:rsidP="00C44028">
      <w:pPr>
        <w:pStyle w:val="ConsPlu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94EE1" w:rsidRDefault="00C44028" w:rsidP="00AA3E5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C0">
        <w:rPr>
          <w:rFonts w:ascii="Times New Roman" w:hAnsi="Times New Roman" w:cs="Times New Roman"/>
          <w:sz w:val="28"/>
          <w:szCs w:val="28"/>
        </w:rPr>
        <w:t>1.</w:t>
      </w:r>
      <w:r w:rsidR="000469C0" w:rsidRPr="000469C0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="00A21146">
        <w:rPr>
          <w:rFonts w:ascii="Times New Roman" w:hAnsi="Times New Roman" w:cs="Times New Roman"/>
          <w:sz w:val="28"/>
          <w:szCs w:val="28"/>
        </w:rPr>
        <w:t>п</w:t>
      </w:r>
      <w:r w:rsidR="000469C0" w:rsidRPr="000469C0">
        <w:rPr>
          <w:rFonts w:ascii="Times New Roman" w:hAnsi="Times New Roman" w:cs="Times New Roman"/>
          <w:sz w:val="28"/>
          <w:szCs w:val="28"/>
        </w:rPr>
        <w:t>остановлени</w:t>
      </w:r>
      <w:r w:rsidR="00007014">
        <w:rPr>
          <w:rFonts w:ascii="Times New Roman" w:hAnsi="Times New Roman" w:cs="Times New Roman"/>
          <w:sz w:val="28"/>
          <w:szCs w:val="28"/>
        </w:rPr>
        <w:t>е</w:t>
      </w:r>
      <w:r w:rsidR="000469C0" w:rsidRPr="000469C0">
        <w:rPr>
          <w:rFonts w:ascii="Times New Roman" w:hAnsi="Times New Roman" w:cs="Times New Roman"/>
          <w:sz w:val="28"/>
          <w:szCs w:val="28"/>
        </w:rPr>
        <w:t xml:space="preserve"> администрации Петушинского района от </w:t>
      </w:r>
      <w:r w:rsidR="00AA3E57">
        <w:rPr>
          <w:rFonts w:ascii="Times New Roman" w:hAnsi="Times New Roman" w:cs="Times New Roman"/>
          <w:sz w:val="28"/>
          <w:szCs w:val="28"/>
        </w:rPr>
        <w:t>19.04.2024</w:t>
      </w:r>
      <w:r w:rsidR="000469C0" w:rsidRPr="000469C0">
        <w:rPr>
          <w:rFonts w:ascii="Times New Roman" w:hAnsi="Times New Roman" w:cs="Times New Roman"/>
          <w:sz w:val="28"/>
          <w:szCs w:val="28"/>
        </w:rPr>
        <w:t xml:space="preserve"> №</w:t>
      </w:r>
      <w:r w:rsidR="00C25514">
        <w:rPr>
          <w:rFonts w:ascii="Times New Roman" w:hAnsi="Times New Roman" w:cs="Times New Roman"/>
          <w:sz w:val="28"/>
          <w:szCs w:val="28"/>
        </w:rPr>
        <w:t xml:space="preserve"> </w:t>
      </w:r>
      <w:r w:rsidR="00AA3E57">
        <w:rPr>
          <w:rFonts w:ascii="Times New Roman" w:hAnsi="Times New Roman" w:cs="Times New Roman"/>
          <w:sz w:val="28"/>
          <w:szCs w:val="28"/>
        </w:rPr>
        <w:t>400</w:t>
      </w:r>
      <w:r w:rsidR="000469C0" w:rsidRPr="000469C0">
        <w:rPr>
          <w:rFonts w:ascii="Times New Roman" w:hAnsi="Times New Roman" w:cs="Times New Roman"/>
          <w:sz w:val="28"/>
          <w:szCs w:val="28"/>
        </w:rPr>
        <w:t xml:space="preserve"> </w:t>
      </w:r>
      <w:r w:rsidRPr="000469C0">
        <w:rPr>
          <w:rFonts w:ascii="Times New Roman" w:hAnsi="Times New Roman" w:cs="Times New Roman"/>
          <w:sz w:val="28"/>
          <w:szCs w:val="28"/>
        </w:rPr>
        <w:t>«</w:t>
      </w:r>
      <w:r w:rsidR="00AA3E57" w:rsidRPr="00AA3E57">
        <w:rPr>
          <w:rFonts w:ascii="Times New Roman" w:hAnsi="Times New Roman" w:cs="Times New Roman"/>
          <w:sz w:val="28"/>
          <w:szCs w:val="28"/>
        </w:rPr>
        <w:t>Об утверж</w:t>
      </w:r>
      <w:r w:rsidR="00AA3E57">
        <w:rPr>
          <w:rFonts w:ascii="Times New Roman" w:hAnsi="Times New Roman" w:cs="Times New Roman"/>
          <w:sz w:val="28"/>
          <w:szCs w:val="28"/>
        </w:rPr>
        <w:t xml:space="preserve">дении Положения об оплате труда </w:t>
      </w:r>
      <w:r w:rsidR="00AA3E57" w:rsidRPr="00AA3E57">
        <w:rPr>
          <w:rFonts w:ascii="Times New Roman" w:hAnsi="Times New Roman" w:cs="Times New Roman"/>
          <w:sz w:val="28"/>
          <w:szCs w:val="28"/>
        </w:rPr>
        <w:t xml:space="preserve">работников муниципального </w:t>
      </w:r>
      <w:r w:rsidR="00564B69">
        <w:rPr>
          <w:rFonts w:ascii="Times New Roman" w:hAnsi="Times New Roman" w:cs="Times New Roman"/>
          <w:sz w:val="28"/>
          <w:szCs w:val="28"/>
        </w:rPr>
        <w:t>бюджетного</w:t>
      </w:r>
      <w:r w:rsidR="00AA3E57" w:rsidRPr="00AA3E5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A3E57">
        <w:rPr>
          <w:rFonts w:ascii="Times New Roman" w:hAnsi="Times New Roman" w:cs="Times New Roman"/>
          <w:sz w:val="28"/>
          <w:szCs w:val="28"/>
        </w:rPr>
        <w:t xml:space="preserve"> </w:t>
      </w:r>
      <w:r w:rsidR="00AA3E57" w:rsidRPr="00AA3E57">
        <w:rPr>
          <w:rFonts w:ascii="Times New Roman" w:hAnsi="Times New Roman" w:cs="Times New Roman"/>
          <w:sz w:val="28"/>
          <w:szCs w:val="28"/>
        </w:rPr>
        <w:t>«Центр по развит</w:t>
      </w:r>
      <w:r w:rsidR="00AA3E57">
        <w:rPr>
          <w:rFonts w:ascii="Times New Roman" w:hAnsi="Times New Roman" w:cs="Times New Roman"/>
          <w:sz w:val="28"/>
          <w:szCs w:val="28"/>
        </w:rPr>
        <w:t xml:space="preserve">ию и содержанию инфраструктуры» </w:t>
      </w:r>
      <w:r w:rsidR="00AA3E57" w:rsidRPr="00AA3E57">
        <w:rPr>
          <w:rFonts w:ascii="Times New Roman" w:hAnsi="Times New Roman" w:cs="Times New Roman"/>
          <w:sz w:val="28"/>
          <w:szCs w:val="28"/>
        </w:rPr>
        <w:t>Петушинского района Владимирской области</w:t>
      </w:r>
      <w:r w:rsidR="000469C0" w:rsidRPr="000469C0">
        <w:rPr>
          <w:rFonts w:ascii="Times New Roman" w:hAnsi="Times New Roman" w:cs="Times New Roman"/>
          <w:sz w:val="28"/>
          <w:szCs w:val="28"/>
        </w:rPr>
        <w:t>»</w:t>
      </w:r>
      <w:r w:rsidR="00894EE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94EE1" w:rsidRDefault="00894EE1" w:rsidP="00894EE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40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02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941280">
        <w:rPr>
          <w:rFonts w:ascii="Times New Roman" w:hAnsi="Times New Roman" w:cs="Times New Roman"/>
          <w:color w:val="000000"/>
          <w:sz w:val="28"/>
          <w:szCs w:val="28"/>
        </w:rPr>
        <w:t xml:space="preserve">со дня официального опубликования </w:t>
      </w:r>
      <w:r w:rsidRPr="00941280">
        <w:rPr>
          <w:rFonts w:ascii="Times New Roman" w:hAnsi="Times New Roman" w:cs="Times New Roman"/>
          <w:sz w:val="28"/>
          <w:szCs w:val="28"/>
        </w:rPr>
        <w:t xml:space="preserve">в </w:t>
      </w:r>
      <w:r w:rsidRPr="00941280">
        <w:rPr>
          <w:rFonts w:ascii="Times New Roman" w:hAnsi="Times New Roman" w:cs="Times New Roman"/>
          <w:color w:val="000000"/>
          <w:sz w:val="28"/>
          <w:szCs w:val="28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3561DB" w:rsidRPr="00356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1DB">
        <w:rPr>
          <w:rFonts w:ascii="Times New Roman" w:hAnsi="Times New Roman" w:cs="Times New Roman"/>
          <w:color w:val="000000"/>
          <w:sz w:val="28"/>
          <w:szCs w:val="28"/>
        </w:rPr>
        <w:t>и распространяется на правоотношения, возникшие с 01.</w:t>
      </w:r>
      <w:r w:rsidR="00564B69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3561D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64B6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561D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9412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4EE1" w:rsidRDefault="00894EE1" w:rsidP="00040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EE1" w:rsidRDefault="00894EE1" w:rsidP="00A2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EE1" w:rsidRPr="00C44028" w:rsidRDefault="00AA3E57" w:rsidP="00894EE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26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26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4EE1">
        <w:rPr>
          <w:rFonts w:ascii="Times New Roman" w:hAnsi="Times New Roman" w:cs="Times New Roman"/>
          <w:sz w:val="28"/>
          <w:szCs w:val="28"/>
        </w:rPr>
        <w:t xml:space="preserve">   </w:t>
      </w:r>
      <w:r w:rsidR="00894EE1" w:rsidRPr="00C4402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894EE1">
        <w:rPr>
          <w:rFonts w:ascii="Times New Roman" w:hAnsi="Times New Roman" w:cs="Times New Roman"/>
          <w:sz w:val="28"/>
          <w:szCs w:val="28"/>
        </w:rPr>
        <w:t xml:space="preserve">       </w:t>
      </w:r>
      <w:r w:rsidR="00894EE1" w:rsidRPr="00C44028">
        <w:rPr>
          <w:rFonts w:ascii="Times New Roman" w:hAnsi="Times New Roman" w:cs="Times New Roman"/>
          <w:sz w:val="28"/>
          <w:szCs w:val="28"/>
        </w:rPr>
        <w:t xml:space="preserve">   </w:t>
      </w:r>
      <w:r w:rsidR="00BF26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BF26B9">
        <w:rPr>
          <w:rFonts w:ascii="Times New Roman" w:hAnsi="Times New Roman" w:cs="Times New Roman"/>
          <w:sz w:val="28"/>
          <w:szCs w:val="28"/>
        </w:rPr>
        <w:t xml:space="preserve">  </w:t>
      </w:r>
      <w:r w:rsidR="00894EE1" w:rsidRPr="00C44028">
        <w:rPr>
          <w:rFonts w:ascii="Times New Roman" w:hAnsi="Times New Roman" w:cs="Times New Roman"/>
          <w:sz w:val="28"/>
          <w:szCs w:val="28"/>
        </w:rPr>
        <w:t xml:space="preserve">      </w:t>
      </w:r>
      <w:r w:rsidR="00894EE1">
        <w:rPr>
          <w:rFonts w:ascii="Times New Roman" w:hAnsi="Times New Roman" w:cs="Times New Roman"/>
          <w:sz w:val="28"/>
          <w:szCs w:val="28"/>
        </w:rPr>
        <w:t>А.В. КУРБАТОВ</w:t>
      </w:r>
    </w:p>
    <w:p w:rsidR="00894EE1" w:rsidRDefault="00894EE1" w:rsidP="00A2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FBD" w:rsidRDefault="00486FBD" w:rsidP="0040279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4EE1" w:rsidRDefault="00894EE1" w:rsidP="0040279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94EE1" w:rsidRDefault="00894EE1" w:rsidP="0040279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6F65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Петушинского района</w:t>
      </w:r>
    </w:p>
    <w:p w:rsidR="00894EE1" w:rsidRPr="00CE3384" w:rsidRDefault="00894EE1" w:rsidP="0040279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798">
        <w:rPr>
          <w:rFonts w:ascii="Times New Roman" w:hAnsi="Times New Roman" w:cs="Times New Roman"/>
          <w:sz w:val="28"/>
          <w:szCs w:val="28"/>
        </w:rPr>
        <w:t xml:space="preserve">от </w:t>
      </w:r>
      <w:r w:rsidR="00564B69">
        <w:rPr>
          <w:rFonts w:ascii="Times New Roman" w:hAnsi="Times New Roman" w:cs="Times New Roman"/>
          <w:sz w:val="28"/>
          <w:szCs w:val="28"/>
        </w:rPr>
        <w:t>________</w:t>
      </w:r>
      <w:r w:rsidR="00AA3E57">
        <w:rPr>
          <w:rFonts w:ascii="Times New Roman" w:hAnsi="Times New Roman" w:cs="Times New Roman"/>
          <w:sz w:val="28"/>
          <w:szCs w:val="28"/>
        </w:rPr>
        <w:t xml:space="preserve"> № </w:t>
      </w:r>
      <w:r w:rsidR="00564B69">
        <w:rPr>
          <w:rFonts w:ascii="Times New Roman" w:hAnsi="Times New Roman" w:cs="Times New Roman"/>
          <w:sz w:val="28"/>
          <w:szCs w:val="28"/>
        </w:rPr>
        <w:t>_____</w:t>
      </w:r>
    </w:p>
    <w:p w:rsidR="00EF72CD" w:rsidRDefault="00EF72CD" w:rsidP="00A2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FBD" w:rsidRDefault="00486FBD" w:rsidP="0008493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постановлении:</w:t>
      </w:r>
    </w:p>
    <w:p w:rsidR="00486FBD" w:rsidRDefault="00486FBD" w:rsidP="00486FBD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486FBD" w:rsidRPr="00486FBD" w:rsidRDefault="00486FBD" w:rsidP="00486FBD">
      <w:pPr>
        <w:spacing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   «3. Постановление вступает в силу со дня официального опубликования в районной газете «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Вперёд» в сетевом издании "Официальный интернет-портал правовой информации Петушинского района" в информационно-телекоммуникационной сети «Интернет» по адресу: </w:t>
      </w:r>
      <w:hyperlink r:id="rId8">
        <w:r w:rsidRPr="00486FBD">
          <w:rPr>
            <w:rFonts w:ascii="Times New Roman" w:hAnsi="Times New Roman" w:cs="Times New Roman"/>
            <w:sz w:val="28"/>
          </w:rPr>
          <w:t>VESTNIK-PETRAION.RU</w:t>
        </w:r>
      </w:hyperlink>
      <w:r>
        <w:rPr>
          <w:rFonts w:ascii="Times New Roman" w:hAnsi="Times New Roman" w:cs="Times New Roman"/>
          <w:sz w:val="28"/>
        </w:rPr>
        <w:t>»</w:t>
      </w:r>
      <w:r w:rsidRPr="00486FBD">
        <w:rPr>
          <w:rFonts w:ascii="Times New Roman" w:hAnsi="Times New Roman" w:cs="Times New Roman"/>
          <w:sz w:val="28"/>
        </w:rPr>
        <w:t>.</w:t>
      </w:r>
    </w:p>
    <w:p w:rsidR="00AA3E57" w:rsidRPr="00AA3E57" w:rsidRDefault="00486FBD" w:rsidP="0008493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4936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AA3E57">
        <w:rPr>
          <w:rFonts w:ascii="Times New Roman" w:hAnsi="Times New Roman" w:cs="Times New Roman"/>
          <w:sz w:val="28"/>
          <w:szCs w:val="28"/>
        </w:rPr>
        <w:t>в ч</w:t>
      </w:r>
      <w:r w:rsidR="00EF72CD">
        <w:rPr>
          <w:rFonts w:ascii="Times New Roman" w:hAnsi="Times New Roman" w:cs="Times New Roman"/>
          <w:sz w:val="28"/>
          <w:szCs w:val="28"/>
        </w:rPr>
        <w:t>аст</w:t>
      </w:r>
      <w:r w:rsidR="00AA3E57">
        <w:rPr>
          <w:rFonts w:ascii="Times New Roman" w:hAnsi="Times New Roman" w:cs="Times New Roman"/>
          <w:sz w:val="28"/>
          <w:szCs w:val="28"/>
        </w:rPr>
        <w:t>и</w:t>
      </w:r>
      <w:r w:rsidR="00982E46">
        <w:rPr>
          <w:rFonts w:ascii="Times New Roman" w:hAnsi="Times New Roman" w:cs="Times New Roman"/>
          <w:sz w:val="28"/>
          <w:szCs w:val="28"/>
        </w:rPr>
        <w:t xml:space="preserve"> </w:t>
      </w:r>
      <w:r w:rsidR="00147613">
        <w:rPr>
          <w:rFonts w:ascii="Times New Roman" w:hAnsi="Times New Roman" w:cs="Times New Roman"/>
          <w:sz w:val="28"/>
          <w:szCs w:val="28"/>
        </w:rPr>
        <w:t>2</w:t>
      </w:r>
      <w:r w:rsidR="00982E4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A3E57">
        <w:rPr>
          <w:rFonts w:ascii="Times New Roman" w:hAnsi="Times New Roman" w:cs="Times New Roman"/>
          <w:sz w:val="28"/>
          <w:szCs w:val="28"/>
        </w:rPr>
        <w:t>5</w:t>
      </w:r>
      <w:r w:rsidR="00982E46">
        <w:rPr>
          <w:rFonts w:ascii="Times New Roman" w:hAnsi="Times New Roman" w:cs="Times New Roman"/>
          <w:sz w:val="28"/>
          <w:szCs w:val="28"/>
        </w:rPr>
        <w:t xml:space="preserve"> </w:t>
      </w:r>
      <w:r w:rsidR="00084936">
        <w:rPr>
          <w:rFonts w:ascii="Times New Roman" w:hAnsi="Times New Roman" w:cs="Times New Roman"/>
          <w:sz w:val="28"/>
          <w:szCs w:val="28"/>
        </w:rPr>
        <w:t xml:space="preserve">таблицу № </w:t>
      </w:r>
      <w:r w:rsidR="00147613">
        <w:rPr>
          <w:rFonts w:ascii="Times New Roman" w:hAnsi="Times New Roman" w:cs="Times New Roman"/>
          <w:sz w:val="28"/>
          <w:szCs w:val="28"/>
        </w:rPr>
        <w:t>1</w:t>
      </w:r>
      <w:r w:rsidR="00084936">
        <w:rPr>
          <w:rFonts w:ascii="Times New Roman" w:hAnsi="Times New Roman" w:cs="Times New Roman"/>
          <w:sz w:val="28"/>
          <w:szCs w:val="28"/>
        </w:rPr>
        <w:t xml:space="preserve"> </w:t>
      </w:r>
      <w:r w:rsidR="00EF72CD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="00982E46">
        <w:rPr>
          <w:rFonts w:ascii="Times New Roman" w:hAnsi="Times New Roman" w:cs="Times New Roman"/>
          <w:sz w:val="28"/>
          <w:szCs w:val="28"/>
        </w:rPr>
        <w:t>едакции:</w:t>
      </w:r>
    </w:p>
    <w:p w:rsidR="00147613" w:rsidRPr="000F12A7" w:rsidRDefault="00AA3E57" w:rsidP="00147613">
      <w:pPr>
        <w:widowControl w:val="0"/>
        <w:spacing w:after="12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A3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8493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7613" w:rsidRPr="000F12A7">
        <w:rPr>
          <w:rFonts w:ascii="Times New Roman" w:hAnsi="Times New Roman" w:cs="Times New Roman"/>
          <w:sz w:val="28"/>
          <w:szCs w:val="28"/>
        </w:rPr>
        <w:t>Таблица № 1</w:t>
      </w:r>
    </w:p>
    <w:p w:rsidR="00147613" w:rsidRPr="000F12A7" w:rsidRDefault="00147613" w:rsidP="00147613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A7">
        <w:rPr>
          <w:rFonts w:ascii="Times New Roman" w:hAnsi="Times New Roman" w:cs="Times New Roman"/>
          <w:b/>
          <w:sz w:val="28"/>
          <w:szCs w:val="28"/>
        </w:rPr>
        <w:t>ДОЛЖНОСТНЫЕ ОКЛАДЫ</w:t>
      </w:r>
    </w:p>
    <w:p w:rsidR="00147613" w:rsidRPr="000F12A7" w:rsidRDefault="00147613" w:rsidP="00147613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A7">
        <w:rPr>
          <w:rFonts w:ascii="Times New Roman" w:hAnsi="Times New Roman" w:cs="Times New Roman"/>
          <w:b/>
          <w:sz w:val="28"/>
          <w:szCs w:val="28"/>
        </w:rPr>
        <w:t>НАЧАЛЬНИКА И РАБОТНИКОВ УЧРЕЖДЕНИЯ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00"/>
        <w:gridCol w:w="3056"/>
      </w:tblGrid>
      <w:tr w:rsidR="00147613" w:rsidRPr="000F12A7" w:rsidTr="00147613">
        <w:trPr>
          <w:cantSplit/>
          <w:trHeight w:val="1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13" w:rsidRPr="000F12A7" w:rsidRDefault="00147613" w:rsidP="00147613">
            <w:pPr>
              <w:widowControl w:val="0"/>
              <w:spacing w:after="12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7613" w:rsidRPr="000F12A7" w:rsidRDefault="00147613" w:rsidP="00147613">
            <w:pPr>
              <w:widowControl w:val="0"/>
              <w:spacing w:after="12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13" w:rsidRPr="000F12A7" w:rsidRDefault="00147613" w:rsidP="00147613">
            <w:pPr>
              <w:widowControl w:val="0"/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Наименование  должности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613" w:rsidRPr="000F12A7" w:rsidRDefault="00147613" w:rsidP="00147613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147613" w:rsidRPr="000F12A7" w:rsidRDefault="00147613" w:rsidP="00147613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  <w:p w:rsidR="00147613" w:rsidRPr="000F12A7" w:rsidRDefault="00147613" w:rsidP="00147613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окладов, в рублях</w:t>
            </w:r>
          </w:p>
        </w:tc>
      </w:tr>
      <w:tr w:rsidR="00147613" w:rsidRPr="000F12A7" w:rsidTr="001476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147613" w:rsidP="00147613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147613" w:rsidP="00147613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564B69" w:rsidP="00530590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25 029</w:t>
            </w:r>
            <w:r w:rsidR="00147613"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47613" w:rsidRPr="000F12A7" w:rsidTr="00147613"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147613" w:rsidP="00147613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147613" w:rsidP="00147613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564B69" w:rsidP="00530590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23 209</w:t>
            </w:r>
          </w:p>
        </w:tc>
      </w:tr>
      <w:tr w:rsidR="00147613" w:rsidRPr="000F12A7" w:rsidTr="001476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147613" w:rsidP="00147613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147613" w:rsidP="00147613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564B69" w:rsidP="00530590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16 027</w:t>
            </w:r>
          </w:p>
        </w:tc>
      </w:tr>
      <w:tr w:rsidR="00147613" w:rsidRPr="000F12A7" w:rsidTr="001476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147613" w:rsidP="00147613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147613" w:rsidP="00147613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B53C4F" w:rsidP="00B53C4F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16 027</w:t>
            </w:r>
          </w:p>
        </w:tc>
      </w:tr>
      <w:tr w:rsidR="00147613" w:rsidRPr="000F12A7" w:rsidTr="001476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147613" w:rsidP="00147613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147613" w:rsidP="00147613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13" w:rsidRPr="000F12A7" w:rsidRDefault="00B53C4F" w:rsidP="00530590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14 326</w:t>
            </w:r>
            <w:r w:rsidR="00147613"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3F718C" w:rsidRPr="00AE696C" w:rsidRDefault="003F718C" w:rsidP="00147613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F718C" w:rsidRPr="00AE696C" w:rsidSect="002C645E">
      <w:headerReference w:type="even" r:id="rId9"/>
      <w:footerReference w:type="even" r:id="rId10"/>
      <w:pgSz w:w="11907" w:h="16840" w:code="9"/>
      <w:pgMar w:top="1134" w:right="567" w:bottom="907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4A" w:rsidRDefault="00435D4A" w:rsidP="0034044B">
      <w:pPr>
        <w:spacing w:after="0" w:line="240" w:lineRule="auto"/>
      </w:pPr>
      <w:r>
        <w:separator/>
      </w:r>
    </w:p>
  </w:endnote>
  <w:endnote w:type="continuationSeparator" w:id="0">
    <w:p w:rsidR="00435D4A" w:rsidRDefault="00435D4A" w:rsidP="0034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69" w:rsidRDefault="00564B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564B69" w:rsidRDefault="00564B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4A" w:rsidRDefault="00435D4A" w:rsidP="0034044B">
      <w:pPr>
        <w:spacing w:after="0" w:line="240" w:lineRule="auto"/>
      </w:pPr>
      <w:r>
        <w:separator/>
      </w:r>
    </w:p>
  </w:footnote>
  <w:footnote w:type="continuationSeparator" w:id="0">
    <w:p w:rsidR="00435D4A" w:rsidRDefault="00435D4A" w:rsidP="0034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69" w:rsidRDefault="00564B69" w:rsidP="00AA3E5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564B69" w:rsidRDefault="00564B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90D"/>
    <w:multiLevelType w:val="hybridMultilevel"/>
    <w:tmpl w:val="EB20C24A"/>
    <w:lvl w:ilvl="0" w:tplc="369C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105942"/>
    <w:multiLevelType w:val="hybridMultilevel"/>
    <w:tmpl w:val="FA2C1610"/>
    <w:lvl w:ilvl="0" w:tplc="AAD64B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2" w15:restartNumberingAfterBreak="0">
    <w:nsid w:val="2B7B4580"/>
    <w:multiLevelType w:val="hybridMultilevel"/>
    <w:tmpl w:val="FA2C1610"/>
    <w:lvl w:ilvl="0" w:tplc="AAD64B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3" w15:restartNumberingAfterBreak="0">
    <w:nsid w:val="700F42B2"/>
    <w:multiLevelType w:val="hybridMultilevel"/>
    <w:tmpl w:val="1690F994"/>
    <w:lvl w:ilvl="0" w:tplc="9466B7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4B"/>
    <w:rsid w:val="00007014"/>
    <w:rsid w:val="00015659"/>
    <w:rsid w:val="00031765"/>
    <w:rsid w:val="00040CCA"/>
    <w:rsid w:val="000469C0"/>
    <w:rsid w:val="00052CAA"/>
    <w:rsid w:val="00070214"/>
    <w:rsid w:val="00082EA6"/>
    <w:rsid w:val="00084936"/>
    <w:rsid w:val="000A3251"/>
    <w:rsid w:val="000D7A36"/>
    <w:rsid w:val="00100080"/>
    <w:rsid w:val="0013039F"/>
    <w:rsid w:val="00147613"/>
    <w:rsid w:val="00153BB3"/>
    <w:rsid w:val="0019582B"/>
    <w:rsid w:val="001C4524"/>
    <w:rsid w:val="001D167A"/>
    <w:rsid w:val="001D2698"/>
    <w:rsid w:val="001F269D"/>
    <w:rsid w:val="002222A5"/>
    <w:rsid w:val="00273CED"/>
    <w:rsid w:val="002B00D1"/>
    <w:rsid w:val="002B1FC4"/>
    <w:rsid w:val="002B3511"/>
    <w:rsid w:val="002B3F26"/>
    <w:rsid w:val="002B52F4"/>
    <w:rsid w:val="002C645E"/>
    <w:rsid w:val="002E5177"/>
    <w:rsid w:val="00325706"/>
    <w:rsid w:val="00330377"/>
    <w:rsid w:val="0034044B"/>
    <w:rsid w:val="003511C7"/>
    <w:rsid w:val="003561DB"/>
    <w:rsid w:val="003726BC"/>
    <w:rsid w:val="00374BEC"/>
    <w:rsid w:val="00380524"/>
    <w:rsid w:val="00383CC6"/>
    <w:rsid w:val="003A2CAA"/>
    <w:rsid w:val="003F718C"/>
    <w:rsid w:val="00402798"/>
    <w:rsid w:val="00426DE0"/>
    <w:rsid w:val="00435D4A"/>
    <w:rsid w:val="004456E7"/>
    <w:rsid w:val="00451335"/>
    <w:rsid w:val="004607E1"/>
    <w:rsid w:val="00462E39"/>
    <w:rsid w:val="0048002B"/>
    <w:rsid w:val="004817DD"/>
    <w:rsid w:val="00485946"/>
    <w:rsid w:val="00486FBD"/>
    <w:rsid w:val="004A4750"/>
    <w:rsid w:val="004B3338"/>
    <w:rsid w:val="004B3B71"/>
    <w:rsid w:val="004B6E46"/>
    <w:rsid w:val="004C425B"/>
    <w:rsid w:val="004D1F05"/>
    <w:rsid w:val="004E721A"/>
    <w:rsid w:val="004E7722"/>
    <w:rsid w:val="004F149D"/>
    <w:rsid w:val="00525385"/>
    <w:rsid w:val="00530590"/>
    <w:rsid w:val="00564B69"/>
    <w:rsid w:val="00571C9C"/>
    <w:rsid w:val="005807EC"/>
    <w:rsid w:val="00595C82"/>
    <w:rsid w:val="005A54BA"/>
    <w:rsid w:val="005A5CCE"/>
    <w:rsid w:val="005C7254"/>
    <w:rsid w:val="005D5D32"/>
    <w:rsid w:val="005E193D"/>
    <w:rsid w:val="005F59A0"/>
    <w:rsid w:val="005F62F0"/>
    <w:rsid w:val="00600817"/>
    <w:rsid w:val="006123A5"/>
    <w:rsid w:val="0065475F"/>
    <w:rsid w:val="00671732"/>
    <w:rsid w:val="00671DF9"/>
    <w:rsid w:val="00677E25"/>
    <w:rsid w:val="006966D0"/>
    <w:rsid w:val="006A2889"/>
    <w:rsid w:val="006A6E14"/>
    <w:rsid w:val="006D6FA0"/>
    <w:rsid w:val="006F6586"/>
    <w:rsid w:val="00704B74"/>
    <w:rsid w:val="00721B1F"/>
    <w:rsid w:val="00721E69"/>
    <w:rsid w:val="007267E7"/>
    <w:rsid w:val="0073518C"/>
    <w:rsid w:val="00762024"/>
    <w:rsid w:val="00762B63"/>
    <w:rsid w:val="007701E6"/>
    <w:rsid w:val="007805AE"/>
    <w:rsid w:val="007A3F86"/>
    <w:rsid w:val="007C24EE"/>
    <w:rsid w:val="007E559E"/>
    <w:rsid w:val="0081760E"/>
    <w:rsid w:val="00831899"/>
    <w:rsid w:val="00836D8D"/>
    <w:rsid w:val="0086335A"/>
    <w:rsid w:val="008712B2"/>
    <w:rsid w:val="00874E54"/>
    <w:rsid w:val="00890D9B"/>
    <w:rsid w:val="00894EE1"/>
    <w:rsid w:val="008D1440"/>
    <w:rsid w:val="008E706E"/>
    <w:rsid w:val="008F55A5"/>
    <w:rsid w:val="0090423E"/>
    <w:rsid w:val="00930614"/>
    <w:rsid w:val="00941280"/>
    <w:rsid w:val="00975208"/>
    <w:rsid w:val="00977FC6"/>
    <w:rsid w:val="00982E46"/>
    <w:rsid w:val="0098315D"/>
    <w:rsid w:val="009937BF"/>
    <w:rsid w:val="00997CE6"/>
    <w:rsid w:val="009A1AC6"/>
    <w:rsid w:val="009A78E8"/>
    <w:rsid w:val="009B2120"/>
    <w:rsid w:val="009C0CEF"/>
    <w:rsid w:val="009D7E12"/>
    <w:rsid w:val="009E32D4"/>
    <w:rsid w:val="00A21146"/>
    <w:rsid w:val="00A62717"/>
    <w:rsid w:val="00A972E9"/>
    <w:rsid w:val="00AA3E57"/>
    <w:rsid w:val="00AC5F29"/>
    <w:rsid w:val="00AC6CD2"/>
    <w:rsid w:val="00AD595E"/>
    <w:rsid w:val="00AD762D"/>
    <w:rsid w:val="00AD7E9E"/>
    <w:rsid w:val="00AE164C"/>
    <w:rsid w:val="00AE696C"/>
    <w:rsid w:val="00B07A02"/>
    <w:rsid w:val="00B26C96"/>
    <w:rsid w:val="00B53C4F"/>
    <w:rsid w:val="00B74B84"/>
    <w:rsid w:val="00BC7CE5"/>
    <w:rsid w:val="00BE3EDD"/>
    <w:rsid w:val="00BF087A"/>
    <w:rsid w:val="00BF26B9"/>
    <w:rsid w:val="00C14D50"/>
    <w:rsid w:val="00C25514"/>
    <w:rsid w:val="00C346D8"/>
    <w:rsid w:val="00C34D8D"/>
    <w:rsid w:val="00C43F77"/>
    <w:rsid w:val="00C44028"/>
    <w:rsid w:val="00C60856"/>
    <w:rsid w:val="00C62F57"/>
    <w:rsid w:val="00C6347E"/>
    <w:rsid w:val="00C76542"/>
    <w:rsid w:val="00CB4781"/>
    <w:rsid w:val="00CB4ACB"/>
    <w:rsid w:val="00CD623E"/>
    <w:rsid w:val="00CE3384"/>
    <w:rsid w:val="00D1130C"/>
    <w:rsid w:val="00D22DD9"/>
    <w:rsid w:val="00D2658A"/>
    <w:rsid w:val="00D270B6"/>
    <w:rsid w:val="00D30418"/>
    <w:rsid w:val="00D330D4"/>
    <w:rsid w:val="00D70378"/>
    <w:rsid w:val="00DA066B"/>
    <w:rsid w:val="00DB1B75"/>
    <w:rsid w:val="00DC4A41"/>
    <w:rsid w:val="00DE1783"/>
    <w:rsid w:val="00DE538F"/>
    <w:rsid w:val="00E2287A"/>
    <w:rsid w:val="00E6365B"/>
    <w:rsid w:val="00E84922"/>
    <w:rsid w:val="00E94173"/>
    <w:rsid w:val="00EE0C5F"/>
    <w:rsid w:val="00EF72CD"/>
    <w:rsid w:val="00F0142E"/>
    <w:rsid w:val="00F0593E"/>
    <w:rsid w:val="00F71186"/>
    <w:rsid w:val="00F723AA"/>
    <w:rsid w:val="00F82874"/>
    <w:rsid w:val="00FD0F66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6116"/>
  <w15:docId w15:val="{A70A463E-E6A8-4BCD-9B72-C7DD1B37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04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044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34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044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34044B"/>
  </w:style>
  <w:style w:type="paragraph" w:styleId="a8">
    <w:name w:val="header"/>
    <w:basedOn w:val="a"/>
    <w:link w:val="a9"/>
    <w:uiPriority w:val="99"/>
    <w:rsid w:val="0034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4044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4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C4402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aa">
    <w:name w:val="List Paragraph"/>
    <w:basedOn w:val="a"/>
    <w:uiPriority w:val="34"/>
    <w:qFormat/>
    <w:rsid w:val="004F14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D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5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d"/>
    <w:uiPriority w:val="59"/>
    <w:rsid w:val="0065475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65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-PET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64C8-7CA4-41F6-8C3F-22CF0174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 Д.В. Полковская</dc:creator>
  <cp:lastModifiedBy>Наталья Н.В. Калиновская</cp:lastModifiedBy>
  <cp:revision>5</cp:revision>
  <cp:lastPrinted>2024-11-25T11:07:00Z</cp:lastPrinted>
  <dcterms:created xsi:type="dcterms:W3CDTF">2025-03-06T07:36:00Z</dcterms:created>
  <dcterms:modified xsi:type="dcterms:W3CDTF">2025-03-11T12:17:00Z</dcterms:modified>
</cp:coreProperties>
</file>