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6FF" w:rsidRDefault="008746FF" w:rsidP="008746FF">
      <w:pPr>
        <w:pStyle w:val="FR1"/>
        <w:tabs>
          <w:tab w:val="left" w:pos="2964"/>
          <w:tab w:val="center" w:pos="4815"/>
        </w:tabs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РОССИЙСКАЯ ФЕДЕРАЦИЯ</w:t>
      </w:r>
    </w:p>
    <w:p w:rsidR="008746FF" w:rsidRDefault="008746FF" w:rsidP="008746FF">
      <w:pPr>
        <w:pStyle w:val="FR1"/>
        <w:ind w:left="0"/>
        <w:rPr>
          <w:rFonts w:ascii="Times New Roman" w:hAnsi="Times New Roman"/>
          <w:sz w:val="28"/>
        </w:rPr>
      </w:pPr>
    </w:p>
    <w:p w:rsidR="008746FF" w:rsidRDefault="008746FF" w:rsidP="008746FF">
      <w:pPr>
        <w:pStyle w:val="FR1"/>
        <w:ind w:left="0"/>
        <w:rPr>
          <w:rFonts w:ascii="Times New Roman" w:hAnsi="Times New Roman"/>
          <w:sz w:val="28"/>
        </w:rPr>
      </w:pPr>
    </w:p>
    <w:p w:rsidR="008746FF" w:rsidRDefault="008746FF" w:rsidP="008746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8746FF" w:rsidRDefault="008746FF" w:rsidP="008746FF">
      <w:pPr>
        <w:jc w:val="center"/>
        <w:rPr>
          <w:b/>
        </w:rPr>
      </w:pPr>
    </w:p>
    <w:p w:rsidR="008746FF" w:rsidRDefault="008746FF" w:rsidP="008746FF">
      <w:pPr>
        <w:tabs>
          <w:tab w:val="left" w:pos="8127"/>
        </w:tabs>
        <w:rPr>
          <w:b/>
        </w:rPr>
      </w:pPr>
      <w:r>
        <w:rPr>
          <w:b/>
        </w:rPr>
        <w:tab/>
      </w:r>
    </w:p>
    <w:p w:rsidR="008746FF" w:rsidRDefault="007D052A" w:rsidP="008746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ПЕТУШИНСКОГО РАЙОНА</w:t>
      </w:r>
    </w:p>
    <w:p w:rsidR="008746FF" w:rsidRDefault="008746FF" w:rsidP="008746FF">
      <w:pPr>
        <w:jc w:val="center"/>
        <w:rPr>
          <w:b/>
        </w:rPr>
      </w:pPr>
    </w:p>
    <w:p w:rsidR="008746FF" w:rsidRDefault="008746FF" w:rsidP="008746FF">
      <w:pPr>
        <w:jc w:val="center"/>
        <w:rPr>
          <w:b/>
        </w:rPr>
      </w:pPr>
      <w:r>
        <w:rPr>
          <w:b/>
        </w:rPr>
        <w:t>Владимирской области</w:t>
      </w:r>
    </w:p>
    <w:p w:rsidR="008746FF" w:rsidRDefault="008746FF" w:rsidP="008746FF">
      <w:pPr>
        <w:jc w:val="both"/>
        <w:rPr>
          <w:b/>
        </w:rPr>
      </w:pPr>
    </w:p>
    <w:p w:rsidR="008746FF" w:rsidRDefault="008746FF" w:rsidP="007D052A">
      <w:pPr>
        <w:rPr>
          <w:b/>
          <w:u w:val="single"/>
        </w:rPr>
      </w:pPr>
      <w:r>
        <w:rPr>
          <w:b/>
        </w:rPr>
        <w:t xml:space="preserve">от </w:t>
      </w:r>
      <w:r w:rsidR="00ED31EB">
        <w:rPr>
          <w:b/>
          <w:u w:val="single"/>
        </w:rPr>
        <w:t>__________</w:t>
      </w:r>
      <w:r>
        <w:rPr>
          <w:b/>
        </w:rPr>
        <w:t xml:space="preserve">                                </w:t>
      </w:r>
      <w:r w:rsidR="00B37BFD">
        <w:rPr>
          <w:b/>
        </w:rPr>
        <w:t xml:space="preserve">       </w:t>
      </w:r>
      <w:r>
        <w:rPr>
          <w:b/>
        </w:rPr>
        <w:t xml:space="preserve">г. Петушки                                 </w:t>
      </w:r>
      <w:r w:rsidR="007D052A">
        <w:rPr>
          <w:b/>
        </w:rPr>
        <w:t xml:space="preserve">                          №</w:t>
      </w:r>
      <w:r w:rsidR="00ED31EB">
        <w:rPr>
          <w:b/>
          <w:u w:val="single"/>
        </w:rPr>
        <w:t xml:space="preserve"> ___</w:t>
      </w:r>
    </w:p>
    <w:p w:rsidR="007D052A" w:rsidRDefault="007D052A" w:rsidP="007D052A">
      <w:pPr>
        <w:rPr>
          <w:i/>
        </w:rPr>
      </w:pPr>
    </w:p>
    <w:p w:rsidR="008746FF" w:rsidRDefault="008746FF" w:rsidP="008746FF">
      <w:pPr>
        <w:jc w:val="both"/>
        <w:rPr>
          <w:i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18"/>
        <w:gridCol w:w="5237"/>
      </w:tblGrid>
      <w:tr w:rsidR="008746FF" w:rsidRPr="00D663FF" w:rsidTr="00ED31EB">
        <w:tc>
          <w:tcPr>
            <w:tcW w:w="4361" w:type="dxa"/>
          </w:tcPr>
          <w:p w:rsidR="008746FF" w:rsidRDefault="008746FF" w:rsidP="00ED31EB">
            <w:pPr>
              <w:rPr>
                <w:i/>
              </w:rPr>
            </w:pPr>
            <w:r w:rsidRPr="00BC74D2">
              <w:rPr>
                <w:i/>
              </w:rPr>
              <w:t>О внесении изменений в постановление ад</w:t>
            </w:r>
            <w:r>
              <w:rPr>
                <w:i/>
              </w:rPr>
              <w:t>министрации Петушинского района</w:t>
            </w:r>
          </w:p>
          <w:p w:rsidR="008746FF" w:rsidRPr="00874F8A" w:rsidRDefault="008746FF" w:rsidP="00ED31EB">
            <w:pPr>
              <w:rPr>
                <w:i/>
              </w:rPr>
            </w:pPr>
            <w:r w:rsidRPr="00874F8A">
              <w:rPr>
                <w:i/>
              </w:rPr>
              <w:t>30.09.2019 № 1992</w:t>
            </w:r>
          </w:p>
          <w:p w:rsidR="008746FF" w:rsidRPr="00D663FF" w:rsidRDefault="008746FF" w:rsidP="00ED31EB">
            <w:pPr>
              <w:jc w:val="both"/>
              <w:rPr>
                <w:i/>
              </w:rPr>
            </w:pPr>
          </w:p>
        </w:tc>
        <w:tc>
          <w:tcPr>
            <w:tcW w:w="5776" w:type="dxa"/>
          </w:tcPr>
          <w:p w:rsidR="008746FF" w:rsidRPr="00D663FF" w:rsidRDefault="008746FF" w:rsidP="00ED31EB">
            <w:pPr>
              <w:jc w:val="both"/>
              <w:rPr>
                <w:i/>
              </w:rPr>
            </w:pPr>
          </w:p>
        </w:tc>
      </w:tr>
    </w:tbl>
    <w:p w:rsidR="008746FF" w:rsidRPr="008A2BCD" w:rsidRDefault="008746FF" w:rsidP="008746FF">
      <w:pPr>
        <w:tabs>
          <w:tab w:val="left" w:pos="0"/>
        </w:tabs>
        <w:jc w:val="center"/>
      </w:pPr>
    </w:p>
    <w:p w:rsidR="008746FF" w:rsidRPr="008A2BCD" w:rsidRDefault="008746FF" w:rsidP="008746FF">
      <w:pPr>
        <w:tabs>
          <w:tab w:val="left" w:pos="0"/>
        </w:tabs>
        <w:jc w:val="center"/>
      </w:pPr>
    </w:p>
    <w:p w:rsidR="008746FF" w:rsidRPr="008A2BCD" w:rsidRDefault="008746FF" w:rsidP="008746FF">
      <w:pPr>
        <w:tabs>
          <w:tab w:val="left" w:pos="0"/>
        </w:tabs>
        <w:jc w:val="center"/>
      </w:pPr>
    </w:p>
    <w:p w:rsidR="008746FF" w:rsidRPr="000F5816" w:rsidRDefault="008746FF" w:rsidP="008746FF">
      <w:pPr>
        <w:spacing w:after="120"/>
        <w:ind w:firstLine="709"/>
        <w:jc w:val="both"/>
        <w:rPr>
          <w:sz w:val="28"/>
          <w:szCs w:val="28"/>
        </w:rPr>
      </w:pPr>
      <w:r w:rsidRPr="003A231F">
        <w:rPr>
          <w:sz w:val="28"/>
          <w:szCs w:val="28"/>
        </w:rPr>
        <w:t>Руководствуясь статьей 179 Бюджетного кодекса Российской Федерации, постановлением администрации Петушинского района от 11.02.2015 № 224 «Об утверждении Порядка разработки, утверждения и проведения оценки эффективности реализации муниципальных программ в муниципальном образовании «Петушинский район»,</w:t>
      </w:r>
      <w:r w:rsidRPr="000F5816">
        <w:rPr>
          <w:sz w:val="28"/>
          <w:szCs w:val="28"/>
        </w:rPr>
        <w:t xml:space="preserve"> </w:t>
      </w:r>
    </w:p>
    <w:p w:rsidR="008746FF" w:rsidRPr="003A231F" w:rsidRDefault="008746FF" w:rsidP="008746FF">
      <w:pPr>
        <w:spacing w:before="120" w:after="120"/>
        <w:jc w:val="both"/>
        <w:rPr>
          <w:sz w:val="28"/>
          <w:szCs w:val="28"/>
        </w:rPr>
      </w:pPr>
      <w:r w:rsidRPr="003A231F">
        <w:rPr>
          <w:sz w:val="28"/>
          <w:szCs w:val="28"/>
        </w:rPr>
        <w:t xml:space="preserve">п о с </w:t>
      </w:r>
      <w:proofErr w:type="gramStart"/>
      <w:r w:rsidRPr="003A231F">
        <w:rPr>
          <w:sz w:val="28"/>
          <w:szCs w:val="28"/>
        </w:rPr>
        <w:t>т</w:t>
      </w:r>
      <w:proofErr w:type="gramEnd"/>
      <w:r w:rsidRPr="003A231F">
        <w:rPr>
          <w:sz w:val="28"/>
          <w:szCs w:val="28"/>
        </w:rPr>
        <w:t xml:space="preserve"> а н о в л я ю:</w:t>
      </w:r>
    </w:p>
    <w:p w:rsidR="008746FF" w:rsidRPr="003A231F" w:rsidRDefault="008746FF" w:rsidP="008746FF">
      <w:pPr>
        <w:spacing w:after="120"/>
        <w:ind w:firstLine="709"/>
        <w:jc w:val="both"/>
        <w:rPr>
          <w:sz w:val="28"/>
          <w:szCs w:val="28"/>
        </w:rPr>
      </w:pPr>
      <w:r w:rsidRPr="003A231F">
        <w:rPr>
          <w:sz w:val="28"/>
          <w:szCs w:val="28"/>
        </w:rPr>
        <w:t>1.</w:t>
      </w:r>
      <w:r w:rsidR="00CF7A35">
        <w:rPr>
          <w:sz w:val="28"/>
          <w:szCs w:val="28"/>
        </w:rPr>
        <w:t xml:space="preserve"> </w:t>
      </w:r>
      <w:r w:rsidRPr="003A231F">
        <w:rPr>
          <w:sz w:val="28"/>
          <w:szCs w:val="28"/>
        </w:rPr>
        <w:t xml:space="preserve">Внести изменения в постановление администрации Петушинского района </w:t>
      </w:r>
      <w:r w:rsidRPr="00874F8A">
        <w:rPr>
          <w:sz w:val="28"/>
          <w:szCs w:val="28"/>
        </w:rPr>
        <w:t>от 30.09.2019 № 1992 «Об утверждении муниципальной программы «Охрана окружающей среды на территории Петушинского район»</w:t>
      </w:r>
      <w:r>
        <w:rPr>
          <w:sz w:val="28"/>
          <w:szCs w:val="28"/>
        </w:rPr>
        <w:t xml:space="preserve"> </w:t>
      </w:r>
      <w:r w:rsidRPr="003A231F">
        <w:rPr>
          <w:sz w:val="28"/>
          <w:szCs w:val="28"/>
        </w:rPr>
        <w:t>согласно приложению.</w:t>
      </w:r>
    </w:p>
    <w:p w:rsidR="008746FF" w:rsidRPr="003A231F" w:rsidRDefault="008746FF" w:rsidP="008746FF">
      <w:pPr>
        <w:ind w:firstLine="709"/>
        <w:jc w:val="both"/>
        <w:rPr>
          <w:sz w:val="28"/>
          <w:szCs w:val="28"/>
        </w:rPr>
      </w:pPr>
      <w:r w:rsidRPr="003A231F">
        <w:rPr>
          <w:sz w:val="28"/>
          <w:szCs w:val="28"/>
        </w:rPr>
        <w:t>2.</w:t>
      </w:r>
      <w:r w:rsidR="00CF7A35">
        <w:rPr>
          <w:sz w:val="28"/>
          <w:szCs w:val="28"/>
        </w:rPr>
        <w:t xml:space="preserve"> </w:t>
      </w:r>
      <w:r w:rsidRPr="003A231F">
        <w:rPr>
          <w:sz w:val="28"/>
          <w:szCs w:val="28"/>
        </w:rPr>
        <w:t>Постановление вступает в силу со дня официального опубликования в районно</w:t>
      </w:r>
      <w:r>
        <w:rPr>
          <w:sz w:val="28"/>
          <w:szCs w:val="28"/>
        </w:rPr>
        <w:t>й газете «Вперед» без приложения</w:t>
      </w:r>
      <w:r w:rsidRPr="003A231F">
        <w:rPr>
          <w:sz w:val="28"/>
          <w:szCs w:val="28"/>
        </w:rPr>
        <w:t>, полного текста в сетевом издании «Официальный интернет-портал правовой информации Петушинского района» в информационно-телекоммуникационной сети «Интернет» по адресу: VESTNIK-PETRAION.RU.</w:t>
      </w:r>
    </w:p>
    <w:p w:rsidR="008746FF" w:rsidRPr="00075B5B" w:rsidRDefault="008746FF" w:rsidP="008746FF">
      <w:pPr>
        <w:spacing w:line="257" w:lineRule="auto"/>
        <w:jc w:val="both"/>
        <w:rPr>
          <w:sz w:val="28"/>
          <w:szCs w:val="28"/>
        </w:rPr>
      </w:pPr>
    </w:p>
    <w:p w:rsidR="008746FF" w:rsidRDefault="008746FF" w:rsidP="008746FF">
      <w:pPr>
        <w:spacing w:line="257" w:lineRule="auto"/>
        <w:jc w:val="both"/>
        <w:rPr>
          <w:sz w:val="28"/>
          <w:szCs w:val="28"/>
        </w:rPr>
      </w:pPr>
    </w:p>
    <w:p w:rsidR="005B2CA1" w:rsidRPr="00075B5B" w:rsidRDefault="005B2CA1" w:rsidP="008746FF">
      <w:pPr>
        <w:spacing w:line="257" w:lineRule="auto"/>
        <w:jc w:val="both"/>
        <w:rPr>
          <w:sz w:val="28"/>
          <w:szCs w:val="28"/>
        </w:rPr>
      </w:pPr>
    </w:p>
    <w:p w:rsidR="008746FF" w:rsidRDefault="008746FF" w:rsidP="008746FF">
      <w:pPr>
        <w:jc w:val="both"/>
        <w:rPr>
          <w:sz w:val="28"/>
          <w:szCs w:val="28"/>
        </w:rPr>
      </w:pPr>
      <w:r w:rsidRPr="00075B5B">
        <w:rPr>
          <w:sz w:val="28"/>
          <w:szCs w:val="28"/>
        </w:rPr>
        <w:t xml:space="preserve">Глава администрации                                                             </w:t>
      </w:r>
      <w:r>
        <w:rPr>
          <w:sz w:val="28"/>
          <w:szCs w:val="28"/>
        </w:rPr>
        <w:t xml:space="preserve">             </w:t>
      </w:r>
      <w:r w:rsidRPr="00075B5B">
        <w:rPr>
          <w:sz w:val="28"/>
          <w:szCs w:val="28"/>
        </w:rPr>
        <w:t>А.В.</w:t>
      </w:r>
      <w:r>
        <w:rPr>
          <w:sz w:val="28"/>
          <w:szCs w:val="28"/>
        </w:rPr>
        <w:t xml:space="preserve"> </w:t>
      </w:r>
      <w:r w:rsidRPr="00075B5B">
        <w:rPr>
          <w:sz w:val="28"/>
          <w:szCs w:val="28"/>
        </w:rPr>
        <w:t>КУРБАТОВ</w:t>
      </w:r>
    </w:p>
    <w:p w:rsidR="005B2CA1" w:rsidRDefault="005B2CA1" w:rsidP="008746FF">
      <w:pPr>
        <w:jc w:val="both"/>
        <w:rPr>
          <w:sz w:val="28"/>
          <w:szCs w:val="28"/>
        </w:rPr>
      </w:pPr>
    </w:p>
    <w:p w:rsidR="005B2CA1" w:rsidRDefault="005B2CA1" w:rsidP="008746FF">
      <w:pPr>
        <w:jc w:val="both"/>
        <w:rPr>
          <w:sz w:val="28"/>
          <w:szCs w:val="28"/>
        </w:rPr>
      </w:pPr>
    </w:p>
    <w:p w:rsidR="005B2CA1" w:rsidRDefault="005B2CA1" w:rsidP="008746FF">
      <w:pPr>
        <w:jc w:val="both"/>
        <w:rPr>
          <w:sz w:val="28"/>
          <w:szCs w:val="28"/>
        </w:rPr>
      </w:pPr>
    </w:p>
    <w:p w:rsidR="005B2CA1" w:rsidRDefault="005B2CA1" w:rsidP="008746FF">
      <w:pPr>
        <w:jc w:val="both"/>
        <w:rPr>
          <w:sz w:val="28"/>
          <w:szCs w:val="28"/>
        </w:rPr>
      </w:pPr>
    </w:p>
    <w:p w:rsidR="005B2CA1" w:rsidRDefault="005B2CA1" w:rsidP="008746FF">
      <w:pPr>
        <w:jc w:val="both"/>
        <w:rPr>
          <w:sz w:val="28"/>
          <w:szCs w:val="28"/>
        </w:rPr>
      </w:pPr>
    </w:p>
    <w:p w:rsidR="005B2CA1" w:rsidRDefault="005B2CA1" w:rsidP="008746FF">
      <w:pPr>
        <w:jc w:val="both"/>
        <w:rPr>
          <w:sz w:val="28"/>
          <w:szCs w:val="28"/>
        </w:rPr>
      </w:pPr>
    </w:p>
    <w:p w:rsidR="00634DFC" w:rsidRPr="00EA5B93" w:rsidRDefault="00634DFC" w:rsidP="00634DFC">
      <w:pPr>
        <w:jc w:val="right"/>
      </w:pPr>
      <w:r w:rsidRPr="00EA5B93">
        <w:lastRenderedPageBreak/>
        <w:t>Приложение</w:t>
      </w:r>
    </w:p>
    <w:p w:rsidR="00634DFC" w:rsidRPr="00EA5B93" w:rsidRDefault="00634DFC" w:rsidP="00634DFC">
      <w:pPr>
        <w:jc w:val="right"/>
      </w:pPr>
      <w:r w:rsidRPr="00EA5B93">
        <w:t xml:space="preserve">к постановлению администрации                              </w:t>
      </w:r>
    </w:p>
    <w:p w:rsidR="00634DFC" w:rsidRPr="00EA5B93" w:rsidRDefault="00634DFC" w:rsidP="00634DFC">
      <w:pPr>
        <w:jc w:val="right"/>
      </w:pPr>
      <w:r w:rsidRPr="00EA5B93">
        <w:t xml:space="preserve"> Петушинского района</w:t>
      </w:r>
    </w:p>
    <w:p w:rsidR="00634DFC" w:rsidRPr="00EA5B93" w:rsidRDefault="00634DFC" w:rsidP="00634DFC">
      <w:pPr>
        <w:jc w:val="right"/>
        <w:rPr>
          <w:sz w:val="28"/>
          <w:szCs w:val="28"/>
        </w:rPr>
      </w:pPr>
      <w:r w:rsidRPr="00EA5B93">
        <w:t>от ___________ № ____</w:t>
      </w:r>
    </w:p>
    <w:p w:rsidR="00634DFC" w:rsidRPr="00EA5B93" w:rsidRDefault="00634DFC" w:rsidP="00634DFC">
      <w:pPr>
        <w:spacing w:after="120"/>
        <w:ind w:firstLine="709"/>
        <w:rPr>
          <w:sz w:val="28"/>
          <w:szCs w:val="28"/>
        </w:rPr>
      </w:pPr>
      <w:r>
        <w:rPr>
          <w:sz w:val="28"/>
          <w:szCs w:val="28"/>
        </w:rPr>
        <w:t>В приложении к постановлению:</w:t>
      </w:r>
    </w:p>
    <w:p w:rsidR="00634DFC" w:rsidRDefault="00634DFC" w:rsidP="00634DFC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Паспорт</w:t>
      </w:r>
      <w:r w:rsidRPr="00EA5B93">
        <w:rPr>
          <w:sz w:val="28"/>
          <w:szCs w:val="28"/>
        </w:rPr>
        <w:t xml:space="preserve"> Программы изложить в следующей редакции: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98"/>
        <w:gridCol w:w="6640"/>
      </w:tblGrid>
      <w:tr w:rsidR="00634DFC" w:rsidRPr="00626AB0" w:rsidTr="000277F2">
        <w:trPr>
          <w:trHeight w:val="521"/>
        </w:trPr>
        <w:tc>
          <w:tcPr>
            <w:tcW w:w="2598" w:type="dxa"/>
          </w:tcPr>
          <w:p w:rsidR="00634DFC" w:rsidRPr="004A54BC" w:rsidRDefault="00634DFC" w:rsidP="000277F2">
            <w:pPr>
              <w:spacing w:after="120"/>
              <w:jc w:val="both"/>
            </w:pPr>
            <w:r w:rsidRPr="004A54BC">
              <w:t>Наименование программы</w:t>
            </w:r>
          </w:p>
        </w:tc>
        <w:tc>
          <w:tcPr>
            <w:tcW w:w="6640" w:type="dxa"/>
          </w:tcPr>
          <w:p w:rsidR="00634DFC" w:rsidRPr="004A54BC" w:rsidRDefault="00634DFC" w:rsidP="000277F2">
            <w:pPr>
              <w:spacing w:after="120"/>
              <w:jc w:val="both"/>
            </w:pPr>
            <w:r>
              <w:t>Муниципальная программа «</w:t>
            </w:r>
            <w:r w:rsidRPr="004A54BC">
              <w:t>Охрана окружающей среды на</w:t>
            </w:r>
            <w:r>
              <w:t xml:space="preserve"> территории Петушинского района»</w:t>
            </w:r>
          </w:p>
        </w:tc>
      </w:tr>
      <w:tr w:rsidR="00634DFC" w:rsidRPr="00626AB0" w:rsidTr="000277F2">
        <w:trPr>
          <w:trHeight w:val="4809"/>
        </w:trPr>
        <w:tc>
          <w:tcPr>
            <w:tcW w:w="2598" w:type="dxa"/>
          </w:tcPr>
          <w:p w:rsidR="00634DFC" w:rsidRPr="004A54BC" w:rsidRDefault="00634DFC" w:rsidP="000277F2">
            <w:pPr>
              <w:spacing w:after="120"/>
              <w:jc w:val="both"/>
            </w:pPr>
            <w:r w:rsidRPr="004A54BC">
              <w:t>Основание для разработки программы</w:t>
            </w:r>
          </w:p>
        </w:tc>
        <w:tc>
          <w:tcPr>
            <w:tcW w:w="6640" w:type="dxa"/>
            <w:shd w:val="clear" w:color="auto" w:fill="auto"/>
          </w:tcPr>
          <w:p w:rsidR="00634DFC" w:rsidRPr="004A54BC" w:rsidRDefault="00634DFC" w:rsidP="000277F2">
            <w:pPr>
              <w:spacing w:after="120"/>
              <w:jc w:val="both"/>
            </w:pPr>
            <w:r w:rsidRPr="0053252A">
              <w:t>Ф</w:t>
            </w:r>
            <w:r>
              <w:t>едеральный закон от 06.10.2003 № 131-ФЗ «</w:t>
            </w:r>
            <w:r w:rsidRPr="0053252A">
              <w:t>Об общих принципах организации местного самоуп</w:t>
            </w:r>
            <w:r>
              <w:t>равления в Российской Федерации»</w:t>
            </w:r>
            <w:r w:rsidRPr="0053252A">
              <w:t>, Ф</w:t>
            </w:r>
            <w:r>
              <w:t>едеральный закон от 10.01.2002 № 7-ФЗ «Об охране окружающей среды»</w:t>
            </w:r>
            <w:r w:rsidRPr="0053252A">
              <w:t>, Ф</w:t>
            </w:r>
            <w:r>
              <w:t>едеральный закон от 24.06.1998 № 89-ФЗ «</w:t>
            </w:r>
            <w:r w:rsidRPr="0053252A">
              <w:t>Об отх</w:t>
            </w:r>
            <w:r>
              <w:t>одах производства и потребления»</w:t>
            </w:r>
            <w:r w:rsidRPr="0053252A">
              <w:t>; постановление администрации Пет</w:t>
            </w:r>
            <w:r>
              <w:t>ушинского района от 11.02.2015 № 224 «</w:t>
            </w:r>
            <w:r w:rsidRPr="0053252A">
              <w:t>Об утверждении Порядка разработки, утверждения и проведения оценки эффективности реализации муниципальных програ</w:t>
            </w:r>
            <w:r>
              <w:t>мм в муниципальном образовании «Петушинский район»</w:t>
            </w:r>
            <w:r w:rsidRPr="0053252A">
              <w:t>, распоряжение администрации Пет</w:t>
            </w:r>
            <w:r>
              <w:t>ушинского района от 04.09.2019 № 40-р «</w:t>
            </w:r>
            <w:r w:rsidRPr="0053252A">
              <w:t>О разр</w:t>
            </w:r>
            <w:r>
              <w:t>аботке муниципальной программы «</w:t>
            </w:r>
            <w:r w:rsidRPr="0053252A">
              <w:t>Охрана окружающей среды на</w:t>
            </w:r>
            <w:r>
              <w:t xml:space="preserve"> территории Петушинского района»</w:t>
            </w:r>
            <w:r w:rsidRPr="0053252A">
              <w:t>,</w:t>
            </w:r>
            <w:r>
              <w:t xml:space="preserve"> Стратегия развития строительной отрасли и жилищно-коммунального хозяйства Россий</w:t>
            </w:r>
            <w:r w:rsidR="000277F2">
              <w:t xml:space="preserve">ской Федерации на период до 2030 года </w:t>
            </w:r>
            <w:r>
              <w:t>с прогно</w:t>
            </w:r>
            <w:r w:rsidR="000277F2">
              <w:t>зом до 2035 года, утвержденная Р</w:t>
            </w:r>
            <w:r>
              <w:t>аспоряжением Правительства Ро</w:t>
            </w:r>
            <w:r w:rsidR="000277F2">
              <w:t xml:space="preserve">ссийской Федерации от 31.10.2022 </w:t>
            </w:r>
            <w:r>
              <w:t xml:space="preserve"> №</w:t>
            </w:r>
            <w:r w:rsidRPr="003173B3">
              <w:t xml:space="preserve"> 3268-р</w:t>
            </w:r>
            <w:r w:rsidR="000277F2">
              <w:t xml:space="preserve">, </w:t>
            </w:r>
            <w:r w:rsidRPr="0053252A">
              <w:t>Стратегия социально-экономического разви</w:t>
            </w:r>
            <w:r>
              <w:t>тия муниципального образования «Петушинский район»</w:t>
            </w:r>
            <w:r w:rsidRPr="0053252A">
              <w:t xml:space="preserve"> Владимирской области на период до 2030 года, утвержденная решением Совета народных депутатов Пет</w:t>
            </w:r>
            <w:r>
              <w:t>ушинского района от 17.12.2019 №</w:t>
            </w:r>
            <w:r w:rsidRPr="0053252A">
              <w:t xml:space="preserve"> 115/14</w:t>
            </w:r>
          </w:p>
        </w:tc>
      </w:tr>
      <w:tr w:rsidR="00634DFC" w:rsidRPr="00626AB0" w:rsidTr="000277F2">
        <w:trPr>
          <w:trHeight w:val="726"/>
        </w:trPr>
        <w:tc>
          <w:tcPr>
            <w:tcW w:w="2598" w:type="dxa"/>
          </w:tcPr>
          <w:p w:rsidR="00634DFC" w:rsidRPr="004A54BC" w:rsidRDefault="00634DFC" w:rsidP="000277F2">
            <w:pPr>
              <w:spacing w:after="120"/>
              <w:jc w:val="both"/>
            </w:pPr>
            <w:r w:rsidRPr="004A54BC">
              <w:t>Ответственный исполнитель программы</w:t>
            </w:r>
          </w:p>
        </w:tc>
        <w:tc>
          <w:tcPr>
            <w:tcW w:w="6640" w:type="dxa"/>
          </w:tcPr>
          <w:p w:rsidR="00634DFC" w:rsidRPr="004A54BC" w:rsidRDefault="00634DFC" w:rsidP="000277F2">
            <w:pPr>
              <w:spacing w:after="120"/>
              <w:jc w:val="both"/>
            </w:pPr>
            <w:r w:rsidRPr="004A54BC">
              <w:t>Отдел охраны окружающей среды и экологического контроля администрации Петушинского района</w:t>
            </w:r>
          </w:p>
        </w:tc>
      </w:tr>
      <w:tr w:rsidR="00634DFC" w:rsidRPr="00626AB0" w:rsidTr="000277F2">
        <w:trPr>
          <w:trHeight w:val="521"/>
        </w:trPr>
        <w:tc>
          <w:tcPr>
            <w:tcW w:w="2598" w:type="dxa"/>
          </w:tcPr>
          <w:p w:rsidR="00634DFC" w:rsidRPr="004A54BC" w:rsidRDefault="00634DFC" w:rsidP="000277F2">
            <w:pPr>
              <w:spacing w:after="120"/>
              <w:jc w:val="both"/>
            </w:pPr>
            <w:r w:rsidRPr="004A54BC">
              <w:t>Соисполнители программы</w:t>
            </w:r>
          </w:p>
        </w:tc>
        <w:tc>
          <w:tcPr>
            <w:tcW w:w="6640" w:type="dxa"/>
          </w:tcPr>
          <w:p w:rsidR="00634DFC" w:rsidRPr="004A54BC" w:rsidRDefault="00634DFC" w:rsidP="000277F2">
            <w:pPr>
              <w:spacing w:after="120"/>
              <w:jc w:val="both"/>
            </w:pPr>
            <w:r w:rsidRPr="004A54BC">
              <w:t>Структурные подразделения администрации района</w:t>
            </w:r>
          </w:p>
        </w:tc>
      </w:tr>
      <w:tr w:rsidR="00634DFC" w:rsidRPr="00626AB0" w:rsidTr="00F41C24">
        <w:trPr>
          <w:trHeight w:val="1311"/>
        </w:trPr>
        <w:tc>
          <w:tcPr>
            <w:tcW w:w="2598" w:type="dxa"/>
          </w:tcPr>
          <w:p w:rsidR="00634DFC" w:rsidRPr="004A54BC" w:rsidRDefault="00634DFC" w:rsidP="000277F2">
            <w:pPr>
              <w:spacing w:after="120"/>
              <w:jc w:val="both"/>
            </w:pPr>
            <w:r w:rsidRPr="004A54BC">
              <w:t>Участники программы</w:t>
            </w:r>
          </w:p>
        </w:tc>
        <w:tc>
          <w:tcPr>
            <w:tcW w:w="6640" w:type="dxa"/>
          </w:tcPr>
          <w:p w:rsidR="00634DFC" w:rsidRPr="0022160A" w:rsidRDefault="00634DFC" w:rsidP="000277F2">
            <w:pPr>
              <w:spacing w:after="120"/>
              <w:jc w:val="both"/>
            </w:pPr>
            <w:r>
              <w:t>Муниципальное учреждение «</w:t>
            </w:r>
            <w:r w:rsidRPr="0022160A">
              <w:t>Управление образования администрации Пету</w:t>
            </w:r>
            <w:r>
              <w:t>шинского района»</w:t>
            </w:r>
            <w:r w:rsidRPr="0022160A">
              <w:t>.</w:t>
            </w:r>
          </w:p>
          <w:p w:rsidR="00634DFC" w:rsidRPr="0022160A" w:rsidRDefault="00634DFC" w:rsidP="000277F2">
            <w:pPr>
              <w:spacing w:after="120"/>
              <w:jc w:val="both"/>
            </w:pPr>
            <w:r w:rsidRPr="0022160A">
              <w:t>Комитет по физической культуре и спорту администрации Петушинского района.</w:t>
            </w:r>
          </w:p>
          <w:p w:rsidR="00634DFC" w:rsidRDefault="00634DFC" w:rsidP="000277F2">
            <w:pPr>
              <w:spacing w:after="120"/>
              <w:jc w:val="both"/>
            </w:pPr>
            <w:r w:rsidRPr="0022160A">
              <w:t>Мун</w:t>
            </w:r>
            <w:r>
              <w:t>иципальное казенное учреждение «</w:t>
            </w:r>
            <w:r w:rsidRPr="0022160A">
              <w:t>Управление по административно</w:t>
            </w:r>
            <w:r>
              <w:t>му и хозяйственному обеспечению»</w:t>
            </w:r>
            <w:r w:rsidRPr="0022160A">
              <w:t>.</w:t>
            </w:r>
          </w:p>
          <w:p w:rsidR="00634DFC" w:rsidRDefault="00634DFC" w:rsidP="000277F2">
            <w:pPr>
              <w:spacing w:after="120"/>
              <w:jc w:val="both"/>
            </w:pPr>
            <w:r>
              <w:t xml:space="preserve">Муниципальное </w:t>
            </w:r>
            <w:r w:rsidRPr="00D86D45">
              <w:t xml:space="preserve">казенное </w:t>
            </w:r>
            <w:r>
              <w:t>учреждение «Отдел капитального строительства администрации Петушинского района</w:t>
            </w:r>
            <w:r w:rsidR="000277F2">
              <w:t xml:space="preserve"> Владимирской области</w:t>
            </w:r>
            <w:r>
              <w:t>».</w:t>
            </w:r>
          </w:p>
          <w:p w:rsidR="00634DFC" w:rsidRPr="0022160A" w:rsidRDefault="00634DFC" w:rsidP="000277F2">
            <w:pPr>
              <w:spacing w:after="120"/>
              <w:jc w:val="both"/>
            </w:pPr>
            <w:r>
              <w:lastRenderedPageBreak/>
              <w:t>Комитет по социальным вопросам и социальному партнерству администрации Петушинского района.</w:t>
            </w:r>
          </w:p>
          <w:p w:rsidR="00634DFC" w:rsidRPr="004A54BC" w:rsidRDefault="00634DFC" w:rsidP="000277F2">
            <w:pPr>
              <w:spacing w:after="120"/>
              <w:jc w:val="both"/>
            </w:pPr>
            <w:r w:rsidRPr="0022160A">
              <w:t>Администрации городских и сельских поселений Петушинского района (по согласованию)</w:t>
            </w:r>
            <w:r>
              <w:t>.</w:t>
            </w:r>
          </w:p>
        </w:tc>
      </w:tr>
      <w:tr w:rsidR="00634DFC" w:rsidRPr="00626AB0" w:rsidTr="000277F2">
        <w:trPr>
          <w:trHeight w:val="736"/>
        </w:trPr>
        <w:tc>
          <w:tcPr>
            <w:tcW w:w="2598" w:type="dxa"/>
          </w:tcPr>
          <w:p w:rsidR="00634DFC" w:rsidRPr="004A54BC" w:rsidRDefault="00634DFC" w:rsidP="000277F2">
            <w:pPr>
              <w:spacing w:after="120"/>
              <w:jc w:val="both"/>
            </w:pPr>
            <w:r w:rsidRPr="004A54BC">
              <w:lastRenderedPageBreak/>
              <w:t>Цель программы</w:t>
            </w:r>
          </w:p>
        </w:tc>
        <w:tc>
          <w:tcPr>
            <w:tcW w:w="6640" w:type="dxa"/>
          </w:tcPr>
          <w:p w:rsidR="00634DFC" w:rsidRPr="004A54BC" w:rsidRDefault="00634DFC" w:rsidP="000277F2">
            <w:pPr>
              <w:spacing w:after="120"/>
              <w:jc w:val="both"/>
            </w:pPr>
            <w:r w:rsidRPr="004A54BC">
              <w:t>Обеспечение конституционного права граждан на благоприятную окружающую среду, повышение уровня экологической безопасности</w:t>
            </w:r>
          </w:p>
        </w:tc>
      </w:tr>
      <w:tr w:rsidR="00634DFC" w:rsidRPr="00626AB0" w:rsidTr="000277F2">
        <w:trPr>
          <w:trHeight w:val="820"/>
        </w:trPr>
        <w:tc>
          <w:tcPr>
            <w:tcW w:w="2598" w:type="dxa"/>
          </w:tcPr>
          <w:p w:rsidR="00634DFC" w:rsidRPr="004A54BC" w:rsidRDefault="00634DFC" w:rsidP="000277F2">
            <w:pPr>
              <w:spacing w:after="120"/>
              <w:jc w:val="both"/>
            </w:pPr>
            <w:r w:rsidRPr="004A54BC">
              <w:t>Задачи программы</w:t>
            </w:r>
          </w:p>
        </w:tc>
        <w:tc>
          <w:tcPr>
            <w:tcW w:w="6640" w:type="dxa"/>
          </w:tcPr>
          <w:p w:rsidR="00634DFC" w:rsidRPr="004A54BC" w:rsidRDefault="00634DFC" w:rsidP="000277F2">
            <w:pPr>
              <w:spacing w:after="120"/>
              <w:jc w:val="both"/>
            </w:pPr>
            <w:r w:rsidRPr="004A54BC">
              <w:t>1. Снижение негативного воздействия на окружающую среду.</w:t>
            </w:r>
          </w:p>
          <w:p w:rsidR="00634DFC" w:rsidRPr="004A54BC" w:rsidRDefault="00634DFC" w:rsidP="000277F2">
            <w:pPr>
              <w:spacing w:after="120"/>
              <w:jc w:val="both"/>
            </w:pPr>
            <w:r>
              <w:t>2.</w:t>
            </w:r>
            <w:r w:rsidRPr="004A54BC">
              <w:t>Формирование экологического сознания населения Петушинского района</w:t>
            </w:r>
            <w:r>
              <w:t>.</w:t>
            </w:r>
          </w:p>
        </w:tc>
      </w:tr>
      <w:tr w:rsidR="00634DFC" w:rsidRPr="00626AB0" w:rsidTr="000277F2">
        <w:trPr>
          <w:trHeight w:val="3159"/>
        </w:trPr>
        <w:tc>
          <w:tcPr>
            <w:tcW w:w="2598" w:type="dxa"/>
          </w:tcPr>
          <w:p w:rsidR="00634DFC" w:rsidRPr="004A54BC" w:rsidRDefault="00634DFC" w:rsidP="000277F2">
            <w:pPr>
              <w:spacing w:after="120"/>
              <w:jc w:val="both"/>
            </w:pPr>
            <w:r w:rsidRPr="004A54BC">
              <w:t>Целевые индикаторы и показатели программы</w:t>
            </w:r>
          </w:p>
        </w:tc>
        <w:tc>
          <w:tcPr>
            <w:tcW w:w="6640" w:type="dxa"/>
          </w:tcPr>
          <w:p w:rsidR="00634DFC" w:rsidRPr="004A54BC" w:rsidRDefault="00634DFC" w:rsidP="000277F2">
            <w:pPr>
              <w:spacing w:after="120"/>
              <w:jc w:val="both"/>
            </w:pPr>
            <w:r w:rsidRPr="004A54BC">
              <w:t>- увеличение площади восстановленных, в том числе рекультивированных земель, подверженных негативному воздействию накопленного экологического ущерба;</w:t>
            </w:r>
          </w:p>
          <w:p w:rsidR="00634DFC" w:rsidRPr="004A54BC" w:rsidRDefault="00634DFC" w:rsidP="000277F2">
            <w:pPr>
              <w:spacing w:after="120"/>
              <w:jc w:val="both"/>
            </w:pPr>
            <w:r w:rsidRPr="004A54BC">
              <w:t>- увеличение количества мероприятий по экологическому просвещению и образованию, проводимых на территории поселений;</w:t>
            </w:r>
          </w:p>
          <w:p w:rsidR="00634DFC" w:rsidRPr="004A54BC" w:rsidRDefault="00634DFC" w:rsidP="000277F2">
            <w:pPr>
              <w:spacing w:after="120"/>
              <w:jc w:val="both"/>
            </w:pPr>
            <w:r w:rsidRPr="004A54BC">
              <w:t>- увеличение количества участников, задействованных в мероприятиях экологического просвещения и образования;</w:t>
            </w:r>
          </w:p>
          <w:p w:rsidR="00634DFC" w:rsidRPr="004A54BC" w:rsidRDefault="00634DFC" w:rsidP="000277F2">
            <w:pPr>
              <w:spacing w:after="120"/>
              <w:jc w:val="both"/>
            </w:pPr>
            <w:r w:rsidRPr="004A54BC">
              <w:t>- увеличение количества информационных материалов по экологии (брошюры, публикации в средствах массовой информации, на официальном сайте органов местного самоуправле</w:t>
            </w:r>
            <w:r w:rsidR="00B03F63">
              <w:t>ния муниципального образования «Петушинский район»</w:t>
            </w:r>
            <w:bookmarkStart w:id="0" w:name="_GoBack"/>
            <w:bookmarkEnd w:id="0"/>
            <w:r w:rsidRPr="004A54BC">
              <w:t>)</w:t>
            </w:r>
          </w:p>
        </w:tc>
      </w:tr>
      <w:tr w:rsidR="00634DFC" w:rsidRPr="00626AB0" w:rsidTr="000277F2">
        <w:trPr>
          <w:trHeight w:val="521"/>
        </w:trPr>
        <w:tc>
          <w:tcPr>
            <w:tcW w:w="2598" w:type="dxa"/>
          </w:tcPr>
          <w:p w:rsidR="00634DFC" w:rsidRPr="004A54BC" w:rsidRDefault="00634DFC" w:rsidP="000277F2">
            <w:pPr>
              <w:spacing w:after="120"/>
              <w:jc w:val="both"/>
            </w:pPr>
            <w:r w:rsidRPr="004A54BC">
              <w:t>Сроки и этапы реализации программы</w:t>
            </w:r>
          </w:p>
        </w:tc>
        <w:tc>
          <w:tcPr>
            <w:tcW w:w="6640" w:type="dxa"/>
          </w:tcPr>
          <w:p w:rsidR="00634DFC" w:rsidRPr="004A54BC" w:rsidRDefault="00634DFC" w:rsidP="000277F2">
            <w:pPr>
              <w:spacing w:after="120"/>
              <w:jc w:val="both"/>
            </w:pPr>
            <w:r w:rsidRPr="004A54BC">
              <w:t>2020 - 2025 гг.</w:t>
            </w:r>
          </w:p>
        </w:tc>
      </w:tr>
      <w:tr w:rsidR="00634DFC" w:rsidRPr="00626AB0" w:rsidTr="000277F2">
        <w:trPr>
          <w:trHeight w:val="3756"/>
        </w:trPr>
        <w:tc>
          <w:tcPr>
            <w:tcW w:w="2598" w:type="dxa"/>
          </w:tcPr>
          <w:p w:rsidR="00634DFC" w:rsidRPr="004A54BC" w:rsidRDefault="00634DFC" w:rsidP="000277F2">
            <w:pPr>
              <w:spacing w:after="120"/>
              <w:jc w:val="both"/>
            </w:pPr>
            <w:r w:rsidRPr="004A54BC">
              <w:t>Объем бюджетных ассигнований программы, в том числе по годам и источникам</w:t>
            </w:r>
          </w:p>
        </w:tc>
        <w:tc>
          <w:tcPr>
            <w:tcW w:w="6640" w:type="dxa"/>
          </w:tcPr>
          <w:p w:rsidR="00634DFC" w:rsidRPr="004A54BC" w:rsidRDefault="00634DFC" w:rsidP="000277F2">
            <w:pPr>
              <w:spacing w:after="120"/>
              <w:jc w:val="both"/>
            </w:pPr>
            <w:r w:rsidRPr="004A54BC">
              <w:t>Общий объем и источники средств, предусмотренных на реализацию Программы</w:t>
            </w:r>
            <w:r>
              <w:t xml:space="preserve"> –</w:t>
            </w:r>
            <w:r w:rsidRPr="004A54BC">
              <w:t xml:space="preserve"> </w:t>
            </w:r>
            <w:r>
              <w:t>78685,52966</w:t>
            </w:r>
            <w:r w:rsidRPr="004A54BC">
              <w:t xml:space="preserve"> тыс. руб., в том числе:</w:t>
            </w:r>
          </w:p>
          <w:p w:rsidR="00634DFC" w:rsidRPr="004A54BC" w:rsidRDefault="00634DFC" w:rsidP="000277F2">
            <w:pPr>
              <w:spacing w:after="120"/>
              <w:jc w:val="both"/>
            </w:pPr>
            <w:r w:rsidRPr="004A54BC">
              <w:t>на весь период:</w:t>
            </w:r>
          </w:p>
          <w:p w:rsidR="00634DFC" w:rsidRPr="004A54BC" w:rsidRDefault="00634DFC" w:rsidP="000277F2">
            <w:pPr>
              <w:spacing w:after="120"/>
              <w:jc w:val="both"/>
            </w:pPr>
            <w:r w:rsidRPr="004A54BC">
              <w:t xml:space="preserve">- областной бюджет – </w:t>
            </w:r>
            <w:r>
              <w:t>52855,52</w:t>
            </w:r>
            <w:r w:rsidRPr="004A54BC">
              <w:t xml:space="preserve"> тыс. руб.;</w:t>
            </w:r>
          </w:p>
          <w:p w:rsidR="00634DFC" w:rsidRPr="004A54BC" w:rsidRDefault="00634DFC" w:rsidP="000277F2">
            <w:pPr>
              <w:spacing w:after="120"/>
              <w:jc w:val="both"/>
            </w:pPr>
            <w:r w:rsidRPr="004A54BC">
              <w:t xml:space="preserve">-бюджет муниципального образования «Петушинский район» - </w:t>
            </w:r>
            <w:r>
              <w:t>25152,04237</w:t>
            </w:r>
            <w:r w:rsidRPr="004A54BC">
              <w:t xml:space="preserve"> тыс. руб.;</w:t>
            </w:r>
          </w:p>
          <w:p w:rsidR="00634DFC" w:rsidRPr="004A54BC" w:rsidRDefault="00634DFC" w:rsidP="000277F2">
            <w:pPr>
              <w:spacing w:after="120"/>
              <w:jc w:val="both"/>
            </w:pPr>
            <w:r w:rsidRPr="004A54BC">
              <w:t xml:space="preserve">-бюджеты поселений – </w:t>
            </w:r>
            <w:r>
              <w:t>677,96729</w:t>
            </w:r>
            <w:r w:rsidRPr="004A54BC">
              <w:t xml:space="preserve"> тыс.руб.</w:t>
            </w:r>
          </w:p>
          <w:p w:rsidR="00634DFC" w:rsidRPr="004A54BC" w:rsidRDefault="00634DFC" w:rsidP="000277F2">
            <w:pPr>
              <w:spacing w:after="120"/>
              <w:jc w:val="both"/>
            </w:pPr>
            <w:r w:rsidRPr="004A54BC">
              <w:t>по годам реализации Программы:</w:t>
            </w:r>
          </w:p>
          <w:p w:rsidR="00634DFC" w:rsidRPr="004A54BC" w:rsidRDefault="00634DFC" w:rsidP="000277F2">
            <w:pPr>
              <w:spacing w:after="120"/>
              <w:jc w:val="both"/>
            </w:pPr>
            <w:r w:rsidRPr="004A54BC">
              <w:t>2020 год – 34263,30 тыс.руб.: в том числе бюджет муниципального образования «Петушинский район» - 50,00 тыс.руб., областной бюджет – 34213,30 тыс. руб.</w:t>
            </w:r>
          </w:p>
          <w:p w:rsidR="00634DFC" w:rsidRPr="004A54BC" w:rsidRDefault="00634DFC" w:rsidP="000277F2">
            <w:pPr>
              <w:spacing w:after="120"/>
              <w:jc w:val="both"/>
            </w:pPr>
            <w:r w:rsidRPr="004A54BC">
              <w:t xml:space="preserve">2021 год – 7742,31 тыс.руб.: в том числе бюджет муниципального образования «Петушинский район» - 1742,31 тыс.руб., областной бюджет- 6000,00 тыс.руб. </w:t>
            </w:r>
          </w:p>
          <w:p w:rsidR="00634DFC" w:rsidRPr="004A54BC" w:rsidRDefault="00634DFC" w:rsidP="000277F2">
            <w:pPr>
              <w:spacing w:after="120"/>
              <w:jc w:val="both"/>
            </w:pPr>
            <w:r w:rsidRPr="004A54BC">
              <w:lastRenderedPageBreak/>
              <w:t xml:space="preserve">2022 год – </w:t>
            </w:r>
            <w:r w:rsidRPr="00B532BE">
              <w:t xml:space="preserve">10773,97729 </w:t>
            </w:r>
            <w:r w:rsidRPr="004A54BC">
              <w:t xml:space="preserve">тыс.руб.: в том числе бюджет муниципального образования «Петушинский район» - 1692,31 тыс.руб., областной бюджет - 8403,7 тыс.руб., бюджеты поселений </w:t>
            </w:r>
            <w:r>
              <w:t>–</w:t>
            </w:r>
            <w:r w:rsidRPr="004A54BC">
              <w:t xml:space="preserve"> </w:t>
            </w:r>
            <w:r>
              <w:t>677,96729</w:t>
            </w:r>
            <w:r w:rsidRPr="004A54BC">
              <w:t xml:space="preserve"> тыс.руб.</w:t>
            </w:r>
          </w:p>
          <w:p w:rsidR="00634DFC" w:rsidRPr="004A54BC" w:rsidRDefault="00634DFC" w:rsidP="000277F2">
            <w:pPr>
              <w:spacing w:after="120"/>
              <w:jc w:val="both"/>
            </w:pPr>
            <w:r w:rsidRPr="004A54BC">
              <w:t xml:space="preserve">2023 год </w:t>
            </w:r>
            <w:r>
              <w:t>– 11580,7166</w:t>
            </w:r>
            <w:r w:rsidRPr="004A54BC">
              <w:t xml:space="preserve"> тыс.руб.: в том числе бюджет муниципального образования «Петушинский район» - </w:t>
            </w:r>
            <w:r>
              <w:t>7342,19660</w:t>
            </w:r>
            <w:r w:rsidRPr="004A54BC">
              <w:t xml:space="preserve"> тыс.руб.</w:t>
            </w:r>
            <w:r>
              <w:t>, областной бюджет 4238,52 тыс.руб.</w:t>
            </w:r>
          </w:p>
          <w:p w:rsidR="00634DFC" w:rsidRPr="004A54BC" w:rsidRDefault="00634DFC" w:rsidP="000277F2">
            <w:pPr>
              <w:spacing w:after="120"/>
              <w:jc w:val="both"/>
            </w:pPr>
            <w:r w:rsidRPr="004A54BC">
              <w:t xml:space="preserve">2024 год </w:t>
            </w:r>
            <w:r>
              <w:t xml:space="preserve">– 6882,32008 </w:t>
            </w:r>
            <w:r w:rsidRPr="004A54BC">
              <w:t>тыс.руб.: в том числе бюджет муниципального образования «Петушинский район»</w:t>
            </w:r>
            <w:r>
              <w:t>- 6882,32008 тыс.руб.</w:t>
            </w:r>
          </w:p>
          <w:p w:rsidR="00634DFC" w:rsidRPr="004A54BC" w:rsidRDefault="00634DFC" w:rsidP="000277F2">
            <w:pPr>
              <w:spacing w:after="120"/>
              <w:jc w:val="both"/>
            </w:pPr>
            <w:r w:rsidRPr="004A54BC">
              <w:t xml:space="preserve">2025 год </w:t>
            </w:r>
            <w:r>
              <w:t xml:space="preserve">– 7442,90569 </w:t>
            </w:r>
            <w:r w:rsidRPr="004A54BC">
              <w:t xml:space="preserve">тыс.руб.: в том числе бюджет муниципального образования «Петушинский район»- </w:t>
            </w:r>
            <w:r>
              <w:t>7442,90569</w:t>
            </w:r>
            <w:r w:rsidRPr="004A54BC">
              <w:t xml:space="preserve"> тыс.руб.</w:t>
            </w:r>
          </w:p>
        </w:tc>
      </w:tr>
      <w:tr w:rsidR="00634DFC" w:rsidRPr="00626AB0" w:rsidTr="000277F2">
        <w:trPr>
          <w:trHeight w:val="3252"/>
        </w:trPr>
        <w:tc>
          <w:tcPr>
            <w:tcW w:w="2598" w:type="dxa"/>
          </w:tcPr>
          <w:p w:rsidR="00634DFC" w:rsidRPr="00E70A6F" w:rsidRDefault="00634DFC" w:rsidP="000277F2">
            <w:pPr>
              <w:spacing w:after="120"/>
              <w:jc w:val="both"/>
            </w:pPr>
            <w:r w:rsidRPr="00E70A6F">
              <w:lastRenderedPageBreak/>
              <w:t>Ожидаемые конечные результаты реализации программы</w:t>
            </w:r>
          </w:p>
        </w:tc>
        <w:tc>
          <w:tcPr>
            <w:tcW w:w="6640" w:type="dxa"/>
          </w:tcPr>
          <w:p w:rsidR="00634DFC" w:rsidRPr="00616789" w:rsidRDefault="00634DFC" w:rsidP="000277F2">
            <w:pPr>
              <w:spacing w:after="120"/>
              <w:jc w:val="both"/>
            </w:pPr>
            <w:r w:rsidRPr="00616789">
              <w:t>Реализация Программы позволит обеспечить к концу 2025 года:</w:t>
            </w:r>
          </w:p>
          <w:p w:rsidR="00634DFC" w:rsidRPr="00616789" w:rsidRDefault="00634DFC" w:rsidP="000277F2">
            <w:pPr>
              <w:spacing w:after="120"/>
              <w:jc w:val="both"/>
            </w:pPr>
            <w:r w:rsidRPr="00616789">
              <w:t>- увеличение площади восстановленных, в том числе рекультивированных земель подверженных негативному воздействию накопленного экологического ущерба - 3%;</w:t>
            </w:r>
          </w:p>
          <w:p w:rsidR="00634DFC" w:rsidRPr="00616789" w:rsidRDefault="00634DFC" w:rsidP="000277F2">
            <w:pPr>
              <w:spacing w:after="120"/>
              <w:jc w:val="both"/>
            </w:pPr>
            <w:r w:rsidRPr="00616789">
              <w:t>- увеличение количества мероприятий по экологическому просвещению и образованию, проводимых на территории поселений - 10%;</w:t>
            </w:r>
          </w:p>
          <w:p w:rsidR="00634DFC" w:rsidRPr="00616789" w:rsidRDefault="00634DFC" w:rsidP="000277F2">
            <w:pPr>
              <w:spacing w:after="120"/>
              <w:jc w:val="both"/>
            </w:pPr>
            <w:r w:rsidRPr="00616789">
              <w:t>- увеличение количества участников, задействованных в мероприятиях экологического просвещения и образования - 12%;</w:t>
            </w:r>
          </w:p>
          <w:p w:rsidR="00634DFC" w:rsidRPr="00E70A6F" w:rsidRDefault="00634DFC" w:rsidP="000277F2">
            <w:pPr>
              <w:spacing w:after="120"/>
              <w:jc w:val="both"/>
            </w:pPr>
            <w:r w:rsidRPr="00616789">
              <w:t>- увеличение количества информационных материалов по экологии (брошюры, публикации в СМИ на сайте района) - 8%</w:t>
            </w:r>
          </w:p>
        </w:tc>
      </w:tr>
    </w:tbl>
    <w:p w:rsidR="00634DFC" w:rsidRDefault="00634DFC" w:rsidP="000277F2">
      <w:pPr>
        <w:spacing w:after="120"/>
        <w:jc w:val="both"/>
        <w:rPr>
          <w:sz w:val="28"/>
          <w:szCs w:val="28"/>
        </w:rPr>
      </w:pPr>
    </w:p>
    <w:p w:rsidR="00634DFC" w:rsidRDefault="00634DFC" w:rsidP="00634DFC">
      <w:pPr>
        <w:suppressAutoHyphens/>
        <w:autoSpaceDE w:val="0"/>
        <w:spacing w:before="120" w:after="120"/>
        <w:ind w:firstLine="709"/>
        <w:jc w:val="both"/>
        <w:rPr>
          <w:sz w:val="28"/>
          <w:szCs w:val="28"/>
          <w:lang w:eastAsia="ar-SA"/>
        </w:rPr>
      </w:pPr>
      <w:r w:rsidRPr="00EA5B93">
        <w:rPr>
          <w:sz w:val="28"/>
          <w:szCs w:val="28"/>
          <w:lang w:eastAsia="ar-SA"/>
        </w:rPr>
        <w:t xml:space="preserve">2. </w:t>
      </w:r>
      <w:r w:rsidR="000277F2">
        <w:rPr>
          <w:sz w:val="28"/>
          <w:szCs w:val="28"/>
          <w:lang w:eastAsia="ar-SA"/>
        </w:rPr>
        <w:t>Разделы</w:t>
      </w:r>
      <w:r w:rsidR="00F41C24">
        <w:rPr>
          <w:sz w:val="28"/>
          <w:szCs w:val="28"/>
          <w:lang w:eastAsia="ar-SA"/>
        </w:rPr>
        <w:t xml:space="preserve"> 3, 4, 5, 6</w:t>
      </w:r>
      <w:r w:rsidR="000277F2">
        <w:rPr>
          <w:sz w:val="28"/>
          <w:szCs w:val="28"/>
          <w:lang w:eastAsia="ar-SA"/>
        </w:rPr>
        <w:t xml:space="preserve"> </w:t>
      </w:r>
      <w:r w:rsidRPr="00EA5B93">
        <w:rPr>
          <w:sz w:val="28"/>
          <w:szCs w:val="28"/>
          <w:lang w:eastAsia="ar-SA"/>
        </w:rPr>
        <w:t>изложить в следующей редакции:</w:t>
      </w:r>
    </w:p>
    <w:p w:rsidR="00F41C24" w:rsidRDefault="00F41C24" w:rsidP="00634DFC">
      <w:pPr>
        <w:suppressAutoHyphens/>
        <w:autoSpaceDE w:val="0"/>
        <w:spacing w:before="120" w:after="120"/>
        <w:ind w:firstLine="709"/>
        <w:jc w:val="both"/>
        <w:rPr>
          <w:sz w:val="28"/>
          <w:szCs w:val="28"/>
          <w:lang w:eastAsia="ar-SA"/>
        </w:rPr>
      </w:pPr>
    </w:p>
    <w:p w:rsidR="00F41C24" w:rsidRPr="00F41C24" w:rsidRDefault="00F41C24" w:rsidP="00F41C24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</w:rPr>
      </w:pPr>
      <w:r w:rsidRPr="00F41C24">
        <w:rPr>
          <w:b/>
          <w:bCs/>
        </w:rPr>
        <w:t>Раздел 3. ЦЕЛЕВЫЕ ПОКАЗАТЕЛИ (ИНДИКАТОРЫ) ПРОГРАММЫ</w:t>
      </w:r>
    </w:p>
    <w:p w:rsidR="00F41C24" w:rsidRPr="00F41C24" w:rsidRDefault="00F41C24" w:rsidP="00F41C24">
      <w:pPr>
        <w:widowControl w:val="0"/>
        <w:autoSpaceDE w:val="0"/>
        <w:autoSpaceDN w:val="0"/>
        <w:adjustRightInd w:val="0"/>
        <w:jc w:val="center"/>
        <w:outlineLvl w:val="2"/>
        <w:rPr>
          <w:b/>
          <w:bCs/>
        </w:rPr>
      </w:pPr>
      <w:r w:rsidRPr="00F41C24">
        <w:rPr>
          <w:b/>
          <w:bCs/>
        </w:rPr>
        <w:t>Сведения</w:t>
      </w:r>
    </w:p>
    <w:p w:rsidR="00F41C24" w:rsidRPr="00F41C24" w:rsidRDefault="00F41C24" w:rsidP="00F41C2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F41C24">
        <w:rPr>
          <w:b/>
          <w:bCs/>
        </w:rPr>
        <w:t xml:space="preserve">о целевых показателях (индикаторах) муниципальной программы «Охрана окружающей среды на территории </w:t>
      </w:r>
    </w:p>
    <w:p w:rsidR="00634DFC" w:rsidRDefault="00F41C24" w:rsidP="00F41C2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F41C24">
        <w:rPr>
          <w:b/>
          <w:bCs/>
        </w:rPr>
        <w:t>Петушинского района» и их значениях</w:t>
      </w:r>
    </w:p>
    <w:p w:rsidR="00F41C24" w:rsidRPr="00F41C24" w:rsidRDefault="00F41C24" w:rsidP="00F41C2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8459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70"/>
        <w:gridCol w:w="2830"/>
        <w:gridCol w:w="871"/>
        <w:gridCol w:w="745"/>
        <w:gridCol w:w="710"/>
        <w:gridCol w:w="591"/>
        <w:gridCol w:w="712"/>
        <w:gridCol w:w="686"/>
        <w:gridCol w:w="744"/>
      </w:tblGrid>
      <w:tr w:rsidR="00634DFC" w:rsidRPr="00EA5B93" w:rsidTr="000277F2">
        <w:trPr>
          <w:trHeight w:val="245"/>
          <w:tblCellSpacing w:w="5" w:type="nil"/>
          <w:jc w:val="center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FC" w:rsidRDefault="00634DFC" w:rsidP="000277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5B93">
              <w:t>№</w:t>
            </w:r>
          </w:p>
          <w:p w:rsidR="00634DFC" w:rsidRPr="00EA5B93" w:rsidRDefault="00634DFC" w:rsidP="000277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п/п</w:t>
            </w:r>
          </w:p>
        </w:tc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FC" w:rsidRPr="009870EF" w:rsidRDefault="00634DFC" w:rsidP="000277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70EF">
              <w:t>Наименование целевого показателя (индикатора)</w:t>
            </w:r>
          </w:p>
        </w:tc>
        <w:tc>
          <w:tcPr>
            <w:tcW w:w="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FC" w:rsidRPr="009870EF" w:rsidRDefault="00634DFC" w:rsidP="000277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70EF">
              <w:t>Единица измерения</w:t>
            </w:r>
          </w:p>
        </w:tc>
        <w:tc>
          <w:tcPr>
            <w:tcW w:w="41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FC" w:rsidRPr="009870EF" w:rsidRDefault="00634DFC" w:rsidP="000277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70EF">
              <w:t>Значения показателей</w:t>
            </w:r>
          </w:p>
        </w:tc>
      </w:tr>
      <w:tr w:rsidR="00634DFC" w:rsidRPr="00EA5B93" w:rsidTr="000277F2">
        <w:trPr>
          <w:trHeight w:val="245"/>
          <w:tblCellSpacing w:w="5" w:type="nil"/>
          <w:jc w:val="center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FC" w:rsidRPr="00EA5B93" w:rsidRDefault="00634DFC" w:rsidP="000277F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FC" w:rsidRPr="009870EF" w:rsidRDefault="00634DFC" w:rsidP="000277F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FC" w:rsidRPr="009870EF" w:rsidRDefault="00634DFC" w:rsidP="000277F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FC" w:rsidRPr="009870EF" w:rsidRDefault="00634DFC" w:rsidP="000277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70EF">
              <w:t>2020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FC" w:rsidRPr="009870EF" w:rsidRDefault="00634DFC" w:rsidP="000277F2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9870EF">
              <w:t>2021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FC" w:rsidRPr="009870EF" w:rsidRDefault="00634DFC" w:rsidP="000277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70EF">
              <w:t>2022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FC" w:rsidRPr="009870EF" w:rsidRDefault="00634DFC" w:rsidP="000277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70EF">
              <w:t>2023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FC" w:rsidRPr="009870EF" w:rsidRDefault="00634DFC" w:rsidP="000277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70EF">
              <w:t>2024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FC" w:rsidRPr="009870EF" w:rsidRDefault="00634DFC" w:rsidP="000277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70EF">
              <w:t>2025</w:t>
            </w:r>
          </w:p>
        </w:tc>
      </w:tr>
      <w:tr w:rsidR="00634DFC" w:rsidRPr="00EA5B93" w:rsidTr="000277F2">
        <w:trPr>
          <w:trHeight w:val="245"/>
          <w:tblCellSpacing w:w="5" w:type="nil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FC" w:rsidRPr="00EA5B93" w:rsidRDefault="00634DFC" w:rsidP="000277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5B93">
              <w:t>1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FC" w:rsidRPr="009870EF" w:rsidRDefault="00634DFC" w:rsidP="000277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70EF">
              <w:t>2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FC" w:rsidRPr="009870EF" w:rsidRDefault="00634DFC" w:rsidP="000277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70EF">
              <w:t>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FC" w:rsidRPr="009870EF" w:rsidRDefault="00634DFC" w:rsidP="000277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70EF"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FC" w:rsidRPr="009870EF" w:rsidRDefault="00634DFC" w:rsidP="000277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70EF">
              <w:t>5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FC" w:rsidRPr="009870EF" w:rsidRDefault="00634DFC" w:rsidP="000277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70EF">
              <w:t>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FC" w:rsidRPr="009870EF" w:rsidRDefault="00634DFC" w:rsidP="000277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70EF">
              <w:t>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FC" w:rsidRPr="009870EF" w:rsidRDefault="00634DFC" w:rsidP="000277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70EF">
              <w:t>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FC" w:rsidRPr="009870EF" w:rsidRDefault="00634DFC" w:rsidP="000277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70EF">
              <w:t>9</w:t>
            </w:r>
          </w:p>
        </w:tc>
      </w:tr>
      <w:tr w:rsidR="00634DFC" w:rsidRPr="00EA5B93" w:rsidTr="000277F2">
        <w:trPr>
          <w:trHeight w:val="479"/>
          <w:tblCellSpacing w:w="5" w:type="nil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FC" w:rsidRPr="00EA5B93" w:rsidRDefault="00634DFC" w:rsidP="000277F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8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FC" w:rsidRPr="009870EF" w:rsidRDefault="00634DFC" w:rsidP="000277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70EF">
              <w:t>Муниципальная программа «Охрана окружающей среды на территории Петушинского района»</w:t>
            </w:r>
          </w:p>
        </w:tc>
      </w:tr>
      <w:tr w:rsidR="00634DFC" w:rsidRPr="00EA5B93" w:rsidTr="000277F2">
        <w:trPr>
          <w:trHeight w:val="1573"/>
          <w:tblCellSpacing w:w="5" w:type="nil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FC" w:rsidRPr="00EA5B93" w:rsidRDefault="00634DFC" w:rsidP="000277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5B93">
              <w:lastRenderedPageBreak/>
              <w:t>1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FC" w:rsidRPr="009870EF" w:rsidRDefault="00634DFC" w:rsidP="000277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70EF">
              <w:t>Общая площадь</w:t>
            </w:r>
          </w:p>
          <w:p w:rsidR="00634DFC" w:rsidRPr="009870EF" w:rsidRDefault="00634DFC" w:rsidP="000277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70EF">
              <w:t>восстановленных, в том числе рекультивированных земель,</w:t>
            </w:r>
          </w:p>
          <w:p w:rsidR="00634DFC" w:rsidRPr="009870EF" w:rsidRDefault="00634DFC" w:rsidP="000277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70EF">
              <w:t>подверженных негативному воздействию накопленного</w:t>
            </w:r>
          </w:p>
          <w:p w:rsidR="00634DFC" w:rsidRPr="009870EF" w:rsidRDefault="00634DFC" w:rsidP="000277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70EF">
              <w:t>экологического ущерба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FC" w:rsidRPr="009870EF" w:rsidRDefault="00634DFC" w:rsidP="000277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70EF">
              <w:t>Га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FC" w:rsidRPr="009870EF" w:rsidRDefault="00634DFC" w:rsidP="000277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70EF">
              <w:t>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FC" w:rsidRPr="009870EF" w:rsidRDefault="00634DFC" w:rsidP="000277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70EF">
              <w:t>0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FC" w:rsidRPr="009870EF" w:rsidRDefault="00634DFC" w:rsidP="000277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70EF"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FC" w:rsidRPr="009870EF" w:rsidRDefault="00634DFC" w:rsidP="000277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70EF"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FC" w:rsidRPr="009870EF" w:rsidRDefault="00634DFC" w:rsidP="000277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70EF">
              <w:t>7,5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FC" w:rsidRPr="009870EF" w:rsidRDefault="00634DFC" w:rsidP="000277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70EF">
              <w:t>0</w:t>
            </w:r>
          </w:p>
        </w:tc>
      </w:tr>
      <w:tr w:rsidR="00634DFC" w:rsidRPr="00EA5B93" w:rsidTr="000277F2">
        <w:trPr>
          <w:trHeight w:val="1228"/>
          <w:tblCellSpacing w:w="5" w:type="nil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FC" w:rsidRPr="00EA5B93" w:rsidRDefault="00634DFC" w:rsidP="000277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5B93">
              <w:t>2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FC" w:rsidRPr="009870EF" w:rsidRDefault="00634DFC" w:rsidP="000277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70EF">
              <w:t>Увеличение количества мероприятий по экологическому просвещению и образованию, проводимых на территории поселений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FC" w:rsidRPr="009870EF" w:rsidRDefault="00634DFC" w:rsidP="000277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70EF">
              <w:t xml:space="preserve">Ед. 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FC" w:rsidRPr="009870EF" w:rsidRDefault="00634DFC" w:rsidP="000277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70EF">
              <w:t>68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FC" w:rsidRPr="009870EF" w:rsidRDefault="00634DFC" w:rsidP="000277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70EF">
              <w:t>76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FC" w:rsidRPr="009870EF" w:rsidRDefault="00634DFC" w:rsidP="000277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70EF">
              <w:t>84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FC" w:rsidRPr="009870EF" w:rsidRDefault="00634DFC" w:rsidP="000277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70EF">
              <w:t>90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FC" w:rsidRPr="009870EF" w:rsidRDefault="00634DFC" w:rsidP="000277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70EF">
              <w:t>95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FC" w:rsidRPr="009870EF" w:rsidRDefault="00634DFC" w:rsidP="000277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70EF">
              <w:t>100</w:t>
            </w:r>
          </w:p>
        </w:tc>
      </w:tr>
      <w:tr w:rsidR="00634DFC" w:rsidRPr="00EA5B93" w:rsidTr="000277F2">
        <w:trPr>
          <w:trHeight w:val="983"/>
          <w:tblCellSpacing w:w="5" w:type="nil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FC" w:rsidRPr="00EA5B93" w:rsidRDefault="00634DFC" w:rsidP="000277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5B93">
              <w:t>3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FC" w:rsidRPr="009870EF" w:rsidRDefault="00634DFC" w:rsidP="000277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70EF">
              <w:t>Увеличение количества участников, задействованных в мероприятиях экологического просвещения и образования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FC" w:rsidRPr="009870EF" w:rsidRDefault="00634DFC" w:rsidP="000277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70EF">
              <w:t>Чел.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FC" w:rsidRPr="009870EF" w:rsidRDefault="00634DFC" w:rsidP="000277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70EF">
              <w:t>650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FC" w:rsidRPr="009870EF" w:rsidRDefault="00634DFC" w:rsidP="000277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70EF">
              <w:t>800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FC" w:rsidRPr="009870EF" w:rsidRDefault="00634DFC" w:rsidP="000277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70EF">
              <w:t>1000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FC" w:rsidRPr="009870EF" w:rsidRDefault="00634DFC" w:rsidP="000277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70EF">
              <w:t>1100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FC" w:rsidRPr="009870EF" w:rsidRDefault="00634DFC" w:rsidP="000277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70EF">
              <w:t>1150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FC" w:rsidRPr="009870EF" w:rsidRDefault="00634DFC" w:rsidP="000277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70EF">
              <w:t>1200</w:t>
            </w:r>
          </w:p>
        </w:tc>
      </w:tr>
      <w:tr w:rsidR="00634DFC" w:rsidRPr="009F798C" w:rsidTr="000277F2">
        <w:trPr>
          <w:trHeight w:val="970"/>
          <w:tblCellSpacing w:w="5" w:type="nil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FC" w:rsidRPr="009870EF" w:rsidRDefault="00634DFC" w:rsidP="000277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70EF">
              <w:t>4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FC" w:rsidRPr="009870EF" w:rsidRDefault="00634DFC" w:rsidP="000277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70EF">
              <w:t>Увеличение количества информационных материалов по экологии (брошюры, публикации в СМИ,  на официальном сайте органов местного самоуправления муниципального образования «Петушинский район»)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FC" w:rsidRPr="009870EF" w:rsidRDefault="00634DFC" w:rsidP="000277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70EF">
              <w:t>Ед.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FC" w:rsidRPr="009870EF" w:rsidRDefault="00634DFC" w:rsidP="000277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70EF">
              <w:t>30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FC" w:rsidRPr="009870EF" w:rsidRDefault="00634DFC" w:rsidP="000277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70EF">
              <w:t>40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FC" w:rsidRPr="009870EF" w:rsidRDefault="00634DFC" w:rsidP="000277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70EF">
              <w:t>50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FC" w:rsidRPr="009870EF" w:rsidRDefault="00634DFC" w:rsidP="000277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70EF">
              <w:t>60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FC" w:rsidRPr="009870EF" w:rsidRDefault="00634DFC" w:rsidP="000277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70EF">
              <w:t>70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FC" w:rsidRPr="009870EF" w:rsidRDefault="00634DFC" w:rsidP="000277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70EF">
              <w:t>80</w:t>
            </w:r>
          </w:p>
        </w:tc>
      </w:tr>
      <w:tr w:rsidR="00634DFC" w:rsidRPr="009F798C" w:rsidTr="000277F2">
        <w:trPr>
          <w:trHeight w:val="970"/>
          <w:tblCellSpacing w:w="5" w:type="nil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FC" w:rsidRPr="009870EF" w:rsidRDefault="00634DFC" w:rsidP="000277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70EF">
              <w:t>5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FC" w:rsidRPr="009870EF" w:rsidRDefault="00634DFC" w:rsidP="000277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70EF">
              <w:t>Снижение негативного воздействия на окружающую среду, за счёт создания мест (площадок) для сбора и накопления твердых и коммунальных отходов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FC" w:rsidRPr="009870EF" w:rsidRDefault="00634DFC" w:rsidP="000277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70EF">
              <w:t>Ед.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FC" w:rsidRPr="009870EF" w:rsidRDefault="00634DFC" w:rsidP="000277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70EF"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FC" w:rsidRPr="009870EF" w:rsidRDefault="00634DFC" w:rsidP="000277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70EF">
              <w:t>0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FC" w:rsidRPr="009870EF" w:rsidRDefault="00634DFC" w:rsidP="000277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70EF">
              <w:t>25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FC" w:rsidRPr="009870EF" w:rsidRDefault="00634DFC" w:rsidP="000277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70EF"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FC" w:rsidRPr="009870EF" w:rsidRDefault="00634DFC" w:rsidP="000277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70EF">
              <w:t>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FC" w:rsidRPr="009870EF" w:rsidRDefault="00634DFC" w:rsidP="000277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70EF">
              <w:t>0</w:t>
            </w:r>
          </w:p>
        </w:tc>
      </w:tr>
      <w:tr w:rsidR="00634DFC" w:rsidRPr="009F798C" w:rsidTr="000277F2">
        <w:trPr>
          <w:trHeight w:val="970"/>
          <w:tblCellSpacing w:w="5" w:type="nil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FC" w:rsidRPr="009870EF" w:rsidRDefault="00634DFC" w:rsidP="000277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70EF">
              <w:t>6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FC" w:rsidRPr="009870EF" w:rsidRDefault="00634DFC" w:rsidP="000277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70EF">
              <w:t>Уменьшение количества несанкционированных свалок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FC" w:rsidRPr="009870EF" w:rsidRDefault="00634DFC" w:rsidP="000277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70EF">
              <w:t>Ед.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FC" w:rsidRPr="009870EF" w:rsidRDefault="00634DFC" w:rsidP="000277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70EF"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FC" w:rsidRPr="009870EF" w:rsidRDefault="00634DFC" w:rsidP="000277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70EF">
              <w:t>0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FC" w:rsidRPr="009870EF" w:rsidRDefault="00634DFC" w:rsidP="000277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70EF"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FC" w:rsidRPr="009870EF" w:rsidRDefault="00634DFC" w:rsidP="000277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FC" w:rsidRPr="009870EF" w:rsidRDefault="00634DFC" w:rsidP="000277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70EF">
              <w:t>170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FC" w:rsidRPr="009870EF" w:rsidRDefault="00634DFC" w:rsidP="000277F2">
            <w:pPr>
              <w:widowControl w:val="0"/>
              <w:autoSpaceDE w:val="0"/>
              <w:autoSpaceDN w:val="0"/>
              <w:adjustRightInd w:val="0"/>
            </w:pPr>
            <w:r w:rsidRPr="009870EF">
              <w:t>185</w:t>
            </w:r>
          </w:p>
        </w:tc>
      </w:tr>
    </w:tbl>
    <w:p w:rsidR="00F41C24" w:rsidRDefault="00F41C24" w:rsidP="00F41C24">
      <w:pPr>
        <w:suppressAutoHyphens/>
        <w:autoSpaceDE w:val="0"/>
        <w:spacing w:before="120" w:after="120"/>
        <w:ind w:firstLine="709"/>
        <w:jc w:val="both"/>
        <w:rPr>
          <w:lang w:eastAsia="ar-SA"/>
        </w:rPr>
      </w:pPr>
      <w:r w:rsidRPr="00F41C24">
        <w:rPr>
          <w:lang w:eastAsia="ar-SA"/>
        </w:rPr>
        <w:t>Целевые показатели (индикаторы) Программы носят прогнозный характер и зависят, в первую очередь, от дотаций из федерального и областного бюджетов. В случае их изменения в ходе реализации Программы целевые показатели (индикаторы) подлежат корректировке.</w:t>
      </w:r>
    </w:p>
    <w:p w:rsidR="00F41C24" w:rsidRDefault="00F41C24" w:rsidP="00F41C24">
      <w:pPr>
        <w:suppressAutoHyphens/>
        <w:autoSpaceDE w:val="0"/>
        <w:spacing w:before="120" w:after="120"/>
        <w:ind w:firstLine="709"/>
        <w:jc w:val="both"/>
        <w:rPr>
          <w:lang w:eastAsia="ar-SA"/>
        </w:rPr>
      </w:pPr>
    </w:p>
    <w:p w:rsidR="00F41C24" w:rsidRDefault="00F41C24" w:rsidP="00F41C24">
      <w:pPr>
        <w:suppressAutoHyphens/>
        <w:autoSpaceDE w:val="0"/>
        <w:spacing w:before="120" w:after="120"/>
        <w:ind w:firstLine="709"/>
        <w:jc w:val="both"/>
        <w:rPr>
          <w:lang w:eastAsia="ar-SA"/>
        </w:rPr>
      </w:pPr>
    </w:p>
    <w:p w:rsidR="00F41C24" w:rsidRPr="00F41C24" w:rsidRDefault="00F41C24" w:rsidP="00F41C24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</w:rPr>
      </w:pPr>
      <w:r w:rsidRPr="00F41C24">
        <w:rPr>
          <w:b/>
          <w:bCs/>
        </w:rPr>
        <w:lastRenderedPageBreak/>
        <w:t>Раздел 4. ХАРАКТЕРИСТИКА ОСНОВНЫХ МЕРОПРИЯТИЙ ПРОГРАММЫ</w:t>
      </w:r>
    </w:p>
    <w:p w:rsidR="00F41C24" w:rsidRPr="00F41C24" w:rsidRDefault="00F41C24" w:rsidP="00F41C24">
      <w:pPr>
        <w:widowControl w:val="0"/>
        <w:autoSpaceDE w:val="0"/>
        <w:autoSpaceDN w:val="0"/>
        <w:adjustRightInd w:val="0"/>
        <w:ind w:firstLine="720"/>
        <w:jc w:val="both"/>
      </w:pPr>
    </w:p>
    <w:p w:rsidR="00F41C24" w:rsidRPr="00F41C24" w:rsidRDefault="00F41C24" w:rsidP="00F41C24">
      <w:pPr>
        <w:widowControl w:val="0"/>
        <w:autoSpaceDE w:val="0"/>
        <w:autoSpaceDN w:val="0"/>
        <w:adjustRightInd w:val="0"/>
        <w:jc w:val="center"/>
        <w:outlineLvl w:val="2"/>
        <w:rPr>
          <w:b/>
          <w:bCs/>
        </w:rPr>
      </w:pPr>
      <w:r w:rsidRPr="00F41C24">
        <w:rPr>
          <w:b/>
          <w:bCs/>
        </w:rPr>
        <w:t>Перечень</w:t>
      </w:r>
    </w:p>
    <w:p w:rsidR="00F41C24" w:rsidRPr="00F41C24" w:rsidRDefault="00F41C24" w:rsidP="00F41C2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F41C24">
        <w:rPr>
          <w:b/>
          <w:bCs/>
        </w:rPr>
        <w:t>основных мероприятий муниципальной программы «Охрана окружающей среды на территории Петушинского района»</w:t>
      </w:r>
    </w:p>
    <w:p w:rsidR="00F41C24" w:rsidRPr="00F41C24" w:rsidRDefault="00F41C24" w:rsidP="00F41C24">
      <w:pPr>
        <w:ind w:firstLine="709"/>
        <w:jc w:val="both"/>
      </w:pPr>
    </w:p>
    <w:p w:rsidR="00F41C24" w:rsidRPr="00F41C24" w:rsidRDefault="00F41C24" w:rsidP="00F41C24">
      <w:pPr>
        <w:spacing w:after="120"/>
        <w:ind w:firstLine="709"/>
        <w:jc w:val="both"/>
      </w:pPr>
      <w:r w:rsidRPr="00F41C24">
        <w:t>В целях реализации основно</w:t>
      </w:r>
      <w:r>
        <w:t>й задачи Программы в 2020 - 2025</w:t>
      </w:r>
      <w:r w:rsidRPr="00F41C24">
        <w:t xml:space="preserve"> годах планируется реализация проекта рекультивации, закрытой Петушинской городской свалки, прошедшего государственную экологическую экспертизу, предусматривающего соответствие решений современным требованиям в области охраны окружающей среды, а также разработка проектно-сметной документации по рекультивации Покровской городской свалке. Предусматривается также выполнение работ по организационно- техническому и аналитическому сопровождению Программы, заключение соглашений, необходимых для реализации Программы. </w:t>
      </w:r>
    </w:p>
    <w:p w:rsidR="00634DFC" w:rsidRPr="00F41C24" w:rsidRDefault="00F41C24" w:rsidP="00F41C24">
      <w:pPr>
        <w:spacing w:after="120"/>
        <w:ind w:firstLine="709"/>
        <w:jc w:val="both"/>
      </w:pPr>
      <w:r w:rsidRPr="00F41C24">
        <w:t xml:space="preserve">Вместе с тем планируется организация и проведение акций, субботников в области окружающей среды на территории Петушинского района. </w:t>
      </w: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871"/>
        <w:gridCol w:w="1928"/>
        <w:gridCol w:w="793"/>
        <w:gridCol w:w="793"/>
        <w:gridCol w:w="1474"/>
        <w:gridCol w:w="1701"/>
      </w:tblGrid>
      <w:tr w:rsidR="00634DFC" w:rsidTr="000277F2">
        <w:tc>
          <w:tcPr>
            <w:tcW w:w="510" w:type="dxa"/>
            <w:vMerge w:val="restart"/>
          </w:tcPr>
          <w:p w:rsidR="00634DFC" w:rsidRPr="009F798C" w:rsidRDefault="00634DFC" w:rsidP="000277F2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F798C">
              <w:rPr>
                <w:rFonts w:ascii="Times New Roman" w:hAnsi="Times New Roman" w:cs="Times New Roman"/>
                <w:szCs w:val="20"/>
              </w:rPr>
              <w:t>N п/п</w:t>
            </w:r>
          </w:p>
        </w:tc>
        <w:tc>
          <w:tcPr>
            <w:tcW w:w="1871" w:type="dxa"/>
            <w:vMerge w:val="restart"/>
          </w:tcPr>
          <w:p w:rsidR="00634DFC" w:rsidRPr="009F798C" w:rsidRDefault="00634DFC" w:rsidP="000277F2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F798C">
              <w:rPr>
                <w:rFonts w:ascii="Times New Roman" w:hAnsi="Times New Roman" w:cs="Times New Roman"/>
                <w:szCs w:val="20"/>
              </w:rPr>
              <w:t>Номер и наименование основного мероприятия</w:t>
            </w:r>
          </w:p>
        </w:tc>
        <w:tc>
          <w:tcPr>
            <w:tcW w:w="1928" w:type="dxa"/>
            <w:vMerge w:val="restart"/>
          </w:tcPr>
          <w:p w:rsidR="00634DFC" w:rsidRPr="009F798C" w:rsidRDefault="00634DFC" w:rsidP="000277F2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F798C">
              <w:rPr>
                <w:rFonts w:ascii="Times New Roman" w:hAnsi="Times New Roman" w:cs="Times New Roman"/>
                <w:szCs w:val="20"/>
              </w:rPr>
              <w:t>Ответственный исполнитель</w:t>
            </w:r>
          </w:p>
        </w:tc>
        <w:tc>
          <w:tcPr>
            <w:tcW w:w="1586" w:type="dxa"/>
            <w:gridSpan w:val="2"/>
          </w:tcPr>
          <w:p w:rsidR="00634DFC" w:rsidRPr="009F798C" w:rsidRDefault="00634DFC" w:rsidP="000277F2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F798C">
              <w:rPr>
                <w:rFonts w:ascii="Times New Roman" w:hAnsi="Times New Roman" w:cs="Times New Roman"/>
                <w:szCs w:val="20"/>
              </w:rPr>
              <w:t>Срок</w:t>
            </w:r>
          </w:p>
        </w:tc>
        <w:tc>
          <w:tcPr>
            <w:tcW w:w="1474" w:type="dxa"/>
            <w:vMerge w:val="restart"/>
          </w:tcPr>
          <w:p w:rsidR="00634DFC" w:rsidRPr="009F798C" w:rsidRDefault="00634DFC" w:rsidP="000277F2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F798C">
              <w:rPr>
                <w:rFonts w:ascii="Times New Roman" w:hAnsi="Times New Roman" w:cs="Times New Roman"/>
                <w:szCs w:val="20"/>
              </w:rPr>
              <w:t>Ожидаемый результат (краткое описание)</w:t>
            </w:r>
          </w:p>
        </w:tc>
        <w:tc>
          <w:tcPr>
            <w:tcW w:w="1701" w:type="dxa"/>
            <w:vMerge w:val="restart"/>
          </w:tcPr>
          <w:p w:rsidR="00634DFC" w:rsidRPr="009F798C" w:rsidRDefault="00634DFC" w:rsidP="000277F2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F798C">
              <w:rPr>
                <w:rFonts w:ascii="Times New Roman" w:hAnsi="Times New Roman" w:cs="Times New Roman"/>
                <w:szCs w:val="20"/>
              </w:rPr>
              <w:t>Связь мероприятия с показателями программы</w:t>
            </w:r>
          </w:p>
        </w:tc>
      </w:tr>
      <w:tr w:rsidR="00634DFC" w:rsidTr="000277F2">
        <w:tc>
          <w:tcPr>
            <w:tcW w:w="510" w:type="dxa"/>
            <w:vMerge/>
          </w:tcPr>
          <w:p w:rsidR="00634DFC" w:rsidRPr="009F798C" w:rsidRDefault="00634DFC" w:rsidP="000277F2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871" w:type="dxa"/>
            <w:vMerge/>
          </w:tcPr>
          <w:p w:rsidR="00634DFC" w:rsidRPr="009F798C" w:rsidRDefault="00634DFC" w:rsidP="000277F2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28" w:type="dxa"/>
            <w:vMerge/>
          </w:tcPr>
          <w:p w:rsidR="00634DFC" w:rsidRPr="009F798C" w:rsidRDefault="00634DFC" w:rsidP="000277F2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93" w:type="dxa"/>
          </w:tcPr>
          <w:p w:rsidR="00634DFC" w:rsidRPr="009F798C" w:rsidRDefault="00634DFC" w:rsidP="000277F2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F798C">
              <w:rPr>
                <w:rFonts w:ascii="Times New Roman" w:hAnsi="Times New Roman" w:cs="Times New Roman"/>
                <w:szCs w:val="20"/>
              </w:rPr>
              <w:t>начала реализации</w:t>
            </w:r>
          </w:p>
        </w:tc>
        <w:tc>
          <w:tcPr>
            <w:tcW w:w="793" w:type="dxa"/>
          </w:tcPr>
          <w:p w:rsidR="00634DFC" w:rsidRPr="009F798C" w:rsidRDefault="00634DFC" w:rsidP="000277F2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F798C">
              <w:rPr>
                <w:rFonts w:ascii="Times New Roman" w:hAnsi="Times New Roman" w:cs="Times New Roman"/>
                <w:szCs w:val="20"/>
              </w:rPr>
              <w:t>окончания реализации</w:t>
            </w:r>
          </w:p>
        </w:tc>
        <w:tc>
          <w:tcPr>
            <w:tcW w:w="1474" w:type="dxa"/>
            <w:vMerge/>
          </w:tcPr>
          <w:p w:rsidR="00634DFC" w:rsidRPr="009F798C" w:rsidRDefault="00634DFC" w:rsidP="000277F2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01" w:type="dxa"/>
            <w:vMerge/>
          </w:tcPr>
          <w:p w:rsidR="00634DFC" w:rsidRPr="009F798C" w:rsidRDefault="00634DFC" w:rsidP="000277F2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634DFC" w:rsidTr="000277F2">
        <w:tc>
          <w:tcPr>
            <w:tcW w:w="510" w:type="dxa"/>
          </w:tcPr>
          <w:p w:rsidR="00634DFC" w:rsidRPr="009F798C" w:rsidRDefault="00634DFC" w:rsidP="000277F2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F798C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1871" w:type="dxa"/>
          </w:tcPr>
          <w:p w:rsidR="00634DFC" w:rsidRPr="009F798C" w:rsidRDefault="00634DFC" w:rsidP="000277F2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F798C"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1928" w:type="dxa"/>
          </w:tcPr>
          <w:p w:rsidR="00634DFC" w:rsidRPr="009F798C" w:rsidRDefault="00634DFC" w:rsidP="000277F2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F798C"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793" w:type="dxa"/>
          </w:tcPr>
          <w:p w:rsidR="00634DFC" w:rsidRPr="009F798C" w:rsidRDefault="00634DFC" w:rsidP="000277F2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F798C"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793" w:type="dxa"/>
          </w:tcPr>
          <w:p w:rsidR="00634DFC" w:rsidRPr="009F798C" w:rsidRDefault="00634DFC" w:rsidP="000277F2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F798C"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1474" w:type="dxa"/>
          </w:tcPr>
          <w:p w:rsidR="00634DFC" w:rsidRPr="009F798C" w:rsidRDefault="00634DFC" w:rsidP="000277F2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F798C">
              <w:rPr>
                <w:rFonts w:ascii="Times New Roman" w:hAnsi="Times New Roman" w:cs="Times New Roman"/>
                <w:szCs w:val="20"/>
              </w:rPr>
              <w:t>6</w:t>
            </w:r>
          </w:p>
        </w:tc>
        <w:tc>
          <w:tcPr>
            <w:tcW w:w="1701" w:type="dxa"/>
          </w:tcPr>
          <w:p w:rsidR="00634DFC" w:rsidRPr="009F798C" w:rsidRDefault="00634DFC" w:rsidP="000277F2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F798C">
              <w:rPr>
                <w:rFonts w:ascii="Times New Roman" w:hAnsi="Times New Roman" w:cs="Times New Roman"/>
                <w:szCs w:val="20"/>
              </w:rPr>
              <w:t>7</w:t>
            </w:r>
          </w:p>
        </w:tc>
      </w:tr>
      <w:tr w:rsidR="00634DFC" w:rsidTr="000277F2">
        <w:tc>
          <w:tcPr>
            <w:tcW w:w="510" w:type="dxa"/>
          </w:tcPr>
          <w:p w:rsidR="00634DFC" w:rsidRPr="009F798C" w:rsidRDefault="00634DFC" w:rsidP="000277F2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60" w:type="dxa"/>
            <w:gridSpan w:val="6"/>
          </w:tcPr>
          <w:p w:rsidR="00634DFC" w:rsidRPr="009F798C" w:rsidRDefault="00634DFC" w:rsidP="000277F2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F798C">
              <w:rPr>
                <w:rFonts w:ascii="Times New Roman" w:hAnsi="Times New Roman" w:cs="Times New Roman"/>
                <w:szCs w:val="20"/>
              </w:rPr>
              <w:t>Основные мер</w:t>
            </w:r>
            <w:r>
              <w:rPr>
                <w:rFonts w:ascii="Times New Roman" w:hAnsi="Times New Roman" w:cs="Times New Roman"/>
                <w:szCs w:val="20"/>
              </w:rPr>
              <w:t>оприятия "Федерального проекта «Чистая страна» национального проекта «Экология»</w:t>
            </w:r>
          </w:p>
        </w:tc>
      </w:tr>
      <w:tr w:rsidR="00634DFC" w:rsidTr="000277F2">
        <w:tc>
          <w:tcPr>
            <w:tcW w:w="510" w:type="dxa"/>
          </w:tcPr>
          <w:p w:rsidR="00634DFC" w:rsidRPr="009F798C" w:rsidRDefault="00634DFC" w:rsidP="000277F2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F798C">
              <w:rPr>
                <w:rFonts w:ascii="Times New Roman" w:hAnsi="Times New Roman" w:cs="Times New Roman"/>
                <w:szCs w:val="20"/>
              </w:rPr>
              <w:t>1.</w:t>
            </w:r>
          </w:p>
        </w:tc>
        <w:tc>
          <w:tcPr>
            <w:tcW w:w="1871" w:type="dxa"/>
          </w:tcPr>
          <w:p w:rsidR="00634DFC" w:rsidRPr="009F798C" w:rsidRDefault="00634DFC" w:rsidP="000277F2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9F798C">
              <w:rPr>
                <w:rFonts w:ascii="Times New Roman" w:hAnsi="Times New Roman" w:cs="Times New Roman"/>
                <w:szCs w:val="20"/>
              </w:rPr>
              <w:t>G 1.</w:t>
            </w:r>
          </w:p>
          <w:p w:rsidR="00634DFC" w:rsidRPr="009F798C" w:rsidRDefault="00634DFC" w:rsidP="000277F2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9F798C">
              <w:rPr>
                <w:rFonts w:ascii="Times New Roman" w:hAnsi="Times New Roman" w:cs="Times New Roman"/>
                <w:szCs w:val="20"/>
              </w:rPr>
              <w:t>Мероприятия по ликвидации несанкционированных свалок в границах городов и наиболее опасных объектов накопленного экологического вреда окружающей среде</w:t>
            </w:r>
          </w:p>
        </w:tc>
        <w:tc>
          <w:tcPr>
            <w:tcW w:w="1928" w:type="dxa"/>
          </w:tcPr>
          <w:p w:rsidR="00634DFC" w:rsidRPr="009F798C" w:rsidRDefault="00634DFC" w:rsidP="000277F2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9F798C">
              <w:rPr>
                <w:rFonts w:ascii="Times New Roman" w:hAnsi="Times New Roman" w:cs="Times New Roman"/>
                <w:szCs w:val="20"/>
              </w:rPr>
              <w:t>Отдел охраны окружающей среды и экологического контроля ад</w:t>
            </w:r>
            <w:r w:rsidR="00F41C24">
              <w:rPr>
                <w:rFonts w:ascii="Times New Roman" w:hAnsi="Times New Roman" w:cs="Times New Roman"/>
                <w:szCs w:val="20"/>
              </w:rPr>
              <w:t>министрации Петушинского района</w:t>
            </w:r>
          </w:p>
          <w:p w:rsidR="00634DFC" w:rsidRPr="009F798C" w:rsidRDefault="00634DFC" w:rsidP="000277F2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93" w:type="dxa"/>
          </w:tcPr>
          <w:p w:rsidR="00634DFC" w:rsidRPr="009F798C" w:rsidRDefault="00634DFC" w:rsidP="000277F2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F798C">
              <w:rPr>
                <w:rFonts w:ascii="Times New Roman" w:hAnsi="Times New Roman" w:cs="Times New Roman"/>
                <w:szCs w:val="20"/>
              </w:rPr>
              <w:t>2020</w:t>
            </w:r>
          </w:p>
        </w:tc>
        <w:tc>
          <w:tcPr>
            <w:tcW w:w="793" w:type="dxa"/>
          </w:tcPr>
          <w:p w:rsidR="00634DFC" w:rsidRPr="009F798C" w:rsidRDefault="00634DFC" w:rsidP="000277F2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F798C">
              <w:rPr>
                <w:rFonts w:ascii="Times New Roman" w:hAnsi="Times New Roman" w:cs="Times New Roman"/>
                <w:szCs w:val="20"/>
              </w:rPr>
              <w:t>2020</w:t>
            </w:r>
          </w:p>
        </w:tc>
        <w:tc>
          <w:tcPr>
            <w:tcW w:w="1474" w:type="dxa"/>
          </w:tcPr>
          <w:p w:rsidR="00634DFC" w:rsidRPr="009F798C" w:rsidRDefault="00634DFC" w:rsidP="000277F2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9F798C">
              <w:rPr>
                <w:rFonts w:ascii="Times New Roman" w:hAnsi="Times New Roman" w:cs="Times New Roman"/>
                <w:szCs w:val="20"/>
              </w:rPr>
              <w:t>Восстановление земель, подверженных негативному воздействию накопленного экологического ущерба</w:t>
            </w:r>
          </w:p>
        </w:tc>
        <w:tc>
          <w:tcPr>
            <w:tcW w:w="1701" w:type="dxa"/>
          </w:tcPr>
          <w:p w:rsidR="00634DFC" w:rsidRPr="009F798C" w:rsidRDefault="00634DFC" w:rsidP="000277F2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9F798C">
              <w:rPr>
                <w:rFonts w:ascii="Times New Roman" w:hAnsi="Times New Roman" w:cs="Times New Roman"/>
                <w:szCs w:val="20"/>
              </w:rPr>
              <w:t>Увеличение площади восстановленных, в том числе рекультивированных земель, подверженных негативному воздействию накопленного экологического ущерба</w:t>
            </w:r>
          </w:p>
        </w:tc>
      </w:tr>
      <w:tr w:rsidR="00634DFC" w:rsidTr="000277F2">
        <w:tc>
          <w:tcPr>
            <w:tcW w:w="510" w:type="dxa"/>
          </w:tcPr>
          <w:p w:rsidR="00634DFC" w:rsidRPr="009F798C" w:rsidRDefault="00634DFC" w:rsidP="000277F2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F798C">
              <w:rPr>
                <w:rFonts w:ascii="Times New Roman" w:hAnsi="Times New Roman" w:cs="Times New Roman"/>
                <w:szCs w:val="20"/>
              </w:rPr>
              <w:t>2.</w:t>
            </w:r>
          </w:p>
        </w:tc>
        <w:tc>
          <w:tcPr>
            <w:tcW w:w="1871" w:type="dxa"/>
          </w:tcPr>
          <w:p w:rsidR="00634DFC" w:rsidRPr="009F798C" w:rsidRDefault="00634DFC" w:rsidP="000277F2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9F798C">
              <w:rPr>
                <w:rFonts w:ascii="Times New Roman" w:hAnsi="Times New Roman" w:cs="Times New Roman"/>
                <w:szCs w:val="20"/>
              </w:rPr>
              <w:t>Основное мероприятие 2.</w:t>
            </w:r>
          </w:p>
          <w:p w:rsidR="00634DFC" w:rsidRPr="009F798C" w:rsidRDefault="00634DFC" w:rsidP="000277F2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9F798C">
              <w:rPr>
                <w:rFonts w:ascii="Times New Roman" w:hAnsi="Times New Roman" w:cs="Times New Roman"/>
                <w:szCs w:val="20"/>
              </w:rPr>
              <w:t>Увеличение количества мероприятий по экологическому просвещению и образованию, проводимых на территории поселения</w:t>
            </w:r>
          </w:p>
        </w:tc>
        <w:tc>
          <w:tcPr>
            <w:tcW w:w="1928" w:type="dxa"/>
          </w:tcPr>
          <w:p w:rsidR="00634DFC" w:rsidRPr="00F516CB" w:rsidRDefault="00634DFC" w:rsidP="000277F2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F516CB">
              <w:rPr>
                <w:rFonts w:ascii="Times New Roman" w:hAnsi="Times New Roman" w:cs="Times New Roman"/>
                <w:szCs w:val="20"/>
              </w:rPr>
              <w:t>Администрации городских и сельских поселений Петушинского района;</w:t>
            </w:r>
          </w:p>
          <w:p w:rsidR="00634DFC" w:rsidRPr="00F516CB" w:rsidRDefault="00634DFC" w:rsidP="000277F2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муниципальное учреждение «</w:t>
            </w:r>
            <w:r w:rsidRPr="00F516CB">
              <w:rPr>
                <w:rFonts w:ascii="Times New Roman" w:hAnsi="Times New Roman" w:cs="Times New Roman"/>
                <w:szCs w:val="20"/>
              </w:rPr>
              <w:t>Управление образования ад</w:t>
            </w:r>
            <w:r>
              <w:rPr>
                <w:rFonts w:ascii="Times New Roman" w:hAnsi="Times New Roman" w:cs="Times New Roman"/>
                <w:szCs w:val="20"/>
              </w:rPr>
              <w:t>министрации Петушинского района»</w:t>
            </w:r>
            <w:r w:rsidRPr="00F516CB">
              <w:rPr>
                <w:rFonts w:ascii="Times New Roman" w:hAnsi="Times New Roman" w:cs="Times New Roman"/>
                <w:szCs w:val="20"/>
              </w:rPr>
              <w:t>;</w:t>
            </w:r>
          </w:p>
          <w:p w:rsidR="00634DFC" w:rsidRPr="009F798C" w:rsidRDefault="00634DFC" w:rsidP="000277F2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F516CB">
              <w:rPr>
                <w:rFonts w:ascii="Times New Roman" w:hAnsi="Times New Roman" w:cs="Times New Roman"/>
                <w:szCs w:val="20"/>
              </w:rPr>
              <w:t xml:space="preserve">отдел охраны окружающей среды и экологического контроля администрации </w:t>
            </w:r>
            <w:r w:rsidRPr="00F516CB">
              <w:rPr>
                <w:rFonts w:ascii="Times New Roman" w:hAnsi="Times New Roman" w:cs="Times New Roman"/>
                <w:szCs w:val="20"/>
              </w:rPr>
              <w:lastRenderedPageBreak/>
              <w:t>Петушинского района</w:t>
            </w:r>
          </w:p>
        </w:tc>
        <w:tc>
          <w:tcPr>
            <w:tcW w:w="793" w:type="dxa"/>
          </w:tcPr>
          <w:p w:rsidR="00634DFC" w:rsidRPr="009F798C" w:rsidRDefault="00634DFC" w:rsidP="000277F2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F798C">
              <w:rPr>
                <w:rFonts w:ascii="Times New Roman" w:hAnsi="Times New Roman" w:cs="Times New Roman"/>
                <w:szCs w:val="20"/>
              </w:rPr>
              <w:lastRenderedPageBreak/>
              <w:t>2020</w:t>
            </w:r>
          </w:p>
        </w:tc>
        <w:tc>
          <w:tcPr>
            <w:tcW w:w="793" w:type="dxa"/>
          </w:tcPr>
          <w:p w:rsidR="00634DFC" w:rsidRPr="009F798C" w:rsidRDefault="00634DFC" w:rsidP="000277F2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2025</w:t>
            </w:r>
          </w:p>
        </w:tc>
        <w:tc>
          <w:tcPr>
            <w:tcW w:w="1474" w:type="dxa"/>
          </w:tcPr>
          <w:p w:rsidR="00634DFC" w:rsidRPr="009F798C" w:rsidRDefault="00634DFC" w:rsidP="000277F2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9F798C">
              <w:rPr>
                <w:rFonts w:ascii="Times New Roman" w:hAnsi="Times New Roman" w:cs="Times New Roman"/>
                <w:szCs w:val="20"/>
              </w:rPr>
              <w:t>Вовлечение населения в мероприятия по защите окружающей среды, пропаганда здорового образа жизни, формирование экологической культуры, обеспечение населения Петушинского района информационн</w:t>
            </w:r>
            <w:r w:rsidRPr="009F798C">
              <w:rPr>
                <w:rFonts w:ascii="Times New Roman" w:hAnsi="Times New Roman" w:cs="Times New Roman"/>
                <w:szCs w:val="20"/>
              </w:rPr>
              <w:lastRenderedPageBreak/>
              <w:t>ыми материалами по экологии</w:t>
            </w:r>
          </w:p>
        </w:tc>
        <w:tc>
          <w:tcPr>
            <w:tcW w:w="1701" w:type="dxa"/>
          </w:tcPr>
          <w:p w:rsidR="00634DFC" w:rsidRPr="009F798C" w:rsidRDefault="00634DFC" w:rsidP="000277F2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9F798C">
              <w:rPr>
                <w:rFonts w:ascii="Times New Roman" w:hAnsi="Times New Roman" w:cs="Times New Roman"/>
                <w:szCs w:val="20"/>
              </w:rPr>
              <w:lastRenderedPageBreak/>
              <w:t>Увеличение количества мероприятий по экологическому просвещению и образованию, проводимых на территории поселений;</w:t>
            </w:r>
          </w:p>
          <w:p w:rsidR="00634DFC" w:rsidRPr="009F798C" w:rsidRDefault="00634DFC" w:rsidP="000277F2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9F798C">
              <w:rPr>
                <w:rFonts w:ascii="Times New Roman" w:hAnsi="Times New Roman" w:cs="Times New Roman"/>
                <w:szCs w:val="20"/>
              </w:rPr>
              <w:t>увеличение количества участников, задействованных в мероприятиях экологического просвещения и образования;</w:t>
            </w:r>
          </w:p>
          <w:p w:rsidR="00634DFC" w:rsidRPr="009F798C" w:rsidRDefault="00634DFC" w:rsidP="000277F2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9F798C">
              <w:rPr>
                <w:rFonts w:ascii="Times New Roman" w:hAnsi="Times New Roman" w:cs="Times New Roman"/>
                <w:szCs w:val="20"/>
              </w:rPr>
              <w:lastRenderedPageBreak/>
              <w:t>увеличение количества информационных материалов по экологии (брошюры, публикации в СМИ на сайте района)</w:t>
            </w:r>
          </w:p>
        </w:tc>
      </w:tr>
      <w:tr w:rsidR="00634DFC" w:rsidTr="000277F2">
        <w:tc>
          <w:tcPr>
            <w:tcW w:w="510" w:type="dxa"/>
          </w:tcPr>
          <w:p w:rsidR="00634DFC" w:rsidRPr="009F798C" w:rsidRDefault="00634DFC" w:rsidP="000277F2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871" w:type="dxa"/>
          </w:tcPr>
          <w:p w:rsidR="00634DFC" w:rsidRPr="009F798C" w:rsidRDefault="00634DFC" w:rsidP="000277F2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9F798C">
              <w:rPr>
                <w:rFonts w:ascii="Times New Roman" w:hAnsi="Times New Roman" w:cs="Times New Roman"/>
                <w:szCs w:val="20"/>
              </w:rPr>
              <w:t>Мероприятия 2.1.</w:t>
            </w:r>
          </w:p>
          <w:p w:rsidR="00634DFC" w:rsidRPr="009F798C" w:rsidRDefault="00634DFC" w:rsidP="000277F2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9F798C">
              <w:rPr>
                <w:rFonts w:ascii="Times New Roman" w:hAnsi="Times New Roman" w:cs="Times New Roman"/>
                <w:szCs w:val="20"/>
              </w:rPr>
              <w:t>Провед</w:t>
            </w:r>
            <w:r>
              <w:rPr>
                <w:rFonts w:ascii="Times New Roman" w:hAnsi="Times New Roman" w:cs="Times New Roman"/>
                <w:szCs w:val="20"/>
              </w:rPr>
              <w:t>ение Всероссийского субботника «Зеленая Россия»</w:t>
            </w:r>
          </w:p>
        </w:tc>
        <w:tc>
          <w:tcPr>
            <w:tcW w:w="1928" w:type="dxa"/>
          </w:tcPr>
          <w:p w:rsidR="00634DFC" w:rsidRPr="009F798C" w:rsidRDefault="00634DFC" w:rsidP="000277F2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9F798C">
              <w:rPr>
                <w:rFonts w:ascii="Times New Roman" w:hAnsi="Times New Roman" w:cs="Times New Roman"/>
                <w:szCs w:val="20"/>
              </w:rPr>
              <w:t>Комитет по физической культуре и спорту Петушинского района;</w:t>
            </w:r>
          </w:p>
          <w:p w:rsidR="00634DFC" w:rsidRPr="009F798C" w:rsidRDefault="00634DFC" w:rsidP="000277F2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9F798C">
              <w:rPr>
                <w:rFonts w:ascii="Times New Roman" w:hAnsi="Times New Roman" w:cs="Times New Roman"/>
                <w:szCs w:val="20"/>
              </w:rPr>
              <w:t>мун</w:t>
            </w:r>
            <w:r>
              <w:rPr>
                <w:rFonts w:ascii="Times New Roman" w:hAnsi="Times New Roman" w:cs="Times New Roman"/>
                <w:szCs w:val="20"/>
              </w:rPr>
              <w:t>иципальное казенное учреждение «</w:t>
            </w:r>
            <w:r w:rsidRPr="009F798C">
              <w:rPr>
                <w:rFonts w:ascii="Times New Roman" w:hAnsi="Times New Roman" w:cs="Times New Roman"/>
                <w:szCs w:val="20"/>
              </w:rPr>
              <w:t>Управление по административно</w:t>
            </w:r>
            <w:r>
              <w:rPr>
                <w:rFonts w:ascii="Times New Roman" w:hAnsi="Times New Roman" w:cs="Times New Roman"/>
                <w:szCs w:val="20"/>
              </w:rPr>
              <w:t>му и хозяйственному обеспечению»</w:t>
            </w:r>
            <w:r w:rsidRPr="009F798C">
              <w:rPr>
                <w:rFonts w:ascii="Times New Roman" w:hAnsi="Times New Roman" w:cs="Times New Roman"/>
                <w:szCs w:val="20"/>
              </w:rPr>
              <w:t>;</w:t>
            </w:r>
          </w:p>
          <w:p w:rsidR="00634DFC" w:rsidRPr="009F798C" w:rsidRDefault="00634DFC" w:rsidP="000277F2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муниципальное учреждение «</w:t>
            </w:r>
            <w:r w:rsidRPr="009F798C">
              <w:rPr>
                <w:rFonts w:ascii="Times New Roman" w:hAnsi="Times New Roman" w:cs="Times New Roman"/>
                <w:szCs w:val="20"/>
              </w:rPr>
              <w:t>Управление образования ад</w:t>
            </w:r>
            <w:r>
              <w:rPr>
                <w:rFonts w:ascii="Times New Roman" w:hAnsi="Times New Roman" w:cs="Times New Roman"/>
                <w:szCs w:val="20"/>
              </w:rPr>
              <w:t>министрации Петушинского района»</w:t>
            </w:r>
            <w:r w:rsidRPr="009F798C">
              <w:rPr>
                <w:rFonts w:ascii="Times New Roman" w:hAnsi="Times New Roman" w:cs="Times New Roman"/>
                <w:szCs w:val="20"/>
              </w:rPr>
              <w:t>;</w:t>
            </w:r>
            <w:r>
              <w:t xml:space="preserve"> </w:t>
            </w:r>
            <w:r>
              <w:rPr>
                <w:rFonts w:ascii="Times New Roman" w:hAnsi="Times New Roman" w:cs="Times New Roman"/>
                <w:szCs w:val="20"/>
              </w:rPr>
              <w:t>к</w:t>
            </w:r>
            <w:r w:rsidRPr="009870EF">
              <w:rPr>
                <w:rFonts w:ascii="Times New Roman" w:hAnsi="Times New Roman" w:cs="Times New Roman"/>
                <w:szCs w:val="20"/>
              </w:rPr>
              <w:t>омитет по социальным вопросам и социальному партнерству администрации Петушинского района</w:t>
            </w:r>
            <w:r>
              <w:rPr>
                <w:rFonts w:ascii="Times New Roman" w:hAnsi="Times New Roman" w:cs="Times New Roman"/>
                <w:szCs w:val="20"/>
              </w:rPr>
              <w:t>;</w:t>
            </w:r>
          </w:p>
          <w:p w:rsidR="00634DFC" w:rsidRPr="009F798C" w:rsidRDefault="00634DFC" w:rsidP="000277F2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9F798C">
              <w:rPr>
                <w:rFonts w:ascii="Times New Roman" w:hAnsi="Times New Roman" w:cs="Times New Roman"/>
                <w:szCs w:val="20"/>
              </w:rPr>
              <w:t>администрации городских и сельских поселений Петушинского района</w:t>
            </w:r>
          </w:p>
        </w:tc>
        <w:tc>
          <w:tcPr>
            <w:tcW w:w="793" w:type="dxa"/>
          </w:tcPr>
          <w:p w:rsidR="00634DFC" w:rsidRPr="009F798C" w:rsidRDefault="00634DFC" w:rsidP="000277F2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F798C">
              <w:rPr>
                <w:rFonts w:ascii="Times New Roman" w:hAnsi="Times New Roman" w:cs="Times New Roman"/>
                <w:szCs w:val="20"/>
              </w:rPr>
              <w:t>2020</w:t>
            </w:r>
          </w:p>
        </w:tc>
        <w:tc>
          <w:tcPr>
            <w:tcW w:w="793" w:type="dxa"/>
          </w:tcPr>
          <w:p w:rsidR="00634DFC" w:rsidRPr="009F798C" w:rsidRDefault="00634DFC" w:rsidP="000277F2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2025</w:t>
            </w:r>
          </w:p>
        </w:tc>
        <w:tc>
          <w:tcPr>
            <w:tcW w:w="1474" w:type="dxa"/>
          </w:tcPr>
          <w:p w:rsidR="00634DFC" w:rsidRPr="009F798C" w:rsidRDefault="00634DFC" w:rsidP="000277F2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9F798C">
              <w:rPr>
                <w:rFonts w:ascii="Times New Roman" w:hAnsi="Times New Roman" w:cs="Times New Roman"/>
                <w:szCs w:val="20"/>
              </w:rPr>
              <w:t>Вовлечение населения в мероприятия по защите окружающей среды, пропаганда здорового образа жизни, формирование экологической культуры,</w:t>
            </w:r>
          </w:p>
          <w:p w:rsidR="00634DFC" w:rsidRPr="009F798C" w:rsidRDefault="00634DFC" w:rsidP="000277F2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9F798C">
              <w:rPr>
                <w:rFonts w:ascii="Times New Roman" w:hAnsi="Times New Roman" w:cs="Times New Roman"/>
                <w:szCs w:val="20"/>
              </w:rPr>
              <w:t>обеспечение населения Петушинского района информационными материалами по экологии</w:t>
            </w:r>
          </w:p>
        </w:tc>
        <w:tc>
          <w:tcPr>
            <w:tcW w:w="1701" w:type="dxa"/>
          </w:tcPr>
          <w:p w:rsidR="00634DFC" w:rsidRPr="009F798C" w:rsidRDefault="00634DFC" w:rsidP="000277F2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9F798C">
              <w:rPr>
                <w:rFonts w:ascii="Times New Roman" w:hAnsi="Times New Roman" w:cs="Times New Roman"/>
                <w:szCs w:val="20"/>
              </w:rPr>
              <w:t>Увеличение количества участников, задействованных в мероприятиях экологического просвещения и образования;</w:t>
            </w:r>
          </w:p>
          <w:p w:rsidR="00634DFC" w:rsidRPr="009F798C" w:rsidRDefault="00634DFC" w:rsidP="000277F2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9F798C">
              <w:rPr>
                <w:rFonts w:ascii="Times New Roman" w:hAnsi="Times New Roman" w:cs="Times New Roman"/>
                <w:szCs w:val="20"/>
              </w:rPr>
              <w:t>увеличение количества информационных материалов по экологии (брошюры, публикации в СМИ на сайте района)</w:t>
            </w:r>
          </w:p>
        </w:tc>
      </w:tr>
      <w:tr w:rsidR="00634DFC" w:rsidTr="000277F2">
        <w:tc>
          <w:tcPr>
            <w:tcW w:w="510" w:type="dxa"/>
          </w:tcPr>
          <w:p w:rsidR="00634DFC" w:rsidRPr="009F798C" w:rsidRDefault="00634DFC" w:rsidP="000277F2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871" w:type="dxa"/>
          </w:tcPr>
          <w:p w:rsidR="00634DFC" w:rsidRPr="009F798C" w:rsidRDefault="00634DFC" w:rsidP="000277F2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9F798C">
              <w:rPr>
                <w:rFonts w:ascii="Times New Roman" w:hAnsi="Times New Roman" w:cs="Times New Roman"/>
                <w:szCs w:val="20"/>
              </w:rPr>
              <w:t>Мероприятия 2.2.</w:t>
            </w:r>
          </w:p>
          <w:p w:rsidR="00634DFC" w:rsidRPr="009F798C" w:rsidRDefault="00634DFC" w:rsidP="000277F2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Проведение акции «</w:t>
            </w:r>
            <w:r w:rsidRPr="009F798C">
              <w:rPr>
                <w:rFonts w:ascii="Times New Roman" w:hAnsi="Times New Roman" w:cs="Times New Roman"/>
                <w:szCs w:val="20"/>
              </w:rPr>
              <w:t>Сдай макулатуру - Спаси дере</w:t>
            </w:r>
            <w:r>
              <w:rPr>
                <w:rFonts w:ascii="Times New Roman" w:hAnsi="Times New Roman" w:cs="Times New Roman"/>
                <w:szCs w:val="20"/>
              </w:rPr>
              <w:t>во!»</w:t>
            </w:r>
          </w:p>
        </w:tc>
        <w:tc>
          <w:tcPr>
            <w:tcW w:w="1928" w:type="dxa"/>
          </w:tcPr>
          <w:p w:rsidR="00634DFC" w:rsidRPr="009F798C" w:rsidRDefault="00634DFC" w:rsidP="000277F2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9F798C">
              <w:rPr>
                <w:rFonts w:ascii="Times New Roman" w:hAnsi="Times New Roman" w:cs="Times New Roman"/>
                <w:szCs w:val="20"/>
              </w:rPr>
              <w:t>Администрации городских и сельских поселений Петушинского района;</w:t>
            </w:r>
          </w:p>
          <w:p w:rsidR="00634DFC" w:rsidRPr="009F798C" w:rsidRDefault="00634DFC" w:rsidP="000277F2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муниципальное учреждение «</w:t>
            </w:r>
            <w:r w:rsidRPr="009F798C">
              <w:rPr>
                <w:rFonts w:ascii="Times New Roman" w:hAnsi="Times New Roman" w:cs="Times New Roman"/>
                <w:szCs w:val="20"/>
              </w:rPr>
              <w:t>Управление образования ад</w:t>
            </w:r>
            <w:r>
              <w:rPr>
                <w:rFonts w:ascii="Times New Roman" w:hAnsi="Times New Roman" w:cs="Times New Roman"/>
                <w:szCs w:val="20"/>
              </w:rPr>
              <w:t>министрации Петушинского района»; к</w:t>
            </w:r>
            <w:r w:rsidRPr="009870EF">
              <w:rPr>
                <w:rFonts w:ascii="Times New Roman" w:hAnsi="Times New Roman" w:cs="Times New Roman"/>
                <w:szCs w:val="20"/>
              </w:rPr>
              <w:t>омитет по социальным вопросам и социальному партнерству администрации Петушинского района</w:t>
            </w:r>
          </w:p>
        </w:tc>
        <w:tc>
          <w:tcPr>
            <w:tcW w:w="793" w:type="dxa"/>
          </w:tcPr>
          <w:p w:rsidR="00634DFC" w:rsidRPr="009F798C" w:rsidRDefault="00634DFC" w:rsidP="000277F2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F798C">
              <w:rPr>
                <w:rFonts w:ascii="Times New Roman" w:hAnsi="Times New Roman" w:cs="Times New Roman"/>
                <w:szCs w:val="20"/>
              </w:rPr>
              <w:t>2020</w:t>
            </w:r>
          </w:p>
        </w:tc>
        <w:tc>
          <w:tcPr>
            <w:tcW w:w="793" w:type="dxa"/>
          </w:tcPr>
          <w:p w:rsidR="00634DFC" w:rsidRPr="009F798C" w:rsidRDefault="00634DFC" w:rsidP="000277F2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2025</w:t>
            </w:r>
          </w:p>
        </w:tc>
        <w:tc>
          <w:tcPr>
            <w:tcW w:w="1474" w:type="dxa"/>
          </w:tcPr>
          <w:p w:rsidR="00634DFC" w:rsidRPr="009F798C" w:rsidRDefault="00634DFC" w:rsidP="000277F2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9F798C">
              <w:rPr>
                <w:rFonts w:ascii="Times New Roman" w:hAnsi="Times New Roman" w:cs="Times New Roman"/>
                <w:szCs w:val="20"/>
              </w:rPr>
              <w:t>Вовлечение населения в мероприятия по защите окружающей среды, пропаганда здорового образа жизни, формирование экологической культуры</w:t>
            </w:r>
          </w:p>
        </w:tc>
        <w:tc>
          <w:tcPr>
            <w:tcW w:w="1701" w:type="dxa"/>
          </w:tcPr>
          <w:p w:rsidR="00634DFC" w:rsidRPr="009F798C" w:rsidRDefault="00634DFC" w:rsidP="000277F2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9F798C">
              <w:rPr>
                <w:rFonts w:ascii="Times New Roman" w:hAnsi="Times New Roman" w:cs="Times New Roman"/>
                <w:szCs w:val="20"/>
              </w:rPr>
              <w:t>Увеличение количества участников, задействованных в мероприятиях экологического просвещения и образования</w:t>
            </w:r>
          </w:p>
        </w:tc>
      </w:tr>
      <w:tr w:rsidR="00634DFC" w:rsidTr="000277F2">
        <w:tc>
          <w:tcPr>
            <w:tcW w:w="510" w:type="dxa"/>
          </w:tcPr>
          <w:p w:rsidR="00634DFC" w:rsidRPr="009F798C" w:rsidRDefault="00634DFC" w:rsidP="000277F2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871" w:type="dxa"/>
          </w:tcPr>
          <w:p w:rsidR="00634DFC" w:rsidRPr="009F798C" w:rsidRDefault="00634DFC" w:rsidP="000277F2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9F798C">
              <w:rPr>
                <w:rFonts w:ascii="Times New Roman" w:hAnsi="Times New Roman" w:cs="Times New Roman"/>
                <w:szCs w:val="20"/>
              </w:rPr>
              <w:t>Мероприятия 2.3.</w:t>
            </w:r>
          </w:p>
          <w:p w:rsidR="00634DFC" w:rsidRPr="009F798C" w:rsidRDefault="00634DFC" w:rsidP="000277F2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Проведение акции «Чистый берег»</w:t>
            </w:r>
          </w:p>
        </w:tc>
        <w:tc>
          <w:tcPr>
            <w:tcW w:w="1928" w:type="dxa"/>
          </w:tcPr>
          <w:p w:rsidR="00634DFC" w:rsidRPr="009F798C" w:rsidRDefault="00634DFC" w:rsidP="000277F2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9F798C">
              <w:rPr>
                <w:rFonts w:ascii="Times New Roman" w:hAnsi="Times New Roman" w:cs="Times New Roman"/>
                <w:szCs w:val="20"/>
              </w:rPr>
              <w:t>Администрации городских и сельских поселений Петушинского района</w:t>
            </w:r>
          </w:p>
        </w:tc>
        <w:tc>
          <w:tcPr>
            <w:tcW w:w="793" w:type="dxa"/>
          </w:tcPr>
          <w:p w:rsidR="00634DFC" w:rsidRPr="009F798C" w:rsidRDefault="00634DFC" w:rsidP="000277F2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F798C">
              <w:rPr>
                <w:rFonts w:ascii="Times New Roman" w:hAnsi="Times New Roman" w:cs="Times New Roman"/>
                <w:szCs w:val="20"/>
              </w:rPr>
              <w:t>2020</w:t>
            </w:r>
          </w:p>
        </w:tc>
        <w:tc>
          <w:tcPr>
            <w:tcW w:w="793" w:type="dxa"/>
          </w:tcPr>
          <w:p w:rsidR="00634DFC" w:rsidRPr="009F798C" w:rsidRDefault="00634DFC" w:rsidP="000277F2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2025</w:t>
            </w:r>
          </w:p>
        </w:tc>
        <w:tc>
          <w:tcPr>
            <w:tcW w:w="1474" w:type="dxa"/>
          </w:tcPr>
          <w:p w:rsidR="00634DFC" w:rsidRPr="009F798C" w:rsidRDefault="00634DFC" w:rsidP="000277F2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9F798C">
              <w:rPr>
                <w:rFonts w:ascii="Times New Roman" w:hAnsi="Times New Roman" w:cs="Times New Roman"/>
                <w:szCs w:val="20"/>
              </w:rPr>
              <w:t>Вовлечение населения в мероприятия по защите окружающей среды, пропаганда здорового образа жизни, формирование экологической культуры</w:t>
            </w:r>
          </w:p>
        </w:tc>
        <w:tc>
          <w:tcPr>
            <w:tcW w:w="1701" w:type="dxa"/>
          </w:tcPr>
          <w:p w:rsidR="00634DFC" w:rsidRPr="009F798C" w:rsidRDefault="00634DFC" w:rsidP="000277F2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9F798C">
              <w:rPr>
                <w:rFonts w:ascii="Times New Roman" w:hAnsi="Times New Roman" w:cs="Times New Roman"/>
                <w:szCs w:val="20"/>
              </w:rPr>
              <w:t>Увеличение количества участников, задействованных в мероприятиях экологического просвещения и образования</w:t>
            </w:r>
          </w:p>
        </w:tc>
      </w:tr>
      <w:tr w:rsidR="00634DFC" w:rsidTr="000277F2">
        <w:tc>
          <w:tcPr>
            <w:tcW w:w="510" w:type="dxa"/>
          </w:tcPr>
          <w:p w:rsidR="00634DFC" w:rsidRPr="009F798C" w:rsidRDefault="00634DFC" w:rsidP="000277F2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871" w:type="dxa"/>
          </w:tcPr>
          <w:p w:rsidR="00634DFC" w:rsidRPr="009F798C" w:rsidRDefault="00634DFC" w:rsidP="000277F2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9F798C">
              <w:rPr>
                <w:rFonts w:ascii="Times New Roman" w:hAnsi="Times New Roman" w:cs="Times New Roman"/>
                <w:szCs w:val="20"/>
              </w:rPr>
              <w:t>Мероприятия 2.4.</w:t>
            </w:r>
          </w:p>
          <w:p w:rsidR="00634DFC" w:rsidRPr="009F798C" w:rsidRDefault="00634DFC" w:rsidP="000277F2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9F798C">
              <w:rPr>
                <w:rFonts w:ascii="Times New Roman" w:hAnsi="Times New Roman" w:cs="Times New Roman"/>
                <w:szCs w:val="20"/>
              </w:rPr>
              <w:t>Мероприятия по сбору мусора (Плоггинг)</w:t>
            </w:r>
          </w:p>
        </w:tc>
        <w:tc>
          <w:tcPr>
            <w:tcW w:w="1928" w:type="dxa"/>
          </w:tcPr>
          <w:p w:rsidR="00634DFC" w:rsidRPr="009F798C" w:rsidRDefault="00634DFC" w:rsidP="000277F2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9F798C">
              <w:rPr>
                <w:rFonts w:ascii="Times New Roman" w:hAnsi="Times New Roman" w:cs="Times New Roman"/>
                <w:szCs w:val="20"/>
              </w:rPr>
              <w:t>Комитет по физической культуре и спорту администрации Петушинского района;</w:t>
            </w:r>
            <w:r>
              <w:t xml:space="preserve"> </w:t>
            </w:r>
            <w:r>
              <w:rPr>
                <w:rFonts w:ascii="Times New Roman" w:hAnsi="Times New Roman" w:cs="Times New Roman"/>
                <w:szCs w:val="20"/>
              </w:rPr>
              <w:t>к</w:t>
            </w:r>
            <w:r w:rsidRPr="009870EF">
              <w:rPr>
                <w:rFonts w:ascii="Times New Roman" w:hAnsi="Times New Roman" w:cs="Times New Roman"/>
                <w:szCs w:val="20"/>
              </w:rPr>
              <w:t>омитет по социальным вопросам и социальному партнерству администрации Петушинского района</w:t>
            </w:r>
            <w:r>
              <w:rPr>
                <w:rFonts w:ascii="Times New Roman" w:hAnsi="Times New Roman" w:cs="Times New Roman"/>
                <w:szCs w:val="20"/>
              </w:rPr>
              <w:t>;</w:t>
            </w:r>
          </w:p>
          <w:p w:rsidR="00634DFC" w:rsidRPr="009F798C" w:rsidRDefault="00634DFC" w:rsidP="000277F2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9F798C">
              <w:rPr>
                <w:rFonts w:ascii="Times New Roman" w:hAnsi="Times New Roman" w:cs="Times New Roman"/>
                <w:szCs w:val="20"/>
              </w:rPr>
              <w:t>администрации городских и сельских поселений Петушинского района</w:t>
            </w:r>
          </w:p>
        </w:tc>
        <w:tc>
          <w:tcPr>
            <w:tcW w:w="793" w:type="dxa"/>
          </w:tcPr>
          <w:p w:rsidR="00634DFC" w:rsidRPr="009F798C" w:rsidRDefault="00634DFC" w:rsidP="000277F2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F798C">
              <w:rPr>
                <w:rFonts w:ascii="Times New Roman" w:hAnsi="Times New Roman" w:cs="Times New Roman"/>
                <w:szCs w:val="20"/>
              </w:rPr>
              <w:t>2020</w:t>
            </w:r>
          </w:p>
        </w:tc>
        <w:tc>
          <w:tcPr>
            <w:tcW w:w="793" w:type="dxa"/>
          </w:tcPr>
          <w:p w:rsidR="00634DFC" w:rsidRPr="009F798C" w:rsidRDefault="00634DFC" w:rsidP="000277F2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2025</w:t>
            </w:r>
          </w:p>
        </w:tc>
        <w:tc>
          <w:tcPr>
            <w:tcW w:w="1474" w:type="dxa"/>
          </w:tcPr>
          <w:p w:rsidR="00634DFC" w:rsidRPr="009F798C" w:rsidRDefault="00634DFC" w:rsidP="000277F2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9F798C">
              <w:rPr>
                <w:rFonts w:ascii="Times New Roman" w:hAnsi="Times New Roman" w:cs="Times New Roman"/>
                <w:szCs w:val="20"/>
              </w:rPr>
              <w:t>Вовлечение населения в мероприятия по защите окружающей среды, пропаганда здорового образа жизни, формирование экологической культуры</w:t>
            </w:r>
          </w:p>
        </w:tc>
        <w:tc>
          <w:tcPr>
            <w:tcW w:w="1701" w:type="dxa"/>
          </w:tcPr>
          <w:p w:rsidR="00634DFC" w:rsidRPr="009F798C" w:rsidRDefault="00634DFC" w:rsidP="000277F2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9F798C">
              <w:rPr>
                <w:rFonts w:ascii="Times New Roman" w:hAnsi="Times New Roman" w:cs="Times New Roman"/>
                <w:szCs w:val="20"/>
              </w:rPr>
              <w:t>Увеличение количества участников, задействованных в мероприятиях экологического просвещения и образования</w:t>
            </w:r>
          </w:p>
        </w:tc>
      </w:tr>
      <w:tr w:rsidR="00634DFC" w:rsidTr="000277F2">
        <w:tc>
          <w:tcPr>
            <w:tcW w:w="510" w:type="dxa"/>
          </w:tcPr>
          <w:p w:rsidR="00634DFC" w:rsidRPr="009F798C" w:rsidRDefault="00634DFC" w:rsidP="000277F2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F798C">
              <w:rPr>
                <w:rFonts w:ascii="Times New Roman" w:hAnsi="Times New Roman" w:cs="Times New Roman"/>
                <w:szCs w:val="20"/>
              </w:rPr>
              <w:t>3.</w:t>
            </w:r>
          </w:p>
        </w:tc>
        <w:tc>
          <w:tcPr>
            <w:tcW w:w="1871" w:type="dxa"/>
          </w:tcPr>
          <w:p w:rsidR="00634DFC" w:rsidRPr="009F798C" w:rsidRDefault="00634DFC" w:rsidP="000277F2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9F798C">
              <w:rPr>
                <w:rFonts w:ascii="Times New Roman" w:hAnsi="Times New Roman" w:cs="Times New Roman"/>
                <w:szCs w:val="20"/>
              </w:rPr>
              <w:t>Основное мероприятие 3.</w:t>
            </w:r>
          </w:p>
          <w:p w:rsidR="00634DFC" w:rsidRPr="009F798C" w:rsidRDefault="00634DFC" w:rsidP="000277F2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9F798C">
              <w:rPr>
                <w:rFonts w:ascii="Times New Roman" w:hAnsi="Times New Roman" w:cs="Times New Roman"/>
                <w:szCs w:val="20"/>
              </w:rPr>
              <w:t xml:space="preserve">Разработка </w:t>
            </w:r>
            <w:r>
              <w:rPr>
                <w:rFonts w:ascii="Times New Roman" w:hAnsi="Times New Roman" w:cs="Times New Roman"/>
                <w:szCs w:val="20"/>
              </w:rPr>
              <w:t xml:space="preserve">и проведение экспертизы </w:t>
            </w:r>
            <w:r w:rsidRPr="009F798C">
              <w:rPr>
                <w:rFonts w:ascii="Times New Roman" w:hAnsi="Times New Roman" w:cs="Times New Roman"/>
                <w:szCs w:val="20"/>
              </w:rPr>
              <w:t>проектно-сметной докум</w:t>
            </w:r>
            <w:r>
              <w:rPr>
                <w:rFonts w:ascii="Times New Roman" w:hAnsi="Times New Roman" w:cs="Times New Roman"/>
                <w:szCs w:val="20"/>
              </w:rPr>
              <w:t>ентации на рекультивацию</w:t>
            </w:r>
            <w:r w:rsidRPr="009F798C">
              <w:rPr>
                <w:rFonts w:ascii="Times New Roman" w:hAnsi="Times New Roman" w:cs="Times New Roman"/>
                <w:szCs w:val="20"/>
              </w:rPr>
              <w:t xml:space="preserve"> Покровской городской свалки</w:t>
            </w:r>
          </w:p>
        </w:tc>
        <w:tc>
          <w:tcPr>
            <w:tcW w:w="1928" w:type="dxa"/>
          </w:tcPr>
          <w:p w:rsidR="00634DFC" w:rsidRDefault="00634DFC" w:rsidP="000277F2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9F798C">
              <w:rPr>
                <w:rFonts w:ascii="Times New Roman" w:hAnsi="Times New Roman" w:cs="Times New Roman"/>
                <w:szCs w:val="20"/>
              </w:rPr>
              <w:t>Отдел охраны окружающей среды и экологического контроля администрации Петушинского района</w:t>
            </w:r>
            <w:r>
              <w:rPr>
                <w:rFonts w:ascii="Times New Roman" w:hAnsi="Times New Roman" w:cs="Times New Roman"/>
                <w:szCs w:val="20"/>
              </w:rPr>
              <w:t>;</w:t>
            </w:r>
          </w:p>
          <w:p w:rsidR="00634DFC" w:rsidRPr="009F798C" w:rsidRDefault="00634DFC" w:rsidP="000277F2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9870EF">
              <w:rPr>
                <w:rFonts w:ascii="Times New Roman" w:hAnsi="Times New Roman" w:cs="Times New Roman"/>
                <w:szCs w:val="20"/>
              </w:rPr>
              <w:t>Муниципальное казенное учреждение «Отдел капитального строительства администрации Петушинского района</w:t>
            </w:r>
            <w:r w:rsidR="00F41C24">
              <w:rPr>
                <w:rFonts w:ascii="Times New Roman" w:hAnsi="Times New Roman" w:cs="Times New Roman"/>
                <w:szCs w:val="20"/>
              </w:rPr>
              <w:t xml:space="preserve"> Владимирской области</w:t>
            </w:r>
            <w:r w:rsidRPr="009870EF">
              <w:rPr>
                <w:rFonts w:ascii="Times New Roman" w:hAnsi="Times New Roman" w:cs="Times New Roman"/>
                <w:szCs w:val="20"/>
              </w:rPr>
              <w:t>»</w:t>
            </w:r>
          </w:p>
        </w:tc>
        <w:tc>
          <w:tcPr>
            <w:tcW w:w="793" w:type="dxa"/>
          </w:tcPr>
          <w:p w:rsidR="00634DFC" w:rsidRPr="009F798C" w:rsidRDefault="00634DFC" w:rsidP="000277F2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F798C">
              <w:rPr>
                <w:rFonts w:ascii="Times New Roman" w:hAnsi="Times New Roman" w:cs="Times New Roman"/>
                <w:szCs w:val="20"/>
              </w:rPr>
              <w:t>2021</w:t>
            </w:r>
          </w:p>
        </w:tc>
        <w:tc>
          <w:tcPr>
            <w:tcW w:w="793" w:type="dxa"/>
          </w:tcPr>
          <w:p w:rsidR="00634DFC" w:rsidRPr="009F798C" w:rsidRDefault="00634DFC" w:rsidP="000277F2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2023</w:t>
            </w:r>
          </w:p>
        </w:tc>
        <w:tc>
          <w:tcPr>
            <w:tcW w:w="1474" w:type="dxa"/>
          </w:tcPr>
          <w:p w:rsidR="00634DFC" w:rsidRPr="009F798C" w:rsidRDefault="00634DFC" w:rsidP="000277F2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9F798C">
              <w:rPr>
                <w:rFonts w:ascii="Times New Roman" w:hAnsi="Times New Roman" w:cs="Times New Roman"/>
                <w:szCs w:val="20"/>
              </w:rPr>
              <w:t>Восстановление земель, подверженных негативному воздействию накопленного экологического ущерба</w:t>
            </w:r>
          </w:p>
        </w:tc>
        <w:tc>
          <w:tcPr>
            <w:tcW w:w="1701" w:type="dxa"/>
          </w:tcPr>
          <w:p w:rsidR="00634DFC" w:rsidRPr="009F798C" w:rsidRDefault="00634DFC" w:rsidP="000277F2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9F798C">
              <w:rPr>
                <w:rFonts w:ascii="Times New Roman" w:hAnsi="Times New Roman" w:cs="Times New Roman"/>
                <w:szCs w:val="20"/>
              </w:rPr>
              <w:t>Увеличение площади восстановленных, в том числе рекультивированных земель, подверженных негативному воздействию накопленного экологического ущерба</w:t>
            </w:r>
          </w:p>
        </w:tc>
      </w:tr>
      <w:tr w:rsidR="00634DFC" w:rsidTr="000277F2">
        <w:tc>
          <w:tcPr>
            <w:tcW w:w="510" w:type="dxa"/>
          </w:tcPr>
          <w:p w:rsidR="00634DFC" w:rsidRPr="009F798C" w:rsidRDefault="00634DFC" w:rsidP="000277F2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4.</w:t>
            </w:r>
          </w:p>
        </w:tc>
        <w:tc>
          <w:tcPr>
            <w:tcW w:w="1871" w:type="dxa"/>
          </w:tcPr>
          <w:p w:rsidR="00634DFC" w:rsidRPr="00290338" w:rsidRDefault="00634DFC" w:rsidP="000277F2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290338">
              <w:rPr>
                <w:rFonts w:ascii="Times New Roman" w:hAnsi="Times New Roman" w:cs="Times New Roman"/>
                <w:szCs w:val="20"/>
              </w:rPr>
              <w:t>Основное мероприятие 4.</w:t>
            </w:r>
          </w:p>
          <w:p w:rsidR="00634DFC" w:rsidRPr="009F798C" w:rsidRDefault="00634DFC" w:rsidP="000277F2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290338">
              <w:rPr>
                <w:rFonts w:ascii="Times New Roman" w:hAnsi="Times New Roman" w:cs="Times New Roman"/>
                <w:szCs w:val="20"/>
              </w:rPr>
              <w:t>Создание мест (площадок) накопления твердых коммунальных отходов</w:t>
            </w:r>
          </w:p>
        </w:tc>
        <w:tc>
          <w:tcPr>
            <w:tcW w:w="1928" w:type="dxa"/>
          </w:tcPr>
          <w:p w:rsidR="00634DFC" w:rsidRPr="009F798C" w:rsidRDefault="00634DFC" w:rsidP="000277F2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290338">
              <w:rPr>
                <w:rFonts w:ascii="Times New Roman" w:hAnsi="Times New Roman" w:cs="Times New Roman"/>
                <w:szCs w:val="20"/>
              </w:rPr>
              <w:t>Отдел охраны окружающей среды и экологического контроля администрации Петушинского района</w:t>
            </w:r>
            <w:r>
              <w:rPr>
                <w:rFonts w:ascii="Times New Roman" w:hAnsi="Times New Roman" w:cs="Times New Roman"/>
                <w:szCs w:val="20"/>
              </w:rPr>
              <w:t xml:space="preserve">; </w:t>
            </w:r>
            <w:r w:rsidRPr="00290338">
              <w:rPr>
                <w:rFonts w:ascii="Times New Roman" w:hAnsi="Times New Roman" w:cs="Times New Roman"/>
                <w:szCs w:val="20"/>
              </w:rPr>
              <w:t>администрации городских и сельских поселений Петушинского района</w:t>
            </w:r>
          </w:p>
        </w:tc>
        <w:tc>
          <w:tcPr>
            <w:tcW w:w="793" w:type="dxa"/>
          </w:tcPr>
          <w:p w:rsidR="00634DFC" w:rsidRPr="009F798C" w:rsidRDefault="00634DFC" w:rsidP="000277F2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2022</w:t>
            </w:r>
          </w:p>
        </w:tc>
        <w:tc>
          <w:tcPr>
            <w:tcW w:w="793" w:type="dxa"/>
          </w:tcPr>
          <w:p w:rsidR="00634DFC" w:rsidRDefault="00634DFC" w:rsidP="000277F2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2022</w:t>
            </w:r>
          </w:p>
        </w:tc>
        <w:tc>
          <w:tcPr>
            <w:tcW w:w="1474" w:type="dxa"/>
          </w:tcPr>
          <w:p w:rsidR="00634DFC" w:rsidRPr="009F798C" w:rsidRDefault="00634DFC" w:rsidP="000277F2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290338">
              <w:rPr>
                <w:rFonts w:ascii="Times New Roman" w:hAnsi="Times New Roman" w:cs="Times New Roman"/>
                <w:szCs w:val="20"/>
              </w:rPr>
              <w:t>Снижение негативного воздействия на окружающую среду, за счёт создания мест (площадок) для сбора и накопления твердых и коммунальных отходов</w:t>
            </w:r>
          </w:p>
        </w:tc>
        <w:tc>
          <w:tcPr>
            <w:tcW w:w="1701" w:type="dxa"/>
          </w:tcPr>
          <w:p w:rsidR="00634DFC" w:rsidRPr="009F798C" w:rsidRDefault="00634DFC" w:rsidP="000277F2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290338">
              <w:rPr>
                <w:rFonts w:ascii="Times New Roman" w:hAnsi="Times New Roman" w:cs="Times New Roman"/>
                <w:szCs w:val="20"/>
              </w:rPr>
              <w:t>Снижение негативного воздействия на окружающую среду, за счёт создания мест (площадок) для сбора и накопления твердых и коммунальных отходов</w:t>
            </w:r>
          </w:p>
        </w:tc>
      </w:tr>
      <w:tr w:rsidR="00634DFC" w:rsidTr="000277F2">
        <w:tc>
          <w:tcPr>
            <w:tcW w:w="510" w:type="dxa"/>
          </w:tcPr>
          <w:p w:rsidR="00634DFC" w:rsidRPr="009F798C" w:rsidRDefault="00634DFC" w:rsidP="000277F2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lastRenderedPageBreak/>
              <w:t>5.</w:t>
            </w:r>
          </w:p>
        </w:tc>
        <w:tc>
          <w:tcPr>
            <w:tcW w:w="1871" w:type="dxa"/>
          </w:tcPr>
          <w:p w:rsidR="00634DFC" w:rsidRPr="009F798C" w:rsidRDefault="00634DFC" w:rsidP="000277F2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Ликвидация мест несанкционированного размещения отходов</w:t>
            </w:r>
          </w:p>
        </w:tc>
        <w:tc>
          <w:tcPr>
            <w:tcW w:w="1928" w:type="dxa"/>
          </w:tcPr>
          <w:p w:rsidR="00634DFC" w:rsidRPr="009F798C" w:rsidRDefault="00634DFC" w:rsidP="000277F2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Отдел охраны окружающей среды и экологического контроля администрации Петушинского района</w:t>
            </w:r>
          </w:p>
        </w:tc>
        <w:tc>
          <w:tcPr>
            <w:tcW w:w="793" w:type="dxa"/>
          </w:tcPr>
          <w:p w:rsidR="00634DFC" w:rsidRPr="009F798C" w:rsidRDefault="00634DFC" w:rsidP="000277F2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2023</w:t>
            </w:r>
          </w:p>
        </w:tc>
        <w:tc>
          <w:tcPr>
            <w:tcW w:w="793" w:type="dxa"/>
          </w:tcPr>
          <w:p w:rsidR="00634DFC" w:rsidRDefault="00634DFC" w:rsidP="000277F2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2025</w:t>
            </w:r>
          </w:p>
        </w:tc>
        <w:tc>
          <w:tcPr>
            <w:tcW w:w="1474" w:type="dxa"/>
          </w:tcPr>
          <w:p w:rsidR="00634DFC" w:rsidRPr="009F798C" w:rsidRDefault="00634DFC" w:rsidP="000277F2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Восстановление земель, подверженных негативному воздействию накопленного экологического ущерба </w:t>
            </w:r>
          </w:p>
        </w:tc>
        <w:tc>
          <w:tcPr>
            <w:tcW w:w="1701" w:type="dxa"/>
          </w:tcPr>
          <w:p w:rsidR="00634DFC" w:rsidRPr="009F798C" w:rsidRDefault="00634DFC" w:rsidP="000277F2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Уменьшение количества несанкционированных свалок, затраты на их ликвидацию</w:t>
            </w:r>
          </w:p>
        </w:tc>
      </w:tr>
    </w:tbl>
    <w:p w:rsidR="00634DFC" w:rsidRDefault="00634DFC" w:rsidP="00634DFC">
      <w:pPr>
        <w:suppressAutoHyphens/>
        <w:autoSpaceDE w:val="0"/>
        <w:spacing w:before="120" w:after="120"/>
        <w:jc w:val="both"/>
        <w:rPr>
          <w:sz w:val="28"/>
          <w:szCs w:val="28"/>
          <w:lang w:eastAsia="ar-SA"/>
        </w:rPr>
      </w:pPr>
    </w:p>
    <w:p w:rsidR="00F41C24" w:rsidRPr="00F41C24" w:rsidRDefault="00F41C24" w:rsidP="00F41C24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</w:rPr>
      </w:pPr>
      <w:r w:rsidRPr="00F41C24">
        <w:rPr>
          <w:b/>
          <w:bCs/>
        </w:rPr>
        <w:t>Раздел 5. РЕСУРСНОЕ ОБЕСПЕЧЕНИЕ ПРОГРАММЫ</w:t>
      </w:r>
    </w:p>
    <w:p w:rsidR="00F41C24" w:rsidRPr="00F41C24" w:rsidRDefault="00F41C24" w:rsidP="00F41C24">
      <w:pPr>
        <w:jc w:val="both"/>
      </w:pPr>
    </w:p>
    <w:p w:rsidR="00634DFC" w:rsidRDefault="00F41C24" w:rsidP="00F41C24">
      <w:pPr>
        <w:ind w:firstLine="709"/>
        <w:jc w:val="both"/>
      </w:pPr>
      <w:r w:rsidRPr="00F41C24">
        <w:t>Объем и структура бюджетного финансирования Программы подлежат ежегодному уточнению в соответствии с реальными возможностями бюджетов, участвующих в реализации мероприятий Программы и с учетом фактического выполнения программных мероприятий.</w:t>
      </w:r>
    </w:p>
    <w:p w:rsidR="00F41C24" w:rsidRPr="00F41C24" w:rsidRDefault="00F41C24" w:rsidP="00F41C24">
      <w:pPr>
        <w:ind w:firstLine="709"/>
        <w:jc w:val="both"/>
      </w:pPr>
    </w:p>
    <w:tbl>
      <w:tblPr>
        <w:tblW w:w="9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751"/>
        <w:gridCol w:w="1024"/>
        <w:gridCol w:w="872"/>
        <w:gridCol w:w="885"/>
        <w:gridCol w:w="992"/>
        <w:gridCol w:w="757"/>
        <w:gridCol w:w="885"/>
        <w:gridCol w:w="875"/>
        <w:gridCol w:w="1029"/>
      </w:tblGrid>
      <w:tr w:rsidR="00634DFC" w:rsidRPr="00EA5B93" w:rsidTr="000277F2">
        <w:trPr>
          <w:trHeight w:val="297"/>
          <w:jc w:val="center"/>
        </w:trPr>
        <w:tc>
          <w:tcPr>
            <w:tcW w:w="1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FC" w:rsidRPr="002A10DF" w:rsidRDefault="00634DFC" w:rsidP="000277F2">
            <w:pPr>
              <w:suppressAutoHyphens/>
              <w:snapToGrid w:val="0"/>
              <w:ind w:right="34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2A10DF">
              <w:rPr>
                <w:color w:val="000000"/>
                <w:sz w:val="20"/>
                <w:szCs w:val="20"/>
                <w:lang w:eastAsia="ar-SA"/>
              </w:rPr>
              <w:t>Наименование основных мероприятий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FC" w:rsidRPr="002A10DF" w:rsidRDefault="00634DFC" w:rsidP="000277F2">
            <w:pPr>
              <w:suppressAutoHyphens/>
              <w:snapToGrid w:val="0"/>
              <w:ind w:right="34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2A10DF">
              <w:rPr>
                <w:color w:val="000000"/>
                <w:sz w:val="20"/>
                <w:szCs w:val="20"/>
                <w:lang w:eastAsia="ar-SA"/>
              </w:rPr>
              <w:t>Источник финансирования</w:t>
            </w:r>
          </w:p>
        </w:tc>
        <w:tc>
          <w:tcPr>
            <w:tcW w:w="52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FC" w:rsidRPr="002A10DF" w:rsidRDefault="00634DFC" w:rsidP="000277F2">
            <w:pPr>
              <w:suppressAutoHyphens/>
              <w:snapToGrid w:val="0"/>
              <w:ind w:right="34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2A10DF">
              <w:rPr>
                <w:color w:val="000000"/>
                <w:sz w:val="20"/>
                <w:szCs w:val="20"/>
                <w:lang w:eastAsia="ar-SA"/>
              </w:rPr>
              <w:t>Объем финансирования, тыс. руб.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FC" w:rsidRPr="002A10DF" w:rsidRDefault="00634DFC" w:rsidP="000277F2">
            <w:pPr>
              <w:suppressAutoHyphens/>
              <w:snapToGrid w:val="0"/>
              <w:ind w:right="34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2A10DF">
              <w:rPr>
                <w:color w:val="000000"/>
                <w:sz w:val="20"/>
                <w:szCs w:val="20"/>
                <w:lang w:eastAsia="ar-SA"/>
              </w:rPr>
              <w:t>Итого</w:t>
            </w:r>
          </w:p>
          <w:p w:rsidR="00634DFC" w:rsidRPr="002A10DF" w:rsidRDefault="00634DFC" w:rsidP="000277F2">
            <w:pPr>
              <w:suppressAutoHyphens/>
              <w:snapToGrid w:val="0"/>
              <w:ind w:right="34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2A10DF">
              <w:rPr>
                <w:color w:val="000000"/>
                <w:sz w:val="20"/>
                <w:szCs w:val="20"/>
                <w:lang w:eastAsia="ar-SA"/>
              </w:rPr>
              <w:t>2020-2025</w:t>
            </w:r>
          </w:p>
          <w:p w:rsidR="00634DFC" w:rsidRPr="002A10DF" w:rsidRDefault="00634DFC" w:rsidP="000277F2">
            <w:pPr>
              <w:suppressAutoHyphens/>
              <w:snapToGrid w:val="0"/>
              <w:ind w:right="34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2A10DF">
              <w:rPr>
                <w:color w:val="000000"/>
                <w:sz w:val="20"/>
                <w:szCs w:val="20"/>
                <w:lang w:eastAsia="ar-SA"/>
              </w:rPr>
              <w:t>годы</w:t>
            </w:r>
          </w:p>
        </w:tc>
      </w:tr>
      <w:tr w:rsidR="00634DFC" w:rsidRPr="00EA5B93" w:rsidTr="000277F2">
        <w:trPr>
          <w:trHeight w:val="163"/>
          <w:jc w:val="center"/>
        </w:trPr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DFC" w:rsidRPr="002A10DF" w:rsidRDefault="00634DFC" w:rsidP="000277F2">
            <w:pPr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DFC" w:rsidRPr="002A10DF" w:rsidRDefault="00634DFC" w:rsidP="000277F2">
            <w:pPr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FC" w:rsidRPr="002A10DF" w:rsidRDefault="00634DFC" w:rsidP="000277F2">
            <w:pPr>
              <w:suppressAutoHyphens/>
              <w:snapToGrid w:val="0"/>
              <w:ind w:right="34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2A10DF">
              <w:rPr>
                <w:color w:val="000000"/>
                <w:sz w:val="20"/>
                <w:szCs w:val="20"/>
                <w:lang w:eastAsia="ar-SA"/>
              </w:rPr>
              <w:t>2020</w:t>
            </w:r>
          </w:p>
          <w:p w:rsidR="00634DFC" w:rsidRPr="002A10DF" w:rsidRDefault="00634DFC" w:rsidP="000277F2">
            <w:pPr>
              <w:suppressAutoHyphens/>
              <w:snapToGrid w:val="0"/>
              <w:ind w:right="34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2A10DF">
              <w:rPr>
                <w:color w:val="000000"/>
                <w:sz w:val="20"/>
                <w:szCs w:val="20"/>
                <w:lang w:eastAsia="ar-SA"/>
              </w:rPr>
              <w:t>год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FC" w:rsidRPr="002A10DF" w:rsidRDefault="00634DFC" w:rsidP="000277F2">
            <w:pPr>
              <w:suppressAutoHyphens/>
              <w:snapToGrid w:val="0"/>
              <w:ind w:right="34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2A10DF">
              <w:rPr>
                <w:color w:val="000000"/>
                <w:sz w:val="20"/>
                <w:szCs w:val="20"/>
                <w:lang w:eastAsia="ar-SA"/>
              </w:rPr>
              <w:t>2021</w:t>
            </w:r>
          </w:p>
          <w:p w:rsidR="00634DFC" w:rsidRPr="002A10DF" w:rsidRDefault="00634DFC" w:rsidP="000277F2">
            <w:pPr>
              <w:suppressAutoHyphens/>
              <w:snapToGrid w:val="0"/>
              <w:ind w:right="34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2A10DF">
              <w:rPr>
                <w:color w:val="000000"/>
                <w:sz w:val="20"/>
                <w:szCs w:val="20"/>
                <w:lang w:eastAsia="ar-SA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FC" w:rsidRPr="002A10DF" w:rsidRDefault="00634DFC" w:rsidP="000277F2">
            <w:pPr>
              <w:suppressAutoHyphens/>
              <w:snapToGrid w:val="0"/>
              <w:ind w:right="34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2A10DF">
              <w:rPr>
                <w:color w:val="000000"/>
                <w:sz w:val="20"/>
                <w:szCs w:val="20"/>
                <w:lang w:eastAsia="ar-SA"/>
              </w:rPr>
              <w:t>2022</w:t>
            </w:r>
          </w:p>
          <w:p w:rsidR="00634DFC" w:rsidRPr="002A10DF" w:rsidRDefault="00634DFC" w:rsidP="000277F2">
            <w:pPr>
              <w:suppressAutoHyphens/>
              <w:snapToGrid w:val="0"/>
              <w:ind w:right="34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2A10DF">
              <w:rPr>
                <w:color w:val="000000"/>
                <w:sz w:val="20"/>
                <w:szCs w:val="20"/>
                <w:lang w:eastAsia="ar-SA"/>
              </w:rPr>
              <w:t>год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FC" w:rsidRPr="002A10DF" w:rsidRDefault="00634DFC" w:rsidP="000277F2">
            <w:pPr>
              <w:suppressAutoHyphens/>
              <w:snapToGrid w:val="0"/>
              <w:ind w:right="34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2A10DF">
              <w:rPr>
                <w:color w:val="000000"/>
                <w:sz w:val="20"/>
                <w:szCs w:val="20"/>
                <w:lang w:eastAsia="ar-SA"/>
              </w:rPr>
              <w:t>2023</w:t>
            </w:r>
          </w:p>
          <w:p w:rsidR="00634DFC" w:rsidRPr="002A10DF" w:rsidRDefault="00634DFC" w:rsidP="000277F2">
            <w:pPr>
              <w:suppressAutoHyphens/>
              <w:snapToGrid w:val="0"/>
              <w:ind w:right="34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2A10DF">
              <w:rPr>
                <w:color w:val="000000"/>
                <w:sz w:val="20"/>
                <w:szCs w:val="20"/>
                <w:lang w:eastAsia="ar-SA"/>
              </w:rPr>
              <w:t>год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FC" w:rsidRPr="002A10DF" w:rsidRDefault="00634DFC" w:rsidP="000277F2">
            <w:pPr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2A10DF">
              <w:rPr>
                <w:color w:val="000000"/>
                <w:sz w:val="20"/>
                <w:szCs w:val="20"/>
                <w:lang w:eastAsia="ar-SA"/>
              </w:rPr>
              <w:t>2024</w:t>
            </w:r>
          </w:p>
          <w:p w:rsidR="00634DFC" w:rsidRPr="002A10DF" w:rsidRDefault="00634DFC" w:rsidP="000277F2">
            <w:pPr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2A10DF">
              <w:rPr>
                <w:color w:val="000000"/>
                <w:sz w:val="20"/>
                <w:szCs w:val="20"/>
                <w:lang w:eastAsia="ar-SA"/>
              </w:rPr>
              <w:t>год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FC" w:rsidRPr="002A10DF" w:rsidRDefault="00634DFC" w:rsidP="000277F2">
            <w:pPr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2A10DF">
              <w:rPr>
                <w:color w:val="000000"/>
                <w:sz w:val="20"/>
                <w:szCs w:val="20"/>
                <w:lang w:eastAsia="ar-SA"/>
              </w:rPr>
              <w:t>2025</w:t>
            </w:r>
          </w:p>
          <w:p w:rsidR="00634DFC" w:rsidRPr="002A10DF" w:rsidRDefault="00634DFC" w:rsidP="000277F2">
            <w:pPr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2A10DF">
              <w:rPr>
                <w:color w:val="000000"/>
                <w:sz w:val="20"/>
                <w:szCs w:val="20"/>
                <w:lang w:eastAsia="ar-SA"/>
              </w:rPr>
              <w:t>год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DFC" w:rsidRPr="002A10DF" w:rsidRDefault="00634DFC" w:rsidP="000277F2">
            <w:pPr>
              <w:rPr>
                <w:color w:val="000000"/>
                <w:sz w:val="20"/>
                <w:szCs w:val="20"/>
                <w:lang w:eastAsia="ar-SA"/>
              </w:rPr>
            </w:pPr>
          </w:p>
        </w:tc>
      </w:tr>
      <w:tr w:rsidR="00634DFC" w:rsidRPr="00EA5B93" w:rsidTr="000277F2">
        <w:trPr>
          <w:trHeight w:val="318"/>
          <w:jc w:val="center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FC" w:rsidRPr="002A10DF" w:rsidRDefault="00634DFC" w:rsidP="000277F2">
            <w:pPr>
              <w:suppressAutoHyphens/>
              <w:snapToGrid w:val="0"/>
              <w:ind w:right="34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2A10DF">
              <w:rPr>
                <w:color w:val="000000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FC" w:rsidRPr="002A10DF" w:rsidRDefault="00634DFC" w:rsidP="000277F2">
            <w:pPr>
              <w:suppressAutoHyphens/>
              <w:snapToGrid w:val="0"/>
              <w:ind w:right="34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2A10DF">
              <w:rPr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FC" w:rsidRPr="002A10DF" w:rsidRDefault="00634DFC" w:rsidP="000277F2">
            <w:pPr>
              <w:suppressAutoHyphens/>
              <w:snapToGrid w:val="0"/>
              <w:ind w:right="34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2A10DF">
              <w:rPr>
                <w:color w:val="000000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FC" w:rsidRPr="002A10DF" w:rsidRDefault="00634DFC" w:rsidP="000277F2">
            <w:pPr>
              <w:suppressAutoHyphens/>
              <w:snapToGrid w:val="0"/>
              <w:ind w:right="34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2A10DF">
              <w:rPr>
                <w:color w:val="000000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FC" w:rsidRPr="002A10DF" w:rsidRDefault="00634DFC" w:rsidP="000277F2">
            <w:pPr>
              <w:suppressAutoHyphens/>
              <w:snapToGrid w:val="0"/>
              <w:ind w:right="34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2A10DF">
              <w:rPr>
                <w:color w:val="000000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FC" w:rsidRPr="002A10DF" w:rsidRDefault="00634DFC" w:rsidP="000277F2">
            <w:pPr>
              <w:suppressAutoHyphens/>
              <w:snapToGrid w:val="0"/>
              <w:ind w:right="34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2A10DF">
              <w:rPr>
                <w:color w:val="000000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FC" w:rsidRPr="002A10DF" w:rsidRDefault="00634DFC" w:rsidP="000277F2">
            <w:pPr>
              <w:suppressAutoHyphens/>
              <w:snapToGrid w:val="0"/>
              <w:ind w:right="34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2A10DF">
              <w:rPr>
                <w:color w:val="000000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FC" w:rsidRPr="002A10DF" w:rsidRDefault="00634DFC" w:rsidP="000277F2">
            <w:pPr>
              <w:suppressAutoHyphens/>
              <w:snapToGrid w:val="0"/>
              <w:ind w:right="34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2A10DF">
              <w:rPr>
                <w:color w:val="000000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FC" w:rsidRPr="002A10DF" w:rsidRDefault="00634DFC" w:rsidP="000277F2">
            <w:pPr>
              <w:suppressAutoHyphens/>
              <w:snapToGrid w:val="0"/>
              <w:ind w:right="34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2A10DF">
              <w:rPr>
                <w:color w:val="000000"/>
                <w:sz w:val="20"/>
                <w:szCs w:val="20"/>
                <w:lang w:eastAsia="ar-SA"/>
              </w:rPr>
              <w:t>9</w:t>
            </w:r>
          </w:p>
        </w:tc>
      </w:tr>
      <w:tr w:rsidR="00634DFC" w:rsidRPr="002A10DF" w:rsidTr="000277F2">
        <w:trPr>
          <w:trHeight w:val="318"/>
          <w:jc w:val="center"/>
        </w:trPr>
        <w:tc>
          <w:tcPr>
            <w:tcW w:w="1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FC" w:rsidRPr="002A10DF" w:rsidRDefault="00634DFC" w:rsidP="000277F2">
            <w:pPr>
              <w:suppressAutoHyphens/>
              <w:snapToGrid w:val="0"/>
              <w:ind w:right="34"/>
              <w:rPr>
                <w:color w:val="000000"/>
                <w:sz w:val="20"/>
                <w:szCs w:val="20"/>
                <w:lang w:eastAsia="ar-SA"/>
              </w:rPr>
            </w:pPr>
            <w:r w:rsidRPr="002A10DF">
              <w:rPr>
                <w:color w:val="000000"/>
                <w:sz w:val="20"/>
                <w:szCs w:val="20"/>
                <w:lang w:val="en-US" w:eastAsia="ar-SA"/>
              </w:rPr>
              <w:t>G</w:t>
            </w:r>
            <w:r w:rsidRPr="002A10DF">
              <w:rPr>
                <w:color w:val="000000"/>
                <w:sz w:val="20"/>
                <w:szCs w:val="20"/>
                <w:lang w:eastAsia="ar-SA"/>
              </w:rPr>
              <w:t>1.1.</w:t>
            </w:r>
          </w:p>
          <w:p w:rsidR="00634DFC" w:rsidRPr="002A10DF" w:rsidRDefault="00634DFC" w:rsidP="000277F2">
            <w:pPr>
              <w:suppressAutoHyphens/>
              <w:snapToGrid w:val="0"/>
              <w:ind w:right="34"/>
              <w:rPr>
                <w:color w:val="000000"/>
                <w:sz w:val="20"/>
                <w:szCs w:val="20"/>
                <w:lang w:eastAsia="ar-SA"/>
              </w:rPr>
            </w:pPr>
            <w:r w:rsidRPr="002A10DF">
              <w:rPr>
                <w:color w:val="000000"/>
                <w:sz w:val="20"/>
                <w:szCs w:val="20"/>
                <w:lang w:eastAsia="ar-SA"/>
              </w:rPr>
              <w:t>Увеличение площади восстановленных, в том числе рекультивированных земель, подверженных негативному воздействию накопленного экологического ущерба.</w:t>
            </w:r>
          </w:p>
          <w:p w:rsidR="00634DFC" w:rsidRPr="002A10DF" w:rsidRDefault="00634DFC" w:rsidP="000277F2">
            <w:pPr>
              <w:suppressAutoHyphens/>
              <w:snapToGrid w:val="0"/>
              <w:ind w:right="34"/>
              <w:rPr>
                <w:color w:val="000000"/>
                <w:sz w:val="20"/>
                <w:szCs w:val="20"/>
                <w:lang w:eastAsia="ar-SA"/>
              </w:rPr>
            </w:pPr>
            <w:r w:rsidRPr="002A10DF">
              <w:rPr>
                <w:color w:val="000000"/>
                <w:sz w:val="20"/>
                <w:szCs w:val="20"/>
                <w:lang w:eastAsia="ar-SA"/>
              </w:rPr>
              <w:t>Рекультивация Петушинской городской свалки ТБО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FC" w:rsidRPr="002A10DF" w:rsidRDefault="00634DFC" w:rsidP="000277F2">
            <w:pPr>
              <w:suppressAutoHyphens/>
              <w:snapToGrid w:val="0"/>
              <w:ind w:right="34"/>
              <w:rPr>
                <w:color w:val="000000"/>
                <w:sz w:val="20"/>
                <w:szCs w:val="20"/>
                <w:lang w:eastAsia="ar-SA"/>
              </w:rPr>
            </w:pPr>
            <w:r w:rsidRPr="002A10DF">
              <w:rPr>
                <w:color w:val="000000"/>
                <w:sz w:val="20"/>
                <w:szCs w:val="20"/>
                <w:lang w:eastAsia="ar-SA"/>
              </w:rPr>
              <w:t xml:space="preserve">Всего 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FC" w:rsidRPr="00B63A5D" w:rsidRDefault="00634DFC" w:rsidP="000277F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  <w:r w:rsidRPr="00B63A5D">
              <w:rPr>
                <w:color w:val="000000"/>
                <w:sz w:val="18"/>
                <w:szCs w:val="18"/>
                <w:lang w:eastAsia="ar-SA"/>
              </w:rPr>
              <w:t>34213,30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FC" w:rsidRPr="00B63A5D" w:rsidRDefault="00634DFC" w:rsidP="000277F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FC" w:rsidRPr="00B63A5D" w:rsidRDefault="00634DFC" w:rsidP="000277F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FC" w:rsidRPr="00B63A5D" w:rsidRDefault="00634DFC" w:rsidP="000277F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FC" w:rsidRPr="00B63A5D" w:rsidRDefault="00634DFC" w:rsidP="000277F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FC" w:rsidRPr="00B63A5D" w:rsidRDefault="00634DFC" w:rsidP="000277F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FC" w:rsidRPr="00B63A5D" w:rsidRDefault="00634DFC" w:rsidP="000277F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  <w:r w:rsidRPr="00B63A5D">
              <w:rPr>
                <w:color w:val="000000"/>
                <w:sz w:val="18"/>
                <w:szCs w:val="18"/>
                <w:lang w:eastAsia="ar-SA"/>
              </w:rPr>
              <w:t>34213,30</w:t>
            </w:r>
          </w:p>
        </w:tc>
      </w:tr>
      <w:tr w:rsidR="00634DFC" w:rsidRPr="002A10DF" w:rsidTr="000277F2">
        <w:trPr>
          <w:trHeight w:val="318"/>
          <w:jc w:val="center"/>
        </w:trPr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DFC" w:rsidRPr="002A10DF" w:rsidRDefault="00634DFC" w:rsidP="000277F2">
            <w:pPr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FC" w:rsidRPr="002A10DF" w:rsidRDefault="00634DFC" w:rsidP="000277F2">
            <w:pPr>
              <w:suppressAutoHyphens/>
              <w:snapToGrid w:val="0"/>
              <w:ind w:right="34"/>
              <w:rPr>
                <w:color w:val="000000"/>
                <w:sz w:val="20"/>
                <w:szCs w:val="20"/>
                <w:lang w:eastAsia="ar-SA"/>
              </w:rPr>
            </w:pPr>
            <w:r w:rsidRPr="002A10DF">
              <w:rPr>
                <w:color w:val="000000"/>
                <w:sz w:val="20"/>
                <w:szCs w:val="20"/>
                <w:lang w:eastAsia="ar-SA"/>
              </w:rPr>
              <w:t xml:space="preserve">Федеральный бюджет 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FC" w:rsidRPr="00B63A5D" w:rsidRDefault="00634DFC" w:rsidP="000277F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  <w:r w:rsidRPr="00B63A5D">
              <w:rPr>
                <w:color w:val="000000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FC" w:rsidRPr="00B63A5D" w:rsidRDefault="00634DFC" w:rsidP="000277F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  <w:r w:rsidRPr="00B63A5D">
              <w:rPr>
                <w:color w:val="000000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FC" w:rsidRPr="00B63A5D" w:rsidRDefault="00634DFC" w:rsidP="000277F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  <w:r w:rsidRPr="00B63A5D">
              <w:rPr>
                <w:color w:val="000000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FC" w:rsidRPr="00B63A5D" w:rsidRDefault="00634DFC" w:rsidP="000277F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  <w:r w:rsidRPr="00B63A5D">
              <w:rPr>
                <w:color w:val="000000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FC" w:rsidRPr="00B63A5D" w:rsidRDefault="00634DFC" w:rsidP="000277F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FC" w:rsidRPr="00B63A5D" w:rsidRDefault="00634DFC" w:rsidP="000277F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FC" w:rsidRPr="00B63A5D" w:rsidRDefault="00634DFC" w:rsidP="000277F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  <w:r w:rsidRPr="00B63A5D">
              <w:rPr>
                <w:color w:val="000000"/>
                <w:sz w:val="18"/>
                <w:szCs w:val="18"/>
                <w:lang w:eastAsia="ar-SA"/>
              </w:rPr>
              <w:t>-</w:t>
            </w:r>
          </w:p>
        </w:tc>
      </w:tr>
      <w:tr w:rsidR="00634DFC" w:rsidRPr="002A10DF" w:rsidTr="000277F2">
        <w:trPr>
          <w:trHeight w:val="297"/>
          <w:jc w:val="center"/>
        </w:trPr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DFC" w:rsidRPr="002A10DF" w:rsidRDefault="00634DFC" w:rsidP="000277F2">
            <w:pPr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FC" w:rsidRPr="002A10DF" w:rsidRDefault="00634DFC" w:rsidP="000277F2">
            <w:pPr>
              <w:suppressAutoHyphens/>
              <w:snapToGrid w:val="0"/>
              <w:ind w:right="34"/>
              <w:rPr>
                <w:color w:val="000000"/>
                <w:sz w:val="20"/>
                <w:szCs w:val="20"/>
                <w:lang w:eastAsia="ar-SA"/>
              </w:rPr>
            </w:pPr>
            <w:r w:rsidRPr="002A10DF">
              <w:rPr>
                <w:color w:val="000000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FC" w:rsidRPr="00B63A5D" w:rsidRDefault="00634DFC" w:rsidP="000277F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  <w:r w:rsidRPr="00B63A5D">
              <w:rPr>
                <w:color w:val="000000"/>
                <w:sz w:val="18"/>
                <w:szCs w:val="18"/>
                <w:lang w:eastAsia="ar-SA"/>
              </w:rPr>
              <w:t>34213,30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FC" w:rsidRPr="00B63A5D" w:rsidRDefault="00634DFC" w:rsidP="000277F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  <w:r w:rsidRPr="00B63A5D">
              <w:rPr>
                <w:color w:val="000000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FC" w:rsidRPr="00B63A5D" w:rsidRDefault="00634DFC" w:rsidP="000277F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  <w:r w:rsidRPr="00B63A5D">
              <w:rPr>
                <w:color w:val="000000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FC" w:rsidRPr="00B63A5D" w:rsidRDefault="00634DFC" w:rsidP="000277F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  <w:r w:rsidRPr="00B63A5D">
              <w:rPr>
                <w:color w:val="000000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FC" w:rsidRPr="00B63A5D" w:rsidRDefault="00634DFC" w:rsidP="000277F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FC" w:rsidRPr="00B63A5D" w:rsidRDefault="00634DFC" w:rsidP="000277F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FC" w:rsidRPr="00B63A5D" w:rsidRDefault="00634DFC" w:rsidP="000277F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  <w:r w:rsidRPr="00B63A5D">
              <w:rPr>
                <w:color w:val="000000"/>
                <w:sz w:val="18"/>
                <w:szCs w:val="18"/>
                <w:lang w:eastAsia="ar-SA"/>
              </w:rPr>
              <w:t>34213,30</w:t>
            </w:r>
          </w:p>
        </w:tc>
      </w:tr>
      <w:tr w:rsidR="00634DFC" w:rsidRPr="002A10DF" w:rsidTr="000277F2">
        <w:trPr>
          <w:trHeight w:val="163"/>
          <w:jc w:val="center"/>
        </w:trPr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DFC" w:rsidRPr="002A10DF" w:rsidRDefault="00634DFC" w:rsidP="000277F2">
            <w:pPr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FC" w:rsidRPr="002A10DF" w:rsidRDefault="00634DFC" w:rsidP="000277F2">
            <w:pPr>
              <w:suppressAutoHyphens/>
              <w:snapToGrid w:val="0"/>
              <w:ind w:right="34"/>
              <w:rPr>
                <w:color w:val="000000"/>
                <w:sz w:val="20"/>
                <w:szCs w:val="20"/>
                <w:lang w:eastAsia="ar-SA"/>
              </w:rPr>
            </w:pPr>
            <w:r w:rsidRPr="002A10DF">
              <w:rPr>
                <w:color w:val="000000"/>
                <w:sz w:val="20"/>
                <w:szCs w:val="20"/>
                <w:lang w:eastAsia="ar-SA"/>
              </w:rPr>
              <w:t>Местный бюджет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FC" w:rsidRPr="002A10DF" w:rsidRDefault="00634DFC" w:rsidP="000277F2">
            <w:pPr>
              <w:suppressAutoHyphens/>
              <w:snapToGrid w:val="0"/>
              <w:ind w:right="34"/>
              <w:rPr>
                <w:color w:val="000000"/>
                <w:sz w:val="20"/>
                <w:szCs w:val="20"/>
                <w:lang w:eastAsia="ar-SA"/>
              </w:rPr>
            </w:pPr>
            <w:r w:rsidRPr="002A10DF">
              <w:rPr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FC" w:rsidRPr="002A10DF" w:rsidRDefault="00634DFC" w:rsidP="000277F2">
            <w:pPr>
              <w:suppressAutoHyphens/>
              <w:snapToGrid w:val="0"/>
              <w:ind w:right="34"/>
              <w:rPr>
                <w:color w:val="000000"/>
                <w:sz w:val="20"/>
                <w:szCs w:val="20"/>
                <w:lang w:eastAsia="ar-SA"/>
              </w:rPr>
            </w:pPr>
            <w:r w:rsidRPr="002A10DF">
              <w:rPr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FC" w:rsidRPr="002A10DF" w:rsidRDefault="00634DFC" w:rsidP="000277F2">
            <w:pPr>
              <w:suppressAutoHyphens/>
              <w:snapToGrid w:val="0"/>
              <w:ind w:right="34"/>
              <w:rPr>
                <w:color w:val="000000"/>
                <w:sz w:val="20"/>
                <w:szCs w:val="20"/>
                <w:lang w:eastAsia="ar-SA"/>
              </w:rPr>
            </w:pPr>
            <w:r w:rsidRPr="002A10DF">
              <w:rPr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FC" w:rsidRPr="002A10DF" w:rsidRDefault="00634DFC" w:rsidP="000277F2">
            <w:pPr>
              <w:suppressAutoHyphens/>
              <w:snapToGrid w:val="0"/>
              <w:ind w:right="34"/>
              <w:rPr>
                <w:color w:val="000000"/>
                <w:sz w:val="20"/>
                <w:szCs w:val="20"/>
                <w:lang w:eastAsia="ar-SA"/>
              </w:rPr>
            </w:pPr>
            <w:r w:rsidRPr="002A10DF">
              <w:rPr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FC" w:rsidRPr="002A10DF" w:rsidRDefault="00634DFC" w:rsidP="000277F2">
            <w:pPr>
              <w:suppressAutoHyphens/>
              <w:snapToGrid w:val="0"/>
              <w:ind w:right="34"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FC" w:rsidRPr="002A10DF" w:rsidRDefault="00634DFC" w:rsidP="000277F2">
            <w:pPr>
              <w:suppressAutoHyphens/>
              <w:snapToGrid w:val="0"/>
              <w:ind w:right="34"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FC" w:rsidRPr="002A10DF" w:rsidRDefault="00634DFC" w:rsidP="000277F2">
            <w:pPr>
              <w:suppressAutoHyphens/>
              <w:snapToGrid w:val="0"/>
              <w:ind w:right="34"/>
              <w:rPr>
                <w:color w:val="000000"/>
                <w:sz w:val="20"/>
                <w:szCs w:val="20"/>
                <w:lang w:eastAsia="ar-SA"/>
              </w:rPr>
            </w:pPr>
            <w:r w:rsidRPr="002A10DF">
              <w:rPr>
                <w:color w:val="000000"/>
                <w:sz w:val="20"/>
                <w:szCs w:val="20"/>
                <w:lang w:eastAsia="ar-SA"/>
              </w:rPr>
              <w:t>-</w:t>
            </w:r>
          </w:p>
        </w:tc>
      </w:tr>
      <w:tr w:rsidR="00634DFC" w:rsidRPr="002A10DF" w:rsidTr="000277F2">
        <w:trPr>
          <w:trHeight w:val="163"/>
          <w:jc w:val="center"/>
        </w:trPr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DFC" w:rsidRPr="002A10DF" w:rsidRDefault="00634DFC" w:rsidP="000277F2">
            <w:pPr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FC" w:rsidRPr="002A10DF" w:rsidRDefault="00634DFC" w:rsidP="000277F2">
            <w:pPr>
              <w:suppressAutoHyphens/>
              <w:snapToGrid w:val="0"/>
              <w:ind w:right="34"/>
              <w:rPr>
                <w:color w:val="000000"/>
                <w:sz w:val="20"/>
                <w:szCs w:val="20"/>
                <w:lang w:eastAsia="ar-SA"/>
              </w:rPr>
            </w:pPr>
            <w:r w:rsidRPr="002A10DF">
              <w:rPr>
                <w:color w:val="000000"/>
                <w:sz w:val="20"/>
                <w:szCs w:val="20"/>
                <w:lang w:eastAsia="ar-SA"/>
              </w:rPr>
              <w:t>Бюджеты поселений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FC" w:rsidRPr="002A10DF" w:rsidRDefault="00634DFC" w:rsidP="000277F2">
            <w:pPr>
              <w:suppressAutoHyphens/>
              <w:snapToGrid w:val="0"/>
              <w:ind w:right="34"/>
              <w:rPr>
                <w:color w:val="000000"/>
                <w:sz w:val="20"/>
                <w:szCs w:val="20"/>
                <w:lang w:eastAsia="ar-SA"/>
              </w:rPr>
            </w:pPr>
            <w:r w:rsidRPr="002A10DF">
              <w:rPr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FC" w:rsidRPr="002A10DF" w:rsidRDefault="00634DFC" w:rsidP="000277F2">
            <w:pPr>
              <w:suppressAutoHyphens/>
              <w:snapToGrid w:val="0"/>
              <w:ind w:right="34"/>
              <w:rPr>
                <w:color w:val="000000"/>
                <w:sz w:val="20"/>
                <w:szCs w:val="20"/>
                <w:lang w:eastAsia="ar-SA"/>
              </w:rPr>
            </w:pPr>
            <w:r w:rsidRPr="002A10DF">
              <w:rPr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FC" w:rsidRPr="002A10DF" w:rsidRDefault="00634DFC" w:rsidP="000277F2">
            <w:pPr>
              <w:suppressAutoHyphens/>
              <w:snapToGrid w:val="0"/>
              <w:ind w:right="34"/>
              <w:rPr>
                <w:color w:val="000000"/>
                <w:sz w:val="20"/>
                <w:szCs w:val="20"/>
                <w:lang w:eastAsia="ar-SA"/>
              </w:rPr>
            </w:pPr>
            <w:r w:rsidRPr="002A10DF">
              <w:rPr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FC" w:rsidRPr="002A10DF" w:rsidRDefault="00634DFC" w:rsidP="000277F2">
            <w:pPr>
              <w:suppressAutoHyphens/>
              <w:snapToGrid w:val="0"/>
              <w:ind w:right="34"/>
              <w:rPr>
                <w:color w:val="000000"/>
                <w:sz w:val="20"/>
                <w:szCs w:val="20"/>
                <w:lang w:eastAsia="ar-SA"/>
              </w:rPr>
            </w:pPr>
            <w:r w:rsidRPr="002A10DF">
              <w:rPr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FC" w:rsidRPr="002A10DF" w:rsidRDefault="00634DFC" w:rsidP="000277F2">
            <w:pPr>
              <w:suppressAutoHyphens/>
              <w:snapToGrid w:val="0"/>
              <w:ind w:right="34"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FC" w:rsidRPr="002A10DF" w:rsidRDefault="00634DFC" w:rsidP="000277F2">
            <w:pPr>
              <w:suppressAutoHyphens/>
              <w:snapToGrid w:val="0"/>
              <w:ind w:right="34"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FC" w:rsidRPr="002A10DF" w:rsidRDefault="00634DFC" w:rsidP="000277F2">
            <w:pPr>
              <w:suppressAutoHyphens/>
              <w:snapToGrid w:val="0"/>
              <w:ind w:right="34"/>
              <w:rPr>
                <w:color w:val="000000"/>
                <w:sz w:val="20"/>
                <w:szCs w:val="20"/>
                <w:lang w:eastAsia="ar-SA"/>
              </w:rPr>
            </w:pPr>
            <w:r w:rsidRPr="002A10DF">
              <w:rPr>
                <w:color w:val="000000"/>
                <w:sz w:val="20"/>
                <w:szCs w:val="20"/>
                <w:lang w:eastAsia="ar-SA"/>
              </w:rPr>
              <w:t>-</w:t>
            </w:r>
          </w:p>
        </w:tc>
      </w:tr>
      <w:tr w:rsidR="00634DFC" w:rsidRPr="002A10DF" w:rsidTr="000277F2">
        <w:trPr>
          <w:trHeight w:val="837"/>
          <w:jc w:val="center"/>
        </w:trPr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DFC" w:rsidRPr="002A10DF" w:rsidRDefault="00634DFC" w:rsidP="000277F2">
            <w:pPr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FC" w:rsidRPr="002A10DF" w:rsidRDefault="00634DFC" w:rsidP="000277F2">
            <w:pPr>
              <w:suppressAutoHyphens/>
              <w:snapToGrid w:val="0"/>
              <w:ind w:right="34"/>
              <w:rPr>
                <w:color w:val="000000"/>
                <w:sz w:val="20"/>
                <w:szCs w:val="20"/>
                <w:lang w:eastAsia="ar-SA"/>
              </w:rPr>
            </w:pPr>
            <w:r w:rsidRPr="002A10DF">
              <w:rPr>
                <w:color w:val="000000"/>
                <w:sz w:val="20"/>
                <w:szCs w:val="20"/>
                <w:lang w:eastAsia="ar-SA"/>
              </w:rPr>
              <w:t>Внебюджетные источники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FC" w:rsidRPr="002A10DF" w:rsidRDefault="00634DFC" w:rsidP="000277F2">
            <w:pPr>
              <w:suppressAutoHyphens/>
              <w:snapToGrid w:val="0"/>
              <w:ind w:right="34"/>
              <w:rPr>
                <w:color w:val="000000"/>
                <w:sz w:val="20"/>
                <w:szCs w:val="20"/>
                <w:lang w:eastAsia="ar-SA"/>
              </w:rPr>
            </w:pPr>
            <w:r w:rsidRPr="002A10DF">
              <w:rPr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FC" w:rsidRPr="002A10DF" w:rsidRDefault="00634DFC" w:rsidP="000277F2">
            <w:pPr>
              <w:suppressAutoHyphens/>
              <w:snapToGrid w:val="0"/>
              <w:ind w:right="34"/>
              <w:rPr>
                <w:color w:val="000000"/>
                <w:sz w:val="20"/>
                <w:szCs w:val="20"/>
                <w:lang w:eastAsia="ar-SA"/>
              </w:rPr>
            </w:pPr>
            <w:r w:rsidRPr="002A10DF">
              <w:rPr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FC" w:rsidRPr="002A10DF" w:rsidRDefault="00634DFC" w:rsidP="000277F2">
            <w:pPr>
              <w:suppressAutoHyphens/>
              <w:snapToGrid w:val="0"/>
              <w:ind w:right="34"/>
              <w:rPr>
                <w:color w:val="000000"/>
                <w:sz w:val="20"/>
                <w:szCs w:val="20"/>
                <w:lang w:eastAsia="ar-SA"/>
              </w:rPr>
            </w:pPr>
            <w:r w:rsidRPr="002A10DF">
              <w:rPr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FC" w:rsidRPr="002A10DF" w:rsidRDefault="00634DFC" w:rsidP="000277F2">
            <w:pPr>
              <w:suppressAutoHyphens/>
              <w:snapToGrid w:val="0"/>
              <w:ind w:right="34"/>
              <w:rPr>
                <w:color w:val="000000"/>
                <w:sz w:val="20"/>
                <w:szCs w:val="20"/>
                <w:lang w:eastAsia="ar-SA"/>
              </w:rPr>
            </w:pPr>
            <w:r w:rsidRPr="002A10DF">
              <w:rPr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FC" w:rsidRPr="002A10DF" w:rsidRDefault="00634DFC" w:rsidP="000277F2">
            <w:pPr>
              <w:suppressAutoHyphens/>
              <w:snapToGrid w:val="0"/>
              <w:ind w:right="34"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FC" w:rsidRPr="002A10DF" w:rsidRDefault="00634DFC" w:rsidP="000277F2">
            <w:pPr>
              <w:suppressAutoHyphens/>
              <w:snapToGrid w:val="0"/>
              <w:ind w:right="34"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FC" w:rsidRPr="002A10DF" w:rsidRDefault="00634DFC" w:rsidP="000277F2">
            <w:pPr>
              <w:suppressAutoHyphens/>
              <w:snapToGrid w:val="0"/>
              <w:ind w:right="34"/>
              <w:rPr>
                <w:color w:val="000000"/>
                <w:sz w:val="20"/>
                <w:szCs w:val="20"/>
                <w:lang w:eastAsia="ar-SA"/>
              </w:rPr>
            </w:pPr>
            <w:r w:rsidRPr="002A10DF">
              <w:rPr>
                <w:color w:val="000000"/>
                <w:sz w:val="20"/>
                <w:szCs w:val="20"/>
                <w:lang w:eastAsia="ar-SA"/>
              </w:rPr>
              <w:t>-</w:t>
            </w:r>
          </w:p>
        </w:tc>
      </w:tr>
      <w:tr w:rsidR="00634DFC" w:rsidRPr="002A10DF" w:rsidTr="000277F2">
        <w:trPr>
          <w:trHeight w:val="351"/>
          <w:jc w:val="center"/>
        </w:trPr>
        <w:tc>
          <w:tcPr>
            <w:tcW w:w="1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FC" w:rsidRPr="002A10DF" w:rsidRDefault="00634DFC" w:rsidP="000277F2">
            <w:pPr>
              <w:suppressAutoHyphens/>
              <w:snapToGrid w:val="0"/>
              <w:ind w:right="34"/>
              <w:rPr>
                <w:color w:val="000000"/>
                <w:sz w:val="20"/>
                <w:szCs w:val="20"/>
                <w:lang w:eastAsia="ar-SA"/>
              </w:rPr>
            </w:pPr>
            <w:r w:rsidRPr="002A10DF">
              <w:rPr>
                <w:color w:val="000000"/>
                <w:sz w:val="20"/>
                <w:szCs w:val="20"/>
                <w:lang w:eastAsia="ar-SA"/>
              </w:rPr>
              <w:t>Мероприятие 2.4.</w:t>
            </w:r>
          </w:p>
          <w:p w:rsidR="00634DFC" w:rsidRPr="002A10DF" w:rsidRDefault="00634DFC" w:rsidP="000277F2">
            <w:pPr>
              <w:suppressAutoHyphens/>
              <w:snapToGrid w:val="0"/>
              <w:ind w:right="34"/>
              <w:rPr>
                <w:color w:val="000000"/>
                <w:sz w:val="20"/>
                <w:szCs w:val="20"/>
                <w:lang w:eastAsia="ar-SA"/>
              </w:rPr>
            </w:pPr>
            <w:r w:rsidRPr="002A10DF">
              <w:rPr>
                <w:color w:val="000000"/>
                <w:sz w:val="20"/>
                <w:szCs w:val="20"/>
                <w:lang w:eastAsia="ar-SA"/>
              </w:rPr>
              <w:t>Плоггинг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FC" w:rsidRPr="002A10DF" w:rsidRDefault="00634DFC" w:rsidP="000277F2">
            <w:pPr>
              <w:suppressAutoHyphens/>
              <w:snapToGrid w:val="0"/>
              <w:ind w:right="34"/>
              <w:rPr>
                <w:color w:val="000000"/>
                <w:sz w:val="20"/>
                <w:szCs w:val="20"/>
                <w:lang w:eastAsia="ar-SA"/>
              </w:rPr>
            </w:pPr>
            <w:r w:rsidRPr="002A10DF">
              <w:rPr>
                <w:color w:val="000000"/>
                <w:sz w:val="20"/>
                <w:szCs w:val="20"/>
                <w:lang w:eastAsia="ar-SA"/>
              </w:rPr>
              <w:t xml:space="preserve">Всего 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FC" w:rsidRPr="00B63A5D" w:rsidRDefault="00634DFC" w:rsidP="000277F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  <w:r w:rsidRPr="00B63A5D">
              <w:rPr>
                <w:color w:val="000000"/>
                <w:sz w:val="18"/>
                <w:szCs w:val="18"/>
                <w:lang w:eastAsia="ar-SA"/>
              </w:rPr>
              <w:t>50,00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FC" w:rsidRPr="00B63A5D" w:rsidRDefault="00634DFC" w:rsidP="000277F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  <w:r w:rsidRPr="00B63A5D">
              <w:rPr>
                <w:color w:val="000000"/>
                <w:sz w:val="18"/>
                <w:szCs w:val="18"/>
                <w:lang w:eastAsia="ar-SA"/>
              </w:rPr>
              <w:t>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FC" w:rsidRPr="00B63A5D" w:rsidRDefault="00634DFC" w:rsidP="000277F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  <w:r w:rsidRPr="00B63A5D">
              <w:rPr>
                <w:color w:val="000000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FC" w:rsidRPr="00B63A5D" w:rsidRDefault="00634DFC" w:rsidP="000277F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  <w:r w:rsidRPr="00B63A5D">
              <w:rPr>
                <w:color w:val="000000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FC" w:rsidRPr="00B63A5D" w:rsidRDefault="00634DFC" w:rsidP="000277F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FC" w:rsidRPr="00B63A5D" w:rsidRDefault="00634DFC" w:rsidP="000277F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FC" w:rsidRPr="00B63A5D" w:rsidRDefault="00634DFC" w:rsidP="000277F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  <w:r w:rsidRPr="00B63A5D">
              <w:rPr>
                <w:color w:val="000000"/>
                <w:sz w:val="18"/>
                <w:szCs w:val="18"/>
                <w:lang w:eastAsia="ar-SA"/>
              </w:rPr>
              <w:t>100,00</w:t>
            </w:r>
          </w:p>
        </w:tc>
      </w:tr>
      <w:tr w:rsidR="00634DFC" w:rsidRPr="002A10DF" w:rsidTr="000277F2">
        <w:trPr>
          <w:trHeight w:val="837"/>
          <w:jc w:val="center"/>
        </w:trPr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DFC" w:rsidRPr="002A10DF" w:rsidRDefault="00634DFC" w:rsidP="000277F2">
            <w:pPr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FC" w:rsidRPr="002A10DF" w:rsidRDefault="00634DFC" w:rsidP="000277F2">
            <w:pPr>
              <w:suppressAutoHyphens/>
              <w:snapToGrid w:val="0"/>
              <w:ind w:right="34"/>
              <w:rPr>
                <w:color w:val="000000"/>
                <w:sz w:val="20"/>
                <w:szCs w:val="20"/>
                <w:lang w:eastAsia="ar-SA"/>
              </w:rPr>
            </w:pPr>
            <w:r w:rsidRPr="002A10DF">
              <w:rPr>
                <w:color w:val="000000"/>
                <w:sz w:val="20"/>
                <w:szCs w:val="20"/>
                <w:lang w:eastAsia="ar-SA"/>
              </w:rPr>
              <w:t>Федеральный бюджет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FC" w:rsidRPr="00B63A5D" w:rsidRDefault="00634DFC" w:rsidP="000277F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  <w:r w:rsidRPr="00B63A5D">
              <w:rPr>
                <w:color w:val="000000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FC" w:rsidRPr="00B63A5D" w:rsidRDefault="00634DFC" w:rsidP="000277F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  <w:r w:rsidRPr="00B63A5D">
              <w:rPr>
                <w:color w:val="000000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FC" w:rsidRPr="00B63A5D" w:rsidRDefault="00634DFC" w:rsidP="000277F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  <w:r w:rsidRPr="00B63A5D">
              <w:rPr>
                <w:color w:val="000000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FC" w:rsidRPr="00B63A5D" w:rsidRDefault="00634DFC" w:rsidP="000277F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  <w:r w:rsidRPr="00B63A5D">
              <w:rPr>
                <w:color w:val="000000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FC" w:rsidRPr="00B63A5D" w:rsidRDefault="00634DFC" w:rsidP="000277F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FC" w:rsidRPr="00B63A5D" w:rsidRDefault="00634DFC" w:rsidP="000277F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FC" w:rsidRPr="00B63A5D" w:rsidRDefault="00634DFC" w:rsidP="000277F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  <w:r w:rsidRPr="00B63A5D">
              <w:rPr>
                <w:color w:val="000000"/>
                <w:sz w:val="18"/>
                <w:szCs w:val="18"/>
                <w:lang w:eastAsia="ar-SA"/>
              </w:rPr>
              <w:t>-</w:t>
            </w:r>
          </w:p>
        </w:tc>
      </w:tr>
      <w:tr w:rsidR="00634DFC" w:rsidRPr="002A10DF" w:rsidTr="000277F2">
        <w:trPr>
          <w:trHeight w:val="163"/>
          <w:jc w:val="center"/>
        </w:trPr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DFC" w:rsidRPr="002A10DF" w:rsidRDefault="00634DFC" w:rsidP="000277F2">
            <w:pPr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FC" w:rsidRPr="002A10DF" w:rsidRDefault="00634DFC" w:rsidP="000277F2">
            <w:pPr>
              <w:suppressAutoHyphens/>
              <w:snapToGrid w:val="0"/>
              <w:ind w:right="34"/>
              <w:rPr>
                <w:color w:val="000000"/>
                <w:sz w:val="20"/>
                <w:szCs w:val="20"/>
                <w:lang w:eastAsia="ar-SA"/>
              </w:rPr>
            </w:pPr>
            <w:r w:rsidRPr="002A10DF">
              <w:rPr>
                <w:color w:val="000000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FC" w:rsidRPr="00B63A5D" w:rsidRDefault="00634DFC" w:rsidP="000277F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  <w:r w:rsidRPr="00B63A5D">
              <w:rPr>
                <w:color w:val="000000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FC" w:rsidRPr="00B63A5D" w:rsidRDefault="00634DFC" w:rsidP="000277F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  <w:r w:rsidRPr="00B63A5D">
              <w:rPr>
                <w:color w:val="000000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FC" w:rsidRPr="00B63A5D" w:rsidRDefault="00634DFC" w:rsidP="000277F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  <w:r w:rsidRPr="00B63A5D">
              <w:rPr>
                <w:color w:val="000000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FC" w:rsidRPr="00B63A5D" w:rsidRDefault="00634DFC" w:rsidP="000277F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  <w:r w:rsidRPr="00B63A5D">
              <w:rPr>
                <w:color w:val="000000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FC" w:rsidRPr="00B63A5D" w:rsidRDefault="00634DFC" w:rsidP="000277F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FC" w:rsidRPr="00B63A5D" w:rsidRDefault="00634DFC" w:rsidP="000277F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FC" w:rsidRPr="00B63A5D" w:rsidRDefault="00634DFC" w:rsidP="000277F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  <w:r w:rsidRPr="00B63A5D">
              <w:rPr>
                <w:color w:val="000000"/>
                <w:sz w:val="18"/>
                <w:szCs w:val="18"/>
                <w:lang w:eastAsia="ar-SA"/>
              </w:rPr>
              <w:t>-</w:t>
            </w:r>
          </w:p>
        </w:tc>
      </w:tr>
      <w:tr w:rsidR="00634DFC" w:rsidRPr="002A10DF" w:rsidTr="000277F2">
        <w:trPr>
          <w:trHeight w:val="163"/>
          <w:jc w:val="center"/>
        </w:trPr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DFC" w:rsidRPr="002A10DF" w:rsidRDefault="00634DFC" w:rsidP="000277F2">
            <w:pPr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FC" w:rsidRPr="002A10DF" w:rsidRDefault="00634DFC" w:rsidP="000277F2">
            <w:pPr>
              <w:suppressAutoHyphens/>
              <w:snapToGrid w:val="0"/>
              <w:ind w:right="34"/>
              <w:rPr>
                <w:color w:val="000000"/>
                <w:sz w:val="20"/>
                <w:szCs w:val="20"/>
                <w:lang w:eastAsia="ar-SA"/>
              </w:rPr>
            </w:pPr>
            <w:r w:rsidRPr="002A10DF">
              <w:rPr>
                <w:color w:val="000000"/>
                <w:sz w:val="20"/>
                <w:szCs w:val="20"/>
                <w:lang w:eastAsia="ar-SA"/>
              </w:rPr>
              <w:t>Местный бюджет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FC" w:rsidRPr="00B63A5D" w:rsidRDefault="00634DFC" w:rsidP="000277F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  <w:r w:rsidRPr="00B63A5D">
              <w:rPr>
                <w:color w:val="000000"/>
                <w:sz w:val="18"/>
                <w:szCs w:val="18"/>
                <w:lang w:eastAsia="ar-SA"/>
              </w:rPr>
              <w:t>50,00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FC" w:rsidRPr="00B63A5D" w:rsidRDefault="00634DFC" w:rsidP="000277F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  <w:r w:rsidRPr="00B63A5D">
              <w:rPr>
                <w:color w:val="000000"/>
                <w:sz w:val="18"/>
                <w:szCs w:val="18"/>
                <w:lang w:eastAsia="ar-SA"/>
              </w:rPr>
              <w:t>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FC" w:rsidRPr="00B63A5D" w:rsidRDefault="00634DFC" w:rsidP="000277F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  <w:r w:rsidRPr="00B63A5D">
              <w:rPr>
                <w:color w:val="000000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FC" w:rsidRPr="00B63A5D" w:rsidRDefault="00634DFC" w:rsidP="000277F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  <w:r w:rsidRPr="00B63A5D">
              <w:rPr>
                <w:color w:val="000000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FC" w:rsidRPr="00B63A5D" w:rsidRDefault="00634DFC" w:rsidP="000277F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FC" w:rsidRPr="00B63A5D" w:rsidRDefault="00634DFC" w:rsidP="000277F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FC" w:rsidRPr="00B63A5D" w:rsidRDefault="00634DFC" w:rsidP="000277F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  <w:r w:rsidRPr="00B63A5D">
              <w:rPr>
                <w:color w:val="000000"/>
                <w:sz w:val="18"/>
                <w:szCs w:val="18"/>
                <w:lang w:eastAsia="ar-SA"/>
              </w:rPr>
              <w:t xml:space="preserve">100,00 </w:t>
            </w:r>
          </w:p>
        </w:tc>
      </w:tr>
      <w:tr w:rsidR="00634DFC" w:rsidRPr="002A10DF" w:rsidTr="000277F2">
        <w:trPr>
          <w:trHeight w:val="163"/>
          <w:jc w:val="center"/>
        </w:trPr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DFC" w:rsidRPr="002A10DF" w:rsidRDefault="00634DFC" w:rsidP="000277F2">
            <w:pPr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FC" w:rsidRPr="002A10DF" w:rsidRDefault="00634DFC" w:rsidP="000277F2">
            <w:pPr>
              <w:suppressAutoHyphens/>
              <w:snapToGrid w:val="0"/>
              <w:ind w:right="34"/>
              <w:rPr>
                <w:color w:val="000000"/>
                <w:sz w:val="20"/>
                <w:szCs w:val="20"/>
                <w:lang w:eastAsia="ar-SA"/>
              </w:rPr>
            </w:pPr>
            <w:r w:rsidRPr="002A10DF">
              <w:rPr>
                <w:color w:val="000000"/>
                <w:sz w:val="20"/>
                <w:szCs w:val="20"/>
                <w:lang w:eastAsia="ar-SA"/>
              </w:rPr>
              <w:t>Бюджеты поселений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FC" w:rsidRPr="002A10DF" w:rsidRDefault="00634DFC" w:rsidP="000277F2">
            <w:pPr>
              <w:suppressAutoHyphens/>
              <w:snapToGrid w:val="0"/>
              <w:ind w:right="34"/>
              <w:rPr>
                <w:color w:val="000000"/>
                <w:sz w:val="20"/>
                <w:szCs w:val="20"/>
                <w:lang w:eastAsia="ar-SA"/>
              </w:rPr>
            </w:pPr>
            <w:r w:rsidRPr="002A10DF">
              <w:rPr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FC" w:rsidRPr="002A10DF" w:rsidRDefault="00634DFC" w:rsidP="000277F2">
            <w:pPr>
              <w:suppressAutoHyphens/>
              <w:snapToGrid w:val="0"/>
              <w:ind w:right="34"/>
              <w:rPr>
                <w:color w:val="000000"/>
                <w:sz w:val="20"/>
                <w:szCs w:val="20"/>
                <w:lang w:eastAsia="ar-SA"/>
              </w:rPr>
            </w:pPr>
            <w:r w:rsidRPr="002A10DF">
              <w:rPr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FC" w:rsidRPr="002A10DF" w:rsidRDefault="00634DFC" w:rsidP="000277F2">
            <w:pPr>
              <w:suppressAutoHyphens/>
              <w:snapToGrid w:val="0"/>
              <w:ind w:right="34"/>
              <w:rPr>
                <w:color w:val="000000"/>
                <w:sz w:val="20"/>
                <w:szCs w:val="20"/>
                <w:lang w:eastAsia="ar-SA"/>
              </w:rPr>
            </w:pPr>
            <w:r w:rsidRPr="002A10DF">
              <w:rPr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FC" w:rsidRPr="002A10DF" w:rsidRDefault="00634DFC" w:rsidP="000277F2">
            <w:pPr>
              <w:suppressAutoHyphens/>
              <w:snapToGrid w:val="0"/>
              <w:ind w:right="34"/>
              <w:rPr>
                <w:color w:val="000000"/>
                <w:sz w:val="20"/>
                <w:szCs w:val="20"/>
                <w:lang w:eastAsia="ar-SA"/>
              </w:rPr>
            </w:pPr>
            <w:r w:rsidRPr="002A10DF">
              <w:rPr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FC" w:rsidRPr="002A10DF" w:rsidRDefault="00634DFC" w:rsidP="000277F2">
            <w:pPr>
              <w:suppressAutoHyphens/>
              <w:snapToGrid w:val="0"/>
              <w:ind w:right="34"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FC" w:rsidRPr="002A10DF" w:rsidRDefault="00634DFC" w:rsidP="000277F2">
            <w:pPr>
              <w:suppressAutoHyphens/>
              <w:snapToGrid w:val="0"/>
              <w:ind w:right="34"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FC" w:rsidRPr="002A10DF" w:rsidRDefault="00634DFC" w:rsidP="000277F2">
            <w:pPr>
              <w:suppressAutoHyphens/>
              <w:snapToGrid w:val="0"/>
              <w:ind w:right="34"/>
              <w:rPr>
                <w:color w:val="000000"/>
                <w:sz w:val="20"/>
                <w:szCs w:val="20"/>
                <w:lang w:eastAsia="ar-SA"/>
              </w:rPr>
            </w:pPr>
            <w:r w:rsidRPr="002A10DF">
              <w:rPr>
                <w:color w:val="000000"/>
                <w:sz w:val="20"/>
                <w:szCs w:val="20"/>
                <w:lang w:eastAsia="ar-SA"/>
              </w:rPr>
              <w:t>-</w:t>
            </w:r>
          </w:p>
        </w:tc>
      </w:tr>
      <w:tr w:rsidR="00634DFC" w:rsidRPr="002A10DF" w:rsidTr="000277F2">
        <w:trPr>
          <w:trHeight w:val="514"/>
          <w:jc w:val="center"/>
        </w:trPr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DFC" w:rsidRPr="002A10DF" w:rsidRDefault="00634DFC" w:rsidP="000277F2">
            <w:pPr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FC" w:rsidRPr="002A10DF" w:rsidRDefault="00634DFC" w:rsidP="000277F2">
            <w:pPr>
              <w:suppressAutoHyphens/>
              <w:snapToGrid w:val="0"/>
              <w:ind w:right="34"/>
              <w:rPr>
                <w:color w:val="000000"/>
                <w:sz w:val="20"/>
                <w:szCs w:val="20"/>
                <w:lang w:eastAsia="ar-SA"/>
              </w:rPr>
            </w:pPr>
            <w:r w:rsidRPr="002A10DF">
              <w:rPr>
                <w:color w:val="000000"/>
                <w:sz w:val="20"/>
                <w:szCs w:val="20"/>
                <w:lang w:eastAsia="ar-SA"/>
              </w:rPr>
              <w:t>Внебюджетные источники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FC" w:rsidRPr="002A10DF" w:rsidRDefault="00634DFC" w:rsidP="000277F2">
            <w:pPr>
              <w:suppressAutoHyphens/>
              <w:snapToGrid w:val="0"/>
              <w:ind w:right="34"/>
              <w:rPr>
                <w:color w:val="000000"/>
                <w:sz w:val="20"/>
                <w:szCs w:val="20"/>
                <w:lang w:eastAsia="ar-SA"/>
              </w:rPr>
            </w:pPr>
            <w:r w:rsidRPr="002A10DF">
              <w:rPr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FC" w:rsidRPr="002A10DF" w:rsidRDefault="00634DFC" w:rsidP="000277F2">
            <w:pPr>
              <w:suppressAutoHyphens/>
              <w:snapToGrid w:val="0"/>
              <w:ind w:right="34"/>
              <w:rPr>
                <w:color w:val="000000"/>
                <w:sz w:val="20"/>
                <w:szCs w:val="20"/>
                <w:lang w:eastAsia="ar-SA"/>
              </w:rPr>
            </w:pPr>
            <w:r w:rsidRPr="002A10DF">
              <w:rPr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FC" w:rsidRPr="002A10DF" w:rsidRDefault="00634DFC" w:rsidP="000277F2">
            <w:pPr>
              <w:suppressAutoHyphens/>
              <w:snapToGrid w:val="0"/>
              <w:ind w:right="34"/>
              <w:rPr>
                <w:color w:val="000000"/>
                <w:sz w:val="20"/>
                <w:szCs w:val="20"/>
                <w:lang w:eastAsia="ar-SA"/>
              </w:rPr>
            </w:pPr>
            <w:r w:rsidRPr="002A10DF">
              <w:rPr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FC" w:rsidRPr="002A10DF" w:rsidRDefault="00634DFC" w:rsidP="000277F2">
            <w:pPr>
              <w:suppressAutoHyphens/>
              <w:snapToGrid w:val="0"/>
              <w:ind w:right="34"/>
              <w:rPr>
                <w:color w:val="000000"/>
                <w:sz w:val="20"/>
                <w:szCs w:val="20"/>
                <w:lang w:eastAsia="ar-SA"/>
              </w:rPr>
            </w:pPr>
            <w:r w:rsidRPr="002A10DF">
              <w:rPr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FC" w:rsidRPr="002A10DF" w:rsidRDefault="00634DFC" w:rsidP="000277F2">
            <w:pPr>
              <w:suppressAutoHyphens/>
              <w:snapToGrid w:val="0"/>
              <w:ind w:right="34"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FC" w:rsidRPr="002A10DF" w:rsidRDefault="00634DFC" w:rsidP="000277F2">
            <w:pPr>
              <w:suppressAutoHyphens/>
              <w:snapToGrid w:val="0"/>
              <w:ind w:right="34"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FC" w:rsidRPr="002A10DF" w:rsidRDefault="00634DFC" w:rsidP="000277F2">
            <w:pPr>
              <w:suppressAutoHyphens/>
              <w:snapToGrid w:val="0"/>
              <w:ind w:right="34"/>
              <w:rPr>
                <w:color w:val="000000"/>
                <w:sz w:val="20"/>
                <w:szCs w:val="20"/>
                <w:lang w:eastAsia="ar-SA"/>
              </w:rPr>
            </w:pPr>
            <w:r w:rsidRPr="002A10DF">
              <w:rPr>
                <w:color w:val="000000"/>
                <w:sz w:val="20"/>
                <w:szCs w:val="20"/>
                <w:lang w:eastAsia="ar-SA"/>
              </w:rPr>
              <w:t>-</w:t>
            </w:r>
          </w:p>
        </w:tc>
      </w:tr>
      <w:tr w:rsidR="00634DFC" w:rsidRPr="002A10DF" w:rsidTr="000277F2">
        <w:trPr>
          <w:trHeight w:val="514"/>
          <w:jc w:val="center"/>
        </w:trPr>
        <w:tc>
          <w:tcPr>
            <w:tcW w:w="1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FC" w:rsidRPr="002A10DF" w:rsidRDefault="00634DFC" w:rsidP="000277F2">
            <w:pPr>
              <w:suppressAutoHyphens/>
              <w:snapToGrid w:val="0"/>
              <w:ind w:right="34"/>
              <w:rPr>
                <w:color w:val="000000"/>
                <w:sz w:val="20"/>
                <w:szCs w:val="20"/>
                <w:lang w:eastAsia="ar-SA"/>
              </w:rPr>
            </w:pPr>
            <w:r w:rsidRPr="002A10DF">
              <w:rPr>
                <w:color w:val="000000"/>
                <w:sz w:val="20"/>
                <w:szCs w:val="20"/>
                <w:lang w:eastAsia="ar-SA"/>
              </w:rPr>
              <w:t>Основное мероприятие 3.</w:t>
            </w:r>
            <w:r>
              <w:t xml:space="preserve"> </w:t>
            </w:r>
            <w:r w:rsidRPr="009870EF">
              <w:rPr>
                <w:color w:val="000000"/>
                <w:sz w:val="20"/>
                <w:szCs w:val="20"/>
                <w:lang w:eastAsia="ar-SA"/>
              </w:rPr>
              <w:lastRenderedPageBreak/>
              <w:t>Разработка и проведение экспертизы проектно-сметной документации на рекультивацию Покровской городской свалки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FC" w:rsidRPr="002A10DF" w:rsidRDefault="00634DFC" w:rsidP="000277F2">
            <w:pPr>
              <w:suppressAutoHyphens/>
              <w:snapToGrid w:val="0"/>
              <w:ind w:right="34"/>
              <w:rPr>
                <w:color w:val="000000"/>
                <w:sz w:val="20"/>
                <w:szCs w:val="20"/>
                <w:lang w:eastAsia="ar-SA"/>
              </w:rPr>
            </w:pPr>
            <w:r w:rsidRPr="002A10DF">
              <w:rPr>
                <w:color w:val="000000"/>
                <w:sz w:val="20"/>
                <w:szCs w:val="20"/>
                <w:lang w:eastAsia="ar-SA"/>
              </w:rPr>
              <w:lastRenderedPageBreak/>
              <w:t xml:space="preserve">Всего 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FC" w:rsidRPr="002A10DF" w:rsidRDefault="00634DFC" w:rsidP="000277F2">
            <w:pPr>
              <w:suppressAutoHyphens/>
              <w:snapToGrid w:val="0"/>
              <w:ind w:right="34"/>
              <w:rPr>
                <w:color w:val="000000"/>
                <w:sz w:val="20"/>
                <w:szCs w:val="20"/>
                <w:lang w:eastAsia="ar-SA"/>
              </w:rPr>
            </w:pPr>
            <w:r w:rsidRPr="002A10DF">
              <w:rPr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FC" w:rsidRPr="00B63A5D" w:rsidRDefault="00634DFC" w:rsidP="000277F2">
            <w:pPr>
              <w:suppressAutoHyphens/>
              <w:snapToGrid w:val="0"/>
              <w:ind w:right="34"/>
              <w:rPr>
                <w:color w:val="000000"/>
                <w:sz w:val="20"/>
                <w:szCs w:val="20"/>
                <w:lang w:eastAsia="ar-SA"/>
              </w:rPr>
            </w:pPr>
            <w:r w:rsidRPr="00B63A5D">
              <w:rPr>
                <w:color w:val="000000"/>
                <w:sz w:val="20"/>
                <w:szCs w:val="20"/>
                <w:lang w:eastAsia="ar-SA"/>
              </w:rPr>
              <w:t>7692,31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FC" w:rsidRPr="00B63A5D" w:rsidRDefault="00634DFC" w:rsidP="000277F2">
            <w:pPr>
              <w:suppressAutoHyphens/>
              <w:snapToGrid w:val="0"/>
              <w:ind w:right="34"/>
              <w:rPr>
                <w:color w:val="000000"/>
                <w:sz w:val="20"/>
                <w:szCs w:val="20"/>
                <w:lang w:eastAsia="ar-SA"/>
              </w:rPr>
            </w:pPr>
            <w:r w:rsidRPr="00B63A5D">
              <w:rPr>
                <w:color w:val="000000"/>
                <w:sz w:val="20"/>
                <w:szCs w:val="20"/>
                <w:lang w:eastAsia="ar-SA"/>
              </w:rPr>
              <w:t>7692,31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FC" w:rsidRPr="00B63A5D" w:rsidRDefault="00634DFC" w:rsidP="000277F2">
            <w:pPr>
              <w:suppressAutoHyphens/>
              <w:snapToGrid w:val="0"/>
              <w:ind w:right="34"/>
              <w:rPr>
                <w:color w:val="000000"/>
                <w:sz w:val="20"/>
                <w:szCs w:val="20"/>
                <w:lang w:eastAsia="ar-SA"/>
              </w:rPr>
            </w:pPr>
            <w:r w:rsidRPr="00B63A5D">
              <w:rPr>
                <w:color w:val="000000"/>
                <w:sz w:val="20"/>
                <w:szCs w:val="20"/>
                <w:lang w:eastAsia="ar-SA"/>
              </w:rPr>
              <w:t>5434,00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FC" w:rsidRPr="00B63A5D" w:rsidRDefault="00634DFC" w:rsidP="000277F2">
            <w:pPr>
              <w:suppressAutoHyphens/>
              <w:snapToGrid w:val="0"/>
              <w:ind w:right="34"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FC" w:rsidRPr="00B63A5D" w:rsidRDefault="00634DFC" w:rsidP="000277F2">
            <w:pPr>
              <w:suppressAutoHyphens/>
              <w:snapToGrid w:val="0"/>
              <w:ind w:right="34"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FC" w:rsidRPr="00B63A5D" w:rsidRDefault="00634DFC" w:rsidP="000277F2">
            <w:pPr>
              <w:suppressAutoHyphens/>
              <w:snapToGrid w:val="0"/>
              <w:ind w:right="34"/>
              <w:rPr>
                <w:color w:val="000000"/>
                <w:sz w:val="20"/>
                <w:szCs w:val="20"/>
                <w:lang w:val="en-US" w:eastAsia="ar-SA"/>
              </w:rPr>
            </w:pPr>
            <w:r w:rsidRPr="00B63A5D">
              <w:rPr>
                <w:color w:val="000000"/>
                <w:sz w:val="20"/>
                <w:szCs w:val="20"/>
                <w:lang w:eastAsia="ar-SA"/>
              </w:rPr>
              <w:t>20818,62</w:t>
            </w:r>
          </w:p>
        </w:tc>
      </w:tr>
      <w:tr w:rsidR="00634DFC" w:rsidRPr="002A10DF" w:rsidTr="000277F2">
        <w:trPr>
          <w:trHeight w:val="514"/>
          <w:jc w:val="center"/>
        </w:trPr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DFC" w:rsidRPr="002A10DF" w:rsidRDefault="00634DFC" w:rsidP="000277F2">
            <w:pPr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FC" w:rsidRPr="002A10DF" w:rsidRDefault="00634DFC" w:rsidP="000277F2">
            <w:pPr>
              <w:suppressAutoHyphens/>
              <w:snapToGrid w:val="0"/>
              <w:ind w:right="34"/>
              <w:rPr>
                <w:color w:val="000000"/>
                <w:sz w:val="20"/>
                <w:szCs w:val="20"/>
                <w:lang w:eastAsia="ar-SA"/>
              </w:rPr>
            </w:pPr>
            <w:r w:rsidRPr="002A10DF">
              <w:rPr>
                <w:color w:val="000000"/>
                <w:sz w:val="20"/>
                <w:szCs w:val="20"/>
                <w:lang w:eastAsia="ar-SA"/>
              </w:rPr>
              <w:t>Федеральный бюджет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FC" w:rsidRPr="002A10DF" w:rsidRDefault="00634DFC" w:rsidP="000277F2">
            <w:pPr>
              <w:suppressAutoHyphens/>
              <w:snapToGrid w:val="0"/>
              <w:ind w:right="34"/>
              <w:rPr>
                <w:color w:val="000000"/>
                <w:sz w:val="20"/>
                <w:szCs w:val="20"/>
                <w:lang w:eastAsia="ar-SA"/>
              </w:rPr>
            </w:pPr>
            <w:r w:rsidRPr="002A10DF">
              <w:rPr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FC" w:rsidRPr="00B63A5D" w:rsidRDefault="00634DFC" w:rsidP="000277F2">
            <w:pPr>
              <w:suppressAutoHyphens/>
              <w:snapToGrid w:val="0"/>
              <w:ind w:right="34"/>
              <w:rPr>
                <w:color w:val="000000"/>
                <w:sz w:val="20"/>
                <w:szCs w:val="20"/>
                <w:lang w:eastAsia="ar-SA"/>
              </w:rPr>
            </w:pPr>
            <w:r w:rsidRPr="00B63A5D">
              <w:rPr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FC" w:rsidRPr="00B63A5D" w:rsidRDefault="00634DFC" w:rsidP="000277F2">
            <w:pPr>
              <w:suppressAutoHyphens/>
              <w:snapToGrid w:val="0"/>
              <w:ind w:right="34"/>
              <w:rPr>
                <w:color w:val="000000"/>
                <w:sz w:val="20"/>
                <w:szCs w:val="20"/>
                <w:lang w:eastAsia="ar-SA"/>
              </w:rPr>
            </w:pPr>
            <w:r w:rsidRPr="00B63A5D">
              <w:rPr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FC" w:rsidRPr="00B63A5D" w:rsidRDefault="00634DFC" w:rsidP="000277F2">
            <w:pPr>
              <w:suppressAutoHyphens/>
              <w:snapToGrid w:val="0"/>
              <w:ind w:right="34"/>
              <w:rPr>
                <w:color w:val="000000"/>
                <w:sz w:val="20"/>
                <w:szCs w:val="20"/>
                <w:lang w:eastAsia="ar-SA"/>
              </w:rPr>
            </w:pPr>
            <w:r w:rsidRPr="00B63A5D">
              <w:rPr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FC" w:rsidRPr="00B63A5D" w:rsidRDefault="00634DFC" w:rsidP="000277F2">
            <w:pPr>
              <w:suppressAutoHyphens/>
              <w:snapToGrid w:val="0"/>
              <w:ind w:right="34"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FC" w:rsidRPr="00B63A5D" w:rsidRDefault="00634DFC" w:rsidP="000277F2">
            <w:pPr>
              <w:suppressAutoHyphens/>
              <w:snapToGrid w:val="0"/>
              <w:ind w:right="34"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FC" w:rsidRPr="00B63A5D" w:rsidRDefault="00634DFC" w:rsidP="000277F2">
            <w:pPr>
              <w:suppressAutoHyphens/>
              <w:snapToGrid w:val="0"/>
              <w:ind w:right="34"/>
              <w:rPr>
                <w:color w:val="000000"/>
                <w:sz w:val="20"/>
                <w:szCs w:val="20"/>
                <w:lang w:eastAsia="ar-SA"/>
              </w:rPr>
            </w:pPr>
            <w:r w:rsidRPr="00B63A5D">
              <w:rPr>
                <w:color w:val="000000"/>
                <w:sz w:val="20"/>
                <w:szCs w:val="20"/>
                <w:lang w:eastAsia="ar-SA"/>
              </w:rPr>
              <w:t>-</w:t>
            </w:r>
          </w:p>
        </w:tc>
      </w:tr>
      <w:tr w:rsidR="00634DFC" w:rsidRPr="002A10DF" w:rsidTr="000277F2">
        <w:trPr>
          <w:trHeight w:val="514"/>
          <w:jc w:val="center"/>
        </w:trPr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DFC" w:rsidRPr="002A10DF" w:rsidRDefault="00634DFC" w:rsidP="000277F2">
            <w:pPr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FC" w:rsidRPr="002A10DF" w:rsidRDefault="00634DFC" w:rsidP="000277F2">
            <w:pPr>
              <w:suppressAutoHyphens/>
              <w:snapToGrid w:val="0"/>
              <w:ind w:right="34"/>
              <w:rPr>
                <w:color w:val="000000"/>
                <w:sz w:val="20"/>
                <w:szCs w:val="20"/>
                <w:lang w:eastAsia="ar-SA"/>
              </w:rPr>
            </w:pPr>
            <w:r w:rsidRPr="002A10DF">
              <w:rPr>
                <w:color w:val="000000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FC" w:rsidRPr="002A10DF" w:rsidRDefault="00634DFC" w:rsidP="000277F2">
            <w:pPr>
              <w:suppressAutoHyphens/>
              <w:snapToGrid w:val="0"/>
              <w:ind w:right="34"/>
              <w:rPr>
                <w:color w:val="000000"/>
                <w:sz w:val="20"/>
                <w:szCs w:val="20"/>
                <w:lang w:eastAsia="ar-SA"/>
              </w:rPr>
            </w:pPr>
            <w:r w:rsidRPr="002A10DF">
              <w:rPr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FC" w:rsidRPr="00B63A5D" w:rsidRDefault="00634DFC" w:rsidP="000277F2">
            <w:pPr>
              <w:suppressAutoHyphens/>
              <w:snapToGrid w:val="0"/>
              <w:ind w:right="34"/>
              <w:rPr>
                <w:color w:val="000000"/>
                <w:sz w:val="20"/>
                <w:szCs w:val="20"/>
                <w:lang w:eastAsia="ar-SA"/>
              </w:rPr>
            </w:pPr>
            <w:r w:rsidRPr="00B63A5D">
              <w:rPr>
                <w:color w:val="000000"/>
                <w:sz w:val="20"/>
                <w:szCs w:val="20"/>
                <w:lang w:eastAsia="ar-SA"/>
              </w:rPr>
              <w:t>6000,00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FC" w:rsidRPr="00B63A5D" w:rsidRDefault="00634DFC" w:rsidP="000277F2">
            <w:pPr>
              <w:suppressAutoHyphens/>
              <w:snapToGrid w:val="0"/>
              <w:ind w:right="34"/>
              <w:rPr>
                <w:color w:val="000000"/>
                <w:sz w:val="20"/>
                <w:szCs w:val="20"/>
                <w:lang w:eastAsia="ar-SA"/>
              </w:rPr>
            </w:pPr>
            <w:r w:rsidRPr="00B63A5D">
              <w:rPr>
                <w:color w:val="000000"/>
                <w:sz w:val="20"/>
                <w:szCs w:val="20"/>
                <w:lang w:eastAsia="ar-SA"/>
              </w:rPr>
              <w:t>6000,00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FC" w:rsidRPr="00B63A5D" w:rsidRDefault="00634DFC" w:rsidP="000277F2">
            <w:pPr>
              <w:suppressAutoHyphens/>
              <w:snapToGrid w:val="0"/>
              <w:ind w:right="34"/>
              <w:rPr>
                <w:color w:val="000000"/>
                <w:sz w:val="20"/>
                <w:szCs w:val="20"/>
                <w:lang w:eastAsia="ar-SA"/>
              </w:rPr>
            </w:pPr>
            <w:r w:rsidRPr="00B63A5D">
              <w:rPr>
                <w:color w:val="000000"/>
                <w:sz w:val="20"/>
                <w:szCs w:val="20"/>
                <w:lang w:eastAsia="ar-SA"/>
              </w:rPr>
              <w:t>4238,52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FC" w:rsidRPr="00B63A5D" w:rsidRDefault="00634DFC" w:rsidP="000277F2">
            <w:pPr>
              <w:suppressAutoHyphens/>
              <w:snapToGrid w:val="0"/>
              <w:ind w:right="34"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FC" w:rsidRPr="00B63A5D" w:rsidRDefault="00634DFC" w:rsidP="000277F2">
            <w:pPr>
              <w:suppressAutoHyphens/>
              <w:snapToGrid w:val="0"/>
              <w:ind w:right="34"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FC" w:rsidRPr="00B63A5D" w:rsidRDefault="00634DFC" w:rsidP="000277F2">
            <w:pPr>
              <w:suppressAutoHyphens/>
              <w:snapToGrid w:val="0"/>
              <w:ind w:right="34"/>
              <w:rPr>
                <w:color w:val="000000"/>
                <w:sz w:val="20"/>
                <w:szCs w:val="20"/>
                <w:lang w:eastAsia="ar-SA"/>
              </w:rPr>
            </w:pPr>
            <w:r w:rsidRPr="00B63A5D">
              <w:rPr>
                <w:color w:val="000000"/>
                <w:sz w:val="20"/>
                <w:szCs w:val="20"/>
                <w:lang w:eastAsia="ar-SA"/>
              </w:rPr>
              <w:t>16238,52</w:t>
            </w:r>
          </w:p>
        </w:tc>
      </w:tr>
      <w:tr w:rsidR="00634DFC" w:rsidRPr="002A10DF" w:rsidTr="000277F2">
        <w:trPr>
          <w:trHeight w:val="514"/>
          <w:jc w:val="center"/>
        </w:trPr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DFC" w:rsidRPr="002A10DF" w:rsidRDefault="00634DFC" w:rsidP="000277F2">
            <w:pPr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FC" w:rsidRPr="002A10DF" w:rsidRDefault="00634DFC" w:rsidP="000277F2">
            <w:pPr>
              <w:suppressAutoHyphens/>
              <w:snapToGrid w:val="0"/>
              <w:ind w:right="34"/>
              <w:rPr>
                <w:color w:val="000000"/>
                <w:sz w:val="20"/>
                <w:szCs w:val="20"/>
                <w:lang w:eastAsia="ar-SA"/>
              </w:rPr>
            </w:pPr>
            <w:r w:rsidRPr="002A10DF">
              <w:rPr>
                <w:color w:val="000000"/>
                <w:sz w:val="20"/>
                <w:szCs w:val="20"/>
                <w:lang w:eastAsia="ar-SA"/>
              </w:rPr>
              <w:t>Местный бюджет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FC" w:rsidRPr="002A10DF" w:rsidRDefault="00634DFC" w:rsidP="000277F2">
            <w:pPr>
              <w:suppressAutoHyphens/>
              <w:snapToGrid w:val="0"/>
              <w:ind w:right="34"/>
              <w:rPr>
                <w:color w:val="000000"/>
                <w:sz w:val="20"/>
                <w:szCs w:val="20"/>
                <w:lang w:eastAsia="ar-SA"/>
              </w:rPr>
            </w:pPr>
            <w:r w:rsidRPr="002A10DF">
              <w:rPr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FC" w:rsidRPr="00B63A5D" w:rsidRDefault="00634DFC" w:rsidP="000277F2">
            <w:pPr>
              <w:suppressAutoHyphens/>
              <w:snapToGrid w:val="0"/>
              <w:ind w:right="34"/>
              <w:rPr>
                <w:color w:val="000000"/>
                <w:sz w:val="20"/>
                <w:szCs w:val="20"/>
                <w:lang w:eastAsia="ar-SA"/>
              </w:rPr>
            </w:pPr>
            <w:r w:rsidRPr="00B63A5D">
              <w:rPr>
                <w:color w:val="000000"/>
                <w:sz w:val="20"/>
                <w:szCs w:val="20"/>
                <w:lang w:eastAsia="ar-SA"/>
              </w:rPr>
              <w:t>1692,31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FC" w:rsidRPr="00B63A5D" w:rsidRDefault="00634DFC" w:rsidP="000277F2">
            <w:pPr>
              <w:suppressAutoHyphens/>
              <w:snapToGrid w:val="0"/>
              <w:ind w:right="34"/>
              <w:rPr>
                <w:color w:val="000000"/>
                <w:sz w:val="20"/>
                <w:szCs w:val="20"/>
                <w:lang w:eastAsia="ar-SA"/>
              </w:rPr>
            </w:pPr>
            <w:r w:rsidRPr="00B63A5D">
              <w:rPr>
                <w:color w:val="000000"/>
                <w:sz w:val="20"/>
                <w:szCs w:val="20"/>
                <w:lang w:eastAsia="ar-SA"/>
              </w:rPr>
              <w:t>1692,31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FC" w:rsidRPr="00B63A5D" w:rsidRDefault="00634DFC" w:rsidP="000277F2">
            <w:pPr>
              <w:suppressAutoHyphens/>
              <w:snapToGrid w:val="0"/>
              <w:ind w:right="34"/>
              <w:rPr>
                <w:color w:val="000000"/>
                <w:sz w:val="20"/>
                <w:szCs w:val="20"/>
                <w:lang w:eastAsia="ar-SA"/>
              </w:rPr>
            </w:pPr>
            <w:r w:rsidRPr="00B63A5D">
              <w:rPr>
                <w:color w:val="000000"/>
                <w:sz w:val="20"/>
                <w:szCs w:val="20"/>
                <w:lang w:eastAsia="ar-SA"/>
              </w:rPr>
              <w:t>1195,48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FC" w:rsidRPr="00B63A5D" w:rsidRDefault="00634DFC" w:rsidP="000277F2">
            <w:pPr>
              <w:suppressAutoHyphens/>
              <w:snapToGrid w:val="0"/>
              <w:ind w:right="34"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FC" w:rsidRPr="00B63A5D" w:rsidRDefault="00634DFC" w:rsidP="000277F2">
            <w:pPr>
              <w:suppressAutoHyphens/>
              <w:snapToGrid w:val="0"/>
              <w:ind w:right="34"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FC" w:rsidRPr="00B63A5D" w:rsidRDefault="00634DFC" w:rsidP="000277F2">
            <w:pPr>
              <w:suppressAutoHyphens/>
              <w:snapToGrid w:val="0"/>
              <w:ind w:right="34"/>
              <w:rPr>
                <w:color w:val="000000"/>
                <w:sz w:val="20"/>
                <w:szCs w:val="20"/>
                <w:lang w:eastAsia="ar-SA"/>
              </w:rPr>
            </w:pPr>
            <w:r w:rsidRPr="00B63A5D">
              <w:rPr>
                <w:color w:val="000000"/>
                <w:sz w:val="20"/>
                <w:szCs w:val="20"/>
                <w:lang w:eastAsia="ar-SA"/>
              </w:rPr>
              <w:t>4580,10</w:t>
            </w:r>
          </w:p>
        </w:tc>
      </w:tr>
      <w:tr w:rsidR="00634DFC" w:rsidRPr="002A10DF" w:rsidTr="000277F2">
        <w:trPr>
          <w:trHeight w:val="514"/>
          <w:jc w:val="center"/>
        </w:trPr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DFC" w:rsidRPr="002A10DF" w:rsidRDefault="00634DFC" w:rsidP="000277F2">
            <w:pPr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FC" w:rsidRPr="002A10DF" w:rsidRDefault="00634DFC" w:rsidP="000277F2">
            <w:pPr>
              <w:suppressAutoHyphens/>
              <w:snapToGrid w:val="0"/>
              <w:ind w:right="34"/>
              <w:rPr>
                <w:color w:val="000000"/>
                <w:sz w:val="20"/>
                <w:szCs w:val="20"/>
                <w:lang w:eastAsia="ar-SA"/>
              </w:rPr>
            </w:pPr>
            <w:r w:rsidRPr="002A10DF">
              <w:rPr>
                <w:color w:val="000000"/>
                <w:sz w:val="20"/>
                <w:szCs w:val="20"/>
                <w:lang w:eastAsia="ar-SA"/>
              </w:rPr>
              <w:t>Бюджеты поселений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FC" w:rsidRPr="002A10DF" w:rsidRDefault="00634DFC" w:rsidP="000277F2">
            <w:pPr>
              <w:suppressAutoHyphens/>
              <w:snapToGrid w:val="0"/>
              <w:ind w:right="34"/>
              <w:rPr>
                <w:color w:val="000000"/>
                <w:sz w:val="20"/>
                <w:szCs w:val="20"/>
                <w:lang w:eastAsia="ar-SA"/>
              </w:rPr>
            </w:pPr>
            <w:r w:rsidRPr="002A10DF">
              <w:rPr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FC" w:rsidRPr="002A10DF" w:rsidRDefault="00634DFC" w:rsidP="000277F2">
            <w:pPr>
              <w:suppressAutoHyphens/>
              <w:snapToGrid w:val="0"/>
              <w:ind w:right="34"/>
              <w:rPr>
                <w:color w:val="000000"/>
                <w:sz w:val="20"/>
                <w:szCs w:val="20"/>
                <w:lang w:eastAsia="ar-SA"/>
              </w:rPr>
            </w:pPr>
            <w:r w:rsidRPr="002A10DF">
              <w:rPr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FC" w:rsidRPr="002A10DF" w:rsidRDefault="00634DFC" w:rsidP="000277F2">
            <w:pPr>
              <w:suppressAutoHyphens/>
              <w:snapToGrid w:val="0"/>
              <w:ind w:right="34"/>
              <w:rPr>
                <w:color w:val="000000"/>
                <w:sz w:val="20"/>
                <w:szCs w:val="20"/>
                <w:lang w:eastAsia="ar-SA"/>
              </w:rPr>
            </w:pPr>
            <w:r w:rsidRPr="002A10DF">
              <w:rPr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FC" w:rsidRPr="002A10DF" w:rsidRDefault="00634DFC" w:rsidP="000277F2">
            <w:pPr>
              <w:suppressAutoHyphens/>
              <w:snapToGrid w:val="0"/>
              <w:ind w:right="34"/>
              <w:rPr>
                <w:color w:val="000000"/>
                <w:sz w:val="20"/>
                <w:szCs w:val="20"/>
                <w:lang w:eastAsia="ar-SA"/>
              </w:rPr>
            </w:pPr>
            <w:r w:rsidRPr="002A10DF">
              <w:rPr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FC" w:rsidRPr="002A10DF" w:rsidRDefault="00634DFC" w:rsidP="000277F2">
            <w:pPr>
              <w:suppressAutoHyphens/>
              <w:snapToGrid w:val="0"/>
              <w:ind w:right="34"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FC" w:rsidRPr="002A10DF" w:rsidRDefault="00634DFC" w:rsidP="000277F2">
            <w:pPr>
              <w:suppressAutoHyphens/>
              <w:snapToGrid w:val="0"/>
              <w:ind w:right="34"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FC" w:rsidRPr="002A10DF" w:rsidRDefault="00634DFC" w:rsidP="000277F2">
            <w:pPr>
              <w:suppressAutoHyphens/>
              <w:snapToGrid w:val="0"/>
              <w:ind w:right="34"/>
              <w:rPr>
                <w:color w:val="000000"/>
                <w:sz w:val="20"/>
                <w:szCs w:val="20"/>
                <w:lang w:eastAsia="ar-SA"/>
              </w:rPr>
            </w:pPr>
            <w:r w:rsidRPr="002A10DF">
              <w:rPr>
                <w:color w:val="000000"/>
                <w:sz w:val="20"/>
                <w:szCs w:val="20"/>
                <w:lang w:eastAsia="ar-SA"/>
              </w:rPr>
              <w:t>-</w:t>
            </w:r>
          </w:p>
        </w:tc>
      </w:tr>
      <w:tr w:rsidR="00634DFC" w:rsidRPr="002A10DF" w:rsidTr="000277F2">
        <w:trPr>
          <w:trHeight w:val="514"/>
          <w:jc w:val="center"/>
        </w:trPr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DFC" w:rsidRPr="002A10DF" w:rsidRDefault="00634DFC" w:rsidP="000277F2">
            <w:pPr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FC" w:rsidRPr="002A10DF" w:rsidRDefault="00634DFC" w:rsidP="000277F2">
            <w:pPr>
              <w:suppressAutoHyphens/>
              <w:snapToGrid w:val="0"/>
              <w:ind w:right="34"/>
              <w:rPr>
                <w:color w:val="000000"/>
                <w:sz w:val="20"/>
                <w:szCs w:val="20"/>
                <w:lang w:eastAsia="ar-SA"/>
              </w:rPr>
            </w:pPr>
            <w:r w:rsidRPr="002A10DF">
              <w:rPr>
                <w:color w:val="000000"/>
                <w:sz w:val="20"/>
                <w:szCs w:val="20"/>
                <w:lang w:eastAsia="ar-SA"/>
              </w:rPr>
              <w:t>Внебюджетные источники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FC" w:rsidRPr="002A10DF" w:rsidRDefault="00634DFC" w:rsidP="000277F2">
            <w:pPr>
              <w:suppressAutoHyphens/>
              <w:snapToGrid w:val="0"/>
              <w:ind w:right="34"/>
              <w:rPr>
                <w:color w:val="000000"/>
                <w:sz w:val="20"/>
                <w:szCs w:val="20"/>
                <w:lang w:eastAsia="ar-SA"/>
              </w:rPr>
            </w:pPr>
            <w:r w:rsidRPr="002A10DF">
              <w:rPr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FC" w:rsidRPr="002A10DF" w:rsidRDefault="00634DFC" w:rsidP="000277F2">
            <w:pPr>
              <w:suppressAutoHyphens/>
              <w:snapToGrid w:val="0"/>
              <w:ind w:right="34"/>
              <w:rPr>
                <w:color w:val="000000"/>
                <w:sz w:val="20"/>
                <w:szCs w:val="20"/>
                <w:lang w:eastAsia="ar-SA"/>
              </w:rPr>
            </w:pPr>
            <w:r w:rsidRPr="002A10DF">
              <w:rPr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FC" w:rsidRPr="002A10DF" w:rsidRDefault="00634DFC" w:rsidP="000277F2">
            <w:pPr>
              <w:suppressAutoHyphens/>
              <w:snapToGrid w:val="0"/>
              <w:ind w:right="34"/>
              <w:rPr>
                <w:color w:val="000000"/>
                <w:sz w:val="20"/>
                <w:szCs w:val="20"/>
                <w:lang w:eastAsia="ar-SA"/>
              </w:rPr>
            </w:pPr>
            <w:r w:rsidRPr="002A10DF">
              <w:rPr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FC" w:rsidRPr="002A10DF" w:rsidRDefault="00634DFC" w:rsidP="000277F2">
            <w:pPr>
              <w:suppressAutoHyphens/>
              <w:snapToGrid w:val="0"/>
              <w:ind w:right="34"/>
              <w:rPr>
                <w:color w:val="000000"/>
                <w:sz w:val="20"/>
                <w:szCs w:val="20"/>
                <w:lang w:eastAsia="ar-SA"/>
              </w:rPr>
            </w:pPr>
            <w:r w:rsidRPr="002A10DF">
              <w:rPr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FC" w:rsidRPr="002A10DF" w:rsidRDefault="00634DFC" w:rsidP="000277F2">
            <w:pPr>
              <w:suppressAutoHyphens/>
              <w:snapToGrid w:val="0"/>
              <w:ind w:right="34"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FC" w:rsidRPr="002A10DF" w:rsidRDefault="00634DFC" w:rsidP="000277F2">
            <w:pPr>
              <w:suppressAutoHyphens/>
              <w:snapToGrid w:val="0"/>
              <w:ind w:right="34"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FC" w:rsidRPr="002A10DF" w:rsidRDefault="00634DFC" w:rsidP="000277F2">
            <w:pPr>
              <w:suppressAutoHyphens/>
              <w:snapToGrid w:val="0"/>
              <w:ind w:right="34"/>
              <w:rPr>
                <w:color w:val="000000"/>
                <w:sz w:val="20"/>
                <w:szCs w:val="20"/>
                <w:lang w:eastAsia="ar-SA"/>
              </w:rPr>
            </w:pPr>
            <w:r w:rsidRPr="002A10DF">
              <w:rPr>
                <w:color w:val="000000"/>
                <w:sz w:val="20"/>
                <w:szCs w:val="20"/>
                <w:lang w:eastAsia="ar-SA"/>
              </w:rPr>
              <w:t>-</w:t>
            </w:r>
          </w:p>
        </w:tc>
      </w:tr>
      <w:tr w:rsidR="00634DFC" w:rsidRPr="002A10DF" w:rsidTr="000277F2">
        <w:trPr>
          <w:trHeight w:val="514"/>
          <w:jc w:val="center"/>
        </w:trPr>
        <w:tc>
          <w:tcPr>
            <w:tcW w:w="1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FC" w:rsidRPr="002A10DF" w:rsidRDefault="00634DFC" w:rsidP="000277F2">
            <w:pPr>
              <w:suppressAutoHyphens/>
              <w:snapToGrid w:val="0"/>
              <w:ind w:right="34"/>
              <w:rPr>
                <w:color w:val="000000"/>
                <w:sz w:val="20"/>
                <w:szCs w:val="20"/>
                <w:lang w:eastAsia="ar-SA"/>
              </w:rPr>
            </w:pPr>
            <w:r w:rsidRPr="002A10DF">
              <w:rPr>
                <w:color w:val="000000"/>
                <w:sz w:val="20"/>
                <w:szCs w:val="20"/>
                <w:lang w:eastAsia="ar-SA"/>
              </w:rPr>
              <w:t>Основное мероприятие 4.</w:t>
            </w:r>
          </w:p>
          <w:p w:rsidR="00634DFC" w:rsidRPr="002A10DF" w:rsidRDefault="00634DFC" w:rsidP="000277F2">
            <w:pPr>
              <w:suppressAutoHyphens/>
              <w:snapToGrid w:val="0"/>
              <w:ind w:right="34"/>
              <w:rPr>
                <w:color w:val="000000"/>
                <w:sz w:val="20"/>
                <w:szCs w:val="20"/>
                <w:lang w:eastAsia="ar-SA"/>
              </w:rPr>
            </w:pPr>
            <w:r w:rsidRPr="002A10DF">
              <w:rPr>
                <w:color w:val="000000"/>
                <w:sz w:val="20"/>
                <w:szCs w:val="20"/>
                <w:lang w:eastAsia="ar-SA"/>
              </w:rPr>
              <w:t>Создание мест (площадок) накопления твердых коммунальных отходов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FC" w:rsidRPr="002A10DF" w:rsidRDefault="00634DFC" w:rsidP="000277F2">
            <w:pPr>
              <w:suppressAutoHyphens/>
              <w:snapToGrid w:val="0"/>
              <w:ind w:right="34"/>
              <w:rPr>
                <w:color w:val="000000"/>
                <w:sz w:val="20"/>
                <w:szCs w:val="20"/>
                <w:lang w:eastAsia="ar-SA"/>
              </w:rPr>
            </w:pPr>
            <w:r w:rsidRPr="002A10DF">
              <w:rPr>
                <w:color w:val="000000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FC" w:rsidRPr="002A10DF" w:rsidRDefault="00634DFC" w:rsidP="000277F2">
            <w:pPr>
              <w:suppressAutoHyphens/>
              <w:snapToGrid w:val="0"/>
              <w:ind w:right="34"/>
              <w:rPr>
                <w:color w:val="000000"/>
                <w:sz w:val="20"/>
                <w:szCs w:val="20"/>
                <w:lang w:eastAsia="ar-SA"/>
              </w:rPr>
            </w:pPr>
            <w:r w:rsidRPr="002A10DF">
              <w:rPr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FC" w:rsidRPr="002A10DF" w:rsidRDefault="00634DFC" w:rsidP="000277F2">
            <w:pPr>
              <w:suppressAutoHyphens/>
              <w:snapToGrid w:val="0"/>
              <w:ind w:right="34"/>
              <w:rPr>
                <w:color w:val="000000"/>
                <w:sz w:val="20"/>
                <w:szCs w:val="20"/>
                <w:lang w:eastAsia="ar-SA"/>
              </w:rPr>
            </w:pPr>
            <w:r w:rsidRPr="002A10DF">
              <w:rPr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FC" w:rsidRPr="00B63A5D" w:rsidRDefault="00634DFC" w:rsidP="000277F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  <w:r w:rsidRPr="00B63A5D">
              <w:rPr>
                <w:color w:val="000000"/>
                <w:sz w:val="18"/>
                <w:szCs w:val="18"/>
                <w:lang w:eastAsia="ar-SA"/>
              </w:rPr>
              <w:t>3081,66729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FC" w:rsidRPr="00B63A5D" w:rsidRDefault="00634DFC" w:rsidP="000277F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  <w:r w:rsidRPr="00B63A5D">
              <w:rPr>
                <w:color w:val="000000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FC" w:rsidRPr="00B63A5D" w:rsidRDefault="00634DFC" w:rsidP="000277F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FC" w:rsidRPr="00B63A5D" w:rsidRDefault="00634DFC" w:rsidP="000277F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FC" w:rsidRPr="00B63A5D" w:rsidRDefault="00634DFC" w:rsidP="000277F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  <w:r w:rsidRPr="00B63A5D">
              <w:rPr>
                <w:color w:val="000000"/>
                <w:sz w:val="18"/>
                <w:szCs w:val="18"/>
                <w:lang w:eastAsia="ar-SA"/>
              </w:rPr>
              <w:t>3081,66729</w:t>
            </w:r>
          </w:p>
        </w:tc>
      </w:tr>
      <w:tr w:rsidR="00634DFC" w:rsidRPr="002A10DF" w:rsidTr="000277F2">
        <w:trPr>
          <w:trHeight w:val="514"/>
          <w:jc w:val="center"/>
        </w:trPr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DFC" w:rsidRPr="002A10DF" w:rsidRDefault="00634DFC" w:rsidP="000277F2">
            <w:pPr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FC" w:rsidRPr="002A10DF" w:rsidRDefault="00634DFC" w:rsidP="000277F2">
            <w:pPr>
              <w:suppressAutoHyphens/>
              <w:snapToGrid w:val="0"/>
              <w:ind w:right="34"/>
              <w:rPr>
                <w:color w:val="000000"/>
                <w:sz w:val="20"/>
                <w:szCs w:val="20"/>
                <w:lang w:eastAsia="ar-SA"/>
              </w:rPr>
            </w:pPr>
            <w:r w:rsidRPr="002A10DF">
              <w:rPr>
                <w:color w:val="000000"/>
                <w:sz w:val="20"/>
                <w:szCs w:val="20"/>
                <w:lang w:eastAsia="ar-SA"/>
              </w:rPr>
              <w:t>Федеральный бюджет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FC" w:rsidRPr="002A10DF" w:rsidRDefault="00634DFC" w:rsidP="000277F2">
            <w:pPr>
              <w:suppressAutoHyphens/>
              <w:snapToGrid w:val="0"/>
              <w:ind w:right="34"/>
              <w:rPr>
                <w:color w:val="000000"/>
                <w:sz w:val="20"/>
                <w:szCs w:val="20"/>
                <w:lang w:eastAsia="ar-SA"/>
              </w:rPr>
            </w:pPr>
            <w:r w:rsidRPr="002A10DF">
              <w:rPr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FC" w:rsidRPr="002A10DF" w:rsidRDefault="00634DFC" w:rsidP="000277F2">
            <w:pPr>
              <w:suppressAutoHyphens/>
              <w:snapToGrid w:val="0"/>
              <w:ind w:right="34"/>
              <w:rPr>
                <w:color w:val="000000"/>
                <w:sz w:val="20"/>
                <w:szCs w:val="20"/>
                <w:lang w:eastAsia="ar-SA"/>
              </w:rPr>
            </w:pPr>
            <w:r w:rsidRPr="002A10DF">
              <w:rPr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FC" w:rsidRPr="00B63A5D" w:rsidRDefault="00634DFC" w:rsidP="000277F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  <w:r w:rsidRPr="00B63A5D">
              <w:rPr>
                <w:color w:val="000000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FC" w:rsidRPr="00B63A5D" w:rsidRDefault="00634DFC" w:rsidP="000277F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  <w:r w:rsidRPr="00B63A5D">
              <w:rPr>
                <w:color w:val="000000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FC" w:rsidRPr="00B63A5D" w:rsidRDefault="00634DFC" w:rsidP="000277F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FC" w:rsidRPr="00B63A5D" w:rsidRDefault="00634DFC" w:rsidP="000277F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FC" w:rsidRPr="00B63A5D" w:rsidRDefault="00634DFC" w:rsidP="000277F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</w:p>
        </w:tc>
      </w:tr>
      <w:tr w:rsidR="00634DFC" w:rsidRPr="002A10DF" w:rsidTr="000277F2">
        <w:trPr>
          <w:trHeight w:val="514"/>
          <w:jc w:val="center"/>
        </w:trPr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DFC" w:rsidRPr="002A10DF" w:rsidRDefault="00634DFC" w:rsidP="000277F2">
            <w:pPr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FC" w:rsidRPr="002A10DF" w:rsidRDefault="00634DFC" w:rsidP="000277F2">
            <w:pPr>
              <w:suppressAutoHyphens/>
              <w:snapToGrid w:val="0"/>
              <w:ind w:right="34"/>
              <w:rPr>
                <w:color w:val="000000"/>
                <w:sz w:val="20"/>
                <w:szCs w:val="20"/>
                <w:lang w:eastAsia="ar-SA"/>
              </w:rPr>
            </w:pPr>
            <w:r w:rsidRPr="002A10DF">
              <w:rPr>
                <w:color w:val="000000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FC" w:rsidRPr="002A10DF" w:rsidRDefault="00634DFC" w:rsidP="000277F2">
            <w:pPr>
              <w:suppressAutoHyphens/>
              <w:snapToGrid w:val="0"/>
              <w:ind w:right="34"/>
              <w:rPr>
                <w:color w:val="000000"/>
                <w:sz w:val="20"/>
                <w:szCs w:val="20"/>
                <w:lang w:eastAsia="ar-SA"/>
              </w:rPr>
            </w:pPr>
            <w:r w:rsidRPr="002A10DF">
              <w:rPr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FC" w:rsidRPr="002A10DF" w:rsidRDefault="00634DFC" w:rsidP="000277F2">
            <w:pPr>
              <w:suppressAutoHyphens/>
              <w:snapToGrid w:val="0"/>
              <w:ind w:right="34"/>
              <w:rPr>
                <w:color w:val="000000"/>
                <w:sz w:val="20"/>
                <w:szCs w:val="20"/>
                <w:lang w:eastAsia="ar-SA"/>
              </w:rPr>
            </w:pPr>
            <w:r w:rsidRPr="002A10DF">
              <w:rPr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FC" w:rsidRPr="00B63A5D" w:rsidRDefault="00634DFC" w:rsidP="000277F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  <w:r w:rsidRPr="00B63A5D">
              <w:rPr>
                <w:color w:val="000000"/>
                <w:sz w:val="18"/>
                <w:szCs w:val="18"/>
                <w:lang w:eastAsia="ar-SA"/>
              </w:rPr>
              <w:t>2403,70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FC" w:rsidRPr="00B63A5D" w:rsidRDefault="00634DFC" w:rsidP="000277F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  <w:r w:rsidRPr="00B63A5D">
              <w:rPr>
                <w:color w:val="000000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FC" w:rsidRPr="00B63A5D" w:rsidRDefault="00634DFC" w:rsidP="000277F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FC" w:rsidRPr="00B63A5D" w:rsidRDefault="00634DFC" w:rsidP="000277F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FC" w:rsidRPr="00B63A5D" w:rsidRDefault="00634DFC" w:rsidP="000277F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  <w:r w:rsidRPr="00B63A5D">
              <w:rPr>
                <w:color w:val="000000"/>
                <w:sz w:val="18"/>
                <w:szCs w:val="18"/>
                <w:lang w:eastAsia="ar-SA"/>
              </w:rPr>
              <w:t>2403,70</w:t>
            </w:r>
          </w:p>
        </w:tc>
      </w:tr>
      <w:tr w:rsidR="00634DFC" w:rsidRPr="002A10DF" w:rsidTr="000277F2">
        <w:trPr>
          <w:trHeight w:val="514"/>
          <w:jc w:val="center"/>
        </w:trPr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DFC" w:rsidRPr="002A10DF" w:rsidRDefault="00634DFC" w:rsidP="000277F2">
            <w:pPr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FC" w:rsidRPr="002A10DF" w:rsidRDefault="00634DFC" w:rsidP="000277F2">
            <w:pPr>
              <w:suppressAutoHyphens/>
              <w:snapToGrid w:val="0"/>
              <w:ind w:right="34"/>
              <w:rPr>
                <w:color w:val="000000"/>
                <w:sz w:val="20"/>
                <w:szCs w:val="20"/>
                <w:lang w:eastAsia="ar-SA"/>
              </w:rPr>
            </w:pPr>
            <w:r w:rsidRPr="002A10DF">
              <w:rPr>
                <w:color w:val="000000"/>
                <w:sz w:val="20"/>
                <w:szCs w:val="20"/>
                <w:lang w:eastAsia="ar-SA"/>
              </w:rPr>
              <w:t>Местный бюджет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FC" w:rsidRPr="002A10DF" w:rsidRDefault="00634DFC" w:rsidP="000277F2">
            <w:pPr>
              <w:suppressAutoHyphens/>
              <w:snapToGrid w:val="0"/>
              <w:ind w:right="34"/>
              <w:rPr>
                <w:color w:val="000000"/>
                <w:sz w:val="20"/>
                <w:szCs w:val="20"/>
                <w:lang w:eastAsia="ar-SA"/>
              </w:rPr>
            </w:pPr>
            <w:r w:rsidRPr="002A10DF">
              <w:rPr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FC" w:rsidRPr="002A10DF" w:rsidRDefault="00634DFC" w:rsidP="000277F2">
            <w:pPr>
              <w:suppressAutoHyphens/>
              <w:snapToGrid w:val="0"/>
              <w:ind w:right="34"/>
              <w:rPr>
                <w:color w:val="000000"/>
                <w:sz w:val="20"/>
                <w:szCs w:val="20"/>
                <w:lang w:eastAsia="ar-SA"/>
              </w:rPr>
            </w:pPr>
            <w:r w:rsidRPr="002A10DF">
              <w:rPr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FC" w:rsidRPr="00B63A5D" w:rsidRDefault="00634DFC" w:rsidP="000277F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  <w:r w:rsidRPr="00B63A5D">
              <w:rPr>
                <w:color w:val="000000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FC" w:rsidRPr="00B63A5D" w:rsidRDefault="00634DFC" w:rsidP="000277F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  <w:r w:rsidRPr="00B63A5D">
              <w:rPr>
                <w:color w:val="000000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FC" w:rsidRPr="00B63A5D" w:rsidRDefault="00634DFC" w:rsidP="000277F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FC" w:rsidRPr="00B63A5D" w:rsidRDefault="00634DFC" w:rsidP="000277F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FC" w:rsidRPr="00B63A5D" w:rsidRDefault="00634DFC" w:rsidP="000277F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  <w:r w:rsidRPr="00B63A5D">
              <w:rPr>
                <w:color w:val="000000"/>
                <w:sz w:val="18"/>
                <w:szCs w:val="18"/>
                <w:lang w:eastAsia="ar-SA"/>
              </w:rPr>
              <w:t>-</w:t>
            </w:r>
          </w:p>
        </w:tc>
      </w:tr>
      <w:tr w:rsidR="00634DFC" w:rsidRPr="002A10DF" w:rsidTr="000277F2">
        <w:trPr>
          <w:trHeight w:val="514"/>
          <w:jc w:val="center"/>
        </w:trPr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DFC" w:rsidRPr="002A10DF" w:rsidRDefault="00634DFC" w:rsidP="000277F2">
            <w:pPr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FC" w:rsidRPr="002A10DF" w:rsidRDefault="00634DFC" w:rsidP="000277F2">
            <w:pPr>
              <w:suppressAutoHyphens/>
              <w:snapToGrid w:val="0"/>
              <w:ind w:right="34"/>
              <w:rPr>
                <w:color w:val="000000"/>
                <w:sz w:val="20"/>
                <w:szCs w:val="20"/>
                <w:lang w:eastAsia="ar-SA"/>
              </w:rPr>
            </w:pPr>
            <w:r w:rsidRPr="002A10DF">
              <w:rPr>
                <w:color w:val="000000"/>
                <w:sz w:val="20"/>
                <w:szCs w:val="20"/>
                <w:lang w:eastAsia="ar-SA"/>
              </w:rPr>
              <w:t>Бюджеты поселений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FC" w:rsidRPr="002A10DF" w:rsidRDefault="00634DFC" w:rsidP="000277F2">
            <w:pPr>
              <w:suppressAutoHyphens/>
              <w:snapToGrid w:val="0"/>
              <w:ind w:right="34"/>
              <w:rPr>
                <w:color w:val="000000"/>
                <w:sz w:val="20"/>
                <w:szCs w:val="20"/>
                <w:lang w:eastAsia="ar-SA"/>
              </w:rPr>
            </w:pPr>
            <w:r w:rsidRPr="002A10DF">
              <w:rPr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FC" w:rsidRPr="002A10DF" w:rsidRDefault="00634DFC" w:rsidP="000277F2">
            <w:pPr>
              <w:suppressAutoHyphens/>
              <w:snapToGrid w:val="0"/>
              <w:ind w:right="34"/>
              <w:rPr>
                <w:color w:val="000000"/>
                <w:sz w:val="20"/>
                <w:szCs w:val="20"/>
                <w:lang w:eastAsia="ar-SA"/>
              </w:rPr>
            </w:pPr>
            <w:r w:rsidRPr="002A10DF">
              <w:rPr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FC" w:rsidRPr="00B63A5D" w:rsidRDefault="00634DFC" w:rsidP="000277F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  <w:r w:rsidRPr="00B63A5D">
              <w:rPr>
                <w:color w:val="000000"/>
                <w:sz w:val="18"/>
                <w:szCs w:val="18"/>
                <w:lang w:eastAsia="ar-SA"/>
              </w:rPr>
              <w:t>677,96729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FC" w:rsidRPr="00B63A5D" w:rsidRDefault="00634DFC" w:rsidP="000277F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  <w:r w:rsidRPr="00B63A5D">
              <w:rPr>
                <w:color w:val="000000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FC" w:rsidRPr="00B63A5D" w:rsidRDefault="00634DFC" w:rsidP="000277F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FC" w:rsidRPr="00B63A5D" w:rsidRDefault="00634DFC" w:rsidP="000277F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FC" w:rsidRPr="00B63A5D" w:rsidRDefault="00634DFC" w:rsidP="000277F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  <w:r w:rsidRPr="00B63A5D">
              <w:rPr>
                <w:color w:val="000000"/>
                <w:sz w:val="18"/>
                <w:szCs w:val="18"/>
                <w:lang w:eastAsia="ar-SA"/>
              </w:rPr>
              <w:t>677,96729</w:t>
            </w:r>
          </w:p>
        </w:tc>
      </w:tr>
      <w:tr w:rsidR="00634DFC" w:rsidRPr="002A10DF" w:rsidTr="000277F2">
        <w:trPr>
          <w:trHeight w:val="514"/>
          <w:jc w:val="center"/>
        </w:trPr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DFC" w:rsidRPr="002A10DF" w:rsidRDefault="00634DFC" w:rsidP="000277F2">
            <w:pPr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FC" w:rsidRPr="002A10DF" w:rsidRDefault="00634DFC" w:rsidP="000277F2">
            <w:pPr>
              <w:suppressAutoHyphens/>
              <w:snapToGrid w:val="0"/>
              <w:ind w:right="34"/>
              <w:rPr>
                <w:color w:val="000000"/>
                <w:sz w:val="20"/>
                <w:szCs w:val="20"/>
                <w:lang w:eastAsia="ar-SA"/>
              </w:rPr>
            </w:pPr>
            <w:r w:rsidRPr="002A10DF">
              <w:rPr>
                <w:color w:val="000000"/>
                <w:sz w:val="20"/>
                <w:szCs w:val="20"/>
                <w:lang w:eastAsia="ar-SA"/>
              </w:rPr>
              <w:t>Внебюджетные источники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FC" w:rsidRPr="002A10DF" w:rsidRDefault="00634DFC" w:rsidP="000277F2">
            <w:pPr>
              <w:suppressAutoHyphens/>
              <w:snapToGrid w:val="0"/>
              <w:ind w:right="34"/>
              <w:rPr>
                <w:color w:val="000000"/>
                <w:sz w:val="20"/>
                <w:szCs w:val="20"/>
                <w:lang w:eastAsia="ar-SA"/>
              </w:rPr>
            </w:pPr>
            <w:r w:rsidRPr="002A10DF">
              <w:rPr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FC" w:rsidRPr="002A10DF" w:rsidRDefault="00634DFC" w:rsidP="000277F2">
            <w:pPr>
              <w:suppressAutoHyphens/>
              <w:snapToGrid w:val="0"/>
              <w:ind w:right="34"/>
              <w:rPr>
                <w:color w:val="000000"/>
                <w:sz w:val="20"/>
                <w:szCs w:val="20"/>
                <w:lang w:eastAsia="ar-SA"/>
              </w:rPr>
            </w:pPr>
            <w:r w:rsidRPr="002A10DF">
              <w:rPr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FC" w:rsidRPr="002A10DF" w:rsidRDefault="00634DFC" w:rsidP="000277F2">
            <w:pPr>
              <w:suppressAutoHyphens/>
              <w:snapToGrid w:val="0"/>
              <w:ind w:right="34"/>
              <w:rPr>
                <w:color w:val="000000"/>
                <w:sz w:val="20"/>
                <w:szCs w:val="20"/>
                <w:lang w:eastAsia="ar-SA"/>
              </w:rPr>
            </w:pPr>
            <w:r w:rsidRPr="002A10DF">
              <w:rPr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FC" w:rsidRPr="002A10DF" w:rsidRDefault="00634DFC" w:rsidP="000277F2">
            <w:pPr>
              <w:suppressAutoHyphens/>
              <w:snapToGrid w:val="0"/>
              <w:ind w:right="34"/>
              <w:rPr>
                <w:color w:val="000000"/>
                <w:sz w:val="20"/>
                <w:szCs w:val="20"/>
                <w:lang w:eastAsia="ar-SA"/>
              </w:rPr>
            </w:pPr>
            <w:r w:rsidRPr="002A10DF">
              <w:rPr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FC" w:rsidRPr="002A10DF" w:rsidRDefault="00634DFC" w:rsidP="000277F2">
            <w:pPr>
              <w:suppressAutoHyphens/>
              <w:snapToGrid w:val="0"/>
              <w:ind w:right="34"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FC" w:rsidRPr="002A10DF" w:rsidRDefault="00634DFC" w:rsidP="000277F2">
            <w:pPr>
              <w:suppressAutoHyphens/>
              <w:snapToGrid w:val="0"/>
              <w:ind w:right="34"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FC" w:rsidRPr="002A10DF" w:rsidRDefault="00634DFC" w:rsidP="000277F2">
            <w:pPr>
              <w:suppressAutoHyphens/>
              <w:snapToGrid w:val="0"/>
              <w:ind w:right="34"/>
              <w:rPr>
                <w:color w:val="000000"/>
                <w:sz w:val="20"/>
                <w:szCs w:val="20"/>
                <w:lang w:eastAsia="ar-SA"/>
              </w:rPr>
            </w:pPr>
          </w:p>
        </w:tc>
      </w:tr>
      <w:tr w:rsidR="00634DFC" w:rsidRPr="002A10DF" w:rsidTr="000277F2">
        <w:trPr>
          <w:trHeight w:val="265"/>
          <w:jc w:val="center"/>
        </w:trPr>
        <w:tc>
          <w:tcPr>
            <w:tcW w:w="17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4DFC" w:rsidRPr="002A10DF" w:rsidRDefault="00634DFC" w:rsidP="000277F2">
            <w:pPr>
              <w:rPr>
                <w:color w:val="000000"/>
                <w:sz w:val="20"/>
                <w:szCs w:val="20"/>
                <w:lang w:eastAsia="ar-SA"/>
              </w:rPr>
            </w:pPr>
            <w:r w:rsidRPr="002A10DF">
              <w:rPr>
                <w:color w:val="000000"/>
                <w:sz w:val="20"/>
                <w:szCs w:val="20"/>
                <w:lang w:eastAsia="ar-SA"/>
              </w:rPr>
              <w:t>Основное мероприятие 5.</w:t>
            </w:r>
          </w:p>
          <w:p w:rsidR="00634DFC" w:rsidRPr="002A10DF" w:rsidRDefault="00634DFC" w:rsidP="000277F2">
            <w:pPr>
              <w:rPr>
                <w:color w:val="000000"/>
                <w:sz w:val="20"/>
                <w:szCs w:val="20"/>
                <w:lang w:eastAsia="ar-SA"/>
              </w:rPr>
            </w:pPr>
            <w:r w:rsidRPr="002A10DF">
              <w:rPr>
                <w:color w:val="000000"/>
                <w:sz w:val="20"/>
                <w:szCs w:val="20"/>
                <w:lang w:eastAsia="ar-SA"/>
              </w:rPr>
              <w:t xml:space="preserve">Ликвидация мест несанкционированного размещения отходов 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FC" w:rsidRPr="002A10DF" w:rsidRDefault="00634DFC" w:rsidP="000277F2">
            <w:pPr>
              <w:suppressAutoHyphens/>
              <w:snapToGrid w:val="0"/>
              <w:ind w:right="34"/>
              <w:rPr>
                <w:color w:val="000000"/>
                <w:sz w:val="20"/>
                <w:szCs w:val="20"/>
                <w:lang w:eastAsia="ar-SA"/>
              </w:rPr>
            </w:pPr>
            <w:r w:rsidRPr="002A10DF">
              <w:rPr>
                <w:color w:val="000000"/>
                <w:sz w:val="20"/>
                <w:szCs w:val="20"/>
                <w:lang w:eastAsia="ar-SA"/>
              </w:rPr>
              <w:t>Всего</w:t>
            </w:r>
          </w:p>
          <w:p w:rsidR="00634DFC" w:rsidRPr="002A10DF" w:rsidRDefault="00634DFC" w:rsidP="000277F2">
            <w:pPr>
              <w:suppressAutoHyphens/>
              <w:snapToGrid w:val="0"/>
              <w:ind w:right="34"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4DFC" w:rsidRPr="002A10DF" w:rsidRDefault="00634DFC" w:rsidP="000277F2">
            <w:pPr>
              <w:suppressAutoHyphens/>
              <w:snapToGrid w:val="0"/>
              <w:ind w:right="34"/>
              <w:rPr>
                <w:color w:val="000000"/>
                <w:sz w:val="20"/>
                <w:szCs w:val="20"/>
                <w:lang w:eastAsia="ar-SA"/>
              </w:rPr>
            </w:pPr>
            <w:r w:rsidRPr="002A10DF">
              <w:rPr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4DFC" w:rsidRPr="002A10DF" w:rsidRDefault="00634DFC" w:rsidP="000277F2">
            <w:pPr>
              <w:suppressAutoHyphens/>
              <w:snapToGrid w:val="0"/>
              <w:ind w:right="34"/>
              <w:rPr>
                <w:color w:val="000000"/>
                <w:sz w:val="20"/>
                <w:szCs w:val="20"/>
                <w:lang w:eastAsia="ar-SA"/>
              </w:rPr>
            </w:pPr>
            <w:r w:rsidRPr="002A10DF">
              <w:rPr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4DFC" w:rsidRPr="002A10DF" w:rsidRDefault="00634DFC" w:rsidP="000277F2">
            <w:pPr>
              <w:suppressAutoHyphens/>
              <w:snapToGrid w:val="0"/>
              <w:ind w:right="34"/>
              <w:rPr>
                <w:color w:val="000000"/>
                <w:sz w:val="20"/>
                <w:szCs w:val="20"/>
                <w:lang w:eastAsia="ar-SA"/>
              </w:rPr>
            </w:pPr>
            <w:r w:rsidRPr="002A10DF">
              <w:rPr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4DFC" w:rsidRPr="00B63A5D" w:rsidRDefault="00634DFC" w:rsidP="000277F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  <w:r w:rsidRPr="00B63A5D">
              <w:rPr>
                <w:color w:val="000000"/>
                <w:sz w:val="18"/>
                <w:szCs w:val="18"/>
                <w:lang w:eastAsia="ar-SA"/>
              </w:rPr>
              <w:t>6146,7166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4DFC" w:rsidRPr="00B63A5D" w:rsidRDefault="00634DFC" w:rsidP="000277F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  <w:r w:rsidRPr="00B63A5D">
              <w:rPr>
                <w:color w:val="000000"/>
                <w:sz w:val="18"/>
                <w:szCs w:val="18"/>
                <w:lang w:eastAsia="ar-SA"/>
              </w:rPr>
              <w:t>6882,32008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4DFC" w:rsidRPr="00B63A5D" w:rsidRDefault="00634DFC" w:rsidP="000277F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  <w:r w:rsidRPr="00B63A5D">
              <w:rPr>
                <w:color w:val="000000"/>
                <w:sz w:val="18"/>
                <w:szCs w:val="18"/>
                <w:lang w:eastAsia="ar-SA"/>
              </w:rPr>
              <w:t>7442,90569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4DFC" w:rsidRPr="00B63A5D" w:rsidRDefault="00634DFC" w:rsidP="000277F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  <w:lang w:eastAsia="ar-SA"/>
              </w:rPr>
              <w:t>20471,94237</w:t>
            </w:r>
          </w:p>
        </w:tc>
      </w:tr>
      <w:tr w:rsidR="00634DFC" w:rsidRPr="002A10DF" w:rsidTr="000277F2">
        <w:trPr>
          <w:trHeight w:val="583"/>
          <w:jc w:val="center"/>
        </w:trPr>
        <w:tc>
          <w:tcPr>
            <w:tcW w:w="1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4DFC" w:rsidRPr="002A10DF" w:rsidRDefault="00634DFC" w:rsidP="000277F2">
            <w:pPr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FC" w:rsidRPr="002A10DF" w:rsidRDefault="00634DFC" w:rsidP="000277F2">
            <w:pPr>
              <w:suppressAutoHyphens/>
              <w:snapToGrid w:val="0"/>
              <w:ind w:right="34"/>
              <w:rPr>
                <w:color w:val="000000"/>
                <w:sz w:val="20"/>
                <w:szCs w:val="20"/>
                <w:lang w:eastAsia="ar-SA"/>
              </w:rPr>
            </w:pPr>
            <w:r w:rsidRPr="002A10DF">
              <w:rPr>
                <w:color w:val="000000"/>
                <w:sz w:val="20"/>
                <w:szCs w:val="20"/>
                <w:lang w:eastAsia="ar-SA"/>
              </w:rPr>
              <w:t>Федеральный бюджет</w:t>
            </w:r>
          </w:p>
        </w:tc>
        <w:tc>
          <w:tcPr>
            <w:tcW w:w="872" w:type="dxa"/>
            <w:tcBorders>
              <w:left w:val="single" w:sz="4" w:space="0" w:color="auto"/>
              <w:right w:val="single" w:sz="4" w:space="0" w:color="auto"/>
            </w:tcBorders>
          </w:tcPr>
          <w:p w:rsidR="00634DFC" w:rsidRPr="002A10DF" w:rsidRDefault="00634DFC" w:rsidP="000277F2">
            <w:pPr>
              <w:suppressAutoHyphens/>
              <w:snapToGrid w:val="0"/>
              <w:ind w:right="34"/>
              <w:rPr>
                <w:color w:val="000000"/>
                <w:sz w:val="20"/>
                <w:szCs w:val="20"/>
                <w:lang w:eastAsia="ar-SA"/>
              </w:rPr>
            </w:pPr>
            <w:r w:rsidRPr="002A10DF">
              <w:rPr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85" w:type="dxa"/>
            <w:tcBorders>
              <w:left w:val="single" w:sz="4" w:space="0" w:color="auto"/>
              <w:right w:val="single" w:sz="4" w:space="0" w:color="auto"/>
            </w:tcBorders>
          </w:tcPr>
          <w:p w:rsidR="00634DFC" w:rsidRPr="002A10DF" w:rsidRDefault="00634DFC" w:rsidP="000277F2">
            <w:pPr>
              <w:suppressAutoHyphens/>
              <w:snapToGrid w:val="0"/>
              <w:ind w:right="34"/>
              <w:rPr>
                <w:color w:val="000000"/>
                <w:sz w:val="20"/>
                <w:szCs w:val="20"/>
                <w:lang w:eastAsia="ar-SA"/>
              </w:rPr>
            </w:pPr>
            <w:r w:rsidRPr="002A10DF">
              <w:rPr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34DFC" w:rsidRPr="002A10DF" w:rsidRDefault="00634DFC" w:rsidP="000277F2">
            <w:pPr>
              <w:suppressAutoHyphens/>
              <w:snapToGrid w:val="0"/>
              <w:ind w:right="34"/>
              <w:rPr>
                <w:color w:val="000000"/>
                <w:sz w:val="20"/>
                <w:szCs w:val="20"/>
                <w:lang w:eastAsia="ar-SA"/>
              </w:rPr>
            </w:pPr>
            <w:r w:rsidRPr="002A10DF">
              <w:rPr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:rsidR="00634DFC" w:rsidRPr="00B63A5D" w:rsidRDefault="00634DFC" w:rsidP="000277F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  <w:r w:rsidRPr="00B63A5D">
              <w:rPr>
                <w:color w:val="000000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885" w:type="dxa"/>
            <w:tcBorders>
              <w:left w:val="single" w:sz="4" w:space="0" w:color="auto"/>
              <w:right w:val="single" w:sz="4" w:space="0" w:color="auto"/>
            </w:tcBorders>
          </w:tcPr>
          <w:p w:rsidR="00634DFC" w:rsidRPr="00B63A5D" w:rsidRDefault="00634DFC" w:rsidP="000277F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  <w:r w:rsidRPr="00B63A5D">
              <w:rPr>
                <w:color w:val="000000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</w:tcPr>
          <w:p w:rsidR="00634DFC" w:rsidRPr="00B63A5D" w:rsidRDefault="00634DFC" w:rsidP="000277F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  <w:r w:rsidRPr="00B63A5D">
              <w:rPr>
                <w:color w:val="000000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1029" w:type="dxa"/>
            <w:tcBorders>
              <w:left w:val="single" w:sz="4" w:space="0" w:color="auto"/>
              <w:right w:val="single" w:sz="4" w:space="0" w:color="auto"/>
            </w:tcBorders>
          </w:tcPr>
          <w:p w:rsidR="00634DFC" w:rsidRPr="00B63A5D" w:rsidRDefault="00634DFC" w:rsidP="000277F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  <w:r w:rsidRPr="00B63A5D">
              <w:rPr>
                <w:color w:val="000000"/>
                <w:sz w:val="18"/>
                <w:szCs w:val="18"/>
                <w:lang w:eastAsia="ar-SA"/>
              </w:rPr>
              <w:t>-</w:t>
            </w:r>
          </w:p>
        </w:tc>
      </w:tr>
      <w:tr w:rsidR="00634DFC" w:rsidRPr="002A10DF" w:rsidTr="000277F2">
        <w:trPr>
          <w:trHeight w:val="265"/>
          <w:jc w:val="center"/>
        </w:trPr>
        <w:tc>
          <w:tcPr>
            <w:tcW w:w="1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4DFC" w:rsidRPr="002A10DF" w:rsidRDefault="00634DFC" w:rsidP="000277F2">
            <w:pPr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FC" w:rsidRPr="002A10DF" w:rsidRDefault="00634DFC" w:rsidP="000277F2">
            <w:pPr>
              <w:suppressAutoHyphens/>
              <w:snapToGrid w:val="0"/>
              <w:ind w:right="34"/>
              <w:rPr>
                <w:color w:val="000000"/>
                <w:sz w:val="20"/>
                <w:szCs w:val="20"/>
                <w:lang w:eastAsia="ar-SA"/>
              </w:rPr>
            </w:pPr>
            <w:r w:rsidRPr="002A10DF">
              <w:rPr>
                <w:color w:val="000000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872" w:type="dxa"/>
            <w:tcBorders>
              <w:left w:val="single" w:sz="4" w:space="0" w:color="auto"/>
              <w:right w:val="single" w:sz="4" w:space="0" w:color="auto"/>
            </w:tcBorders>
          </w:tcPr>
          <w:p w:rsidR="00634DFC" w:rsidRPr="002A10DF" w:rsidRDefault="00634DFC" w:rsidP="000277F2">
            <w:pPr>
              <w:suppressAutoHyphens/>
              <w:snapToGrid w:val="0"/>
              <w:ind w:right="34"/>
              <w:rPr>
                <w:color w:val="000000"/>
                <w:sz w:val="20"/>
                <w:szCs w:val="20"/>
                <w:lang w:eastAsia="ar-SA"/>
              </w:rPr>
            </w:pPr>
            <w:r w:rsidRPr="002A10DF">
              <w:rPr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85" w:type="dxa"/>
            <w:tcBorders>
              <w:left w:val="single" w:sz="4" w:space="0" w:color="auto"/>
              <w:right w:val="single" w:sz="4" w:space="0" w:color="auto"/>
            </w:tcBorders>
          </w:tcPr>
          <w:p w:rsidR="00634DFC" w:rsidRPr="002A10DF" w:rsidRDefault="00634DFC" w:rsidP="000277F2">
            <w:pPr>
              <w:suppressAutoHyphens/>
              <w:snapToGrid w:val="0"/>
              <w:ind w:right="34"/>
              <w:rPr>
                <w:color w:val="000000"/>
                <w:sz w:val="20"/>
                <w:szCs w:val="20"/>
                <w:lang w:eastAsia="ar-SA"/>
              </w:rPr>
            </w:pPr>
            <w:r w:rsidRPr="002A10DF">
              <w:rPr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34DFC" w:rsidRPr="002A10DF" w:rsidRDefault="00634DFC" w:rsidP="000277F2">
            <w:pPr>
              <w:suppressAutoHyphens/>
              <w:snapToGrid w:val="0"/>
              <w:ind w:right="34"/>
              <w:rPr>
                <w:color w:val="000000"/>
                <w:sz w:val="20"/>
                <w:szCs w:val="20"/>
                <w:lang w:eastAsia="ar-SA"/>
              </w:rPr>
            </w:pPr>
            <w:r w:rsidRPr="002A10DF">
              <w:rPr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:rsidR="00634DFC" w:rsidRPr="00B63A5D" w:rsidRDefault="00634DFC" w:rsidP="000277F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  <w:r w:rsidRPr="00B63A5D">
              <w:rPr>
                <w:color w:val="000000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885" w:type="dxa"/>
            <w:tcBorders>
              <w:left w:val="single" w:sz="4" w:space="0" w:color="auto"/>
              <w:right w:val="single" w:sz="4" w:space="0" w:color="auto"/>
            </w:tcBorders>
          </w:tcPr>
          <w:p w:rsidR="00634DFC" w:rsidRPr="00B63A5D" w:rsidRDefault="00634DFC" w:rsidP="000277F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  <w:r w:rsidRPr="00B63A5D">
              <w:rPr>
                <w:color w:val="000000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</w:tcPr>
          <w:p w:rsidR="00634DFC" w:rsidRPr="00B63A5D" w:rsidRDefault="00634DFC" w:rsidP="000277F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  <w:r w:rsidRPr="00B63A5D">
              <w:rPr>
                <w:color w:val="000000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1029" w:type="dxa"/>
            <w:tcBorders>
              <w:left w:val="single" w:sz="4" w:space="0" w:color="auto"/>
              <w:right w:val="single" w:sz="4" w:space="0" w:color="auto"/>
            </w:tcBorders>
          </w:tcPr>
          <w:p w:rsidR="00634DFC" w:rsidRPr="00B63A5D" w:rsidRDefault="00634DFC" w:rsidP="000277F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  <w:r w:rsidRPr="00B63A5D">
              <w:rPr>
                <w:color w:val="000000"/>
                <w:sz w:val="18"/>
                <w:szCs w:val="18"/>
                <w:lang w:eastAsia="ar-SA"/>
              </w:rPr>
              <w:t>-</w:t>
            </w:r>
          </w:p>
        </w:tc>
      </w:tr>
      <w:tr w:rsidR="00634DFC" w:rsidRPr="002A10DF" w:rsidTr="000277F2">
        <w:trPr>
          <w:trHeight w:val="265"/>
          <w:jc w:val="center"/>
        </w:trPr>
        <w:tc>
          <w:tcPr>
            <w:tcW w:w="1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4DFC" w:rsidRPr="002A10DF" w:rsidRDefault="00634DFC" w:rsidP="000277F2">
            <w:pPr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FC" w:rsidRPr="002A10DF" w:rsidRDefault="00634DFC" w:rsidP="000277F2">
            <w:pPr>
              <w:suppressAutoHyphens/>
              <w:snapToGrid w:val="0"/>
              <w:ind w:right="34"/>
              <w:rPr>
                <w:color w:val="000000"/>
                <w:sz w:val="20"/>
                <w:szCs w:val="20"/>
                <w:lang w:eastAsia="ar-SA"/>
              </w:rPr>
            </w:pPr>
            <w:r w:rsidRPr="002A10DF">
              <w:rPr>
                <w:color w:val="000000"/>
                <w:sz w:val="20"/>
                <w:szCs w:val="20"/>
                <w:lang w:eastAsia="ar-SA"/>
              </w:rPr>
              <w:t>Местный бюджет</w:t>
            </w:r>
          </w:p>
        </w:tc>
        <w:tc>
          <w:tcPr>
            <w:tcW w:w="872" w:type="dxa"/>
            <w:tcBorders>
              <w:left w:val="single" w:sz="4" w:space="0" w:color="auto"/>
              <w:right w:val="single" w:sz="4" w:space="0" w:color="auto"/>
            </w:tcBorders>
          </w:tcPr>
          <w:p w:rsidR="00634DFC" w:rsidRPr="002A10DF" w:rsidRDefault="00634DFC" w:rsidP="000277F2">
            <w:pPr>
              <w:suppressAutoHyphens/>
              <w:snapToGrid w:val="0"/>
              <w:ind w:right="34"/>
              <w:rPr>
                <w:color w:val="000000"/>
                <w:sz w:val="20"/>
                <w:szCs w:val="20"/>
                <w:lang w:eastAsia="ar-SA"/>
              </w:rPr>
            </w:pPr>
            <w:r w:rsidRPr="002A10DF">
              <w:rPr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85" w:type="dxa"/>
            <w:tcBorders>
              <w:left w:val="single" w:sz="4" w:space="0" w:color="auto"/>
              <w:right w:val="single" w:sz="4" w:space="0" w:color="auto"/>
            </w:tcBorders>
          </w:tcPr>
          <w:p w:rsidR="00634DFC" w:rsidRPr="002A10DF" w:rsidRDefault="00634DFC" w:rsidP="000277F2">
            <w:pPr>
              <w:suppressAutoHyphens/>
              <w:snapToGrid w:val="0"/>
              <w:ind w:right="34"/>
              <w:rPr>
                <w:color w:val="000000"/>
                <w:sz w:val="20"/>
                <w:szCs w:val="20"/>
                <w:lang w:eastAsia="ar-SA"/>
              </w:rPr>
            </w:pPr>
            <w:r w:rsidRPr="002A10DF">
              <w:rPr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34DFC" w:rsidRPr="002A10DF" w:rsidRDefault="00634DFC" w:rsidP="000277F2">
            <w:pPr>
              <w:suppressAutoHyphens/>
              <w:snapToGrid w:val="0"/>
              <w:ind w:right="34"/>
              <w:rPr>
                <w:color w:val="000000"/>
                <w:sz w:val="20"/>
                <w:szCs w:val="20"/>
                <w:lang w:eastAsia="ar-SA"/>
              </w:rPr>
            </w:pPr>
            <w:r w:rsidRPr="002A10DF">
              <w:rPr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:rsidR="00634DFC" w:rsidRPr="00B63A5D" w:rsidRDefault="00634DFC" w:rsidP="000277F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  <w:r w:rsidRPr="00B63A5D">
              <w:rPr>
                <w:color w:val="000000"/>
                <w:sz w:val="18"/>
                <w:szCs w:val="18"/>
                <w:lang w:eastAsia="ar-SA"/>
              </w:rPr>
              <w:t>6146,7166</w:t>
            </w:r>
          </w:p>
        </w:tc>
        <w:tc>
          <w:tcPr>
            <w:tcW w:w="885" w:type="dxa"/>
            <w:tcBorders>
              <w:left w:val="single" w:sz="4" w:space="0" w:color="auto"/>
              <w:right w:val="single" w:sz="4" w:space="0" w:color="auto"/>
            </w:tcBorders>
          </w:tcPr>
          <w:p w:rsidR="00634DFC" w:rsidRPr="00B63A5D" w:rsidRDefault="00634DFC" w:rsidP="000277F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  <w:r w:rsidRPr="00B63A5D">
              <w:rPr>
                <w:color w:val="000000"/>
                <w:sz w:val="18"/>
                <w:szCs w:val="18"/>
                <w:lang w:eastAsia="ar-SA"/>
              </w:rPr>
              <w:t>6882,32008</w:t>
            </w:r>
          </w:p>
        </w:tc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</w:tcPr>
          <w:p w:rsidR="00634DFC" w:rsidRPr="00B63A5D" w:rsidRDefault="00634DFC" w:rsidP="000277F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  <w:r w:rsidRPr="00B63A5D">
              <w:rPr>
                <w:color w:val="000000"/>
                <w:sz w:val="18"/>
                <w:szCs w:val="18"/>
                <w:lang w:eastAsia="ar-SA"/>
              </w:rPr>
              <w:t>7442,90569</w:t>
            </w:r>
          </w:p>
        </w:tc>
        <w:tc>
          <w:tcPr>
            <w:tcW w:w="1029" w:type="dxa"/>
            <w:tcBorders>
              <w:left w:val="single" w:sz="4" w:space="0" w:color="auto"/>
              <w:right w:val="single" w:sz="4" w:space="0" w:color="auto"/>
            </w:tcBorders>
          </w:tcPr>
          <w:p w:rsidR="00634DFC" w:rsidRPr="00B63A5D" w:rsidRDefault="00634DFC" w:rsidP="000277F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  <w:lang w:eastAsia="ar-SA"/>
              </w:rPr>
              <w:t>20471,94237</w:t>
            </w:r>
          </w:p>
        </w:tc>
      </w:tr>
      <w:tr w:rsidR="00634DFC" w:rsidRPr="002A10DF" w:rsidTr="000277F2">
        <w:trPr>
          <w:trHeight w:val="265"/>
          <w:jc w:val="center"/>
        </w:trPr>
        <w:tc>
          <w:tcPr>
            <w:tcW w:w="1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4DFC" w:rsidRPr="002A10DF" w:rsidRDefault="00634DFC" w:rsidP="000277F2">
            <w:pPr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FC" w:rsidRPr="002A10DF" w:rsidRDefault="00634DFC" w:rsidP="000277F2">
            <w:pPr>
              <w:suppressAutoHyphens/>
              <w:snapToGrid w:val="0"/>
              <w:ind w:right="34"/>
              <w:rPr>
                <w:color w:val="000000"/>
                <w:sz w:val="20"/>
                <w:szCs w:val="20"/>
                <w:lang w:eastAsia="ar-SA"/>
              </w:rPr>
            </w:pPr>
            <w:r w:rsidRPr="002A10DF">
              <w:rPr>
                <w:color w:val="000000"/>
                <w:sz w:val="20"/>
                <w:szCs w:val="20"/>
                <w:lang w:eastAsia="ar-SA"/>
              </w:rPr>
              <w:t>Бюджеты поселений</w:t>
            </w:r>
          </w:p>
        </w:tc>
        <w:tc>
          <w:tcPr>
            <w:tcW w:w="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FC" w:rsidRPr="002A10DF" w:rsidRDefault="00634DFC" w:rsidP="000277F2">
            <w:pPr>
              <w:suppressAutoHyphens/>
              <w:snapToGrid w:val="0"/>
              <w:ind w:right="34"/>
              <w:rPr>
                <w:color w:val="000000"/>
                <w:sz w:val="20"/>
                <w:szCs w:val="20"/>
                <w:lang w:eastAsia="ar-SA"/>
              </w:rPr>
            </w:pPr>
            <w:r w:rsidRPr="002A10DF">
              <w:rPr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FC" w:rsidRPr="002A10DF" w:rsidRDefault="00634DFC" w:rsidP="000277F2">
            <w:pPr>
              <w:suppressAutoHyphens/>
              <w:snapToGrid w:val="0"/>
              <w:ind w:right="34"/>
              <w:rPr>
                <w:color w:val="000000"/>
                <w:sz w:val="20"/>
                <w:szCs w:val="20"/>
                <w:lang w:eastAsia="ar-SA"/>
              </w:rPr>
            </w:pPr>
            <w:r w:rsidRPr="002A10DF">
              <w:rPr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FC" w:rsidRPr="002A10DF" w:rsidRDefault="00634DFC" w:rsidP="000277F2">
            <w:pPr>
              <w:suppressAutoHyphens/>
              <w:snapToGrid w:val="0"/>
              <w:ind w:right="34"/>
              <w:rPr>
                <w:color w:val="000000"/>
                <w:sz w:val="20"/>
                <w:szCs w:val="20"/>
                <w:lang w:eastAsia="ar-SA"/>
              </w:rPr>
            </w:pPr>
            <w:r w:rsidRPr="002A10DF">
              <w:rPr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7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FC" w:rsidRPr="002A10DF" w:rsidRDefault="00634DFC" w:rsidP="000277F2">
            <w:pPr>
              <w:suppressAutoHyphens/>
              <w:snapToGrid w:val="0"/>
              <w:ind w:right="34"/>
              <w:rPr>
                <w:color w:val="000000"/>
                <w:sz w:val="20"/>
                <w:szCs w:val="20"/>
                <w:lang w:eastAsia="ar-SA"/>
              </w:rPr>
            </w:pPr>
            <w:r w:rsidRPr="002A10DF">
              <w:rPr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FC" w:rsidRPr="002A10DF" w:rsidRDefault="00634DFC" w:rsidP="000277F2">
            <w:pPr>
              <w:suppressAutoHyphens/>
              <w:snapToGrid w:val="0"/>
              <w:ind w:right="34"/>
              <w:rPr>
                <w:color w:val="000000"/>
                <w:sz w:val="20"/>
                <w:szCs w:val="20"/>
                <w:lang w:eastAsia="ar-SA"/>
              </w:rPr>
            </w:pPr>
            <w:r w:rsidRPr="002A10DF">
              <w:rPr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FC" w:rsidRPr="002A10DF" w:rsidRDefault="00634DFC" w:rsidP="000277F2">
            <w:pPr>
              <w:suppressAutoHyphens/>
              <w:snapToGrid w:val="0"/>
              <w:ind w:right="34"/>
              <w:rPr>
                <w:color w:val="000000"/>
                <w:sz w:val="20"/>
                <w:szCs w:val="20"/>
                <w:lang w:eastAsia="ar-SA"/>
              </w:rPr>
            </w:pPr>
            <w:r w:rsidRPr="002A10DF">
              <w:rPr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0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FC" w:rsidRPr="002A10DF" w:rsidRDefault="00634DFC" w:rsidP="000277F2">
            <w:pPr>
              <w:suppressAutoHyphens/>
              <w:snapToGrid w:val="0"/>
              <w:ind w:right="34"/>
              <w:rPr>
                <w:color w:val="000000"/>
                <w:sz w:val="20"/>
                <w:szCs w:val="20"/>
                <w:lang w:eastAsia="ar-SA"/>
              </w:rPr>
            </w:pPr>
            <w:r w:rsidRPr="002A10DF">
              <w:rPr>
                <w:color w:val="000000"/>
                <w:sz w:val="20"/>
                <w:szCs w:val="20"/>
                <w:lang w:eastAsia="ar-SA"/>
              </w:rPr>
              <w:t>-</w:t>
            </w:r>
          </w:p>
          <w:p w:rsidR="00634DFC" w:rsidRPr="002A10DF" w:rsidRDefault="00634DFC" w:rsidP="000277F2">
            <w:pPr>
              <w:suppressAutoHyphens/>
              <w:snapToGrid w:val="0"/>
              <w:ind w:right="34"/>
              <w:rPr>
                <w:color w:val="000000"/>
                <w:sz w:val="20"/>
                <w:szCs w:val="20"/>
                <w:lang w:eastAsia="ar-SA"/>
              </w:rPr>
            </w:pPr>
          </w:p>
        </w:tc>
      </w:tr>
      <w:tr w:rsidR="00634DFC" w:rsidRPr="002A10DF" w:rsidTr="000277F2">
        <w:trPr>
          <w:trHeight w:val="265"/>
          <w:jc w:val="center"/>
        </w:trPr>
        <w:tc>
          <w:tcPr>
            <w:tcW w:w="17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DFC" w:rsidRPr="002A10DF" w:rsidRDefault="00634DFC" w:rsidP="000277F2">
            <w:pPr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FC" w:rsidRPr="002A10DF" w:rsidRDefault="00634DFC" w:rsidP="000277F2">
            <w:pPr>
              <w:suppressAutoHyphens/>
              <w:snapToGrid w:val="0"/>
              <w:ind w:right="34"/>
              <w:rPr>
                <w:color w:val="000000"/>
                <w:sz w:val="20"/>
                <w:szCs w:val="20"/>
                <w:lang w:eastAsia="ar-SA"/>
              </w:rPr>
            </w:pPr>
            <w:r w:rsidRPr="002A10DF">
              <w:rPr>
                <w:color w:val="000000"/>
                <w:sz w:val="20"/>
                <w:szCs w:val="20"/>
                <w:lang w:eastAsia="ar-SA"/>
              </w:rPr>
              <w:t>Внебюджетные источники</w:t>
            </w:r>
          </w:p>
        </w:tc>
        <w:tc>
          <w:tcPr>
            <w:tcW w:w="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FC" w:rsidRPr="002A10DF" w:rsidRDefault="00634DFC" w:rsidP="000277F2">
            <w:pPr>
              <w:suppressAutoHyphens/>
              <w:snapToGrid w:val="0"/>
              <w:ind w:right="34"/>
              <w:rPr>
                <w:color w:val="000000"/>
                <w:sz w:val="20"/>
                <w:szCs w:val="20"/>
                <w:lang w:eastAsia="ar-SA"/>
              </w:rPr>
            </w:pPr>
            <w:r w:rsidRPr="002A10DF">
              <w:rPr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FC" w:rsidRPr="002A10DF" w:rsidRDefault="00634DFC" w:rsidP="000277F2">
            <w:pPr>
              <w:suppressAutoHyphens/>
              <w:snapToGrid w:val="0"/>
              <w:ind w:right="34"/>
              <w:rPr>
                <w:color w:val="000000"/>
                <w:sz w:val="20"/>
                <w:szCs w:val="20"/>
                <w:lang w:eastAsia="ar-SA"/>
              </w:rPr>
            </w:pPr>
            <w:r w:rsidRPr="002A10DF">
              <w:rPr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FC" w:rsidRPr="002A10DF" w:rsidRDefault="00634DFC" w:rsidP="000277F2">
            <w:pPr>
              <w:suppressAutoHyphens/>
              <w:snapToGrid w:val="0"/>
              <w:ind w:right="34"/>
              <w:rPr>
                <w:color w:val="000000"/>
                <w:sz w:val="20"/>
                <w:szCs w:val="20"/>
                <w:lang w:eastAsia="ar-SA"/>
              </w:rPr>
            </w:pPr>
            <w:r w:rsidRPr="002A10DF">
              <w:rPr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7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FC" w:rsidRPr="002A10DF" w:rsidRDefault="00634DFC" w:rsidP="000277F2">
            <w:pPr>
              <w:suppressAutoHyphens/>
              <w:snapToGrid w:val="0"/>
              <w:ind w:right="34"/>
              <w:rPr>
                <w:color w:val="000000"/>
                <w:sz w:val="20"/>
                <w:szCs w:val="20"/>
                <w:lang w:eastAsia="ar-SA"/>
              </w:rPr>
            </w:pPr>
            <w:r w:rsidRPr="002A10DF">
              <w:rPr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FC" w:rsidRPr="002A10DF" w:rsidRDefault="00634DFC" w:rsidP="000277F2">
            <w:pPr>
              <w:suppressAutoHyphens/>
              <w:snapToGrid w:val="0"/>
              <w:ind w:right="34"/>
              <w:rPr>
                <w:color w:val="000000"/>
                <w:sz w:val="20"/>
                <w:szCs w:val="20"/>
                <w:lang w:eastAsia="ar-SA"/>
              </w:rPr>
            </w:pPr>
            <w:r w:rsidRPr="002A10DF">
              <w:rPr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FC" w:rsidRPr="002A10DF" w:rsidRDefault="00634DFC" w:rsidP="000277F2">
            <w:pPr>
              <w:suppressAutoHyphens/>
              <w:snapToGrid w:val="0"/>
              <w:ind w:right="34"/>
              <w:rPr>
                <w:color w:val="000000"/>
                <w:sz w:val="20"/>
                <w:szCs w:val="20"/>
                <w:lang w:eastAsia="ar-SA"/>
              </w:rPr>
            </w:pPr>
            <w:r w:rsidRPr="002A10DF">
              <w:rPr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0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FC" w:rsidRPr="002A10DF" w:rsidRDefault="00634DFC" w:rsidP="000277F2">
            <w:pPr>
              <w:suppressAutoHyphens/>
              <w:snapToGrid w:val="0"/>
              <w:ind w:right="34"/>
              <w:rPr>
                <w:color w:val="000000"/>
                <w:sz w:val="20"/>
                <w:szCs w:val="20"/>
                <w:lang w:eastAsia="ar-SA"/>
              </w:rPr>
            </w:pPr>
            <w:r w:rsidRPr="002A10DF">
              <w:rPr>
                <w:color w:val="000000"/>
                <w:sz w:val="20"/>
                <w:szCs w:val="20"/>
                <w:lang w:eastAsia="ar-SA"/>
              </w:rPr>
              <w:t>-</w:t>
            </w:r>
          </w:p>
        </w:tc>
      </w:tr>
      <w:tr w:rsidR="00634DFC" w:rsidRPr="002A10DF" w:rsidTr="000277F2">
        <w:trPr>
          <w:trHeight w:val="569"/>
          <w:jc w:val="center"/>
        </w:trPr>
        <w:tc>
          <w:tcPr>
            <w:tcW w:w="1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FC" w:rsidRPr="002A10DF" w:rsidRDefault="00634DFC" w:rsidP="000277F2">
            <w:pPr>
              <w:suppressAutoHyphens/>
              <w:snapToGrid w:val="0"/>
              <w:ind w:right="34"/>
              <w:rPr>
                <w:color w:val="000000"/>
                <w:sz w:val="20"/>
                <w:szCs w:val="20"/>
                <w:lang w:eastAsia="ar-SA"/>
              </w:rPr>
            </w:pPr>
            <w:r w:rsidRPr="002A10DF">
              <w:rPr>
                <w:color w:val="000000"/>
                <w:sz w:val="20"/>
                <w:szCs w:val="20"/>
                <w:lang w:eastAsia="ar-SA"/>
              </w:rPr>
              <w:t>Итого, в т.ч.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FC" w:rsidRPr="002A10DF" w:rsidRDefault="00634DFC" w:rsidP="000277F2">
            <w:pPr>
              <w:suppressAutoHyphens/>
              <w:snapToGrid w:val="0"/>
              <w:ind w:right="34"/>
              <w:rPr>
                <w:color w:val="000000"/>
                <w:sz w:val="20"/>
                <w:szCs w:val="20"/>
                <w:lang w:eastAsia="ar-SA"/>
              </w:rPr>
            </w:pPr>
            <w:r w:rsidRPr="002A10DF">
              <w:rPr>
                <w:color w:val="000000"/>
                <w:sz w:val="20"/>
                <w:szCs w:val="20"/>
                <w:lang w:eastAsia="ar-SA"/>
              </w:rPr>
              <w:t xml:space="preserve">Всего 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FC" w:rsidRPr="001F4793" w:rsidRDefault="00634DFC" w:rsidP="000277F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  <w:r w:rsidRPr="001F4793">
              <w:rPr>
                <w:color w:val="000000"/>
                <w:sz w:val="18"/>
                <w:szCs w:val="18"/>
                <w:lang w:eastAsia="ar-SA"/>
              </w:rPr>
              <w:t>34263,3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FC" w:rsidRPr="001F4793" w:rsidRDefault="00634DFC" w:rsidP="000277F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  <w:r w:rsidRPr="001F4793">
              <w:rPr>
                <w:color w:val="000000"/>
                <w:sz w:val="18"/>
                <w:szCs w:val="18"/>
                <w:lang w:eastAsia="ar-SA"/>
              </w:rPr>
              <w:t>7742,31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FC" w:rsidRPr="001F4793" w:rsidRDefault="00634DFC" w:rsidP="000277F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  <w:r w:rsidRPr="001F4793">
              <w:rPr>
                <w:color w:val="000000"/>
                <w:sz w:val="18"/>
                <w:szCs w:val="18"/>
                <w:lang w:eastAsia="ar-SA"/>
              </w:rPr>
              <w:t>10773,97729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FC" w:rsidRPr="001F4793" w:rsidRDefault="00634DFC" w:rsidP="000277F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  <w:r w:rsidRPr="001F4793">
              <w:rPr>
                <w:color w:val="000000"/>
                <w:sz w:val="18"/>
                <w:szCs w:val="18"/>
                <w:lang w:eastAsia="ar-SA"/>
              </w:rPr>
              <w:t>11580,7166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FC" w:rsidRPr="001F4793" w:rsidRDefault="00634DFC" w:rsidP="000277F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  <w:r w:rsidRPr="001F4793">
              <w:rPr>
                <w:color w:val="000000"/>
                <w:sz w:val="18"/>
                <w:szCs w:val="18"/>
                <w:lang w:eastAsia="ar-SA"/>
              </w:rPr>
              <w:t>6882,32008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FC" w:rsidRPr="001F4793" w:rsidRDefault="00634DFC" w:rsidP="000277F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  <w:r w:rsidRPr="001F4793">
              <w:rPr>
                <w:color w:val="000000"/>
                <w:sz w:val="18"/>
                <w:szCs w:val="18"/>
                <w:lang w:eastAsia="ar-SA"/>
              </w:rPr>
              <w:t>7442,90569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FC" w:rsidRPr="001F4793" w:rsidRDefault="00634DFC" w:rsidP="000277F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  <w:r w:rsidRPr="001F4793">
              <w:rPr>
                <w:color w:val="000000"/>
                <w:sz w:val="18"/>
                <w:szCs w:val="18"/>
                <w:lang w:eastAsia="ar-SA"/>
              </w:rPr>
              <w:t>78685,52966</w:t>
            </w:r>
          </w:p>
        </w:tc>
      </w:tr>
      <w:tr w:rsidR="00634DFC" w:rsidRPr="002A10DF" w:rsidTr="000277F2">
        <w:trPr>
          <w:trHeight w:val="569"/>
          <w:jc w:val="center"/>
        </w:trPr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DFC" w:rsidRPr="002A10DF" w:rsidRDefault="00634DFC" w:rsidP="000277F2">
            <w:pPr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FC" w:rsidRPr="002A10DF" w:rsidRDefault="00634DFC" w:rsidP="000277F2">
            <w:pPr>
              <w:suppressAutoHyphens/>
              <w:snapToGrid w:val="0"/>
              <w:ind w:right="34"/>
              <w:rPr>
                <w:color w:val="000000"/>
                <w:sz w:val="20"/>
                <w:szCs w:val="20"/>
                <w:lang w:eastAsia="ar-SA"/>
              </w:rPr>
            </w:pPr>
            <w:r w:rsidRPr="002A10DF">
              <w:rPr>
                <w:color w:val="000000"/>
                <w:sz w:val="20"/>
                <w:szCs w:val="20"/>
                <w:lang w:eastAsia="ar-SA"/>
              </w:rPr>
              <w:t>Федеральный бюджет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FC" w:rsidRPr="001F4793" w:rsidRDefault="00634DFC" w:rsidP="000277F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  <w:r w:rsidRPr="001F4793">
              <w:rPr>
                <w:color w:val="000000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FC" w:rsidRPr="001F4793" w:rsidRDefault="00634DFC" w:rsidP="000277F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  <w:r w:rsidRPr="001F4793">
              <w:rPr>
                <w:color w:val="000000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FC" w:rsidRPr="001F4793" w:rsidRDefault="00634DFC" w:rsidP="000277F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  <w:r w:rsidRPr="001F4793">
              <w:rPr>
                <w:color w:val="000000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FC" w:rsidRPr="001F4793" w:rsidRDefault="00634DFC" w:rsidP="000277F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  <w:r w:rsidRPr="001F4793">
              <w:rPr>
                <w:color w:val="000000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FC" w:rsidRPr="001F4793" w:rsidRDefault="00634DFC" w:rsidP="000277F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  <w:r w:rsidRPr="001F4793">
              <w:rPr>
                <w:color w:val="000000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FC" w:rsidRPr="001F4793" w:rsidRDefault="00634DFC" w:rsidP="000277F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  <w:r w:rsidRPr="001F4793">
              <w:rPr>
                <w:color w:val="000000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FC" w:rsidRPr="001F4793" w:rsidRDefault="00634DFC" w:rsidP="000277F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  <w:r w:rsidRPr="001F4793">
              <w:rPr>
                <w:color w:val="000000"/>
                <w:sz w:val="18"/>
                <w:szCs w:val="18"/>
                <w:lang w:eastAsia="ar-SA"/>
              </w:rPr>
              <w:t>-</w:t>
            </w:r>
          </w:p>
        </w:tc>
      </w:tr>
      <w:tr w:rsidR="00634DFC" w:rsidRPr="002A10DF" w:rsidTr="000277F2">
        <w:trPr>
          <w:trHeight w:val="569"/>
          <w:jc w:val="center"/>
        </w:trPr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DFC" w:rsidRPr="002A10DF" w:rsidRDefault="00634DFC" w:rsidP="000277F2">
            <w:pPr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FC" w:rsidRPr="002A10DF" w:rsidRDefault="00634DFC" w:rsidP="000277F2">
            <w:pPr>
              <w:suppressAutoHyphens/>
              <w:snapToGrid w:val="0"/>
              <w:ind w:right="34"/>
              <w:rPr>
                <w:color w:val="000000"/>
                <w:sz w:val="20"/>
                <w:szCs w:val="20"/>
                <w:lang w:eastAsia="ar-SA"/>
              </w:rPr>
            </w:pPr>
            <w:r w:rsidRPr="002A10DF">
              <w:rPr>
                <w:color w:val="000000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FC" w:rsidRPr="001F4793" w:rsidRDefault="00634DFC" w:rsidP="000277F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  <w:r w:rsidRPr="001F4793">
              <w:rPr>
                <w:color w:val="000000"/>
                <w:sz w:val="18"/>
                <w:szCs w:val="18"/>
                <w:lang w:eastAsia="ar-SA"/>
              </w:rPr>
              <w:t>34213,3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FC" w:rsidRPr="001F4793" w:rsidRDefault="00634DFC" w:rsidP="000277F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  <w:r w:rsidRPr="001F4793">
              <w:rPr>
                <w:color w:val="000000"/>
                <w:sz w:val="18"/>
                <w:szCs w:val="18"/>
                <w:lang w:eastAsia="ar-SA"/>
              </w:rPr>
              <w:t>6000,00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FC" w:rsidRPr="001F4793" w:rsidRDefault="00634DFC" w:rsidP="000277F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  <w:r w:rsidRPr="001F4793">
              <w:rPr>
                <w:color w:val="000000"/>
                <w:sz w:val="18"/>
                <w:szCs w:val="18"/>
                <w:lang w:eastAsia="ar-SA"/>
              </w:rPr>
              <w:t>8403,7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FC" w:rsidRPr="001F4793" w:rsidRDefault="00634DFC" w:rsidP="000277F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  <w:r w:rsidRPr="001F4793">
              <w:rPr>
                <w:color w:val="000000"/>
                <w:sz w:val="18"/>
                <w:szCs w:val="18"/>
                <w:lang w:eastAsia="ar-SA"/>
              </w:rPr>
              <w:t>4238,52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FC" w:rsidRPr="001F4793" w:rsidRDefault="00634DFC" w:rsidP="000277F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  <w:r w:rsidRPr="001F4793">
              <w:rPr>
                <w:color w:val="000000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FC" w:rsidRPr="001F4793" w:rsidRDefault="00634DFC" w:rsidP="000277F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  <w:r w:rsidRPr="001F4793">
              <w:rPr>
                <w:color w:val="000000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FC" w:rsidRPr="001F4793" w:rsidRDefault="00634DFC" w:rsidP="000277F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  <w:r w:rsidRPr="001F4793">
              <w:rPr>
                <w:color w:val="000000"/>
                <w:sz w:val="18"/>
                <w:szCs w:val="18"/>
                <w:lang w:eastAsia="ar-SA"/>
              </w:rPr>
              <w:t>52855,52</w:t>
            </w:r>
          </w:p>
        </w:tc>
      </w:tr>
      <w:tr w:rsidR="00634DFC" w:rsidRPr="002A10DF" w:rsidTr="000277F2">
        <w:trPr>
          <w:trHeight w:val="537"/>
          <w:jc w:val="center"/>
        </w:trPr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DFC" w:rsidRPr="002A10DF" w:rsidRDefault="00634DFC" w:rsidP="000277F2">
            <w:pPr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FC" w:rsidRPr="002A10DF" w:rsidRDefault="00634DFC" w:rsidP="000277F2">
            <w:pPr>
              <w:suppressAutoHyphens/>
              <w:snapToGrid w:val="0"/>
              <w:ind w:right="34"/>
              <w:rPr>
                <w:color w:val="000000"/>
                <w:sz w:val="20"/>
                <w:szCs w:val="20"/>
                <w:lang w:eastAsia="ar-SA"/>
              </w:rPr>
            </w:pPr>
            <w:r w:rsidRPr="002A10DF">
              <w:rPr>
                <w:color w:val="000000"/>
                <w:sz w:val="20"/>
                <w:szCs w:val="20"/>
                <w:lang w:eastAsia="ar-SA"/>
              </w:rPr>
              <w:t>Местный бюджет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FC" w:rsidRPr="001F4793" w:rsidRDefault="00634DFC" w:rsidP="000277F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  <w:r w:rsidRPr="001F4793">
              <w:rPr>
                <w:color w:val="000000"/>
                <w:sz w:val="18"/>
                <w:szCs w:val="18"/>
                <w:lang w:eastAsia="ar-SA"/>
              </w:rPr>
              <w:t>50,00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FC" w:rsidRPr="001F4793" w:rsidRDefault="00634DFC" w:rsidP="000277F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  <w:r w:rsidRPr="001F4793">
              <w:rPr>
                <w:color w:val="000000"/>
                <w:sz w:val="18"/>
                <w:szCs w:val="18"/>
                <w:lang w:eastAsia="ar-SA"/>
              </w:rPr>
              <w:t>1742,31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FC" w:rsidRPr="001F4793" w:rsidRDefault="00634DFC" w:rsidP="000277F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  <w:r w:rsidRPr="001F4793">
              <w:rPr>
                <w:color w:val="000000"/>
                <w:sz w:val="18"/>
                <w:szCs w:val="18"/>
                <w:lang w:eastAsia="ar-SA"/>
              </w:rPr>
              <w:t>1692,31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FC" w:rsidRPr="001F4793" w:rsidRDefault="00634DFC" w:rsidP="000277F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  <w:r w:rsidRPr="001F4793">
              <w:rPr>
                <w:color w:val="000000"/>
                <w:sz w:val="18"/>
                <w:szCs w:val="18"/>
                <w:lang w:eastAsia="ar-SA"/>
              </w:rPr>
              <w:t>7342,1966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FC" w:rsidRPr="001F4793" w:rsidRDefault="00634DFC" w:rsidP="000277F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  <w:r w:rsidRPr="001F4793">
              <w:rPr>
                <w:color w:val="000000"/>
                <w:sz w:val="18"/>
                <w:szCs w:val="18"/>
                <w:lang w:eastAsia="ar-SA"/>
              </w:rPr>
              <w:t>6882,32008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FC" w:rsidRPr="001F4793" w:rsidRDefault="00634DFC" w:rsidP="000277F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  <w:r w:rsidRPr="001F4793">
              <w:rPr>
                <w:color w:val="000000"/>
                <w:sz w:val="18"/>
                <w:szCs w:val="18"/>
                <w:lang w:eastAsia="ar-SA"/>
              </w:rPr>
              <w:t>7442,90569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FC" w:rsidRPr="001F4793" w:rsidRDefault="00634DFC" w:rsidP="000277F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  <w:r w:rsidRPr="001F4793">
              <w:rPr>
                <w:color w:val="000000"/>
                <w:sz w:val="18"/>
                <w:szCs w:val="18"/>
                <w:lang w:eastAsia="ar-SA"/>
              </w:rPr>
              <w:t>25152,04237</w:t>
            </w:r>
          </w:p>
        </w:tc>
      </w:tr>
      <w:tr w:rsidR="00634DFC" w:rsidRPr="002A10DF" w:rsidTr="000277F2">
        <w:trPr>
          <w:trHeight w:val="531"/>
          <w:jc w:val="center"/>
        </w:trPr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DFC" w:rsidRPr="002A10DF" w:rsidRDefault="00634DFC" w:rsidP="000277F2">
            <w:pPr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FC" w:rsidRPr="002A10DF" w:rsidRDefault="00634DFC" w:rsidP="000277F2">
            <w:pPr>
              <w:suppressAutoHyphens/>
              <w:snapToGrid w:val="0"/>
              <w:ind w:right="34"/>
              <w:rPr>
                <w:color w:val="000000"/>
                <w:sz w:val="20"/>
                <w:szCs w:val="20"/>
                <w:lang w:eastAsia="ar-SA"/>
              </w:rPr>
            </w:pPr>
            <w:r w:rsidRPr="002A10DF">
              <w:rPr>
                <w:color w:val="000000"/>
                <w:sz w:val="20"/>
                <w:szCs w:val="20"/>
                <w:lang w:eastAsia="ar-SA"/>
              </w:rPr>
              <w:t>Бюджеты поселений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FC" w:rsidRPr="001F4793" w:rsidRDefault="00634DFC" w:rsidP="000277F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  <w:r w:rsidRPr="001F4793">
              <w:rPr>
                <w:color w:val="000000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FC" w:rsidRPr="001F4793" w:rsidRDefault="00634DFC" w:rsidP="000277F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  <w:r w:rsidRPr="001F4793">
              <w:rPr>
                <w:color w:val="000000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FC" w:rsidRPr="001F4793" w:rsidRDefault="00634DFC" w:rsidP="000277F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  <w:r w:rsidRPr="001F4793">
              <w:rPr>
                <w:color w:val="000000"/>
                <w:sz w:val="18"/>
                <w:szCs w:val="18"/>
                <w:lang w:eastAsia="ar-SA"/>
              </w:rPr>
              <w:t>677,96729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FC" w:rsidRPr="001F4793" w:rsidRDefault="00634DFC" w:rsidP="000277F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  <w:r w:rsidRPr="001F4793">
              <w:rPr>
                <w:color w:val="000000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FC" w:rsidRPr="001F4793" w:rsidRDefault="00634DFC" w:rsidP="000277F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  <w:r w:rsidRPr="001F4793">
              <w:rPr>
                <w:color w:val="000000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FC" w:rsidRPr="001F4793" w:rsidRDefault="00634DFC" w:rsidP="000277F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  <w:r w:rsidRPr="001F4793">
              <w:rPr>
                <w:color w:val="000000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FC" w:rsidRPr="001F4793" w:rsidRDefault="00634DFC" w:rsidP="000277F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  <w:r w:rsidRPr="001F4793">
              <w:rPr>
                <w:color w:val="000000"/>
                <w:sz w:val="18"/>
                <w:szCs w:val="18"/>
                <w:lang w:eastAsia="ar-SA"/>
              </w:rPr>
              <w:t>677,96729</w:t>
            </w:r>
          </w:p>
        </w:tc>
      </w:tr>
      <w:tr w:rsidR="00634DFC" w:rsidRPr="002A10DF" w:rsidTr="000277F2">
        <w:trPr>
          <w:trHeight w:val="539"/>
          <w:jc w:val="center"/>
        </w:trPr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DFC" w:rsidRPr="002A10DF" w:rsidRDefault="00634DFC" w:rsidP="000277F2">
            <w:pPr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FC" w:rsidRPr="002A10DF" w:rsidRDefault="00634DFC" w:rsidP="000277F2">
            <w:pPr>
              <w:suppressAutoHyphens/>
              <w:snapToGrid w:val="0"/>
              <w:ind w:right="34"/>
              <w:rPr>
                <w:color w:val="000000"/>
                <w:sz w:val="20"/>
                <w:szCs w:val="20"/>
                <w:lang w:eastAsia="ar-SA"/>
              </w:rPr>
            </w:pPr>
            <w:r w:rsidRPr="002A10DF">
              <w:rPr>
                <w:color w:val="000000"/>
                <w:sz w:val="20"/>
                <w:szCs w:val="20"/>
                <w:lang w:eastAsia="ar-SA"/>
              </w:rPr>
              <w:t>Внебюджетные источники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FC" w:rsidRPr="001F4793" w:rsidRDefault="00634DFC" w:rsidP="000277F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  <w:r w:rsidRPr="001F4793">
              <w:rPr>
                <w:color w:val="000000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FC" w:rsidRPr="001F4793" w:rsidRDefault="00634DFC" w:rsidP="000277F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  <w:r w:rsidRPr="001F4793">
              <w:rPr>
                <w:color w:val="000000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FC" w:rsidRPr="001F4793" w:rsidRDefault="00634DFC" w:rsidP="000277F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  <w:r w:rsidRPr="001F4793">
              <w:rPr>
                <w:color w:val="000000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FC" w:rsidRPr="001F4793" w:rsidRDefault="00634DFC" w:rsidP="000277F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  <w:r w:rsidRPr="001F4793">
              <w:rPr>
                <w:color w:val="000000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FC" w:rsidRPr="001F4793" w:rsidRDefault="00634DFC" w:rsidP="000277F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  <w:r w:rsidRPr="001F4793">
              <w:rPr>
                <w:color w:val="000000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FC" w:rsidRPr="001F4793" w:rsidRDefault="00634DFC" w:rsidP="000277F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  <w:r w:rsidRPr="001F4793">
              <w:rPr>
                <w:color w:val="000000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FC" w:rsidRPr="001F4793" w:rsidRDefault="00634DFC" w:rsidP="000277F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  <w:r w:rsidRPr="001F4793">
              <w:rPr>
                <w:color w:val="000000"/>
                <w:sz w:val="18"/>
                <w:szCs w:val="18"/>
                <w:lang w:eastAsia="ar-SA"/>
              </w:rPr>
              <w:t>-</w:t>
            </w:r>
          </w:p>
        </w:tc>
      </w:tr>
    </w:tbl>
    <w:p w:rsidR="00634DFC" w:rsidRPr="002A10DF" w:rsidRDefault="00634DFC" w:rsidP="00634DFC">
      <w:pPr>
        <w:suppressAutoHyphens/>
        <w:snapToGrid w:val="0"/>
        <w:ind w:right="34"/>
        <w:rPr>
          <w:color w:val="000000"/>
          <w:sz w:val="20"/>
          <w:szCs w:val="20"/>
          <w:lang w:eastAsia="ar-SA"/>
        </w:rPr>
      </w:pPr>
    </w:p>
    <w:p w:rsidR="00634DFC" w:rsidRPr="002A10DF" w:rsidRDefault="00634DFC" w:rsidP="00634DFC">
      <w:pPr>
        <w:ind w:firstLine="708"/>
        <w:rPr>
          <w:sz w:val="20"/>
          <w:szCs w:val="20"/>
        </w:rPr>
      </w:pPr>
    </w:p>
    <w:p w:rsidR="00F41C24" w:rsidRPr="00F41C24" w:rsidRDefault="00F41C24" w:rsidP="00F41C24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</w:rPr>
      </w:pPr>
      <w:r w:rsidRPr="00F41C24">
        <w:rPr>
          <w:b/>
          <w:bCs/>
        </w:rPr>
        <w:t>Раздел 6. ПРОГНОЗ КОНЕЧНЫХ РЕЗУЛЬТАТОВ РЕАЛИЗАЦИИ ПРОГРАММЫ</w:t>
      </w:r>
    </w:p>
    <w:p w:rsidR="00F41C24" w:rsidRPr="00F41C24" w:rsidRDefault="00F41C24" w:rsidP="00F41C24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</w:rPr>
      </w:pPr>
    </w:p>
    <w:p w:rsidR="00F41C24" w:rsidRPr="00F41C24" w:rsidRDefault="00F41C24" w:rsidP="00F41C24">
      <w:pPr>
        <w:spacing w:after="120"/>
        <w:ind w:firstLine="709"/>
        <w:jc w:val="both"/>
      </w:pPr>
      <w:r w:rsidRPr="00F41C24">
        <w:t>Успешное выполнение мероприятий Программы должно обеспечить:</w:t>
      </w:r>
    </w:p>
    <w:p w:rsidR="00F41C24" w:rsidRPr="00F41C24" w:rsidRDefault="00F41C24" w:rsidP="00F41C24">
      <w:pPr>
        <w:spacing w:after="120"/>
        <w:ind w:firstLine="709"/>
        <w:jc w:val="both"/>
      </w:pPr>
      <w:r w:rsidRPr="00F41C24">
        <w:t>-увеличение площади восстановленных, в том числе рекультивированных земель, подверженных негативному воздействию накопленного экологического ущерба-</w:t>
      </w:r>
      <w:r>
        <w:t xml:space="preserve">3 </w:t>
      </w:r>
      <w:r w:rsidRPr="00F41C24">
        <w:t>%;</w:t>
      </w:r>
    </w:p>
    <w:p w:rsidR="00F41C24" w:rsidRPr="00F41C24" w:rsidRDefault="00F41C24" w:rsidP="00F41C24">
      <w:pPr>
        <w:spacing w:after="120"/>
        <w:ind w:firstLine="709"/>
        <w:jc w:val="both"/>
      </w:pPr>
      <w:r w:rsidRPr="00F41C24">
        <w:t>-увеличение количества мероприятий по экологическому просвещению и образованию, проводимых на территории поселений -</w:t>
      </w:r>
      <w:r>
        <w:t xml:space="preserve">10 </w:t>
      </w:r>
      <w:r w:rsidRPr="00F41C24">
        <w:t>%;</w:t>
      </w:r>
    </w:p>
    <w:p w:rsidR="00F41C24" w:rsidRPr="00F41C24" w:rsidRDefault="00F41C24" w:rsidP="00F41C24">
      <w:pPr>
        <w:spacing w:after="120"/>
        <w:ind w:firstLine="709"/>
        <w:jc w:val="both"/>
      </w:pPr>
      <w:r w:rsidRPr="00F41C24">
        <w:t>-увеличение количества участников, задействованных в мероприятиях экологического просвещения и образования-</w:t>
      </w:r>
      <w:r>
        <w:t>12</w:t>
      </w:r>
      <w:r w:rsidRPr="00F41C24">
        <w:t xml:space="preserve"> %;</w:t>
      </w:r>
    </w:p>
    <w:p w:rsidR="00F41C24" w:rsidRPr="00F41C24" w:rsidRDefault="00F41C24" w:rsidP="00F41C24">
      <w:pPr>
        <w:spacing w:after="120"/>
        <w:ind w:firstLine="709"/>
        <w:jc w:val="both"/>
      </w:pPr>
      <w:r w:rsidRPr="00F41C24">
        <w:t xml:space="preserve">-увеличение количества информационных материалов по экологии (брошюры, публикации в СМИ, на официальном сайте органов местного самоуправления муниципального образования «Петушинский район»)- </w:t>
      </w:r>
      <w:r>
        <w:t xml:space="preserve">8 </w:t>
      </w:r>
      <w:r w:rsidRPr="00F41C24">
        <w:t>%.</w:t>
      </w:r>
    </w:p>
    <w:p w:rsidR="00634DFC" w:rsidRPr="002A10DF" w:rsidRDefault="00634DFC" w:rsidP="00634DFC">
      <w:pPr>
        <w:rPr>
          <w:sz w:val="20"/>
          <w:szCs w:val="20"/>
        </w:rPr>
      </w:pPr>
    </w:p>
    <w:p w:rsidR="00634DFC" w:rsidRPr="002A10DF" w:rsidRDefault="00634DFC" w:rsidP="00634DFC">
      <w:pPr>
        <w:rPr>
          <w:sz w:val="20"/>
          <w:szCs w:val="20"/>
        </w:rPr>
      </w:pPr>
    </w:p>
    <w:p w:rsidR="00B37BFD" w:rsidRDefault="00B37BFD" w:rsidP="00B37BFD">
      <w:pPr>
        <w:pStyle w:val="a8"/>
        <w:jc w:val="right"/>
      </w:pPr>
    </w:p>
    <w:p w:rsidR="003B524B" w:rsidRDefault="003B524B" w:rsidP="00B37BFD">
      <w:pPr>
        <w:pStyle w:val="a8"/>
        <w:jc w:val="right"/>
      </w:pPr>
    </w:p>
    <w:sectPr w:rsidR="003B524B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7528" w:rsidRDefault="007A7528">
      <w:r>
        <w:separator/>
      </w:r>
    </w:p>
  </w:endnote>
  <w:endnote w:type="continuationSeparator" w:id="0">
    <w:p w:rsidR="007A7528" w:rsidRDefault="007A7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7528" w:rsidRDefault="007A7528">
      <w:r>
        <w:separator/>
      </w:r>
    </w:p>
  </w:footnote>
  <w:footnote w:type="continuationSeparator" w:id="0">
    <w:p w:rsidR="007A7528" w:rsidRDefault="007A75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7F2" w:rsidRPr="00145C6B" w:rsidRDefault="000277F2" w:rsidP="00ED31EB">
    <w:pPr>
      <w:pStyle w:val="a3"/>
      <w:jc w:val="center"/>
      <w:rPr>
        <w:lang w:val="ru-RU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F58"/>
    <w:rsid w:val="000277F2"/>
    <w:rsid w:val="000347FB"/>
    <w:rsid w:val="001A2096"/>
    <w:rsid w:val="0027400C"/>
    <w:rsid w:val="003B47D3"/>
    <w:rsid w:val="003B524B"/>
    <w:rsid w:val="005B2CA1"/>
    <w:rsid w:val="00615224"/>
    <w:rsid w:val="00634DFC"/>
    <w:rsid w:val="006C4F58"/>
    <w:rsid w:val="00710226"/>
    <w:rsid w:val="007A7528"/>
    <w:rsid w:val="007D052A"/>
    <w:rsid w:val="008746FF"/>
    <w:rsid w:val="009845E5"/>
    <w:rsid w:val="009E07B5"/>
    <w:rsid w:val="00B03F63"/>
    <w:rsid w:val="00B07E1F"/>
    <w:rsid w:val="00B37BFD"/>
    <w:rsid w:val="00B75812"/>
    <w:rsid w:val="00CF7A35"/>
    <w:rsid w:val="00D432CD"/>
    <w:rsid w:val="00DA0E41"/>
    <w:rsid w:val="00DA2CCF"/>
    <w:rsid w:val="00DB0AB1"/>
    <w:rsid w:val="00EC1E19"/>
    <w:rsid w:val="00ED31EB"/>
    <w:rsid w:val="00F41323"/>
    <w:rsid w:val="00F41C24"/>
    <w:rsid w:val="00FC6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FB04D"/>
  <w15:chartTrackingRefBased/>
  <w15:docId w15:val="{1B8801AF-CA07-455C-9A06-AECA8C32D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6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8746FF"/>
    <w:pPr>
      <w:widowControl w:val="0"/>
      <w:autoSpaceDE w:val="0"/>
      <w:autoSpaceDN w:val="0"/>
      <w:adjustRightInd w:val="0"/>
      <w:spacing w:after="0" w:line="240" w:lineRule="auto"/>
      <w:ind w:left="80"/>
      <w:jc w:val="center"/>
    </w:pPr>
    <w:rPr>
      <w:rFonts w:ascii="Courier New" w:eastAsia="Times New Roman" w:hAnsi="Courier New" w:cs="Courier New"/>
      <w:b/>
      <w:bCs/>
      <w:lang w:eastAsia="ru-RU"/>
    </w:rPr>
  </w:style>
  <w:style w:type="paragraph" w:styleId="a3">
    <w:name w:val="header"/>
    <w:basedOn w:val="a"/>
    <w:link w:val="a4"/>
    <w:uiPriority w:val="99"/>
    <w:unhideWhenUsed/>
    <w:rsid w:val="008746F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8746F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7D052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D052A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semiHidden/>
    <w:unhideWhenUsed/>
    <w:rsid w:val="00B37BFD"/>
    <w:rPr>
      <w:color w:val="0000FF"/>
      <w:u w:val="single"/>
    </w:rPr>
  </w:style>
  <w:style w:type="paragraph" w:styleId="a8">
    <w:name w:val="No Spacing"/>
    <w:uiPriority w:val="1"/>
    <w:qFormat/>
    <w:rsid w:val="00B37B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37BF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37B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34DF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53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11</Pages>
  <Words>2653</Words>
  <Characters>15124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И.В. Бабенкова</dc:creator>
  <cp:keywords/>
  <dc:description/>
  <cp:lastModifiedBy>Ирина И.В. Бабенкова</cp:lastModifiedBy>
  <cp:revision>13</cp:revision>
  <cp:lastPrinted>2023-03-15T09:09:00Z</cp:lastPrinted>
  <dcterms:created xsi:type="dcterms:W3CDTF">2022-03-15T13:37:00Z</dcterms:created>
  <dcterms:modified xsi:type="dcterms:W3CDTF">2023-03-16T07:00:00Z</dcterms:modified>
</cp:coreProperties>
</file>