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A7" w:rsidRPr="00E765CA" w:rsidRDefault="007250A7" w:rsidP="007250A7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АДМИНИСТРАЦИЯ</w:t>
      </w:r>
    </w:p>
    <w:p w:rsidR="007250A7" w:rsidRPr="00961C28" w:rsidRDefault="007250A7" w:rsidP="007250A7">
      <w:pPr>
        <w:rPr>
          <w:b/>
          <w:bCs/>
          <w:sz w:val="28"/>
          <w:szCs w:val="28"/>
        </w:rPr>
      </w:pPr>
    </w:p>
    <w:p w:rsidR="007250A7" w:rsidRPr="00E765CA" w:rsidRDefault="007250A7" w:rsidP="007250A7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 xml:space="preserve">МУНИЦИПАЛЬНОГО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>ОКРУГА</w:t>
      </w:r>
    </w:p>
    <w:p w:rsidR="007250A7" w:rsidRPr="00961C28" w:rsidRDefault="007250A7" w:rsidP="007250A7">
      <w:pPr>
        <w:rPr>
          <w:b/>
          <w:bCs/>
          <w:sz w:val="28"/>
          <w:szCs w:val="28"/>
        </w:rPr>
      </w:pPr>
    </w:p>
    <w:p w:rsidR="007250A7" w:rsidRPr="00E765CA" w:rsidRDefault="007250A7" w:rsidP="007250A7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7250A7" w:rsidRPr="00961C28" w:rsidRDefault="007250A7" w:rsidP="007250A7">
      <w:pPr>
        <w:rPr>
          <w:b/>
          <w:bCs/>
          <w:sz w:val="32"/>
          <w:szCs w:val="32"/>
        </w:rPr>
      </w:pPr>
    </w:p>
    <w:p w:rsidR="007250A7" w:rsidRPr="00961C28" w:rsidRDefault="007250A7" w:rsidP="007250A7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7250A7" w:rsidRPr="00E765CA" w:rsidRDefault="007250A7" w:rsidP="007250A7">
      <w:pPr>
        <w:jc w:val="center"/>
        <w:rPr>
          <w:b/>
          <w:bCs/>
          <w:sz w:val="28"/>
        </w:rPr>
      </w:pPr>
    </w:p>
    <w:p w:rsidR="007250A7" w:rsidRPr="00B518BD" w:rsidRDefault="007250A7" w:rsidP="007250A7">
      <w:pPr>
        <w:rPr>
          <w:b/>
          <w:bCs/>
          <w:sz w:val="24"/>
          <w:szCs w:val="24"/>
        </w:rPr>
      </w:pPr>
      <w:r w:rsidRPr="00B518BD">
        <w:rPr>
          <w:b/>
          <w:bCs/>
          <w:sz w:val="24"/>
          <w:szCs w:val="24"/>
        </w:rPr>
        <w:t>от</w:t>
      </w:r>
      <w:r w:rsidRPr="00B518BD">
        <w:rPr>
          <w:bCs/>
          <w:sz w:val="24"/>
          <w:szCs w:val="24"/>
        </w:rPr>
        <w:t xml:space="preserve"> </w:t>
      </w:r>
      <w:r w:rsidR="00B518BD" w:rsidRPr="00B518BD">
        <w:rPr>
          <w:b/>
          <w:bCs/>
          <w:sz w:val="24"/>
          <w:szCs w:val="24"/>
          <w:u w:val="single"/>
        </w:rPr>
        <w:t>23.01.2026</w:t>
      </w:r>
      <w:r w:rsidRPr="00B518BD">
        <w:rPr>
          <w:b/>
          <w:bCs/>
          <w:sz w:val="24"/>
          <w:szCs w:val="24"/>
        </w:rPr>
        <w:t xml:space="preserve">                                        </w:t>
      </w:r>
      <w:r w:rsidR="00B518BD">
        <w:rPr>
          <w:b/>
          <w:bCs/>
          <w:sz w:val="24"/>
          <w:szCs w:val="24"/>
        </w:rPr>
        <w:t xml:space="preserve"> </w:t>
      </w:r>
      <w:r w:rsidRPr="00B518BD">
        <w:rPr>
          <w:b/>
          <w:bCs/>
          <w:sz w:val="24"/>
          <w:szCs w:val="24"/>
        </w:rPr>
        <w:t xml:space="preserve">  </w:t>
      </w:r>
      <w:r w:rsidR="00B518BD">
        <w:rPr>
          <w:b/>
          <w:bCs/>
          <w:sz w:val="24"/>
          <w:szCs w:val="24"/>
        </w:rPr>
        <w:t xml:space="preserve"> </w:t>
      </w:r>
      <w:r w:rsidRPr="00B518BD">
        <w:rPr>
          <w:b/>
          <w:bCs/>
          <w:sz w:val="24"/>
          <w:szCs w:val="24"/>
        </w:rPr>
        <w:t xml:space="preserve">   г. Петушки                                                            № </w:t>
      </w:r>
      <w:r w:rsidR="00B518BD" w:rsidRPr="00B518BD">
        <w:rPr>
          <w:b/>
          <w:bCs/>
          <w:sz w:val="24"/>
          <w:szCs w:val="24"/>
          <w:u w:val="single"/>
        </w:rPr>
        <w:t>38</w:t>
      </w:r>
      <w:r w:rsidRPr="00B518BD">
        <w:rPr>
          <w:b/>
          <w:bCs/>
          <w:sz w:val="24"/>
          <w:szCs w:val="24"/>
          <w:u w:val="single"/>
        </w:rPr>
        <w:t xml:space="preserve">  </w:t>
      </w:r>
    </w:p>
    <w:p w:rsidR="00CB1463" w:rsidRPr="005D40B9" w:rsidRDefault="00CB1463" w:rsidP="00CB1463">
      <w:pPr>
        <w:rPr>
          <w:i/>
          <w:iCs/>
          <w:sz w:val="24"/>
          <w:szCs w:val="24"/>
        </w:rPr>
      </w:pPr>
    </w:p>
    <w:p w:rsidR="005E1C0D" w:rsidRPr="005D40B9" w:rsidRDefault="005E1C0D" w:rsidP="00CB1463">
      <w:pPr>
        <w:rPr>
          <w:i/>
          <w:iCs/>
          <w:sz w:val="24"/>
          <w:szCs w:val="24"/>
        </w:rPr>
      </w:pPr>
    </w:p>
    <w:p w:rsidR="008E03AA" w:rsidRDefault="00717719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О признании утратившим силу </w:t>
      </w:r>
    </w:p>
    <w:p w:rsidR="00717719" w:rsidRDefault="00717719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постановлени</w:t>
      </w:r>
      <w:r w:rsidR="007250A7">
        <w:rPr>
          <w:i/>
          <w:iCs/>
          <w:sz w:val="24"/>
          <w:szCs w:val="24"/>
        </w:rPr>
        <w:t>я</w:t>
      </w:r>
      <w:r>
        <w:rPr>
          <w:i/>
          <w:iCs/>
          <w:sz w:val="24"/>
          <w:szCs w:val="24"/>
        </w:rPr>
        <w:t xml:space="preserve"> администрации</w:t>
      </w:r>
    </w:p>
    <w:p w:rsidR="00717719" w:rsidRDefault="00717719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Петушинского района</w:t>
      </w:r>
    </w:p>
    <w:p w:rsidR="00C23A61" w:rsidRPr="00114302" w:rsidRDefault="005E1C0D" w:rsidP="00CB1463">
      <w:pPr>
        <w:rPr>
          <w:iCs/>
          <w:sz w:val="24"/>
          <w:szCs w:val="24"/>
        </w:rPr>
      </w:pPr>
      <w:r w:rsidRPr="00114302">
        <w:rPr>
          <w:i/>
          <w:iCs/>
          <w:sz w:val="24"/>
          <w:szCs w:val="24"/>
        </w:rPr>
        <w:t xml:space="preserve"> </w:t>
      </w:r>
    </w:p>
    <w:p w:rsidR="00CB1463" w:rsidRPr="00114302" w:rsidRDefault="00CB1463" w:rsidP="00CB1463">
      <w:pPr>
        <w:rPr>
          <w:sz w:val="24"/>
          <w:szCs w:val="24"/>
        </w:rPr>
      </w:pPr>
    </w:p>
    <w:p w:rsidR="00CB1463" w:rsidRPr="0026166A" w:rsidRDefault="008E03AA" w:rsidP="0026166A">
      <w:pPr>
        <w:spacing w:after="120"/>
        <w:ind w:firstLine="709"/>
        <w:jc w:val="both"/>
        <w:rPr>
          <w:sz w:val="28"/>
          <w:szCs w:val="28"/>
        </w:rPr>
      </w:pPr>
      <w:r w:rsidRPr="008E03AA">
        <w:rPr>
          <w:sz w:val="28"/>
          <w:szCs w:val="28"/>
        </w:rPr>
        <w:t xml:space="preserve">В соответствии с </w:t>
      </w:r>
      <w:hyperlink r:id="rId7">
        <w:r w:rsidRPr="008E03AA">
          <w:rPr>
            <w:sz w:val="28"/>
            <w:szCs w:val="28"/>
          </w:rPr>
          <w:t>пунктом 6 статьи 81</w:t>
        </w:r>
      </w:hyperlink>
      <w:r w:rsidRPr="008E03AA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 xml:space="preserve">руководствуясь Уставом </w:t>
      </w:r>
      <w:r w:rsidR="00717719">
        <w:rPr>
          <w:sz w:val="28"/>
          <w:szCs w:val="28"/>
        </w:rPr>
        <w:t>Петушинского муниципального округа Владимирской области</w:t>
      </w:r>
      <w:r w:rsidR="00C23A61" w:rsidRPr="0026166A">
        <w:rPr>
          <w:sz w:val="28"/>
          <w:szCs w:val="28"/>
        </w:rPr>
        <w:t>,</w:t>
      </w:r>
    </w:p>
    <w:p w:rsidR="00CB1463" w:rsidRDefault="00CB1463" w:rsidP="0026166A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7250A7" w:rsidRPr="007250A7" w:rsidRDefault="003C74A2" w:rsidP="007250A7">
      <w:pPr>
        <w:pStyle w:val="ConsPlusNormal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E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A61" w:rsidRPr="003C7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422DDC" w:rsidRPr="003C7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7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F74" w:rsidRP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Петушинского района</w:t>
      </w:r>
      <w:r w:rsidR="007250A7" w:rsidRP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01.07.2025 </w:t>
      </w:r>
      <w:r w:rsid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250A7" w:rsidRP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752 </w:t>
      </w:r>
      <w:r w:rsid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50A7" w:rsidRP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 бюджета муниципального образования </w:t>
      </w:r>
      <w:r w:rsid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50A7" w:rsidRP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Петушинский район</w:t>
      </w:r>
      <w:r w:rsid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50A7" w:rsidRP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материально-техническое обеспечение военнослужащих войсковых частей, находящихся в зоне проведения специальной военной операции на территориях Украины, ДНР, ЛНР, Запорожской области и Херсонской области, а также войсковых частей, дислоцирующихся на территории Петушинского района Владимирской области и принимающих участие в подготовке военнослужащих для участия в боевых действиях в зоне проведения специальной военной операции</w:t>
      </w:r>
      <w:r w:rsidR="0072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250A7" w:rsidRPr="007250A7" w:rsidRDefault="007250A7" w:rsidP="00725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7250A7">
        <w:rPr>
          <w:sz w:val="28"/>
          <w:szCs w:val="28"/>
        </w:rPr>
        <w:t xml:space="preserve">Постановление вступает в силу со дня официального опубликования в сетевом издании </w:t>
      </w:r>
      <w:r>
        <w:rPr>
          <w:sz w:val="28"/>
          <w:szCs w:val="28"/>
        </w:rPr>
        <w:t>«</w:t>
      </w:r>
      <w:r w:rsidRPr="007250A7">
        <w:rPr>
          <w:sz w:val="28"/>
          <w:szCs w:val="28"/>
        </w:rPr>
        <w:t>Официальный интернет-портал правовой информации Петушинского района</w:t>
      </w:r>
      <w:r>
        <w:rPr>
          <w:sz w:val="28"/>
          <w:szCs w:val="28"/>
        </w:rPr>
        <w:t>»</w:t>
      </w:r>
      <w:r w:rsidRPr="007250A7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7250A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250A7">
        <w:rPr>
          <w:sz w:val="28"/>
          <w:szCs w:val="28"/>
        </w:rPr>
        <w:t xml:space="preserve"> по адресу: </w:t>
      </w:r>
      <w:hyperlink r:id="rId8" w:history="1">
        <w:r w:rsidRPr="007250A7">
          <w:rPr>
            <w:sz w:val="28"/>
            <w:szCs w:val="28"/>
          </w:rPr>
          <w:t>VESTNIK-PETRAION.RU</w:t>
        </w:r>
      </w:hyperlink>
      <w:r w:rsidRPr="007250A7">
        <w:rPr>
          <w:sz w:val="28"/>
          <w:szCs w:val="28"/>
        </w:rPr>
        <w:t xml:space="preserve">, подлежит размещению на официальном сайте </w:t>
      </w:r>
      <w:r w:rsidR="008A47FE">
        <w:rPr>
          <w:sz w:val="28"/>
          <w:szCs w:val="28"/>
        </w:rPr>
        <w:t>Петушинского муниципального округа Владимирской области</w:t>
      </w:r>
      <w:r w:rsidRPr="007250A7">
        <w:rPr>
          <w:sz w:val="28"/>
          <w:szCs w:val="28"/>
        </w:rPr>
        <w:t xml:space="preserve"> и распространяется на правоотношения, возникшие с </w:t>
      </w:r>
      <w:r>
        <w:rPr>
          <w:sz w:val="28"/>
          <w:szCs w:val="28"/>
        </w:rPr>
        <w:t>01.01.2026 года</w:t>
      </w:r>
      <w:r w:rsidRPr="007250A7">
        <w:rPr>
          <w:sz w:val="28"/>
          <w:szCs w:val="28"/>
        </w:rPr>
        <w:t>.</w:t>
      </w:r>
    </w:p>
    <w:p w:rsidR="00827CBC" w:rsidRDefault="00827CBC" w:rsidP="001C5A5D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B2CB8" w:rsidRPr="008F0069" w:rsidRDefault="009B2CB8" w:rsidP="00687FEB">
      <w:pPr>
        <w:pStyle w:val="a5"/>
        <w:tabs>
          <w:tab w:val="left" w:pos="9781"/>
        </w:tabs>
        <w:spacing w:after="120"/>
        <w:rPr>
          <w:szCs w:val="28"/>
        </w:rPr>
      </w:pPr>
    </w:p>
    <w:p w:rsidR="00D61B8B" w:rsidRDefault="007250A7" w:rsidP="007250A7">
      <w:pPr>
        <w:jc w:val="both"/>
        <w:rPr>
          <w:bCs/>
          <w:sz w:val="28"/>
        </w:rPr>
      </w:pPr>
      <w:r>
        <w:rPr>
          <w:bCs/>
          <w:sz w:val="28"/>
        </w:rPr>
        <w:t>Глава Петушинского</w:t>
      </w:r>
    </w:p>
    <w:p w:rsidR="007250A7" w:rsidRDefault="007250A7" w:rsidP="007250A7">
      <w:pPr>
        <w:jc w:val="both"/>
        <w:rPr>
          <w:bCs/>
          <w:sz w:val="28"/>
        </w:rPr>
      </w:pPr>
      <w:r>
        <w:rPr>
          <w:bCs/>
          <w:sz w:val="28"/>
        </w:rPr>
        <w:t>муниципального округа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А.В.КОПЫТОВ</w:t>
      </w:r>
    </w:p>
    <w:p w:rsidR="00D61B8B" w:rsidRPr="00AE0E43" w:rsidRDefault="00D61B8B" w:rsidP="00C23A61">
      <w:pPr>
        <w:jc w:val="right"/>
        <w:rPr>
          <w:color w:val="000000" w:themeColor="text1"/>
          <w:sz w:val="28"/>
          <w:szCs w:val="28"/>
        </w:rPr>
      </w:pPr>
      <w:r>
        <w:rPr>
          <w:bCs/>
          <w:sz w:val="28"/>
        </w:rPr>
        <w:tab/>
      </w:r>
    </w:p>
    <w:sectPr w:rsidR="00D61B8B" w:rsidRPr="00AE0E43" w:rsidSect="002F79E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1C" w:rsidRDefault="008B1A1C" w:rsidP="002F79EE">
      <w:r>
        <w:separator/>
      </w:r>
    </w:p>
  </w:endnote>
  <w:endnote w:type="continuationSeparator" w:id="0">
    <w:p w:rsidR="008B1A1C" w:rsidRDefault="008B1A1C" w:rsidP="002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1C" w:rsidRDefault="008B1A1C" w:rsidP="002F79EE">
      <w:r>
        <w:separator/>
      </w:r>
    </w:p>
  </w:footnote>
  <w:footnote w:type="continuationSeparator" w:id="0">
    <w:p w:rsidR="008B1A1C" w:rsidRDefault="008B1A1C" w:rsidP="002F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405533"/>
      <w:docPartObj>
        <w:docPartGallery w:val="Page Numbers (Top of Page)"/>
        <w:docPartUnique/>
      </w:docPartObj>
    </w:sdtPr>
    <w:sdtEndPr/>
    <w:sdtContent>
      <w:p w:rsidR="002F79EE" w:rsidRDefault="002F7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719">
          <w:rPr>
            <w:noProof/>
          </w:rPr>
          <w:t>2</w:t>
        </w:r>
        <w:r>
          <w:fldChar w:fldCharType="end"/>
        </w:r>
      </w:p>
    </w:sdtContent>
  </w:sdt>
  <w:p w:rsidR="002F79EE" w:rsidRDefault="002F79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5739A"/>
    <w:multiLevelType w:val="hybridMultilevel"/>
    <w:tmpl w:val="FC84EDAE"/>
    <w:lvl w:ilvl="0" w:tplc="96CE0688">
      <w:start w:val="1"/>
      <w:numFmt w:val="decimal"/>
      <w:lvlText w:val="%1."/>
      <w:lvlJc w:val="left"/>
      <w:pPr>
        <w:ind w:left="1294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38"/>
    <w:rsid w:val="000225DA"/>
    <w:rsid w:val="0002578E"/>
    <w:rsid w:val="0004355F"/>
    <w:rsid w:val="000A6986"/>
    <w:rsid w:val="00114302"/>
    <w:rsid w:val="001549EE"/>
    <w:rsid w:val="00162CAA"/>
    <w:rsid w:val="001C5A5D"/>
    <w:rsid w:val="00202200"/>
    <w:rsid w:val="00245AE7"/>
    <w:rsid w:val="0026166A"/>
    <w:rsid w:val="002C1E44"/>
    <w:rsid w:val="002F79EE"/>
    <w:rsid w:val="0033347A"/>
    <w:rsid w:val="00395CF5"/>
    <w:rsid w:val="003C74A2"/>
    <w:rsid w:val="00422DDC"/>
    <w:rsid w:val="00440926"/>
    <w:rsid w:val="004B74F6"/>
    <w:rsid w:val="00511F7F"/>
    <w:rsid w:val="00527C53"/>
    <w:rsid w:val="00542C36"/>
    <w:rsid w:val="005703D6"/>
    <w:rsid w:val="005D40B9"/>
    <w:rsid w:val="005D7AA4"/>
    <w:rsid w:val="005E1C0D"/>
    <w:rsid w:val="00687FEB"/>
    <w:rsid w:val="00691925"/>
    <w:rsid w:val="006F1455"/>
    <w:rsid w:val="00717719"/>
    <w:rsid w:val="007250A7"/>
    <w:rsid w:val="00782824"/>
    <w:rsid w:val="007C1F74"/>
    <w:rsid w:val="007F00B1"/>
    <w:rsid w:val="007F61C2"/>
    <w:rsid w:val="00827CBC"/>
    <w:rsid w:val="00895D9A"/>
    <w:rsid w:val="008A47FE"/>
    <w:rsid w:val="008B1A1C"/>
    <w:rsid w:val="008E03AA"/>
    <w:rsid w:val="009015F7"/>
    <w:rsid w:val="009B2CB8"/>
    <w:rsid w:val="00AE0E43"/>
    <w:rsid w:val="00B1266C"/>
    <w:rsid w:val="00B22B38"/>
    <w:rsid w:val="00B518BD"/>
    <w:rsid w:val="00BA5007"/>
    <w:rsid w:val="00C23A61"/>
    <w:rsid w:val="00C32BCA"/>
    <w:rsid w:val="00CB1463"/>
    <w:rsid w:val="00CB5F25"/>
    <w:rsid w:val="00CD71A2"/>
    <w:rsid w:val="00D61B8B"/>
    <w:rsid w:val="00EC44D9"/>
    <w:rsid w:val="00F042FE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F913-B63F-4FE3-80A1-21C41F76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B1463"/>
    <w:rPr>
      <w:rFonts w:ascii="Arial" w:hAnsi="Arial" w:cs="Arial"/>
    </w:rPr>
  </w:style>
  <w:style w:type="paragraph" w:customStyle="1" w:styleId="ConsPlusNormal0">
    <w:name w:val="ConsPlusNormal"/>
    <w:link w:val="ConsPlusNormal"/>
    <w:rsid w:val="00CB14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FR1">
    <w:name w:val="FR1"/>
    <w:rsid w:val="00CB1463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Calibri" w:hAnsi="Courier New" w:cs="Courier New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4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9B2CB8"/>
    <w:pPr>
      <w:ind w:firstLine="709"/>
      <w:jc w:val="both"/>
    </w:pPr>
    <w:rPr>
      <w:sz w:val="28"/>
      <w:szCs w:val="26"/>
    </w:rPr>
  </w:style>
  <w:style w:type="character" w:customStyle="1" w:styleId="a6">
    <w:name w:val="Основной текст с отступом Знак"/>
    <w:basedOn w:val="a0"/>
    <w:link w:val="a5"/>
    <w:rsid w:val="009B2CB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2F7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7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7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PET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366FC0F61D64C3B2EC51F637198C63D96C1CD7D2993EE073100D21A3E0BC8D0E96120A5B27D1A512B31F85A5B32C487581A02478FAO6u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Н.Н.. Костюхина</dc:creator>
  <cp:keywords/>
  <dc:description/>
  <cp:lastModifiedBy>Ирина И.Г. Алексеева</cp:lastModifiedBy>
  <cp:revision>2</cp:revision>
  <cp:lastPrinted>2026-02-12T05:56:00Z</cp:lastPrinted>
  <dcterms:created xsi:type="dcterms:W3CDTF">2026-02-12T08:38:00Z</dcterms:created>
  <dcterms:modified xsi:type="dcterms:W3CDTF">2026-02-12T08:38:00Z</dcterms:modified>
</cp:coreProperties>
</file>