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D1" w:rsidRPr="00EC0815" w:rsidRDefault="00933ED1" w:rsidP="00933ED1">
      <w:pPr>
        <w:ind w:right="57"/>
        <w:jc w:val="center"/>
        <w:rPr>
          <w:b/>
          <w:sz w:val="28"/>
        </w:rPr>
      </w:pPr>
      <w:r w:rsidRPr="00EC0815">
        <w:rPr>
          <w:b/>
          <w:sz w:val="28"/>
        </w:rPr>
        <w:t>РОССИЙСКАЯ ФЕДЕРАЦИЯ</w:t>
      </w:r>
    </w:p>
    <w:p w:rsidR="00933ED1" w:rsidRDefault="00933ED1" w:rsidP="00933ED1">
      <w:pPr>
        <w:ind w:left="-113" w:right="57"/>
        <w:jc w:val="center"/>
        <w:rPr>
          <w:b/>
          <w:sz w:val="28"/>
        </w:rPr>
      </w:pPr>
    </w:p>
    <w:p w:rsidR="00933ED1" w:rsidRDefault="00933ED1" w:rsidP="00933ED1">
      <w:pPr>
        <w:ind w:left="-113" w:right="57"/>
        <w:jc w:val="center"/>
        <w:rPr>
          <w:b/>
          <w:sz w:val="28"/>
        </w:rPr>
      </w:pPr>
    </w:p>
    <w:p w:rsidR="00933ED1" w:rsidRPr="00933ED1" w:rsidRDefault="00933ED1" w:rsidP="00933ED1">
      <w:pPr>
        <w:jc w:val="center"/>
        <w:rPr>
          <w:b/>
          <w:sz w:val="28"/>
          <w:szCs w:val="28"/>
        </w:rPr>
      </w:pPr>
      <w:r w:rsidRPr="004413A2">
        <w:rPr>
          <w:b/>
          <w:sz w:val="28"/>
          <w:szCs w:val="28"/>
        </w:rPr>
        <w:t>П О С Т А Н О В Л Е Н И Е</w:t>
      </w:r>
    </w:p>
    <w:p w:rsidR="00933ED1" w:rsidRDefault="00933ED1" w:rsidP="00933ED1">
      <w:pPr>
        <w:ind w:left="-113" w:right="57"/>
        <w:jc w:val="center"/>
        <w:rPr>
          <w:b/>
          <w:sz w:val="28"/>
        </w:rPr>
      </w:pPr>
    </w:p>
    <w:p w:rsidR="00933ED1" w:rsidRPr="00933ED1" w:rsidRDefault="00933ED1" w:rsidP="00933ED1">
      <w:pPr>
        <w:pStyle w:val="25"/>
        <w:ind w:left="-113" w:right="57"/>
        <w:jc w:val="center"/>
        <w:rPr>
          <w:b/>
        </w:rPr>
      </w:pPr>
      <w:r>
        <w:rPr>
          <w:b/>
        </w:rPr>
        <w:t>АДМИНИСТРАЦИИ ПЕТУШИНСКОГО РАЙОНА</w:t>
      </w:r>
    </w:p>
    <w:p w:rsidR="00933ED1" w:rsidRPr="00EC0815" w:rsidRDefault="00EC0815" w:rsidP="00933ED1">
      <w:pPr>
        <w:pStyle w:val="2"/>
        <w:ind w:right="57" w:firstLine="0"/>
        <w:rPr>
          <w:sz w:val="24"/>
          <w:szCs w:val="24"/>
        </w:rPr>
      </w:pPr>
      <w:r>
        <w:rPr>
          <w:szCs w:val="28"/>
        </w:rPr>
        <w:t xml:space="preserve">      </w:t>
      </w:r>
      <w:r w:rsidR="00933ED1" w:rsidRPr="00EC0815">
        <w:rPr>
          <w:sz w:val="24"/>
          <w:szCs w:val="24"/>
        </w:rPr>
        <w:t>Владимирской области</w:t>
      </w:r>
    </w:p>
    <w:p w:rsidR="00933ED1" w:rsidRDefault="00933ED1" w:rsidP="00933ED1">
      <w:pPr>
        <w:ind w:left="-113" w:right="57"/>
        <w:jc w:val="center"/>
        <w:rPr>
          <w:sz w:val="28"/>
        </w:rPr>
      </w:pPr>
    </w:p>
    <w:p w:rsidR="00933ED1" w:rsidRPr="00EC0697" w:rsidRDefault="00933ED1" w:rsidP="00EC0815">
      <w:pPr>
        <w:pStyle w:val="1"/>
        <w:ind w:left="-113" w:right="57" w:firstLine="0"/>
        <w:rPr>
          <w:b/>
          <w:szCs w:val="28"/>
          <w:u w:val="single"/>
        </w:rPr>
      </w:pPr>
      <w:r>
        <w:rPr>
          <w:b/>
          <w:szCs w:val="28"/>
        </w:rPr>
        <w:t>о</w:t>
      </w:r>
      <w:r w:rsidRPr="00EC0697">
        <w:rPr>
          <w:b/>
          <w:szCs w:val="28"/>
        </w:rPr>
        <w:t>т</w:t>
      </w:r>
      <w:r w:rsidR="00C27772">
        <w:rPr>
          <w:b/>
          <w:szCs w:val="28"/>
        </w:rPr>
        <w:t xml:space="preserve"> </w:t>
      </w:r>
      <w:r w:rsidR="00D53EFE">
        <w:rPr>
          <w:szCs w:val="28"/>
          <w:u w:val="single"/>
        </w:rPr>
        <w:t>________</w:t>
      </w:r>
      <w:r w:rsidRPr="00EC0697">
        <w:rPr>
          <w:b/>
          <w:szCs w:val="28"/>
        </w:rPr>
        <w:t xml:space="preserve">                   </w:t>
      </w:r>
      <w:r w:rsidR="00EC0815">
        <w:rPr>
          <w:b/>
          <w:szCs w:val="28"/>
        </w:rPr>
        <w:t xml:space="preserve">            </w:t>
      </w:r>
      <w:r w:rsidRPr="00EC0697">
        <w:rPr>
          <w:b/>
          <w:szCs w:val="28"/>
        </w:rPr>
        <w:t xml:space="preserve"> </w:t>
      </w:r>
      <w:r w:rsidR="00EC0815">
        <w:rPr>
          <w:b/>
          <w:szCs w:val="28"/>
        </w:rPr>
        <w:t xml:space="preserve">     </w:t>
      </w:r>
      <w:r w:rsidRPr="00EC0815">
        <w:rPr>
          <w:b/>
          <w:sz w:val="24"/>
          <w:szCs w:val="24"/>
        </w:rPr>
        <w:t xml:space="preserve">г. Петушки </w:t>
      </w:r>
      <w:r w:rsidRPr="00EC0815">
        <w:rPr>
          <w:b/>
          <w:szCs w:val="28"/>
        </w:rPr>
        <w:t xml:space="preserve"> </w:t>
      </w:r>
      <w:r w:rsidRPr="00EC0697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       </w:t>
      </w:r>
      <w:r w:rsidR="002B6274">
        <w:rPr>
          <w:b/>
          <w:szCs w:val="28"/>
        </w:rPr>
        <w:t xml:space="preserve">                     </w:t>
      </w:r>
      <w:r>
        <w:rPr>
          <w:b/>
          <w:szCs w:val="28"/>
        </w:rPr>
        <w:t xml:space="preserve"> </w:t>
      </w:r>
      <w:r w:rsidRPr="00EC0697">
        <w:rPr>
          <w:b/>
          <w:szCs w:val="28"/>
        </w:rPr>
        <w:t>№</w:t>
      </w:r>
      <w:r w:rsidR="00C27772">
        <w:rPr>
          <w:b/>
          <w:szCs w:val="28"/>
        </w:rPr>
        <w:t xml:space="preserve"> </w:t>
      </w:r>
      <w:r w:rsidR="00D53EFE">
        <w:rPr>
          <w:szCs w:val="28"/>
          <w:u w:val="single"/>
        </w:rPr>
        <w:t>____</w:t>
      </w:r>
    </w:p>
    <w:p w:rsidR="00933ED1" w:rsidRPr="004F35FC" w:rsidRDefault="00933ED1" w:rsidP="00933ED1">
      <w:pPr>
        <w:jc w:val="center"/>
        <w:rPr>
          <w:b/>
        </w:rPr>
      </w:pPr>
    </w:p>
    <w:p w:rsidR="00A57411" w:rsidRDefault="00A57411" w:rsidP="002258BE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83"/>
        <w:gridCol w:w="4938"/>
      </w:tblGrid>
      <w:tr w:rsidR="00EC0815" w:rsidRPr="009F650B" w:rsidTr="004D3F77"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A57411" w:rsidRPr="009F650B" w:rsidRDefault="00A57411" w:rsidP="00D53EFE">
            <w:pPr>
              <w:rPr>
                <w:i/>
              </w:rPr>
            </w:pPr>
            <w:r w:rsidRPr="009F650B">
              <w:rPr>
                <w:i/>
              </w:rPr>
              <w:t xml:space="preserve">Об </w:t>
            </w:r>
            <w:r w:rsidR="00D53EFE" w:rsidRPr="009F650B">
              <w:rPr>
                <w:i/>
              </w:rPr>
              <w:t>определении мест, на которые запрещается возвращать животных без владельцев, назначении лиц, уполномоч</w:t>
            </w:r>
            <w:bookmarkStart w:id="0" w:name="_GoBack"/>
            <w:bookmarkEnd w:id="0"/>
            <w:r w:rsidR="00D53EFE" w:rsidRPr="009F650B">
              <w:rPr>
                <w:i/>
              </w:rPr>
              <w:t>енных на принятие решений о возврате животных без владельцев на прежние места обитания</w:t>
            </w:r>
          </w:p>
          <w:p w:rsidR="004D3F77" w:rsidRPr="009F650B" w:rsidRDefault="004D3F77" w:rsidP="00D53EFE">
            <w:pPr>
              <w:rPr>
                <w:i/>
              </w:rPr>
            </w:pPr>
            <w:r w:rsidRPr="009F650B">
              <w:rPr>
                <w:rFonts w:eastAsiaTheme="minorHAnsi"/>
                <w:i/>
                <w:lang w:eastAsia="en-US"/>
              </w:rPr>
              <w:t>на территории муниципального образования «Петушинский район»</w:t>
            </w:r>
          </w:p>
          <w:p w:rsidR="004D3F77" w:rsidRPr="009F650B" w:rsidRDefault="004D3F77" w:rsidP="00D53EFE">
            <w:pPr>
              <w:rPr>
                <w:i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57411" w:rsidRPr="009F650B" w:rsidRDefault="00A57411" w:rsidP="002258BE">
            <w:pPr>
              <w:rPr>
                <w:sz w:val="28"/>
                <w:szCs w:val="28"/>
              </w:rPr>
            </w:pPr>
          </w:p>
        </w:tc>
      </w:tr>
    </w:tbl>
    <w:p w:rsidR="00A57411" w:rsidRPr="009F650B" w:rsidRDefault="00A57411" w:rsidP="00A5741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D1DCD" w:rsidRPr="009F650B" w:rsidRDefault="000E6B42" w:rsidP="00EC0815">
      <w:pPr>
        <w:autoSpaceDE w:val="0"/>
        <w:autoSpaceDN w:val="0"/>
        <w:adjustRightInd w:val="0"/>
        <w:spacing w:after="120"/>
        <w:ind w:firstLine="708"/>
        <w:jc w:val="both"/>
      </w:pPr>
      <w:r w:rsidRPr="009F650B">
        <w:rPr>
          <w:rFonts w:eastAsiaTheme="minorHAnsi"/>
          <w:iCs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D3F77" w:rsidRPr="009F650B">
        <w:rPr>
          <w:rFonts w:eastAsiaTheme="minorHAnsi"/>
          <w:iCs/>
          <w:lang w:eastAsia="en-US"/>
        </w:rPr>
        <w:t>частью 6.1. статьи 18 Федерального закона</w:t>
      </w:r>
      <w:r w:rsidRPr="009F650B">
        <w:rPr>
          <w:rFonts w:eastAsiaTheme="minorHAnsi"/>
          <w:iCs/>
          <w:lang w:eastAsia="en-US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="00933ED1" w:rsidRPr="009F650B">
        <w:rPr>
          <w:rFonts w:eastAsiaTheme="minorHAnsi"/>
          <w:iCs/>
          <w:lang w:eastAsia="en-US"/>
        </w:rPr>
        <w:t>,</w:t>
      </w:r>
      <w:r w:rsidR="004D3F77" w:rsidRPr="009F650B">
        <w:rPr>
          <w:rFonts w:eastAsiaTheme="minorHAnsi"/>
          <w:iCs/>
          <w:lang w:eastAsia="en-US"/>
        </w:rPr>
        <w:t xml:space="preserve"> </w:t>
      </w:r>
      <w:hyperlink r:id="rId8">
        <w:r w:rsidR="004D3F77" w:rsidRPr="009F650B">
          <w:t>Законом</w:t>
        </w:r>
      </w:hyperlink>
      <w:r w:rsidR="004D3F77" w:rsidRPr="009F650B">
        <w:t xml:space="preserve"> Владимирской области от 06.12.2024 № 141-ОЗ «О наделении органов местного самоуправления муниципальных образований Владимирской области отдельными государственными полномочиями Владимирской области в сфере обращения с безнадзорными животными на территории Владимирской области»,</w:t>
      </w:r>
      <w:r w:rsidR="00933ED1" w:rsidRPr="009F650B">
        <w:rPr>
          <w:rFonts w:eastAsiaTheme="minorHAnsi"/>
          <w:iCs/>
          <w:lang w:eastAsia="en-US"/>
        </w:rPr>
        <w:t xml:space="preserve"> </w:t>
      </w:r>
      <w:r w:rsidR="00933ED1" w:rsidRPr="009F650B">
        <w:t xml:space="preserve">руководствуясь </w:t>
      </w:r>
      <w:hyperlink r:id="rId9">
        <w:r w:rsidR="00933ED1" w:rsidRPr="009F650B">
          <w:t>Уставом</w:t>
        </w:r>
      </w:hyperlink>
      <w:r w:rsidR="00933ED1" w:rsidRPr="009F650B">
        <w:t xml:space="preserve"> муниципального образования «Петушинский район»,</w:t>
      </w:r>
    </w:p>
    <w:p w:rsidR="00D04A4D" w:rsidRPr="009F650B" w:rsidRDefault="00D04A4D" w:rsidP="00EC0815">
      <w:p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9F650B">
        <w:rPr>
          <w:rFonts w:eastAsiaTheme="minorHAnsi"/>
          <w:iCs/>
          <w:lang w:eastAsia="en-US"/>
        </w:rPr>
        <w:t xml:space="preserve"> п о с </w:t>
      </w:r>
      <w:proofErr w:type="gramStart"/>
      <w:r w:rsidRPr="009F650B">
        <w:rPr>
          <w:rFonts w:eastAsiaTheme="minorHAnsi"/>
          <w:iCs/>
          <w:lang w:eastAsia="en-US"/>
        </w:rPr>
        <w:t>т</w:t>
      </w:r>
      <w:proofErr w:type="gramEnd"/>
      <w:r w:rsidRPr="009F650B">
        <w:rPr>
          <w:rFonts w:eastAsiaTheme="minorHAnsi"/>
          <w:iCs/>
          <w:lang w:eastAsia="en-US"/>
        </w:rPr>
        <w:t xml:space="preserve"> </w:t>
      </w:r>
      <w:r w:rsidR="009A02F7" w:rsidRPr="009F650B">
        <w:rPr>
          <w:rFonts w:eastAsiaTheme="minorHAnsi"/>
          <w:iCs/>
          <w:lang w:eastAsia="en-US"/>
        </w:rPr>
        <w:t>а н</w:t>
      </w:r>
      <w:r w:rsidR="00375F0C" w:rsidRPr="009F650B">
        <w:rPr>
          <w:rFonts w:eastAsiaTheme="minorHAnsi"/>
          <w:iCs/>
          <w:lang w:eastAsia="en-US"/>
        </w:rPr>
        <w:t xml:space="preserve"> о в л я ю</w:t>
      </w:r>
      <w:r w:rsidRPr="009F650B">
        <w:rPr>
          <w:rFonts w:eastAsiaTheme="minorHAnsi"/>
          <w:iCs/>
          <w:lang w:eastAsia="en-US"/>
        </w:rPr>
        <w:t>:</w:t>
      </w:r>
    </w:p>
    <w:p w:rsidR="000E6B42" w:rsidRPr="000E6B42" w:rsidRDefault="004D3F77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9F650B">
        <w:rPr>
          <w:rFonts w:eastAsiaTheme="minorHAnsi"/>
          <w:lang w:eastAsia="en-US"/>
        </w:rPr>
        <w:t>1.</w:t>
      </w:r>
      <w:r w:rsidR="000E6B42" w:rsidRPr="009F650B">
        <w:rPr>
          <w:rFonts w:eastAsiaTheme="minorHAnsi"/>
          <w:lang w:eastAsia="en-US"/>
        </w:rPr>
        <w:t xml:space="preserve">Определить </w:t>
      </w:r>
      <w:r w:rsidRPr="009F650B">
        <w:rPr>
          <w:rFonts w:eastAsiaTheme="minorHAnsi"/>
          <w:lang w:eastAsia="en-US"/>
        </w:rPr>
        <w:t xml:space="preserve">следующие </w:t>
      </w:r>
      <w:r w:rsidR="000E6B42" w:rsidRPr="009F650B">
        <w:rPr>
          <w:rFonts w:eastAsiaTheme="minorHAnsi"/>
          <w:lang w:eastAsia="en-US"/>
        </w:rPr>
        <w:t>места</w:t>
      </w:r>
      <w:r w:rsidR="000E6B42" w:rsidRPr="000E6B42">
        <w:rPr>
          <w:rFonts w:eastAsiaTheme="minorHAnsi"/>
          <w:lang w:eastAsia="en-US"/>
        </w:rPr>
        <w:t xml:space="preserve">, на которые запрещается возвращать животных без владельцев на территории </w:t>
      </w:r>
      <w:r w:rsidR="000E6B42">
        <w:rPr>
          <w:rFonts w:eastAsiaTheme="minorHAnsi"/>
          <w:lang w:eastAsia="en-US"/>
        </w:rPr>
        <w:t>муниципального образования «Петушинский район»</w:t>
      </w:r>
      <w:r w:rsidR="000E6B42" w:rsidRPr="000E6B42">
        <w:rPr>
          <w:rFonts w:eastAsiaTheme="minorHAnsi"/>
          <w:lang w:eastAsia="en-US"/>
        </w:rPr>
        <w:t>: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1.1. Детские игровые и спортивные площадки, предназначенные для занятий активными видами спорта и спортивных игр на открытом воздухе.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1.2. Территории парков, скверов, мест массового отдыха, пляжей.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1.3. Территории, прилегающие к многоквартирным домам.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1.4. Территории детских, образовательных, медицинских и лечебных учреждений.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1.5. Территории, прилегающие к организациям общественного питания, магазинам.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1.7. Территории, прилегающие к учреждениям, с высокой посещаемостью.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1.8. Места, предназначенные для выгула домашних животных.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1.9. Кладбища и мемориальные зоны.</w:t>
      </w:r>
    </w:p>
    <w:p w:rsidR="000E6B42" w:rsidRPr="000E6B42" w:rsidRDefault="000E6B42" w:rsidP="000E6B42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>1.10. Территории розничных рынков.</w:t>
      </w:r>
    </w:p>
    <w:p w:rsidR="00264485" w:rsidRDefault="000E6B42" w:rsidP="00264485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 w:rsidRPr="000E6B42">
        <w:rPr>
          <w:rFonts w:eastAsiaTheme="minorHAnsi"/>
          <w:lang w:eastAsia="en-US"/>
        </w:rPr>
        <w:t xml:space="preserve">2. Лицом, уполномоченным на принятие решений о возврате животных без владельцев на прежние места их обитания, назначить </w:t>
      </w:r>
      <w:r>
        <w:rPr>
          <w:rFonts w:eastAsiaTheme="minorHAnsi"/>
          <w:lang w:eastAsia="en-US"/>
        </w:rPr>
        <w:t xml:space="preserve">заместителя начальника управления жизнеобеспечения, </w:t>
      </w:r>
      <w:r w:rsidRPr="000E6B42">
        <w:rPr>
          <w:rFonts w:eastAsiaTheme="minorHAnsi"/>
          <w:lang w:eastAsia="en-US"/>
        </w:rPr>
        <w:lastRenderedPageBreak/>
        <w:t>фу</w:t>
      </w:r>
      <w:r>
        <w:rPr>
          <w:rFonts w:eastAsiaTheme="minorHAnsi"/>
          <w:lang w:eastAsia="en-US"/>
        </w:rPr>
        <w:t xml:space="preserve">нкционирования инфраструктуры, </w:t>
      </w:r>
      <w:r w:rsidRPr="000E6B42">
        <w:rPr>
          <w:rFonts w:eastAsiaTheme="minorHAnsi"/>
          <w:lang w:eastAsia="en-US"/>
        </w:rPr>
        <w:t>прогнозирования рисков</w:t>
      </w:r>
      <w:r w:rsidR="00264485">
        <w:rPr>
          <w:rFonts w:eastAsiaTheme="minorHAnsi"/>
          <w:lang w:eastAsia="en-US"/>
        </w:rPr>
        <w:t xml:space="preserve"> администрации Петушинского района Владимирской области, курирующего данное направление</w:t>
      </w:r>
      <w:r w:rsidRPr="000E6B42">
        <w:rPr>
          <w:rFonts w:eastAsiaTheme="minorHAnsi"/>
          <w:lang w:eastAsia="en-US"/>
        </w:rPr>
        <w:t>, на период его отсутствия ответственным является лицо, его замещающее.</w:t>
      </w:r>
      <w:r w:rsidR="003F3B21" w:rsidRPr="00EC0815">
        <w:rPr>
          <w:rFonts w:eastAsiaTheme="minorHAnsi"/>
          <w:lang w:eastAsia="en-US"/>
        </w:rPr>
        <w:tab/>
      </w:r>
    </w:p>
    <w:p w:rsidR="00A57411" w:rsidRPr="00EC0815" w:rsidRDefault="00264485" w:rsidP="00264485">
      <w:pPr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375F0C" w:rsidRPr="00EC0815">
        <w:rPr>
          <w:rFonts w:eastAsiaTheme="minorHAnsi"/>
          <w:lang w:eastAsia="en-US"/>
        </w:rPr>
        <w:t xml:space="preserve">Контроль за </w:t>
      </w:r>
      <w:r w:rsidR="007B29F3" w:rsidRPr="00EC0815">
        <w:rPr>
          <w:rFonts w:eastAsiaTheme="minorHAnsi"/>
          <w:lang w:eastAsia="en-US"/>
        </w:rPr>
        <w:t>выполнением настоящего</w:t>
      </w:r>
      <w:r w:rsidR="00375F0C" w:rsidRPr="00EC0815">
        <w:rPr>
          <w:rFonts w:eastAsiaTheme="minorHAnsi"/>
          <w:lang w:eastAsia="en-US"/>
        </w:rPr>
        <w:t xml:space="preserve"> постановления возложить на </w:t>
      </w:r>
      <w:r w:rsidR="00587118" w:rsidRPr="00EC0815">
        <w:rPr>
          <w:rFonts w:eastAsiaTheme="minorHAnsi"/>
          <w:lang w:eastAsia="en-US"/>
        </w:rPr>
        <w:t>заместителя</w:t>
      </w:r>
      <w:r w:rsidR="00375F0C" w:rsidRPr="00EC0815">
        <w:rPr>
          <w:rFonts w:eastAsiaTheme="minorHAnsi"/>
          <w:lang w:eastAsia="en-US"/>
        </w:rPr>
        <w:t xml:space="preserve"> </w:t>
      </w:r>
      <w:r w:rsidR="007B29F3" w:rsidRPr="00EC0815">
        <w:rPr>
          <w:rFonts w:eastAsiaTheme="minorHAnsi"/>
          <w:lang w:eastAsia="en-US"/>
        </w:rPr>
        <w:t>главы администрации Петушинского</w:t>
      </w:r>
      <w:r w:rsidR="00375F0C" w:rsidRPr="00EC0815">
        <w:rPr>
          <w:rFonts w:eastAsiaTheme="minorHAnsi"/>
          <w:lang w:eastAsia="en-US"/>
        </w:rPr>
        <w:t xml:space="preserve"> района по обеспечению функционирования</w:t>
      </w:r>
      <w:r w:rsidR="00587118" w:rsidRPr="00EC0815">
        <w:rPr>
          <w:rFonts w:eastAsiaTheme="minorHAnsi"/>
          <w:lang w:eastAsia="en-US"/>
        </w:rPr>
        <w:t xml:space="preserve"> и развития инфраструктуры.</w:t>
      </w:r>
    </w:p>
    <w:p w:rsidR="00933ED1" w:rsidRPr="00EC0815" w:rsidRDefault="00587118" w:rsidP="00EC0815">
      <w:pPr>
        <w:spacing w:after="120"/>
        <w:ind w:right="140" w:firstLine="567"/>
        <w:jc w:val="both"/>
      </w:pPr>
      <w:r w:rsidRPr="00EC0815">
        <w:rPr>
          <w:rFonts w:eastAsiaTheme="minorHAnsi"/>
          <w:lang w:eastAsia="en-US"/>
        </w:rPr>
        <w:tab/>
      </w:r>
      <w:r w:rsidR="00264485">
        <w:rPr>
          <w:rFonts w:eastAsiaTheme="minorHAnsi"/>
          <w:lang w:eastAsia="en-US"/>
        </w:rPr>
        <w:t>4</w:t>
      </w:r>
      <w:r w:rsidRPr="00EC0815">
        <w:rPr>
          <w:rFonts w:eastAsiaTheme="minorHAnsi"/>
          <w:lang w:eastAsia="en-US"/>
        </w:rPr>
        <w:t xml:space="preserve">. </w:t>
      </w:r>
      <w:r w:rsidR="00933ED1" w:rsidRPr="00EC0815">
        <w:rPr>
          <w:color w:val="000000"/>
        </w:rPr>
        <w:t xml:space="preserve">Постановление вступает в силу со дня официального опубликования </w:t>
      </w:r>
      <w:r w:rsidR="00933ED1" w:rsidRPr="00EC0815">
        <w:t xml:space="preserve">в </w:t>
      </w:r>
      <w:r w:rsidR="00933ED1" w:rsidRPr="00EC0815">
        <w:rPr>
          <w:color w:val="000000"/>
        </w:rPr>
        <w:t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:rsidR="00587118" w:rsidRDefault="00587118" w:rsidP="003F3B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D3F77" w:rsidRPr="00EC0815" w:rsidRDefault="004D3F77" w:rsidP="003F3B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7118" w:rsidRPr="00EC0815" w:rsidRDefault="00587118" w:rsidP="003F3B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87118" w:rsidRPr="00EC0815" w:rsidRDefault="00264485" w:rsidP="003F3B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</w:t>
      </w:r>
      <w:r w:rsidR="00587118" w:rsidRPr="00EC0815">
        <w:rPr>
          <w:rFonts w:eastAsiaTheme="minorHAnsi"/>
          <w:lang w:eastAsia="en-US"/>
        </w:rPr>
        <w:t xml:space="preserve"> администрации                                                          </w:t>
      </w:r>
      <w:r w:rsidR="007B29F3" w:rsidRPr="00EC0815">
        <w:rPr>
          <w:rFonts w:eastAsiaTheme="minorHAnsi"/>
          <w:lang w:eastAsia="en-US"/>
        </w:rPr>
        <w:t xml:space="preserve">          </w:t>
      </w:r>
      <w:r w:rsidR="00EC0815">
        <w:rPr>
          <w:rFonts w:eastAsiaTheme="minorHAnsi"/>
          <w:lang w:eastAsia="en-US"/>
        </w:rPr>
        <w:t xml:space="preserve">                     </w:t>
      </w:r>
      <w:r w:rsidR="007B29F3" w:rsidRPr="00EC081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        А.В. КУРБАТОВ</w:t>
      </w:r>
    </w:p>
    <w:p w:rsidR="00A57411" w:rsidRPr="00EC0815" w:rsidRDefault="00A57411" w:rsidP="00A57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57411" w:rsidRPr="00EC0815" w:rsidRDefault="00A57411" w:rsidP="00A57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33ED1" w:rsidRPr="00EC0815" w:rsidRDefault="00933ED1" w:rsidP="00A5741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97088" w:rsidRDefault="00097088" w:rsidP="00A57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734D" w:rsidRDefault="0083734D" w:rsidP="00A57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83734D" w:rsidSect="0087444B">
      <w:headerReference w:type="default" r:id="rId10"/>
      <w:pgSz w:w="11906" w:h="16838"/>
      <w:pgMar w:top="1134" w:right="567" w:bottom="1134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54" w:rsidRDefault="00F61854" w:rsidP="00A94604">
      <w:r>
        <w:separator/>
      </w:r>
    </w:p>
  </w:endnote>
  <w:endnote w:type="continuationSeparator" w:id="0">
    <w:p w:rsidR="00F61854" w:rsidRDefault="00F61854" w:rsidP="00A9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54" w:rsidRDefault="00F61854" w:rsidP="00A94604">
      <w:r>
        <w:separator/>
      </w:r>
    </w:p>
  </w:footnote>
  <w:footnote w:type="continuationSeparator" w:id="0">
    <w:p w:rsidR="00F61854" w:rsidRDefault="00F61854" w:rsidP="00A94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0504"/>
      <w:docPartObj>
        <w:docPartGallery w:val="Page Numbers (Top of Page)"/>
        <w:docPartUnique/>
      </w:docPartObj>
    </w:sdtPr>
    <w:sdtEndPr/>
    <w:sdtContent>
      <w:p w:rsidR="00537303" w:rsidRDefault="009C3C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5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7303" w:rsidRDefault="005373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AD6"/>
    <w:multiLevelType w:val="multilevel"/>
    <w:tmpl w:val="2D626A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F9094D"/>
    <w:multiLevelType w:val="multilevel"/>
    <w:tmpl w:val="08AAC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201E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B35C20"/>
    <w:multiLevelType w:val="multilevel"/>
    <w:tmpl w:val="7A72F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615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AC429C"/>
    <w:multiLevelType w:val="multilevel"/>
    <w:tmpl w:val="5268EE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4" w15:restartNumberingAfterBreak="0">
    <w:nsid w:val="41E40B00"/>
    <w:multiLevelType w:val="multilevel"/>
    <w:tmpl w:val="E4008D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C740E4"/>
    <w:multiLevelType w:val="hybridMultilevel"/>
    <w:tmpl w:val="8DE8A8B4"/>
    <w:lvl w:ilvl="0" w:tplc="05FAC5C4">
      <w:start w:val="5"/>
      <w:numFmt w:val="decimal"/>
      <w:lvlText w:val="%1."/>
      <w:lvlJc w:val="left"/>
      <w:pPr>
        <w:ind w:left="580" w:hanging="360"/>
      </w:pPr>
      <w:rPr>
        <w:rFonts w:hint="default"/>
        <w:color w:val="161716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5BD12F09"/>
    <w:multiLevelType w:val="multilevel"/>
    <w:tmpl w:val="80A236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48150B"/>
    <w:multiLevelType w:val="hybridMultilevel"/>
    <w:tmpl w:val="DCCE7B3E"/>
    <w:lvl w:ilvl="0" w:tplc="F910A6AE">
      <w:start w:val="1"/>
      <w:numFmt w:val="decimal"/>
      <w:lvlText w:val="%1."/>
      <w:lvlJc w:val="left"/>
      <w:pPr>
        <w:ind w:left="885" w:hanging="360"/>
      </w:pPr>
      <w:rPr>
        <w:rFonts w:hint="default"/>
        <w:color w:val="151717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774567A5"/>
    <w:multiLevelType w:val="multilevel"/>
    <w:tmpl w:val="866E9C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B4"/>
    <w:rsid w:val="00007682"/>
    <w:rsid w:val="00034918"/>
    <w:rsid w:val="00063044"/>
    <w:rsid w:val="0006361A"/>
    <w:rsid w:val="0007779A"/>
    <w:rsid w:val="00091E02"/>
    <w:rsid w:val="00095596"/>
    <w:rsid w:val="00097088"/>
    <w:rsid w:val="000C4C8E"/>
    <w:rsid w:val="000E6B42"/>
    <w:rsid w:val="000F244D"/>
    <w:rsid w:val="001506D4"/>
    <w:rsid w:val="0016411E"/>
    <w:rsid w:val="00164624"/>
    <w:rsid w:val="00181A86"/>
    <w:rsid w:val="0018793F"/>
    <w:rsid w:val="001A4D9C"/>
    <w:rsid w:val="001D7030"/>
    <w:rsid w:val="001F632D"/>
    <w:rsid w:val="002114D9"/>
    <w:rsid w:val="00221820"/>
    <w:rsid w:val="002258BE"/>
    <w:rsid w:val="002402C6"/>
    <w:rsid w:val="00242341"/>
    <w:rsid w:val="00264485"/>
    <w:rsid w:val="00280E5D"/>
    <w:rsid w:val="002A6EC7"/>
    <w:rsid w:val="002A7830"/>
    <w:rsid w:val="002B6274"/>
    <w:rsid w:val="002D1DCD"/>
    <w:rsid w:val="002D25FB"/>
    <w:rsid w:val="002F2D1B"/>
    <w:rsid w:val="003473C9"/>
    <w:rsid w:val="00375F0C"/>
    <w:rsid w:val="003B6BCF"/>
    <w:rsid w:val="003F281A"/>
    <w:rsid w:val="003F3B21"/>
    <w:rsid w:val="003F5120"/>
    <w:rsid w:val="00402FE8"/>
    <w:rsid w:val="00406D68"/>
    <w:rsid w:val="00414677"/>
    <w:rsid w:val="00427299"/>
    <w:rsid w:val="0044456C"/>
    <w:rsid w:val="004C46AB"/>
    <w:rsid w:val="004D3F77"/>
    <w:rsid w:val="004E7F36"/>
    <w:rsid w:val="00514200"/>
    <w:rsid w:val="00520B52"/>
    <w:rsid w:val="00536365"/>
    <w:rsid w:val="00537303"/>
    <w:rsid w:val="0054411E"/>
    <w:rsid w:val="00566181"/>
    <w:rsid w:val="00587118"/>
    <w:rsid w:val="005A7375"/>
    <w:rsid w:val="005B45F5"/>
    <w:rsid w:val="005B6EB8"/>
    <w:rsid w:val="00610A4E"/>
    <w:rsid w:val="00645BC8"/>
    <w:rsid w:val="00664B99"/>
    <w:rsid w:val="00691B94"/>
    <w:rsid w:val="0069289B"/>
    <w:rsid w:val="006B3201"/>
    <w:rsid w:val="006F0F0D"/>
    <w:rsid w:val="006F4AF2"/>
    <w:rsid w:val="0070224A"/>
    <w:rsid w:val="00704011"/>
    <w:rsid w:val="00715342"/>
    <w:rsid w:val="007337F4"/>
    <w:rsid w:val="00767899"/>
    <w:rsid w:val="00786388"/>
    <w:rsid w:val="00792BAD"/>
    <w:rsid w:val="007B29F3"/>
    <w:rsid w:val="007D72DD"/>
    <w:rsid w:val="007E3C3A"/>
    <w:rsid w:val="007F5F45"/>
    <w:rsid w:val="00830A8D"/>
    <w:rsid w:val="0083734D"/>
    <w:rsid w:val="00841E91"/>
    <w:rsid w:val="00845D8C"/>
    <w:rsid w:val="0087280A"/>
    <w:rsid w:val="00872C05"/>
    <w:rsid w:val="008742F5"/>
    <w:rsid w:val="0087444B"/>
    <w:rsid w:val="008821D8"/>
    <w:rsid w:val="008A1056"/>
    <w:rsid w:val="008C787A"/>
    <w:rsid w:val="009154C1"/>
    <w:rsid w:val="00925AE9"/>
    <w:rsid w:val="009273DD"/>
    <w:rsid w:val="00933ED1"/>
    <w:rsid w:val="00943F82"/>
    <w:rsid w:val="009633E8"/>
    <w:rsid w:val="00966E15"/>
    <w:rsid w:val="009740BD"/>
    <w:rsid w:val="00991CC4"/>
    <w:rsid w:val="009A02F7"/>
    <w:rsid w:val="009B29BE"/>
    <w:rsid w:val="009C1536"/>
    <w:rsid w:val="009C3C43"/>
    <w:rsid w:val="009C6C6E"/>
    <w:rsid w:val="009E2CE0"/>
    <w:rsid w:val="009F2E21"/>
    <w:rsid w:val="009F56B1"/>
    <w:rsid w:val="009F650B"/>
    <w:rsid w:val="00A04A21"/>
    <w:rsid w:val="00A31AD4"/>
    <w:rsid w:val="00A32218"/>
    <w:rsid w:val="00A53CA9"/>
    <w:rsid w:val="00A57411"/>
    <w:rsid w:val="00A662A4"/>
    <w:rsid w:val="00A94604"/>
    <w:rsid w:val="00AB4441"/>
    <w:rsid w:val="00AE6883"/>
    <w:rsid w:val="00B051B4"/>
    <w:rsid w:val="00B417EB"/>
    <w:rsid w:val="00B47FBA"/>
    <w:rsid w:val="00B84520"/>
    <w:rsid w:val="00B847AB"/>
    <w:rsid w:val="00BA13C5"/>
    <w:rsid w:val="00BA1B8B"/>
    <w:rsid w:val="00BB078F"/>
    <w:rsid w:val="00BC2598"/>
    <w:rsid w:val="00BC504A"/>
    <w:rsid w:val="00C0470A"/>
    <w:rsid w:val="00C27772"/>
    <w:rsid w:val="00C47E5D"/>
    <w:rsid w:val="00C81BBB"/>
    <w:rsid w:val="00CB1826"/>
    <w:rsid w:val="00CB5B21"/>
    <w:rsid w:val="00CC5E07"/>
    <w:rsid w:val="00D04A4D"/>
    <w:rsid w:val="00D16FD7"/>
    <w:rsid w:val="00D21109"/>
    <w:rsid w:val="00D269EE"/>
    <w:rsid w:val="00D53EFE"/>
    <w:rsid w:val="00D66971"/>
    <w:rsid w:val="00D9169C"/>
    <w:rsid w:val="00DF14D2"/>
    <w:rsid w:val="00E14E58"/>
    <w:rsid w:val="00E15180"/>
    <w:rsid w:val="00E40D3E"/>
    <w:rsid w:val="00E67347"/>
    <w:rsid w:val="00EC0815"/>
    <w:rsid w:val="00ED2FA1"/>
    <w:rsid w:val="00ED55B5"/>
    <w:rsid w:val="00F33A5D"/>
    <w:rsid w:val="00F35479"/>
    <w:rsid w:val="00F46D8F"/>
    <w:rsid w:val="00F61854"/>
    <w:rsid w:val="00FA6FFE"/>
    <w:rsid w:val="00FC0032"/>
    <w:rsid w:val="00FC62C6"/>
    <w:rsid w:val="00FD756E"/>
    <w:rsid w:val="00FD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DFB7-D165-4871-8DD5-AE88B36A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ED1"/>
    <w:pPr>
      <w:keepNext/>
      <w:ind w:firstLine="68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933ED1"/>
    <w:pPr>
      <w:keepNext/>
      <w:ind w:firstLine="68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4604"/>
  </w:style>
  <w:style w:type="paragraph" w:styleId="a5">
    <w:name w:val="footer"/>
    <w:basedOn w:val="a"/>
    <w:link w:val="a6"/>
    <w:uiPriority w:val="99"/>
    <w:unhideWhenUsed/>
    <w:rsid w:val="00A946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4604"/>
  </w:style>
  <w:style w:type="table" w:styleId="a7">
    <w:name w:val="Table Grid"/>
    <w:basedOn w:val="a1"/>
    <w:uiPriority w:val="39"/>
    <w:rsid w:val="0087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4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4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7E3C3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7E3C3A"/>
    <w:rPr>
      <w:color w:val="0000FF"/>
      <w:u w:val="single"/>
    </w:rPr>
  </w:style>
  <w:style w:type="paragraph" w:customStyle="1" w:styleId="advertising">
    <w:name w:val="advertising"/>
    <w:basedOn w:val="a"/>
    <w:rsid w:val="007E3C3A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E3C3A"/>
    <w:rPr>
      <w:b/>
      <w:bCs/>
    </w:rPr>
  </w:style>
  <w:style w:type="paragraph" w:customStyle="1" w:styleId="ad">
    <w:name w:val="Îáû÷íûé"/>
    <w:rsid w:val="00692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Обычный1"/>
    <w:rsid w:val="006928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1">
    <w:name w:val="Body Text 2"/>
    <w:basedOn w:val="a"/>
    <w:link w:val="22"/>
    <w:rsid w:val="00F35479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F354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8">
    <w:name w:val="Основной текст (18)_"/>
    <w:link w:val="180"/>
    <w:locked/>
    <w:rsid w:val="00F35479"/>
    <w:rPr>
      <w:b/>
      <w:bCs/>
      <w:spacing w:val="4"/>
      <w:sz w:val="25"/>
      <w:szCs w:val="25"/>
    </w:rPr>
  </w:style>
  <w:style w:type="paragraph" w:customStyle="1" w:styleId="180">
    <w:name w:val="Основной текст (18)"/>
    <w:basedOn w:val="a"/>
    <w:link w:val="18"/>
    <w:rsid w:val="00F35479"/>
    <w:pPr>
      <w:widowControl w:val="0"/>
      <w:spacing w:before="720" w:after="240" w:line="320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181">
    <w:name w:val="Основной текст (18) + Не полужирный"/>
    <w:aliases w:val="Интервал 0 pt31"/>
    <w:rsid w:val="00F35479"/>
    <w:rPr>
      <w:b/>
      <w:bCs/>
      <w:color w:val="000000"/>
      <w:spacing w:val="0"/>
      <w:w w:val="100"/>
      <w:position w:val="0"/>
      <w:sz w:val="25"/>
      <w:szCs w:val="25"/>
      <w:lang w:bidi="ar-SA"/>
    </w:rPr>
  </w:style>
  <w:style w:type="paragraph" w:styleId="ae">
    <w:name w:val="List Paragraph"/>
    <w:basedOn w:val="a"/>
    <w:uiPriority w:val="34"/>
    <w:qFormat/>
    <w:rsid w:val="00D211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_"/>
    <w:link w:val="12"/>
    <w:rsid w:val="006F4AF2"/>
    <w:rPr>
      <w:color w:val="121414"/>
    </w:rPr>
  </w:style>
  <w:style w:type="character" w:customStyle="1" w:styleId="af0">
    <w:name w:val="Другое_"/>
    <w:link w:val="af1"/>
    <w:rsid w:val="006F4AF2"/>
    <w:rPr>
      <w:color w:val="121414"/>
    </w:rPr>
  </w:style>
  <w:style w:type="character" w:customStyle="1" w:styleId="23">
    <w:name w:val="Заголовок №2_"/>
    <w:link w:val="24"/>
    <w:rsid w:val="006F4AF2"/>
    <w:rPr>
      <w:color w:val="101210"/>
      <w:sz w:val="30"/>
      <w:szCs w:val="30"/>
    </w:rPr>
  </w:style>
  <w:style w:type="paragraph" w:customStyle="1" w:styleId="12">
    <w:name w:val="Основной текст1"/>
    <w:basedOn w:val="a"/>
    <w:link w:val="af"/>
    <w:rsid w:val="006F4AF2"/>
    <w:pPr>
      <w:widowControl w:val="0"/>
      <w:spacing w:after="220"/>
      <w:ind w:firstLine="400"/>
    </w:pPr>
    <w:rPr>
      <w:rFonts w:asciiTheme="minorHAnsi" w:eastAsiaTheme="minorHAnsi" w:hAnsiTheme="minorHAnsi" w:cstheme="minorBidi"/>
      <w:color w:val="121414"/>
      <w:sz w:val="22"/>
      <w:szCs w:val="22"/>
      <w:lang w:eastAsia="en-US"/>
    </w:rPr>
  </w:style>
  <w:style w:type="paragraph" w:customStyle="1" w:styleId="af1">
    <w:name w:val="Другое"/>
    <w:basedOn w:val="a"/>
    <w:link w:val="af0"/>
    <w:rsid w:val="006F4AF2"/>
    <w:pPr>
      <w:widowControl w:val="0"/>
      <w:spacing w:after="220"/>
      <w:ind w:firstLine="400"/>
    </w:pPr>
    <w:rPr>
      <w:rFonts w:asciiTheme="minorHAnsi" w:eastAsiaTheme="minorHAnsi" w:hAnsiTheme="minorHAnsi" w:cstheme="minorBidi"/>
      <w:color w:val="121414"/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6F4AF2"/>
    <w:pPr>
      <w:widowControl w:val="0"/>
      <w:spacing w:after="110" w:line="211" w:lineRule="auto"/>
      <w:outlineLvl w:val="1"/>
    </w:pPr>
    <w:rPr>
      <w:rFonts w:asciiTheme="minorHAnsi" w:eastAsiaTheme="minorHAnsi" w:hAnsiTheme="minorHAnsi" w:cstheme="minorBidi"/>
      <w:color w:val="101210"/>
      <w:sz w:val="30"/>
      <w:szCs w:val="30"/>
      <w:lang w:eastAsia="en-US"/>
    </w:rPr>
  </w:style>
  <w:style w:type="paragraph" w:styleId="25">
    <w:name w:val="Body Text Indent 2"/>
    <w:basedOn w:val="a"/>
    <w:link w:val="26"/>
    <w:uiPriority w:val="99"/>
    <w:unhideWhenUsed/>
    <w:rsid w:val="00933ED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933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3E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3E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373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73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2&amp;n=2057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2&amp;n=203684&amp;dst=101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5FEF-3F67-412B-B46F-00BC232B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Елена Е.С. Суворова</cp:lastModifiedBy>
  <cp:revision>2</cp:revision>
  <cp:lastPrinted>2025-03-31T07:27:00Z</cp:lastPrinted>
  <dcterms:created xsi:type="dcterms:W3CDTF">2025-03-31T07:38:00Z</dcterms:created>
  <dcterms:modified xsi:type="dcterms:W3CDTF">2025-03-31T07:38:00Z</dcterms:modified>
</cp:coreProperties>
</file>