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F3" w:rsidRPr="0010390B" w:rsidRDefault="00523DF3" w:rsidP="00523DF3">
      <w:pPr>
        <w:jc w:val="right"/>
        <w:rPr>
          <w:rFonts w:ascii="Times New Roman" w:hAnsi="Times New Roman" w:cs="Times New Roman"/>
          <w:sz w:val="24"/>
          <w:szCs w:val="24"/>
        </w:rPr>
      </w:pPr>
      <w:r w:rsidRPr="0010390B">
        <w:rPr>
          <w:rFonts w:ascii="Times New Roman" w:hAnsi="Times New Roman" w:cs="Times New Roman"/>
          <w:sz w:val="24"/>
          <w:szCs w:val="24"/>
        </w:rPr>
        <w:t>Приложение</w:t>
      </w:r>
    </w:p>
    <w:p w:rsidR="00523DF3" w:rsidRPr="0010390B" w:rsidRDefault="00523DF3" w:rsidP="00523DF3">
      <w:pPr>
        <w:jc w:val="right"/>
        <w:rPr>
          <w:rFonts w:ascii="Times New Roman" w:hAnsi="Times New Roman" w:cs="Times New Roman"/>
          <w:sz w:val="24"/>
          <w:szCs w:val="24"/>
        </w:rPr>
      </w:pPr>
      <w:r w:rsidRPr="0010390B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23DF3" w:rsidRPr="0010390B" w:rsidRDefault="00523DF3" w:rsidP="00523DF3">
      <w:pPr>
        <w:jc w:val="right"/>
        <w:rPr>
          <w:rFonts w:ascii="Times New Roman" w:hAnsi="Times New Roman" w:cs="Times New Roman"/>
          <w:sz w:val="24"/>
          <w:szCs w:val="24"/>
        </w:rPr>
      </w:pPr>
      <w:r w:rsidRPr="0010390B">
        <w:rPr>
          <w:rFonts w:ascii="Times New Roman" w:hAnsi="Times New Roman" w:cs="Times New Roman"/>
          <w:sz w:val="24"/>
          <w:szCs w:val="24"/>
        </w:rPr>
        <w:t>Петушинского муниципального округа</w:t>
      </w:r>
    </w:p>
    <w:p w:rsidR="00523DF3" w:rsidRPr="0010390B" w:rsidRDefault="00523DF3" w:rsidP="00523DF3">
      <w:pPr>
        <w:jc w:val="right"/>
        <w:rPr>
          <w:rFonts w:ascii="Times New Roman" w:hAnsi="Times New Roman" w:cs="Times New Roman"/>
          <w:sz w:val="24"/>
          <w:szCs w:val="24"/>
        </w:rPr>
      </w:pPr>
      <w:r w:rsidRPr="0010390B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23DF3" w:rsidRPr="0010390B" w:rsidRDefault="00523DF3" w:rsidP="00523D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23DF3" w:rsidRPr="0010390B" w:rsidRDefault="00523DF3" w:rsidP="00523DF3">
      <w:pPr>
        <w:jc w:val="right"/>
        <w:rPr>
          <w:rFonts w:ascii="Times New Roman" w:hAnsi="Times New Roman" w:cs="Times New Roman"/>
          <w:sz w:val="24"/>
          <w:szCs w:val="24"/>
        </w:rPr>
      </w:pPr>
      <w:r w:rsidRPr="0010390B">
        <w:rPr>
          <w:rFonts w:ascii="Times New Roman" w:hAnsi="Times New Roman" w:cs="Times New Roman"/>
          <w:sz w:val="24"/>
          <w:szCs w:val="24"/>
        </w:rPr>
        <w:t xml:space="preserve">от </w:t>
      </w:r>
      <w:r w:rsidRPr="0010390B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Pr="0010390B">
        <w:rPr>
          <w:rFonts w:ascii="Times New Roman" w:hAnsi="Times New Roman" w:cs="Times New Roman"/>
          <w:sz w:val="24"/>
          <w:szCs w:val="24"/>
        </w:rPr>
        <w:t xml:space="preserve"> № </w:t>
      </w:r>
      <w:r w:rsidRPr="0010390B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523DF3" w:rsidRPr="0010390B" w:rsidRDefault="00523DF3" w:rsidP="00523D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23DF3" w:rsidRPr="0010390B" w:rsidRDefault="00523DF3" w:rsidP="00523DF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bookmarkStart w:id="0" w:name="P33"/>
      <w:bookmarkEnd w:id="0"/>
      <w:r w:rsidRPr="0010390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23DF3" w:rsidRPr="0010390B" w:rsidRDefault="00523DF3" w:rsidP="00523DF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0390B">
        <w:rPr>
          <w:rFonts w:ascii="Times New Roman" w:hAnsi="Times New Roman" w:cs="Times New Roman"/>
          <w:b/>
          <w:sz w:val="24"/>
          <w:szCs w:val="24"/>
        </w:rPr>
        <w:t>Об оплате труда работников муниципального казенного учреждения «Централизованная бухгалтерия» Петушинского муниципального округа Владимирской области</w:t>
      </w:r>
    </w:p>
    <w:p w:rsidR="00523DF3" w:rsidRPr="0010390B" w:rsidRDefault="00523DF3" w:rsidP="00523D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390B">
        <w:rPr>
          <w:rFonts w:ascii="Times New Roman" w:hAnsi="Times New Roman" w:cs="Times New Roman"/>
          <w:sz w:val="24"/>
          <w:szCs w:val="24"/>
        </w:rPr>
        <w:t>(далее-Положение)</w:t>
      </w:r>
    </w:p>
    <w:p w:rsidR="00523DF3" w:rsidRPr="003356F1" w:rsidRDefault="00523DF3" w:rsidP="00523DF3">
      <w:pPr>
        <w:widowControl w:val="0"/>
        <w:autoSpaceDE w:val="0"/>
        <w:autoSpaceDN w:val="0"/>
        <w:spacing w:after="120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1. Положение устанавливает систему оплаты труда работников муниципального казен</w:t>
      </w:r>
      <w:r>
        <w:rPr>
          <w:rFonts w:ascii="Times New Roman" w:hAnsi="Times New Roman" w:cs="Times New Roman"/>
          <w:sz w:val="24"/>
          <w:szCs w:val="24"/>
          <w:lang w:eastAsia="ru-RU"/>
        </w:rPr>
        <w:t>ного учреждения «Централизованная бухгалтерия»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 Петушинского муниципального округа Владимирской области (далее - Учреждение).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Действие Положения не распространяется на лиц, выполняющих разовые работы по договору гражданско-правового характера.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2. Положение об оплате труда разработано в соответствии с правовыми документами: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- Трудовым </w:t>
      </w:r>
      <w:hyperlink r:id="rId6">
        <w:r w:rsidRPr="0010390B">
          <w:rPr>
            <w:rFonts w:ascii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1" w:name="P43"/>
      <w:bookmarkEnd w:id="1"/>
      <w:r w:rsidRPr="0010390B">
        <w:rPr>
          <w:rFonts w:ascii="Times New Roman" w:hAnsi="Times New Roman" w:cs="Times New Roman"/>
          <w:b/>
          <w:sz w:val="24"/>
          <w:szCs w:val="24"/>
          <w:lang w:eastAsia="ru-RU"/>
        </w:rPr>
        <w:t>2. Система оплаты труда Учреждения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1. Финансирование расходов на оплату труда, предусмотренных настоящим Положением, осуществляется за счет средств бюджета Петушинского муниципального округа Владимирской области в пределах фонда оплаты труда по бюджетной смете Учреждения.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2. Оплата труда директора</w:t>
      </w:r>
      <w:r>
        <w:rPr>
          <w:rFonts w:ascii="Times New Roman" w:hAnsi="Times New Roman" w:cs="Times New Roman"/>
          <w:sz w:val="24"/>
          <w:szCs w:val="24"/>
          <w:lang w:eastAsia="ru-RU"/>
        </w:rPr>
        <w:t>, главного бухгалтера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 и работников Учреждения устанавливается настоящим Положением. 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3. Оплата труда директора и работников Учреждения состоит из должностного оклада, выплат компенсационного и стимулирующего характера в соответствии с настоящим Положением.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4. Выплаты компенсационного характера включают в себя: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выплаты работникам, занятым на тяжелых работах, работах с вредными и (или) опасными и иными особыми условиями труда;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</w:t>
      </w:r>
      <w:r>
        <w:rPr>
          <w:rFonts w:ascii="Times New Roman" w:hAnsi="Times New Roman" w:cs="Times New Roman"/>
          <w:sz w:val="24"/>
          <w:szCs w:val="24"/>
          <w:lang w:eastAsia="ru-RU"/>
        </w:rPr>
        <w:t>х, отклоняющихся от нормальных).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4.1. Директору</w:t>
      </w:r>
      <w:r>
        <w:rPr>
          <w:rFonts w:ascii="Times New Roman" w:hAnsi="Times New Roman" w:cs="Times New Roman"/>
          <w:sz w:val="24"/>
          <w:szCs w:val="24"/>
          <w:lang w:eastAsia="ru-RU"/>
        </w:rPr>
        <w:t>, главному бухгалтеру и работникам У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>чреждения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 занятым на работах с вредными и (или) опасными или иными особыми условиями труда устанавливаются: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ежемесячная надбавка к должностному окладу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>за особые условия тру</w:t>
      </w:r>
      <w:r>
        <w:rPr>
          <w:rFonts w:ascii="Times New Roman" w:hAnsi="Times New Roman" w:cs="Times New Roman"/>
          <w:sz w:val="24"/>
          <w:szCs w:val="24"/>
          <w:lang w:eastAsia="ru-RU"/>
        </w:rPr>
        <w:t>да.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5. Выплаты стимулирующего характера включают в себя: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выплаты за интенсивность и высокие результаты работы;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выплаты за качество выполняемых работ;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выплаты за стаж непрерывной работы, выслугу лет;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C0CFA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4C0CFA" w:rsidRPr="004C0CFA">
        <w:rPr>
          <w:rFonts w:ascii="Times New Roman" w:hAnsi="Times New Roman" w:cs="Times New Roman"/>
          <w:sz w:val="24"/>
          <w:szCs w:val="24"/>
          <w:lang w:eastAsia="ru-RU"/>
        </w:rPr>
        <w:t>ремия за выполнение особо важных и сложных заданий</w:t>
      </w:r>
      <w:r w:rsidRPr="004C0CF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5.1. За интенсивность и высокие результаты работы работникам Учреждения 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выплачивается: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ежемесячное денежное поощрение.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5.3. За стаж непрерывной работы, выслугу лет работникам Учреждения выплачивается: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ежемесячная надбавка к должностному окладу за выслугу лет.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b/>
          <w:sz w:val="24"/>
          <w:szCs w:val="24"/>
          <w:lang w:eastAsia="ru-RU"/>
        </w:rPr>
        <w:t>3. Иные выплаты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" w:name="P88"/>
      <w:bookmarkEnd w:id="2"/>
      <w:r w:rsidRPr="0010390B">
        <w:rPr>
          <w:rFonts w:ascii="Times New Roman" w:hAnsi="Times New Roman" w:cs="Times New Roman"/>
          <w:sz w:val="24"/>
          <w:szCs w:val="24"/>
          <w:lang w:eastAsia="ru-RU"/>
        </w:rPr>
        <w:t>1. Директору</w:t>
      </w:r>
      <w:r>
        <w:rPr>
          <w:rFonts w:ascii="Times New Roman" w:hAnsi="Times New Roman" w:cs="Times New Roman"/>
          <w:sz w:val="24"/>
          <w:szCs w:val="24"/>
          <w:lang w:eastAsia="ru-RU"/>
        </w:rPr>
        <w:t>, главному бухгалтеру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 и работникам Учреждения выплачиваются: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единовременная выплата в размере двух должностных окладов;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материальная помощь в размере одного должностного оклада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>. Материальная помощь выплачивается в пределах фонда оплаты труда Учреждения.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директору</w:t>
      </w:r>
      <w:r>
        <w:rPr>
          <w:rFonts w:ascii="Times New Roman" w:hAnsi="Times New Roman" w:cs="Times New Roman"/>
          <w:sz w:val="24"/>
          <w:szCs w:val="24"/>
          <w:lang w:eastAsia="ru-RU"/>
        </w:rPr>
        <w:t>, главному бухгалтеру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 или работник</w:t>
      </w:r>
      <w:r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 ежегодного оплачиваемого отпуска один раз в год производится единовременная выплата в 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змере двух должностных окладов 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>и выплачивается материальная помощь в размере одного должностного оклада за счет средств фонда оплаты труда на основании личного заявления.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Единовременная выплата и материальная помощь выплачиваются, как правило, единовременно не позднее 3 рабочих дней до начала очередного отпуска. Материальная помощь может быть по просьбе работника выплачена в иные сроки.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Работники, не отработавшие полного календарного года, имеют право на материальную помощь в размере пропорционально отработанному в этом году времени.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b/>
          <w:sz w:val="24"/>
          <w:szCs w:val="24"/>
          <w:lang w:eastAsia="ru-RU"/>
        </w:rPr>
        <w:t>4. Фонд оплаты труда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1. Фонд оплаты труда Учреждения формируется в расчете на штатную численность работников, включая директора</w:t>
      </w:r>
      <w:r>
        <w:rPr>
          <w:rFonts w:ascii="Times New Roman" w:hAnsi="Times New Roman" w:cs="Times New Roman"/>
          <w:sz w:val="24"/>
          <w:szCs w:val="24"/>
          <w:lang w:eastAsia="ru-RU"/>
        </w:rPr>
        <w:t>, главного бухгалтера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2. При формировании фонда оплаты труда сверх суммы средств, направляемых для выплаты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должностных окладов, предусматриваются средства компенсационного, стимулирующего характера и иные выплаты, указанные в настоящем Положении. 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b/>
          <w:sz w:val="24"/>
          <w:szCs w:val="24"/>
          <w:lang w:eastAsia="ru-RU"/>
        </w:rPr>
        <w:t>5. Оплата труда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1. Должность директора</w:t>
      </w:r>
      <w:r>
        <w:rPr>
          <w:rFonts w:ascii="Times New Roman" w:hAnsi="Times New Roman" w:cs="Times New Roman"/>
          <w:sz w:val="24"/>
          <w:szCs w:val="24"/>
          <w:lang w:eastAsia="ru-RU"/>
        </w:rPr>
        <w:t>, главного бухгалтера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 приравнена к высшей должности реестра должностей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муниципальной службы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 Петушинского муниципального округа Владимирской области.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Должностной оклад директора</w:t>
      </w:r>
      <w:r>
        <w:rPr>
          <w:rFonts w:ascii="Times New Roman" w:hAnsi="Times New Roman" w:cs="Times New Roman"/>
          <w:sz w:val="24"/>
          <w:szCs w:val="24"/>
          <w:lang w:eastAsia="ru-RU"/>
        </w:rPr>
        <w:t>, главного бухгалтера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 соответствует должностному окладу должности муниципальной службы начальника управления администрации Петушинского муниципального округа Владимирской области.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2. Должность заместителя директора, главного бухгалтера приравнен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 к высшей должности </w:t>
      </w:r>
      <w:r w:rsidRPr="006B5AE8">
        <w:rPr>
          <w:rFonts w:ascii="Times New Roman" w:hAnsi="Times New Roman" w:cs="Times New Roman"/>
          <w:sz w:val="24"/>
          <w:szCs w:val="24"/>
          <w:lang w:eastAsia="ru-RU"/>
        </w:rPr>
        <w:t>реестра должностей муниципальной службы Петушинского муниципального округа Владимирской области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Должностной оклад заместителя директора, главного бухгалтера соответствует должностному окладу должности муниципальной службы </w:t>
      </w:r>
      <w:r w:rsidR="004C0CFA">
        <w:rPr>
          <w:rFonts w:ascii="Times New Roman" w:hAnsi="Times New Roman" w:cs="Times New Roman"/>
          <w:sz w:val="24"/>
          <w:szCs w:val="24"/>
          <w:lang w:eastAsia="ru-RU"/>
        </w:rPr>
        <w:t xml:space="preserve">заместителя </w:t>
      </w:r>
      <w:r w:rsidR="004C0CFA" w:rsidRPr="004C0CFA">
        <w:rPr>
          <w:rFonts w:ascii="Times New Roman" w:hAnsi="Times New Roman" w:cs="Times New Roman"/>
          <w:sz w:val="24"/>
          <w:szCs w:val="24"/>
          <w:lang w:eastAsia="ru-RU"/>
        </w:rPr>
        <w:t>начальника управления</w:t>
      </w:r>
      <w:r w:rsidRPr="004C0C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>администрации Петушинского муниципального округа Владимирской области.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. Должность консультанта Учреждения приравнена к ведущей должности </w:t>
      </w:r>
      <w:r w:rsidRPr="006B5AE8">
        <w:rPr>
          <w:rFonts w:ascii="Times New Roman" w:hAnsi="Times New Roman" w:cs="Times New Roman"/>
          <w:sz w:val="24"/>
          <w:szCs w:val="24"/>
          <w:lang w:eastAsia="ru-RU"/>
        </w:rPr>
        <w:t>реестра должностей муниципальной службы Петушинского муниципального округа Владимирской области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Должностной оклад консультанта соответствует должностному окладу должности муниципальной службы консультанта администрации Петушинского муниципального округа Владимирской области.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. Должность главного специалиста Учреждения приравнена к старшей должности </w:t>
      </w:r>
      <w:r w:rsidRPr="006B5AE8">
        <w:rPr>
          <w:rFonts w:ascii="Times New Roman" w:hAnsi="Times New Roman" w:cs="Times New Roman"/>
          <w:sz w:val="24"/>
          <w:szCs w:val="24"/>
          <w:lang w:eastAsia="ru-RU"/>
        </w:rPr>
        <w:t>реестра должностей муниципальной службы Петушинского муниципального округа Владимирской области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Должностной оклад главного специалиста Учреждения соответствует должностному окладу должности муниципальной службы главного специалиста администрации Петушинского муниципального округа Владимирской области.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>. Размеры должностных окладов директора</w:t>
      </w:r>
      <w:r>
        <w:rPr>
          <w:rFonts w:ascii="Times New Roman" w:hAnsi="Times New Roman" w:cs="Times New Roman"/>
          <w:sz w:val="24"/>
          <w:szCs w:val="24"/>
          <w:lang w:eastAsia="ru-RU"/>
        </w:rPr>
        <w:t>, главного бухгалтера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 и работников Учреждения устанавливаются в соответствии с таблицей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523DF3" w:rsidRPr="0010390B" w:rsidRDefault="00523DF3" w:rsidP="00523DF3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b/>
          <w:sz w:val="24"/>
          <w:szCs w:val="24"/>
          <w:lang w:eastAsia="ru-RU"/>
        </w:rPr>
        <w:t>ДОЛЖНОСТНЫЕ ОКЛАДЫ</w:t>
      </w:r>
    </w:p>
    <w:p w:rsidR="00523DF3" w:rsidRDefault="00523DF3" w:rsidP="00523DF3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b/>
          <w:sz w:val="24"/>
          <w:szCs w:val="24"/>
          <w:lang w:eastAsia="ru-RU"/>
        </w:rPr>
        <w:t>ДИРЕКТОРА И РАБОТНИКОВ УЧРЕЖДЕНИЯ</w:t>
      </w:r>
    </w:p>
    <w:p w:rsidR="00523DF3" w:rsidRPr="003356F1" w:rsidRDefault="00523DF3" w:rsidP="00523DF3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300"/>
        <w:gridCol w:w="3051"/>
      </w:tblGrid>
      <w:tr w:rsidR="00523DF3" w:rsidRPr="0010390B" w:rsidTr="00AE2A54">
        <w:tc>
          <w:tcPr>
            <w:tcW w:w="567" w:type="dxa"/>
          </w:tcPr>
          <w:p w:rsidR="00523DF3" w:rsidRPr="0010390B" w:rsidRDefault="00523DF3" w:rsidP="00AE2A54">
            <w:pPr>
              <w:widowControl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300" w:type="dxa"/>
          </w:tcPr>
          <w:p w:rsidR="00523DF3" w:rsidRPr="0010390B" w:rsidRDefault="00523DF3" w:rsidP="00AE2A54">
            <w:pPr>
              <w:widowControl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3051" w:type="dxa"/>
          </w:tcPr>
          <w:p w:rsidR="00523DF3" w:rsidRPr="0010390B" w:rsidRDefault="00523DF3" w:rsidP="00AE2A54">
            <w:pPr>
              <w:widowControl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Размер должностных окладов, в рублях</w:t>
            </w:r>
          </w:p>
        </w:tc>
      </w:tr>
      <w:tr w:rsidR="00523DF3" w:rsidRPr="0010390B" w:rsidTr="00AE2A54">
        <w:tc>
          <w:tcPr>
            <w:tcW w:w="567" w:type="dxa"/>
          </w:tcPr>
          <w:p w:rsidR="00523DF3" w:rsidRPr="0010390B" w:rsidRDefault="00523DF3" w:rsidP="00AE2A54">
            <w:pPr>
              <w:widowControl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0" w:type="dxa"/>
          </w:tcPr>
          <w:p w:rsidR="00523DF3" w:rsidRPr="0010390B" w:rsidRDefault="00523DF3" w:rsidP="00AE2A54">
            <w:pPr>
              <w:widowControl w:val="0"/>
              <w:autoSpaceDE w:val="0"/>
              <w:autoSpaceDN w:val="0"/>
              <w:spacing w:after="12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главный бухгалтер</w:t>
            </w:r>
          </w:p>
        </w:tc>
        <w:tc>
          <w:tcPr>
            <w:tcW w:w="3051" w:type="dxa"/>
          </w:tcPr>
          <w:p w:rsidR="00523DF3" w:rsidRPr="0010390B" w:rsidRDefault="00523DF3" w:rsidP="00AE2A54">
            <w:pPr>
              <w:widowControl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932,00</w:t>
            </w:r>
          </w:p>
        </w:tc>
      </w:tr>
      <w:tr w:rsidR="00523DF3" w:rsidRPr="0010390B" w:rsidTr="00AE2A54">
        <w:tc>
          <w:tcPr>
            <w:tcW w:w="567" w:type="dxa"/>
          </w:tcPr>
          <w:p w:rsidR="00523DF3" w:rsidRPr="0010390B" w:rsidRDefault="00523DF3" w:rsidP="00AE2A54">
            <w:pPr>
              <w:widowControl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00" w:type="dxa"/>
          </w:tcPr>
          <w:p w:rsidR="00523DF3" w:rsidRPr="0010390B" w:rsidRDefault="00523DF3" w:rsidP="00AE2A54">
            <w:pPr>
              <w:widowControl w:val="0"/>
              <w:autoSpaceDE w:val="0"/>
              <w:autoSpaceDN w:val="0"/>
              <w:spacing w:after="12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главного бухгалтера</w:t>
            </w:r>
          </w:p>
        </w:tc>
        <w:tc>
          <w:tcPr>
            <w:tcW w:w="3051" w:type="dxa"/>
          </w:tcPr>
          <w:p w:rsidR="00523DF3" w:rsidRPr="0010390B" w:rsidRDefault="00523DF3" w:rsidP="00AE2A54">
            <w:pPr>
              <w:widowControl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973,00</w:t>
            </w:r>
          </w:p>
        </w:tc>
      </w:tr>
      <w:tr w:rsidR="00523DF3" w:rsidRPr="0010390B" w:rsidTr="00AE2A54">
        <w:tc>
          <w:tcPr>
            <w:tcW w:w="567" w:type="dxa"/>
          </w:tcPr>
          <w:p w:rsidR="00523DF3" w:rsidRPr="0010390B" w:rsidRDefault="00523DF3" w:rsidP="00AE2A54">
            <w:pPr>
              <w:widowControl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00" w:type="dxa"/>
          </w:tcPr>
          <w:p w:rsidR="00523DF3" w:rsidRPr="0010390B" w:rsidRDefault="00523DF3" w:rsidP="00AE2A54">
            <w:pPr>
              <w:widowControl w:val="0"/>
              <w:autoSpaceDE w:val="0"/>
              <w:autoSpaceDN w:val="0"/>
              <w:spacing w:after="12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3051" w:type="dxa"/>
          </w:tcPr>
          <w:p w:rsidR="00523DF3" w:rsidRPr="0010390B" w:rsidRDefault="00523DF3" w:rsidP="00AE2A54">
            <w:pPr>
              <w:widowControl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245,</w:t>
            </w: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523DF3" w:rsidRPr="0010390B" w:rsidTr="00AE2A54">
        <w:tc>
          <w:tcPr>
            <w:tcW w:w="567" w:type="dxa"/>
          </w:tcPr>
          <w:p w:rsidR="00523DF3" w:rsidRPr="0010390B" w:rsidRDefault="00523DF3" w:rsidP="00AE2A54">
            <w:pPr>
              <w:widowControl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00" w:type="dxa"/>
          </w:tcPr>
          <w:p w:rsidR="00523DF3" w:rsidRPr="0010390B" w:rsidRDefault="00523DF3" w:rsidP="00AE2A54">
            <w:pPr>
              <w:widowControl w:val="0"/>
              <w:autoSpaceDE w:val="0"/>
              <w:autoSpaceDN w:val="0"/>
              <w:spacing w:after="12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051" w:type="dxa"/>
          </w:tcPr>
          <w:p w:rsidR="00523DF3" w:rsidRPr="0010390B" w:rsidRDefault="00523DF3" w:rsidP="00AE2A54">
            <w:pPr>
              <w:widowControl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416,00</w:t>
            </w:r>
          </w:p>
        </w:tc>
      </w:tr>
    </w:tbl>
    <w:p w:rsidR="00523DF3" w:rsidRPr="0010390B" w:rsidRDefault="00523DF3" w:rsidP="00523DF3">
      <w:pPr>
        <w:widowControl w:val="0"/>
        <w:autoSpaceDE w:val="0"/>
        <w:autoSpaceDN w:val="0"/>
        <w:spacing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Размеры должностных окладов директора</w:t>
      </w:r>
      <w:r>
        <w:rPr>
          <w:rFonts w:ascii="Times New Roman" w:hAnsi="Times New Roman" w:cs="Times New Roman"/>
          <w:sz w:val="24"/>
          <w:szCs w:val="24"/>
          <w:lang w:eastAsia="ru-RU"/>
        </w:rPr>
        <w:t>, главного бухгалтера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 и работников Учреждения, ежегодно увеличиваются (индексируются) с учетом уровня инфляции (потребительских цен) в сроки и в пределах размера увеличения (индексации) окладов денежного содержания муниципальных служащих администрации Петушинского муниципального округа Владимирской области. При увеличении (индексации) должностных окладов их размеры подлежат округлению до целого рубля в сторону увеличения.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8. Размер увеличения (индексации) должностного оклада для работников Учреждения устанавливается приказом директора</w:t>
      </w:r>
      <w:r>
        <w:rPr>
          <w:rFonts w:ascii="Times New Roman" w:hAnsi="Times New Roman" w:cs="Times New Roman"/>
          <w:sz w:val="24"/>
          <w:szCs w:val="24"/>
          <w:lang w:eastAsia="ru-RU"/>
        </w:rPr>
        <w:t>, главного бухгалтера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Размер увеличения (индексации) должностного оклада для директора</w:t>
      </w:r>
      <w:r>
        <w:rPr>
          <w:rFonts w:ascii="Times New Roman" w:hAnsi="Times New Roman" w:cs="Times New Roman"/>
          <w:sz w:val="24"/>
          <w:szCs w:val="24"/>
          <w:lang w:eastAsia="ru-RU"/>
        </w:rPr>
        <w:t>, главного бухгалтера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 устанавливается распоряжением администрации Петушинского муниципального округа Владимирской области.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9. Штатное расписание Учреждения утверждается приказом директора</w:t>
      </w:r>
      <w:r>
        <w:rPr>
          <w:rFonts w:ascii="Times New Roman" w:hAnsi="Times New Roman" w:cs="Times New Roman"/>
          <w:sz w:val="24"/>
          <w:szCs w:val="24"/>
          <w:lang w:eastAsia="ru-RU"/>
        </w:rPr>
        <w:t>, главного бухгалтера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 и согласовывается с главой Петушинского муниципального округа Владимирской области.</w:t>
      </w:r>
    </w:p>
    <w:p w:rsidR="00523DF3" w:rsidRPr="0010390B" w:rsidRDefault="00523DF3" w:rsidP="00523DF3">
      <w:pPr>
        <w:widowControl w:val="0"/>
        <w:autoSpaceDE w:val="0"/>
        <w:autoSpaceDN w:val="0"/>
        <w:ind w:firstLine="709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b/>
          <w:sz w:val="24"/>
          <w:szCs w:val="24"/>
          <w:lang w:eastAsia="ru-RU"/>
        </w:rPr>
        <w:t>6. Условия оплаты труда руководителя Учреждения,</w:t>
      </w:r>
    </w:p>
    <w:p w:rsidR="00523DF3" w:rsidRPr="003356F1" w:rsidRDefault="00523DF3" w:rsidP="00523DF3">
      <w:pPr>
        <w:widowControl w:val="0"/>
        <w:autoSpaceDE w:val="0"/>
        <w:autoSpaceDN w:val="0"/>
        <w:spacing w:after="120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его заместителей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1. Заработная плата руководителя Учреждения (директора</w:t>
      </w:r>
      <w:r>
        <w:rPr>
          <w:rFonts w:ascii="Times New Roman" w:hAnsi="Times New Roman" w:cs="Times New Roman"/>
          <w:sz w:val="24"/>
          <w:szCs w:val="24"/>
          <w:lang w:eastAsia="ru-RU"/>
        </w:rPr>
        <w:t>, главного бухгалтера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>), его заместителей (заместителя директора, главного бухгалтера) состоит из должностного оклада, выплат компенсационного и стимулирующего характера в соответствии с настоящим Положением.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2. Условия оплаты труда руководителя Учреждения устанавливаются в трудовом </w:t>
      </w:r>
      <w:hyperlink r:id="rId7">
        <w:r w:rsidRPr="0010390B">
          <w:rPr>
            <w:rFonts w:ascii="Times New Roman" w:hAnsi="Times New Roman" w:cs="Times New Roman"/>
            <w:sz w:val="24"/>
            <w:szCs w:val="24"/>
            <w:lang w:eastAsia="ru-RU"/>
          </w:rPr>
          <w:t>договоре</w:t>
        </w:r>
      </w:hyperlink>
      <w:r w:rsidRPr="0010390B">
        <w:rPr>
          <w:rFonts w:ascii="Times New Roman" w:hAnsi="Times New Roman" w:cs="Times New Roman"/>
          <w:sz w:val="24"/>
          <w:szCs w:val="24"/>
          <w:lang w:eastAsia="ru-RU"/>
        </w:rPr>
        <w:t>, заключаемом администрацией Петушинского муниципального округа Владимирской области на основе типовой формы тр</w:t>
      </w:r>
      <w:r>
        <w:rPr>
          <w:rFonts w:ascii="Times New Roman" w:hAnsi="Times New Roman" w:cs="Times New Roman"/>
          <w:sz w:val="24"/>
          <w:szCs w:val="24"/>
          <w:lang w:eastAsia="ru-RU"/>
        </w:rPr>
        <w:t>удового договора, утвержденной П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остановлением 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Правительства Росси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йской Федерации от 12.04.2013 № 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>329.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Условия оплаты труда руководителя Учреждения, его заместителей (заместителя директора,  главного бухгалтера) определяются трудовыми договорами в соответствии с нормативными правовыми актами и без учета предельного уровня соотношения размеров среднемесячной заработной платы, предусмотренных </w:t>
      </w:r>
      <w:hyperlink r:id="rId8">
        <w:r w:rsidRPr="0010390B">
          <w:rPr>
            <w:rFonts w:ascii="Times New Roman" w:hAnsi="Times New Roman" w:cs="Times New Roman"/>
            <w:sz w:val="24"/>
            <w:szCs w:val="24"/>
            <w:lang w:eastAsia="ru-RU"/>
          </w:rPr>
          <w:t>статьей 145</w:t>
        </w:r>
      </w:hyperlink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3. Выплаты компенсационного и стимулирующего характера руководителю Учреждения, его заместителям (заместителю директора, главному бухгалтеру) устанавливаются в соответствии с </w:t>
      </w:r>
      <w:hyperlink w:anchor="P43">
        <w:r w:rsidRPr="0010390B">
          <w:rPr>
            <w:rFonts w:ascii="Times New Roman" w:hAnsi="Times New Roman" w:cs="Times New Roman"/>
            <w:sz w:val="24"/>
            <w:szCs w:val="24"/>
            <w:lang w:eastAsia="ru-RU"/>
          </w:rPr>
          <w:t>разделом 2</w:t>
        </w:r>
      </w:hyperlink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523DF3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4. На директора, главного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бухгалтера и его заместителей 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распространяются иные выплаты в пределах фонда оплаты труда в соответствии с </w:t>
      </w:r>
      <w:hyperlink w:anchor="P88">
        <w:r w:rsidRPr="0010390B">
          <w:rPr>
            <w:rFonts w:ascii="Times New Roman" w:hAnsi="Times New Roman" w:cs="Times New Roman"/>
            <w:sz w:val="24"/>
            <w:szCs w:val="24"/>
            <w:lang w:eastAsia="ru-RU"/>
          </w:rPr>
          <w:t>пунктом 1 раздела 3</w:t>
        </w:r>
      </w:hyperlink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523DF3" w:rsidRDefault="00523DF3" w:rsidP="00523DF3">
      <w:pPr>
        <w:widowControl w:val="0"/>
        <w:autoSpaceDE w:val="0"/>
        <w:autoSpaceDN w:val="0"/>
        <w:spacing w:after="120"/>
        <w:ind w:firstLine="709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23DF3" w:rsidRPr="0010390B" w:rsidRDefault="00523DF3" w:rsidP="00523DF3">
      <w:pPr>
        <w:widowControl w:val="0"/>
        <w:autoSpaceDE w:val="0"/>
        <w:autoSpaceDN w:val="0"/>
        <w:ind w:firstLine="709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b/>
          <w:sz w:val="24"/>
          <w:szCs w:val="24"/>
          <w:lang w:eastAsia="ru-RU"/>
        </w:rPr>
        <w:t>7. Определение размера выплат компенсационного,</w:t>
      </w:r>
    </w:p>
    <w:p w:rsidR="00523DF3" w:rsidRPr="003356F1" w:rsidRDefault="00523DF3" w:rsidP="00523DF3">
      <w:pPr>
        <w:widowControl w:val="0"/>
        <w:autoSpaceDE w:val="0"/>
        <w:autoSpaceDN w:val="0"/>
        <w:spacing w:after="120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b/>
          <w:sz w:val="24"/>
          <w:szCs w:val="24"/>
          <w:lang w:eastAsia="ru-RU"/>
        </w:rPr>
        <w:t>стимулирующего характера работникам Учреждения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1. Ежемесячная надбавка к должностному окладу за выслугу лет устанавливается в зависимости от стажа работы в Учреждении.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В стаж работы для начисления процентной надбавки засчитывается стаж муниципальной службы в соответствии с </w:t>
      </w:r>
      <w:hyperlink r:id="rId9">
        <w:r w:rsidRPr="0010390B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 Влад</w:t>
      </w:r>
      <w:r>
        <w:rPr>
          <w:rFonts w:ascii="Times New Roman" w:hAnsi="Times New Roman" w:cs="Times New Roman"/>
          <w:sz w:val="24"/>
          <w:szCs w:val="24"/>
          <w:lang w:eastAsia="ru-RU"/>
        </w:rPr>
        <w:t>имирской области от 30.05.2007 № 58-ОЗ «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>О муниципальной службе во Владимирской области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периоды, которые были ранее включены в установленном порядке до вступления в силу </w:t>
      </w:r>
      <w:hyperlink r:id="rId10">
        <w:r w:rsidRPr="0010390B">
          <w:rPr>
            <w:rFonts w:ascii="Times New Roman" w:hAnsi="Times New Roman" w:cs="Times New Roman"/>
            <w:sz w:val="24"/>
            <w:szCs w:val="24"/>
            <w:lang w:eastAsia="ru-RU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Владимирской области «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>О муниципальной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службе во Владимирской области»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>. Периоды работы, включаемые в стаж работы, суммируются.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Ежемесячная процентная надбавка за выслугу лет выплачивается к должностным окладам работников Учреждения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 в следующих размерах при стаже работы: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7"/>
        <w:gridCol w:w="4513"/>
      </w:tblGrid>
      <w:tr w:rsidR="00523DF3" w:rsidRPr="0010390B" w:rsidTr="00AE2A5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23DF3" w:rsidRPr="0010390B" w:rsidRDefault="00523DF3" w:rsidP="00AE2A54">
            <w:pPr>
              <w:widowControl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стаже работы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23DF3" w:rsidRPr="0010390B" w:rsidRDefault="00523DF3" w:rsidP="00AE2A54">
            <w:pPr>
              <w:widowControl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</w:tr>
      <w:tr w:rsidR="00523DF3" w:rsidRPr="0010390B" w:rsidTr="00AE2A5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23DF3" w:rsidRPr="0010390B" w:rsidRDefault="00523DF3" w:rsidP="00AE2A54">
            <w:pPr>
              <w:widowControl w:val="0"/>
              <w:autoSpaceDE w:val="0"/>
              <w:autoSpaceDN w:val="0"/>
              <w:spacing w:after="12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 до 5 лет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23DF3" w:rsidRPr="0010390B" w:rsidRDefault="00523DF3" w:rsidP="00AE2A54">
            <w:pPr>
              <w:widowControl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</w:tr>
      <w:tr w:rsidR="00523DF3" w:rsidRPr="0010390B" w:rsidTr="00AE2A5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23DF3" w:rsidRPr="0010390B" w:rsidRDefault="00523DF3" w:rsidP="00AE2A54">
            <w:pPr>
              <w:widowControl w:val="0"/>
              <w:autoSpaceDE w:val="0"/>
              <w:autoSpaceDN w:val="0"/>
              <w:spacing w:after="12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23DF3" w:rsidRPr="0010390B" w:rsidRDefault="00523DF3" w:rsidP="00AE2A54">
            <w:pPr>
              <w:widowControl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</w:tr>
      <w:tr w:rsidR="00523DF3" w:rsidRPr="0010390B" w:rsidTr="00AE2A5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23DF3" w:rsidRPr="0010390B" w:rsidRDefault="00523DF3" w:rsidP="00AE2A54">
            <w:pPr>
              <w:widowControl w:val="0"/>
              <w:autoSpaceDE w:val="0"/>
              <w:autoSpaceDN w:val="0"/>
              <w:spacing w:after="12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10 до 15 лет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23DF3" w:rsidRPr="0010390B" w:rsidRDefault="00523DF3" w:rsidP="00AE2A54">
            <w:pPr>
              <w:widowControl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  <w:tr w:rsidR="00523DF3" w:rsidRPr="0010390B" w:rsidTr="00AE2A5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23DF3" w:rsidRPr="0010390B" w:rsidRDefault="00523DF3" w:rsidP="00AE2A54">
            <w:pPr>
              <w:widowControl w:val="0"/>
              <w:autoSpaceDE w:val="0"/>
              <w:autoSpaceDN w:val="0"/>
              <w:spacing w:after="12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23DF3" w:rsidRPr="0010390B" w:rsidRDefault="00523DF3" w:rsidP="00AE2A54">
            <w:pPr>
              <w:widowControl w:val="0"/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</w:tr>
    </w:tbl>
    <w:p w:rsidR="00523DF3" w:rsidRPr="0010390B" w:rsidRDefault="00523DF3" w:rsidP="00523DF3">
      <w:pPr>
        <w:widowControl w:val="0"/>
        <w:autoSpaceDE w:val="0"/>
        <w:autoSpaceDN w:val="0"/>
        <w:spacing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2. Ежемесячная надбавка 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должностному окладу 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>работников Учреждения за особые условия труда устанавливается в следующих размерах: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1) для директора</w:t>
      </w:r>
      <w:r>
        <w:rPr>
          <w:rFonts w:ascii="Times New Roman" w:hAnsi="Times New Roman" w:cs="Times New Roman"/>
          <w:sz w:val="24"/>
          <w:szCs w:val="24"/>
          <w:lang w:eastAsia="ru-RU"/>
        </w:rPr>
        <w:t>, главного бухгалтера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 по высшей группе должностей муниципальной службы - от 50 до 70 процентов должностного оклада;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 для заместителя директора, 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>главного бухгалтера по высшей группе должностей муниципальной службы - от 50 до 70 процентов должностного оклада;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>) для консультанта Учреждения по ведущей группе должностей муниципальной службы - от 30 до 40 процентов должностного оклада;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>) для главного специалиста Учреждения по старшей группе должностей муниципальной службы - от 20 до 3</w:t>
      </w:r>
      <w:r>
        <w:rPr>
          <w:rFonts w:ascii="Times New Roman" w:hAnsi="Times New Roman" w:cs="Times New Roman"/>
          <w:sz w:val="24"/>
          <w:szCs w:val="24"/>
          <w:lang w:eastAsia="ru-RU"/>
        </w:rPr>
        <w:t>0 процентов должностного оклада.</w:t>
      </w:r>
    </w:p>
    <w:p w:rsidR="00523DF3" w:rsidRPr="0049437E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49437E">
        <w:rPr>
          <w:rFonts w:ascii="Times New Roman" w:hAnsi="Times New Roman" w:cs="Times New Roman"/>
          <w:sz w:val="24"/>
          <w:szCs w:val="24"/>
          <w:lang w:eastAsia="ru-RU"/>
        </w:rPr>
        <w:t xml:space="preserve">Размер ежемесячной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надбавки к должностному окладу </w:t>
      </w:r>
      <w:r w:rsidRPr="0049437E">
        <w:rPr>
          <w:rFonts w:ascii="Times New Roman" w:hAnsi="Times New Roman" w:cs="Times New Roman"/>
          <w:sz w:val="24"/>
          <w:szCs w:val="24"/>
          <w:lang w:eastAsia="ru-RU"/>
        </w:rPr>
        <w:t>за особые условия труда для работников Учреждения устанавливается приказом директора</w:t>
      </w:r>
      <w:r>
        <w:rPr>
          <w:rFonts w:ascii="Times New Roman" w:hAnsi="Times New Roman" w:cs="Times New Roman"/>
          <w:sz w:val="24"/>
          <w:szCs w:val="24"/>
          <w:lang w:eastAsia="ru-RU"/>
        </w:rPr>
        <w:t>, главного бухгалтера</w:t>
      </w:r>
      <w:r w:rsidRPr="0049437E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 ежеквартально в пределах фонда оплаты труда в соответствии с настоящим Положением. Размер ежемесячной надбавки к должностному окладу за особые условия труда для работников Учреждения может быть пересмотрен при невыполнении или ненадлежащем выполнении своих должностных обязанностей, наличии обоснованных претензий или в связи с изменением условий труда.</w:t>
      </w:r>
    </w:p>
    <w:p w:rsidR="00523DF3" w:rsidRPr="0049437E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437E">
        <w:rPr>
          <w:rFonts w:ascii="Times New Roman" w:hAnsi="Times New Roman" w:cs="Times New Roman"/>
          <w:sz w:val="24"/>
          <w:szCs w:val="24"/>
          <w:lang w:eastAsia="ru-RU"/>
        </w:rPr>
        <w:t xml:space="preserve">Размер ежемесячной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надбавки к должностному окладу </w:t>
      </w:r>
      <w:r w:rsidRPr="0049437E">
        <w:rPr>
          <w:rFonts w:ascii="Times New Roman" w:hAnsi="Times New Roman" w:cs="Times New Roman"/>
          <w:sz w:val="24"/>
          <w:szCs w:val="24"/>
          <w:lang w:eastAsia="ru-RU"/>
        </w:rPr>
        <w:t>за особые условия труда для директора</w:t>
      </w:r>
      <w:r>
        <w:rPr>
          <w:rFonts w:ascii="Times New Roman" w:hAnsi="Times New Roman" w:cs="Times New Roman"/>
          <w:sz w:val="24"/>
          <w:szCs w:val="24"/>
          <w:lang w:eastAsia="ru-RU"/>
        </w:rPr>
        <w:t>, главного бухгалтера</w:t>
      </w:r>
      <w:r w:rsidRPr="0049437E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 устанавливается ежеквартально на основании распоряжения администрации Петушинского муниципального округа Владимирской области.</w:t>
      </w:r>
    </w:p>
    <w:p w:rsidR="00523DF3" w:rsidRPr="0049437E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437E">
        <w:rPr>
          <w:rFonts w:ascii="Times New Roman" w:hAnsi="Times New Roman" w:cs="Times New Roman"/>
          <w:sz w:val="24"/>
          <w:szCs w:val="24"/>
          <w:lang w:eastAsia="ru-RU"/>
        </w:rPr>
        <w:t>Размер ежемесячной надбавки к должностному окладу за особые условия труда для директора</w:t>
      </w:r>
      <w:r>
        <w:rPr>
          <w:rFonts w:ascii="Times New Roman" w:hAnsi="Times New Roman" w:cs="Times New Roman"/>
          <w:sz w:val="24"/>
          <w:szCs w:val="24"/>
          <w:lang w:eastAsia="ru-RU"/>
        </w:rPr>
        <w:t>, главного бухгалтера</w:t>
      </w:r>
      <w:r w:rsidRPr="0049437E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 может быть пересмотрен при невыполнении или ненадлежащем выполнении своих должностных обязанностей, наличии обоснованных претензий или в связи с изменением условий труда.</w:t>
      </w:r>
    </w:p>
    <w:p w:rsidR="00523DF3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437E">
        <w:rPr>
          <w:rFonts w:ascii="Times New Roman" w:hAnsi="Times New Roman" w:cs="Times New Roman"/>
          <w:sz w:val="24"/>
          <w:szCs w:val="24"/>
          <w:lang w:eastAsia="ru-RU"/>
        </w:rPr>
        <w:t>Ежемесячные надбавки выплачиваются со дня возникновения права на назначение или изменение размера соответствующей надбавки.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4. Размер ежемесячного денежного поощрения устанавливается кратно к должностному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окладу в пределах от 0,5 до 3,0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4.1. Размер ежемесячного денежного поощрения для директора</w:t>
      </w:r>
      <w:r>
        <w:rPr>
          <w:rFonts w:ascii="Times New Roman" w:hAnsi="Times New Roman" w:cs="Times New Roman"/>
          <w:sz w:val="24"/>
          <w:szCs w:val="24"/>
          <w:lang w:eastAsia="ru-RU"/>
        </w:rPr>
        <w:t>, главного бухгалтера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 устанавливается кратно к должностному окладу распоряжением администрации Петушинского муниципального округа Владимирской области в пределах от 0,5 до 3,</w:t>
      </w:r>
      <w:r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4.2. Размер ежемесячного денежного поощрения для работников Учреждения устанавливается кратно к должностному окладу приказом директора</w:t>
      </w:r>
      <w:r>
        <w:rPr>
          <w:rFonts w:ascii="Times New Roman" w:hAnsi="Times New Roman" w:cs="Times New Roman"/>
          <w:sz w:val="24"/>
          <w:szCs w:val="24"/>
          <w:lang w:eastAsia="ru-RU"/>
        </w:rPr>
        <w:t>, главного бухгалтера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Учреждения: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для заместителя директора, главного бухгалтера в пределах от 0,5 до 3;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для консультанта и главного специалиста в пределах от 0,5 до 3.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5. Премия за выполнение особо важных и сложных заданий относится к выплатам, основой которой являются развитие и обеспечение выполнения задач профессиональн</w:t>
      </w:r>
      <w:r w:rsidR="004C0CFA">
        <w:rPr>
          <w:rFonts w:ascii="Times New Roman" w:hAnsi="Times New Roman" w:cs="Times New Roman"/>
          <w:sz w:val="24"/>
          <w:szCs w:val="24"/>
          <w:lang w:eastAsia="ru-RU"/>
        </w:rPr>
        <w:t>ого характера на высоком уровне:</w:t>
      </w:r>
      <w:bookmarkStart w:id="3" w:name="_GoBack"/>
      <w:bookmarkEnd w:id="3"/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по результатам выполнения разовых и иных поручений;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за своевременное, качественное и успешное выполнение должностных обязанностей;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по итогам работы за месяц, квартал, полугодие, год;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к профессиональным и государственным праздникам.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5.3. Показателями премирования являются: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личный вклад работника Учреждения в выполнение особо важного и сложного задания (сложность, срочность, особый режим работы);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оперативность и профессионализм работника Учреждения в решении вопросов, входящих в его компетенцию, своевременная подготовка документов и выполнение поручений руководства;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выполнение в оперативном режиме большого объема работы;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участие в подготовке, организации крупных межведомственных совещаний, конференций, семинаров, активное участие в общественно значимых мероприятиях;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самостоятельность и творческий подход, проявленный при выполнении особо важного и сложного задания;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соблюдение правил внутреннего трудового распорядка;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высокая исполнительская дисциплина;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выполнение поручений главы Петушинского муниципального округа Владимирской области, его заместителей и директора Учреждения;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своевременность предоставления информации.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5.4. Снижение размера премии или лишение премии производится при следующих служебных упущениях: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некачественное выполнение своих служебных обязанностей;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несвоевременное выполнение поручений руководителя по вине работников;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проявление грубости или иного некорректного отношения к гражданам, обратившимся в администрацию Петушинского муниципального округа Владимирской области;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совершение дисциплинарного проступка;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другие нарушения трудовой дисциплины.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5.5. В списки на премирование не включаются следующие категории работников Учреждения: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работники, находящиеся в отпуске по уходу за ребенком, по беременности и родам;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работники, проработавшие менее месяца;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- работники, из числа принятых на работу с испытательным сроком - до окончания испытательного срока.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6. Основанием для выплаты премии за выполнение особо важных и сложных заданий работникам Учреждения является приказ директора</w:t>
      </w:r>
      <w:r>
        <w:rPr>
          <w:rFonts w:ascii="Times New Roman" w:hAnsi="Times New Roman" w:cs="Times New Roman"/>
          <w:sz w:val="24"/>
          <w:szCs w:val="24"/>
          <w:lang w:eastAsia="ru-RU"/>
        </w:rPr>
        <w:t>, главного бухгалтера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Учреждения.</w:t>
      </w:r>
    </w:p>
    <w:p w:rsidR="00523DF3" w:rsidRPr="0010390B" w:rsidRDefault="00523DF3" w:rsidP="00523DF3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Основанием для выплаты премии за выполнение особо важных и сложных заданий директору</w:t>
      </w:r>
      <w:r>
        <w:rPr>
          <w:rFonts w:ascii="Times New Roman" w:hAnsi="Times New Roman" w:cs="Times New Roman"/>
          <w:sz w:val="24"/>
          <w:szCs w:val="24"/>
          <w:lang w:eastAsia="ru-RU"/>
        </w:rPr>
        <w:t>, главному бухгалтеру</w:t>
      </w:r>
      <w:r w:rsidRPr="0010390B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 является распоряжение администрации Петушинского муниципального округа Владимирской области.</w:t>
      </w:r>
    </w:p>
    <w:p w:rsidR="00523DF3" w:rsidRPr="0010390B" w:rsidRDefault="00523DF3" w:rsidP="00BB7839">
      <w:pPr>
        <w:widowControl w:val="0"/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90B">
        <w:rPr>
          <w:rFonts w:ascii="Times New Roman" w:hAnsi="Times New Roman" w:cs="Times New Roman"/>
          <w:sz w:val="24"/>
          <w:szCs w:val="24"/>
          <w:lang w:eastAsia="ru-RU"/>
        </w:rPr>
        <w:t>Премия выплачивается в сроки, предусмотренные для выплаты заработной платы.</w:t>
      </w:r>
    </w:p>
    <w:p w:rsidR="00523DF3" w:rsidRPr="0010390B" w:rsidRDefault="00523DF3" w:rsidP="00523D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23DF3" w:rsidRPr="0010390B" w:rsidRDefault="00523DF3" w:rsidP="00523D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23DF3" w:rsidRPr="0010390B" w:rsidRDefault="00523DF3" w:rsidP="00523D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3DF3" w:rsidRPr="0010390B" w:rsidRDefault="00523DF3" w:rsidP="00523D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3DF3" w:rsidRPr="0010390B" w:rsidRDefault="00523DF3" w:rsidP="00523DF3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1A156F" w:rsidRDefault="001A156F"/>
    <w:sectPr w:rsidR="001A156F" w:rsidSect="00BB7839">
      <w:headerReference w:type="default" r:id="rId11"/>
      <w:footerReference w:type="default" r:id="rId12"/>
      <w:pgSz w:w="11906" w:h="16838"/>
      <w:pgMar w:top="1134" w:right="567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D66" w:rsidRDefault="00894D66" w:rsidP="00BB7839">
      <w:r>
        <w:separator/>
      </w:r>
    </w:p>
  </w:endnote>
  <w:endnote w:type="continuationSeparator" w:id="0">
    <w:p w:rsidR="00894D66" w:rsidRDefault="00894D66" w:rsidP="00BB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86F" w:rsidRDefault="00894D66" w:rsidP="00A24C8E">
    <w:pPr>
      <w:pStyle w:val="a3"/>
      <w:tabs>
        <w:tab w:val="clear" w:pos="4677"/>
        <w:tab w:val="clear" w:pos="9355"/>
        <w:tab w:val="left" w:pos="55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D66" w:rsidRDefault="00894D66" w:rsidP="00BB7839">
      <w:r>
        <w:separator/>
      </w:r>
    </w:p>
  </w:footnote>
  <w:footnote w:type="continuationSeparator" w:id="0">
    <w:p w:rsidR="00894D66" w:rsidRDefault="00894D66" w:rsidP="00BB7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8656141"/>
      <w:docPartObj>
        <w:docPartGallery w:val="Page Numbers (Top of Page)"/>
        <w:docPartUnique/>
      </w:docPartObj>
    </w:sdtPr>
    <w:sdtEndPr/>
    <w:sdtContent>
      <w:p w:rsidR="00BB7839" w:rsidRDefault="00BB7839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CFA">
          <w:rPr>
            <w:noProof/>
          </w:rPr>
          <w:t>6</w:t>
        </w:r>
        <w:r>
          <w:fldChar w:fldCharType="end"/>
        </w:r>
      </w:p>
    </w:sdtContent>
  </w:sdt>
  <w:p w:rsidR="00BB7839" w:rsidRDefault="00BB78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F3"/>
    <w:rsid w:val="001A156F"/>
    <w:rsid w:val="004C0CFA"/>
    <w:rsid w:val="00523DF3"/>
    <w:rsid w:val="00894D66"/>
    <w:rsid w:val="00BB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C3B7"/>
  <w15:chartTrackingRefBased/>
  <w15:docId w15:val="{15B93DE2-35A6-4CAB-940E-5D9C71E0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DF3"/>
    <w:pPr>
      <w:spacing w:after="0" w:line="240" w:lineRule="auto"/>
      <w:jc w:val="center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23D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23DF3"/>
    <w:rPr>
      <w:rFonts w:ascii="Calibri" w:eastAsia="Times New Roman" w:hAnsi="Calibri" w:cs="Calibri"/>
    </w:rPr>
  </w:style>
  <w:style w:type="paragraph" w:styleId="a5">
    <w:name w:val="header"/>
    <w:basedOn w:val="a"/>
    <w:link w:val="a6"/>
    <w:uiPriority w:val="99"/>
    <w:unhideWhenUsed/>
    <w:rsid w:val="00BB78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7839"/>
    <w:rPr>
      <w:rFonts w:ascii="Calibri" w:eastAsia="Times New Roman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BB78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78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53&amp;dst=222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11005&amp;dst=100010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53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072&amp;n=22457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2&amp;n=2245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2189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 Р.Р. Баширова</dc:creator>
  <cp:keywords/>
  <dc:description/>
  <cp:lastModifiedBy>Римма Р.Р. Баширова</cp:lastModifiedBy>
  <cp:revision>3</cp:revision>
  <cp:lastPrinted>2026-05-08T06:08:00Z</cp:lastPrinted>
  <dcterms:created xsi:type="dcterms:W3CDTF">2026-05-06T09:22:00Z</dcterms:created>
  <dcterms:modified xsi:type="dcterms:W3CDTF">2026-05-08T06:09:00Z</dcterms:modified>
</cp:coreProperties>
</file>