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D" w:rsidRPr="00DD5C8E" w:rsidRDefault="004C6E9D" w:rsidP="004C6E9D">
      <w:pPr>
        <w:rPr>
          <w:rFonts w:cs="Arial"/>
          <w:b/>
          <w:iCs/>
          <w:kern w:val="32"/>
          <w:sz w:val="28"/>
          <w:szCs w:val="32"/>
        </w:rPr>
      </w:pPr>
      <w:r>
        <w:rPr>
          <w:rFonts w:cs="Arial"/>
          <w:b/>
          <w:iCs/>
          <w:kern w:val="32"/>
          <w:sz w:val="28"/>
          <w:szCs w:val="32"/>
        </w:rPr>
        <w:t xml:space="preserve">                                         </w:t>
      </w:r>
      <w:r w:rsidRPr="00DD5C8E">
        <w:rPr>
          <w:rFonts w:cs="Arial"/>
          <w:b/>
          <w:iCs/>
          <w:kern w:val="32"/>
          <w:sz w:val="28"/>
          <w:szCs w:val="32"/>
        </w:rPr>
        <w:t>РОССИЙСКАЯ  ФЕДЕРАЦИЯ</w:t>
      </w:r>
    </w:p>
    <w:p w:rsidR="004C6E9D" w:rsidRPr="00DD5C8E" w:rsidRDefault="004C6E9D" w:rsidP="004C6E9D">
      <w:pPr>
        <w:rPr>
          <w:rFonts w:cs="Arial"/>
          <w:b/>
          <w:iCs/>
          <w:kern w:val="32"/>
          <w:sz w:val="28"/>
          <w:szCs w:val="32"/>
        </w:rPr>
      </w:pPr>
    </w:p>
    <w:p w:rsidR="004C6E9D" w:rsidRPr="00DD5C8E" w:rsidRDefault="004C6E9D" w:rsidP="004C6E9D">
      <w:pPr>
        <w:rPr>
          <w:rFonts w:cs="Arial"/>
          <w:iCs/>
          <w:kern w:val="32"/>
          <w:sz w:val="28"/>
          <w:szCs w:val="32"/>
        </w:rPr>
      </w:pPr>
    </w:p>
    <w:p w:rsidR="004C6E9D" w:rsidRPr="00DD5C8E" w:rsidRDefault="001B6A9D" w:rsidP="004C6E9D">
      <w:pPr>
        <w:jc w:val="center"/>
        <w:rPr>
          <w:rFonts w:cs="Arial"/>
          <w:b/>
          <w:iCs/>
          <w:kern w:val="32"/>
          <w:sz w:val="28"/>
          <w:szCs w:val="32"/>
        </w:rPr>
      </w:pPr>
      <w:r>
        <w:rPr>
          <w:rFonts w:cs="Arial"/>
          <w:b/>
          <w:iCs/>
          <w:kern w:val="32"/>
          <w:sz w:val="28"/>
          <w:szCs w:val="32"/>
        </w:rPr>
        <w:t>П О С Т А Н О В Л Е</w:t>
      </w:r>
      <w:r w:rsidR="004C6E9D" w:rsidRPr="00DD5C8E">
        <w:rPr>
          <w:rFonts w:cs="Arial"/>
          <w:b/>
          <w:iCs/>
          <w:kern w:val="32"/>
          <w:sz w:val="28"/>
          <w:szCs w:val="32"/>
        </w:rPr>
        <w:t xml:space="preserve"> Н И Е</w:t>
      </w:r>
    </w:p>
    <w:p w:rsidR="004C6E9D" w:rsidRPr="00DD5C8E" w:rsidRDefault="004C6E9D" w:rsidP="004C6E9D">
      <w:pPr>
        <w:rPr>
          <w:rFonts w:cs="Arial"/>
          <w:b/>
          <w:iCs/>
          <w:kern w:val="32"/>
          <w:sz w:val="28"/>
          <w:szCs w:val="32"/>
        </w:rPr>
      </w:pPr>
    </w:p>
    <w:p w:rsidR="004C6E9D" w:rsidRPr="00DD5C8E" w:rsidRDefault="004C6E9D" w:rsidP="004C6E9D">
      <w:pPr>
        <w:rPr>
          <w:rFonts w:cs="Arial"/>
          <w:b/>
          <w:iCs/>
          <w:kern w:val="32"/>
          <w:sz w:val="28"/>
          <w:szCs w:val="32"/>
        </w:rPr>
      </w:pPr>
    </w:p>
    <w:p w:rsidR="004C6E9D" w:rsidRPr="00DD5C8E" w:rsidRDefault="004C6E9D" w:rsidP="004C6E9D">
      <w:pPr>
        <w:jc w:val="center"/>
        <w:rPr>
          <w:rFonts w:cs="Arial"/>
          <w:b/>
          <w:iCs/>
          <w:kern w:val="32"/>
          <w:sz w:val="28"/>
          <w:szCs w:val="32"/>
        </w:rPr>
      </w:pPr>
      <w:r w:rsidRPr="00DD5C8E">
        <w:rPr>
          <w:rFonts w:cs="Arial"/>
          <w:b/>
          <w:iCs/>
          <w:kern w:val="32"/>
          <w:sz w:val="28"/>
          <w:szCs w:val="32"/>
        </w:rPr>
        <w:t>АДМИНИСТРАЦИИ  ПЕТУШИНСКОГО  РАЙОНА</w:t>
      </w:r>
    </w:p>
    <w:p w:rsidR="004C6E9D" w:rsidRPr="00DD5C8E" w:rsidRDefault="004C6E9D" w:rsidP="004C6E9D">
      <w:pPr>
        <w:rPr>
          <w:rFonts w:cs="Arial"/>
          <w:b/>
          <w:iCs/>
          <w:kern w:val="32"/>
          <w:sz w:val="28"/>
          <w:szCs w:val="32"/>
        </w:rPr>
      </w:pPr>
    </w:p>
    <w:p w:rsidR="004C6E9D" w:rsidRPr="00DD5C8E" w:rsidRDefault="004C6E9D" w:rsidP="004C6E9D">
      <w:pPr>
        <w:jc w:val="center"/>
        <w:rPr>
          <w:rFonts w:cs="Arial"/>
          <w:b/>
          <w:iCs/>
          <w:kern w:val="32"/>
        </w:rPr>
      </w:pPr>
      <w:r w:rsidRPr="00DD5C8E">
        <w:rPr>
          <w:rFonts w:cs="Arial"/>
          <w:b/>
          <w:iCs/>
          <w:kern w:val="32"/>
        </w:rPr>
        <w:t>Владимирской  области</w:t>
      </w:r>
    </w:p>
    <w:p w:rsidR="004C6E9D" w:rsidRPr="00DD5C8E" w:rsidRDefault="004C6E9D" w:rsidP="004C6E9D">
      <w:pPr>
        <w:rPr>
          <w:rFonts w:cs="Arial"/>
          <w:b/>
          <w:iCs/>
          <w:kern w:val="32"/>
          <w:szCs w:val="32"/>
        </w:rPr>
      </w:pPr>
    </w:p>
    <w:p w:rsidR="004C6E9D" w:rsidRPr="00DD5C8E" w:rsidRDefault="004C6E9D" w:rsidP="004C6E9D">
      <w:pPr>
        <w:rPr>
          <w:rFonts w:cs="Arial"/>
          <w:b/>
          <w:iCs/>
          <w:kern w:val="32"/>
          <w:u w:val="single"/>
        </w:rPr>
      </w:pPr>
      <w:r w:rsidRPr="00DD5C8E">
        <w:rPr>
          <w:rFonts w:cs="Arial"/>
          <w:b/>
          <w:iCs/>
          <w:kern w:val="32"/>
        </w:rPr>
        <w:t xml:space="preserve">от </w:t>
      </w:r>
      <w:r w:rsidR="00844FC6">
        <w:rPr>
          <w:rFonts w:cs="Arial"/>
          <w:b/>
          <w:iCs/>
          <w:kern w:val="32"/>
        </w:rPr>
        <w:t xml:space="preserve">  </w:t>
      </w:r>
      <w:r w:rsidR="00EB6255">
        <w:rPr>
          <w:rFonts w:cs="Arial"/>
          <w:b/>
          <w:iCs/>
          <w:kern w:val="32"/>
        </w:rPr>
        <w:t>________</w:t>
      </w:r>
      <w:r w:rsidRPr="00DD5C8E">
        <w:rPr>
          <w:rFonts w:cs="Arial"/>
          <w:b/>
          <w:iCs/>
          <w:kern w:val="32"/>
        </w:rPr>
        <w:t xml:space="preserve">         </w:t>
      </w:r>
      <w:r w:rsidR="00E24C13">
        <w:rPr>
          <w:rFonts w:cs="Arial"/>
          <w:b/>
          <w:iCs/>
          <w:kern w:val="32"/>
        </w:rPr>
        <w:t xml:space="preserve">         </w:t>
      </w:r>
      <w:r w:rsidR="0061314C">
        <w:rPr>
          <w:rFonts w:cs="Arial"/>
          <w:b/>
          <w:iCs/>
          <w:kern w:val="32"/>
        </w:rPr>
        <w:t xml:space="preserve"> </w:t>
      </w:r>
      <w:r w:rsidR="00844FC6">
        <w:rPr>
          <w:rFonts w:cs="Arial"/>
          <w:b/>
          <w:iCs/>
          <w:kern w:val="32"/>
        </w:rPr>
        <w:t xml:space="preserve">  </w:t>
      </w:r>
      <w:r w:rsidR="00D92B59">
        <w:rPr>
          <w:rFonts w:cs="Arial"/>
          <w:b/>
          <w:iCs/>
          <w:kern w:val="32"/>
        </w:rPr>
        <w:t xml:space="preserve"> </w:t>
      </w:r>
      <w:r w:rsidR="00856BB6">
        <w:rPr>
          <w:rFonts w:cs="Arial"/>
          <w:b/>
          <w:iCs/>
          <w:kern w:val="32"/>
        </w:rPr>
        <w:t xml:space="preserve">                </w:t>
      </w:r>
      <w:r w:rsidR="00D92B59">
        <w:rPr>
          <w:rFonts w:cs="Arial"/>
          <w:b/>
          <w:iCs/>
          <w:kern w:val="32"/>
        </w:rPr>
        <w:t xml:space="preserve">      </w:t>
      </w:r>
      <w:r w:rsidR="00F606E9">
        <w:rPr>
          <w:rFonts w:cs="Arial"/>
          <w:b/>
          <w:iCs/>
          <w:kern w:val="32"/>
        </w:rPr>
        <w:t xml:space="preserve">    </w:t>
      </w:r>
      <w:r w:rsidR="00D92B59">
        <w:rPr>
          <w:rFonts w:cs="Arial"/>
          <w:b/>
          <w:iCs/>
          <w:kern w:val="32"/>
        </w:rPr>
        <w:t xml:space="preserve"> </w:t>
      </w:r>
      <w:r w:rsidRPr="00DD5C8E">
        <w:rPr>
          <w:rFonts w:cs="Arial"/>
          <w:b/>
          <w:iCs/>
          <w:kern w:val="32"/>
        </w:rPr>
        <w:t xml:space="preserve">г. Петушки                                         </w:t>
      </w:r>
      <w:r w:rsidR="00D97D6B">
        <w:rPr>
          <w:rFonts w:cs="Arial"/>
          <w:b/>
          <w:iCs/>
          <w:kern w:val="32"/>
        </w:rPr>
        <w:t xml:space="preserve">     </w:t>
      </w:r>
      <w:r w:rsidR="00831897">
        <w:rPr>
          <w:rFonts w:cs="Arial"/>
          <w:b/>
          <w:iCs/>
          <w:kern w:val="32"/>
        </w:rPr>
        <w:t xml:space="preserve"> </w:t>
      </w:r>
      <w:r>
        <w:rPr>
          <w:rFonts w:cs="Arial"/>
          <w:b/>
          <w:iCs/>
          <w:kern w:val="32"/>
        </w:rPr>
        <w:t xml:space="preserve"> </w:t>
      </w:r>
      <w:r w:rsidRPr="00DD5C8E">
        <w:rPr>
          <w:rFonts w:cs="Arial"/>
          <w:b/>
          <w:iCs/>
          <w:kern w:val="32"/>
        </w:rPr>
        <w:t>№</w:t>
      </w:r>
      <w:r w:rsidR="00844FC6">
        <w:rPr>
          <w:rFonts w:cs="Arial"/>
          <w:b/>
          <w:iCs/>
          <w:kern w:val="32"/>
        </w:rPr>
        <w:t xml:space="preserve"> </w:t>
      </w:r>
      <w:r w:rsidR="00EB6255">
        <w:rPr>
          <w:rFonts w:cs="Arial"/>
          <w:b/>
          <w:iCs/>
          <w:kern w:val="32"/>
        </w:rPr>
        <w:t>_______</w:t>
      </w:r>
      <w:r>
        <w:rPr>
          <w:rFonts w:cs="Arial"/>
          <w:b/>
          <w:iCs/>
          <w:kern w:val="32"/>
        </w:rPr>
        <w:t xml:space="preserve">                                         </w:t>
      </w:r>
    </w:p>
    <w:p w:rsidR="004C6E9D" w:rsidRPr="00DD5C8E" w:rsidRDefault="004C6E9D" w:rsidP="004C6E9D">
      <w:pPr>
        <w:rPr>
          <w:rFonts w:cs="Arial"/>
          <w:bCs/>
          <w:iCs/>
          <w:kern w:val="32"/>
          <w:szCs w:val="32"/>
        </w:rPr>
      </w:pPr>
    </w:p>
    <w:p w:rsidR="002C573B" w:rsidRPr="002C573B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Об утверждении Положения об </w:t>
      </w:r>
    </w:p>
    <w:p w:rsidR="00E70FF5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оплате труда работников </w:t>
      </w:r>
    </w:p>
    <w:p w:rsidR="002C573B" w:rsidRPr="002C573B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муниципального казенного </w:t>
      </w:r>
    </w:p>
    <w:p w:rsidR="00E70FF5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>учреждения</w:t>
      </w:r>
      <w:r>
        <w:rPr>
          <w:i/>
        </w:rPr>
        <w:t xml:space="preserve"> «</w:t>
      </w:r>
      <w:r w:rsidRPr="002C573B">
        <w:rPr>
          <w:i/>
        </w:rPr>
        <w:t xml:space="preserve">Центр </w:t>
      </w:r>
    </w:p>
    <w:p w:rsidR="002C573B" w:rsidRPr="002C573B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административно-хозяйственной </w:t>
      </w:r>
    </w:p>
    <w:p w:rsidR="009E2DC5" w:rsidRDefault="002C573B" w:rsidP="002C573B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работы и бухгалтерского учета» </w:t>
      </w:r>
    </w:p>
    <w:p w:rsidR="00E70FF5" w:rsidRDefault="002C573B" w:rsidP="009E2DC5">
      <w:pPr>
        <w:autoSpaceDE w:val="0"/>
        <w:autoSpaceDN w:val="0"/>
        <w:adjustRightInd w:val="0"/>
        <w:outlineLvl w:val="1"/>
        <w:rPr>
          <w:i/>
        </w:rPr>
      </w:pPr>
      <w:r w:rsidRPr="002C573B">
        <w:rPr>
          <w:i/>
        </w:rPr>
        <w:t xml:space="preserve">Петушинского района </w:t>
      </w:r>
    </w:p>
    <w:p w:rsidR="002C573B" w:rsidRPr="009E2DC5" w:rsidRDefault="002C573B" w:rsidP="009E2DC5">
      <w:pPr>
        <w:autoSpaceDE w:val="0"/>
        <w:autoSpaceDN w:val="0"/>
        <w:adjustRightInd w:val="0"/>
        <w:outlineLvl w:val="1"/>
        <w:rPr>
          <w:bCs/>
          <w:i/>
          <w:sz w:val="28"/>
          <w:szCs w:val="28"/>
        </w:rPr>
      </w:pPr>
      <w:r w:rsidRPr="002C573B">
        <w:rPr>
          <w:i/>
        </w:rPr>
        <w:t xml:space="preserve">Владимирской области </w:t>
      </w:r>
    </w:p>
    <w:p w:rsidR="002C573B" w:rsidRDefault="002C573B" w:rsidP="001549F9">
      <w:pPr>
        <w:spacing w:after="1" w:line="280" w:lineRule="auto"/>
        <w:ind w:firstLine="708"/>
        <w:jc w:val="both"/>
      </w:pPr>
    </w:p>
    <w:p w:rsidR="00E70FF5" w:rsidRDefault="00E70FF5" w:rsidP="001549F9">
      <w:pPr>
        <w:spacing w:after="1" w:line="280" w:lineRule="auto"/>
        <w:ind w:firstLine="708"/>
        <w:jc w:val="both"/>
      </w:pPr>
    </w:p>
    <w:p w:rsidR="00E70FF5" w:rsidRDefault="00E70FF5" w:rsidP="001549F9">
      <w:pPr>
        <w:spacing w:after="1" w:line="280" w:lineRule="auto"/>
        <w:ind w:firstLine="708"/>
        <w:jc w:val="both"/>
      </w:pPr>
    </w:p>
    <w:p w:rsidR="004A6F85" w:rsidRPr="00E70FF5" w:rsidRDefault="002C573B" w:rsidP="001549F9">
      <w:pPr>
        <w:spacing w:after="1" w:line="280" w:lineRule="auto"/>
        <w:ind w:firstLine="708"/>
        <w:jc w:val="both"/>
      </w:pPr>
      <w:r w:rsidRPr="00E70FF5"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E70FF5">
        <w:rPr>
          <w:bCs/>
        </w:rPr>
        <w:t xml:space="preserve">, от 12.01.1996 № 7-ФЗ «О некоммерческих организациях», </w:t>
      </w:r>
      <w:hyperlink r:id="rId8" w:history="1">
        <w:r w:rsidRPr="00E70FF5">
          <w:rPr>
            <w:color w:val="000000"/>
          </w:rPr>
          <w:t>постановлением</w:t>
        </w:r>
      </w:hyperlink>
      <w:r w:rsidRPr="00E70FF5">
        <w:rPr>
          <w:color w:val="000000"/>
        </w:rPr>
        <w:t xml:space="preserve"> Правительства Владимирской области от 04.07.2023 </w:t>
      </w:r>
      <w:r w:rsidR="00FC2080" w:rsidRPr="00E70FF5">
        <w:rPr>
          <w:color w:val="000000"/>
        </w:rPr>
        <w:t>№</w:t>
      </w:r>
      <w:r w:rsidRPr="00E70FF5">
        <w:rPr>
          <w:color w:val="000000"/>
        </w:rPr>
        <w:t xml:space="preserve"> 463 «О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рабочих»,</w:t>
      </w:r>
      <w:r w:rsidRPr="00E70FF5">
        <w:rPr>
          <w:bCs/>
        </w:rPr>
        <w:t xml:space="preserve"> </w:t>
      </w:r>
      <w:r w:rsidR="00EB6255" w:rsidRPr="00E70FF5">
        <w:t xml:space="preserve">руководствуясь </w:t>
      </w:r>
      <w:r w:rsidR="004A6F85" w:rsidRPr="00E70FF5">
        <w:t>Уставом муниципального образования «Петушинский район»</w:t>
      </w:r>
      <w:r w:rsidR="007F76FE" w:rsidRPr="00E70FF5">
        <w:t xml:space="preserve">, </w:t>
      </w:r>
    </w:p>
    <w:p w:rsidR="00D92B59" w:rsidRPr="00E70FF5" w:rsidRDefault="00D92B59" w:rsidP="00D92B59">
      <w:pPr>
        <w:spacing w:after="120"/>
        <w:jc w:val="both"/>
      </w:pPr>
      <w:r w:rsidRPr="00E70FF5">
        <w:t>п о с т а н о в л я ю:</w:t>
      </w:r>
    </w:p>
    <w:p w:rsidR="002C573B" w:rsidRPr="00E70FF5" w:rsidRDefault="002C573B" w:rsidP="002C573B">
      <w:pPr>
        <w:pStyle w:val="ad"/>
        <w:autoSpaceDE w:val="0"/>
        <w:autoSpaceDN w:val="0"/>
        <w:adjustRightInd w:val="0"/>
        <w:spacing w:after="120" w:line="240" w:lineRule="auto"/>
        <w:ind w:left="0"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E70FF5">
        <w:rPr>
          <w:rFonts w:ascii="Times New Roman" w:hAnsi="Times New Roman"/>
          <w:sz w:val="24"/>
          <w:szCs w:val="24"/>
        </w:rPr>
        <w:t xml:space="preserve">1.Утвердить </w:t>
      </w:r>
      <w:hyperlink r:id="rId9" w:history="1">
        <w:r w:rsidRPr="00E70FF5">
          <w:rPr>
            <w:rFonts w:ascii="Times New Roman" w:hAnsi="Times New Roman"/>
            <w:color w:val="000000"/>
            <w:sz w:val="24"/>
            <w:szCs w:val="24"/>
          </w:rPr>
          <w:t>Положение</w:t>
        </w:r>
      </w:hyperlink>
      <w:r w:rsidRPr="00E70FF5">
        <w:rPr>
          <w:rFonts w:ascii="Times New Roman" w:hAnsi="Times New Roman"/>
          <w:sz w:val="24"/>
          <w:szCs w:val="24"/>
        </w:rPr>
        <w:t xml:space="preserve"> об оплате труда работников муниципального казенного учреждения </w:t>
      </w:r>
      <w:r w:rsidRPr="00E70FF5">
        <w:rPr>
          <w:rFonts w:ascii="Times New Roman" w:hAnsi="Times New Roman"/>
          <w:bCs/>
          <w:sz w:val="24"/>
          <w:szCs w:val="24"/>
        </w:rPr>
        <w:t>«Центр административно-хозяйственной работы и бухгалтерского учета» Петушинского района Владимирской области согласно приложению</w:t>
      </w:r>
      <w:r w:rsidRPr="00E70FF5">
        <w:rPr>
          <w:rFonts w:ascii="Times New Roman" w:hAnsi="Times New Roman"/>
          <w:sz w:val="24"/>
          <w:szCs w:val="24"/>
        </w:rPr>
        <w:t>.</w:t>
      </w:r>
    </w:p>
    <w:p w:rsidR="009E2DC5" w:rsidRPr="00E70FF5" w:rsidRDefault="002C573B" w:rsidP="009E2DC5">
      <w:pPr>
        <w:spacing w:after="1" w:line="280" w:lineRule="auto"/>
        <w:jc w:val="both"/>
      </w:pPr>
      <w:r w:rsidRPr="00E70FF5">
        <w:t xml:space="preserve">        2. 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района" в информационно-телекоммуникационной сети «Интернет» по адресу: </w:t>
      </w:r>
      <w:hyperlink r:id="rId10">
        <w:r w:rsidRPr="00E70FF5">
          <w:t>VESTNIK-PETRAION.RU</w:t>
        </w:r>
      </w:hyperlink>
      <w:r w:rsidRPr="00E70FF5">
        <w:t xml:space="preserve"> и распространяется на правоотношения, возникшие с </w:t>
      </w:r>
      <w:r w:rsidR="006C3460" w:rsidRPr="00E70FF5">
        <w:t>13.01.2025 г</w:t>
      </w:r>
      <w:r w:rsidR="00FC2080" w:rsidRPr="00E70FF5">
        <w:t>ода</w:t>
      </w:r>
      <w:r w:rsidRPr="00E70FF5">
        <w:t>.</w:t>
      </w:r>
    </w:p>
    <w:p w:rsidR="009E2DC5" w:rsidRPr="00E70FF5" w:rsidRDefault="009E2DC5" w:rsidP="009E2DC5">
      <w:pPr>
        <w:spacing w:after="1" w:line="280" w:lineRule="auto"/>
        <w:jc w:val="both"/>
      </w:pPr>
    </w:p>
    <w:p w:rsidR="009E2DC5" w:rsidRDefault="009E2DC5" w:rsidP="009E2DC5">
      <w:pPr>
        <w:spacing w:after="1" w:line="280" w:lineRule="auto"/>
        <w:jc w:val="both"/>
      </w:pPr>
    </w:p>
    <w:p w:rsidR="00E70FF5" w:rsidRDefault="00E70FF5" w:rsidP="009E2DC5">
      <w:pPr>
        <w:spacing w:after="1" w:line="280" w:lineRule="auto"/>
        <w:jc w:val="both"/>
      </w:pPr>
    </w:p>
    <w:p w:rsidR="00E70FF5" w:rsidRPr="00E70FF5" w:rsidRDefault="00E70FF5" w:rsidP="009E2DC5">
      <w:pPr>
        <w:spacing w:after="1" w:line="280" w:lineRule="auto"/>
        <w:jc w:val="both"/>
      </w:pPr>
    </w:p>
    <w:p w:rsidR="006766C4" w:rsidRPr="00E70FF5" w:rsidRDefault="004B57E2" w:rsidP="006168E8">
      <w:pPr>
        <w:spacing w:after="120"/>
        <w:jc w:val="both"/>
      </w:pPr>
      <w:r w:rsidRPr="00E70FF5">
        <w:t>Глава</w:t>
      </w:r>
      <w:r w:rsidR="00D80877" w:rsidRPr="00E70FF5">
        <w:t xml:space="preserve"> </w:t>
      </w:r>
      <w:r w:rsidR="00AF7126" w:rsidRPr="00E70FF5">
        <w:t xml:space="preserve">администрации                </w:t>
      </w:r>
      <w:r w:rsidR="00A510EC" w:rsidRPr="00E70FF5">
        <w:t xml:space="preserve">         </w:t>
      </w:r>
      <w:r w:rsidR="006766C4" w:rsidRPr="00E70FF5">
        <w:t xml:space="preserve">   </w:t>
      </w:r>
      <w:r w:rsidR="00D80877" w:rsidRPr="00E70FF5">
        <w:t xml:space="preserve"> </w:t>
      </w:r>
      <w:r w:rsidR="006168E8" w:rsidRPr="00E70FF5">
        <w:t xml:space="preserve">                          </w:t>
      </w:r>
      <w:r w:rsidR="00F606E9" w:rsidRPr="00E70FF5">
        <w:t xml:space="preserve">      </w:t>
      </w:r>
      <w:r w:rsidR="006168E8" w:rsidRPr="00E70FF5">
        <w:t xml:space="preserve"> </w:t>
      </w:r>
      <w:r w:rsidR="009E2DC5" w:rsidRPr="00E70FF5">
        <w:t xml:space="preserve">       </w:t>
      </w:r>
      <w:r w:rsidR="002C573B" w:rsidRPr="00E70FF5">
        <w:t xml:space="preserve">  </w:t>
      </w:r>
      <w:r w:rsidR="006168E8" w:rsidRPr="00E70FF5">
        <w:t xml:space="preserve">  </w:t>
      </w:r>
      <w:r w:rsidR="00D80877" w:rsidRPr="00E70FF5">
        <w:t xml:space="preserve"> </w:t>
      </w:r>
      <w:r w:rsidR="001062F4" w:rsidRPr="00E70FF5">
        <w:t>А.В. КУРБАТОВ</w:t>
      </w:r>
    </w:p>
    <w:p w:rsidR="002C573B" w:rsidRPr="00E70FF5" w:rsidRDefault="002C573B" w:rsidP="006168E8">
      <w:pPr>
        <w:spacing w:after="120"/>
        <w:jc w:val="both"/>
      </w:pPr>
    </w:p>
    <w:p w:rsidR="00B60989" w:rsidRPr="00E70FF5" w:rsidRDefault="00B60989" w:rsidP="006168E8">
      <w:pPr>
        <w:spacing w:after="120"/>
        <w:jc w:val="both"/>
      </w:pPr>
    </w:p>
    <w:p w:rsidR="00B60989" w:rsidRPr="00E70FF5" w:rsidRDefault="00B60989" w:rsidP="00B60989">
      <w:pPr>
        <w:spacing w:before="120" w:after="120"/>
      </w:pPr>
      <w:r w:rsidRPr="00E70FF5">
        <w:lastRenderedPageBreak/>
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B60989" w:rsidRPr="00E70FF5" w:rsidRDefault="00B60989" w:rsidP="00B60989">
      <w:pPr>
        <w:spacing w:before="120" w:after="120"/>
      </w:pPr>
      <w:r w:rsidRPr="00E70FF5">
        <w:t xml:space="preserve">Завизировано: </w:t>
      </w:r>
    </w:p>
    <w:p w:rsidR="00B60989" w:rsidRPr="00E70FF5" w:rsidRDefault="00B60989" w:rsidP="00B60989">
      <w:r w:rsidRPr="00E70FF5">
        <w:t>Начальник отдела делопроизводства,</w:t>
      </w:r>
    </w:p>
    <w:p w:rsidR="00B60989" w:rsidRPr="00E70FF5" w:rsidRDefault="00B60989" w:rsidP="00B60989">
      <w:r w:rsidRPr="00E70FF5">
        <w:t>контрольной и протокольной работы управления</w:t>
      </w:r>
    </w:p>
    <w:p w:rsidR="00B60989" w:rsidRPr="00E70FF5" w:rsidRDefault="00B60989" w:rsidP="00B60989">
      <w:r w:rsidRPr="00E70FF5">
        <w:t>делами главы администрации Петушинского района</w:t>
      </w:r>
    </w:p>
    <w:p w:rsidR="00B60989" w:rsidRPr="00E70FF5" w:rsidRDefault="00B60989" w:rsidP="00B60989">
      <w:r w:rsidRPr="00E70FF5">
        <w:t xml:space="preserve"> </w:t>
      </w:r>
      <w:r w:rsidRPr="00E70FF5">
        <w:softHyphen/>
      </w:r>
      <w:r w:rsidRPr="00E70FF5">
        <w:softHyphen/>
      </w:r>
      <w:r w:rsidRPr="00E70FF5">
        <w:softHyphen/>
      </w:r>
      <w:r w:rsidRPr="00E70FF5">
        <w:softHyphen/>
      </w:r>
      <w:r w:rsidRPr="00E70FF5">
        <w:softHyphen/>
        <w:t>________________ И.Г. Алексеева</w:t>
      </w:r>
    </w:p>
    <w:p w:rsidR="00B60989" w:rsidRPr="00E70FF5" w:rsidRDefault="00B60989" w:rsidP="00B60989"/>
    <w:p w:rsidR="00B60989" w:rsidRPr="00E70FF5" w:rsidRDefault="00B60989" w:rsidP="00B60989">
      <w:r w:rsidRPr="00E70FF5">
        <w:t xml:space="preserve">Начальник управления аналитическо-правовой </w:t>
      </w:r>
    </w:p>
    <w:p w:rsidR="00B60989" w:rsidRPr="00E70FF5" w:rsidRDefault="00B60989" w:rsidP="00B60989">
      <w:r w:rsidRPr="00E70FF5">
        <w:t xml:space="preserve">работы администрации </w:t>
      </w:r>
    </w:p>
    <w:p w:rsidR="00B60989" w:rsidRPr="00E70FF5" w:rsidRDefault="00B60989" w:rsidP="00B60989">
      <w:r w:rsidRPr="00E70FF5">
        <w:t>Петушинского района</w:t>
      </w:r>
    </w:p>
    <w:p w:rsidR="00B60989" w:rsidRPr="00E70FF5" w:rsidRDefault="00B60989" w:rsidP="00B60989">
      <w:r w:rsidRPr="00E70FF5">
        <w:t>__________________ Н.В. Калиновская</w:t>
      </w:r>
    </w:p>
    <w:p w:rsidR="00B60989" w:rsidRPr="00E70FF5" w:rsidRDefault="00B60989" w:rsidP="00B60989"/>
    <w:p w:rsidR="00B60989" w:rsidRPr="00E70FF5" w:rsidRDefault="00B60989" w:rsidP="00B60989">
      <w:r w:rsidRPr="00E70FF5">
        <w:t>Начальник финансового управления</w:t>
      </w:r>
    </w:p>
    <w:p w:rsidR="00B60989" w:rsidRPr="00E70FF5" w:rsidRDefault="00B60989" w:rsidP="00B60989">
      <w:r w:rsidRPr="00E70FF5">
        <w:t>администрации Петушинского района</w:t>
      </w:r>
    </w:p>
    <w:p w:rsidR="00B60989" w:rsidRPr="00E70FF5" w:rsidRDefault="00B60989" w:rsidP="00B60989">
      <w:pPr>
        <w:jc w:val="both"/>
      </w:pPr>
      <w:r w:rsidRPr="00E70FF5">
        <w:t xml:space="preserve"> __________________ Л.А.Дмитриева   </w:t>
      </w:r>
    </w:p>
    <w:p w:rsidR="006C3460" w:rsidRPr="00E70FF5" w:rsidRDefault="006C3460" w:rsidP="00B60989"/>
    <w:p w:rsidR="00B60989" w:rsidRPr="00E70FF5" w:rsidRDefault="00B60989" w:rsidP="00B60989">
      <w:r w:rsidRPr="00E70FF5">
        <w:t>Начальник  управления  культуры  Петушинского района Владимирской области</w:t>
      </w:r>
    </w:p>
    <w:p w:rsidR="00B60989" w:rsidRPr="00E70FF5" w:rsidRDefault="00B60989" w:rsidP="00B60989">
      <w:r w:rsidRPr="00E70FF5">
        <w:t>__________________  Е.А.Прохорова</w:t>
      </w:r>
    </w:p>
    <w:p w:rsidR="00B60989" w:rsidRPr="00E70FF5" w:rsidRDefault="00B60989" w:rsidP="00B60989"/>
    <w:p w:rsidR="00B60989" w:rsidRPr="00E70FF5" w:rsidRDefault="00B60989" w:rsidP="00B60989">
      <w:r w:rsidRPr="00E70FF5">
        <w:t>Начальник отделом развития муниципальной службы, кадров комитета муниципальной службы, кадровой и проектной деятельности</w:t>
      </w:r>
    </w:p>
    <w:p w:rsidR="00B60989" w:rsidRPr="00E70FF5" w:rsidRDefault="00B60989" w:rsidP="00B60989">
      <w:r w:rsidRPr="00E70FF5">
        <w:t>_________________ Забродина О.Н.</w:t>
      </w:r>
    </w:p>
    <w:p w:rsidR="00B60989" w:rsidRPr="00E70FF5" w:rsidRDefault="00B60989" w:rsidP="00B60989"/>
    <w:p w:rsidR="00B60989" w:rsidRPr="00E70FF5" w:rsidRDefault="00B60989" w:rsidP="00B60989">
      <w:r w:rsidRPr="00E70FF5">
        <w:t xml:space="preserve">Соответствие текста файла и оригинала документа ______________________     </w:t>
      </w:r>
    </w:p>
    <w:p w:rsidR="00B60989" w:rsidRPr="00E70FF5" w:rsidRDefault="00B60989" w:rsidP="00B60989">
      <w:r w:rsidRPr="00E70FF5">
        <w:t xml:space="preserve">подтверждаю                                                                          (подпись исполнителя) </w:t>
      </w:r>
    </w:p>
    <w:p w:rsidR="00B60989" w:rsidRPr="00E70FF5" w:rsidRDefault="00B60989" w:rsidP="00B60989">
      <w:pPr>
        <w:jc w:val="both"/>
      </w:pPr>
      <w:r w:rsidRPr="00E70FF5">
        <w:t>Исп. Рыбакова Л.А. –Заместитель главного бухгалтера централизованной бухгалтерии МКУ «Управление культуры» Петушинского района  Владимирской области, тел: 2 - 19 -67</w:t>
      </w:r>
    </w:p>
    <w:p w:rsidR="00B60989" w:rsidRPr="00E70FF5" w:rsidRDefault="00B60989" w:rsidP="00B60989">
      <w:r w:rsidRPr="00E70FF5">
        <w:t>Дата размещения на сайте_______________________________________________</w:t>
      </w:r>
    </w:p>
    <w:p w:rsidR="00B60989" w:rsidRPr="00E70FF5" w:rsidRDefault="00B60989" w:rsidP="00B60989">
      <w:r w:rsidRPr="00E70FF5">
        <w:t>Дата направления в прокуратуру_________________________________________</w:t>
      </w:r>
    </w:p>
    <w:p w:rsidR="00B60989" w:rsidRPr="00E70FF5" w:rsidRDefault="00B60989" w:rsidP="00B60989">
      <w:r w:rsidRPr="00E70FF5">
        <w:t>Дата экономической экспертизы _________________________________________</w:t>
      </w:r>
    </w:p>
    <w:p w:rsidR="00B60989" w:rsidRPr="00E70FF5" w:rsidRDefault="00B60989" w:rsidP="00B60989">
      <w:r w:rsidRPr="00E70FF5">
        <w:t>Дата антикоррупционной экспертизы _____________________________________</w:t>
      </w:r>
    </w:p>
    <w:p w:rsidR="004010F8" w:rsidRPr="00E70FF5" w:rsidRDefault="004010F8" w:rsidP="00B60989">
      <w:pPr>
        <w:autoSpaceDE w:val="0"/>
        <w:autoSpaceDN w:val="0"/>
        <w:adjustRightInd w:val="0"/>
      </w:pPr>
    </w:p>
    <w:p w:rsidR="004010F8" w:rsidRPr="00E70FF5" w:rsidRDefault="004010F8" w:rsidP="00B60989">
      <w:pPr>
        <w:autoSpaceDE w:val="0"/>
        <w:autoSpaceDN w:val="0"/>
        <w:adjustRightInd w:val="0"/>
      </w:pPr>
    </w:p>
    <w:p w:rsidR="004010F8" w:rsidRPr="00E70FF5" w:rsidRDefault="004010F8" w:rsidP="00B60989">
      <w:pPr>
        <w:autoSpaceDE w:val="0"/>
        <w:autoSpaceDN w:val="0"/>
        <w:adjustRightInd w:val="0"/>
      </w:pPr>
    </w:p>
    <w:p w:rsidR="004010F8" w:rsidRPr="00E70FF5" w:rsidRDefault="004010F8" w:rsidP="00B60989">
      <w:pPr>
        <w:autoSpaceDE w:val="0"/>
        <w:autoSpaceDN w:val="0"/>
        <w:adjustRightInd w:val="0"/>
      </w:pPr>
    </w:p>
    <w:p w:rsidR="00B60989" w:rsidRPr="00E70FF5" w:rsidRDefault="00B60989" w:rsidP="00B60989">
      <w:pPr>
        <w:autoSpaceDE w:val="0"/>
        <w:autoSpaceDN w:val="0"/>
        <w:adjustRightInd w:val="0"/>
      </w:pPr>
      <w:r w:rsidRPr="00E70FF5">
        <w:t>Разослано:</w:t>
      </w:r>
    </w:p>
    <w:p w:rsidR="00B60989" w:rsidRPr="00E70FF5" w:rsidRDefault="00B60989" w:rsidP="00B60989">
      <w:pPr>
        <w:autoSpaceDE w:val="0"/>
        <w:autoSpaceDN w:val="0"/>
        <w:adjustRightInd w:val="0"/>
      </w:pPr>
      <w:r w:rsidRPr="00E70FF5">
        <w:t>Дело-1</w:t>
      </w:r>
    </w:p>
    <w:p w:rsidR="00B60989" w:rsidRPr="00E70FF5" w:rsidRDefault="00B60989" w:rsidP="00B60989">
      <w:pPr>
        <w:autoSpaceDE w:val="0"/>
        <w:autoSpaceDN w:val="0"/>
        <w:adjustRightInd w:val="0"/>
      </w:pPr>
      <w:r w:rsidRPr="00E70FF5">
        <w:t>Бух-ия-1</w:t>
      </w:r>
    </w:p>
    <w:p w:rsidR="00B60989" w:rsidRPr="00E70FF5" w:rsidRDefault="00B60989" w:rsidP="009E2DC5">
      <w:pPr>
        <w:spacing w:after="120"/>
        <w:jc w:val="both"/>
      </w:pPr>
      <w:r w:rsidRPr="00E70FF5">
        <w:t>Центр-1</w:t>
      </w:r>
    </w:p>
    <w:sectPr w:rsidR="00B60989" w:rsidRPr="00E70FF5" w:rsidSect="00E97F46">
      <w:head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DE" w:rsidRDefault="00677ADE" w:rsidP="001C196A">
      <w:r>
        <w:separator/>
      </w:r>
    </w:p>
  </w:endnote>
  <w:endnote w:type="continuationSeparator" w:id="1">
    <w:p w:rsidR="00677ADE" w:rsidRDefault="00677ADE" w:rsidP="001C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DE" w:rsidRDefault="00677ADE" w:rsidP="001C196A">
      <w:r>
        <w:separator/>
      </w:r>
    </w:p>
  </w:footnote>
  <w:footnote w:type="continuationSeparator" w:id="1">
    <w:p w:rsidR="00677ADE" w:rsidRDefault="00677ADE" w:rsidP="001C1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07" w:rsidRDefault="00571307" w:rsidP="00B13BBB">
    <w:pPr>
      <w:pStyle w:val="a8"/>
    </w:pPr>
  </w:p>
  <w:p w:rsidR="00CD5CF5" w:rsidRDefault="00CD5C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C41"/>
    <w:multiLevelType w:val="hybridMultilevel"/>
    <w:tmpl w:val="E4A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1F1"/>
    <w:multiLevelType w:val="hybridMultilevel"/>
    <w:tmpl w:val="8924B230"/>
    <w:lvl w:ilvl="0" w:tplc="0986C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655BC"/>
    <w:multiLevelType w:val="hybridMultilevel"/>
    <w:tmpl w:val="7A22E048"/>
    <w:lvl w:ilvl="0" w:tplc="BAFA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68C"/>
    <w:rsid w:val="0000411B"/>
    <w:rsid w:val="00014D53"/>
    <w:rsid w:val="00024CCB"/>
    <w:rsid w:val="00025D98"/>
    <w:rsid w:val="00036197"/>
    <w:rsid w:val="0005169C"/>
    <w:rsid w:val="00051892"/>
    <w:rsid w:val="0006141D"/>
    <w:rsid w:val="00064209"/>
    <w:rsid w:val="000728D2"/>
    <w:rsid w:val="00075876"/>
    <w:rsid w:val="00083619"/>
    <w:rsid w:val="00085617"/>
    <w:rsid w:val="00087DF4"/>
    <w:rsid w:val="000B1929"/>
    <w:rsid w:val="000B2DA2"/>
    <w:rsid w:val="000C29ED"/>
    <w:rsid w:val="000E7601"/>
    <w:rsid w:val="000F0479"/>
    <w:rsid w:val="001062F4"/>
    <w:rsid w:val="00112D1E"/>
    <w:rsid w:val="00114136"/>
    <w:rsid w:val="0011468C"/>
    <w:rsid w:val="00130261"/>
    <w:rsid w:val="0015128A"/>
    <w:rsid w:val="001549F9"/>
    <w:rsid w:val="0016752E"/>
    <w:rsid w:val="00171CA9"/>
    <w:rsid w:val="0017370B"/>
    <w:rsid w:val="00174193"/>
    <w:rsid w:val="00176F57"/>
    <w:rsid w:val="001A1CCC"/>
    <w:rsid w:val="001A52CF"/>
    <w:rsid w:val="001A6A63"/>
    <w:rsid w:val="001B6A9D"/>
    <w:rsid w:val="001C196A"/>
    <w:rsid w:val="001C2526"/>
    <w:rsid w:val="001C302F"/>
    <w:rsid w:val="001C460C"/>
    <w:rsid w:val="001F452E"/>
    <w:rsid w:val="002174D2"/>
    <w:rsid w:val="002257C5"/>
    <w:rsid w:val="00247C12"/>
    <w:rsid w:val="00247F6E"/>
    <w:rsid w:val="00261060"/>
    <w:rsid w:val="002722DB"/>
    <w:rsid w:val="00272325"/>
    <w:rsid w:val="00272725"/>
    <w:rsid w:val="002C573B"/>
    <w:rsid w:val="002C5C21"/>
    <w:rsid w:val="002D2554"/>
    <w:rsid w:val="0031134A"/>
    <w:rsid w:val="003264D0"/>
    <w:rsid w:val="003501E5"/>
    <w:rsid w:val="00361425"/>
    <w:rsid w:val="00371BF4"/>
    <w:rsid w:val="00383675"/>
    <w:rsid w:val="00392D00"/>
    <w:rsid w:val="00394E15"/>
    <w:rsid w:val="003B72AA"/>
    <w:rsid w:val="003D4789"/>
    <w:rsid w:val="003E6032"/>
    <w:rsid w:val="003E7E87"/>
    <w:rsid w:val="004010F8"/>
    <w:rsid w:val="004031D3"/>
    <w:rsid w:val="00433E5B"/>
    <w:rsid w:val="004341E0"/>
    <w:rsid w:val="00441437"/>
    <w:rsid w:val="00445A80"/>
    <w:rsid w:val="00446B36"/>
    <w:rsid w:val="00453590"/>
    <w:rsid w:val="00480CBD"/>
    <w:rsid w:val="00487017"/>
    <w:rsid w:val="00487329"/>
    <w:rsid w:val="004A6F85"/>
    <w:rsid w:val="004B57E2"/>
    <w:rsid w:val="004C6E9D"/>
    <w:rsid w:val="004C7FE6"/>
    <w:rsid w:val="004E12EA"/>
    <w:rsid w:val="004E4A6E"/>
    <w:rsid w:val="004F46C4"/>
    <w:rsid w:val="004F60E6"/>
    <w:rsid w:val="00501A05"/>
    <w:rsid w:val="00511D70"/>
    <w:rsid w:val="005166A0"/>
    <w:rsid w:val="005242C7"/>
    <w:rsid w:val="005262D9"/>
    <w:rsid w:val="00537D99"/>
    <w:rsid w:val="00544468"/>
    <w:rsid w:val="005475C3"/>
    <w:rsid w:val="00561520"/>
    <w:rsid w:val="00565A5B"/>
    <w:rsid w:val="005669FD"/>
    <w:rsid w:val="00571307"/>
    <w:rsid w:val="00572A13"/>
    <w:rsid w:val="0057599E"/>
    <w:rsid w:val="0058375A"/>
    <w:rsid w:val="005956F2"/>
    <w:rsid w:val="005A34D3"/>
    <w:rsid w:val="005A655C"/>
    <w:rsid w:val="005B156C"/>
    <w:rsid w:val="005C5787"/>
    <w:rsid w:val="005D11C4"/>
    <w:rsid w:val="005D2E3F"/>
    <w:rsid w:val="005D7D48"/>
    <w:rsid w:val="005E0083"/>
    <w:rsid w:val="005F6501"/>
    <w:rsid w:val="005F665D"/>
    <w:rsid w:val="00607A11"/>
    <w:rsid w:val="0061314C"/>
    <w:rsid w:val="00614C3B"/>
    <w:rsid w:val="006168E8"/>
    <w:rsid w:val="00624DD3"/>
    <w:rsid w:val="006374A0"/>
    <w:rsid w:val="00640909"/>
    <w:rsid w:val="006515DF"/>
    <w:rsid w:val="0065375B"/>
    <w:rsid w:val="006676CF"/>
    <w:rsid w:val="006766C4"/>
    <w:rsid w:val="00677ADE"/>
    <w:rsid w:val="00680DE9"/>
    <w:rsid w:val="00681372"/>
    <w:rsid w:val="00686CB4"/>
    <w:rsid w:val="006A372D"/>
    <w:rsid w:val="006A7908"/>
    <w:rsid w:val="006B7576"/>
    <w:rsid w:val="006C2276"/>
    <w:rsid w:val="006C3460"/>
    <w:rsid w:val="006C67E4"/>
    <w:rsid w:val="006D575D"/>
    <w:rsid w:val="006E04CD"/>
    <w:rsid w:val="006F35C3"/>
    <w:rsid w:val="006F6A2D"/>
    <w:rsid w:val="00716F06"/>
    <w:rsid w:val="00763A84"/>
    <w:rsid w:val="007702CD"/>
    <w:rsid w:val="007767F1"/>
    <w:rsid w:val="00782D53"/>
    <w:rsid w:val="00786B8B"/>
    <w:rsid w:val="007957C6"/>
    <w:rsid w:val="007A655C"/>
    <w:rsid w:val="007D7FF8"/>
    <w:rsid w:val="007F76FE"/>
    <w:rsid w:val="00801833"/>
    <w:rsid w:val="00810AF9"/>
    <w:rsid w:val="0081466C"/>
    <w:rsid w:val="00814FF6"/>
    <w:rsid w:val="00831897"/>
    <w:rsid w:val="00844FC6"/>
    <w:rsid w:val="008523FB"/>
    <w:rsid w:val="00856BB6"/>
    <w:rsid w:val="00884558"/>
    <w:rsid w:val="008967CA"/>
    <w:rsid w:val="008B4D3F"/>
    <w:rsid w:val="008B7B04"/>
    <w:rsid w:val="008E1901"/>
    <w:rsid w:val="008F4F8E"/>
    <w:rsid w:val="00900BAA"/>
    <w:rsid w:val="00905A6A"/>
    <w:rsid w:val="00906540"/>
    <w:rsid w:val="00910DEC"/>
    <w:rsid w:val="00936DE5"/>
    <w:rsid w:val="009730BC"/>
    <w:rsid w:val="009755A2"/>
    <w:rsid w:val="0098176B"/>
    <w:rsid w:val="009857AA"/>
    <w:rsid w:val="009A16F3"/>
    <w:rsid w:val="009A6918"/>
    <w:rsid w:val="009B1C44"/>
    <w:rsid w:val="009C6BA4"/>
    <w:rsid w:val="009D742E"/>
    <w:rsid w:val="009E2DC5"/>
    <w:rsid w:val="00A04952"/>
    <w:rsid w:val="00A07498"/>
    <w:rsid w:val="00A34820"/>
    <w:rsid w:val="00A510EC"/>
    <w:rsid w:val="00A6072B"/>
    <w:rsid w:val="00A64C78"/>
    <w:rsid w:val="00A64FB7"/>
    <w:rsid w:val="00A829DE"/>
    <w:rsid w:val="00A941A7"/>
    <w:rsid w:val="00A9594D"/>
    <w:rsid w:val="00A97E3C"/>
    <w:rsid w:val="00AB0EAC"/>
    <w:rsid w:val="00AD3CB6"/>
    <w:rsid w:val="00AE743C"/>
    <w:rsid w:val="00AF7126"/>
    <w:rsid w:val="00B02992"/>
    <w:rsid w:val="00B13BBB"/>
    <w:rsid w:val="00B315E6"/>
    <w:rsid w:val="00B37BC7"/>
    <w:rsid w:val="00B5775C"/>
    <w:rsid w:val="00B60989"/>
    <w:rsid w:val="00B72502"/>
    <w:rsid w:val="00B81090"/>
    <w:rsid w:val="00BA1613"/>
    <w:rsid w:val="00BB4FA2"/>
    <w:rsid w:val="00BC7277"/>
    <w:rsid w:val="00BF331F"/>
    <w:rsid w:val="00C00B81"/>
    <w:rsid w:val="00C0361C"/>
    <w:rsid w:val="00C07417"/>
    <w:rsid w:val="00C17393"/>
    <w:rsid w:val="00C24698"/>
    <w:rsid w:val="00C3504A"/>
    <w:rsid w:val="00C6192E"/>
    <w:rsid w:val="00C75924"/>
    <w:rsid w:val="00C86B06"/>
    <w:rsid w:val="00C873F1"/>
    <w:rsid w:val="00C91B86"/>
    <w:rsid w:val="00CA0942"/>
    <w:rsid w:val="00CA25AB"/>
    <w:rsid w:val="00CB19A2"/>
    <w:rsid w:val="00CD5CF5"/>
    <w:rsid w:val="00CD5F50"/>
    <w:rsid w:val="00CE3496"/>
    <w:rsid w:val="00CE3B97"/>
    <w:rsid w:val="00CF2009"/>
    <w:rsid w:val="00D018A7"/>
    <w:rsid w:val="00D24035"/>
    <w:rsid w:val="00D315BF"/>
    <w:rsid w:val="00D6050C"/>
    <w:rsid w:val="00D6391F"/>
    <w:rsid w:val="00D663C3"/>
    <w:rsid w:val="00D74C18"/>
    <w:rsid w:val="00D80877"/>
    <w:rsid w:val="00D926B5"/>
    <w:rsid w:val="00D92B59"/>
    <w:rsid w:val="00D97D6B"/>
    <w:rsid w:val="00DA04F1"/>
    <w:rsid w:val="00DA3CC3"/>
    <w:rsid w:val="00DC2518"/>
    <w:rsid w:val="00DC3BDA"/>
    <w:rsid w:val="00DC6B94"/>
    <w:rsid w:val="00DF0EC2"/>
    <w:rsid w:val="00E04D7A"/>
    <w:rsid w:val="00E17DA2"/>
    <w:rsid w:val="00E2143A"/>
    <w:rsid w:val="00E24C13"/>
    <w:rsid w:val="00E3471F"/>
    <w:rsid w:val="00E35A5E"/>
    <w:rsid w:val="00E36DFD"/>
    <w:rsid w:val="00E4306C"/>
    <w:rsid w:val="00E52FED"/>
    <w:rsid w:val="00E54A26"/>
    <w:rsid w:val="00E624D5"/>
    <w:rsid w:val="00E64FE1"/>
    <w:rsid w:val="00E70FF5"/>
    <w:rsid w:val="00E7118B"/>
    <w:rsid w:val="00E857C5"/>
    <w:rsid w:val="00E908FF"/>
    <w:rsid w:val="00E97CBA"/>
    <w:rsid w:val="00E97F46"/>
    <w:rsid w:val="00EA3F9E"/>
    <w:rsid w:val="00EA4817"/>
    <w:rsid w:val="00EB6255"/>
    <w:rsid w:val="00EC1F04"/>
    <w:rsid w:val="00ED0A46"/>
    <w:rsid w:val="00ED2B11"/>
    <w:rsid w:val="00ED66CB"/>
    <w:rsid w:val="00ED6B57"/>
    <w:rsid w:val="00EE3AB4"/>
    <w:rsid w:val="00F15BE3"/>
    <w:rsid w:val="00F17890"/>
    <w:rsid w:val="00F306B9"/>
    <w:rsid w:val="00F3560D"/>
    <w:rsid w:val="00F36059"/>
    <w:rsid w:val="00F408C5"/>
    <w:rsid w:val="00F606E9"/>
    <w:rsid w:val="00F64BBB"/>
    <w:rsid w:val="00F74EE3"/>
    <w:rsid w:val="00F92C1E"/>
    <w:rsid w:val="00FC2080"/>
    <w:rsid w:val="00FC29C8"/>
    <w:rsid w:val="00FD043F"/>
    <w:rsid w:val="00FD5232"/>
    <w:rsid w:val="00FD6B87"/>
    <w:rsid w:val="00FE6058"/>
    <w:rsid w:val="00FF5BBA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68C"/>
    <w:rPr>
      <w:sz w:val="24"/>
      <w:szCs w:val="24"/>
    </w:rPr>
  </w:style>
  <w:style w:type="paragraph" w:styleId="1">
    <w:name w:val="heading 1"/>
    <w:basedOn w:val="a"/>
    <w:next w:val="a"/>
    <w:qFormat/>
    <w:rsid w:val="0011468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1146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468C"/>
    <w:pPr>
      <w:jc w:val="both"/>
    </w:pPr>
    <w:rPr>
      <w:sz w:val="28"/>
    </w:rPr>
  </w:style>
  <w:style w:type="paragraph" w:customStyle="1" w:styleId="FR1">
    <w:name w:val="FR1"/>
    <w:rsid w:val="0011468C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4">
    <w:name w:val="Body Text Indent"/>
    <w:basedOn w:val="a"/>
    <w:rsid w:val="00C91B86"/>
    <w:pPr>
      <w:spacing w:after="120"/>
      <w:ind w:left="283"/>
    </w:pPr>
  </w:style>
  <w:style w:type="paragraph" w:styleId="a5">
    <w:name w:val="Plain Text"/>
    <w:basedOn w:val="a"/>
    <w:rsid w:val="00C91B86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DC6B9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92D00"/>
    <w:pPr>
      <w:spacing w:after="120" w:line="480" w:lineRule="auto"/>
    </w:pPr>
  </w:style>
  <w:style w:type="paragraph" w:customStyle="1" w:styleId="ConsNormal">
    <w:name w:val="ConsNormal"/>
    <w:rsid w:val="00392D0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2D0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392D00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a7">
    <w:name w:val="Стиль"/>
    <w:rsid w:val="00392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2B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ED2B11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rsid w:val="001C19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C196A"/>
    <w:rPr>
      <w:sz w:val="24"/>
      <w:szCs w:val="24"/>
    </w:rPr>
  </w:style>
  <w:style w:type="paragraph" w:styleId="aa">
    <w:name w:val="footer"/>
    <w:basedOn w:val="a"/>
    <w:link w:val="ab"/>
    <w:rsid w:val="001C1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C196A"/>
    <w:rPr>
      <w:sz w:val="24"/>
      <w:szCs w:val="24"/>
    </w:rPr>
  </w:style>
  <w:style w:type="paragraph" w:customStyle="1" w:styleId="ConsPlusTitle">
    <w:name w:val="ConsPlusTitle"/>
    <w:rsid w:val="002257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rsid w:val="00F606E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C573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C75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916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ESTNIK-PET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21161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73E2-1BC8-4B51-871E-6814E8EB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3618</CharactersWithSpaces>
  <SharedDoc>false</SharedDoc>
  <HLinks>
    <vt:vector size="84" baseType="variant">
      <vt:variant>
        <vt:i4>7012461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https://login.consultant.ru/link/?req=doc&amp;base=LAW&amp;n=464870</vt:lpwstr>
      </vt:variant>
      <vt:variant>
        <vt:lpwstr/>
      </vt:variant>
      <vt:variant>
        <vt:i4>7209060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https://login.consultant.ru/link/?req=doc&amp;base=LAW&amp;n=474024</vt:lpwstr>
      </vt:variant>
      <vt:variant>
        <vt:lpwstr/>
      </vt:variant>
      <vt:variant>
        <vt:i4>655428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P349</vt:lpwstr>
      </vt:variant>
      <vt:variant>
        <vt:i4>7012461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https://login.consultant.ru/link/?req=doc&amp;base=LAW&amp;n=464870</vt:lpwstr>
      </vt:variant>
      <vt:variant>
        <vt:lpwstr/>
      </vt:variant>
      <vt:variant>
        <vt:i4>655432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https://login.consultant.ru/link/?req=doc&amp;base=RLAW072&amp;n=211488&amp;dst=100009</vt:lpwstr>
      </vt:variant>
      <vt:variant>
        <vt:lpwstr/>
      </vt:variant>
      <vt:variant>
        <vt:i4>7012461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https://login.consultant.ru/link/?req=doc&amp;base=LAW&amp;n=464870</vt:lpwstr>
      </vt:variant>
      <vt:variant>
        <vt:lpwstr/>
      </vt:variant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https://login.consultant.ru/link/?req=doc&amp;base=LAW&amp;n=474024&amp;dst=2225</vt:lpwstr>
      </vt:variant>
      <vt:variant>
        <vt:lpwstr/>
      </vt:variant>
      <vt:variant>
        <vt:i4>3539063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https://login.consultant.ru/link/?req=doc&amp;base=LAW&amp;n=311005&amp;dst=100010</vt:lpwstr>
      </vt:variant>
      <vt:variant>
        <vt:lpwstr/>
      </vt:variant>
      <vt:variant>
        <vt:i4>6553633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https://login.consultant.ru/link/?req=doc&amp;base=RLAW072&amp;n=191625</vt:lpwstr>
      </vt:variant>
      <vt:variant>
        <vt:lpwstr/>
      </vt:variant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https://login.consultant.ru/link/?req=doc&amp;base=RZB&amp;n=464875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https://vestnik-petraion.ru/</vt:lpwstr>
      </vt:variant>
      <vt:variant>
        <vt:lpwstr/>
      </vt:variant>
      <vt:variant>
        <vt:i4>3932209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https://login.consultant.ru/link/?req=doc&amp;base=RLAW072&amp;n=211618&amp;dst=100010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https://login.consultant.ru/link/?req=doc&amp;base=RLAW072&amp;n=191625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Исковяк</dc:creator>
  <cp:lastModifiedBy>Воронцова</cp:lastModifiedBy>
  <cp:revision>9</cp:revision>
  <cp:lastPrinted>2025-02-13T11:13:00Z</cp:lastPrinted>
  <dcterms:created xsi:type="dcterms:W3CDTF">2025-02-07T07:56:00Z</dcterms:created>
  <dcterms:modified xsi:type="dcterms:W3CDTF">2025-02-13T11:13:00Z</dcterms:modified>
</cp:coreProperties>
</file>