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0B" w:rsidRPr="00974C48" w:rsidRDefault="00FD1E0B" w:rsidP="00FD1E0B">
      <w:pPr>
        <w:pStyle w:val="a3"/>
        <w:spacing w:after="0"/>
        <w:ind w:left="5245" w:right="-1" w:hanging="283"/>
        <w:jc w:val="right"/>
        <w:rPr>
          <w:sz w:val="26"/>
          <w:szCs w:val="26"/>
        </w:rPr>
      </w:pPr>
      <w:r w:rsidRPr="00974C48">
        <w:rPr>
          <w:sz w:val="26"/>
          <w:szCs w:val="26"/>
        </w:rPr>
        <w:t xml:space="preserve">Приложение </w:t>
      </w:r>
    </w:p>
    <w:p w:rsidR="00FD1E0B" w:rsidRPr="00974C48" w:rsidRDefault="00FD1E0B" w:rsidP="00FD1E0B">
      <w:pPr>
        <w:tabs>
          <w:tab w:val="left" w:pos="5245"/>
        </w:tabs>
        <w:ind w:hanging="283"/>
        <w:jc w:val="right"/>
        <w:rPr>
          <w:rFonts w:ascii="Times New Roman" w:hAnsi="Times New Roman"/>
        </w:rPr>
      </w:pPr>
      <w:r w:rsidRPr="00974C48">
        <w:rPr>
          <w:rFonts w:ascii="Times New Roman" w:hAnsi="Times New Roman"/>
        </w:rPr>
        <w:t xml:space="preserve">                                                                                  к постановлению администрации</w:t>
      </w:r>
    </w:p>
    <w:p w:rsidR="00FD1E0B" w:rsidRPr="00974C48" w:rsidRDefault="00FD1E0B" w:rsidP="00FD1E0B">
      <w:pPr>
        <w:tabs>
          <w:tab w:val="left" w:pos="7800"/>
        </w:tabs>
        <w:ind w:left="5664" w:hanging="283"/>
        <w:jc w:val="right"/>
        <w:rPr>
          <w:rFonts w:ascii="Times New Roman" w:hAnsi="Times New Roman"/>
        </w:rPr>
      </w:pPr>
      <w:r w:rsidRPr="00974C48">
        <w:rPr>
          <w:rFonts w:ascii="Times New Roman" w:hAnsi="Times New Roman"/>
        </w:rPr>
        <w:t xml:space="preserve">Петушинского района </w:t>
      </w:r>
    </w:p>
    <w:p w:rsidR="00FD1E0B" w:rsidRPr="00974C48" w:rsidRDefault="00FD1E0B" w:rsidP="001429D7">
      <w:pPr>
        <w:tabs>
          <w:tab w:val="left" w:pos="7800"/>
        </w:tabs>
        <w:ind w:left="5664" w:hanging="283"/>
        <w:jc w:val="right"/>
        <w:rPr>
          <w:rFonts w:ascii="Times New Roman" w:hAnsi="Times New Roman"/>
        </w:rPr>
      </w:pPr>
      <w:r w:rsidRPr="00974C48">
        <w:rPr>
          <w:rFonts w:ascii="Times New Roman" w:hAnsi="Times New Roman"/>
        </w:rPr>
        <w:t xml:space="preserve">от </w:t>
      </w:r>
      <w:r w:rsidR="00FB4DD7">
        <w:rPr>
          <w:rFonts w:ascii="Times New Roman" w:hAnsi="Times New Roman"/>
          <w:u w:val="single"/>
        </w:rPr>
        <w:t xml:space="preserve">                 </w:t>
      </w:r>
      <w:r w:rsidRPr="00974C48">
        <w:rPr>
          <w:rFonts w:ascii="Times New Roman" w:hAnsi="Times New Roman"/>
        </w:rPr>
        <w:t xml:space="preserve">№ </w:t>
      </w:r>
      <w:r w:rsidR="00FB4DD7" w:rsidRPr="00FB4DD7">
        <w:rPr>
          <w:rFonts w:ascii="Times New Roman" w:hAnsi="Times New Roman"/>
        </w:rPr>
        <w:t>_______</w:t>
      </w:r>
    </w:p>
    <w:p w:rsidR="001429D7" w:rsidRDefault="001429D7" w:rsidP="001429D7">
      <w:pPr>
        <w:tabs>
          <w:tab w:val="left" w:pos="7800"/>
        </w:tabs>
        <w:rPr>
          <w:rFonts w:ascii="Times New Roman" w:hAnsi="Times New Roman"/>
          <w:sz w:val="28"/>
          <w:szCs w:val="28"/>
        </w:rPr>
      </w:pPr>
    </w:p>
    <w:p w:rsidR="00FB4DD7" w:rsidRDefault="00FB4DD7" w:rsidP="001429D7">
      <w:pPr>
        <w:tabs>
          <w:tab w:val="left" w:pos="7800"/>
        </w:tabs>
        <w:rPr>
          <w:rFonts w:ascii="Times New Roman" w:hAnsi="Times New Roman"/>
          <w:sz w:val="28"/>
          <w:szCs w:val="28"/>
        </w:rPr>
      </w:pPr>
    </w:p>
    <w:p w:rsidR="00FB4DD7" w:rsidRDefault="00FB4DD7" w:rsidP="001429D7">
      <w:pPr>
        <w:tabs>
          <w:tab w:val="left" w:pos="7800"/>
        </w:tabs>
        <w:rPr>
          <w:rFonts w:ascii="Times New Roman" w:hAnsi="Times New Roman"/>
          <w:sz w:val="28"/>
          <w:szCs w:val="28"/>
        </w:rPr>
      </w:pPr>
    </w:p>
    <w:p w:rsidR="008E10FA" w:rsidRDefault="001429D7" w:rsidP="008E10FA">
      <w:pPr>
        <w:tabs>
          <w:tab w:val="left" w:pos="7800"/>
        </w:tabs>
        <w:spacing w:before="120" w:after="120"/>
        <w:ind w:firstLine="709"/>
        <w:jc w:val="both"/>
        <w:rPr>
          <w:rFonts w:ascii="Times New Roman" w:hAnsi="Times New Roman"/>
        </w:rPr>
      </w:pPr>
      <w:r w:rsidRPr="001429D7">
        <w:rPr>
          <w:rFonts w:ascii="Times New Roman" w:hAnsi="Times New Roman"/>
        </w:rPr>
        <w:t>В приложени</w:t>
      </w:r>
      <w:r w:rsidR="00C61AAE">
        <w:rPr>
          <w:rFonts w:ascii="Times New Roman" w:hAnsi="Times New Roman"/>
        </w:rPr>
        <w:t>и</w:t>
      </w:r>
      <w:r w:rsidRPr="001429D7">
        <w:rPr>
          <w:rFonts w:ascii="Times New Roman" w:hAnsi="Times New Roman"/>
        </w:rPr>
        <w:t xml:space="preserve"> к постановлению</w:t>
      </w:r>
      <w:r w:rsidR="008E10FA">
        <w:rPr>
          <w:rFonts w:ascii="Times New Roman" w:hAnsi="Times New Roman"/>
        </w:rPr>
        <w:t>:</w:t>
      </w:r>
    </w:p>
    <w:p w:rsidR="00FD1E0B" w:rsidRPr="004446E5" w:rsidRDefault="008E10FA" w:rsidP="008E10FA">
      <w:pPr>
        <w:tabs>
          <w:tab w:val="left" w:pos="7800"/>
        </w:tabs>
        <w:spacing w:before="120" w:after="12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1.1. С</w:t>
      </w:r>
      <w:r w:rsidR="00FD1E0B" w:rsidRPr="004446E5">
        <w:rPr>
          <w:rFonts w:ascii="Times New Roman" w:hAnsi="Times New Roman" w:cs="Times New Roman"/>
        </w:rPr>
        <w:t>троку «Объем бюджетных ассигнований программы, в том числе по годам и источникам</w:t>
      </w:r>
      <w:r w:rsidR="005A3014" w:rsidRPr="004446E5">
        <w:rPr>
          <w:rFonts w:ascii="Times New Roman" w:hAnsi="Times New Roman" w:cs="Times New Roman"/>
        </w:rPr>
        <w:t>»</w:t>
      </w:r>
      <w:r w:rsidR="00FD1E0B" w:rsidRPr="004446E5">
        <w:rPr>
          <w:rFonts w:ascii="Times New Roman" w:hAnsi="Times New Roman" w:cs="Times New Roman"/>
        </w:rPr>
        <w:t xml:space="preserve"> </w:t>
      </w:r>
      <w:r w:rsidR="000E7831">
        <w:rPr>
          <w:rFonts w:ascii="Times New Roman" w:hAnsi="Times New Roman" w:cs="Times New Roman"/>
        </w:rPr>
        <w:t xml:space="preserve">паспорта Программы </w:t>
      </w:r>
      <w:r w:rsidR="00FD1E0B" w:rsidRPr="004446E5">
        <w:rPr>
          <w:rFonts w:ascii="Times New Roman" w:hAnsi="Times New Roman" w:cs="Times New Roman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1"/>
        <w:gridCol w:w="610"/>
        <w:gridCol w:w="1545"/>
        <w:gridCol w:w="1435"/>
        <w:gridCol w:w="1604"/>
        <w:gridCol w:w="1316"/>
        <w:gridCol w:w="1477"/>
      </w:tblGrid>
      <w:tr w:rsidR="001579CD" w:rsidRPr="00D74D18" w:rsidTr="00F4492A">
        <w:trPr>
          <w:trHeight w:val="409"/>
        </w:trPr>
        <w:tc>
          <w:tcPr>
            <w:tcW w:w="852" w:type="pct"/>
            <w:vMerge w:val="restart"/>
          </w:tcPr>
          <w:p w:rsidR="001579CD" w:rsidRPr="00291286" w:rsidRDefault="001579CD" w:rsidP="009B2EE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1286">
              <w:rPr>
                <w:rFonts w:ascii="Times New Roman" w:eastAsia="Times New Roman" w:hAnsi="Times New Roman" w:cs="Times New Roman"/>
              </w:rPr>
              <w:t>Объем бюджетных ассигнований программы, в том числе по годам и источникам</w:t>
            </w:r>
          </w:p>
        </w:tc>
        <w:tc>
          <w:tcPr>
            <w:tcW w:w="4148" w:type="pct"/>
            <w:gridSpan w:val="6"/>
          </w:tcPr>
          <w:p w:rsidR="001579CD" w:rsidRPr="00C73784" w:rsidRDefault="001579CD" w:rsidP="009B2EE4">
            <w:pPr>
              <w:tabs>
                <w:tab w:val="left" w:pos="7800"/>
              </w:tabs>
              <w:jc w:val="both"/>
              <w:rPr>
                <w:rFonts w:ascii="Times New Roman" w:hAnsi="Times New Roman"/>
              </w:rPr>
            </w:pPr>
            <w:r w:rsidRPr="00C73784">
              <w:rPr>
                <w:rFonts w:ascii="Times New Roman" w:hAnsi="Times New Roman"/>
              </w:rPr>
              <w:t xml:space="preserve">Объем бюджетных ассигнований на реализацию муниципальной программы составляет </w:t>
            </w:r>
            <w:r w:rsidR="00537B1B">
              <w:rPr>
                <w:rFonts w:ascii="Times New Roman" w:hAnsi="Times New Roman"/>
                <w:b/>
              </w:rPr>
              <w:t>1 633 658,44196</w:t>
            </w:r>
            <w:r w:rsidRPr="00C73784">
              <w:rPr>
                <w:rFonts w:ascii="Times New Roman" w:hAnsi="Times New Roman"/>
              </w:rPr>
              <w:t xml:space="preserve"> тыс. руб., в том числе:</w:t>
            </w:r>
          </w:p>
          <w:p w:rsidR="001579CD" w:rsidRPr="00C73784" w:rsidRDefault="001579CD" w:rsidP="009B2EE4">
            <w:pPr>
              <w:tabs>
                <w:tab w:val="left" w:pos="7800"/>
              </w:tabs>
              <w:jc w:val="both"/>
              <w:rPr>
                <w:rFonts w:ascii="Times New Roman" w:hAnsi="Times New Roman"/>
              </w:rPr>
            </w:pPr>
            <w:r w:rsidRPr="00C73784">
              <w:rPr>
                <w:rFonts w:ascii="Times New Roman" w:hAnsi="Times New Roman"/>
              </w:rPr>
              <w:t>- федеральный бюджет – 23 260,68 тыс. руб.;</w:t>
            </w:r>
          </w:p>
          <w:p w:rsidR="001579CD" w:rsidRPr="00C73784" w:rsidRDefault="001579CD" w:rsidP="009B2EE4">
            <w:pPr>
              <w:tabs>
                <w:tab w:val="left" w:pos="7800"/>
              </w:tabs>
              <w:jc w:val="both"/>
              <w:rPr>
                <w:rFonts w:ascii="Times New Roman" w:hAnsi="Times New Roman"/>
              </w:rPr>
            </w:pPr>
            <w:r w:rsidRPr="00C73784">
              <w:rPr>
                <w:rFonts w:ascii="Times New Roman" w:hAnsi="Times New Roman"/>
              </w:rPr>
              <w:t xml:space="preserve">- областной бюджет – </w:t>
            </w:r>
            <w:r w:rsidR="00537B1B">
              <w:rPr>
                <w:rFonts w:ascii="Times New Roman" w:hAnsi="Times New Roman"/>
              </w:rPr>
              <w:t>1 140 993,31310</w:t>
            </w:r>
            <w:r w:rsidRPr="00C73784">
              <w:rPr>
                <w:rFonts w:ascii="Times New Roman" w:hAnsi="Times New Roman"/>
              </w:rPr>
              <w:t xml:space="preserve"> тыс. руб.;</w:t>
            </w:r>
          </w:p>
          <w:p w:rsidR="001579CD" w:rsidRPr="00C73784" w:rsidRDefault="001579CD" w:rsidP="009B2EE4">
            <w:pPr>
              <w:tabs>
                <w:tab w:val="left" w:pos="7800"/>
              </w:tabs>
              <w:jc w:val="both"/>
              <w:rPr>
                <w:rFonts w:ascii="Times New Roman" w:hAnsi="Times New Roman"/>
              </w:rPr>
            </w:pPr>
            <w:r w:rsidRPr="00C73784">
              <w:rPr>
                <w:rFonts w:ascii="Times New Roman" w:hAnsi="Times New Roman"/>
              </w:rPr>
              <w:t xml:space="preserve">- местный бюджет – </w:t>
            </w:r>
            <w:r w:rsidR="00537B1B">
              <w:rPr>
                <w:rFonts w:ascii="Times New Roman" w:hAnsi="Times New Roman"/>
              </w:rPr>
              <w:t>468 654,72086</w:t>
            </w:r>
            <w:r w:rsidRPr="00C73784">
              <w:rPr>
                <w:rFonts w:ascii="Times New Roman" w:hAnsi="Times New Roman"/>
              </w:rPr>
              <w:t xml:space="preserve"> тыс. руб.;</w:t>
            </w:r>
          </w:p>
          <w:p w:rsidR="001579CD" w:rsidRPr="00C73784" w:rsidRDefault="001579CD" w:rsidP="00537B1B">
            <w:pPr>
              <w:tabs>
                <w:tab w:val="left" w:pos="780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73784">
              <w:rPr>
                <w:rFonts w:ascii="Times New Roman" w:hAnsi="Times New Roman"/>
              </w:rPr>
              <w:t xml:space="preserve">- внебюджетные источники – </w:t>
            </w:r>
            <w:r w:rsidR="00537B1B">
              <w:rPr>
                <w:rFonts w:ascii="Times New Roman" w:hAnsi="Times New Roman"/>
              </w:rPr>
              <w:t>749,72800</w:t>
            </w:r>
            <w:r w:rsidRPr="00C73784">
              <w:rPr>
                <w:rFonts w:ascii="Times New Roman" w:hAnsi="Times New Roman"/>
              </w:rPr>
              <w:t xml:space="preserve"> тыс. руб.</w:t>
            </w: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91"/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22" w:type="pct"/>
          </w:tcPr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9" w:type="pct"/>
          </w:tcPr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Местный бюджет,</w:t>
            </w:r>
          </w:p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47" w:type="pct"/>
          </w:tcPr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Областной бюджет,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628" w:type="pct"/>
          </w:tcPr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767" w:type="pct"/>
          </w:tcPr>
          <w:p w:rsidR="001579CD" w:rsidRPr="00D74D18" w:rsidRDefault="001579CD" w:rsidP="009B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жетные источники,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D1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2014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54 117,0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2 896,0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51 221,0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2015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36 429,87066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3 040,19066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10 129,0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23 260,68</w:t>
            </w: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2016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69 089,017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24 529,017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44 560,0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144 551,27942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21 810,27942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122 741,0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58 758,95208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18 497,05247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40 261,89961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42 658,3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22 731,3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19 927,0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47 794,34831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22 428,34831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25 366,0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173 028,29707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53 272,29707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119 756,0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237 079,4263</w:t>
            </w:r>
          </w:p>
        </w:tc>
        <w:tc>
          <w:tcPr>
            <w:tcW w:w="759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74 095,7263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162 983,7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79CD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1579CD" w:rsidRPr="00D74D18" w:rsidRDefault="001579CD" w:rsidP="009B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822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238 778,44915</w:t>
            </w:r>
          </w:p>
        </w:tc>
        <w:tc>
          <w:tcPr>
            <w:tcW w:w="759" w:type="pct"/>
          </w:tcPr>
          <w:p w:rsidR="001579CD" w:rsidRPr="00F4492A" w:rsidRDefault="001579CD" w:rsidP="007444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73 601,82115</w:t>
            </w:r>
          </w:p>
        </w:tc>
        <w:tc>
          <w:tcPr>
            <w:tcW w:w="84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165 037,4</w:t>
            </w:r>
          </w:p>
        </w:tc>
        <w:tc>
          <w:tcPr>
            <w:tcW w:w="628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pct"/>
          </w:tcPr>
          <w:p w:rsidR="001579CD" w:rsidRPr="00F4492A" w:rsidRDefault="001579CD" w:rsidP="009B2E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139,228</w:t>
            </w:r>
          </w:p>
        </w:tc>
      </w:tr>
      <w:tr w:rsidR="00C73784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C73784" w:rsidRPr="00D74D18" w:rsidRDefault="00C73784" w:rsidP="00C7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822" w:type="pct"/>
          </w:tcPr>
          <w:p w:rsidR="00C73784" w:rsidRPr="00F4492A" w:rsidRDefault="00C67D3B" w:rsidP="00C7378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79 137,64592</w:t>
            </w:r>
          </w:p>
        </w:tc>
        <w:tc>
          <w:tcPr>
            <w:tcW w:w="759" w:type="pct"/>
          </w:tcPr>
          <w:p w:rsidR="00C73784" w:rsidRPr="00F4492A" w:rsidRDefault="00C67D3B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35 624,300</w:t>
            </w:r>
          </w:p>
        </w:tc>
        <w:tc>
          <w:tcPr>
            <w:tcW w:w="847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42 949,84592</w:t>
            </w:r>
          </w:p>
        </w:tc>
        <w:tc>
          <w:tcPr>
            <w:tcW w:w="628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767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563,500</w:t>
            </w:r>
          </w:p>
        </w:tc>
      </w:tr>
      <w:tr w:rsidR="00C73784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C73784" w:rsidRPr="00D74D18" w:rsidRDefault="00C73784" w:rsidP="00C7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822" w:type="pct"/>
          </w:tcPr>
          <w:p w:rsidR="00C73784" w:rsidRPr="00F4492A" w:rsidRDefault="00FB4DD7" w:rsidP="00C7378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150 419,75605</w:t>
            </w:r>
          </w:p>
        </w:tc>
        <w:tc>
          <w:tcPr>
            <w:tcW w:w="759" w:type="pct"/>
          </w:tcPr>
          <w:p w:rsidR="00C73784" w:rsidRPr="00F4492A" w:rsidRDefault="00FB4DD7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46 228,28848</w:t>
            </w:r>
          </w:p>
        </w:tc>
        <w:tc>
          <w:tcPr>
            <w:tcW w:w="847" w:type="pct"/>
          </w:tcPr>
          <w:p w:rsidR="00C73784" w:rsidRPr="00F4492A" w:rsidRDefault="00FB4DD7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104 144,46757</w:t>
            </w:r>
          </w:p>
        </w:tc>
        <w:tc>
          <w:tcPr>
            <w:tcW w:w="628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767" w:type="pct"/>
          </w:tcPr>
          <w:p w:rsidR="00C73784" w:rsidRPr="00537B1B" w:rsidRDefault="00537B1B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7B1B">
              <w:rPr>
                <w:rFonts w:ascii="Times New Roman" w:hAnsi="Times New Roman" w:cs="Times New Roman"/>
                <w:sz w:val="23"/>
                <w:szCs w:val="23"/>
              </w:rPr>
              <w:t>47,000</w:t>
            </w:r>
          </w:p>
        </w:tc>
      </w:tr>
      <w:tr w:rsidR="00C73784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C73784" w:rsidRPr="00D74D18" w:rsidRDefault="00C73784" w:rsidP="00C7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822" w:type="pct"/>
          </w:tcPr>
          <w:p w:rsidR="00C73784" w:rsidRPr="00F4492A" w:rsidRDefault="00165171" w:rsidP="00C7378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137 635</w:t>
            </w:r>
            <w:r w:rsidR="00C73784"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r w:rsidR="00400921"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00</w:t>
            </w:r>
          </w:p>
        </w:tc>
        <w:tc>
          <w:tcPr>
            <w:tcW w:w="759" w:type="pct"/>
          </w:tcPr>
          <w:p w:rsidR="00C73784" w:rsidRPr="00F4492A" w:rsidRDefault="00165171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31 208,000</w:t>
            </w:r>
          </w:p>
        </w:tc>
        <w:tc>
          <w:tcPr>
            <w:tcW w:w="847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106 427,</w:t>
            </w:r>
            <w:r w:rsidR="00400921" w:rsidRPr="00F4492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65171" w:rsidRPr="00F4492A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628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767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C73784" w:rsidRPr="00D74D18" w:rsidTr="00F449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2" w:type="pct"/>
            <w:vMerge/>
          </w:tcPr>
          <w:p w:rsidR="00C73784" w:rsidRPr="00D74D18" w:rsidRDefault="00C73784" w:rsidP="00C7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822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164 181,</w:t>
            </w:r>
            <w:r w:rsidR="00400921"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165171" w:rsidRPr="00F4492A">
              <w:rPr>
                <w:rFonts w:ascii="Times New Roman" w:hAnsi="Times New Roman" w:cs="Times New Roman"/>
                <w:b/>
                <w:sz w:val="23"/>
                <w:szCs w:val="23"/>
              </w:rPr>
              <w:t>00</w:t>
            </w:r>
          </w:p>
        </w:tc>
        <w:tc>
          <w:tcPr>
            <w:tcW w:w="759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38 692,</w:t>
            </w:r>
            <w:r w:rsidR="00400921" w:rsidRPr="00F4492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65171" w:rsidRPr="00F4492A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847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92A">
              <w:rPr>
                <w:rFonts w:ascii="Times New Roman" w:hAnsi="Times New Roman" w:cs="Times New Roman"/>
                <w:sz w:val="23"/>
                <w:szCs w:val="23"/>
              </w:rPr>
              <w:t>125 489,</w:t>
            </w:r>
            <w:r w:rsidR="00400921" w:rsidRPr="00F4492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65171" w:rsidRPr="00F4492A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628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767" w:type="pct"/>
          </w:tcPr>
          <w:p w:rsidR="00C73784" w:rsidRPr="00F4492A" w:rsidRDefault="00C73784" w:rsidP="00C7378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</w:tbl>
    <w:p w:rsidR="00BB2847" w:rsidRDefault="008E10FA" w:rsidP="000E7831">
      <w:pPr>
        <w:pStyle w:val="a6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2. </w:t>
      </w:r>
      <w:r w:rsidRPr="008E10FA">
        <w:rPr>
          <w:rFonts w:ascii="Times New Roman" w:hAnsi="Times New Roman" w:cs="Times New Roman"/>
        </w:rPr>
        <w:t>Приложение № 3 к Программе изложить в следующей реда</w:t>
      </w:r>
      <w:r>
        <w:rPr>
          <w:rFonts w:ascii="Times New Roman" w:hAnsi="Times New Roman" w:cs="Times New Roman"/>
        </w:rPr>
        <w:t>к</w:t>
      </w:r>
      <w:r w:rsidRPr="008E10FA">
        <w:rPr>
          <w:rFonts w:ascii="Times New Roman" w:hAnsi="Times New Roman" w:cs="Times New Roman"/>
        </w:rPr>
        <w:t>ции:</w:t>
      </w:r>
    </w:p>
    <w:sectPr w:rsidR="00BB2847" w:rsidSect="004446E5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AF" w:rsidRDefault="00203CAF" w:rsidP="00993764">
      <w:r>
        <w:separator/>
      </w:r>
    </w:p>
  </w:endnote>
  <w:endnote w:type="continuationSeparator" w:id="0">
    <w:p w:rsidR="00203CAF" w:rsidRDefault="00203CAF" w:rsidP="0099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AF" w:rsidRDefault="00203CAF" w:rsidP="00993764">
      <w:r>
        <w:separator/>
      </w:r>
    </w:p>
  </w:footnote>
  <w:footnote w:type="continuationSeparator" w:id="0">
    <w:p w:rsidR="00203CAF" w:rsidRDefault="00203CAF" w:rsidP="0099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747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3764" w:rsidRPr="00993764" w:rsidRDefault="009937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37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37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37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8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37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3764" w:rsidRDefault="0099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04E"/>
    <w:multiLevelType w:val="multilevel"/>
    <w:tmpl w:val="7632F9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1C5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22947"/>
    <w:multiLevelType w:val="hybridMultilevel"/>
    <w:tmpl w:val="695A219A"/>
    <w:lvl w:ilvl="0" w:tplc="344CD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E27CC1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2F94"/>
    <w:multiLevelType w:val="hybridMultilevel"/>
    <w:tmpl w:val="1040E92E"/>
    <w:lvl w:ilvl="0" w:tplc="BFCC8BF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21EB7"/>
    <w:multiLevelType w:val="hybridMultilevel"/>
    <w:tmpl w:val="8AA6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70CC7"/>
    <w:multiLevelType w:val="hybridMultilevel"/>
    <w:tmpl w:val="BF1C3232"/>
    <w:lvl w:ilvl="0" w:tplc="0246AA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5173E"/>
    <w:multiLevelType w:val="multilevel"/>
    <w:tmpl w:val="28E4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0B"/>
    <w:rsid w:val="00044859"/>
    <w:rsid w:val="0004717B"/>
    <w:rsid w:val="00052CB8"/>
    <w:rsid w:val="00066B42"/>
    <w:rsid w:val="00093C9B"/>
    <w:rsid w:val="000D4D82"/>
    <w:rsid w:val="000E7831"/>
    <w:rsid w:val="000F5374"/>
    <w:rsid w:val="0012691E"/>
    <w:rsid w:val="00134ABD"/>
    <w:rsid w:val="001429D7"/>
    <w:rsid w:val="00157128"/>
    <w:rsid w:val="001579CD"/>
    <w:rsid w:val="00165171"/>
    <w:rsid w:val="001B2B44"/>
    <w:rsid w:val="001D72C4"/>
    <w:rsid w:val="001F2DF6"/>
    <w:rsid w:val="00203CAF"/>
    <w:rsid w:val="002220EF"/>
    <w:rsid w:val="00294B4A"/>
    <w:rsid w:val="002D7675"/>
    <w:rsid w:val="002E4005"/>
    <w:rsid w:val="002F38B2"/>
    <w:rsid w:val="003342C6"/>
    <w:rsid w:val="00400921"/>
    <w:rsid w:val="004158B5"/>
    <w:rsid w:val="00421028"/>
    <w:rsid w:val="004446E5"/>
    <w:rsid w:val="004618C0"/>
    <w:rsid w:val="00473995"/>
    <w:rsid w:val="004B6291"/>
    <w:rsid w:val="004E5240"/>
    <w:rsid w:val="0052250D"/>
    <w:rsid w:val="00537B1B"/>
    <w:rsid w:val="005A17DC"/>
    <w:rsid w:val="005A3014"/>
    <w:rsid w:val="005F395F"/>
    <w:rsid w:val="0060405C"/>
    <w:rsid w:val="00661792"/>
    <w:rsid w:val="0067496C"/>
    <w:rsid w:val="00744465"/>
    <w:rsid w:val="00784A06"/>
    <w:rsid w:val="008E10FA"/>
    <w:rsid w:val="00946D64"/>
    <w:rsid w:val="00974C48"/>
    <w:rsid w:val="00982432"/>
    <w:rsid w:val="00993764"/>
    <w:rsid w:val="009A12ED"/>
    <w:rsid w:val="009A2909"/>
    <w:rsid w:val="009B2EE4"/>
    <w:rsid w:val="009D4695"/>
    <w:rsid w:val="00A25718"/>
    <w:rsid w:val="00A92438"/>
    <w:rsid w:val="00AA5AED"/>
    <w:rsid w:val="00AC0AD6"/>
    <w:rsid w:val="00AD29A9"/>
    <w:rsid w:val="00AF0BCC"/>
    <w:rsid w:val="00AF5BB7"/>
    <w:rsid w:val="00B50F22"/>
    <w:rsid w:val="00B831E0"/>
    <w:rsid w:val="00B92110"/>
    <w:rsid w:val="00BB2847"/>
    <w:rsid w:val="00BE7B9B"/>
    <w:rsid w:val="00BF06EF"/>
    <w:rsid w:val="00C02B06"/>
    <w:rsid w:val="00C10F86"/>
    <w:rsid w:val="00C243B9"/>
    <w:rsid w:val="00C43034"/>
    <w:rsid w:val="00C441D1"/>
    <w:rsid w:val="00C61AAE"/>
    <w:rsid w:val="00C67D3B"/>
    <w:rsid w:val="00C73784"/>
    <w:rsid w:val="00C9779F"/>
    <w:rsid w:val="00CB0A25"/>
    <w:rsid w:val="00CD3E89"/>
    <w:rsid w:val="00CD7E26"/>
    <w:rsid w:val="00D439C6"/>
    <w:rsid w:val="00D4788F"/>
    <w:rsid w:val="00D60780"/>
    <w:rsid w:val="00DC56AD"/>
    <w:rsid w:val="00DD3114"/>
    <w:rsid w:val="00DD5E9B"/>
    <w:rsid w:val="00DF41E1"/>
    <w:rsid w:val="00E31784"/>
    <w:rsid w:val="00E62F54"/>
    <w:rsid w:val="00EE2A88"/>
    <w:rsid w:val="00EF0735"/>
    <w:rsid w:val="00F124E4"/>
    <w:rsid w:val="00F43145"/>
    <w:rsid w:val="00F4492A"/>
    <w:rsid w:val="00F54D87"/>
    <w:rsid w:val="00F67C31"/>
    <w:rsid w:val="00FB1C73"/>
    <w:rsid w:val="00FB4DD7"/>
    <w:rsid w:val="00FD1E0B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4DFA"/>
  <w15:chartTrackingRefBased/>
  <w15:docId w15:val="{D244807F-D2EF-40E2-A611-9C4C6AC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FD1E0B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D1E0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D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E0B"/>
    <w:pPr>
      <w:ind w:left="720"/>
      <w:contextualSpacing/>
    </w:pPr>
  </w:style>
  <w:style w:type="paragraph" w:customStyle="1" w:styleId="ConsPlusNormal">
    <w:name w:val="ConsPlusNormal"/>
    <w:rsid w:val="001B2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937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3764"/>
    <w:rPr>
      <w:rFonts w:ascii="Arial" w:eastAsia="Calibri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9937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3764"/>
    <w:rPr>
      <w:rFonts w:ascii="Arial" w:eastAsia="Calibri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66B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6B4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Светлана С.А. Павлюченко</cp:lastModifiedBy>
  <cp:revision>23</cp:revision>
  <cp:lastPrinted>2025-07-28T08:30:00Z</cp:lastPrinted>
  <dcterms:created xsi:type="dcterms:W3CDTF">2024-12-17T07:05:00Z</dcterms:created>
  <dcterms:modified xsi:type="dcterms:W3CDTF">2025-12-10T05:11:00Z</dcterms:modified>
</cp:coreProperties>
</file>