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28" w:rsidRPr="00C44028" w:rsidRDefault="00C44028" w:rsidP="00C44028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4402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44028" w:rsidRDefault="00C44028" w:rsidP="00C44028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D595E" w:rsidRPr="00C44028" w:rsidRDefault="00AD595E" w:rsidP="00C44028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4402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4402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44028" w:rsidRDefault="00C44028" w:rsidP="00C4402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AD595E" w:rsidRPr="00C44028" w:rsidRDefault="00AD595E" w:rsidP="00C4402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28">
        <w:rPr>
          <w:rFonts w:ascii="Times New Roman" w:hAnsi="Times New Roman" w:cs="Times New Roman"/>
          <w:b/>
          <w:bCs/>
          <w:sz w:val="28"/>
          <w:szCs w:val="28"/>
        </w:rPr>
        <w:t>АДМИНИСТРАЦИИ ПЕТУШИНСКОГО</w:t>
      </w:r>
      <w:r w:rsidR="009D7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4028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028" w:rsidRPr="00AD595E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95E">
        <w:rPr>
          <w:rFonts w:ascii="Times New Roman" w:hAnsi="Times New Roman" w:cs="Times New Roman"/>
          <w:b/>
          <w:bCs/>
          <w:sz w:val="24"/>
          <w:szCs w:val="24"/>
        </w:rPr>
        <w:t>Владимирской области</w:t>
      </w: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E25" w:rsidRPr="00CE3384" w:rsidRDefault="00C44028" w:rsidP="00C440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193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0A1E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Pr="00DB1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02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D595E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C44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95E">
        <w:rPr>
          <w:rFonts w:ascii="Times New Roman" w:hAnsi="Times New Roman" w:cs="Times New Roman"/>
          <w:b/>
          <w:bCs/>
          <w:sz w:val="24"/>
          <w:szCs w:val="24"/>
        </w:rPr>
        <w:t>г. Петушки</w:t>
      </w:r>
      <w:r w:rsidRPr="00AD595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4402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DB1B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940A1E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0469C0" w:rsidRDefault="000469C0" w:rsidP="00C4402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7E25" w:rsidRDefault="00C44028" w:rsidP="00F711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4028">
        <w:rPr>
          <w:rFonts w:ascii="Times New Roman" w:hAnsi="Times New Roman" w:cs="Times New Roman"/>
          <w:i/>
          <w:sz w:val="24"/>
          <w:szCs w:val="24"/>
        </w:rPr>
        <w:t>О</w:t>
      </w:r>
      <w:r w:rsidR="000469C0" w:rsidRPr="000469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9C0"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постановление </w:t>
      </w:r>
      <w:r w:rsidR="00677E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595E" w:rsidRDefault="00677E25" w:rsidP="00F711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Петушинского района</w:t>
      </w:r>
    </w:p>
    <w:p w:rsidR="00C44028" w:rsidRPr="00C44028" w:rsidRDefault="000469C0" w:rsidP="00F711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B1B75">
        <w:rPr>
          <w:rFonts w:ascii="Times New Roman" w:hAnsi="Times New Roman" w:cs="Times New Roman"/>
          <w:i/>
          <w:sz w:val="24"/>
          <w:szCs w:val="24"/>
        </w:rPr>
        <w:t>19.04.2024</w:t>
      </w:r>
      <w:r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894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B75">
        <w:rPr>
          <w:rFonts w:ascii="Times New Roman" w:hAnsi="Times New Roman" w:cs="Times New Roman"/>
          <w:i/>
          <w:sz w:val="24"/>
          <w:szCs w:val="24"/>
        </w:rPr>
        <w:t>400</w:t>
      </w:r>
    </w:p>
    <w:p w:rsidR="00C44028" w:rsidRPr="00C44028" w:rsidRDefault="00C44028" w:rsidP="00D270B6">
      <w:pPr>
        <w:spacing w:line="240" w:lineRule="auto"/>
        <w:rPr>
          <w:i/>
          <w:sz w:val="16"/>
          <w:szCs w:val="16"/>
        </w:rPr>
      </w:pPr>
    </w:p>
    <w:p w:rsidR="00571C9C" w:rsidRPr="00571C9C" w:rsidRDefault="00084936" w:rsidP="00D270B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B1B75" w:rsidRPr="00DB1B75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12.01.1996 № 7-ФЗ «О некоммерческих организациях», Постановлением Правительства Владимирской области от 04.07.2023 № 463 «О базовых окладах (базовых должностных окладах) профессиональных квалификационных групп общеотраслевых должностей ру</w:t>
      </w:r>
      <w:bookmarkStart w:id="0" w:name="_GoBack"/>
      <w:bookmarkEnd w:id="0"/>
      <w:r w:rsidR="00DB1B75" w:rsidRPr="00DB1B75">
        <w:rPr>
          <w:rFonts w:ascii="Times New Roman" w:hAnsi="Times New Roman" w:cs="Times New Roman"/>
          <w:sz w:val="28"/>
          <w:szCs w:val="28"/>
        </w:rPr>
        <w:t>ководителей, специалистов и служащих, базовых ставках заработной платы профессиональных квалификационных групп общеотраслевых профессий рабочих»,</w:t>
      </w:r>
      <w:r w:rsidR="00571C9C" w:rsidRPr="00571C9C">
        <w:rPr>
          <w:rFonts w:ascii="Times New Roman" w:hAnsi="Times New Roman" w:cs="Times New Roman"/>
          <w:sz w:val="28"/>
          <w:szCs w:val="28"/>
        </w:rPr>
        <w:t xml:space="preserve"> </w:t>
      </w:r>
      <w:r w:rsidR="00571C9C">
        <w:rPr>
          <w:rFonts w:ascii="Times New Roman" w:hAnsi="Times New Roman" w:cs="Times New Roman"/>
          <w:sz w:val="28"/>
          <w:szCs w:val="28"/>
        </w:rPr>
        <w:t>Уставом муниципального</w:t>
      </w:r>
      <w:proofErr w:type="gramEnd"/>
      <w:r w:rsidR="00571C9C">
        <w:rPr>
          <w:rFonts w:ascii="Times New Roman" w:hAnsi="Times New Roman" w:cs="Times New Roman"/>
          <w:sz w:val="28"/>
          <w:szCs w:val="28"/>
        </w:rPr>
        <w:t xml:space="preserve"> </w:t>
      </w:r>
      <w:r w:rsidR="00E96516">
        <w:rPr>
          <w:rFonts w:ascii="Times New Roman" w:hAnsi="Times New Roman" w:cs="Times New Roman"/>
          <w:sz w:val="28"/>
          <w:szCs w:val="28"/>
        </w:rPr>
        <w:t>бюджетного</w:t>
      </w:r>
      <w:r w:rsidR="00571C9C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DB1B75" w:rsidRPr="00DB1B75">
        <w:rPr>
          <w:rFonts w:ascii="Times New Roman" w:hAnsi="Times New Roman" w:cs="Times New Roman"/>
          <w:sz w:val="28"/>
          <w:szCs w:val="28"/>
        </w:rPr>
        <w:t>Центр по развитию и содержанию инфраструктуры» Петушинского района Владимирской области</w:t>
      </w:r>
      <w:r w:rsidR="00571C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B1B75">
        <w:rPr>
          <w:rFonts w:ascii="Times New Roman" w:hAnsi="Times New Roman" w:cs="Times New Roman"/>
          <w:sz w:val="28"/>
          <w:szCs w:val="28"/>
        </w:rPr>
        <w:t>У</w:t>
      </w:r>
      <w:r w:rsidR="00571C9C" w:rsidRPr="00571C9C">
        <w:rPr>
          <w:rFonts w:ascii="Times New Roman" w:hAnsi="Times New Roman" w:cs="Times New Roman"/>
          <w:sz w:val="28"/>
          <w:szCs w:val="28"/>
        </w:rPr>
        <w:t>ставом муниципального образования «Петушинский район»</w:t>
      </w:r>
      <w:r w:rsidR="00383CC6">
        <w:rPr>
          <w:rFonts w:ascii="Times New Roman" w:hAnsi="Times New Roman" w:cs="Times New Roman"/>
          <w:sz w:val="28"/>
          <w:szCs w:val="28"/>
        </w:rPr>
        <w:t>,</w:t>
      </w:r>
      <w:r w:rsidR="00383CC6" w:rsidRPr="00383CC6">
        <w:t xml:space="preserve"> </w:t>
      </w:r>
    </w:p>
    <w:p w:rsidR="00C44028" w:rsidRDefault="00C44028" w:rsidP="00C44028">
      <w:pPr>
        <w:pStyle w:val="ConsPlu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94EE1" w:rsidRDefault="00C44028" w:rsidP="00AA3E5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C0">
        <w:rPr>
          <w:rFonts w:ascii="Times New Roman" w:hAnsi="Times New Roman" w:cs="Times New Roman"/>
          <w:sz w:val="28"/>
          <w:szCs w:val="28"/>
        </w:rPr>
        <w:t>1.</w:t>
      </w:r>
      <w:r w:rsidR="000469C0" w:rsidRPr="000469C0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="00A21146">
        <w:rPr>
          <w:rFonts w:ascii="Times New Roman" w:hAnsi="Times New Roman" w:cs="Times New Roman"/>
          <w:sz w:val="28"/>
          <w:szCs w:val="28"/>
        </w:rPr>
        <w:t>п</w:t>
      </w:r>
      <w:r w:rsidR="000469C0" w:rsidRPr="000469C0">
        <w:rPr>
          <w:rFonts w:ascii="Times New Roman" w:hAnsi="Times New Roman" w:cs="Times New Roman"/>
          <w:sz w:val="28"/>
          <w:szCs w:val="28"/>
        </w:rPr>
        <w:t>остановлени</w:t>
      </w:r>
      <w:r w:rsidR="00007014">
        <w:rPr>
          <w:rFonts w:ascii="Times New Roman" w:hAnsi="Times New Roman" w:cs="Times New Roman"/>
          <w:sz w:val="28"/>
          <w:szCs w:val="28"/>
        </w:rPr>
        <w:t>е</w:t>
      </w:r>
      <w:r w:rsidR="000469C0" w:rsidRPr="000469C0">
        <w:rPr>
          <w:rFonts w:ascii="Times New Roman" w:hAnsi="Times New Roman" w:cs="Times New Roman"/>
          <w:sz w:val="28"/>
          <w:szCs w:val="28"/>
        </w:rPr>
        <w:t xml:space="preserve"> администрации Петушинского района от </w:t>
      </w:r>
      <w:r w:rsidR="00AA3E57">
        <w:rPr>
          <w:rFonts w:ascii="Times New Roman" w:hAnsi="Times New Roman" w:cs="Times New Roman"/>
          <w:sz w:val="28"/>
          <w:szCs w:val="28"/>
        </w:rPr>
        <w:t>19.04.2024</w:t>
      </w:r>
      <w:r w:rsidR="000469C0" w:rsidRPr="000469C0">
        <w:rPr>
          <w:rFonts w:ascii="Times New Roman" w:hAnsi="Times New Roman" w:cs="Times New Roman"/>
          <w:sz w:val="28"/>
          <w:szCs w:val="28"/>
        </w:rPr>
        <w:t xml:space="preserve"> №</w:t>
      </w:r>
      <w:r w:rsidR="00C25514">
        <w:rPr>
          <w:rFonts w:ascii="Times New Roman" w:hAnsi="Times New Roman" w:cs="Times New Roman"/>
          <w:sz w:val="28"/>
          <w:szCs w:val="28"/>
        </w:rPr>
        <w:t xml:space="preserve"> </w:t>
      </w:r>
      <w:r w:rsidR="00AA3E57">
        <w:rPr>
          <w:rFonts w:ascii="Times New Roman" w:hAnsi="Times New Roman" w:cs="Times New Roman"/>
          <w:sz w:val="28"/>
          <w:szCs w:val="28"/>
        </w:rPr>
        <w:t>400</w:t>
      </w:r>
      <w:r w:rsidR="000469C0" w:rsidRPr="000469C0">
        <w:rPr>
          <w:rFonts w:ascii="Times New Roman" w:hAnsi="Times New Roman" w:cs="Times New Roman"/>
          <w:sz w:val="28"/>
          <w:szCs w:val="28"/>
        </w:rPr>
        <w:t xml:space="preserve"> </w:t>
      </w:r>
      <w:r w:rsidRPr="000469C0">
        <w:rPr>
          <w:rFonts w:ascii="Times New Roman" w:hAnsi="Times New Roman" w:cs="Times New Roman"/>
          <w:sz w:val="28"/>
          <w:szCs w:val="28"/>
        </w:rPr>
        <w:t>«</w:t>
      </w:r>
      <w:r w:rsidR="00AA3E57" w:rsidRPr="00AA3E57">
        <w:rPr>
          <w:rFonts w:ascii="Times New Roman" w:hAnsi="Times New Roman" w:cs="Times New Roman"/>
          <w:sz w:val="28"/>
          <w:szCs w:val="28"/>
        </w:rPr>
        <w:t>Об утверж</w:t>
      </w:r>
      <w:r w:rsidR="00AA3E57">
        <w:rPr>
          <w:rFonts w:ascii="Times New Roman" w:hAnsi="Times New Roman" w:cs="Times New Roman"/>
          <w:sz w:val="28"/>
          <w:szCs w:val="28"/>
        </w:rPr>
        <w:t xml:space="preserve">дении Положения об оплате труда </w:t>
      </w:r>
      <w:r w:rsidR="00AA3E57" w:rsidRPr="00AA3E57">
        <w:rPr>
          <w:rFonts w:ascii="Times New Roman" w:hAnsi="Times New Roman" w:cs="Times New Roman"/>
          <w:sz w:val="28"/>
          <w:szCs w:val="28"/>
        </w:rPr>
        <w:t xml:space="preserve">работников муниципального </w:t>
      </w:r>
      <w:r w:rsidR="00E96516">
        <w:rPr>
          <w:rFonts w:ascii="Times New Roman" w:hAnsi="Times New Roman" w:cs="Times New Roman"/>
          <w:sz w:val="28"/>
          <w:szCs w:val="28"/>
        </w:rPr>
        <w:t>бюджетного</w:t>
      </w:r>
      <w:r w:rsidR="00AA3E57" w:rsidRPr="00AA3E5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A3E57">
        <w:rPr>
          <w:rFonts w:ascii="Times New Roman" w:hAnsi="Times New Roman" w:cs="Times New Roman"/>
          <w:sz w:val="28"/>
          <w:szCs w:val="28"/>
        </w:rPr>
        <w:t xml:space="preserve"> </w:t>
      </w:r>
      <w:r w:rsidR="00AA3E57" w:rsidRPr="00AA3E57">
        <w:rPr>
          <w:rFonts w:ascii="Times New Roman" w:hAnsi="Times New Roman" w:cs="Times New Roman"/>
          <w:sz w:val="28"/>
          <w:szCs w:val="28"/>
        </w:rPr>
        <w:t>«Центр по развит</w:t>
      </w:r>
      <w:r w:rsidR="00AA3E57">
        <w:rPr>
          <w:rFonts w:ascii="Times New Roman" w:hAnsi="Times New Roman" w:cs="Times New Roman"/>
          <w:sz w:val="28"/>
          <w:szCs w:val="28"/>
        </w:rPr>
        <w:t xml:space="preserve">ию и содержанию инфраструктуры» </w:t>
      </w:r>
      <w:r w:rsidR="00AA3E57" w:rsidRPr="00AA3E57">
        <w:rPr>
          <w:rFonts w:ascii="Times New Roman" w:hAnsi="Times New Roman" w:cs="Times New Roman"/>
          <w:sz w:val="28"/>
          <w:szCs w:val="28"/>
        </w:rPr>
        <w:t>Петушинского района Владимирской области</w:t>
      </w:r>
      <w:r w:rsidR="000469C0" w:rsidRPr="000469C0">
        <w:rPr>
          <w:rFonts w:ascii="Times New Roman" w:hAnsi="Times New Roman" w:cs="Times New Roman"/>
          <w:sz w:val="28"/>
          <w:szCs w:val="28"/>
        </w:rPr>
        <w:t>»</w:t>
      </w:r>
      <w:r w:rsidR="00894EE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94EE1" w:rsidRDefault="00894EE1" w:rsidP="00894EE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4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516" w:rsidRPr="00E96516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распространяется на правоотношения, возникшие с 01.03.2025 года</w:t>
      </w:r>
      <w:r w:rsidRPr="009412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4EE1" w:rsidRDefault="00894EE1" w:rsidP="00040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EE1" w:rsidRDefault="00894EE1" w:rsidP="00A2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EE1" w:rsidRPr="00C44028" w:rsidRDefault="00AA3E57" w:rsidP="00894EE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26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26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4EE1">
        <w:rPr>
          <w:rFonts w:ascii="Times New Roman" w:hAnsi="Times New Roman" w:cs="Times New Roman"/>
          <w:sz w:val="28"/>
          <w:szCs w:val="28"/>
        </w:rPr>
        <w:t xml:space="preserve">   </w:t>
      </w:r>
      <w:r w:rsidR="00894EE1" w:rsidRPr="00C4402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894EE1">
        <w:rPr>
          <w:rFonts w:ascii="Times New Roman" w:hAnsi="Times New Roman" w:cs="Times New Roman"/>
          <w:sz w:val="28"/>
          <w:szCs w:val="28"/>
        </w:rPr>
        <w:t xml:space="preserve">       </w:t>
      </w:r>
      <w:r w:rsidR="00894EE1" w:rsidRPr="00C44028">
        <w:rPr>
          <w:rFonts w:ascii="Times New Roman" w:hAnsi="Times New Roman" w:cs="Times New Roman"/>
          <w:sz w:val="28"/>
          <w:szCs w:val="28"/>
        </w:rPr>
        <w:t xml:space="preserve">   </w:t>
      </w:r>
      <w:r w:rsidR="00BF26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4EE1" w:rsidRPr="00C44028">
        <w:rPr>
          <w:rFonts w:ascii="Times New Roman" w:hAnsi="Times New Roman" w:cs="Times New Roman"/>
          <w:sz w:val="28"/>
          <w:szCs w:val="28"/>
        </w:rPr>
        <w:t xml:space="preserve">      </w:t>
      </w:r>
      <w:r w:rsidR="00894EE1">
        <w:rPr>
          <w:rFonts w:ascii="Times New Roman" w:hAnsi="Times New Roman" w:cs="Times New Roman"/>
          <w:sz w:val="28"/>
          <w:szCs w:val="28"/>
        </w:rPr>
        <w:t>А.В. КУРБАТОВ</w:t>
      </w:r>
    </w:p>
    <w:p w:rsidR="00894EE1" w:rsidRDefault="00894EE1" w:rsidP="00A2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C9" w:rsidRPr="008D1440" w:rsidRDefault="00686AC9" w:rsidP="00686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440">
        <w:rPr>
          <w:rFonts w:ascii="Times New Roman" w:hAnsi="Times New Roman" w:cs="Times New Roman"/>
          <w:sz w:val="20"/>
          <w:szCs w:val="20"/>
        </w:rP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подтверждаем.</w:t>
      </w:r>
    </w:p>
    <w:p w:rsidR="00686AC9" w:rsidRDefault="00686AC9" w:rsidP="00686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3"/>
      </w:tblGrid>
      <w:tr w:rsidR="00686AC9" w:rsidRPr="0065475F" w:rsidTr="00EE3CF1">
        <w:trPr>
          <w:trHeight w:val="2076"/>
        </w:trPr>
        <w:tc>
          <w:tcPr>
            <w:tcW w:w="5743" w:type="dxa"/>
          </w:tcPr>
          <w:p w:rsidR="00686AC9" w:rsidRPr="0065475F" w:rsidRDefault="00686AC9" w:rsidP="00EE3CF1">
            <w:pPr>
              <w:tabs>
                <w:tab w:val="left" w:pos="3828"/>
                <w:tab w:val="left" w:pos="411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>Завизирован</w:t>
            </w: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>о:</w:t>
            </w:r>
          </w:p>
          <w:p w:rsidR="00686AC9" w:rsidRPr="0065475F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6AC9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финансового управления </w:t>
            </w:r>
          </w:p>
          <w:p w:rsidR="00686AC9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6AC9" w:rsidRPr="0065475F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______________________Л.А. Дмитриева</w:t>
            </w:r>
          </w:p>
          <w:p w:rsidR="00686AC9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6AC9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 аналитическо-правовой работы</w:t>
            </w:r>
          </w:p>
          <w:p w:rsidR="00686AC9" w:rsidRPr="0065475F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6AC9" w:rsidRPr="0065475F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>_______________________ Н.В. Калиновская</w:t>
            </w:r>
          </w:p>
          <w:p w:rsidR="00686AC9" w:rsidRPr="0065475F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6AC9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делопроизводства, контрольной и протокольной работы управления делами главы администрации</w:t>
            </w:r>
          </w:p>
          <w:p w:rsidR="00686AC9" w:rsidRPr="0065475F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6AC9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И.Г. Алексеева</w:t>
            </w:r>
          </w:p>
          <w:p w:rsidR="00686AC9" w:rsidRPr="0065475F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86AC9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отдела развития муниципальной службы, кадров</w:t>
            </w:r>
          </w:p>
          <w:p w:rsidR="00686AC9" w:rsidRPr="0065475F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6AC9" w:rsidRPr="0065475F" w:rsidRDefault="00686AC9" w:rsidP="00EE3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О.А. Забродина</w:t>
            </w:r>
          </w:p>
        </w:tc>
      </w:tr>
    </w:tbl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75F">
        <w:rPr>
          <w:rFonts w:ascii="Times New Roman" w:hAnsi="Times New Roman" w:cs="Times New Roman"/>
          <w:sz w:val="24"/>
          <w:szCs w:val="24"/>
        </w:rPr>
        <w:t>Соответствие текста файла и оригинала документа___________________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75F">
        <w:rPr>
          <w:rFonts w:ascii="Times New Roman" w:hAnsi="Times New Roman" w:cs="Times New Roman"/>
          <w:sz w:val="24"/>
          <w:szCs w:val="24"/>
        </w:rPr>
        <w:t>подтверждаю</w:t>
      </w:r>
      <w:r w:rsidRPr="0065475F">
        <w:rPr>
          <w:rFonts w:ascii="Times New Roman" w:hAnsi="Times New Roman" w:cs="Times New Roman"/>
          <w:sz w:val="24"/>
          <w:szCs w:val="24"/>
        </w:rPr>
        <w:tab/>
      </w:r>
      <w:r w:rsidRPr="0065475F">
        <w:rPr>
          <w:rFonts w:ascii="Times New Roman" w:hAnsi="Times New Roman" w:cs="Times New Roman"/>
          <w:sz w:val="24"/>
          <w:szCs w:val="24"/>
        </w:rPr>
        <w:tab/>
      </w:r>
      <w:r w:rsidRPr="0065475F">
        <w:rPr>
          <w:rFonts w:ascii="Times New Roman" w:hAnsi="Times New Roman" w:cs="Times New Roman"/>
          <w:sz w:val="24"/>
          <w:szCs w:val="24"/>
        </w:rPr>
        <w:tab/>
      </w:r>
      <w:r w:rsidRPr="0065475F">
        <w:rPr>
          <w:rFonts w:ascii="Times New Roman" w:hAnsi="Times New Roman" w:cs="Times New Roman"/>
          <w:sz w:val="24"/>
          <w:szCs w:val="24"/>
        </w:rPr>
        <w:tab/>
      </w:r>
      <w:r w:rsidRPr="0065475F">
        <w:rPr>
          <w:rFonts w:ascii="Times New Roman" w:hAnsi="Times New Roman" w:cs="Times New Roman"/>
          <w:sz w:val="24"/>
          <w:szCs w:val="24"/>
        </w:rPr>
        <w:tab/>
      </w:r>
      <w:r w:rsidRPr="0065475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5475F">
        <w:rPr>
          <w:rFonts w:ascii="Times New Roman" w:hAnsi="Times New Roman" w:cs="Times New Roman"/>
          <w:sz w:val="24"/>
          <w:szCs w:val="24"/>
        </w:rPr>
        <w:t xml:space="preserve"> (подпись исполнителя)</w:t>
      </w:r>
    </w:p>
    <w:p w:rsidR="00686AC9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Баранов В.Г. – начальник МБ</w:t>
      </w:r>
      <w:r w:rsidRPr="0065475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Центр по развитию и содержанию инфраструктуры</w:t>
      </w:r>
      <w:r w:rsidRPr="0065475F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</w:t>
      </w:r>
      <w:r w:rsidRPr="006547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1-77</w:t>
      </w: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2E6" w:rsidRPr="006512E6" w:rsidRDefault="006512E6" w:rsidP="00651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E6">
        <w:rPr>
          <w:rFonts w:ascii="Times New Roman" w:eastAsia="Times New Roman" w:hAnsi="Times New Roman" w:cs="Times New Roman"/>
          <w:sz w:val="24"/>
          <w:szCs w:val="24"/>
        </w:rPr>
        <w:t>Дата размещения на 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512E6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6512E6" w:rsidRPr="006512E6" w:rsidRDefault="006512E6" w:rsidP="00651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E6">
        <w:rPr>
          <w:rFonts w:ascii="Times New Roman" w:eastAsia="Times New Roman" w:hAnsi="Times New Roman" w:cs="Times New Roman"/>
          <w:sz w:val="24"/>
          <w:szCs w:val="24"/>
        </w:rPr>
        <w:t>Дата направления в прокуратуру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512E6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512E6" w:rsidRDefault="006512E6" w:rsidP="00651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E6">
        <w:rPr>
          <w:rFonts w:ascii="Times New Roman" w:eastAsia="Times New Roman" w:hAnsi="Times New Roman" w:cs="Times New Roman"/>
          <w:sz w:val="24"/>
          <w:szCs w:val="24"/>
        </w:rPr>
        <w:t xml:space="preserve">Дата заключения КСО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512E6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6512E6" w:rsidRPr="006512E6" w:rsidRDefault="006512E6" w:rsidP="00651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2E6">
        <w:rPr>
          <w:rFonts w:ascii="Times New Roman" w:eastAsia="Times New Roman" w:hAnsi="Times New Roman" w:cs="Times New Roman"/>
          <w:sz w:val="24"/>
          <w:szCs w:val="24"/>
        </w:rPr>
        <w:t xml:space="preserve">Дата антикоррупционной экспертизы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512E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6512E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AC9" w:rsidRPr="0065475F" w:rsidRDefault="00686AC9" w:rsidP="00686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75F">
        <w:rPr>
          <w:rFonts w:ascii="Times New Roman" w:hAnsi="Times New Roman" w:cs="Times New Roman"/>
          <w:sz w:val="24"/>
          <w:szCs w:val="24"/>
        </w:rPr>
        <w:t>Разослано:</w:t>
      </w:r>
    </w:p>
    <w:p w:rsidR="00686AC9" w:rsidRPr="0065475F" w:rsidRDefault="00686AC9" w:rsidP="00686AC9">
      <w:pPr>
        <w:spacing w:after="0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5475F">
        <w:rPr>
          <w:rFonts w:ascii="Times New Roman" w:hAnsi="Times New Roman" w:cs="Times New Roman"/>
          <w:sz w:val="24"/>
          <w:szCs w:val="24"/>
        </w:rPr>
        <w:t>Дело – 1</w:t>
      </w:r>
    </w:p>
    <w:p w:rsidR="00686AC9" w:rsidRPr="0065475F" w:rsidRDefault="00686AC9" w:rsidP="00686AC9">
      <w:pPr>
        <w:spacing w:after="0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65475F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ЦРиСИ</w:t>
      </w:r>
      <w:proofErr w:type="spellEnd"/>
      <w:r w:rsidRPr="0065475F">
        <w:rPr>
          <w:rFonts w:ascii="Times New Roman" w:hAnsi="Times New Roman" w:cs="Times New Roman"/>
          <w:sz w:val="24"/>
          <w:szCs w:val="24"/>
        </w:rPr>
        <w:t>» - 1</w:t>
      </w:r>
    </w:p>
    <w:p w:rsidR="00686AC9" w:rsidRDefault="00686AC9" w:rsidP="00686AC9">
      <w:pPr>
        <w:spacing w:after="0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5475F">
        <w:rPr>
          <w:rFonts w:ascii="Times New Roman" w:hAnsi="Times New Roman" w:cs="Times New Roman"/>
          <w:sz w:val="24"/>
          <w:szCs w:val="24"/>
        </w:rPr>
        <w:t xml:space="preserve">ОБУ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475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86AC9" w:rsidRDefault="00686AC9" w:rsidP="00686AC9">
      <w:pPr>
        <w:spacing w:after="0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894EE1" w:rsidRDefault="00894EE1" w:rsidP="0040279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94EE1" w:rsidRDefault="00894EE1" w:rsidP="0040279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6F65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Петушинского района</w:t>
      </w:r>
    </w:p>
    <w:p w:rsidR="00894EE1" w:rsidRPr="00CE3384" w:rsidRDefault="00894EE1" w:rsidP="0040279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798">
        <w:rPr>
          <w:rFonts w:ascii="Times New Roman" w:hAnsi="Times New Roman" w:cs="Times New Roman"/>
          <w:sz w:val="28"/>
          <w:szCs w:val="28"/>
        </w:rPr>
        <w:t xml:space="preserve">от </w:t>
      </w:r>
      <w:r w:rsidR="00E96516">
        <w:rPr>
          <w:rFonts w:ascii="Times New Roman" w:hAnsi="Times New Roman" w:cs="Times New Roman"/>
          <w:sz w:val="28"/>
          <w:szCs w:val="28"/>
        </w:rPr>
        <w:t>_________</w:t>
      </w:r>
      <w:r w:rsidR="00AA3E57">
        <w:rPr>
          <w:rFonts w:ascii="Times New Roman" w:hAnsi="Times New Roman" w:cs="Times New Roman"/>
          <w:sz w:val="28"/>
          <w:szCs w:val="28"/>
        </w:rPr>
        <w:t xml:space="preserve"> № </w:t>
      </w:r>
      <w:r w:rsidR="00E96516">
        <w:rPr>
          <w:rFonts w:ascii="Times New Roman" w:hAnsi="Times New Roman" w:cs="Times New Roman"/>
          <w:sz w:val="28"/>
          <w:szCs w:val="28"/>
        </w:rPr>
        <w:t>____</w:t>
      </w:r>
    </w:p>
    <w:p w:rsidR="00EF72CD" w:rsidRDefault="00EF72CD" w:rsidP="00A2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E57" w:rsidRPr="00AA3E57" w:rsidRDefault="00084936" w:rsidP="0008493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AA3E57">
        <w:rPr>
          <w:rFonts w:ascii="Times New Roman" w:hAnsi="Times New Roman" w:cs="Times New Roman"/>
          <w:sz w:val="28"/>
          <w:szCs w:val="28"/>
        </w:rPr>
        <w:t>в ч</w:t>
      </w:r>
      <w:r w:rsidR="00EF72CD">
        <w:rPr>
          <w:rFonts w:ascii="Times New Roman" w:hAnsi="Times New Roman" w:cs="Times New Roman"/>
          <w:sz w:val="28"/>
          <w:szCs w:val="28"/>
        </w:rPr>
        <w:t>аст</w:t>
      </w:r>
      <w:r w:rsidR="00AA3E57">
        <w:rPr>
          <w:rFonts w:ascii="Times New Roman" w:hAnsi="Times New Roman" w:cs="Times New Roman"/>
          <w:sz w:val="28"/>
          <w:szCs w:val="28"/>
        </w:rPr>
        <w:t>и</w:t>
      </w:r>
      <w:r w:rsidR="00982E46">
        <w:rPr>
          <w:rFonts w:ascii="Times New Roman" w:hAnsi="Times New Roman" w:cs="Times New Roman"/>
          <w:sz w:val="28"/>
          <w:szCs w:val="28"/>
        </w:rPr>
        <w:t xml:space="preserve"> </w:t>
      </w:r>
      <w:r w:rsidR="00AA3E57">
        <w:rPr>
          <w:rFonts w:ascii="Times New Roman" w:hAnsi="Times New Roman" w:cs="Times New Roman"/>
          <w:sz w:val="28"/>
          <w:szCs w:val="28"/>
        </w:rPr>
        <w:t>3</w:t>
      </w:r>
      <w:r w:rsidR="00982E4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A3E57">
        <w:rPr>
          <w:rFonts w:ascii="Times New Roman" w:hAnsi="Times New Roman" w:cs="Times New Roman"/>
          <w:sz w:val="28"/>
          <w:szCs w:val="28"/>
        </w:rPr>
        <w:t>5</w:t>
      </w:r>
      <w:r w:rsidR="0098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таблицу № 2 </w:t>
      </w:r>
      <w:r w:rsidR="00EF72CD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="00982E46">
        <w:rPr>
          <w:rFonts w:ascii="Times New Roman" w:hAnsi="Times New Roman" w:cs="Times New Roman"/>
          <w:sz w:val="28"/>
          <w:szCs w:val="28"/>
        </w:rPr>
        <w:t>едакции:</w:t>
      </w:r>
    </w:p>
    <w:p w:rsidR="00AA3E57" w:rsidRPr="00AA3E57" w:rsidRDefault="00AA3E57" w:rsidP="00AA3E57">
      <w:pPr>
        <w:widowControl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3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8493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3E57">
        <w:rPr>
          <w:rFonts w:ascii="Times New Roman" w:eastAsia="Times New Roman" w:hAnsi="Times New Roman" w:cs="Times New Roman"/>
          <w:sz w:val="28"/>
          <w:szCs w:val="28"/>
        </w:rPr>
        <w:t>Таблица № 2</w:t>
      </w:r>
    </w:p>
    <w:p w:rsidR="00AA3E57" w:rsidRPr="00AA3E57" w:rsidRDefault="00AA3E57" w:rsidP="00AA3E57">
      <w:pPr>
        <w:widowControl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57">
        <w:rPr>
          <w:rFonts w:ascii="Times New Roman" w:hAnsi="Times New Roman" w:cs="Times New Roman"/>
          <w:b/>
          <w:sz w:val="28"/>
          <w:szCs w:val="28"/>
        </w:rPr>
        <w:t xml:space="preserve">БАЗОВЫЕ СТАВКИ ЗАРАБОТНОЙ ПЛАТЫ И СТАВКИ ЗАРАБОТНОЙ ПЛАТЫ </w:t>
      </w:r>
    </w:p>
    <w:p w:rsidR="00AA3E57" w:rsidRPr="00AA3E57" w:rsidRDefault="00AA3E57" w:rsidP="00AA3E57">
      <w:pPr>
        <w:widowControl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57">
        <w:rPr>
          <w:rFonts w:ascii="Times New Roman" w:hAnsi="Times New Roman" w:cs="Times New Roman"/>
          <w:b/>
          <w:sz w:val="28"/>
          <w:szCs w:val="28"/>
        </w:rPr>
        <w:t>РАБОТНИКОВ ТЕХНИЧЕСКОГО ПЕРСОНАЛА</w:t>
      </w:r>
      <w:r w:rsidRPr="00AA3E57">
        <w:rPr>
          <w:rFonts w:ascii="Times New Roman" w:hAnsi="Times New Roman" w:cs="Times New Roman"/>
          <w:sz w:val="28"/>
          <w:szCs w:val="28"/>
        </w:rPr>
        <w:t xml:space="preserve"> </w:t>
      </w:r>
      <w:r w:rsidRPr="00AA3E57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AA3E57" w:rsidRPr="00AA3E57" w:rsidRDefault="00AA3E57" w:rsidP="00AA3E57">
      <w:pPr>
        <w:widowControl w:val="0"/>
        <w:shd w:val="clear" w:color="auto" w:fill="FFFFFF"/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2"/>
        <w:gridCol w:w="1965"/>
        <w:gridCol w:w="1588"/>
        <w:gridCol w:w="1956"/>
        <w:gridCol w:w="1872"/>
        <w:gridCol w:w="1560"/>
      </w:tblGrid>
      <w:tr w:rsidR="00AA3E57" w:rsidRPr="00AA3E57" w:rsidTr="00AA3E57">
        <w:trPr>
          <w:cantSplit/>
          <w:trHeight w:val="82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Наименование 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базовой ставки заработной платы, </w:t>
            </w:r>
          </w:p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Коэффициент масштаба деятельности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Размер ставки заработной платы,</w:t>
            </w:r>
          </w:p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</w:p>
        </w:tc>
      </w:tr>
      <w:tr w:rsidR="00AA3E57" w:rsidRPr="00AA3E57" w:rsidTr="00AA3E57">
        <w:trPr>
          <w:cantSplit/>
          <w:trHeight w:val="26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516" w:rsidRPr="00E96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516" w:rsidRPr="00E96516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AA3E57" w:rsidP="00AA3E5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7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57" w:rsidRPr="00AA3E57" w:rsidRDefault="00E96516" w:rsidP="00070214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10 304,17</w:t>
            </w:r>
          </w:p>
        </w:tc>
      </w:tr>
    </w:tbl>
    <w:p w:rsidR="003F718C" w:rsidRPr="00AE696C" w:rsidRDefault="003F718C" w:rsidP="00AA3E5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718C" w:rsidRPr="00AE696C" w:rsidSect="002C645E">
      <w:headerReference w:type="even" r:id="rId9"/>
      <w:footerReference w:type="even" r:id="rId10"/>
      <w:pgSz w:w="11907" w:h="16840" w:code="9"/>
      <w:pgMar w:top="1134" w:right="567" w:bottom="907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16" w:rsidRDefault="00E96516" w:rsidP="0034044B">
      <w:pPr>
        <w:spacing w:after="0" w:line="240" w:lineRule="auto"/>
      </w:pPr>
      <w:r>
        <w:separator/>
      </w:r>
    </w:p>
  </w:endnote>
  <w:endnote w:type="continuationSeparator" w:id="0">
    <w:p w:rsidR="00E96516" w:rsidRDefault="00E96516" w:rsidP="0034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16" w:rsidRDefault="00E965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E96516" w:rsidRDefault="00E965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16" w:rsidRDefault="00E96516" w:rsidP="0034044B">
      <w:pPr>
        <w:spacing w:after="0" w:line="240" w:lineRule="auto"/>
      </w:pPr>
      <w:r>
        <w:separator/>
      </w:r>
    </w:p>
  </w:footnote>
  <w:footnote w:type="continuationSeparator" w:id="0">
    <w:p w:rsidR="00E96516" w:rsidRDefault="00E96516" w:rsidP="0034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16" w:rsidRDefault="00E96516" w:rsidP="00AA3E5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E96516" w:rsidRDefault="00E965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942"/>
    <w:multiLevelType w:val="hybridMultilevel"/>
    <w:tmpl w:val="FA2C1610"/>
    <w:lvl w:ilvl="0" w:tplc="AAD64B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1">
    <w:nsid w:val="2B7B4580"/>
    <w:multiLevelType w:val="hybridMultilevel"/>
    <w:tmpl w:val="FA2C1610"/>
    <w:lvl w:ilvl="0" w:tplc="AAD64B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2">
    <w:nsid w:val="700F42B2"/>
    <w:multiLevelType w:val="hybridMultilevel"/>
    <w:tmpl w:val="1690F994"/>
    <w:lvl w:ilvl="0" w:tplc="9466B7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4B"/>
    <w:rsid w:val="00007014"/>
    <w:rsid w:val="00015659"/>
    <w:rsid w:val="00031765"/>
    <w:rsid w:val="00040CCA"/>
    <w:rsid w:val="000469C0"/>
    <w:rsid w:val="00052CAA"/>
    <w:rsid w:val="00070214"/>
    <w:rsid w:val="00082EA6"/>
    <w:rsid w:val="00084936"/>
    <w:rsid w:val="000A3251"/>
    <w:rsid w:val="000D7A36"/>
    <w:rsid w:val="00100080"/>
    <w:rsid w:val="0013039F"/>
    <w:rsid w:val="00153BB3"/>
    <w:rsid w:val="0019582B"/>
    <w:rsid w:val="001C4524"/>
    <w:rsid w:val="001D167A"/>
    <w:rsid w:val="001D2698"/>
    <w:rsid w:val="001F269D"/>
    <w:rsid w:val="002222A5"/>
    <w:rsid w:val="00273CED"/>
    <w:rsid w:val="002B00D1"/>
    <w:rsid w:val="002B1FC4"/>
    <w:rsid w:val="002B3511"/>
    <w:rsid w:val="002B3F26"/>
    <w:rsid w:val="002B52F4"/>
    <w:rsid w:val="002C645E"/>
    <w:rsid w:val="002E5177"/>
    <w:rsid w:val="00325706"/>
    <w:rsid w:val="00330377"/>
    <w:rsid w:val="0034044B"/>
    <w:rsid w:val="003511C7"/>
    <w:rsid w:val="003561DB"/>
    <w:rsid w:val="003726BC"/>
    <w:rsid w:val="00374BEC"/>
    <w:rsid w:val="00380524"/>
    <w:rsid w:val="00383CC6"/>
    <w:rsid w:val="003A2CAA"/>
    <w:rsid w:val="003F718C"/>
    <w:rsid w:val="00402798"/>
    <w:rsid w:val="00426DE0"/>
    <w:rsid w:val="004456E7"/>
    <w:rsid w:val="00451335"/>
    <w:rsid w:val="004607E1"/>
    <w:rsid w:val="00462E39"/>
    <w:rsid w:val="0048002B"/>
    <w:rsid w:val="004817DD"/>
    <w:rsid w:val="00485946"/>
    <w:rsid w:val="004A4750"/>
    <w:rsid w:val="004B3338"/>
    <w:rsid w:val="004B3B71"/>
    <w:rsid w:val="004B6E46"/>
    <w:rsid w:val="004C425B"/>
    <w:rsid w:val="004D1F05"/>
    <w:rsid w:val="004E721A"/>
    <w:rsid w:val="004E7722"/>
    <w:rsid w:val="004F149D"/>
    <w:rsid w:val="00525385"/>
    <w:rsid w:val="00571C9C"/>
    <w:rsid w:val="005807EC"/>
    <w:rsid w:val="00595C82"/>
    <w:rsid w:val="005A54BA"/>
    <w:rsid w:val="005A5CCE"/>
    <w:rsid w:val="005C7254"/>
    <w:rsid w:val="005D5D32"/>
    <w:rsid w:val="005E193D"/>
    <w:rsid w:val="005F59A0"/>
    <w:rsid w:val="005F62F0"/>
    <w:rsid w:val="00600817"/>
    <w:rsid w:val="006123A5"/>
    <w:rsid w:val="006512E6"/>
    <w:rsid w:val="0065475F"/>
    <w:rsid w:val="00671732"/>
    <w:rsid w:val="00671DF9"/>
    <w:rsid w:val="00677E25"/>
    <w:rsid w:val="00686AC9"/>
    <w:rsid w:val="006966D0"/>
    <w:rsid w:val="006A2889"/>
    <w:rsid w:val="006A6E14"/>
    <w:rsid w:val="006D6FA0"/>
    <w:rsid w:val="006F6586"/>
    <w:rsid w:val="00704B74"/>
    <w:rsid w:val="00721B1F"/>
    <w:rsid w:val="00721E69"/>
    <w:rsid w:val="007267E7"/>
    <w:rsid w:val="0073518C"/>
    <w:rsid w:val="00762024"/>
    <w:rsid w:val="00762B63"/>
    <w:rsid w:val="007701E6"/>
    <w:rsid w:val="007805AE"/>
    <w:rsid w:val="007A3F86"/>
    <w:rsid w:val="007C24EE"/>
    <w:rsid w:val="007E559E"/>
    <w:rsid w:val="0081760E"/>
    <w:rsid w:val="00831899"/>
    <w:rsid w:val="00836D8D"/>
    <w:rsid w:val="008712B2"/>
    <w:rsid w:val="00874E54"/>
    <w:rsid w:val="00890D9B"/>
    <w:rsid w:val="00894EE1"/>
    <w:rsid w:val="008D1440"/>
    <w:rsid w:val="008E706E"/>
    <w:rsid w:val="008F55A5"/>
    <w:rsid w:val="0090423E"/>
    <w:rsid w:val="00930614"/>
    <w:rsid w:val="00940A1E"/>
    <w:rsid w:val="00941280"/>
    <w:rsid w:val="00975208"/>
    <w:rsid w:val="00977FC6"/>
    <w:rsid w:val="00982E46"/>
    <w:rsid w:val="0098315D"/>
    <w:rsid w:val="009937BF"/>
    <w:rsid w:val="00997CE6"/>
    <w:rsid w:val="009A1AC6"/>
    <w:rsid w:val="009A78E8"/>
    <w:rsid w:val="009B2120"/>
    <w:rsid w:val="009C0CEF"/>
    <w:rsid w:val="009D7E12"/>
    <w:rsid w:val="009E32D4"/>
    <w:rsid w:val="00A21146"/>
    <w:rsid w:val="00A62717"/>
    <w:rsid w:val="00A972E9"/>
    <w:rsid w:val="00AA3E57"/>
    <w:rsid w:val="00AC5F29"/>
    <w:rsid w:val="00AD595E"/>
    <w:rsid w:val="00AD762D"/>
    <w:rsid w:val="00AD7E9E"/>
    <w:rsid w:val="00AE164C"/>
    <w:rsid w:val="00AE696C"/>
    <w:rsid w:val="00B07A02"/>
    <w:rsid w:val="00B26C96"/>
    <w:rsid w:val="00B74B84"/>
    <w:rsid w:val="00BC7CE5"/>
    <w:rsid w:val="00BF087A"/>
    <w:rsid w:val="00BF26B9"/>
    <w:rsid w:val="00C14D50"/>
    <w:rsid w:val="00C25514"/>
    <w:rsid w:val="00C346D8"/>
    <w:rsid w:val="00C34D8D"/>
    <w:rsid w:val="00C43F77"/>
    <w:rsid w:val="00C44028"/>
    <w:rsid w:val="00C60856"/>
    <w:rsid w:val="00C62F57"/>
    <w:rsid w:val="00C6347E"/>
    <w:rsid w:val="00C76542"/>
    <w:rsid w:val="00CB4781"/>
    <w:rsid w:val="00CB4ACB"/>
    <w:rsid w:val="00CD623E"/>
    <w:rsid w:val="00CE3384"/>
    <w:rsid w:val="00D1130C"/>
    <w:rsid w:val="00D22DD9"/>
    <w:rsid w:val="00D2658A"/>
    <w:rsid w:val="00D270B6"/>
    <w:rsid w:val="00D30418"/>
    <w:rsid w:val="00D330D4"/>
    <w:rsid w:val="00D70378"/>
    <w:rsid w:val="00DA066B"/>
    <w:rsid w:val="00DB1B75"/>
    <w:rsid w:val="00DC4A41"/>
    <w:rsid w:val="00DE1783"/>
    <w:rsid w:val="00DE538F"/>
    <w:rsid w:val="00E2287A"/>
    <w:rsid w:val="00E6365B"/>
    <w:rsid w:val="00E84922"/>
    <w:rsid w:val="00E94173"/>
    <w:rsid w:val="00E96516"/>
    <w:rsid w:val="00EE0C5F"/>
    <w:rsid w:val="00EF72CD"/>
    <w:rsid w:val="00F0142E"/>
    <w:rsid w:val="00F0593E"/>
    <w:rsid w:val="00F71186"/>
    <w:rsid w:val="00F723AA"/>
    <w:rsid w:val="00FD0F66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04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044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34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044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34044B"/>
  </w:style>
  <w:style w:type="paragraph" w:styleId="a8">
    <w:name w:val="header"/>
    <w:basedOn w:val="a"/>
    <w:link w:val="a9"/>
    <w:uiPriority w:val="99"/>
    <w:rsid w:val="0034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4044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4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C4402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aa">
    <w:name w:val="List Paragraph"/>
    <w:basedOn w:val="a"/>
    <w:uiPriority w:val="34"/>
    <w:qFormat/>
    <w:rsid w:val="004F14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D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5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d"/>
    <w:uiPriority w:val="59"/>
    <w:rsid w:val="006547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5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04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044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34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044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34044B"/>
  </w:style>
  <w:style w:type="paragraph" w:styleId="a8">
    <w:name w:val="header"/>
    <w:basedOn w:val="a"/>
    <w:link w:val="a9"/>
    <w:uiPriority w:val="99"/>
    <w:rsid w:val="0034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4044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4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C4402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aa">
    <w:name w:val="List Paragraph"/>
    <w:basedOn w:val="a"/>
    <w:uiPriority w:val="34"/>
    <w:qFormat/>
    <w:rsid w:val="004F14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D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5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d"/>
    <w:uiPriority w:val="59"/>
    <w:rsid w:val="006547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5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BCBAD-CC57-46F2-8867-02FD4709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Д.В. Полковская</dc:creator>
  <cp:lastModifiedBy>V</cp:lastModifiedBy>
  <cp:revision>4</cp:revision>
  <cp:lastPrinted>2024-10-02T08:45:00Z</cp:lastPrinted>
  <dcterms:created xsi:type="dcterms:W3CDTF">2025-03-21T07:37:00Z</dcterms:created>
  <dcterms:modified xsi:type="dcterms:W3CDTF">2025-03-24T04:53:00Z</dcterms:modified>
</cp:coreProperties>
</file>