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E0" w:rsidRPr="002E4F5A" w:rsidRDefault="00F236E0" w:rsidP="00F236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236E0" w:rsidRPr="002E4F5A" w:rsidRDefault="00F236E0" w:rsidP="00F236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к Положению</w:t>
      </w:r>
    </w:p>
    <w:p w:rsidR="00F236E0" w:rsidRPr="002E4F5A" w:rsidRDefault="00F236E0" w:rsidP="00F236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«О системе оплаты труда работников</w:t>
      </w:r>
    </w:p>
    <w:p w:rsidR="00F236E0" w:rsidRPr="002E4F5A" w:rsidRDefault="00F236E0" w:rsidP="00F236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</w:p>
    <w:p w:rsidR="00F236E0" w:rsidRPr="002E4F5A" w:rsidRDefault="00F236E0" w:rsidP="00F236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«Петушинский район» </w:t>
      </w:r>
    </w:p>
    <w:p w:rsidR="00F236E0" w:rsidRPr="002E4F5A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2E4F5A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2"/>
      <w:bookmarkEnd w:id="0"/>
    </w:p>
    <w:p w:rsidR="00F236E0" w:rsidRPr="002E4F5A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ПЕРЕЧЕНЬ</w:t>
      </w:r>
    </w:p>
    <w:p w:rsidR="00F236E0" w:rsidRPr="002E4F5A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ДОЛЖНОСТЕЙ, ОТНОСИМЫХ К ОСНОВНОМУ ПЕРСОНАЛУ УЧРЕЖДЕНИЙ,</w:t>
      </w:r>
    </w:p>
    <w:p w:rsidR="00F236E0" w:rsidRPr="002E4F5A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F5A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2E4F5A">
        <w:rPr>
          <w:rFonts w:ascii="Times New Roman" w:hAnsi="Times New Roman" w:cs="Times New Roman"/>
          <w:sz w:val="24"/>
          <w:szCs w:val="24"/>
        </w:rPr>
        <w:t xml:space="preserve"> МКУ «КОМИТЕТ ПО КУЛЬТУРЕ И ТУРИЗМУ АДМИНИСТРАЦИИ ПЕТУШИНСКОГО РАЙОНА», ПО ВИДАМ ЭКОНОМИЧЕСКОЙ ДЕЯТЕЛЬНОСТИ</w:t>
      </w:r>
    </w:p>
    <w:p w:rsidR="00F236E0" w:rsidRPr="002E4F5A" w:rsidRDefault="00F236E0" w:rsidP="00F236E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F236E0" w:rsidRPr="002E4F5A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2E4F5A" w:rsidRDefault="00F236E0" w:rsidP="00F236E0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 xml:space="preserve">«Деятельность по организации и постановке </w:t>
      </w:r>
      <w:proofErr w:type="gramStart"/>
      <w:r w:rsidRPr="002E4F5A">
        <w:rPr>
          <w:rFonts w:ascii="Times New Roman" w:hAnsi="Times New Roman" w:cs="Times New Roman"/>
          <w:sz w:val="24"/>
          <w:szCs w:val="24"/>
        </w:rPr>
        <w:t>театральных</w:t>
      </w:r>
      <w:proofErr w:type="gramEnd"/>
    </w:p>
    <w:p w:rsidR="00F236E0" w:rsidRPr="002E4F5A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и оперных представлений, концертов и прочих сценических</w:t>
      </w:r>
    </w:p>
    <w:p w:rsidR="00F236E0" w:rsidRPr="002E4F5A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выступлений», «Прочая зрелищно-развлекательная деятельность,</w:t>
      </w:r>
    </w:p>
    <w:p w:rsidR="00F236E0" w:rsidRPr="002E4F5A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не включенная в другие группировки», «Деятельность</w:t>
      </w:r>
    </w:p>
    <w:p w:rsidR="00F236E0" w:rsidRPr="002E4F5A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концертных и театральных залов»</w:t>
      </w:r>
    </w:p>
    <w:p w:rsidR="00F236E0" w:rsidRPr="002E4F5A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2E4F5A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1. РУКОВОДИТЕЛИ</w:t>
      </w:r>
    </w:p>
    <w:p w:rsidR="00F236E0" w:rsidRPr="002E4F5A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2E4F5A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директор программ, творческого коллектива;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главный администратор;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репертуарной частью, заведующий текущим репертуаром;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театрально-производственной (художественно-производственной, производственной) мастерской;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художественно-оформительской мастерской;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костюмерной;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мастерской по ремонту музыкального (звукового, светового) оборудования;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музыкальной мастерской;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отделом организации гастролей;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отделом по работе со зрителем;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фонотекой;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билетными кассами;</w:t>
      </w:r>
    </w:p>
    <w:p w:rsidR="00F236E0" w:rsidRPr="002E4F5A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A">
        <w:rPr>
          <w:rFonts w:ascii="Times New Roman" w:hAnsi="Times New Roman" w:cs="Times New Roman"/>
          <w:sz w:val="24"/>
          <w:szCs w:val="24"/>
        </w:rPr>
        <w:t>заведующий отделом по организации билетного хозяйства;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заведующий отделом по рекламной работе и информации;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концертного отдела;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международного отдела;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lastRenderedPageBreak/>
        <w:t>начальник службы (отдела) образовательных (просветительских) программ;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отдела развития;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отдела музыкального просвещения;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руководитель пресс-службы;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гримерного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мебельного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монтировочного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6452FE">
        <w:rPr>
          <w:rFonts w:ascii="Times New Roman" w:hAnsi="Times New Roman" w:cs="Times New Roman"/>
          <w:sz w:val="24"/>
          <w:szCs w:val="24"/>
        </w:rPr>
        <w:t>радиоцеха</w:t>
      </w:r>
      <w:proofErr w:type="spellEnd"/>
      <w:r w:rsidRPr="006452FE">
        <w:rPr>
          <w:rFonts w:ascii="Times New Roman" w:hAnsi="Times New Roman" w:cs="Times New Roman"/>
          <w:sz w:val="24"/>
          <w:szCs w:val="24"/>
        </w:rPr>
        <w:t>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цеха реквизита;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электроосветительного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билетных касс;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бутафорского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6452FE">
        <w:rPr>
          <w:rFonts w:ascii="Times New Roman" w:hAnsi="Times New Roman" w:cs="Times New Roman"/>
          <w:sz w:val="24"/>
          <w:szCs w:val="24"/>
        </w:rPr>
        <w:t>лекторийного</w:t>
      </w:r>
      <w:proofErr w:type="spellEnd"/>
      <w:r w:rsidRPr="006452FE">
        <w:rPr>
          <w:rFonts w:ascii="Times New Roman" w:hAnsi="Times New Roman" w:cs="Times New Roman"/>
          <w:sz w:val="24"/>
          <w:szCs w:val="24"/>
        </w:rPr>
        <w:t xml:space="preserve"> сектора;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макетно-поделочного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машинного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парикмахерского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пошивочного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столярного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художественного цеха;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начальник цеха по росписи костюмов.</w:t>
      </w:r>
    </w:p>
    <w:p w:rsidR="00F236E0" w:rsidRPr="006452FE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6452FE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2. ХУДОЖЕСТВЕННЫЙ ПЕРСОНАЛ</w:t>
      </w:r>
    </w:p>
    <w:p w:rsidR="00F236E0" w:rsidRPr="006452FE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6452FE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художественный руководитель;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художественный руководитель театра-студии;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режиссер;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звукорежиссер;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дирижер;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хормейстер;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балетмейстер;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художник;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lastRenderedPageBreak/>
        <w:t>главный художник-модельер театрального костюма;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художник-конструктор;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художник по свету;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концертмейстер;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заведующий музыкальной частью;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заведующий художественно-постановочной частью, постановочной частью;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руководитель литературно-драматургической части;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руководитель литературно-рекламной части;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руководитель литературно-музыкальной части;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руководитель литературной части;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руководитель оркестровой части;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управляющий творческим коллективом;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заведующий труппой;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помощник (главного режиссера, дирижера, балетмейстера, художественного руководителя).</w:t>
      </w:r>
    </w:p>
    <w:p w:rsidR="00F236E0" w:rsidRPr="006452FE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6452FE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3. СПЕЦИАЛИСТЫ</w:t>
      </w:r>
    </w:p>
    <w:p w:rsidR="00F236E0" w:rsidRPr="006452FE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6452FE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режиссер-постановщик;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балетмейстер-постановщик;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хореограф;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художник-постановщик;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оператор-постановщик;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2FE">
        <w:rPr>
          <w:rFonts w:ascii="Times New Roman" w:hAnsi="Times New Roman" w:cs="Times New Roman"/>
          <w:sz w:val="24"/>
          <w:szCs w:val="24"/>
        </w:rPr>
        <w:t>видеооператор</w:t>
      </w:r>
      <w:proofErr w:type="spellEnd"/>
      <w:r w:rsidRPr="006452FE">
        <w:rPr>
          <w:rFonts w:ascii="Times New Roman" w:hAnsi="Times New Roman" w:cs="Times New Roman"/>
          <w:sz w:val="24"/>
          <w:szCs w:val="24"/>
        </w:rPr>
        <w:t>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видеорежиссер;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дирижер;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балетмейстер;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хормейстер;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художник-бутафор;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художник-гример;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художник-декоратор;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lastRenderedPageBreak/>
        <w:t>художник - технолог сцены;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художник-конструктор;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художник-скульптор;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художник по свету;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художник-модельер театрального костюма;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концертмейстер по классу вокала (балета);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режиссер;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звукорежиссер;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репетитор по вокалу;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репетитор по балету;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репетитор по технике речи;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репетитор по сценическому движению;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суфлер;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инженер по звукозаписи;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инженер по эксплуатации звукозаписывающей, звуковоспроизводящей и осветительной аппаратуры;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инженер трансляции;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специалист отдела оборудования;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специалист отдела электроосветительного оборудования;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специалист отдела по сценическому оформлению спектакля и монтировке сцены;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spellStart"/>
      <w:r w:rsidRPr="006452FE">
        <w:rPr>
          <w:rFonts w:ascii="Times New Roman" w:hAnsi="Times New Roman" w:cs="Times New Roman"/>
          <w:sz w:val="24"/>
          <w:szCs w:val="24"/>
        </w:rPr>
        <w:t>бутафорско-декоративной</w:t>
      </w:r>
      <w:proofErr w:type="spellEnd"/>
      <w:r w:rsidRPr="006452FE">
        <w:rPr>
          <w:rFonts w:ascii="Times New Roman" w:hAnsi="Times New Roman" w:cs="Times New Roman"/>
          <w:sz w:val="24"/>
          <w:szCs w:val="24"/>
        </w:rPr>
        <w:t xml:space="preserve"> мастерской;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специалист пошивочной мастерской;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главный специалист столярной мастерской;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звукооператор;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редактор музыкальный;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ассистент (режиссера, дирижера, балетмейстера, хормейстера);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помощник (режиссера, директора);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техник отдела оборудования;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техник отдела электроосветительного оборудования.</w:t>
      </w:r>
    </w:p>
    <w:p w:rsidR="00F236E0" w:rsidRPr="006452FE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6452FE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4. АРТИСТИЧЕСКИЙ ПЕРСОНАЛ</w:t>
      </w:r>
    </w:p>
    <w:p w:rsidR="00F236E0" w:rsidRPr="006452FE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6452FE" w:rsidRDefault="00F236E0" w:rsidP="00F236E0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4.1. ТЕАТРЫ</w:t>
      </w:r>
    </w:p>
    <w:p w:rsidR="00F236E0" w:rsidRPr="006452FE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6452FE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артист-вокалист (солист);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артист балета;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артист оркестра;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артист хора;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артист драмы;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артист (кукловод) театра кукол;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артист сценического оркестра;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</w:t>
      </w:r>
      <w:proofErr w:type="gramStart"/>
      <w:r w:rsidRPr="006452FE">
        <w:rPr>
          <w:rFonts w:ascii="Times New Roman" w:hAnsi="Times New Roman" w:cs="Times New Roman"/>
          <w:sz w:val="24"/>
          <w:szCs w:val="24"/>
        </w:rPr>
        <w:t>ст всп</w:t>
      </w:r>
      <w:proofErr w:type="gramEnd"/>
      <w:r w:rsidRPr="006452FE">
        <w:rPr>
          <w:rFonts w:ascii="Times New Roman" w:hAnsi="Times New Roman" w:cs="Times New Roman"/>
          <w:sz w:val="24"/>
          <w:szCs w:val="24"/>
        </w:rPr>
        <w:t>омогательного состава театров, концертных организаций;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артист-инструменталист;</w:t>
      </w:r>
    </w:p>
    <w:p w:rsidR="00F236E0" w:rsidRPr="006452FE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артист - вокалист (солист) хора.</w:t>
      </w:r>
    </w:p>
    <w:p w:rsidR="00F236E0" w:rsidRDefault="00F236E0" w:rsidP="00F236E0">
      <w:pPr>
        <w:pStyle w:val="ConsPlusNormal"/>
        <w:jc w:val="both"/>
      </w:pPr>
    </w:p>
    <w:p w:rsidR="00F236E0" w:rsidRPr="00D40ED5" w:rsidRDefault="00F236E0" w:rsidP="00F236E0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4.2. МУЗЫКАЛЬНЫЕ И ТАНЦЕВАЛЬНЫЕ КОЛЛЕКТИВЫ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симфонического, камерного, эстрадно-симфонического, духового, джазового оркестров, оркестра народных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оркестра ансамбля песни и танца, артист эстрадного оркестра (ансамбля);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балета ансамбля песни и танца, танцевального коллектива;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хора ансамбля песни и танца, хорового коллектива;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оркестра хорового коллектива;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балета хорового коллектива;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хора (солист) капеллы, симфонического, камерного, эстрадно-симфонического хора.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4.3. КОНЦЕРТНЫЕ ОРГАНИЗАЦИИ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аккомпаниатор-концертмейстер;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лектор-искусствовед (музыковед);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чтец - мастер художественного слова;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- ведущий мастер сцены;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камерно-инструментального ансамбля;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разговорного жанра;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lastRenderedPageBreak/>
        <w:t>артист-конферансье;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артист-травести;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артист-солист-инструменталист.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5. СЛУЖАЩИЕ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администратор;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агент;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контролер билетов;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кассир билетный.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II. «Деятельность музеев и охрана</w:t>
      </w:r>
    </w:p>
    <w:p w:rsidR="00F236E0" w:rsidRPr="00D40ED5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исторических мест и зданий»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1. РУКОВОДИТЕЛИ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хранитель музейных предметов;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архитектор;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художник;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начальник отдела заказов;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начальник отдела маркетинга;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начальник отдела охранных мероприятий;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начальник отдела реставрации памятников истории и культуры;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начальник отдела учета и использования памятников истории и культуры;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начальник отдела технического надзора;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отделом (сектором) музея;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передвижной выставкой музея;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реставрационной мастерской;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ученый секретарь музея;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архивом.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2. СПЕЦИАЛИСТЫ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библиотекарь;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хранитель музейных предметов;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научный сотрудник;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lastRenderedPageBreak/>
        <w:t>главный специалист отдела реставрации памятников истории и культуры;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инженер отдела реставрации памятников истории и культуры;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специалист отдела учета и использования памятников истории и культуры;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инженер отдела технического надзора;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отдела технического надзора;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учету музейных предметов;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proofErr w:type="spellStart"/>
      <w:r w:rsidRPr="00D40ED5">
        <w:rPr>
          <w:rFonts w:ascii="Times New Roman" w:hAnsi="Times New Roman" w:cs="Times New Roman"/>
          <w:sz w:val="24"/>
          <w:szCs w:val="24"/>
        </w:rPr>
        <w:t>учетно-хранительской</w:t>
      </w:r>
      <w:proofErr w:type="spellEnd"/>
      <w:r w:rsidRPr="00D40ED5">
        <w:rPr>
          <w:rFonts w:ascii="Times New Roman" w:hAnsi="Times New Roman" w:cs="Times New Roman"/>
          <w:sz w:val="24"/>
          <w:szCs w:val="24"/>
        </w:rPr>
        <w:t xml:space="preserve"> документации;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экспозиционной и выставочной деятельности;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обеспечению сохранности музейных предметов;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обеспечению сохранности объектов культурного наследия;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мониторингу памятников;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музейно-образовательной деятельности;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просветительской работе;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связям с общественностью;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учету и использованию памятников;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археологического отдела;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методист;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монтажер;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эксперт по технико-технологической экспертизе музейных предметов;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эксперт по изучению и популяризации объектов культурного наследия;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экскурсовод;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художник-реставратор;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организатор экскурсий;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архивариус;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архитектор-реставратор;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инженер по эксплуатации объектов культурного наследия;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инженер по обеспечению безопасности музейных предметов;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лектор;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художник.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lastRenderedPageBreak/>
        <w:t>3. СЛУЖАЩИЕ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музейный смотритель;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администратор.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«Деятельность библиотек, учреждений клубного типа»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1. РУКОВОДИТЕЛИ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директор программ, творческого коллектива;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ученый секретарь библиотеки, централизованной библиотечной системы;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отделом (сектором) библиотеки, централизованной библиотечной системы, дома (дворца культуры), центра народного творчества и других аналогичных учреждений и организаций;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центром правовой информации;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руководитель клубного формирования - любительского объединения, студии, коллектива самодеятельного искусства, клуба по интересам;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хранитель фондов;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художник;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читальным залом;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музыкальной частью;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костюмерной.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2. СПЕЦИАЛИСТЫ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библиотекарь;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библиограф;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главный технолог;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научный сотрудник;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библиотекарь;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библиотекарь-каталогизатор;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библиограф;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эксперт по комплектованию библиотечного фонда;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proofErr w:type="spellStart"/>
      <w:r w:rsidRPr="00D40ED5">
        <w:rPr>
          <w:rFonts w:ascii="Times New Roman" w:hAnsi="Times New Roman" w:cs="Times New Roman"/>
          <w:sz w:val="24"/>
          <w:szCs w:val="24"/>
        </w:rPr>
        <w:t>учетно-хранительской</w:t>
      </w:r>
      <w:proofErr w:type="spellEnd"/>
      <w:r w:rsidRPr="00D40ED5">
        <w:rPr>
          <w:rFonts w:ascii="Times New Roman" w:hAnsi="Times New Roman" w:cs="Times New Roman"/>
          <w:sz w:val="24"/>
          <w:szCs w:val="24"/>
        </w:rPr>
        <w:t xml:space="preserve"> документации;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библиотечно-выставочной работе;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массовой консервации библиотечных фондов;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lastRenderedPageBreak/>
        <w:t>методист;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редактор;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ED5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D40ED5">
        <w:rPr>
          <w:rFonts w:ascii="Times New Roman" w:hAnsi="Times New Roman" w:cs="Times New Roman"/>
          <w:sz w:val="24"/>
          <w:szCs w:val="24"/>
        </w:rPr>
        <w:t>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инженер по обеспечению безопасности библиотечных фондов;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инженер по научно-технической информации;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маркетингу библиотечно-информационных услуг;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сканированию библиотечных фондов;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технолог библиотечно-информационной деятельности;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программист;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электроник;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психолог;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ED5">
        <w:rPr>
          <w:rFonts w:ascii="Times New Roman" w:hAnsi="Times New Roman" w:cs="Times New Roman"/>
          <w:sz w:val="24"/>
          <w:szCs w:val="24"/>
        </w:rPr>
        <w:t>фоторедактор</w:t>
      </w:r>
      <w:proofErr w:type="spellEnd"/>
      <w:r w:rsidRPr="00D40ED5">
        <w:rPr>
          <w:rFonts w:ascii="Times New Roman" w:hAnsi="Times New Roman" w:cs="Times New Roman"/>
          <w:sz w:val="24"/>
          <w:szCs w:val="24"/>
        </w:rPr>
        <w:t>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хранитель фондов;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художник;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художник по свету;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художник-постановщик;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художник-декоратор;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режиссер;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хормейстер;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балетмейстер;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дирижер;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звукорежиссер;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руководитель кружка, любительского объединения, клуба по интересам;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аккомпаниатор;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концертмейстер;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инженер по звукозаписи;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инженер трансляции;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инженер по эксплуатации звукозаписывающей, звуковоспроизводящей и осветительной аппаратуры;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звукооператор;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lastRenderedPageBreak/>
        <w:t>редактор музыкальный;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ассистент (режиссера, дирижера, балетмейстера, хормейстера);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помощник режиссера.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3. МУЗЫКАЛЬНЫЕ И ТАНЦЕВАЛЬНЫЕ КОЛЛЕКТИВЫ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симфонического, камерного, эстрадно-симфонического, духового, джазового оркестров, оркестра народных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оркестра ансамбля песни и танца, артист эстрадного оркестра (ансамбля);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балета ансамбля песни и танца, танцевального коллектива;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хора ансамбля песни и танца, хорового коллектива;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оркестра хорового коллектива;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балета хорового коллектива;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артист хора (солист) капеллы, симфонического, камерного, эстрадно-симфонического хора.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4. СЛУЖАЩИЕ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администратор;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контролер билетов;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кассир билетный.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IV. «Прокат фильмов»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1. РУКОВОДИТЕЛИ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отделом кинопроката и кинообслуживания;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отделом детского киноискусства;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отделом репертуарного планирования.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2. СПЕЦИАЛИСТЫ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методист по составлению программ;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редактор по репертуару;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специалист по киноискусству;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звукооператор.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учебным отделом;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lastRenderedPageBreak/>
        <w:t>заведующий общежитием;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театрально-производственной мастерской;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костюмерной;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библиотекой;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заведующий отделом (сектором) библиотеки.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 xml:space="preserve">VI. «Деятельность по организации и постановке </w:t>
      </w:r>
      <w:proofErr w:type="gramStart"/>
      <w:r w:rsidRPr="00D40ED5">
        <w:rPr>
          <w:rFonts w:ascii="Times New Roman" w:hAnsi="Times New Roman" w:cs="Times New Roman"/>
          <w:sz w:val="24"/>
          <w:szCs w:val="24"/>
        </w:rPr>
        <w:t>театральных</w:t>
      </w:r>
      <w:proofErr w:type="gramEnd"/>
    </w:p>
    <w:p w:rsidR="00F236E0" w:rsidRPr="00D40ED5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 оперных представлений, концертов и прочих сценических</w:t>
      </w:r>
    </w:p>
    <w:p w:rsidR="00F236E0" w:rsidRPr="00D40ED5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выступлений», «Прочая зрелищно-развлекательная деятельность,</w:t>
      </w:r>
    </w:p>
    <w:p w:rsidR="00F236E0" w:rsidRPr="00D40ED5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не включенная в другие группировки», «Деятельность</w:t>
      </w:r>
    </w:p>
    <w:p w:rsidR="00F236E0" w:rsidRPr="00D40ED5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концертных и театральных залов», «Деятельность музеев</w:t>
      </w:r>
    </w:p>
    <w:p w:rsidR="00F236E0" w:rsidRPr="00D40ED5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 охрана исторических мест и зданий», «Деятельность</w:t>
      </w:r>
    </w:p>
    <w:p w:rsidR="00F236E0" w:rsidRPr="00D40ED5" w:rsidRDefault="00F236E0" w:rsidP="00F23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библиотек, учреждений клубного типа», «Прокат фильмов»,</w:t>
      </w:r>
    </w:p>
    <w:p w:rsidR="00F236E0" w:rsidRPr="00D40ED5" w:rsidRDefault="00F236E0" w:rsidP="00F2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6E0" w:rsidRPr="00D40ED5" w:rsidRDefault="00F236E0" w:rsidP="00F23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бутафор;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бутафор-декоратор;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ED5">
        <w:rPr>
          <w:rFonts w:ascii="Times New Roman" w:hAnsi="Times New Roman" w:cs="Times New Roman"/>
          <w:sz w:val="24"/>
          <w:szCs w:val="24"/>
        </w:rPr>
        <w:t>гример-пастижер</w:t>
      </w:r>
      <w:proofErr w:type="spellEnd"/>
      <w:r w:rsidRPr="00D40ED5">
        <w:rPr>
          <w:rFonts w:ascii="Times New Roman" w:hAnsi="Times New Roman" w:cs="Times New Roman"/>
          <w:sz w:val="24"/>
          <w:szCs w:val="24"/>
        </w:rPr>
        <w:t>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драпировщик;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закройщик;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изготовитель игровых кукол;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исполнитель художественно-оформительских работ;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костюмер;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киномеханик;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 xml:space="preserve">красильщик в </w:t>
      </w:r>
      <w:proofErr w:type="spellStart"/>
      <w:r w:rsidRPr="00D40ED5">
        <w:rPr>
          <w:rFonts w:ascii="Times New Roman" w:hAnsi="Times New Roman" w:cs="Times New Roman"/>
          <w:sz w:val="24"/>
          <w:szCs w:val="24"/>
        </w:rPr>
        <w:t>пастижерском</w:t>
      </w:r>
      <w:proofErr w:type="spellEnd"/>
      <w:r w:rsidRPr="00D40ED5">
        <w:rPr>
          <w:rFonts w:ascii="Times New Roman" w:hAnsi="Times New Roman" w:cs="Times New Roman"/>
          <w:sz w:val="24"/>
          <w:szCs w:val="24"/>
        </w:rPr>
        <w:t xml:space="preserve"> производстве;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макетчик театрально-постановочных макетов;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макетчик художественных макетов;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маляр по отделке декораций;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мастер по наладке швейных машин;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машинист сцены;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машинист по стирке и ремонту спецодежды;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механик по обслуживанию звуковой техники;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монтажник экспозиции и художественно-оформительских работ;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lastRenderedPageBreak/>
        <w:t>монтировщик сцены;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настройщик язычковых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настройщик духовых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настройщик пианино и роялей;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настройщик щипковых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настройщик-регулировщик смычковых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обувщик по пошиву сценической обуви;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обувщик по ремонту сценической обуви;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осветитель;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ED5">
        <w:rPr>
          <w:rFonts w:ascii="Times New Roman" w:hAnsi="Times New Roman" w:cs="Times New Roman"/>
          <w:sz w:val="24"/>
          <w:szCs w:val="24"/>
        </w:rPr>
        <w:t>пастижер</w:t>
      </w:r>
      <w:proofErr w:type="spellEnd"/>
      <w:r w:rsidRPr="00D40ED5">
        <w:rPr>
          <w:rFonts w:ascii="Times New Roman" w:hAnsi="Times New Roman" w:cs="Times New Roman"/>
          <w:sz w:val="24"/>
          <w:szCs w:val="24"/>
        </w:rPr>
        <w:t>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переплетчик;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переплетчик особо ценных книг, рукописей и документов;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портной;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рабочий по уходу за животными;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раскройщик;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регулировщик пианино и роялей;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регулировщик язычковых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реквизитор;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реставратор смычковых и щипковых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реставратор язычковых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реставратор клавишных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реставратор архивных и библиотечных материалов;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реставратор декоративно-художественных покрасок;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реставратор декоративных штукатурок и лепных изделий;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реставратор духовых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реставратор ударных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столяр, занятый ремонтом и реставрацией музейной и художественной мебели из дерева ценных пород;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столяр по изготовлению декораций;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столяр по изготовлению и ремонту деталей и узлов музыкальных инструментов;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lastRenderedPageBreak/>
        <w:t>установщик декораций;</w:t>
      </w:r>
    </w:p>
    <w:p w:rsidR="00F236E0" w:rsidRPr="00D40ED5" w:rsidRDefault="00F236E0" w:rsidP="00F23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ED5">
        <w:rPr>
          <w:rFonts w:ascii="Times New Roman" w:hAnsi="Times New Roman" w:cs="Times New Roman"/>
          <w:sz w:val="24"/>
          <w:szCs w:val="24"/>
        </w:rPr>
        <w:t>швея.</w:t>
      </w: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5458" w:rsidRDefault="00EA5458" w:rsidP="00EA5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A5458" w:rsidSect="00405CF6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F6" w:rsidRDefault="00405CF6" w:rsidP="00405CF6">
      <w:pPr>
        <w:spacing w:after="0" w:line="240" w:lineRule="auto"/>
      </w:pPr>
      <w:r>
        <w:separator/>
      </w:r>
    </w:p>
  </w:endnote>
  <w:endnote w:type="continuationSeparator" w:id="1">
    <w:p w:rsidR="00405CF6" w:rsidRDefault="00405CF6" w:rsidP="0040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F6" w:rsidRDefault="00405CF6" w:rsidP="00405CF6">
      <w:pPr>
        <w:spacing w:after="0" w:line="240" w:lineRule="auto"/>
      </w:pPr>
      <w:r>
        <w:separator/>
      </w:r>
    </w:p>
  </w:footnote>
  <w:footnote w:type="continuationSeparator" w:id="1">
    <w:p w:rsidR="00405CF6" w:rsidRDefault="00405CF6" w:rsidP="0040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6021"/>
      <w:docPartObj>
        <w:docPartGallery w:val="Page Numbers (Top of Page)"/>
        <w:docPartUnique/>
      </w:docPartObj>
    </w:sdtPr>
    <w:sdtContent>
      <w:p w:rsidR="00405CF6" w:rsidRDefault="00F37264">
        <w:pPr>
          <w:pStyle w:val="a3"/>
          <w:jc w:val="center"/>
        </w:pPr>
        <w:fldSimple w:instr=" PAGE   \* MERGEFORMAT ">
          <w:r w:rsidR="00B742D4">
            <w:rPr>
              <w:noProof/>
            </w:rPr>
            <w:t>13</w:t>
          </w:r>
        </w:fldSimple>
      </w:p>
    </w:sdtContent>
  </w:sdt>
  <w:p w:rsidR="00405CF6" w:rsidRDefault="00405C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D4"/>
    <w:multiLevelType w:val="hybridMultilevel"/>
    <w:tmpl w:val="25A0F51C"/>
    <w:lvl w:ilvl="0" w:tplc="591C1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CF6"/>
    <w:rsid w:val="001F32C0"/>
    <w:rsid w:val="00294BA0"/>
    <w:rsid w:val="002A0D80"/>
    <w:rsid w:val="00341D76"/>
    <w:rsid w:val="00405CF6"/>
    <w:rsid w:val="00B742D4"/>
    <w:rsid w:val="00EA5458"/>
    <w:rsid w:val="00F236E0"/>
    <w:rsid w:val="00F3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05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40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CF6"/>
  </w:style>
  <w:style w:type="paragraph" w:styleId="a5">
    <w:name w:val="footer"/>
    <w:basedOn w:val="a"/>
    <w:link w:val="a6"/>
    <w:uiPriority w:val="99"/>
    <w:semiHidden/>
    <w:unhideWhenUsed/>
    <w:rsid w:val="0040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275-31B4-49C9-BDA8-FE5E759F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1791</Words>
  <Characters>10214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2019-11-06T08:26:00Z</dcterms:created>
  <dcterms:modified xsi:type="dcterms:W3CDTF">2019-11-06T08:42:00Z</dcterms:modified>
</cp:coreProperties>
</file>