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E0B" w:rsidRPr="00974C48" w:rsidRDefault="00FD1E0B" w:rsidP="00FD1E0B">
      <w:pPr>
        <w:pStyle w:val="a3"/>
        <w:spacing w:after="0"/>
        <w:ind w:left="5245" w:right="-1" w:hanging="283"/>
        <w:jc w:val="right"/>
        <w:rPr>
          <w:sz w:val="26"/>
          <w:szCs w:val="26"/>
        </w:rPr>
      </w:pPr>
      <w:r w:rsidRPr="00974C48">
        <w:rPr>
          <w:sz w:val="26"/>
          <w:szCs w:val="26"/>
        </w:rPr>
        <w:t xml:space="preserve">Приложение </w:t>
      </w:r>
    </w:p>
    <w:p w:rsidR="00FD1E0B" w:rsidRPr="00974C48" w:rsidRDefault="00FD1E0B" w:rsidP="00FD1E0B">
      <w:pPr>
        <w:tabs>
          <w:tab w:val="left" w:pos="5245"/>
        </w:tabs>
        <w:ind w:hanging="283"/>
        <w:jc w:val="right"/>
        <w:rPr>
          <w:rFonts w:ascii="Times New Roman" w:hAnsi="Times New Roman"/>
        </w:rPr>
      </w:pPr>
      <w:r w:rsidRPr="00974C48">
        <w:rPr>
          <w:rFonts w:ascii="Times New Roman" w:hAnsi="Times New Roman"/>
        </w:rPr>
        <w:t xml:space="preserve">                                                                                  к постановлению администрации</w:t>
      </w:r>
    </w:p>
    <w:p w:rsidR="00FD1E0B" w:rsidRPr="00974C48" w:rsidRDefault="00FD1E0B" w:rsidP="00FD1E0B">
      <w:pPr>
        <w:tabs>
          <w:tab w:val="left" w:pos="7800"/>
        </w:tabs>
        <w:ind w:left="5664" w:hanging="283"/>
        <w:jc w:val="right"/>
        <w:rPr>
          <w:rFonts w:ascii="Times New Roman" w:hAnsi="Times New Roman"/>
        </w:rPr>
      </w:pPr>
      <w:r w:rsidRPr="00974C48">
        <w:rPr>
          <w:rFonts w:ascii="Times New Roman" w:hAnsi="Times New Roman"/>
        </w:rPr>
        <w:t xml:space="preserve">Петушинского района </w:t>
      </w:r>
    </w:p>
    <w:p w:rsidR="00FD1E0B" w:rsidRPr="00974C48" w:rsidRDefault="00FD1E0B" w:rsidP="001429D7">
      <w:pPr>
        <w:tabs>
          <w:tab w:val="left" w:pos="7800"/>
        </w:tabs>
        <w:ind w:left="5664" w:hanging="283"/>
        <w:jc w:val="right"/>
        <w:rPr>
          <w:rFonts w:ascii="Times New Roman" w:hAnsi="Times New Roman"/>
        </w:rPr>
      </w:pPr>
      <w:r w:rsidRPr="00974C48">
        <w:rPr>
          <w:rFonts w:ascii="Times New Roman" w:hAnsi="Times New Roman"/>
        </w:rPr>
        <w:t xml:space="preserve">от </w:t>
      </w:r>
      <w:r w:rsidR="000E7831">
        <w:rPr>
          <w:rFonts w:ascii="Times New Roman" w:hAnsi="Times New Roman"/>
        </w:rPr>
        <w:t>____________</w:t>
      </w:r>
      <w:r w:rsidR="00D4788F">
        <w:rPr>
          <w:rFonts w:ascii="Times New Roman" w:hAnsi="Times New Roman"/>
        </w:rPr>
        <w:t xml:space="preserve"> </w:t>
      </w:r>
      <w:r w:rsidRPr="00974C48">
        <w:rPr>
          <w:rFonts w:ascii="Times New Roman" w:hAnsi="Times New Roman"/>
        </w:rPr>
        <w:t xml:space="preserve">№ </w:t>
      </w:r>
      <w:r w:rsidR="000E7831">
        <w:rPr>
          <w:rFonts w:ascii="Times New Roman" w:hAnsi="Times New Roman"/>
        </w:rPr>
        <w:t>______</w:t>
      </w:r>
    </w:p>
    <w:p w:rsidR="001429D7" w:rsidRDefault="001429D7" w:rsidP="001429D7">
      <w:pPr>
        <w:tabs>
          <w:tab w:val="left" w:pos="7800"/>
        </w:tabs>
        <w:rPr>
          <w:rFonts w:ascii="Times New Roman" w:hAnsi="Times New Roman"/>
          <w:sz w:val="28"/>
          <w:szCs w:val="28"/>
        </w:rPr>
      </w:pPr>
    </w:p>
    <w:p w:rsidR="00C61AAE" w:rsidRDefault="00C61AAE" w:rsidP="001429D7">
      <w:pPr>
        <w:tabs>
          <w:tab w:val="left" w:pos="7800"/>
        </w:tabs>
        <w:spacing w:before="120"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В постановлении пункт 3 изложить в следующей редакции:</w:t>
      </w:r>
    </w:p>
    <w:p w:rsidR="00C61AAE" w:rsidRDefault="00C61AAE" w:rsidP="001429D7">
      <w:pPr>
        <w:tabs>
          <w:tab w:val="left" w:pos="7800"/>
        </w:tabs>
        <w:spacing w:before="120"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«3. </w:t>
      </w:r>
      <w:r w:rsidRPr="00C61AAE">
        <w:rPr>
          <w:rFonts w:ascii="Times New Roman" w:hAnsi="Times New Roman"/>
        </w:rPr>
        <w:t>Постановление вступает в силу со дня официального опубликования в 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 и подлежит размещению на официальном сайте органов местного самоуправления муниципального образования «Петушинский район»</w:t>
      </w:r>
      <w:r>
        <w:rPr>
          <w:rFonts w:ascii="Times New Roman" w:hAnsi="Times New Roman"/>
        </w:rPr>
        <w:t>.</w:t>
      </w:r>
      <w:bookmarkStart w:id="0" w:name="_GoBack"/>
      <w:bookmarkEnd w:id="0"/>
    </w:p>
    <w:p w:rsidR="00FD1E0B" w:rsidRPr="004446E5" w:rsidRDefault="00C61AAE" w:rsidP="00C61AAE">
      <w:pPr>
        <w:tabs>
          <w:tab w:val="left" w:pos="7800"/>
        </w:tabs>
        <w:spacing w:before="120" w:after="12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 xml:space="preserve">2. </w:t>
      </w:r>
      <w:r w:rsidR="001429D7" w:rsidRPr="001429D7">
        <w:rPr>
          <w:rFonts w:ascii="Times New Roman" w:hAnsi="Times New Roman"/>
        </w:rPr>
        <w:t>В приложени</w:t>
      </w:r>
      <w:r>
        <w:rPr>
          <w:rFonts w:ascii="Times New Roman" w:hAnsi="Times New Roman"/>
        </w:rPr>
        <w:t>и</w:t>
      </w:r>
      <w:r w:rsidR="001429D7" w:rsidRPr="001429D7">
        <w:rPr>
          <w:rFonts w:ascii="Times New Roman" w:hAnsi="Times New Roman"/>
        </w:rPr>
        <w:t xml:space="preserve"> к постановлению</w:t>
      </w:r>
      <w:r w:rsidR="000E78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="00FD1E0B" w:rsidRPr="004446E5">
        <w:rPr>
          <w:rFonts w:ascii="Times New Roman" w:hAnsi="Times New Roman" w:cs="Times New Roman"/>
        </w:rPr>
        <w:t>троку «Объем бюджетных ассигнований программы, в том числе по годам и источникам</w:t>
      </w:r>
      <w:r w:rsidR="005A3014" w:rsidRPr="004446E5">
        <w:rPr>
          <w:rFonts w:ascii="Times New Roman" w:hAnsi="Times New Roman" w:cs="Times New Roman"/>
        </w:rPr>
        <w:t>»</w:t>
      </w:r>
      <w:r w:rsidR="00FD1E0B" w:rsidRPr="004446E5">
        <w:rPr>
          <w:rFonts w:ascii="Times New Roman" w:hAnsi="Times New Roman" w:cs="Times New Roman"/>
        </w:rPr>
        <w:t xml:space="preserve"> </w:t>
      </w:r>
      <w:r w:rsidR="000E7831">
        <w:rPr>
          <w:rFonts w:ascii="Times New Roman" w:hAnsi="Times New Roman" w:cs="Times New Roman"/>
        </w:rPr>
        <w:t xml:space="preserve">паспорта Программы </w:t>
      </w:r>
      <w:r w:rsidR="00FD1E0B" w:rsidRPr="004446E5">
        <w:rPr>
          <w:rFonts w:ascii="Times New Roman" w:hAnsi="Times New Roman" w:cs="Times New Roman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1"/>
        <w:gridCol w:w="610"/>
        <w:gridCol w:w="1545"/>
        <w:gridCol w:w="1435"/>
        <w:gridCol w:w="1604"/>
        <w:gridCol w:w="1316"/>
        <w:gridCol w:w="1477"/>
      </w:tblGrid>
      <w:tr w:rsidR="001579CD" w:rsidRPr="00D74D18" w:rsidTr="00F4492A">
        <w:trPr>
          <w:trHeight w:val="409"/>
        </w:trPr>
        <w:tc>
          <w:tcPr>
            <w:tcW w:w="852" w:type="pct"/>
            <w:vMerge w:val="restart"/>
          </w:tcPr>
          <w:p w:rsidR="001579CD" w:rsidRPr="00291286" w:rsidRDefault="001579CD" w:rsidP="009B2EE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1286">
              <w:rPr>
                <w:rFonts w:ascii="Times New Roman" w:eastAsia="Times New Roman" w:hAnsi="Times New Roman" w:cs="Times New Roman"/>
              </w:rPr>
              <w:t>Объем бюджетных ассигнований программы, в том числе по годам и источникам</w:t>
            </w:r>
          </w:p>
        </w:tc>
        <w:tc>
          <w:tcPr>
            <w:tcW w:w="4148" w:type="pct"/>
            <w:gridSpan w:val="6"/>
          </w:tcPr>
          <w:p w:rsidR="001579CD" w:rsidRPr="00C73784" w:rsidRDefault="001579CD" w:rsidP="009B2EE4">
            <w:pPr>
              <w:tabs>
                <w:tab w:val="left" w:pos="7800"/>
              </w:tabs>
              <w:jc w:val="both"/>
              <w:rPr>
                <w:rFonts w:ascii="Times New Roman" w:hAnsi="Times New Roman"/>
              </w:rPr>
            </w:pPr>
            <w:r w:rsidRPr="00C73784">
              <w:rPr>
                <w:rFonts w:ascii="Times New Roman" w:hAnsi="Times New Roman"/>
              </w:rPr>
              <w:t xml:space="preserve">Объем бюджетных ассигнований на реализацию муниципальной программы составляет </w:t>
            </w:r>
            <w:r w:rsidR="0004717B">
              <w:rPr>
                <w:rFonts w:ascii="Times New Roman" w:hAnsi="Times New Roman"/>
                <w:b/>
              </w:rPr>
              <w:t>1</w:t>
            </w:r>
            <w:r w:rsidR="00F4492A">
              <w:rPr>
                <w:rFonts w:ascii="Times New Roman" w:hAnsi="Times New Roman"/>
                <w:b/>
              </w:rPr>
              <w:t> 633 525,63196</w:t>
            </w:r>
            <w:r w:rsidRPr="00C73784">
              <w:rPr>
                <w:rFonts w:ascii="Times New Roman" w:hAnsi="Times New Roman"/>
              </w:rPr>
              <w:t xml:space="preserve"> тыс. руб., в том числе:</w:t>
            </w:r>
          </w:p>
          <w:p w:rsidR="001579CD" w:rsidRPr="00C73784" w:rsidRDefault="001579CD" w:rsidP="009B2EE4">
            <w:pPr>
              <w:tabs>
                <w:tab w:val="left" w:pos="7800"/>
              </w:tabs>
              <w:jc w:val="both"/>
              <w:rPr>
                <w:rFonts w:ascii="Times New Roman" w:hAnsi="Times New Roman"/>
              </w:rPr>
            </w:pPr>
            <w:r w:rsidRPr="00C73784">
              <w:rPr>
                <w:rFonts w:ascii="Times New Roman" w:hAnsi="Times New Roman"/>
              </w:rPr>
              <w:t>- федеральный бюджет – 23 260,68 тыс. руб.;</w:t>
            </w:r>
          </w:p>
          <w:p w:rsidR="001579CD" w:rsidRPr="00C73784" w:rsidRDefault="001579CD" w:rsidP="009B2EE4">
            <w:pPr>
              <w:tabs>
                <w:tab w:val="left" w:pos="7800"/>
              </w:tabs>
              <w:jc w:val="both"/>
              <w:rPr>
                <w:rFonts w:ascii="Times New Roman" w:hAnsi="Times New Roman"/>
              </w:rPr>
            </w:pPr>
            <w:r w:rsidRPr="00C73784">
              <w:rPr>
                <w:rFonts w:ascii="Times New Roman" w:hAnsi="Times New Roman"/>
              </w:rPr>
              <w:t xml:space="preserve">- областной бюджет – </w:t>
            </w:r>
            <w:r w:rsidR="00F4492A">
              <w:rPr>
                <w:rFonts w:ascii="Times New Roman" w:hAnsi="Times New Roman"/>
              </w:rPr>
              <w:t>1 140 883,80310</w:t>
            </w:r>
            <w:r w:rsidRPr="00C73784">
              <w:rPr>
                <w:rFonts w:ascii="Times New Roman" w:hAnsi="Times New Roman"/>
              </w:rPr>
              <w:t xml:space="preserve"> тыс. руб.;</w:t>
            </w:r>
          </w:p>
          <w:p w:rsidR="001579CD" w:rsidRPr="00C73784" w:rsidRDefault="001579CD" w:rsidP="009B2EE4">
            <w:pPr>
              <w:tabs>
                <w:tab w:val="left" w:pos="7800"/>
              </w:tabs>
              <w:jc w:val="both"/>
              <w:rPr>
                <w:rFonts w:ascii="Times New Roman" w:hAnsi="Times New Roman"/>
              </w:rPr>
            </w:pPr>
            <w:r w:rsidRPr="00C73784">
              <w:rPr>
                <w:rFonts w:ascii="Times New Roman" w:hAnsi="Times New Roman"/>
              </w:rPr>
              <w:t xml:space="preserve">- местный бюджет – </w:t>
            </w:r>
            <w:r w:rsidR="00F4492A">
              <w:rPr>
                <w:rFonts w:ascii="Times New Roman" w:hAnsi="Times New Roman"/>
              </w:rPr>
              <w:t>468 678,42086</w:t>
            </w:r>
            <w:r w:rsidRPr="00C73784">
              <w:rPr>
                <w:rFonts w:ascii="Times New Roman" w:hAnsi="Times New Roman"/>
              </w:rPr>
              <w:t xml:space="preserve"> тыс. руб.;</w:t>
            </w:r>
          </w:p>
          <w:p w:rsidR="001579CD" w:rsidRPr="00C73784" w:rsidRDefault="001579CD" w:rsidP="009B2EE4">
            <w:pPr>
              <w:tabs>
                <w:tab w:val="left" w:pos="780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73784">
              <w:rPr>
                <w:rFonts w:ascii="Times New Roman" w:hAnsi="Times New Roman"/>
              </w:rPr>
              <w:t>- внебюджетные источники – 702,728 тыс. руб.</w:t>
            </w:r>
          </w:p>
        </w:tc>
      </w:tr>
      <w:tr w:rsidR="001579CD" w:rsidRPr="00D74D18" w:rsidTr="00F4492A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91"/>
          <w:tblCellSpacing w:w="5" w:type="nil"/>
        </w:trPr>
        <w:tc>
          <w:tcPr>
            <w:tcW w:w="852" w:type="pct"/>
            <w:vMerge/>
          </w:tcPr>
          <w:p w:rsidR="001579CD" w:rsidRPr="00D74D18" w:rsidRDefault="001579CD" w:rsidP="009B2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D1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22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D18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D18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9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D18">
              <w:rPr>
                <w:rFonts w:ascii="Times New Roman" w:hAnsi="Times New Roman" w:cs="Times New Roman"/>
                <w:sz w:val="20"/>
                <w:szCs w:val="20"/>
              </w:rPr>
              <w:t>Местный бюджет,</w:t>
            </w:r>
          </w:p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D18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847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D18">
              <w:rPr>
                <w:rFonts w:ascii="Times New Roman" w:hAnsi="Times New Roman" w:cs="Times New Roman"/>
                <w:sz w:val="20"/>
                <w:szCs w:val="20"/>
              </w:rPr>
              <w:t>Областной бюджет, 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4D18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628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D18">
              <w:rPr>
                <w:rFonts w:ascii="Times New Roman" w:hAnsi="Times New Roman" w:cs="Times New Roman"/>
                <w:sz w:val="20"/>
                <w:szCs w:val="20"/>
              </w:rPr>
              <w:t>Федеральный бюджет, 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4D18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767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</w:t>
            </w:r>
            <w:r w:rsidRPr="00D74D18">
              <w:rPr>
                <w:rFonts w:ascii="Times New Roman" w:hAnsi="Times New Roman" w:cs="Times New Roman"/>
                <w:sz w:val="20"/>
                <w:szCs w:val="20"/>
              </w:rPr>
              <w:t>жетные источники, 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4D18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1579CD" w:rsidRPr="00D74D18" w:rsidTr="00F4492A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852" w:type="pct"/>
            <w:vMerge/>
          </w:tcPr>
          <w:p w:rsidR="001579CD" w:rsidRPr="00D74D18" w:rsidRDefault="001579CD" w:rsidP="009B2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2014</w:t>
            </w:r>
          </w:p>
        </w:tc>
        <w:tc>
          <w:tcPr>
            <w:tcW w:w="822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b/>
                <w:sz w:val="23"/>
                <w:szCs w:val="23"/>
              </w:rPr>
              <w:t>54 117,0</w:t>
            </w:r>
          </w:p>
        </w:tc>
        <w:tc>
          <w:tcPr>
            <w:tcW w:w="759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2 896,0</w:t>
            </w:r>
          </w:p>
        </w:tc>
        <w:tc>
          <w:tcPr>
            <w:tcW w:w="847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51 221,0</w:t>
            </w:r>
          </w:p>
        </w:tc>
        <w:tc>
          <w:tcPr>
            <w:tcW w:w="628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7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579CD" w:rsidRPr="00D74D18" w:rsidTr="00F4492A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852" w:type="pct"/>
            <w:vMerge/>
          </w:tcPr>
          <w:p w:rsidR="001579CD" w:rsidRPr="00D74D18" w:rsidRDefault="001579CD" w:rsidP="009B2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2015</w:t>
            </w:r>
          </w:p>
        </w:tc>
        <w:tc>
          <w:tcPr>
            <w:tcW w:w="822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b/>
                <w:sz w:val="23"/>
                <w:szCs w:val="23"/>
              </w:rPr>
              <w:t>36 429,87066</w:t>
            </w:r>
          </w:p>
        </w:tc>
        <w:tc>
          <w:tcPr>
            <w:tcW w:w="759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3 040,19066</w:t>
            </w:r>
          </w:p>
        </w:tc>
        <w:tc>
          <w:tcPr>
            <w:tcW w:w="847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10 129,0</w:t>
            </w:r>
          </w:p>
        </w:tc>
        <w:tc>
          <w:tcPr>
            <w:tcW w:w="628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23 260,68</w:t>
            </w:r>
          </w:p>
        </w:tc>
        <w:tc>
          <w:tcPr>
            <w:tcW w:w="767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579CD" w:rsidRPr="00D74D18" w:rsidTr="00F4492A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852" w:type="pct"/>
            <w:vMerge/>
          </w:tcPr>
          <w:p w:rsidR="001579CD" w:rsidRPr="00D74D18" w:rsidRDefault="001579CD" w:rsidP="009B2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2016</w:t>
            </w:r>
          </w:p>
        </w:tc>
        <w:tc>
          <w:tcPr>
            <w:tcW w:w="822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b/>
                <w:sz w:val="23"/>
                <w:szCs w:val="23"/>
              </w:rPr>
              <w:t>69 089,017</w:t>
            </w:r>
          </w:p>
        </w:tc>
        <w:tc>
          <w:tcPr>
            <w:tcW w:w="759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24 529,017</w:t>
            </w:r>
          </w:p>
        </w:tc>
        <w:tc>
          <w:tcPr>
            <w:tcW w:w="847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44 560,0</w:t>
            </w:r>
          </w:p>
        </w:tc>
        <w:tc>
          <w:tcPr>
            <w:tcW w:w="628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7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579CD" w:rsidRPr="00D74D18" w:rsidTr="00F4492A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852" w:type="pct"/>
            <w:vMerge/>
          </w:tcPr>
          <w:p w:rsidR="001579CD" w:rsidRPr="00D74D18" w:rsidRDefault="001579CD" w:rsidP="009B2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2017</w:t>
            </w:r>
          </w:p>
        </w:tc>
        <w:tc>
          <w:tcPr>
            <w:tcW w:w="822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b/>
                <w:sz w:val="23"/>
                <w:szCs w:val="23"/>
              </w:rPr>
              <w:t>144 551,27942</w:t>
            </w:r>
          </w:p>
        </w:tc>
        <w:tc>
          <w:tcPr>
            <w:tcW w:w="759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21 810,27942</w:t>
            </w:r>
          </w:p>
        </w:tc>
        <w:tc>
          <w:tcPr>
            <w:tcW w:w="847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122 741,0</w:t>
            </w:r>
          </w:p>
        </w:tc>
        <w:tc>
          <w:tcPr>
            <w:tcW w:w="628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7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579CD" w:rsidRPr="00D74D18" w:rsidTr="00F4492A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852" w:type="pct"/>
            <w:vMerge/>
          </w:tcPr>
          <w:p w:rsidR="001579CD" w:rsidRPr="00D74D18" w:rsidRDefault="001579CD" w:rsidP="009B2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2018</w:t>
            </w:r>
          </w:p>
        </w:tc>
        <w:tc>
          <w:tcPr>
            <w:tcW w:w="822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b/>
                <w:sz w:val="23"/>
                <w:szCs w:val="23"/>
              </w:rPr>
              <w:t>58 758,95208</w:t>
            </w:r>
          </w:p>
        </w:tc>
        <w:tc>
          <w:tcPr>
            <w:tcW w:w="759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18 497,05247</w:t>
            </w:r>
          </w:p>
        </w:tc>
        <w:tc>
          <w:tcPr>
            <w:tcW w:w="847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40 261,89961</w:t>
            </w:r>
          </w:p>
        </w:tc>
        <w:tc>
          <w:tcPr>
            <w:tcW w:w="628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7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579CD" w:rsidRPr="00D74D18" w:rsidTr="00F4492A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852" w:type="pct"/>
            <w:vMerge/>
          </w:tcPr>
          <w:p w:rsidR="001579CD" w:rsidRPr="00D74D18" w:rsidRDefault="001579CD" w:rsidP="009B2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2019</w:t>
            </w:r>
          </w:p>
        </w:tc>
        <w:tc>
          <w:tcPr>
            <w:tcW w:w="822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b/>
                <w:sz w:val="23"/>
                <w:szCs w:val="23"/>
              </w:rPr>
              <w:t>42 658,3</w:t>
            </w:r>
          </w:p>
        </w:tc>
        <w:tc>
          <w:tcPr>
            <w:tcW w:w="759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22 731,3</w:t>
            </w:r>
          </w:p>
        </w:tc>
        <w:tc>
          <w:tcPr>
            <w:tcW w:w="847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19 927,0</w:t>
            </w:r>
          </w:p>
        </w:tc>
        <w:tc>
          <w:tcPr>
            <w:tcW w:w="628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7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579CD" w:rsidRPr="00D74D18" w:rsidTr="00F4492A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852" w:type="pct"/>
            <w:vMerge/>
          </w:tcPr>
          <w:p w:rsidR="001579CD" w:rsidRPr="00D74D18" w:rsidRDefault="001579CD" w:rsidP="009B2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2020</w:t>
            </w:r>
          </w:p>
        </w:tc>
        <w:tc>
          <w:tcPr>
            <w:tcW w:w="822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b/>
                <w:sz w:val="23"/>
                <w:szCs w:val="23"/>
              </w:rPr>
              <w:t>47 794,34831</w:t>
            </w:r>
          </w:p>
        </w:tc>
        <w:tc>
          <w:tcPr>
            <w:tcW w:w="759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22 428,34831</w:t>
            </w:r>
          </w:p>
        </w:tc>
        <w:tc>
          <w:tcPr>
            <w:tcW w:w="847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25 366,0</w:t>
            </w:r>
          </w:p>
        </w:tc>
        <w:tc>
          <w:tcPr>
            <w:tcW w:w="628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7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579CD" w:rsidRPr="00D74D18" w:rsidTr="00F4492A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852" w:type="pct"/>
            <w:vMerge/>
          </w:tcPr>
          <w:p w:rsidR="001579CD" w:rsidRPr="00D74D18" w:rsidRDefault="001579CD" w:rsidP="009B2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822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b/>
                <w:sz w:val="23"/>
                <w:szCs w:val="23"/>
              </w:rPr>
              <w:t>173 028,29707</w:t>
            </w:r>
          </w:p>
        </w:tc>
        <w:tc>
          <w:tcPr>
            <w:tcW w:w="759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53 272,29707</w:t>
            </w:r>
          </w:p>
        </w:tc>
        <w:tc>
          <w:tcPr>
            <w:tcW w:w="847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119 756,0</w:t>
            </w:r>
          </w:p>
        </w:tc>
        <w:tc>
          <w:tcPr>
            <w:tcW w:w="628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7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579CD" w:rsidRPr="00D74D18" w:rsidTr="00F4492A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852" w:type="pct"/>
            <w:vMerge/>
          </w:tcPr>
          <w:p w:rsidR="001579CD" w:rsidRPr="00D74D18" w:rsidRDefault="001579CD" w:rsidP="009B2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822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b/>
                <w:sz w:val="23"/>
                <w:szCs w:val="23"/>
              </w:rPr>
              <w:t>237 079,4263</w:t>
            </w:r>
          </w:p>
        </w:tc>
        <w:tc>
          <w:tcPr>
            <w:tcW w:w="759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74 095,7263</w:t>
            </w:r>
          </w:p>
        </w:tc>
        <w:tc>
          <w:tcPr>
            <w:tcW w:w="847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162 983,7</w:t>
            </w:r>
          </w:p>
        </w:tc>
        <w:tc>
          <w:tcPr>
            <w:tcW w:w="628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7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579CD" w:rsidRPr="00D74D18" w:rsidTr="00F4492A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852" w:type="pct"/>
            <w:vMerge/>
          </w:tcPr>
          <w:p w:rsidR="001579CD" w:rsidRPr="00D74D18" w:rsidRDefault="001579CD" w:rsidP="009B2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822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b/>
                <w:sz w:val="23"/>
                <w:szCs w:val="23"/>
              </w:rPr>
              <w:t>238 778,44915</w:t>
            </w:r>
          </w:p>
        </w:tc>
        <w:tc>
          <w:tcPr>
            <w:tcW w:w="759" w:type="pct"/>
          </w:tcPr>
          <w:p w:rsidR="001579CD" w:rsidRPr="00F4492A" w:rsidRDefault="001579CD" w:rsidP="007444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73 601,82115</w:t>
            </w:r>
          </w:p>
        </w:tc>
        <w:tc>
          <w:tcPr>
            <w:tcW w:w="847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165 037,4</w:t>
            </w:r>
          </w:p>
        </w:tc>
        <w:tc>
          <w:tcPr>
            <w:tcW w:w="628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7" w:type="pct"/>
          </w:tcPr>
          <w:p w:rsidR="001579CD" w:rsidRPr="00F4492A" w:rsidRDefault="001579CD" w:rsidP="009B2E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139,228</w:t>
            </w:r>
          </w:p>
        </w:tc>
      </w:tr>
      <w:tr w:rsidR="00C73784" w:rsidRPr="00D74D18" w:rsidTr="00F4492A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852" w:type="pct"/>
            <w:vMerge/>
          </w:tcPr>
          <w:p w:rsidR="00C73784" w:rsidRPr="00D74D18" w:rsidRDefault="00C73784" w:rsidP="00C73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C73784" w:rsidRPr="00F4492A" w:rsidRDefault="00C73784" w:rsidP="00C737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822" w:type="pct"/>
          </w:tcPr>
          <w:p w:rsidR="00C73784" w:rsidRPr="00F4492A" w:rsidRDefault="00C67D3B" w:rsidP="00C7378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b/>
                <w:sz w:val="23"/>
                <w:szCs w:val="23"/>
              </w:rPr>
              <w:t>79 137,64592</w:t>
            </w:r>
          </w:p>
        </w:tc>
        <w:tc>
          <w:tcPr>
            <w:tcW w:w="759" w:type="pct"/>
          </w:tcPr>
          <w:p w:rsidR="00C73784" w:rsidRPr="00F4492A" w:rsidRDefault="00C67D3B" w:rsidP="00C737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35 624,300</w:t>
            </w:r>
          </w:p>
        </w:tc>
        <w:tc>
          <w:tcPr>
            <w:tcW w:w="847" w:type="pct"/>
          </w:tcPr>
          <w:p w:rsidR="00C73784" w:rsidRPr="00F4492A" w:rsidRDefault="00C73784" w:rsidP="00C737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42 949,84592</w:t>
            </w:r>
          </w:p>
        </w:tc>
        <w:tc>
          <w:tcPr>
            <w:tcW w:w="628" w:type="pct"/>
          </w:tcPr>
          <w:p w:rsidR="00C73784" w:rsidRPr="00F4492A" w:rsidRDefault="00C73784" w:rsidP="00C73784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767" w:type="pct"/>
          </w:tcPr>
          <w:p w:rsidR="00C73784" w:rsidRPr="00F4492A" w:rsidRDefault="00C73784" w:rsidP="00C73784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563,500</w:t>
            </w:r>
          </w:p>
        </w:tc>
      </w:tr>
      <w:tr w:rsidR="00C73784" w:rsidRPr="00D74D18" w:rsidTr="00F4492A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852" w:type="pct"/>
            <w:vMerge/>
          </w:tcPr>
          <w:p w:rsidR="00C73784" w:rsidRPr="00D74D18" w:rsidRDefault="00C73784" w:rsidP="00C73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C73784" w:rsidRPr="00F4492A" w:rsidRDefault="00C73784" w:rsidP="00C737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822" w:type="pct"/>
          </w:tcPr>
          <w:p w:rsidR="00C73784" w:rsidRPr="00F4492A" w:rsidRDefault="00F4492A" w:rsidP="00C7378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b/>
                <w:sz w:val="23"/>
                <w:szCs w:val="23"/>
              </w:rPr>
              <w:t>150 286,94605</w:t>
            </w:r>
          </w:p>
        </w:tc>
        <w:tc>
          <w:tcPr>
            <w:tcW w:w="759" w:type="pct"/>
          </w:tcPr>
          <w:p w:rsidR="00C73784" w:rsidRPr="00F4492A" w:rsidRDefault="00F4492A" w:rsidP="00C737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46 251,98848</w:t>
            </w:r>
          </w:p>
        </w:tc>
        <w:tc>
          <w:tcPr>
            <w:tcW w:w="847" w:type="pct"/>
          </w:tcPr>
          <w:p w:rsidR="00C73784" w:rsidRPr="00F4492A" w:rsidRDefault="00F4492A" w:rsidP="00C737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104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034,95757</w:t>
            </w:r>
          </w:p>
        </w:tc>
        <w:tc>
          <w:tcPr>
            <w:tcW w:w="628" w:type="pct"/>
          </w:tcPr>
          <w:p w:rsidR="00C73784" w:rsidRPr="00F4492A" w:rsidRDefault="00C73784" w:rsidP="00C73784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767" w:type="pct"/>
          </w:tcPr>
          <w:p w:rsidR="00C73784" w:rsidRPr="00F4492A" w:rsidRDefault="00C73784" w:rsidP="00C73784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C73784" w:rsidRPr="00D74D18" w:rsidTr="00F4492A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852" w:type="pct"/>
            <w:vMerge/>
          </w:tcPr>
          <w:p w:rsidR="00C73784" w:rsidRPr="00D74D18" w:rsidRDefault="00C73784" w:rsidP="00C73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C73784" w:rsidRPr="00F4492A" w:rsidRDefault="00C73784" w:rsidP="00C737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2026</w:t>
            </w:r>
          </w:p>
        </w:tc>
        <w:tc>
          <w:tcPr>
            <w:tcW w:w="822" w:type="pct"/>
          </w:tcPr>
          <w:p w:rsidR="00C73784" w:rsidRPr="00F4492A" w:rsidRDefault="00165171" w:rsidP="00C7378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b/>
                <w:sz w:val="23"/>
                <w:szCs w:val="23"/>
              </w:rPr>
              <w:t>137 635</w:t>
            </w:r>
            <w:r w:rsidR="00C73784" w:rsidRPr="00F4492A"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  <w:r w:rsidR="00400921" w:rsidRPr="00F4492A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  <w:r w:rsidRPr="00F4492A">
              <w:rPr>
                <w:rFonts w:ascii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759" w:type="pct"/>
          </w:tcPr>
          <w:p w:rsidR="00C73784" w:rsidRPr="00F4492A" w:rsidRDefault="00165171" w:rsidP="00C737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31 208,000</w:t>
            </w:r>
          </w:p>
        </w:tc>
        <w:tc>
          <w:tcPr>
            <w:tcW w:w="847" w:type="pct"/>
          </w:tcPr>
          <w:p w:rsidR="00C73784" w:rsidRPr="00F4492A" w:rsidRDefault="00C73784" w:rsidP="00C737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106 427,</w:t>
            </w:r>
            <w:r w:rsidR="00400921" w:rsidRPr="00F4492A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65171" w:rsidRPr="00F4492A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628" w:type="pct"/>
          </w:tcPr>
          <w:p w:rsidR="00C73784" w:rsidRPr="00F4492A" w:rsidRDefault="00C73784" w:rsidP="00C73784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767" w:type="pct"/>
          </w:tcPr>
          <w:p w:rsidR="00C73784" w:rsidRPr="00F4492A" w:rsidRDefault="00C73784" w:rsidP="00C73784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C73784" w:rsidRPr="00D74D18" w:rsidTr="00F4492A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852" w:type="pct"/>
            <w:vMerge/>
          </w:tcPr>
          <w:p w:rsidR="00C73784" w:rsidRPr="00D74D18" w:rsidRDefault="00C73784" w:rsidP="00C73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C73784" w:rsidRPr="00F4492A" w:rsidRDefault="00C73784" w:rsidP="00C737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2027</w:t>
            </w:r>
          </w:p>
        </w:tc>
        <w:tc>
          <w:tcPr>
            <w:tcW w:w="822" w:type="pct"/>
          </w:tcPr>
          <w:p w:rsidR="00C73784" w:rsidRPr="00F4492A" w:rsidRDefault="00C73784" w:rsidP="00C7378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b/>
                <w:sz w:val="23"/>
                <w:szCs w:val="23"/>
              </w:rPr>
              <w:t>164 181,</w:t>
            </w:r>
            <w:r w:rsidR="00400921" w:rsidRPr="00F4492A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165171" w:rsidRPr="00F4492A">
              <w:rPr>
                <w:rFonts w:ascii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759" w:type="pct"/>
          </w:tcPr>
          <w:p w:rsidR="00C73784" w:rsidRPr="00F4492A" w:rsidRDefault="00C73784" w:rsidP="00C737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38 692,</w:t>
            </w:r>
            <w:r w:rsidR="00400921" w:rsidRPr="00F4492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165171" w:rsidRPr="00F4492A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847" w:type="pct"/>
          </w:tcPr>
          <w:p w:rsidR="00C73784" w:rsidRPr="00F4492A" w:rsidRDefault="00C73784" w:rsidP="00C737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492A">
              <w:rPr>
                <w:rFonts w:ascii="Times New Roman" w:hAnsi="Times New Roman" w:cs="Times New Roman"/>
                <w:sz w:val="23"/>
                <w:szCs w:val="23"/>
              </w:rPr>
              <w:t>125 489,</w:t>
            </w:r>
            <w:r w:rsidR="00400921" w:rsidRPr="00F4492A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65171" w:rsidRPr="00F4492A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628" w:type="pct"/>
          </w:tcPr>
          <w:p w:rsidR="00C73784" w:rsidRPr="00F4492A" w:rsidRDefault="00C73784" w:rsidP="00C73784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767" w:type="pct"/>
          </w:tcPr>
          <w:p w:rsidR="00C73784" w:rsidRPr="00F4492A" w:rsidRDefault="00C73784" w:rsidP="00C73784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</w:tbl>
    <w:p w:rsidR="00BB2847" w:rsidRDefault="00BB2847" w:rsidP="000E7831">
      <w:pPr>
        <w:pStyle w:val="a6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</w:rPr>
      </w:pPr>
    </w:p>
    <w:sectPr w:rsidR="00BB2847" w:rsidSect="004446E5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028" w:rsidRDefault="00421028" w:rsidP="00993764">
      <w:r>
        <w:separator/>
      </w:r>
    </w:p>
  </w:endnote>
  <w:endnote w:type="continuationSeparator" w:id="0">
    <w:p w:rsidR="00421028" w:rsidRDefault="00421028" w:rsidP="0099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028" w:rsidRDefault="00421028" w:rsidP="00993764">
      <w:r>
        <w:separator/>
      </w:r>
    </w:p>
  </w:footnote>
  <w:footnote w:type="continuationSeparator" w:id="0">
    <w:p w:rsidR="00421028" w:rsidRDefault="00421028" w:rsidP="00993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7479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93764" w:rsidRPr="00993764" w:rsidRDefault="0099376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937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937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937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783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937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93764" w:rsidRDefault="009937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04E"/>
    <w:multiLevelType w:val="multilevel"/>
    <w:tmpl w:val="7632F9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81C5A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722947"/>
    <w:multiLevelType w:val="hybridMultilevel"/>
    <w:tmpl w:val="695A219A"/>
    <w:lvl w:ilvl="0" w:tplc="344CD2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E27CC1"/>
    <w:multiLevelType w:val="hybridMultilevel"/>
    <w:tmpl w:val="E3B88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32F94"/>
    <w:multiLevelType w:val="hybridMultilevel"/>
    <w:tmpl w:val="1040E92E"/>
    <w:lvl w:ilvl="0" w:tplc="BFCC8BF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2F8B13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C21EB7"/>
    <w:multiLevelType w:val="hybridMultilevel"/>
    <w:tmpl w:val="8AA68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70CC7"/>
    <w:multiLevelType w:val="hybridMultilevel"/>
    <w:tmpl w:val="BF1C3232"/>
    <w:lvl w:ilvl="0" w:tplc="0246AA2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5173E"/>
    <w:multiLevelType w:val="multilevel"/>
    <w:tmpl w:val="28E40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0B"/>
    <w:rsid w:val="00044859"/>
    <w:rsid w:val="0004717B"/>
    <w:rsid w:val="00052CB8"/>
    <w:rsid w:val="00066B42"/>
    <w:rsid w:val="00093C9B"/>
    <w:rsid w:val="000D4D82"/>
    <w:rsid w:val="000E7831"/>
    <w:rsid w:val="000F5374"/>
    <w:rsid w:val="0012691E"/>
    <w:rsid w:val="00134ABD"/>
    <w:rsid w:val="001429D7"/>
    <w:rsid w:val="00157128"/>
    <w:rsid w:val="001579CD"/>
    <w:rsid w:val="00165171"/>
    <w:rsid w:val="001B2B44"/>
    <w:rsid w:val="001D72C4"/>
    <w:rsid w:val="001F2DF6"/>
    <w:rsid w:val="002220EF"/>
    <w:rsid w:val="00294B4A"/>
    <w:rsid w:val="002D7675"/>
    <w:rsid w:val="002E4005"/>
    <w:rsid w:val="002F38B2"/>
    <w:rsid w:val="003342C6"/>
    <w:rsid w:val="00400921"/>
    <w:rsid w:val="004158B5"/>
    <w:rsid w:val="00421028"/>
    <w:rsid w:val="004446E5"/>
    <w:rsid w:val="004618C0"/>
    <w:rsid w:val="00473995"/>
    <w:rsid w:val="004B6291"/>
    <w:rsid w:val="004E5240"/>
    <w:rsid w:val="0052250D"/>
    <w:rsid w:val="005A17DC"/>
    <w:rsid w:val="005A3014"/>
    <w:rsid w:val="005F395F"/>
    <w:rsid w:val="0060405C"/>
    <w:rsid w:val="00661792"/>
    <w:rsid w:val="00744465"/>
    <w:rsid w:val="00784A06"/>
    <w:rsid w:val="00946D64"/>
    <w:rsid w:val="00974C48"/>
    <w:rsid w:val="00982432"/>
    <w:rsid w:val="00993764"/>
    <w:rsid w:val="009A12ED"/>
    <w:rsid w:val="009A2909"/>
    <w:rsid w:val="009B2EE4"/>
    <w:rsid w:val="009D4695"/>
    <w:rsid w:val="00A25718"/>
    <w:rsid w:val="00A92438"/>
    <w:rsid w:val="00AA5AED"/>
    <w:rsid w:val="00AC0AD6"/>
    <w:rsid w:val="00AD29A9"/>
    <w:rsid w:val="00AF0BCC"/>
    <w:rsid w:val="00AF5BB7"/>
    <w:rsid w:val="00B50F22"/>
    <w:rsid w:val="00B831E0"/>
    <w:rsid w:val="00B92110"/>
    <w:rsid w:val="00BB2847"/>
    <w:rsid w:val="00BE7B9B"/>
    <w:rsid w:val="00BF06EF"/>
    <w:rsid w:val="00C02B06"/>
    <w:rsid w:val="00C10F86"/>
    <w:rsid w:val="00C243B9"/>
    <w:rsid w:val="00C43034"/>
    <w:rsid w:val="00C441D1"/>
    <w:rsid w:val="00C61AAE"/>
    <w:rsid w:val="00C67D3B"/>
    <w:rsid w:val="00C73784"/>
    <w:rsid w:val="00C9779F"/>
    <w:rsid w:val="00CB0A25"/>
    <w:rsid w:val="00CD3E89"/>
    <w:rsid w:val="00CD7E26"/>
    <w:rsid w:val="00D439C6"/>
    <w:rsid w:val="00D4788F"/>
    <w:rsid w:val="00D60780"/>
    <w:rsid w:val="00DC56AD"/>
    <w:rsid w:val="00DD3114"/>
    <w:rsid w:val="00DF41E1"/>
    <w:rsid w:val="00E31784"/>
    <w:rsid w:val="00EE2A88"/>
    <w:rsid w:val="00EF0735"/>
    <w:rsid w:val="00F124E4"/>
    <w:rsid w:val="00F43145"/>
    <w:rsid w:val="00F4492A"/>
    <w:rsid w:val="00F54D87"/>
    <w:rsid w:val="00F67C31"/>
    <w:rsid w:val="00FB1C73"/>
    <w:rsid w:val="00FD1E0B"/>
    <w:rsid w:val="00FE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99A9C"/>
  <w15:chartTrackingRefBased/>
  <w15:docId w15:val="{D244807F-D2EF-40E2-A611-9C4C6AC2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6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1E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FD1E0B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FD1E0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39"/>
    <w:rsid w:val="00FD1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D1E0B"/>
    <w:pPr>
      <w:ind w:left="720"/>
      <w:contextualSpacing/>
    </w:pPr>
  </w:style>
  <w:style w:type="paragraph" w:customStyle="1" w:styleId="ConsPlusNormal">
    <w:name w:val="ConsPlusNormal"/>
    <w:rsid w:val="001B2B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937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3764"/>
    <w:rPr>
      <w:rFonts w:ascii="Arial" w:eastAsia="Calibri" w:hAnsi="Arial" w:cs="Arial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9937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3764"/>
    <w:rPr>
      <w:rFonts w:ascii="Arial" w:eastAsia="Calibri" w:hAnsi="Arial" w:cs="Arial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66B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6B4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С.А. Павлюченко</dc:creator>
  <cp:keywords/>
  <dc:description/>
  <cp:lastModifiedBy>Светлана С.А. Павлюченко</cp:lastModifiedBy>
  <cp:revision>18</cp:revision>
  <cp:lastPrinted>2024-02-27T07:43:00Z</cp:lastPrinted>
  <dcterms:created xsi:type="dcterms:W3CDTF">2024-12-17T07:05:00Z</dcterms:created>
  <dcterms:modified xsi:type="dcterms:W3CDTF">2025-07-14T13:09:00Z</dcterms:modified>
</cp:coreProperties>
</file>