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2E" w:rsidRDefault="002F2A2E" w:rsidP="00B73E5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F2A2E" w:rsidRDefault="002F2A2E" w:rsidP="00B73E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постановлению администрации</w:t>
      </w:r>
    </w:p>
    <w:p w:rsidR="00B73E57" w:rsidRDefault="002F2A2E" w:rsidP="00B73E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Петушинского района </w:t>
      </w:r>
    </w:p>
    <w:p w:rsidR="002F2A2E" w:rsidRDefault="00D32683" w:rsidP="00B73E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03.09.2020 </w:t>
      </w:r>
      <w:r w:rsidR="009C326C">
        <w:rPr>
          <w:sz w:val="28"/>
          <w:szCs w:val="28"/>
        </w:rPr>
        <w:t xml:space="preserve"> </w:t>
      </w:r>
      <w:r w:rsidR="002F2A2E" w:rsidRPr="00B73E57">
        <w:rPr>
          <w:sz w:val="28"/>
          <w:szCs w:val="28"/>
        </w:rPr>
        <w:t xml:space="preserve">№ </w:t>
      </w:r>
      <w:r>
        <w:rPr>
          <w:sz w:val="28"/>
          <w:szCs w:val="28"/>
        </w:rPr>
        <w:t>1435</w:t>
      </w:r>
    </w:p>
    <w:p w:rsidR="002F2A2E" w:rsidRDefault="002F2A2E" w:rsidP="00D35979">
      <w:pPr>
        <w:spacing w:before="120"/>
        <w:jc w:val="right"/>
        <w:rPr>
          <w:rFonts w:ascii="Calibri" w:hAnsi="Calibri"/>
          <w:sz w:val="22"/>
          <w:szCs w:val="22"/>
        </w:rPr>
      </w:pPr>
    </w:p>
    <w:p w:rsidR="002F2A2E" w:rsidRDefault="002F2A2E" w:rsidP="00D3597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F2A2E" w:rsidRDefault="002F2A2E" w:rsidP="00D359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антинаркотической комиссии Петушинского района</w:t>
      </w:r>
    </w:p>
    <w:p w:rsidR="002F2A2E" w:rsidRDefault="002F2A2E" w:rsidP="00D35979">
      <w:pPr>
        <w:spacing w:before="120"/>
        <w:jc w:val="center"/>
        <w:rPr>
          <w:sz w:val="28"/>
          <w:szCs w:val="28"/>
        </w:rPr>
      </w:pPr>
    </w:p>
    <w:p w:rsidR="002F2A2E" w:rsidRDefault="002F2A2E" w:rsidP="00D35979">
      <w:pPr>
        <w:spacing w:before="12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776"/>
      </w:tblGrid>
      <w:tr w:rsidR="002F2A2E" w:rsidTr="00711C34">
        <w:trPr>
          <w:trHeight w:val="741"/>
        </w:trPr>
        <w:tc>
          <w:tcPr>
            <w:tcW w:w="4361" w:type="dxa"/>
            <w:hideMark/>
          </w:tcPr>
          <w:p w:rsidR="002F2A2E" w:rsidRDefault="002F2A2E" w:rsidP="00B73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Великоцкий</w:t>
            </w:r>
          </w:p>
          <w:p w:rsidR="002F2A2E" w:rsidRDefault="002F2A2E" w:rsidP="00B73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Борисович</w:t>
            </w:r>
          </w:p>
        </w:tc>
        <w:tc>
          <w:tcPr>
            <w:tcW w:w="5776" w:type="dxa"/>
            <w:hideMark/>
          </w:tcPr>
          <w:p w:rsidR="002F2A2E" w:rsidRDefault="002F2A2E" w:rsidP="00B73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Петушинского района,</w:t>
            </w:r>
          </w:p>
          <w:p w:rsidR="002F2A2E" w:rsidRDefault="002F2A2E" w:rsidP="00B73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комиссии;</w:t>
            </w:r>
          </w:p>
        </w:tc>
      </w:tr>
      <w:tr w:rsidR="008B43E0" w:rsidTr="00711C34">
        <w:trPr>
          <w:trHeight w:val="741"/>
        </w:trPr>
        <w:tc>
          <w:tcPr>
            <w:tcW w:w="4361" w:type="dxa"/>
            <w:hideMark/>
          </w:tcPr>
          <w:p w:rsidR="008B43E0" w:rsidRDefault="008B43E0" w:rsidP="00B73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Безлепкин</w:t>
            </w:r>
          </w:p>
          <w:p w:rsidR="008B43E0" w:rsidRDefault="008B43E0" w:rsidP="00B73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5776" w:type="dxa"/>
            <w:hideMark/>
          </w:tcPr>
          <w:p w:rsidR="008B43E0" w:rsidRDefault="008B43E0" w:rsidP="00EC0EEE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Петушинского района по социальной политике, заместитель председателя комиссии (в отсутствие председателя комиссии);</w:t>
            </w:r>
          </w:p>
        </w:tc>
      </w:tr>
      <w:tr w:rsidR="002F2A2E" w:rsidTr="00711C34">
        <w:trPr>
          <w:trHeight w:val="1253"/>
        </w:trPr>
        <w:tc>
          <w:tcPr>
            <w:tcW w:w="4361" w:type="dxa"/>
            <w:hideMark/>
          </w:tcPr>
          <w:p w:rsidR="00AB4694" w:rsidRPr="008F0E0C" w:rsidRDefault="00711C34" w:rsidP="00B73E57">
            <w:pPr>
              <w:jc w:val="both"/>
              <w:rPr>
                <w:sz w:val="28"/>
                <w:szCs w:val="28"/>
              </w:rPr>
            </w:pPr>
            <w:r w:rsidRPr="008F0E0C">
              <w:rPr>
                <w:sz w:val="28"/>
                <w:szCs w:val="28"/>
              </w:rPr>
              <w:t>Кашицын</w:t>
            </w:r>
          </w:p>
          <w:p w:rsidR="00711C34" w:rsidRPr="008F0E0C" w:rsidRDefault="00711C34" w:rsidP="00B73E57">
            <w:pPr>
              <w:jc w:val="both"/>
              <w:rPr>
                <w:sz w:val="28"/>
                <w:szCs w:val="28"/>
              </w:rPr>
            </w:pPr>
            <w:r w:rsidRPr="008F0E0C">
              <w:rPr>
                <w:sz w:val="28"/>
                <w:szCs w:val="28"/>
              </w:rPr>
              <w:t>Дмитрий Михайлович</w:t>
            </w:r>
          </w:p>
        </w:tc>
        <w:tc>
          <w:tcPr>
            <w:tcW w:w="5776" w:type="dxa"/>
            <w:hideMark/>
          </w:tcPr>
          <w:p w:rsidR="00AB4694" w:rsidRPr="008F0E0C" w:rsidRDefault="002F2A2E" w:rsidP="00A170DC">
            <w:pPr>
              <w:spacing w:after="120"/>
              <w:jc w:val="both"/>
              <w:rPr>
                <w:sz w:val="28"/>
                <w:szCs w:val="28"/>
              </w:rPr>
            </w:pPr>
            <w:r w:rsidRPr="008F0E0C">
              <w:rPr>
                <w:sz w:val="28"/>
                <w:szCs w:val="28"/>
              </w:rPr>
              <w:t xml:space="preserve">- </w:t>
            </w:r>
            <w:r w:rsidR="00A170DC">
              <w:rPr>
                <w:sz w:val="28"/>
                <w:szCs w:val="28"/>
              </w:rPr>
              <w:t>н</w:t>
            </w:r>
            <w:r w:rsidRPr="008F0E0C">
              <w:rPr>
                <w:sz w:val="28"/>
                <w:szCs w:val="28"/>
              </w:rPr>
              <w:t>ачальник ОМВ</w:t>
            </w:r>
            <w:r w:rsidR="008F0E0C">
              <w:rPr>
                <w:sz w:val="28"/>
                <w:szCs w:val="28"/>
              </w:rPr>
              <w:t xml:space="preserve">Д </w:t>
            </w:r>
            <w:r w:rsidR="00A170DC">
              <w:rPr>
                <w:sz w:val="28"/>
                <w:szCs w:val="28"/>
              </w:rPr>
              <w:t>России по Петушинскому району</w:t>
            </w:r>
            <w:r w:rsidR="008F0E0C">
              <w:rPr>
                <w:sz w:val="28"/>
                <w:szCs w:val="28"/>
              </w:rPr>
              <w:t>,</w:t>
            </w:r>
            <w:r w:rsidR="008F0E0C" w:rsidRPr="008F0E0C">
              <w:rPr>
                <w:sz w:val="28"/>
                <w:szCs w:val="28"/>
              </w:rPr>
              <w:t xml:space="preserve"> </w:t>
            </w:r>
            <w:r w:rsidRPr="008F0E0C">
              <w:rPr>
                <w:sz w:val="28"/>
                <w:szCs w:val="28"/>
              </w:rPr>
              <w:t xml:space="preserve"> заместитель председателя комиссии (в отсутствие председателя комиссии, по согласованию);</w:t>
            </w:r>
          </w:p>
        </w:tc>
      </w:tr>
      <w:tr w:rsidR="002F2A2E" w:rsidTr="00711C34">
        <w:trPr>
          <w:trHeight w:val="1685"/>
        </w:trPr>
        <w:tc>
          <w:tcPr>
            <w:tcW w:w="4361" w:type="dxa"/>
            <w:hideMark/>
          </w:tcPr>
          <w:p w:rsidR="002F2A2E" w:rsidRDefault="002F2A2E" w:rsidP="00B73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Четырин</w:t>
            </w:r>
          </w:p>
          <w:p w:rsidR="002F2A2E" w:rsidRDefault="002F2A2E" w:rsidP="00B73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Павлович</w:t>
            </w:r>
          </w:p>
        </w:tc>
        <w:tc>
          <w:tcPr>
            <w:tcW w:w="5776" w:type="dxa"/>
            <w:hideMark/>
          </w:tcPr>
          <w:p w:rsidR="002F2A2E" w:rsidRDefault="002F2A2E" w:rsidP="00EC0EEE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отделения наркоконтроля ОМВД России по Петушинскому району, заместитель председателя комиссии (в отсутствие председателя комиссии, по согласованию);</w:t>
            </w:r>
          </w:p>
        </w:tc>
      </w:tr>
      <w:tr w:rsidR="00AB4694" w:rsidTr="00711C34">
        <w:tc>
          <w:tcPr>
            <w:tcW w:w="4361" w:type="dxa"/>
            <w:hideMark/>
          </w:tcPr>
          <w:p w:rsidR="00AB4694" w:rsidRDefault="00AB4694" w:rsidP="00B73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</w:t>
            </w:r>
          </w:p>
          <w:p w:rsidR="00AB4694" w:rsidRDefault="00AB4694" w:rsidP="00B73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Сергеевна</w:t>
            </w:r>
          </w:p>
        </w:tc>
        <w:tc>
          <w:tcPr>
            <w:tcW w:w="5776" w:type="dxa"/>
            <w:hideMark/>
          </w:tcPr>
          <w:p w:rsidR="00AB4694" w:rsidRDefault="00AB4694" w:rsidP="00EC0EEE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отделом по профилактике коррупционных правонарушений и взаимодействию с административными органами правового управления администрации Петушинского района, секретарь комиссии.</w:t>
            </w:r>
          </w:p>
        </w:tc>
      </w:tr>
      <w:tr w:rsidR="00AB4694" w:rsidTr="00711C34">
        <w:tc>
          <w:tcPr>
            <w:tcW w:w="4361" w:type="dxa"/>
            <w:hideMark/>
          </w:tcPr>
          <w:p w:rsidR="00AB4694" w:rsidRDefault="00AB4694" w:rsidP="00B73E5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776" w:type="dxa"/>
            <w:hideMark/>
          </w:tcPr>
          <w:p w:rsidR="00AB4694" w:rsidRDefault="00AB4694" w:rsidP="00B73E57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AB4694" w:rsidTr="00711C34">
        <w:tc>
          <w:tcPr>
            <w:tcW w:w="4361" w:type="dxa"/>
            <w:hideMark/>
          </w:tcPr>
          <w:p w:rsidR="00AB4694" w:rsidRDefault="008B43E0" w:rsidP="00B73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Бабушкин</w:t>
            </w:r>
          </w:p>
          <w:p w:rsidR="008B43E0" w:rsidRDefault="008B43E0" w:rsidP="00B73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 Сергеевич</w:t>
            </w:r>
          </w:p>
        </w:tc>
        <w:tc>
          <w:tcPr>
            <w:tcW w:w="5776" w:type="dxa"/>
            <w:hideMark/>
          </w:tcPr>
          <w:p w:rsidR="00AB4694" w:rsidRDefault="00AB4694" w:rsidP="00B73E5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города Петушки (по согласованию);</w:t>
            </w:r>
          </w:p>
        </w:tc>
      </w:tr>
      <w:tr w:rsidR="00711C34" w:rsidTr="00711C34">
        <w:tc>
          <w:tcPr>
            <w:tcW w:w="4361" w:type="dxa"/>
            <w:hideMark/>
          </w:tcPr>
          <w:p w:rsidR="00711C34" w:rsidRDefault="00711C34" w:rsidP="00B73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</w:t>
            </w:r>
          </w:p>
          <w:p w:rsidR="00711C34" w:rsidRDefault="00711C34" w:rsidP="00B73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Мадина Гердиковна</w:t>
            </w:r>
          </w:p>
        </w:tc>
        <w:tc>
          <w:tcPr>
            <w:tcW w:w="5776" w:type="dxa"/>
            <w:hideMark/>
          </w:tcPr>
          <w:p w:rsidR="00711C34" w:rsidRDefault="00711C34" w:rsidP="00B73E5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11C34">
              <w:rPr>
                <w:sz w:val="28"/>
                <w:szCs w:val="28"/>
              </w:rPr>
              <w:t>начальник филиала по Петушинскому району ФКУ УИИ УФСИН России по Владимирской области (по согласованию);</w:t>
            </w:r>
          </w:p>
        </w:tc>
      </w:tr>
      <w:tr w:rsidR="00AB4694" w:rsidTr="00711C34">
        <w:tc>
          <w:tcPr>
            <w:tcW w:w="4361" w:type="dxa"/>
            <w:hideMark/>
          </w:tcPr>
          <w:p w:rsidR="00AB4694" w:rsidRDefault="008B43E0" w:rsidP="00B73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Гуляев</w:t>
            </w:r>
          </w:p>
          <w:p w:rsidR="008B43E0" w:rsidRDefault="008B43E0" w:rsidP="00B73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5776" w:type="dxa"/>
            <w:hideMark/>
          </w:tcPr>
          <w:p w:rsidR="00AB4694" w:rsidRDefault="00AB4694" w:rsidP="00B73E5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поселка Вольгинский (по согласованию);</w:t>
            </w:r>
          </w:p>
        </w:tc>
      </w:tr>
      <w:tr w:rsidR="00AB4694" w:rsidTr="00711C34">
        <w:tc>
          <w:tcPr>
            <w:tcW w:w="4361" w:type="dxa"/>
          </w:tcPr>
          <w:p w:rsidR="00AB4694" w:rsidRDefault="00AB4694" w:rsidP="00B73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Котров</w:t>
            </w:r>
          </w:p>
          <w:p w:rsidR="00AB4694" w:rsidRDefault="00AB4694" w:rsidP="00B73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5776" w:type="dxa"/>
          </w:tcPr>
          <w:p w:rsidR="00AB4694" w:rsidRDefault="00866DE7" w:rsidP="00B73E5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</w:t>
            </w:r>
            <w:r w:rsidR="00AB4694">
              <w:rPr>
                <w:sz w:val="28"/>
                <w:szCs w:val="28"/>
              </w:rPr>
              <w:t xml:space="preserve"> администрации города Покров (по </w:t>
            </w:r>
            <w:r w:rsidR="00AB4694">
              <w:rPr>
                <w:sz w:val="28"/>
                <w:szCs w:val="28"/>
              </w:rPr>
              <w:lastRenderedPageBreak/>
              <w:t>согласованию);</w:t>
            </w:r>
          </w:p>
        </w:tc>
      </w:tr>
      <w:tr w:rsidR="00AB4694" w:rsidTr="00711C34">
        <w:tc>
          <w:tcPr>
            <w:tcW w:w="4361" w:type="dxa"/>
            <w:hideMark/>
          </w:tcPr>
          <w:p w:rsidR="00AB4694" w:rsidRDefault="00AB4694" w:rsidP="00B73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Коробко</w:t>
            </w:r>
          </w:p>
          <w:p w:rsidR="00AB4694" w:rsidRDefault="00AB4694" w:rsidP="00B73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Валентиновна</w:t>
            </w:r>
          </w:p>
        </w:tc>
        <w:tc>
          <w:tcPr>
            <w:tcW w:w="5776" w:type="dxa"/>
            <w:hideMark/>
          </w:tcPr>
          <w:p w:rsidR="00AB4694" w:rsidRDefault="00AB4694" w:rsidP="00B73E5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муниципального учреждения «Управление образования администрации Петушинского района»;</w:t>
            </w:r>
          </w:p>
        </w:tc>
      </w:tr>
      <w:tr w:rsidR="00AB4694" w:rsidTr="00711C34">
        <w:tc>
          <w:tcPr>
            <w:tcW w:w="4361" w:type="dxa"/>
            <w:hideMark/>
          </w:tcPr>
          <w:p w:rsidR="00AB4694" w:rsidRDefault="00AB4694" w:rsidP="00B73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Копылова </w:t>
            </w:r>
          </w:p>
          <w:p w:rsidR="00AB4694" w:rsidRDefault="00AB4694" w:rsidP="00B73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Ивановна</w:t>
            </w:r>
          </w:p>
        </w:tc>
        <w:tc>
          <w:tcPr>
            <w:tcW w:w="5776" w:type="dxa"/>
            <w:hideMark/>
          </w:tcPr>
          <w:p w:rsidR="00AB4694" w:rsidRDefault="00AB4694" w:rsidP="00B73E5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Нагорного сельского поселения (по согласованию);</w:t>
            </w:r>
          </w:p>
        </w:tc>
      </w:tr>
      <w:tr w:rsidR="00AB4694" w:rsidTr="00711C34">
        <w:tc>
          <w:tcPr>
            <w:tcW w:w="4361" w:type="dxa"/>
            <w:hideMark/>
          </w:tcPr>
          <w:p w:rsidR="00AB4694" w:rsidRDefault="00AB4694" w:rsidP="00B73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Курочка</w:t>
            </w:r>
          </w:p>
          <w:p w:rsidR="00AB4694" w:rsidRDefault="00AB4694" w:rsidP="00B73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Владимирович</w:t>
            </w:r>
          </w:p>
        </w:tc>
        <w:tc>
          <w:tcPr>
            <w:tcW w:w="5776" w:type="dxa"/>
            <w:hideMark/>
          </w:tcPr>
          <w:p w:rsidR="00AB4694" w:rsidRDefault="00EB60C6" w:rsidP="00B73E5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B4694">
              <w:rPr>
                <w:sz w:val="28"/>
                <w:szCs w:val="28"/>
              </w:rPr>
              <w:t>и.о. главы администрации Петушинского сельского поселения;</w:t>
            </w:r>
          </w:p>
        </w:tc>
      </w:tr>
      <w:tr w:rsidR="00EB60C6" w:rsidTr="00711C34">
        <w:tc>
          <w:tcPr>
            <w:tcW w:w="4361" w:type="dxa"/>
            <w:hideMark/>
          </w:tcPr>
          <w:p w:rsidR="00EB60C6" w:rsidRDefault="00EB60C6" w:rsidP="005328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Метлин</w:t>
            </w:r>
          </w:p>
          <w:p w:rsidR="00EB60C6" w:rsidRDefault="00EB60C6" w:rsidP="005328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Евгеньевич</w:t>
            </w:r>
          </w:p>
        </w:tc>
        <w:tc>
          <w:tcPr>
            <w:tcW w:w="5776" w:type="dxa"/>
            <w:hideMark/>
          </w:tcPr>
          <w:p w:rsidR="00EB60C6" w:rsidRDefault="00EB60C6" w:rsidP="00532872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физической культуре, спорту и молодежной политике</w:t>
            </w:r>
            <w:r w:rsidR="00756CAB">
              <w:rPr>
                <w:sz w:val="28"/>
                <w:szCs w:val="28"/>
              </w:rPr>
              <w:t xml:space="preserve"> администрации Петушинского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711C34" w:rsidTr="00711C34">
        <w:tc>
          <w:tcPr>
            <w:tcW w:w="4361" w:type="dxa"/>
            <w:hideMark/>
          </w:tcPr>
          <w:p w:rsidR="00711C34" w:rsidRDefault="00711C34" w:rsidP="005328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Солодовникова</w:t>
            </w:r>
          </w:p>
          <w:p w:rsidR="00711C34" w:rsidRDefault="00711C34" w:rsidP="005328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5776" w:type="dxa"/>
            <w:hideMark/>
          </w:tcPr>
          <w:p w:rsidR="00711C34" w:rsidRDefault="00711C34" w:rsidP="00532872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главного врача государственного бюджетного учреждения здравоохранения Владимирской области «Петушинская районная больница» (по согласованию);</w:t>
            </w:r>
          </w:p>
        </w:tc>
      </w:tr>
      <w:tr w:rsidR="00AB4694" w:rsidTr="00711C34">
        <w:tc>
          <w:tcPr>
            <w:tcW w:w="4361" w:type="dxa"/>
            <w:hideMark/>
          </w:tcPr>
          <w:p w:rsidR="00AB4694" w:rsidRDefault="00AB4694" w:rsidP="00B73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Сучков</w:t>
            </w:r>
          </w:p>
          <w:p w:rsidR="00AB4694" w:rsidRDefault="00AB4694" w:rsidP="00B73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Петрович</w:t>
            </w:r>
          </w:p>
        </w:tc>
        <w:tc>
          <w:tcPr>
            <w:tcW w:w="5776" w:type="dxa"/>
            <w:hideMark/>
          </w:tcPr>
          <w:p w:rsidR="00AB4694" w:rsidRDefault="00AB4694" w:rsidP="00B73E5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муниципального казенного учреждения «Управление гражданской защиты Петушинского района»;</w:t>
            </w:r>
          </w:p>
        </w:tc>
      </w:tr>
      <w:tr w:rsidR="00AB4694" w:rsidTr="00711C34">
        <w:tc>
          <w:tcPr>
            <w:tcW w:w="4361" w:type="dxa"/>
            <w:hideMark/>
          </w:tcPr>
          <w:p w:rsidR="00AB4694" w:rsidRDefault="00AB4694" w:rsidP="00B73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Перегудова </w:t>
            </w:r>
          </w:p>
          <w:p w:rsidR="00AB4694" w:rsidRDefault="00AB4694" w:rsidP="00B73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5776" w:type="dxa"/>
            <w:hideMark/>
          </w:tcPr>
          <w:p w:rsidR="00AB4694" w:rsidRDefault="00AB4694" w:rsidP="00B73E5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администрации муниципального образования </w:t>
            </w:r>
            <w:r w:rsidR="00756CA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Пекшинское</w:t>
            </w:r>
            <w:r w:rsidR="00756CA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Петушинского района</w:t>
            </w:r>
            <w:r w:rsidR="00756CAB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AB4694" w:rsidTr="00711C34">
        <w:tc>
          <w:tcPr>
            <w:tcW w:w="4361" w:type="dxa"/>
            <w:hideMark/>
          </w:tcPr>
          <w:p w:rsidR="00AB4694" w:rsidRDefault="00AB4694" w:rsidP="00B73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Проскурин</w:t>
            </w:r>
          </w:p>
          <w:p w:rsidR="00AB4694" w:rsidRDefault="00AB4694" w:rsidP="00B73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Михайлович</w:t>
            </w:r>
          </w:p>
        </w:tc>
        <w:tc>
          <w:tcPr>
            <w:tcW w:w="5776" w:type="dxa"/>
            <w:hideMark/>
          </w:tcPr>
          <w:p w:rsidR="00AB4694" w:rsidRDefault="00AB4694" w:rsidP="00B73E5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города Костерево (по согласованию);</w:t>
            </w:r>
          </w:p>
        </w:tc>
      </w:tr>
      <w:tr w:rsidR="00711C34" w:rsidTr="00711C34">
        <w:tc>
          <w:tcPr>
            <w:tcW w:w="4361" w:type="dxa"/>
            <w:hideMark/>
          </w:tcPr>
          <w:p w:rsidR="00711C34" w:rsidRDefault="00711C34" w:rsidP="00B73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Травкин</w:t>
            </w:r>
          </w:p>
          <w:p w:rsidR="00711C34" w:rsidRDefault="00711C34" w:rsidP="00B73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Романович</w:t>
            </w:r>
          </w:p>
        </w:tc>
        <w:tc>
          <w:tcPr>
            <w:tcW w:w="5776" w:type="dxa"/>
            <w:hideMark/>
          </w:tcPr>
          <w:p w:rsidR="00711C34" w:rsidRDefault="00711C34" w:rsidP="008F0E0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11C34">
              <w:rPr>
                <w:rFonts w:ascii="Arial" w:hAnsi="Arial" w:cs="Arial"/>
                <w:color w:val="828282"/>
                <w:shd w:val="clear" w:color="auto" w:fill="FFFFFF"/>
              </w:rPr>
              <w:t xml:space="preserve"> </w:t>
            </w:r>
            <w:r w:rsidR="00997A1E">
              <w:rPr>
                <w:sz w:val="28"/>
                <w:szCs w:val="28"/>
              </w:rPr>
              <w:t>н</w:t>
            </w:r>
            <w:r w:rsidRPr="00711C34">
              <w:rPr>
                <w:sz w:val="28"/>
                <w:szCs w:val="28"/>
              </w:rPr>
              <w:t xml:space="preserve">ачальник ОУУП и ПДН </w:t>
            </w:r>
            <w:r w:rsidR="008F0E0C">
              <w:rPr>
                <w:sz w:val="28"/>
                <w:szCs w:val="28"/>
              </w:rPr>
              <w:t>ОМВД России по Петушинскому району (по согласованию);</w:t>
            </w:r>
          </w:p>
        </w:tc>
      </w:tr>
      <w:tr w:rsidR="008B43E0" w:rsidTr="00711C34">
        <w:tc>
          <w:tcPr>
            <w:tcW w:w="4361" w:type="dxa"/>
            <w:hideMark/>
          </w:tcPr>
          <w:p w:rsidR="008B43E0" w:rsidRDefault="008B43E0" w:rsidP="00B73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</w:t>
            </w:r>
          </w:p>
          <w:p w:rsidR="008B43E0" w:rsidRDefault="008B43E0" w:rsidP="00B73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Инесса Владимировна</w:t>
            </w:r>
          </w:p>
        </w:tc>
        <w:tc>
          <w:tcPr>
            <w:tcW w:w="5776" w:type="dxa"/>
            <w:hideMark/>
          </w:tcPr>
          <w:p w:rsidR="008B43E0" w:rsidRDefault="008B43E0" w:rsidP="00B73E5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0975F6">
              <w:rPr>
                <w:sz w:val="28"/>
                <w:szCs w:val="28"/>
              </w:rPr>
              <w:t>иректор Государственного казённого учреждение Владимирской области «Отдел социальной защиты населения по Петушинскому району» (по согласованию);</w:t>
            </w:r>
          </w:p>
        </w:tc>
      </w:tr>
      <w:tr w:rsidR="00AB4694" w:rsidTr="00711C34">
        <w:tc>
          <w:tcPr>
            <w:tcW w:w="4361" w:type="dxa"/>
          </w:tcPr>
          <w:p w:rsidR="00AB4694" w:rsidRDefault="00AB4694" w:rsidP="00B73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Юферева</w:t>
            </w:r>
          </w:p>
          <w:p w:rsidR="00AB4694" w:rsidRDefault="00AB4694" w:rsidP="00B73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5776" w:type="dxa"/>
            <w:hideMark/>
          </w:tcPr>
          <w:p w:rsidR="00AB4694" w:rsidRDefault="00AB4694" w:rsidP="00B73E5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администрации поселка Городищи (по согласованию). </w:t>
            </w:r>
          </w:p>
        </w:tc>
      </w:tr>
    </w:tbl>
    <w:p w:rsidR="007E1DB0" w:rsidRPr="003E7399" w:rsidRDefault="007E1DB0" w:rsidP="00D35979">
      <w:pPr>
        <w:spacing w:before="120"/>
        <w:rPr>
          <w:sz w:val="28"/>
          <w:szCs w:val="28"/>
        </w:rPr>
      </w:pPr>
    </w:p>
    <w:sectPr w:rsidR="007E1DB0" w:rsidRPr="003E7399" w:rsidSect="00B73E57">
      <w:headerReference w:type="even" r:id="rId7"/>
      <w:headerReference w:type="default" r:id="rId8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4A5" w:rsidRDefault="00B734A5">
      <w:r>
        <w:separator/>
      </w:r>
    </w:p>
  </w:endnote>
  <w:endnote w:type="continuationSeparator" w:id="1">
    <w:p w:rsidR="00B734A5" w:rsidRDefault="00B73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4A5" w:rsidRDefault="00B734A5">
      <w:r>
        <w:separator/>
      </w:r>
    </w:p>
  </w:footnote>
  <w:footnote w:type="continuationSeparator" w:id="1">
    <w:p w:rsidR="00B734A5" w:rsidRDefault="00B73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5E5" w:rsidRDefault="00F414F4" w:rsidP="00AF6F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05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05E5" w:rsidRDefault="005205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3E" w:rsidRDefault="00E21AD7" w:rsidP="003B043E">
    <w:pPr>
      <w:pStyle w:val="a3"/>
    </w:pPr>
    <w:r>
      <w:tab/>
    </w:r>
    <w:r w:rsidR="00D0799B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35213"/>
    <w:multiLevelType w:val="hybridMultilevel"/>
    <w:tmpl w:val="8F9CCEE0"/>
    <w:lvl w:ilvl="0" w:tplc="4DAACA4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82C26A7"/>
    <w:multiLevelType w:val="hybridMultilevel"/>
    <w:tmpl w:val="9A74F5C8"/>
    <w:lvl w:ilvl="0" w:tplc="33246A26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14650E"/>
    <w:multiLevelType w:val="hybridMultilevel"/>
    <w:tmpl w:val="FEAEF65C"/>
    <w:lvl w:ilvl="0" w:tplc="49CCADFA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980B8A"/>
    <w:rsid w:val="000239FD"/>
    <w:rsid w:val="00044938"/>
    <w:rsid w:val="00060BF3"/>
    <w:rsid w:val="00073144"/>
    <w:rsid w:val="000864BD"/>
    <w:rsid w:val="0009071A"/>
    <w:rsid w:val="00091C07"/>
    <w:rsid w:val="000975F6"/>
    <w:rsid w:val="000A66D0"/>
    <w:rsid w:val="000D6D85"/>
    <w:rsid w:val="000E4881"/>
    <w:rsid w:val="000F67F2"/>
    <w:rsid w:val="0012412B"/>
    <w:rsid w:val="001264F3"/>
    <w:rsid w:val="00126EC9"/>
    <w:rsid w:val="00141057"/>
    <w:rsid w:val="00153BE2"/>
    <w:rsid w:val="00156DC2"/>
    <w:rsid w:val="00162093"/>
    <w:rsid w:val="00162E88"/>
    <w:rsid w:val="00181622"/>
    <w:rsid w:val="00183B85"/>
    <w:rsid w:val="001941AC"/>
    <w:rsid w:val="001A5FE6"/>
    <w:rsid w:val="001B4B66"/>
    <w:rsid w:val="001C2139"/>
    <w:rsid w:val="001C7B31"/>
    <w:rsid w:val="001D797F"/>
    <w:rsid w:val="00213A42"/>
    <w:rsid w:val="00213E55"/>
    <w:rsid w:val="00222FED"/>
    <w:rsid w:val="0023305D"/>
    <w:rsid w:val="0023681F"/>
    <w:rsid w:val="002428AF"/>
    <w:rsid w:val="002468A0"/>
    <w:rsid w:val="0026438B"/>
    <w:rsid w:val="0029260E"/>
    <w:rsid w:val="002B639B"/>
    <w:rsid w:val="002C7E39"/>
    <w:rsid w:val="002D1DD6"/>
    <w:rsid w:val="002D4CE9"/>
    <w:rsid w:val="002E301A"/>
    <w:rsid w:val="002F2A2E"/>
    <w:rsid w:val="003174F9"/>
    <w:rsid w:val="003453BD"/>
    <w:rsid w:val="00347860"/>
    <w:rsid w:val="0036271E"/>
    <w:rsid w:val="00383C5A"/>
    <w:rsid w:val="003876D0"/>
    <w:rsid w:val="003A5FE6"/>
    <w:rsid w:val="003B043E"/>
    <w:rsid w:val="003B27C8"/>
    <w:rsid w:val="003B4DC5"/>
    <w:rsid w:val="003C09FE"/>
    <w:rsid w:val="003C1FEB"/>
    <w:rsid w:val="003D0539"/>
    <w:rsid w:val="003D0E08"/>
    <w:rsid w:val="003D53AF"/>
    <w:rsid w:val="003E1DB2"/>
    <w:rsid w:val="003E62D4"/>
    <w:rsid w:val="003E7399"/>
    <w:rsid w:val="003F306D"/>
    <w:rsid w:val="0040036A"/>
    <w:rsid w:val="00430A4D"/>
    <w:rsid w:val="004437E3"/>
    <w:rsid w:val="004625F1"/>
    <w:rsid w:val="00470993"/>
    <w:rsid w:val="0048221F"/>
    <w:rsid w:val="004C0D51"/>
    <w:rsid w:val="004E453E"/>
    <w:rsid w:val="004F6A69"/>
    <w:rsid w:val="00504C4F"/>
    <w:rsid w:val="0050516B"/>
    <w:rsid w:val="005205E5"/>
    <w:rsid w:val="0053120F"/>
    <w:rsid w:val="00533C6C"/>
    <w:rsid w:val="005500CB"/>
    <w:rsid w:val="00570C41"/>
    <w:rsid w:val="00573227"/>
    <w:rsid w:val="005850AF"/>
    <w:rsid w:val="005875FB"/>
    <w:rsid w:val="0058780A"/>
    <w:rsid w:val="005904E8"/>
    <w:rsid w:val="005B11A3"/>
    <w:rsid w:val="005B4BF2"/>
    <w:rsid w:val="005D1894"/>
    <w:rsid w:val="005D7C9F"/>
    <w:rsid w:val="005F0749"/>
    <w:rsid w:val="00600155"/>
    <w:rsid w:val="00605EF6"/>
    <w:rsid w:val="00616FF7"/>
    <w:rsid w:val="006302E1"/>
    <w:rsid w:val="0063131A"/>
    <w:rsid w:val="00651BF2"/>
    <w:rsid w:val="006606AE"/>
    <w:rsid w:val="00662633"/>
    <w:rsid w:val="0066615A"/>
    <w:rsid w:val="006A34A3"/>
    <w:rsid w:val="006A63CB"/>
    <w:rsid w:val="006B0D8F"/>
    <w:rsid w:val="006C4B39"/>
    <w:rsid w:val="006D4023"/>
    <w:rsid w:val="006D7A60"/>
    <w:rsid w:val="00711C34"/>
    <w:rsid w:val="007218A8"/>
    <w:rsid w:val="00727EA2"/>
    <w:rsid w:val="00736D50"/>
    <w:rsid w:val="00756CAB"/>
    <w:rsid w:val="0076179B"/>
    <w:rsid w:val="00772345"/>
    <w:rsid w:val="0078213F"/>
    <w:rsid w:val="00792F8C"/>
    <w:rsid w:val="007A4C0D"/>
    <w:rsid w:val="007D2697"/>
    <w:rsid w:val="007E0CE0"/>
    <w:rsid w:val="007E1DB0"/>
    <w:rsid w:val="007F1608"/>
    <w:rsid w:val="007F2CC3"/>
    <w:rsid w:val="007F6100"/>
    <w:rsid w:val="00803DE9"/>
    <w:rsid w:val="00804F72"/>
    <w:rsid w:val="008065FE"/>
    <w:rsid w:val="00816414"/>
    <w:rsid w:val="0081742B"/>
    <w:rsid w:val="00821FC4"/>
    <w:rsid w:val="00834096"/>
    <w:rsid w:val="00843A28"/>
    <w:rsid w:val="0085668F"/>
    <w:rsid w:val="00866DE7"/>
    <w:rsid w:val="00893620"/>
    <w:rsid w:val="008A0969"/>
    <w:rsid w:val="008B0027"/>
    <w:rsid w:val="008B43E0"/>
    <w:rsid w:val="008E1DA6"/>
    <w:rsid w:val="008E46AD"/>
    <w:rsid w:val="008E5BEB"/>
    <w:rsid w:val="008E7AD2"/>
    <w:rsid w:val="008F0E0C"/>
    <w:rsid w:val="008F28B8"/>
    <w:rsid w:val="008F4718"/>
    <w:rsid w:val="008F4CA4"/>
    <w:rsid w:val="008F505B"/>
    <w:rsid w:val="00900E99"/>
    <w:rsid w:val="00907913"/>
    <w:rsid w:val="00917C9F"/>
    <w:rsid w:val="009201B4"/>
    <w:rsid w:val="0092254E"/>
    <w:rsid w:val="00930069"/>
    <w:rsid w:val="0093011B"/>
    <w:rsid w:val="009352F1"/>
    <w:rsid w:val="00974F92"/>
    <w:rsid w:val="00980B8A"/>
    <w:rsid w:val="00993CCB"/>
    <w:rsid w:val="0099476F"/>
    <w:rsid w:val="00997A1E"/>
    <w:rsid w:val="009C0000"/>
    <w:rsid w:val="009C2660"/>
    <w:rsid w:val="009C326C"/>
    <w:rsid w:val="009D5D03"/>
    <w:rsid w:val="009E391D"/>
    <w:rsid w:val="009F0B7B"/>
    <w:rsid w:val="00A009DD"/>
    <w:rsid w:val="00A037AC"/>
    <w:rsid w:val="00A079B1"/>
    <w:rsid w:val="00A170DC"/>
    <w:rsid w:val="00A37E3A"/>
    <w:rsid w:val="00A40DFE"/>
    <w:rsid w:val="00A536A6"/>
    <w:rsid w:val="00A60021"/>
    <w:rsid w:val="00A822F4"/>
    <w:rsid w:val="00A842C3"/>
    <w:rsid w:val="00A87D69"/>
    <w:rsid w:val="00A92535"/>
    <w:rsid w:val="00AA184E"/>
    <w:rsid w:val="00AA68B9"/>
    <w:rsid w:val="00AB3D37"/>
    <w:rsid w:val="00AB4694"/>
    <w:rsid w:val="00AE3260"/>
    <w:rsid w:val="00AE3E96"/>
    <w:rsid w:val="00AF1CDA"/>
    <w:rsid w:val="00AF6FB2"/>
    <w:rsid w:val="00B06613"/>
    <w:rsid w:val="00B22C3B"/>
    <w:rsid w:val="00B23061"/>
    <w:rsid w:val="00B24ECC"/>
    <w:rsid w:val="00B5112F"/>
    <w:rsid w:val="00B612E9"/>
    <w:rsid w:val="00B734A5"/>
    <w:rsid w:val="00B73E57"/>
    <w:rsid w:val="00BA3CC4"/>
    <w:rsid w:val="00BC21BD"/>
    <w:rsid w:val="00BC736C"/>
    <w:rsid w:val="00BC7650"/>
    <w:rsid w:val="00BE2BEE"/>
    <w:rsid w:val="00BE4E92"/>
    <w:rsid w:val="00C340EB"/>
    <w:rsid w:val="00C428F3"/>
    <w:rsid w:val="00C43A33"/>
    <w:rsid w:val="00C45CC7"/>
    <w:rsid w:val="00C53509"/>
    <w:rsid w:val="00C65BC1"/>
    <w:rsid w:val="00C67427"/>
    <w:rsid w:val="00C747BF"/>
    <w:rsid w:val="00C81456"/>
    <w:rsid w:val="00C85D41"/>
    <w:rsid w:val="00CA4D72"/>
    <w:rsid w:val="00CB122A"/>
    <w:rsid w:val="00CB4D25"/>
    <w:rsid w:val="00CE604C"/>
    <w:rsid w:val="00CF28CE"/>
    <w:rsid w:val="00D0799B"/>
    <w:rsid w:val="00D152C6"/>
    <w:rsid w:val="00D244D8"/>
    <w:rsid w:val="00D32683"/>
    <w:rsid w:val="00D35979"/>
    <w:rsid w:val="00D377E9"/>
    <w:rsid w:val="00D53596"/>
    <w:rsid w:val="00D804C1"/>
    <w:rsid w:val="00D85066"/>
    <w:rsid w:val="00D96A79"/>
    <w:rsid w:val="00DA5202"/>
    <w:rsid w:val="00DB2E90"/>
    <w:rsid w:val="00DC0470"/>
    <w:rsid w:val="00DE4240"/>
    <w:rsid w:val="00DE5954"/>
    <w:rsid w:val="00E0730C"/>
    <w:rsid w:val="00E1026B"/>
    <w:rsid w:val="00E21AD7"/>
    <w:rsid w:val="00E53BF1"/>
    <w:rsid w:val="00E564A5"/>
    <w:rsid w:val="00E75D2A"/>
    <w:rsid w:val="00E76EEC"/>
    <w:rsid w:val="00E86080"/>
    <w:rsid w:val="00E8793C"/>
    <w:rsid w:val="00E91076"/>
    <w:rsid w:val="00E91507"/>
    <w:rsid w:val="00EA32CE"/>
    <w:rsid w:val="00EB60C6"/>
    <w:rsid w:val="00EC0EEE"/>
    <w:rsid w:val="00EC3549"/>
    <w:rsid w:val="00ED400F"/>
    <w:rsid w:val="00ED6D8E"/>
    <w:rsid w:val="00EF5F49"/>
    <w:rsid w:val="00F058D9"/>
    <w:rsid w:val="00F31BB8"/>
    <w:rsid w:val="00F33264"/>
    <w:rsid w:val="00F414F4"/>
    <w:rsid w:val="00F53395"/>
    <w:rsid w:val="00F76449"/>
    <w:rsid w:val="00F966DE"/>
    <w:rsid w:val="00F97729"/>
    <w:rsid w:val="00FA2623"/>
    <w:rsid w:val="00FB0B8C"/>
    <w:rsid w:val="00FB4AC2"/>
    <w:rsid w:val="00FE377D"/>
    <w:rsid w:val="00FE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0B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80B8A"/>
  </w:style>
  <w:style w:type="table" w:styleId="a6">
    <w:name w:val="Table Grid"/>
    <w:basedOn w:val="a1"/>
    <w:rsid w:val="00980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0B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DE5954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772345"/>
    <w:pPr>
      <w:jc w:val="center"/>
    </w:pPr>
    <w:rPr>
      <w:rFonts w:cs="Arial"/>
      <w:b/>
      <w:iCs/>
      <w:kern w:val="32"/>
      <w:sz w:val="28"/>
      <w:szCs w:val="32"/>
    </w:rPr>
  </w:style>
  <w:style w:type="paragraph" w:styleId="aa">
    <w:name w:val="Body Text"/>
    <w:basedOn w:val="a"/>
    <w:rsid w:val="00772345"/>
    <w:pPr>
      <w:spacing w:after="120"/>
    </w:pPr>
  </w:style>
  <w:style w:type="paragraph" w:styleId="3">
    <w:name w:val="Body Text 3"/>
    <w:basedOn w:val="a"/>
    <w:rsid w:val="00772345"/>
    <w:rPr>
      <w:sz w:val="28"/>
    </w:rPr>
  </w:style>
  <w:style w:type="paragraph" w:styleId="ab">
    <w:name w:val="Balloon Text"/>
    <w:basedOn w:val="a"/>
    <w:semiHidden/>
    <w:rsid w:val="005B11A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8065FE"/>
  </w:style>
  <w:style w:type="character" w:customStyle="1" w:styleId="a8">
    <w:name w:val="Нижний колонтитул Знак"/>
    <w:basedOn w:val="a0"/>
    <w:link w:val="a7"/>
    <w:uiPriority w:val="99"/>
    <w:rsid w:val="008065FE"/>
  </w:style>
  <w:style w:type="paragraph" w:styleId="ac">
    <w:name w:val="List Paragraph"/>
    <w:basedOn w:val="a"/>
    <w:uiPriority w:val="34"/>
    <w:qFormat/>
    <w:rsid w:val="00A60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Воронина</dc:creator>
  <cp:lastModifiedBy>Андрей А.Н. Задумин</cp:lastModifiedBy>
  <cp:revision>3</cp:revision>
  <cp:lastPrinted>2020-08-11T08:19:00Z</cp:lastPrinted>
  <dcterms:created xsi:type="dcterms:W3CDTF">2020-09-04T06:16:00Z</dcterms:created>
  <dcterms:modified xsi:type="dcterms:W3CDTF">2020-09-07T13:23:00Z</dcterms:modified>
</cp:coreProperties>
</file>