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0"/>
        <w:gridCol w:w="5530"/>
      </w:tblGrid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E554E8" w:rsidRDefault="00E554E8" w:rsidP="00A026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4E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</w:tr>
      <w:tr w:rsidR="00E554E8" w:rsidTr="00E554E8"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</w:tcPr>
          <w:p w:rsidR="00E554E8" w:rsidRPr="0028549C" w:rsidRDefault="00677CC7" w:rsidP="0067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Заместитель </w:t>
            </w:r>
            <w:r w:rsidR="00E554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председател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</w:t>
            </w:r>
            <w:r w:rsidR="00E554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комиссии</w:t>
            </w:r>
          </w:p>
        </w:tc>
      </w:tr>
      <w:tr w:rsidR="00E554E8" w:rsidTr="00E554E8">
        <w:trPr>
          <w:trHeight w:val="421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677C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 __________</w:t>
            </w:r>
            <w:r w:rsidR="00677C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Л.А. Парфенова</w:t>
            </w:r>
            <w:bookmarkStart w:id="0" w:name="_GoBack"/>
            <w:bookmarkEnd w:id="0"/>
          </w:p>
        </w:tc>
      </w:tr>
      <w:tr w:rsidR="00E554E8" w:rsidTr="00E554E8">
        <w:trPr>
          <w:trHeight w:val="395"/>
        </w:trPr>
        <w:tc>
          <w:tcPr>
            <w:tcW w:w="4610" w:type="dxa"/>
          </w:tcPr>
          <w:p w:rsidR="00E554E8" w:rsidRDefault="00E554E8" w:rsidP="00A026DF">
            <w:pPr>
              <w:pStyle w:val="ConsPlusNonformat"/>
              <w:widowControl/>
            </w:pPr>
          </w:p>
        </w:tc>
        <w:tc>
          <w:tcPr>
            <w:tcW w:w="5530" w:type="dxa"/>
            <w:vAlign w:val="bottom"/>
          </w:tcPr>
          <w:p w:rsidR="00E554E8" w:rsidRPr="0028549C" w:rsidRDefault="00E554E8" w:rsidP="00AA46A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28549C">
              <w:rPr>
                <w:b/>
                <w:sz w:val="24"/>
                <w:szCs w:val="24"/>
                <w:u w:val="single"/>
              </w:rPr>
              <w:t>"</w:t>
            </w:r>
            <w:r w:rsidR="004F59E4">
              <w:rPr>
                <w:b/>
                <w:sz w:val="24"/>
                <w:szCs w:val="24"/>
                <w:u w:val="single"/>
              </w:rPr>
              <w:t>1</w:t>
            </w:r>
            <w:r w:rsidR="00AA46A8">
              <w:rPr>
                <w:b/>
                <w:sz w:val="24"/>
                <w:szCs w:val="24"/>
                <w:u w:val="single"/>
              </w:rPr>
              <w:t>5</w:t>
            </w:r>
            <w:r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" </w:t>
            </w:r>
            <w:r w:rsidR="00AA46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апреля</w:t>
            </w:r>
            <w:r w:rsidR="0002175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00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AA46A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Pr="0028549C">
              <w:rPr>
                <w:b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E554E8" w:rsidRDefault="00E554E8" w:rsidP="00E554E8">
      <w:pPr>
        <w:ind w:left="5812"/>
        <w:jc w:val="center"/>
        <w:rPr>
          <w:b/>
          <w:sz w:val="24"/>
          <w:szCs w:val="24"/>
        </w:rPr>
      </w:pPr>
    </w:p>
    <w:p w:rsidR="00852BAC" w:rsidRPr="00BC6DFA" w:rsidRDefault="00882BA4" w:rsidP="0095413F">
      <w:pPr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ЗАКЛЮЧЕНИЕ </w:t>
      </w:r>
      <w:r w:rsidR="00852BAC" w:rsidRPr="00BC6DFA">
        <w:rPr>
          <w:b/>
          <w:sz w:val="24"/>
          <w:szCs w:val="24"/>
        </w:rPr>
        <w:t xml:space="preserve">О РЕЗУЛЬТАХ ПРОВЕДЕНИЯ </w:t>
      </w:r>
    </w:p>
    <w:p w:rsidR="00AE09A3" w:rsidRPr="00BC6DFA" w:rsidRDefault="00852BAC" w:rsidP="00852BAC">
      <w:pPr>
        <w:spacing w:after="120"/>
        <w:jc w:val="center"/>
        <w:rPr>
          <w:b/>
          <w:sz w:val="24"/>
          <w:szCs w:val="24"/>
        </w:rPr>
      </w:pPr>
      <w:r w:rsidRPr="00BC6DFA">
        <w:rPr>
          <w:b/>
          <w:sz w:val="24"/>
          <w:szCs w:val="24"/>
        </w:rPr>
        <w:t xml:space="preserve">ПУБЛИЧНЫХ СЛУШАНИЙ </w:t>
      </w:r>
    </w:p>
    <w:p w:rsidR="0065788B" w:rsidRPr="00AA46A8" w:rsidRDefault="00AE6E27" w:rsidP="00EA517A">
      <w:pPr>
        <w:jc w:val="center"/>
        <w:rPr>
          <w:b/>
          <w:sz w:val="24"/>
          <w:szCs w:val="24"/>
        </w:rPr>
      </w:pPr>
      <w:r w:rsidRPr="00AA46A8">
        <w:rPr>
          <w:b/>
          <w:sz w:val="24"/>
          <w:szCs w:val="24"/>
        </w:rPr>
        <w:t xml:space="preserve"> </w:t>
      </w:r>
      <w:r w:rsidR="00AA46A8" w:rsidRPr="00AA46A8">
        <w:rPr>
          <w:b/>
          <w:sz w:val="24"/>
          <w:szCs w:val="24"/>
        </w:rPr>
        <w:t xml:space="preserve">по предоставлению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33:13:090134:73, расположенного по адресу (описание местоположения): Владимирская область, Петушинский район, муниципальное образование Пекшинское (сельское поселение), деревня Новинки, в части </w:t>
      </w:r>
      <w:r w:rsidR="00AA46A8" w:rsidRPr="00AA46A8">
        <w:rPr>
          <w:b/>
          <w:color w:val="000000" w:themeColor="text1"/>
          <w:sz w:val="24"/>
          <w:szCs w:val="24"/>
        </w:rPr>
        <w:t>уменьшения минимальных отступов от красных линий улиц до индивидуального жилого дома с 5,0 м до 4,50 м</w:t>
      </w:r>
      <w:r w:rsidR="00140A22" w:rsidRPr="00AA46A8">
        <w:rPr>
          <w:b/>
          <w:sz w:val="24"/>
          <w:szCs w:val="24"/>
        </w:rPr>
        <w:t>.</w:t>
      </w:r>
    </w:p>
    <w:p w:rsidR="002A4179" w:rsidRPr="00AA46A8" w:rsidRDefault="002A4179" w:rsidP="00EA517A">
      <w:pPr>
        <w:jc w:val="center"/>
        <w:rPr>
          <w:b/>
          <w:sz w:val="24"/>
          <w:szCs w:val="24"/>
        </w:rPr>
      </w:pPr>
    </w:p>
    <w:p w:rsidR="00FF519B" w:rsidRPr="000E0698" w:rsidRDefault="0085016B" w:rsidP="00EA517A">
      <w:pPr>
        <w:jc w:val="center"/>
        <w:rPr>
          <w:b/>
          <w:spacing w:val="-9"/>
          <w:sz w:val="24"/>
          <w:szCs w:val="24"/>
        </w:rPr>
      </w:pPr>
      <w:r>
        <w:rPr>
          <w:b/>
          <w:sz w:val="24"/>
          <w:szCs w:val="24"/>
        </w:rPr>
        <w:t>г.</w:t>
      </w:r>
      <w:r w:rsidR="00FE4AD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Петушки</w:t>
      </w:r>
      <w:r w:rsidR="00E4393E">
        <w:rPr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FE3BE3">
        <w:rPr>
          <w:b/>
          <w:sz w:val="24"/>
          <w:szCs w:val="24"/>
        </w:rPr>
        <w:t>1</w:t>
      </w:r>
      <w:r w:rsidR="00AA46A8">
        <w:rPr>
          <w:b/>
          <w:sz w:val="24"/>
          <w:szCs w:val="24"/>
        </w:rPr>
        <w:t>5</w:t>
      </w:r>
      <w:r w:rsidR="0071070D">
        <w:rPr>
          <w:b/>
          <w:sz w:val="24"/>
          <w:szCs w:val="24"/>
        </w:rPr>
        <w:t>.</w:t>
      </w:r>
      <w:r w:rsidR="00A26857">
        <w:rPr>
          <w:b/>
          <w:sz w:val="24"/>
          <w:szCs w:val="24"/>
        </w:rPr>
        <w:t>0</w:t>
      </w:r>
      <w:r w:rsidR="00AA46A8">
        <w:rPr>
          <w:b/>
          <w:sz w:val="24"/>
          <w:szCs w:val="24"/>
        </w:rPr>
        <w:t>4</w:t>
      </w:r>
      <w:r w:rsidR="0071070D">
        <w:rPr>
          <w:b/>
          <w:sz w:val="24"/>
          <w:szCs w:val="24"/>
        </w:rPr>
        <w:t>.20</w:t>
      </w:r>
      <w:r w:rsidR="00AA46A8">
        <w:rPr>
          <w:b/>
          <w:sz w:val="24"/>
          <w:szCs w:val="24"/>
        </w:rPr>
        <w:t>20</w:t>
      </w:r>
      <w:r w:rsidR="00EA517A" w:rsidRPr="000E0698">
        <w:rPr>
          <w:b/>
          <w:sz w:val="24"/>
          <w:szCs w:val="24"/>
        </w:rPr>
        <w:t xml:space="preserve"> г</w:t>
      </w:r>
      <w:r w:rsidR="0053174D">
        <w:rPr>
          <w:b/>
          <w:sz w:val="24"/>
          <w:szCs w:val="24"/>
        </w:rPr>
        <w:t>.</w:t>
      </w:r>
    </w:p>
    <w:p w:rsidR="001C0C9B" w:rsidRDefault="001C0C9B" w:rsidP="00E64198">
      <w:pPr>
        <w:rPr>
          <w:b/>
          <w:sz w:val="24"/>
          <w:szCs w:val="24"/>
        </w:rPr>
      </w:pPr>
    </w:p>
    <w:p w:rsidR="00643332" w:rsidRPr="00A10F84" w:rsidRDefault="009F5E06" w:rsidP="002A4179">
      <w:pPr>
        <w:spacing w:after="120"/>
        <w:ind w:firstLine="720"/>
        <w:jc w:val="both"/>
        <w:rPr>
          <w:sz w:val="26"/>
          <w:szCs w:val="26"/>
        </w:rPr>
      </w:pPr>
      <w:r w:rsidRPr="00A10F84">
        <w:rPr>
          <w:color w:val="021403"/>
          <w:sz w:val="26"/>
          <w:szCs w:val="26"/>
        </w:rPr>
        <w:t xml:space="preserve">Публичные слушания назначены </w:t>
      </w:r>
      <w:r w:rsidR="00930A2D" w:rsidRPr="00A10F84">
        <w:rPr>
          <w:sz w:val="26"/>
          <w:szCs w:val="26"/>
        </w:rPr>
        <w:t xml:space="preserve">на основании постановления администрации Петушинского района </w:t>
      </w:r>
      <w:r w:rsidR="002A4179" w:rsidRPr="00A10F84">
        <w:rPr>
          <w:sz w:val="26"/>
          <w:szCs w:val="26"/>
        </w:rPr>
        <w:t xml:space="preserve">от </w:t>
      </w:r>
      <w:r w:rsidR="006F6A04">
        <w:rPr>
          <w:sz w:val="26"/>
          <w:szCs w:val="26"/>
        </w:rPr>
        <w:t>20</w:t>
      </w:r>
      <w:r w:rsidR="00A26857" w:rsidRPr="00A10F84">
        <w:rPr>
          <w:sz w:val="26"/>
          <w:szCs w:val="26"/>
        </w:rPr>
        <w:t>.0</w:t>
      </w:r>
      <w:r w:rsidR="006F6A04">
        <w:rPr>
          <w:sz w:val="26"/>
          <w:szCs w:val="26"/>
        </w:rPr>
        <w:t>3</w:t>
      </w:r>
      <w:r w:rsidR="00FE3BE3" w:rsidRPr="00A10F84">
        <w:rPr>
          <w:sz w:val="26"/>
          <w:szCs w:val="26"/>
        </w:rPr>
        <w:t>.20</w:t>
      </w:r>
      <w:r w:rsidR="006F6A04">
        <w:rPr>
          <w:sz w:val="26"/>
          <w:szCs w:val="26"/>
        </w:rPr>
        <w:t>20</w:t>
      </w:r>
      <w:r w:rsidR="00FE3BE3" w:rsidRPr="00A10F84">
        <w:rPr>
          <w:sz w:val="26"/>
          <w:szCs w:val="26"/>
        </w:rPr>
        <w:t xml:space="preserve"> № </w:t>
      </w:r>
      <w:r w:rsidR="006F6A04">
        <w:rPr>
          <w:sz w:val="26"/>
          <w:szCs w:val="26"/>
        </w:rPr>
        <w:t>605</w:t>
      </w:r>
      <w:r w:rsidR="00A10F84" w:rsidRPr="00A10F84">
        <w:rPr>
          <w:sz w:val="26"/>
          <w:szCs w:val="26"/>
        </w:rPr>
        <w:t xml:space="preserve"> </w:t>
      </w:r>
      <w:r w:rsidR="00930A2D" w:rsidRPr="00A10F84">
        <w:rPr>
          <w:sz w:val="26"/>
          <w:szCs w:val="26"/>
        </w:rPr>
        <w:t>«О назначении публичных слушаний по предоставлению разрешения на отклонение от пре</w:t>
      </w:r>
      <w:r w:rsidR="00014A34" w:rsidRPr="00A10F84">
        <w:rPr>
          <w:sz w:val="26"/>
          <w:szCs w:val="26"/>
        </w:rPr>
        <w:t>дельных параметров разрешенно</w:t>
      </w:r>
      <w:r w:rsidR="009F4C17">
        <w:rPr>
          <w:sz w:val="26"/>
          <w:szCs w:val="26"/>
        </w:rPr>
        <w:t>го</w:t>
      </w:r>
      <w:r w:rsidR="0047318C">
        <w:rPr>
          <w:sz w:val="26"/>
          <w:szCs w:val="26"/>
        </w:rPr>
        <w:t xml:space="preserve"> </w:t>
      </w:r>
      <w:r w:rsidR="009F4C17">
        <w:rPr>
          <w:sz w:val="26"/>
          <w:szCs w:val="26"/>
        </w:rPr>
        <w:t>строительства</w:t>
      </w:r>
      <w:r w:rsidR="0047318C">
        <w:rPr>
          <w:sz w:val="26"/>
          <w:szCs w:val="26"/>
        </w:rPr>
        <w:t xml:space="preserve"> объекта капитального строительства на земельном участке с кадастровым номером </w:t>
      </w:r>
      <w:r w:rsidR="006F6A04" w:rsidRPr="006F6A04">
        <w:rPr>
          <w:sz w:val="24"/>
          <w:szCs w:val="24"/>
        </w:rPr>
        <w:t>33:13:090134:73</w:t>
      </w:r>
      <w:r w:rsidR="00930A2D" w:rsidRPr="00A10F84">
        <w:rPr>
          <w:sz w:val="26"/>
          <w:szCs w:val="26"/>
        </w:rPr>
        <w:t>».</w:t>
      </w:r>
    </w:p>
    <w:p w:rsidR="006B3B8B" w:rsidRPr="006F6A04" w:rsidRDefault="009F5E06" w:rsidP="00930A2D">
      <w:pPr>
        <w:ind w:firstLine="709"/>
        <w:jc w:val="both"/>
        <w:rPr>
          <w:b/>
          <w:sz w:val="26"/>
          <w:szCs w:val="26"/>
        </w:rPr>
      </w:pPr>
      <w:r w:rsidRPr="00A10F84">
        <w:rPr>
          <w:color w:val="021403"/>
          <w:sz w:val="26"/>
          <w:szCs w:val="26"/>
        </w:rPr>
        <w:t xml:space="preserve">Наименование </w:t>
      </w:r>
      <w:r w:rsidR="00930A2D" w:rsidRPr="00A10F84">
        <w:rPr>
          <w:color w:val="021403"/>
          <w:sz w:val="26"/>
          <w:szCs w:val="26"/>
        </w:rPr>
        <w:t>вопроса</w:t>
      </w:r>
      <w:r w:rsidRPr="00A10F84">
        <w:rPr>
          <w:color w:val="021403"/>
          <w:sz w:val="26"/>
          <w:szCs w:val="26"/>
        </w:rPr>
        <w:t xml:space="preserve">, рассматриваемого на публичных слушаниях: </w:t>
      </w:r>
      <w:r w:rsidR="00EF0497" w:rsidRPr="00A10F84">
        <w:rPr>
          <w:color w:val="021403"/>
          <w:sz w:val="26"/>
          <w:szCs w:val="26"/>
        </w:rPr>
        <w:t>«</w:t>
      </w:r>
      <w:r w:rsidR="0047318C">
        <w:rPr>
          <w:sz w:val="26"/>
          <w:szCs w:val="26"/>
        </w:rPr>
        <w:t>П</w:t>
      </w:r>
      <w:r w:rsidR="0047318C" w:rsidRPr="00A10F84">
        <w:rPr>
          <w:sz w:val="26"/>
          <w:szCs w:val="26"/>
        </w:rPr>
        <w:t>редоставлени</w:t>
      </w:r>
      <w:r w:rsidR="0047318C">
        <w:rPr>
          <w:sz w:val="26"/>
          <w:szCs w:val="26"/>
        </w:rPr>
        <w:t>е</w:t>
      </w:r>
      <w:r w:rsidR="0047318C" w:rsidRPr="00A10F84">
        <w:rPr>
          <w:sz w:val="26"/>
          <w:szCs w:val="26"/>
        </w:rPr>
        <w:t xml:space="preserve"> разрешения на отклонение от </w:t>
      </w:r>
      <w:r w:rsidR="009F4C17">
        <w:rPr>
          <w:sz w:val="26"/>
          <w:szCs w:val="26"/>
        </w:rPr>
        <w:t>предельных параметров разрешенного строительства</w:t>
      </w:r>
      <w:r w:rsidR="0047318C">
        <w:rPr>
          <w:sz w:val="26"/>
          <w:szCs w:val="26"/>
        </w:rPr>
        <w:t xml:space="preserve"> объекта капитального строительства на земельном </w:t>
      </w:r>
      <w:r w:rsidR="0047318C" w:rsidRPr="006F6A04">
        <w:rPr>
          <w:sz w:val="26"/>
          <w:szCs w:val="26"/>
        </w:rPr>
        <w:t xml:space="preserve">участке </w:t>
      </w:r>
      <w:r w:rsidR="006F6A04" w:rsidRPr="006F6A04">
        <w:rPr>
          <w:sz w:val="26"/>
          <w:szCs w:val="26"/>
        </w:rPr>
        <w:t xml:space="preserve">с кадастровым номером 33:13:090134:73, расположенного по адресу (описание местоположения): Владимирская область, Петушинский район, муниципальное образование Пекшинское (сельское поселение), деревня Новинки, в части </w:t>
      </w:r>
      <w:r w:rsidR="006F6A04" w:rsidRPr="006F6A04">
        <w:rPr>
          <w:color w:val="000000" w:themeColor="text1"/>
          <w:sz w:val="26"/>
          <w:szCs w:val="26"/>
        </w:rPr>
        <w:t>уменьшения минимальных отступов от красных линий улиц до индивидуального жилого дома с 5,0 м до 4,50 м</w:t>
      </w:r>
      <w:r w:rsidR="00604FA2" w:rsidRPr="006F6A04">
        <w:rPr>
          <w:sz w:val="26"/>
          <w:szCs w:val="26"/>
        </w:rPr>
        <w:t xml:space="preserve"> </w:t>
      </w:r>
      <w:r w:rsidR="00280566" w:rsidRPr="006F6A04">
        <w:rPr>
          <w:sz w:val="26"/>
          <w:szCs w:val="26"/>
        </w:rPr>
        <w:t xml:space="preserve">(далее – </w:t>
      </w:r>
      <w:r w:rsidR="00851D3C" w:rsidRPr="006F6A04">
        <w:rPr>
          <w:sz w:val="26"/>
          <w:szCs w:val="26"/>
        </w:rPr>
        <w:t>Разрешение</w:t>
      </w:r>
      <w:r w:rsidR="00280566" w:rsidRPr="006F6A04">
        <w:rPr>
          <w:sz w:val="26"/>
          <w:szCs w:val="26"/>
        </w:rPr>
        <w:t>).</w:t>
      </w:r>
    </w:p>
    <w:p w:rsidR="009F5E06" w:rsidRPr="00A10F84" w:rsidRDefault="009F5E06" w:rsidP="00930A2D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6F6A04">
        <w:rPr>
          <w:color w:val="021403"/>
          <w:sz w:val="26"/>
          <w:szCs w:val="26"/>
        </w:rPr>
        <w:t xml:space="preserve">Дата и время проведения публичных слушаний: </w:t>
      </w:r>
      <w:r w:rsidR="0047318C" w:rsidRPr="006F6A04">
        <w:rPr>
          <w:color w:val="021403"/>
          <w:sz w:val="26"/>
          <w:szCs w:val="26"/>
        </w:rPr>
        <w:t>1</w:t>
      </w:r>
      <w:r w:rsidR="006F6A04">
        <w:rPr>
          <w:color w:val="021403"/>
          <w:sz w:val="26"/>
          <w:szCs w:val="26"/>
        </w:rPr>
        <w:t>0</w:t>
      </w:r>
      <w:r w:rsidR="002A4179" w:rsidRPr="006F6A04">
        <w:rPr>
          <w:color w:val="021403"/>
          <w:sz w:val="26"/>
          <w:szCs w:val="26"/>
        </w:rPr>
        <w:t>.0</w:t>
      </w:r>
      <w:r w:rsidR="006F6A04">
        <w:rPr>
          <w:color w:val="021403"/>
          <w:sz w:val="26"/>
          <w:szCs w:val="26"/>
        </w:rPr>
        <w:t>4.2020</w:t>
      </w:r>
      <w:r w:rsidRPr="006F6A04">
        <w:rPr>
          <w:color w:val="021403"/>
          <w:sz w:val="26"/>
          <w:szCs w:val="26"/>
        </w:rPr>
        <w:t xml:space="preserve"> г. в </w:t>
      </w:r>
      <w:r w:rsidR="00803DC4" w:rsidRPr="006F6A04">
        <w:rPr>
          <w:color w:val="021403"/>
          <w:sz w:val="26"/>
          <w:szCs w:val="26"/>
        </w:rPr>
        <w:t>11</w:t>
      </w:r>
      <w:r w:rsidRPr="006F6A04">
        <w:rPr>
          <w:color w:val="021403"/>
          <w:sz w:val="26"/>
          <w:szCs w:val="26"/>
        </w:rPr>
        <w:t xml:space="preserve"> часов</w:t>
      </w:r>
      <w:r w:rsidRPr="00A10F84">
        <w:rPr>
          <w:color w:val="021403"/>
          <w:sz w:val="26"/>
          <w:szCs w:val="26"/>
        </w:rPr>
        <w:t xml:space="preserve"> </w:t>
      </w:r>
      <w:r w:rsidR="00A533A4" w:rsidRPr="00A10F84">
        <w:rPr>
          <w:color w:val="021403"/>
          <w:sz w:val="26"/>
          <w:szCs w:val="26"/>
        </w:rPr>
        <w:t>0</w:t>
      </w:r>
      <w:r w:rsidRPr="00A10F84">
        <w:rPr>
          <w:color w:val="021403"/>
          <w:sz w:val="26"/>
          <w:szCs w:val="26"/>
        </w:rPr>
        <w:t>0 минут.</w:t>
      </w:r>
    </w:p>
    <w:p w:rsidR="00A533A4" w:rsidRPr="00A10F84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A10F84">
        <w:rPr>
          <w:color w:val="021403"/>
          <w:sz w:val="26"/>
          <w:szCs w:val="26"/>
        </w:rPr>
        <w:t xml:space="preserve">Уполномоченный орган по проведению публичных слушаний: </w:t>
      </w:r>
      <w:r w:rsidR="00A533A4" w:rsidRPr="00A10F84">
        <w:rPr>
          <w:color w:val="000000"/>
          <w:sz w:val="26"/>
          <w:szCs w:val="26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Pr="00A10F84">
        <w:rPr>
          <w:color w:val="021403"/>
          <w:sz w:val="26"/>
          <w:szCs w:val="26"/>
        </w:rPr>
        <w:t>.</w:t>
      </w:r>
    </w:p>
    <w:p w:rsidR="009F5E06" w:rsidRPr="00A10F84" w:rsidRDefault="009F5E06" w:rsidP="00930A2D">
      <w:pPr>
        <w:ind w:firstLine="851"/>
        <w:jc w:val="both"/>
        <w:rPr>
          <w:sz w:val="26"/>
          <w:szCs w:val="26"/>
        </w:rPr>
      </w:pPr>
      <w:r w:rsidRPr="00A10F84">
        <w:rPr>
          <w:color w:val="021403"/>
          <w:sz w:val="26"/>
          <w:szCs w:val="26"/>
        </w:rPr>
        <w:t xml:space="preserve">Сведения о протоколе публичных слушаний: протокол проведения публичных слушаний </w:t>
      </w:r>
      <w:r w:rsidR="006B3B8B" w:rsidRPr="00A10F84">
        <w:rPr>
          <w:color w:val="021403"/>
          <w:sz w:val="26"/>
          <w:szCs w:val="26"/>
        </w:rPr>
        <w:t>по</w:t>
      </w:r>
      <w:r w:rsidR="0047318C">
        <w:rPr>
          <w:color w:val="021403"/>
          <w:sz w:val="26"/>
          <w:szCs w:val="26"/>
        </w:rPr>
        <w:t xml:space="preserve"> </w:t>
      </w:r>
      <w:r w:rsidR="00851D3C" w:rsidRPr="00A10F84">
        <w:rPr>
          <w:sz w:val="26"/>
          <w:szCs w:val="26"/>
        </w:rPr>
        <w:t>Разрешению</w:t>
      </w:r>
      <w:r w:rsidR="0047318C">
        <w:rPr>
          <w:sz w:val="26"/>
          <w:szCs w:val="26"/>
        </w:rPr>
        <w:t xml:space="preserve"> </w:t>
      </w:r>
      <w:r w:rsidRPr="00A10F84">
        <w:rPr>
          <w:color w:val="021403"/>
          <w:sz w:val="26"/>
          <w:szCs w:val="26"/>
        </w:rPr>
        <w:t xml:space="preserve">от </w:t>
      </w:r>
      <w:r w:rsidR="00FE3BE3" w:rsidRPr="00A10F84">
        <w:rPr>
          <w:color w:val="021403"/>
          <w:sz w:val="26"/>
          <w:szCs w:val="26"/>
        </w:rPr>
        <w:t>1</w:t>
      </w:r>
      <w:r w:rsidR="006F6A04">
        <w:rPr>
          <w:color w:val="021403"/>
          <w:sz w:val="26"/>
          <w:szCs w:val="26"/>
        </w:rPr>
        <w:t>3</w:t>
      </w:r>
      <w:r w:rsidR="007D19FE" w:rsidRPr="00A10F84">
        <w:rPr>
          <w:color w:val="021403"/>
          <w:sz w:val="26"/>
          <w:szCs w:val="26"/>
        </w:rPr>
        <w:t>.0</w:t>
      </w:r>
      <w:r w:rsidR="006F6A04">
        <w:rPr>
          <w:color w:val="021403"/>
          <w:sz w:val="26"/>
          <w:szCs w:val="26"/>
        </w:rPr>
        <w:t>4</w:t>
      </w:r>
      <w:r w:rsidRPr="00A10F84">
        <w:rPr>
          <w:color w:val="021403"/>
          <w:sz w:val="26"/>
          <w:szCs w:val="26"/>
        </w:rPr>
        <w:t>.20</w:t>
      </w:r>
      <w:r w:rsidR="006F6A04">
        <w:rPr>
          <w:color w:val="021403"/>
          <w:sz w:val="26"/>
          <w:szCs w:val="26"/>
        </w:rPr>
        <w:t>20</w:t>
      </w:r>
      <w:r w:rsidRPr="00A10F84">
        <w:rPr>
          <w:color w:val="021403"/>
          <w:sz w:val="26"/>
          <w:szCs w:val="26"/>
        </w:rPr>
        <w:t xml:space="preserve"> г.</w:t>
      </w:r>
    </w:p>
    <w:p w:rsidR="009F5E06" w:rsidRPr="00A10F84" w:rsidRDefault="009F5E06" w:rsidP="00280566">
      <w:pPr>
        <w:spacing w:before="120" w:after="150"/>
        <w:ind w:firstLine="851"/>
        <w:jc w:val="both"/>
        <w:rPr>
          <w:color w:val="021403"/>
          <w:sz w:val="26"/>
          <w:szCs w:val="26"/>
        </w:rPr>
      </w:pPr>
      <w:r w:rsidRPr="00A10F84">
        <w:rPr>
          <w:color w:val="021403"/>
          <w:sz w:val="26"/>
          <w:szCs w:val="26"/>
        </w:rPr>
        <w:t>Сведения об опубликовании информации о публичных слушаниях:</w:t>
      </w:r>
    </w:p>
    <w:p w:rsidR="009F5E06" w:rsidRPr="00500E02" w:rsidRDefault="00500E02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A10F84">
        <w:rPr>
          <w:color w:val="021403"/>
          <w:sz w:val="26"/>
          <w:szCs w:val="26"/>
        </w:rPr>
        <w:t xml:space="preserve">Оповещение о проведении публичных слушаний, </w:t>
      </w:r>
      <w:r w:rsidRPr="00A10F84">
        <w:rPr>
          <w:sz w:val="26"/>
          <w:szCs w:val="26"/>
        </w:rPr>
        <w:t>постановление администрации Петушинского района</w:t>
      </w:r>
      <w:r w:rsidR="0047318C">
        <w:rPr>
          <w:sz w:val="26"/>
          <w:szCs w:val="26"/>
        </w:rPr>
        <w:t xml:space="preserve"> </w:t>
      </w:r>
      <w:r w:rsidRPr="00A10F84">
        <w:rPr>
          <w:sz w:val="26"/>
          <w:szCs w:val="26"/>
        </w:rPr>
        <w:t xml:space="preserve">от </w:t>
      </w:r>
      <w:r w:rsidR="006F6A04">
        <w:rPr>
          <w:sz w:val="26"/>
          <w:szCs w:val="26"/>
        </w:rPr>
        <w:t>20</w:t>
      </w:r>
      <w:r w:rsidR="006F6A04" w:rsidRPr="00A10F84">
        <w:rPr>
          <w:sz w:val="26"/>
          <w:szCs w:val="26"/>
        </w:rPr>
        <w:t>.0</w:t>
      </w:r>
      <w:r w:rsidR="006F6A04">
        <w:rPr>
          <w:sz w:val="26"/>
          <w:szCs w:val="26"/>
        </w:rPr>
        <w:t>3</w:t>
      </w:r>
      <w:r w:rsidR="006F6A04" w:rsidRPr="00A10F84">
        <w:rPr>
          <w:sz w:val="26"/>
          <w:szCs w:val="26"/>
        </w:rPr>
        <w:t>.20</w:t>
      </w:r>
      <w:r w:rsidR="006F6A04">
        <w:rPr>
          <w:sz w:val="26"/>
          <w:szCs w:val="26"/>
        </w:rPr>
        <w:t>20</w:t>
      </w:r>
      <w:r w:rsidR="006F6A04" w:rsidRPr="00A10F84">
        <w:rPr>
          <w:sz w:val="26"/>
          <w:szCs w:val="26"/>
        </w:rPr>
        <w:t xml:space="preserve"> № </w:t>
      </w:r>
      <w:r w:rsidR="006F6A04">
        <w:rPr>
          <w:sz w:val="26"/>
          <w:szCs w:val="26"/>
        </w:rPr>
        <w:t>605</w:t>
      </w:r>
      <w:r w:rsidR="006F6A04" w:rsidRPr="00A10F84">
        <w:rPr>
          <w:sz w:val="26"/>
          <w:szCs w:val="26"/>
        </w:rPr>
        <w:t xml:space="preserve"> «О назначении публичных слушаний по предоставлению разрешения на отклонение от предельных параметров разрешенно</w:t>
      </w:r>
      <w:r w:rsidR="006F6A04">
        <w:rPr>
          <w:sz w:val="26"/>
          <w:szCs w:val="26"/>
        </w:rPr>
        <w:t xml:space="preserve">го строительства объекта капитального строительства на земельном участке с кадастровым номером </w:t>
      </w:r>
      <w:r w:rsidR="006F6A04" w:rsidRPr="006F6A04">
        <w:rPr>
          <w:sz w:val="24"/>
          <w:szCs w:val="24"/>
        </w:rPr>
        <w:t>33:13:090134:73</w:t>
      </w:r>
      <w:r w:rsidR="006F6A04" w:rsidRPr="00A10F84">
        <w:rPr>
          <w:sz w:val="26"/>
          <w:szCs w:val="26"/>
        </w:rPr>
        <w:t>»</w:t>
      </w:r>
      <w:r w:rsidR="006F6A04">
        <w:rPr>
          <w:sz w:val="26"/>
          <w:szCs w:val="26"/>
        </w:rPr>
        <w:t xml:space="preserve"> </w:t>
      </w:r>
      <w:r w:rsidRPr="00A10F84">
        <w:rPr>
          <w:color w:val="021403"/>
          <w:sz w:val="26"/>
          <w:szCs w:val="26"/>
        </w:rPr>
        <w:t>в районной газете «Вп</w:t>
      </w:r>
      <w:r w:rsidR="00803DC4" w:rsidRPr="00A10F84">
        <w:rPr>
          <w:color w:val="021403"/>
          <w:sz w:val="26"/>
          <w:szCs w:val="26"/>
        </w:rPr>
        <w:t xml:space="preserve">еред» от </w:t>
      </w:r>
      <w:r w:rsidR="0047318C">
        <w:rPr>
          <w:sz w:val="26"/>
          <w:szCs w:val="26"/>
        </w:rPr>
        <w:t>27</w:t>
      </w:r>
      <w:r w:rsidRPr="00A10F84">
        <w:rPr>
          <w:sz w:val="26"/>
          <w:szCs w:val="26"/>
        </w:rPr>
        <w:t>.0</w:t>
      </w:r>
      <w:r w:rsidR="006F6A04">
        <w:rPr>
          <w:sz w:val="26"/>
          <w:szCs w:val="26"/>
        </w:rPr>
        <w:t>3</w:t>
      </w:r>
      <w:r w:rsidRPr="00A10F84">
        <w:rPr>
          <w:sz w:val="26"/>
          <w:szCs w:val="26"/>
        </w:rPr>
        <w:t>.20</w:t>
      </w:r>
      <w:r w:rsidR="006F6A04">
        <w:rPr>
          <w:sz w:val="26"/>
          <w:szCs w:val="26"/>
        </w:rPr>
        <w:t>20</w:t>
      </w:r>
      <w:r w:rsidRPr="00A10F84">
        <w:rPr>
          <w:sz w:val="26"/>
          <w:szCs w:val="26"/>
        </w:rPr>
        <w:t xml:space="preserve"> г. № </w:t>
      </w:r>
      <w:r w:rsidR="006F6A04">
        <w:rPr>
          <w:sz w:val="26"/>
          <w:szCs w:val="26"/>
        </w:rPr>
        <w:t>21</w:t>
      </w:r>
      <w:r w:rsidR="00A10F84" w:rsidRPr="00A10F84">
        <w:rPr>
          <w:color w:val="FF0000"/>
          <w:sz w:val="26"/>
          <w:szCs w:val="26"/>
        </w:rPr>
        <w:t xml:space="preserve"> </w:t>
      </w:r>
      <w:r w:rsidRPr="00A10F84">
        <w:rPr>
          <w:color w:val="021403"/>
          <w:sz w:val="26"/>
          <w:szCs w:val="26"/>
        </w:rPr>
        <w:t>и</w:t>
      </w:r>
      <w:r w:rsidRPr="00500E02">
        <w:rPr>
          <w:color w:val="021403"/>
          <w:sz w:val="26"/>
          <w:szCs w:val="26"/>
        </w:rPr>
        <w:t xml:space="preserve"> размещены на официальном сайте </w:t>
      </w:r>
      <w:r w:rsidR="005C4D5D" w:rsidRPr="005C4D5D">
        <w:rPr>
          <w:color w:val="021403"/>
          <w:sz w:val="26"/>
          <w:szCs w:val="26"/>
        </w:rPr>
        <w:t xml:space="preserve">органов местного самоуправления муниципального образования «Петушинский район» в сети Интернет </w:t>
      </w:r>
      <w:r w:rsidRPr="00500E02">
        <w:rPr>
          <w:color w:val="021403"/>
          <w:sz w:val="26"/>
          <w:szCs w:val="26"/>
        </w:rPr>
        <w:t xml:space="preserve"> (</w:t>
      </w:r>
      <w:proofErr w:type="spellStart"/>
      <w:r w:rsidRPr="00500E02">
        <w:rPr>
          <w:color w:val="021403"/>
          <w:sz w:val="26"/>
          <w:szCs w:val="26"/>
          <w:lang w:val="en-US"/>
        </w:rPr>
        <w:t>petushki</w:t>
      </w:r>
      <w:proofErr w:type="spellEnd"/>
      <w:r w:rsidRPr="00500E02">
        <w:rPr>
          <w:color w:val="021403"/>
          <w:sz w:val="26"/>
          <w:szCs w:val="26"/>
        </w:rPr>
        <w:t>.</w:t>
      </w:r>
      <w:r w:rsidRPr="00500E02">
        <w:rPr>
          <w:color w:val="021403"/>
          <w:sz w:val="26"/>
          <w:szCs w:val="26"/>
          <w:lang w:val="en-US"/>
        </w:rPr>
        <w:t>info</w:t>
      </w:r>
      <w:r w:rsidRPr="00500E02">
        <w:rPr>
          <w:color w:val="021403"/>
          <w:sz w:val="26"/>
          <w:szCs w:val="26"/>
        </w:rPr>
        <w:t>).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t xml:space="preserve">Количество зарегистрированных участников публичных слушаний - </w:t>
      </w:r>
      <w:r w:rsidR="008F1D3D">
        <w:rPr>
          <w:color w:val="021403"/>
          <w:sz w:val="26"/>
          <w:szCs w:val="26"/>
        </w:rPr>
        <w:t>0</w:t>
      </w:r>
      <w:r w:rsidRPr="009F5E06">
        <w:rPr>
          <w:color w:val="021403"/>
          <w:sz w:val="26"/>
          <w:szCs w:val="26"/>
        </w:rPr>
        <w:t xml:space="preserve"> человек.</w:t>
      </w:r>
    </w:p>
    <w:p w:rsidR="009F5E06" w:rsidRPr="009F5E06" w:rsidRDefault="009F5E06" w:rsidP="009F5E06">
      <w:pPr>
        <w:spacing w:after="150"/>
        <w:ind w:firstLine="851"/>
        <w:jc w:val="both"/>
        <w:rPr>
          <w:color w:val="021403"/>
          <w:sz w:val="26"/>
          <w:szCs w:val="26"/>
        </w:rPr>
      </w:pPr>
      <w:r w:rsidRPr="009F5E06">
        <w:rPr>
          <w:color w:val="021403"/>
          <w:sz w:val="26"/>
          <w:szCs w:val="26"/>
        </w:rPr>
        <w:lastRenderedPageBreak/>
        <w:t>Предложения и замечания публичных слушаний, содержащихся в протоколе публичных слушаний: предложений и замечаний не поступило.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i w:val="0"/>
          <w:sz w:val="26"/>
          <w:szCs w:val="26"/>
          <w:lang w:eastAsia="en-US"/>
        </w:rPr>
        <w:t xml:space="preserve">Оценив представленные материалы по </w:t>
      </w:r>
      <w:r w:rsidR="00384A5B">
        <w:rPr>
          <w:rStyle w:val="a6"/>
          <w:i w:val="0"/>
          <w:sz w:val="26"/>
          <w:szCs w:val="26"/>
          <w:lang w:eastAsia="en-US"/>
        </w:rPr>
        <w:t>Разрешению</w:t>
      </w:r>
      <w:r w:rsidRPr="00BC6DFA">
        <w:rPr>
          <w:rStyle w:val="a6"/>
          <w:rFonts w:eastAsia="Calibri"/>
          <w:i w:val="0"/>
          <w:sz w:val="26"/>
          <w:szCs w:val="26"/>
        </w:rPr>
        <w:t>: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1.</w:t>
      </w:r>
      <w:r w:rsidR="0047318C">
        <w:rPr>
          <w:rStyle w:val="a6"/>
          <w:rFonts w:eastAsia="Calibri"/>
          <w:i w:val="0"/>
          <w:sz w:val="26"/>
          <w:szCs w:val="26"/>
        </w:rPr>
        <w:t xml:space="preserve"> </w:t>
      </w:r>
      <w:r w:rsidRPr="00BC6DFA">
        <w:rPr>
          <w:rStyle w:val="a6"/>
          <w:i w:val="0"/>
          <w:sz w:val="26"/>
          <w:szCs w:val="26"/>
          <w:lang w:eastAsia="en-US"/>
        </w:rPr>
        <w:t>Считать публичные слушания состоявшимися;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i w:val="0"/>
          <w:sz w:val="26"/>
          <w:szCs w:val="26"/>
          <w:lang w:eastAsia="en-US"/>
        </w:rPr>
      </w:pPr>
      <w:r w:rsidRPr="00BC6DFA">
        <w:rPr>
          <w:rStyle w:val="a6"/>
          <w:rFonts w:eastAsia="Calibri"/>
          <w:i w:val="0"/>
          <w:sz w:val="26"/>
          <w:szCs w:val="26"/>
        </w:rPr>
        <w:t>2.</w:t>
      </w:r>
      <w:r w:rsidR="0047318C">
        <w:rPr>
          <w:rStyle w:val="a6"/>
          <w:rFonts w:eastAsia="Calibri"/>
          <w:i w:val="0"/>
          <w:sz w:val="26"/>
          <w:szCs w:val="26"/>
        </w:rPr>
        <w:t xml:space="preserve"> </w:t>
      </w:r>
      <w:r w:rsidR="00B33EE7" w:rsidRPr="00BC6DFA">
        <w:rPr>
          <w:rStyle w:val="a6"/>
          <w:i w:val="0"/>
          <w:sz w:val="26"/>
          <w:szCs w:val="26"/>
          <w:lang w:eastAsia="en-US"/>
        </w:rPr>
        <w:t xml:space="preserve">Отметить, что </w:t>
      </w:r>
      <w:r w:rsidR="00280566">
        <w:rPr>
          <w:rStyle w:val="a6"/>
          <w:i w:val="0"/>
          <w:sz w:val="26"/>
          <w:szCs w:val="26"/>
          <w:lang w:eastAsia="en-US"/>
        </w:rPr>
        <w:t>рассматриваемый вопрос</w:t>
      </w:r>
      <w:r w:rsidRPr="00BC6DFA">
        <w:rPr>
          <w:rStyle w:val="a6"/>
          <w:i w:val="0"/>
          <w:sz w:val="26"/>
          <w:szCs w:val="26"/>
          <w:lang w:eastAsia="en-US"/>
        </w:rPr>
        <w:t xml:space="preserve"> единогласно одобрен </w:t>
      </w:r>
      <w:r w:rsidR="00280566">
        <w:rPr>
          <w:rStyle w:val="a6"/>
          <w:i w:val="0"/>
          <w:sz w:val="26"/>
          <w:szCs w:val="26"/>
          <w:lang w:eastAsia="en-US"/>
        </w:rPr>
        <w:t xml:space="preserve">комиссией </w:t>
      </w:r>
      <w:r w:rsidRPr="00BC6DFA">
        <w:rPr>
          <w:rStyle w:val="a6"/>
          <w:i w:val="0"/>
          <w:sz w:val="26"/>
          <w:szCs w:val="26"/>
          <w:lang w:eastAsia="en-US"/>
        </w:rPr>
        <w:t>публичных слушаний;</w:t>
      </w:r>
    </w:p>
    <w:p w:rsidR="0053174D" w:rsidRPr="00BC6DFA" w:rsidRDefault="0053174D" w:rsidP="0053174D">
      <w:pPr>
        <w:spacing w:after="120"/>
        <w:ind w:firstLine="709"/>
        <w:jc w:val="both"/>
        <w:rPr>
          <w:rStyle w:val="a6"/>
          <w:rFonts w:eastAsia="Calibri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3.</w:t>
      </w:r>
      <w:r w:rsidRPr="00BC6DFA">
        <w:rPr>
          <w:rStyle w:val="a6"/>
          <w:i w:val="0"/>
          <w:sz w:val="26"/>
          <w:szCs w:val="26"/>
        </w:rPr>
        <w:t xml:space="preserve"> Учитывая результаты публичных слушаний, отсутстви</w:t>
      </w:r>
      <w:r w:rsidR="004C5C59" w:rsidRPr="00BC6DFA">
        <w:rPr>
          <w:rStyle w:val="a6"/>
          <w:i w:val="0"/>
          <w:sz w:val="26"/>
          <w:szCs w:val="26"/>
        </w:rPr>
        <w:t>е возражений п</w:t>
      </w:r>
      <w:r w:rsidR="00B33EE7" w:rsidRPr="00BC6DFA">
        <w:rPr>
          <w:rStyle w:val="a6"/>
          <w:i w:val="0"/>
          <w:sz w:val="26"/>
          <w:szCs w:val="26"/>
        </w:rPr>
        <w:t>ри рассмотрении</w:t>
      </w:r>
      <w:r w:rsidR="006F6A04">
        <w:rPr>
          <w:rStyle w:val="a6"/>
          <w:i w:val="0"/>
          <w:sz w:val="26"/>
          <w:szCs w:val="26"/>
        </w:rPr>
        <w:t xml:space="preserve"> </w:t>
      </w:r>
      <w:r w:rsidR="00280566">
        <w:rPr>
          <w:sz w:val="26"/>
          <w:szCs w:val="26"/>
        </w:rPr>
        <w:t xml:space="preserve">вопроса по </w:t>
      </w:r>
      <w:r w:rsidR="00384A5B">
        <w:rPr>
          <w:sz w:val="26"/>
          <w:szCs w:val="26"/>
        </w:rPr>
        <w:t>Разрешению</w:t>
      </w:r>
      <w:r w:rsidRPr="00BC6DFA">
        <w:rPr>
          <w:rStyle w:val="a6"/>
          <w:i w:val="0"/>
          <w:sz w:val="26"/>
          <w:szCs w:val="26"/>
        </w:rPr>
        <w:t xml:space="preserve">, рекомендовать главе администрации Петушинского района </w:t>
      </w:r>
      <w:r w:rsidRPr="00BC6DFA">
        <w:rPr>
          <w:rStyle w:val="a6"/>
          <w:rFonts w:eastAsia="Calibri"/>
          <w:i w:val="0"/>
          <w:sz w:val="26"/>
          <w:szCs w:val="26"/>
        </w:rPr>
        <w:t>утвер</w:t>
      </w:r>
      <w:r w:rsidRPr="00BC6DFA">
        <w:rPr>
          <w:rStyle w:val="a6"/>
          <w:i w:val="0"/>
          <w:sz w:val="26"/>
          <w:szCs w:val="26"/>
          <w:lang w:eastAsia="en-US"/>
        </w:rPr>
        <w:t>д</w:t>
      </w:r>
      <w:r w:rsidRPr="00BC6DFA">
        <w:rPr>
          <w:rStyle w:val="a6"/>
          <w:rFonts w:eastAsia="Calibri"/>
          <w:i w:val="0"/>
          <w:sz w:val="26"/>
          <w:szCs w:val="26"/>
        </w:rPr>
        <w:t>ить</w:t>
      </w:r>
      <w:r w:rsidR="005C1CEE" w:rsidRPr="00BC6DFA">
        <w:rPr>
          <w:rStyle w:val="a6"/>
          <w:rFonts w:eastAsia="Calibri"/>
          <w:i w:val="0"/>
          <w:sz w:val="26"/>
          <w:szCs w:val="26"/>
        </w:rPr>
        <w:t>представленн</w:t>
      </w:r>
      <w:r w:rsidR="00384A5B">
        <w:rPr>
          <w:rStyle w:val="a6"/>
          <w:rFonts w:eastAsia="Calibri"/>
          <w:i w:val="0"/>
          <w:sz w:val="26"/>
          <w:szCs w:val="26"/>
        </w:rPr>
        <w:t>ое Разрешение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в установленном </w:t>
      </w:r>
      <w:r w:rsidRPr="00BC6DFA">
        <w:rPr>
          <w:rStyle w:val="a6"/>
          <w:rFonts w:eastAsia="Calibri"/>
          <w:i w:val="0"/>
          <w:sz w:val="26"/>
          <w:szCs w:val="26"/>
        </w:rPr>
        <w:t xml:space="preserve">законом </w:t>
      </w:r>
      <w:r w:rsidRPr="00BC6DFA">
        <w:rPr>
          <w:rStyle w:val="a6"/>
          <w:i w:val="0"/>
          <w:sz w:val="26"/>
          <w:szCs w:val="26"/>
          <w:lang w:eastAsia="en-US"/>
        </w:rPr>
        <w:t xml:space="preserve">порядке; </w:t>
      </w:r>
    </w:p>
    <w:p w:rsidR="00C7775E" w:rsidRPr="00BC6DFA" w:rsidRDefault="00A332DC" w:rsidP="004F2C87">
      <w:pPr>
        <w:spacing w:after="120"/>
        <w:ind w:firstLine="709"/>
        <w:jc w:val="both"/>
        <w:rPr>
          <w:rStyle w:val="a6"/>
          <w:i w:val="0"/>
          <w:sz w:val="26"/>
          <w:szCs w:val="26"/>
        </w:rPr>
      </w:pPr>
      <w:r w:rsidRPr="00BC6DFA">
        <w:rPr>
          <w:rStyle w:val="a6"/>
          <w:rFonts w:eastAsia="Calibri"/>
          <w:i w:val="0"/>
          <w:sz w:val="26"/>
          <w:szCs w:val="26"/>
        </w:rPr>
        <w:t>4.</w:t>
      </w:r>
      <w:r w:rsidR="0047318C">
        <w:rPr>
          <w:rStyle w:val="a6"/>
          <w:rFonts w:eastAsia="Calibri"/>
          <w:i w:val="0"/>
          <w:sz w:val="26"/>
          <w:szCs w:val="26"/>
        </w:rPr>
        <w:t xml:space="preserve"> </w:t>
      </w:r>
      <w:r w:rsidR="00C7775E" w:rsidRPr="00BC6DFA">
        <w:rPr>
          <w:rStyle w:val="a6"/>
          <w:i w:val="0"/>
          <w:sz w:val="26"/>
          <w:szCs w:val="26"/>
          <w:lang w:eastAsia="en-US"/>
        </w:rPr>
        <w:t>В целях доведения до всеобщего сведения информации о принятых решениях</w:t>
      </w:r>
      <w:r w:rsidRPr="00BC6DFA">
        <w:rPr>
          <w:rStyle w:val="a6"/>
          <w:rFonts w:eastAsia="Calibri"/>
          <w:i w:val="0"/>
          <w:sz w:val="26"/>
          <w:szCs w:val="26"/>
        </w:rPr>
        <w:t>,</w:t>
      </w:r>
      <w:r w:rsidR="00C7775E" w:rsidRPr="00BC6DFA">
        <w:rPr>
          <w:rStyle w:val="a6"/>
          <w:i w:val="0"/>
          <w:sz w:val="26"/>
          <w:szCs w:val="26"/>
          <w:lang w:eastAsia="en-US"/>
        </w:rPr>
        <w:t xml:space="preserve"> разместить заключение на официальном сайте </w:t>
      </w:r>
      <w:r w:rsidRPr="00BC6DFA">
        <w:rPr>
          <w:rStyle w:val="a6"/>
          <w:rFonts w:eastAsia="Calibri"/>
          <w:i w:val="0"/>
          <w:sz w:val="26"/>
          <w:szCs w:val="26"/>
        </w:rPr>
        <w:t>органов местного самоуправления муниципального образования «Петушинский район», а также опубликовать в районной газете «Вперед»</w:t>
      </w:r>
      <w:r w:rsidR="00110AA7" w:rsidRPr="00BC6DFA">
        <w:rPr>
          <w:rStyle w:val="a6"/>
          <w:rFonts w:eastAsia="Calibri"/>
          <w:i w:val="0"/>
          <w:sz w:val="26"/>
          <w:szCs w:val="26"/>
        </w:rPr>
        <w:t>.</w:t>
      </w:r>
    </w:p>
    <w:p w:rsidR="00B23C90" w:rsidRDefault="00B23C90" w:rsidP="004F2C87">
      <w:pPr>
        <w:jc w:val="both"/>
        <w:rPr>
          <w:i/>
          <w:spacing w:val="-2"/>
          <w:sz w:val="26"/>
          <w:szCs w:val="26"/>
        </w:rPr>
      </w:pPr>
    </w:p>
    <w:p w:rsidR="000E0698" w:rsidRPr="00B05804" w:rsidRDefault="000E0698" w:rsidP="00692861">
      <w:pPr>
        <w:spacing w:after="120"/>
        <w:rPr>
          <w:spacing w:val="-9"/>
          <w:sz w:val="26"/>
          <w:szCs w:val="26"/>
        </w:rPr>
      </w:pPr>
    </w:p>
    <w:sectPr w:rsidR="000E0698" w:rsidRPr="00B05804" w:rsidSect="00930A2D">
      <w:type w:val="continuous"/>
      <w:pgSz w:w="11909" w:h="16834"/>
      <w:pgMar w:top="1134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5DEE"/>
    <w:multiLevelType w:val="hybridMultilevel"/>
    <w:tmpl w:val="FF0E7C76"/>
    <w:lvl w:ilvl="0" w:tplc="2298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0284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C00F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ABA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03FA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C5C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6DF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9E22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A68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8A643E"/>
    <w:multiLevelType w:val="hybridMultilevel"/>
    <w:tmpl w:val="9C9E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3B695E"/>
    <w:multiLevelType w:val="hybridMultilevel"/>
    <w:tmpl w:val="12E2BCB8"/>
    <w:lvl w:ilvl="0" w:tplc="37CAC5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6E4079D"/>
    <w:multiLevelType w:val="multilevel"/>
    <w:tmpl w:val="45D69C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" w15:restartNumberingAfterBreak="0">
    <w:nsid w:val="54A335FB"/>
    <w:multiLevelType w:val="multilevel"/>
    <w:tmpl w:val="AA6C93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Calibri" w:hAnsi="Times New Roman" w:cs="Times New Roman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736C3CA4"/>
    <w:multiLevelType w:val="multilevel"/>
    <w:tmpl w:val="517EBBD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7E1F357C"/>
    <w:multiLevelType w:val="hybridMultilevel"/>
    <w:tmpl w:val="71509C90"/>
    <w:lvl w:ilvl="0" w:tplc="D840AF58">
      <w:start w:val="1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67299A"/>
    <w:rsid w:val="00001BF0"/>
    <w:rsid w:val="00005621"/>
    <w:rsid w:val="00010AA0"/>
    <w:rsid w:val="000112B5"/>
    <w:rsid w:val="00014A34"/>
    <w:rsid w:val="00014D37"/>
    <w:rsid w:val="000209C4"/>
    <w:rsid w:val="00021759"/>
    <w:rsid w:val="00025DDD"/>
    <w:rsid w:val="00027FB1"/>
    <w:rsid w:val="000410D6"/>
    <w:rsid w:val="00041FE8"/>
    <w:rsid w:val="00054017"/>
    <w:rsid w:val="0005632F"/>
    <w:rsid w:val="00056962"/>
    <w:rsid w:val="00060BE6"/>
    <w:rsid w:val="000646B8"/>
    <w:rsid w:val="00067DB7"/>
    <w:rsid w:val="00070E06"/>
    <w:rsid w:val="00074A75"/>
    <w:rsid w:val="00076BE1"/>
    <w:rsid w:val="00094BC2"/>
    <w:rsid w:val="000A2440"/>
    <w:rsid w:val="000A2A2C"/>
    <w:rsid w:val="000A3C08"/>
    <w:rsid w:val="000B2E06"/>
    <w:rsid w:val="000C0419"/>
    <w:rsid w:val="000C4DA3"/>
    <w:rsid w:val="000C7FC8"/>
    <w:rsid w:val="000E0698"/>
    <w:rsid w:val="000E0A90"/>
    <w:rsid w:val="000E5E92"/>
    <w:rsid w:val="000E7C75"/>
    <w:rsid w:val="000F1BDB"/>
    <w:rsid w:val="000F5032"/>
    <w:rsid w:val="001008DE"/>
    <w:rsid w:val="00102C66"/>
    <w:rsid w:val="00110849"/>
    <w:rsid w:val="00110AA7"/>
    <w:rsid w:val="001118B7"/>
    <w:rsid w:val="0011441F"/>
    <w:rsid w:val="00120239"/>
    <w:rsid w:val="00121358"/>
    <w:rsid w:val="00123F44"/>
    <w:rsid w:val="00124080"/>
    <w:rsid w:val="00140A22"/>
    <w:rsid w:val="001440A0"/>
    <w:rsid w:val="00145E81"/>
    <w:rsid w:val="0016600A"/>
    <w:rsid w:val="001666EF"/>
    <w:rsid w:val="00176D04"/>
    <w:rsid w:val="0018074B"/>
    <w:rsid w:val="00184C38"/>
    <w:rsid w:val="00186A56"/>
    <w:rsid w:val="001927BE"/>
    <w:rsid w:val="001A5095"/>
    <w:rsid w:val="001B3BA6"/>
    <w:rsid w:val="001B4336"/>
    <w:rsid w:val="001B4369"/>
    <w:rsid w:val="001B4D69"/>
    <w:rsid w:val="001C0C9B"/>
    <w:rsid w:val="001C1916"/>
    <w:rsid w:val="001D1DD9"/>
    <w:rsid w:val="001D3C80"/>
    <w:rsid w:val="001E1FFE"/>
    <w:rsid w:val="001E5CD1"/>
    <w:rsid w:val="00210F70"/>
    <w:rsid w:val="00212906"/>
    <w:rsid w:val="00214FEB"/>
    <w:rsid w:val="00217CF0"/>
    <w:rsid w:val="002324B0"/>
    <w:rsid w:val="00247DCB"/>
    <w:rsid w:val="002572E6"/>
    <w:rsid w:val="002630A8"/>
    <w:rsid w:val="002649D3"/>
    <w:rsid w:val="00266751"/>
    <w:rsid w:val="00275667"/>
    <w:rsid w:val="00280566"/>
    <w:rsid w:val="002827D4"/>
    <w:rsid w:val="00292372"/>
    <w:rsid w:val="00293F45"/>
    <w:rsid w:val="00295230"/>
    <w:rsid w:val="00296D6A"/>
    <w:rsid w:val="002A2110"/>
    <w:rsid w:val="002A4179"/>
    <w:rsid w:val="002B330E"/>
    <w:rsid w:val="002B6F17"/>
    <w:rsid w:val="002C2E76"/>
    <w:rsid w:val="002C39A2"/>
    <w:rsid w:val="002D61C1"/>
    <w:rsid w:val="002D6C8E"/>
    <w:rsid w:val="002E756F"/>
    <w:rsid w:val="00300E77"/>
    <w:rsid w:val="0030224E"/>
    <w:rsid w:val="0030633C"/>
    <w:rsid w:val="00315D7D"/>
    <w:rsid w:val="003176E5"/>
    <w:rsid w:val="003259EE"/>
    <w:rsid w:val="00327B06"/>
    <w:rsid w:val="00340680"/>
    <w:rsid w:val="00340A3F"/>
    <w:rsid w:val="00342346"/>
    <w:rsid w:val="00346109"/>
    <w:rsid w:val="0035060A"/>
    <w:rsid w:val="00356007"/>
    <w:rsid w:val="0037282F"/>
    <w:rsid w:val="003819C5"/>
    <w:rsid w:val="00384A5B"/>
    <w:rsid w:val="00384F64"/>
    <w:rsid w:val="00385620"/>
    <w:rsid w:val="00385C4D"/>
    <w:rsid w:val="00386F40"/>
    <w:rsid w:val="00396581"/>
    <w:rsid w:val="003B3C49"/>
    <w:rsid w:val="003B5CB1"/>
    <w:rsid w:val="003C034A"/>
    <w:rsid w:val="003C0AB0"/>
    <w:rsid w:val="003C0B85"/>
    <w:rsid w:val="003C0EFF"/>
    <w:rsid w:val="003C2B0E"/>
    <w:rsid w:val="003C452C"/>
    <w:rsid w:val="003D44CB"/>
    <w:rsid w:val="003D7EE0"/>
    <w:rsid w:val="003E3D5D"/>
    <w:rsid w:val="003F7407"/>
    <w:rsid w:val="00402036"/>
    <w:rsid w:val="00404A86"/>
    <w:rsid w:val="00410E0C"/>
    <w:rsid w:val="00412784"/>
    <w:rsid w:val="00413DC3"/>
    <w:rsid w:val="00421C14"/>
    <w:rsid w:val="004240A1"/>
    <w:rsid w:val="00427443"/>
    <w:rsid w:val="00433326"/>
    <w:rsid w:val="00436712"/>
    <w:rsid w:val="004437B8"/>
    <w:rsid w:val="00456BAE"/>
    <w:rsid w:val="004572BF"/>
    <w:rsid w:val="00462169"/>
    <w:rsid w:val="00463477"/>
    <w:rsid w:val="0046757E"/>
    <w:rsid w:val="0047318C"/>
    <w:rsid w:val="00481189"/>
    <w:rsid w:val="00490181"/>
    <w:rsid w:val="00496198"/>
    <w:rsid w:val="00496485"/>
    <w:rsid w:val="004A5DAE"/>
    <w:rsid w:val="004A66BD"/>
    <w:rsid w:val="004B00E1"/>
    <w:rsid w:val="004B3DAB"/>
    <w:rsid w:val="004C18D0"/>
    <w:rsid w:val="004C3AEC"/>
    <w:rsid w:val="004C5C59"/>
    <w:rsid w:val="004D076F"/>
    <w:rsid w:val="004D19FD"/>
    <w:rsid w:val="004D4315"/>
    <w:rsid w:val="004E1482"/>
    <w:rsid w:val="004E2963"/>
    <w:rsid w:val="004E2A1C"/>
    <w:rsid w:val="004E56D5"/>
    <w:rsid w:val="004E74A1"/>
    <w:rsid w:val="004F2C87"/>
    <w:rsid w:val="004F59E4"/>
    <w:rsid w:val="00500B06"/>
    <w:rsid w:val="00500E02"/>
    <w:rsid w:val="005168CD"/>
    <w:rsid w:val="00521A6F"/>
    <w:rsid w:val="0053174D"/>
    <w:rsid w:val="00532441"/>
    <w:rsid w:val="00532497"/>
    <w:rsid w:val="00544067"/>
    <w:rsid w:val="0054588C"/>
    <w:rsid w:val="00546236"/>
    <w:rsid w:val="005520FC"/>
    <w:rsid w:val="005525AC"/>
    <w:rsid w:val="00554973"/>
    <w:rsid w:val="005601B0"/>
    <w:rsid w:val="0056634D"/>
    <w:rsid w:val="00572973"/>
    <w:rsid w:val="005755CE"/>
    <w:rsid w:val="00581AE5"/>
    <w:rsid w:val="00583764"/>
    <w:rsid w:val="00583C93"/>
    <w:rsid w:val="00590277"/>
    <w:rsid w:val="005956DB"/>
    <w:rsid w:val="005B0B87"/>
    <w:rsid w:val="005B154A"/>
    <w:rsid w:val="005C10B9"/>
    <w:rsid w:val="005C1CEE"/>
    <w:rsid w:val="005C3699"/>
    <w:rsid w:val="005C36E2"/>
    <w:rsid w:val="005C4D5D"/>
    <w:rsid w:val="005C4E4C"/>
    <w:rsid w:val="005D7FF3"/>
    <w:rsid w:val="005F199C"/>
    <w:rsid w:val="005F39B6"/>
    <w:rsid w:val="00604FA2"/>
    <w:rsid w:val="00607540"/>
    <w:rsid w:val="006115D3"/>
    <w:rsid w:val="006148C9"/>
    <w:rsid w:val="00614ECB"/>
    <w:rsid w:val="00615EFA"/>
    <w:rsid w:val="006211D0"/>
    <w:rsid w:val="0062407B"/>
    <w:rsid w:val="00626011"/>
    <w:rsid w:val="00630226"/>
    <w:rsid w:val="00640D89"/>
    <w:rsid w:val="00643332"/>
    <w:rsid w:val="0065788B"/>
    <w:rsid w:val="00660A7B"/>
    <w:rsid w:val="0066656A"/>
    <w:rsid w:val="0067299A"/>
    <w:rsid w:val="006751D1"/>
    <w:rsid w:val="00677465"/>
    <w:rsid w:val="00677CC7"/>
    <w:rsid w:val="00682522"/>
    <w:rsid w:val="00685740"/>
    <w:rsid w:val="00685901"/>
    <w:rsid w:val="006917B3"/>
    <w:rsid w:val="00692861"/>
    <w:rsid w:val="00694BA1"/>
    <w:rsid w:val="006A05DB"/>
    <w:rsid w:val="006A3026"/>
    <w:rsid w:val="006A4E65"/>
    <w:rsid w:val="006B31A3"/>
    <w:rsid w:val="006B3B8B"/>
    <w:rsid w:val="006D55A3"/>
    <w:rsid w:val="006E4A93"/>
    <w:rsid w:val="006F0A13"/>
    <w:rsid w:val="006F6A04"/>
    <w:rsid w:val="007004A9"/>
    <w:rsid w:val="007026D2"/>
    <w:rsid w:val="00706F7C"/>
    <w:rsid w:val="0071070D"/>
    <w:rsid w:val="00715063"/>
    <w:rsid w:val="0072250D"/>
    <w:rsid w:val="00735A23"/>
    <w:rsid w:val="00735B1F"/>
    <w:rsid w:val="0074187F"/>
    <w:rsid w:val="007462A8"/>
    <w:rsid w:val="00751F70"/>
    <w:rsid w:val="00757589"/>
    <w:rsid w:val="0076139B"/>
    <w:rsid w:val="00764099"/>
    <w:rsid w:val="0076665D"/>
    <w:rsid w:val="00771C0A"/>
    <w:rsid w:val="00772528"/>
    <w:rsid w:val="007829B8"/>
    <w:rsid w:val="00790369"/>
    <w:rsid w:val="007A0AF6"/>
    <w:rsid w:val="007A17B0"/>
    <w:rsid w:val="007A2FF2"/>
    <w:rsid w:val="007A7526"/>
    <w:rsid w:val="007B19CC"/>
    <w:rsid w:val="007C0F3B"/>
    <w:rsid w:val="007D197B"/>
    <w:rsid w:val="007D19FE"/>
    <w:rsid w:val="007D1BDC"/>
    <w:rsid w:val="007D606B"/>
    <w:rsid w:val="007D6EFB"/>
    <w:rsid w:val="007D7073"/>
    <w:rsid w:val="007E0D42"/>
    <w:rsid w:val="007E26B4"/>
    <w:rsid w:val="007E2EF8"/>
    <w:rsid w:val="007E5017"/>
    <w:rsid w:val="007E6FAA"/>
    <w:rsid w:val="00800210"/>
    <w:rsid w:val="0080250E"/>
    <w:rsid w:val="00803DC4"/>
    <w:rsid w:val="0081048F"/>
    <w:rsid w:val="00811C10"/>
    <w:rsid w:val="008151BB"/>
    <w:rsid w:val="00817C47"/>
    <w:rsid w:val="00823B6C"/>
    <w:rsid w:val="00827B3B"/>
    <w:rsid w:val="00846F17"/>
    <w:rsid w:val="0085016B"/>
    <w:rsid w:val="00851D3C"/>
    <w:rsid w:val="00852BAC"/>
    <w:rsid w:val="00856487"/>
    <w:rsid w:val="0085769C"/>
    <w:rsid w:val="00857D76"/>
    <w:rsid w:val="00862748"/>
    <w:rsid w:val="008642E2"/>
    <w:rsid w:val="0086449C"/>
    <w:rsid w:val="00865A4E"/>
    <w:rsid w:val="00866592"/>
    <w:rsid w:val="00866EC9"/>
    <w:rsid w:val="00870A12"/>
    <w:rsid w:val="008726A4"/>
    <w:rsid w:val="008736CA"/>
    <w:rsid w:val="00881739"/>
    <w:rsid w:val="00882BA4"/>
    <w:rsid w:val="00887C99"/>
    <w:rsid w:val="00896469"/>
    <w:rsid w:val="008A0371"/>
    <w:rsid w:val="008A0845"/>
    <w:rsid w:val="008A12C6"/>
    <w:rsid w:val="008A3D55"/>
    <w:rsid w:val="008B2371"/>
    <w:rsid w:val="008B2514"/>
    <w:rsid w:val="008B58EE"/>
    <w:rsid w:val="008B696D"/>
    <w:rsid w:val="008C2639"/>
    <w:rsid w:val="008C33C9"/>
    <w:rsid w:val="008C4EEC"/>
    <w:rsid w:val="008C6CD7"/>
    <w:rsid w:val="008C6E38"/>
    <w:rsid w:val="008C7A51"/>
    <w:rsid w:val="008D0F80"/>
    <w:rsid w:val="008E5328"/>
    <w:rsid w:val="008F1D3D"/>
    <w:rsid w:val="00902EDA"/>
    <w:rsid w:val="0090316C"/>
    <w:rsid w:val="00904ED8"/>
    <w:rsid w:val="00905DAB"/>
    <w:rsid w:val="00911FE2"/>
    <w:rsid w:val="00916A27"/>
    <w:rsid w:val="00921EF0"/>
    <w:rsid w:val="0092676D"/>
    <w:rsid w:val="00930A2D"/>
    <w:rsid w:val="0093259C"/>
    <w:rsid w:val="00933474"/>
    <w:rsid w:val="00933FB1"/>
    <w:rsid w:val="009367E6"/>
    <w:rsid w:val="00940134"/>
    <w:rsid w:val="00940977"/>
    <w:rsid w:val="00945379"/>
    <w:rsid w:val="009462A4"/>
    <w:rsid w:val="00946B9C"/>
    <w:rsid w:val="0095413F"/>
    <w:rsid w:val="00961E77"/>
    <w:rsid w:val="0096262D"/>
    <w:rsid w:val="00966906"/>
    <w:rsid w:val="00967564"/>
    <w:rsid w:val="00976F80"/>
    <w:rsid w:val="00977321"/>
    <w:rsid w:val="009809A2"/>
    <w:rsid w:val="00984BE3"/>
    <w:rsid w:val="0099056F"/>
    <w:rsid w:val="00992DB1"/>
    <w:rsid w:val="00994BA6"/>
    <w:rsid w:val="009A4D71"/>
    <w:rsid w:val="009B270A"/>
    <w:rsid w:val="009B35B8"/>
    <w:rsid w:val="009C20B0"/>
    <w:rsid w:val="009C2987"/>
    <w:rsid w:val="009C3874"/>
    <w:rsid w:val="009D0CC2"/>
    <w:rsid w:val="009D4DD2"/>
    <w:rsid w:val="009E16A2"/>
    <w:rsid w:val="009E4A8C"/>
    <w:rsid w:val="009E589A"/>
    <w:rsid w:val="009E5A1C"/>
    <w:rsid w:val="009F1430"/>
    <w:rsid w:val="009F2832"/>
    <w:rsid w:val="009F4C17"/>
    <w:rsid w:val="009F5E06"/>
    <w:rsid w:val="009F77A9"/>
    <w:rsid w:val="00A00B6E"/>
    <w:rsid w:val="00A034EE"/>
    <w:rsid w:val="00A07EF1"/>
    <w:rsid w:val="00A10F84"/>
    <w:rsid w:val="00A13A37"/>
    <w:rsid w:val="00A156BD"/>
    <w:rsid w:val="00A16EE2"/>
    <w:rsid w:val="00A207FC"/>
    <w:rsid w:val="00A20CA4"/>
    <w:rsid w:val="00A23182"/>
    <w:rsid w:val="00A26857"/>
    <w:rsid w:val="00A2715E"/>
    <w:rsid w:val="00A332DC"/>
    <w:rsid w:val="00A40128"/>
    <w:rsid w:val="00A533A4"/>
    <w:rsid w:val="00A65B48"/>
    <w:rsid w:val="00A851A1"/>
    <w:rsid w:val="00A90A1D"/>
    <w:rsid w:val="00A9343B"/>
    <w:rsid w:val="00AA0A15"/>
    <w:rsid w:val="00AA15DB"/>
    <w:rsid w:val="00AA310B"/>
    <w:rsid w:val="00AA46A8"/>
    <w:rsid w:val="00AB6EEA"/>
    <w:rsid w:val="00AC0D72"/>
    <w:rsid w:val="00AC1671"/>
    <w:rsid w:val="00AC3A60"/>
    <w:rsid w:val="00AC3E90"/>
    <w:rsid w:val="00AC5329"/>
    <w:rsid w:val="00AE09A3"/>
    <w:rsid w:val="00AE1CDB"/>
    <w:rsid w:val="00AE6E27"/>
    <w:rsid w:val="00AE7A1D"/>
    <w:rsid w:val="00AF222D"/>
    <w:rsid w:val="00AF261C"/>
    <w:rsid w:val="00AF2A35"/>
    <w:rsid w:val="00AF3E03"/>
    <w:rsid w:val="00AF4F19"/>
    <w:rsid w:val="00B05804"/>
    <w:rsid w:val="00B07B6E"/>
    <w:rsid w:val="00B1143E"/>
    <w:rsid w:val="00B12AF5"/>
    <w:rsid w:val="00B21365"/>
    <w:rsid w:val="00B233C2"/>
    <w:rsid w:val="00B23C90"/>
    <w:rsid w:val="00B26432"/>
    <w:rsid w:val="00B33EE7"/>
    <w:rsid w:val="00B466EE"/>
    <w:rsid w:val="00B46E7C"/>
    <w:rsid w:val="00B52398"/>
    <w:rsid w:val="00B533B1"/>
    <w:rsid w:val="00B61D65"/>
    <w:rsid w:val="00B6407B"/>
    <w:rsid w:val="00B644A1"/>
    <w:rsid w:val="00B669F8"/>
    <w:rsid w:val="00B67982"/>
    <w:rsid w:val="00B73882"/>
    <w:rsid w:val="00B86167"/>
    <w:rsid w:val="00B87681"/>
    <w:rsid w:val="00B90613"/>
    <w:rsid w:val="00B94B15"/>
    <w:rsid w:val="00B9661A"/>
    <w:rsid w:val="00B97629"/>
    <w:rsid w:val="00BA018E"/>
    <w:rsid w:val="00BA0621"/>
    <w:rsid w:val="00BA40CC"/>
    <w:rsid w:val="00BA51A8"/>
    <w:rsid w:val="00BB1DC6"/>
    <w:rsid w:val="00BB75C1"/>
    <w:rsid w:val="00BC1403"/>
    <w:rsid w:val="00BC32C4"/>
    <w:rsid w:val="00BC6DFA"/>
    <w:rsid w:val="00BD12DF"/>
    <w:rsid w:val="00BE38A1"/>
    <w:rsid w:val="00BF082C"/>
    <w:rsid w:val="00BF0930"/>
    <w:rsid w:val="00C01FB2"/>
    <w:rsid w:val="00C040BE"/>
    <w:rsid w:val="00C0788A"/>
    <w:rsid w:val="00C101A4"/>
    <w:rsid w:val="00C229C7"/>
    <w:rsid w:val="00C25136"/>
    <w:rsid w:val="00C253A4"/>
    <w:rsid w:val="00C51B58"/>
    <w:rsid w:val="00C534B2"/>
    <w:rsid w:val="00C614E6"/>
    <w:rsid w:val="00C64714"/>
    <w:rsid w:val="00C7239E"/>
    <w:rsid w:val="00C732BB"/>
    <w:rsid w:val="00C74E02"/>
    <w:rsid w:val="00C7775E"/>
    <w:rsid w:val="00C778A8"/>
    <w:rsid w:val="00C84E0B"/>
    <w:rsid w:val="00C86697"/>
    <w:rsid w:val="00C91ACD"/>
    <w:rsid w:val="00C9592E"/>
    <w:rsid w:val="00C95CDC"/>
    <w:rsid w:val="00CB6FD2"/>
    <w:rsid w:val="00CC0920"/>
    <w:rsid w:val="00CC440B"/>
    <w:rsid w:val="00CC7B15"/>
    <w:rsid w:val="00CD17C1"/>
    <w:rsid w:val="00CD3A65"/>
    <w:rsid w:val="00CD66D4"/>
    <w:rsid w:val="00CE540C"/>
    <w:rsid w:val="00CF707C"/>
    <w:rsid w:val="00CF7154"/>
    <w:rsid w:val="00D051E2"/>
    <w:rsid w:val="00D11577"/>
    <w:rsid w:val="00D20E57"/>
    <w:rsid w:val="00D22474"/>
    <w:rsid w:val="00D233AD"/>
    <w:rsid w:val="00D249AD"/>
    <w:rsid w:val="00D25168"/>
    <w:rsid w:val="00D310E1"/>
    <w:rsid w:val="00D32DC2"/>
    <w:rsid w:val="00D34163"/>
    <w:rsid w:val="00D402A7"/>
    <w:rsid w:val="00D50528"/>
    <w:rsid w:val="00D53860"/>
    <w:rsid w:val="00D550F9"/>
    <w:rsid w:val="00D65A76"/>
    <w:rsid w:val="00D71168"/>
    <w:rsid w:val="00D7228A"/>
    <w:rsid w:val="00D7771B"/>
    <w:rsid w:val="00D77A77"/>
    <w:rsid w:val="00D8222E"/>
    <w:rsid w:val="00D82469"/>
    <w:rsid w:val="00D85835"/>
    <w:rsid w:val="00D859FF"/>
    <w:rsid w:val="00D9003E"/>
    <w:rsid w:val="00D91B6A"/>
    <w:rsid w:val="00D92B7E"/>
    <w:rsid w:val="00D96BE7"/>
    <w:rsid w:val="00DA1E54"/>
    <w:rsid w:val="00DA5EC8"/>
    <w:rsid w:val="00DA67AC"/>
    <w:rsid w:val="00DA6D81"/>
    <w:rsid w:val="00DB02F0"/>
    <w:rsid w:val="00DB604B"/>
    <w:rsid w:val="00DC17B6"/>
    <w:rsid w:val="00DC2583"/>
    <w:rsid w:val="00DC33E0"/>
    <w:rsid w:val="00DC788C"/>
    <w:rsid w:val="00DD2228"/>
    <w:rsid w:val="00DD43B0"/>
    <w:rsid w:val="00DF2D3A"/>
    <w:rsid w:val="00DF4B4A"/>
    <w:rsid w:val="00DF7004"/>
    <w:rsid w:val="00DF718B"/>
    <w:rsid w:val="00E03CA4"/>
    <w:rsid w:val="00E125A4"/>
    <w:rsid w:val="00E24ABF"/>
    <w:rsid w:val="00E3113A"/>
    <w:rsid w:val="00E3698E"/>
    <w:rsid w:val="00E40097"/>
    <w:rsid w:val="00E41159"/>
    <w:rsid w:val="00E4393E"/>
    <w:rsid w:val="00E464FD"/>
    <w:rsid w:val="00E47A1C"/>
    <w:rsid w:val="00E53420"/>
    <w:rsid w:val="00E53C4A"/>
    <w:rsid w:val="00E554E8"/>
    <w:rsid w:val="00E64198"/>
    <w:rsid w:val="00E650B8"/>
    <w:rsid w:val="00E6607A"/>
    <w:rsid w:val="00E67BFB"/>
    <w:rsid w:val="00E7537E"/>
    <w:rsid w:val="00E827DE"/>
    <w:rsid w:val="00E9089E"/>
    <w:rsid w:val="00E95985"/>
    <w:rsid w:val="00E968DD"/>
    <w:rsid w:val="00E96A30"/>
    <w:rsid w:val="00E96F4B"/>
    <w:rsid w:val="00EA517A"/>
    <w:rsid w:val="00EB331D"/>
    <w:rsid w:val="00EB7194"/>
    <w:rsid w:val="00EB7FD8"/>
    <w:rsid w:val="00EC4E6E"/>
    <w:rsid w:val="00EC5F3A"/>
    <w:rsid w:val="00ED6DC5"/>
    <w:rsid w:val="00EE1377"/>
    <w:rsid w:val="00EE7470"/>
    <w:rsid w:val="00EE7BE9"/>
    <w:rsid w:val="00EF0497"/>
    <w:rsid w:val="00EF1DE1"/>
    <w:rsid w:val="00EF5EC0"/>
    <w:rsid w:val="00EF6F55"/>
    <w:rsid w:val="00F141BD"/>
    <w:rsid w:val="00F21658"/>
    <w:rsid w:val="00F21B6A"/>
    <w:rsid w:val="00F365E3"/>
    <w:rsid w:val="00F36B02"/>
    <w:rsid w:val="00F4511C"/>
    <w:rsid w:val="00F60D08"/>
    <w:rsid w:val="00F644F2"/>
    <w:rsid w:val="00F64CB3"/>
    <w:rsid w:val="00F716F5"/>
    <w:rsid w:val="00F71DB8"/>
    <w:rsid w:val="00F72F28"/>
    <w:rsid w:val="00F80C07"/>
    <w:rsid w:val="00F944D8"/>
    <w:rsid w:val="00FA3BBB"/>
    <w:rsid w:val="00FA5F7A"/>
    <w:rsid w:val="00FA7E88"/>
    <w:rsid w:val="00FB132A"/>
    <w:rsid w:val="00FB1A63"/>
    <w:rsid w:val="00FB214B"/>
    <w:rsid w:val="00FB4003"/>
    <w:rsid w:val="00FB4702"/>
    <w:rsid w:val="00FB4B56"/>
    <w:rsid w:val="00FC364A"/>
    <w:rsid w:val="00FC7BEF"/>
    <w:rsid w:val="00FD13FC"/>
    <w:rsid w:val="00FD1E73"/>
    <w:rsid w:val="00FD6DC4"/>
    <w:rsid w:val="00FD7309"/>
    <w:rsid w:val="00FE0736"/>
    <w:rsid w:val="00FE3BE3"/>
    <w:rsid w:val="00FE4ADD"/>
    <w:rsid w:val="00FE7373"/>
    <w:rsid w:val="00FF0F9D"/>
    <w:rsid w:val="00FF35A0"/>
    <w:rsid w:val="00FF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18BB8"/>
  <w15:docId w15:val="{CD8356C3-73D8-41D8-B50B-8CC3EA43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AF5"/>
  </w:style>
  <w:style w:type="paragraph" w:styleId="1">
    <w:name w:val="heading 1"/>
    <w:basedOn w:val="a"/>
    <w:next w:val="a"/>
    <w:qFormat/>
    <w:rsid w:val="00B12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12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2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2AF5"/>
    <w:pPr>
      <w:widowControl w:val="0"/>
    </w:pPr>
    <w:rPr>
      <w:snapToGrid w:val="0"/>
    </w:rPr>
  </w:style>
  <w:style w:type="paragraph" w:customStyle="1" w:styleId="ConsNormal">
    <w:name w:val="ConsNormal"/>
    <w:rsid w:val="00B12A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12AF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B12AF5"/>
    <w:pPr>
      <w:spacing w:before="105" w:after="135"/>
      <w:ind w:firstLine="720"/>
      <w:jc w:val="both"/>
    </w:pPr>
    <w:rPr>
      <w:sz w:val="24"/>
      <w:szCs w:val="24"/>
    </w:rPr>
  </w:style>
  <w:style w:type="table" w:styleId="a5">
    <w:name w:val="Table Grid"/>
    <w:basedOn w:val="a1"/>
    <w:uiPriority w:val="59"/>
    <w:rsid w:val="00457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0E0698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styleId="a6">
    <w:name w:val="Emphasis"/>
    <w:qFormat/>
    <w:rsid w:val="00327B06"/>
    <w:rPr>
      <w:i/>
      <w:iCs/>
    </w:rPr>
  </w:style>
  <w:style w:type="paragraph" w:styleId="a7">
    <w:name w:val="List Paragraph"/>
    <w:basedOn w:val="a"/>
    <w:uiPriority w:val="34"/>
    <w:qFormat/>
    <w:rsid w:val="00B33EE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F5E06"/>
    <w:rPr>
      <w:color w:val="0000FF"/>
      <w:u w:val="single"/>
    </w:rPr>
  </w:style>
  <w:style w:type="paragraph" w:customStyle="1" w:styleId="ConsPlusNonformat">
    <w:name w:val="ConsPlusNonformat"/>
    <w:uiPriority w:val="99"/>
    <w:rsid w:val="00E55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2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Галко</cp:lastModifiedBy>
  <cp:revision>71</cp:revision>
  <cp:lastPrinted>2019-08-08T06:16:00Z</cp:lastPrinted>
  <dcterms:created xsi:type="dcterms:W3CDTF">2016-09-05T09:17:00Z</dcterms:created>
  <dcterms:modified xsi:type="dcterms:W3CDTF">2020-04-10T12:15:00Z</dcterms:modified>
</cp:coreProperties>
</file>