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8F68FB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B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"/>
        <w:gridCol w:w="3862"/>
        <w:gridCol w:w="5140"/>
      </w:tblGrid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  <w:gridSpan w:val="2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68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</w:t>
            </w:r>
            <w:r w:rsidR="008F5538" w:rsidRPr="008F68FB">
              <w:rPr>
                <w:rFonts w:ascii="Times New Roman" w:hAnsi="Times New Roman"/>
                <w:sz w:val="24"/>
                <w:szCs w:val="24"/>
                <w:u w:val="single"/>
              </w:rPr>
              <w:t>энергетики Российской федерации</w:t>
            </w:r>
          </w:p>
          <w:p w:rsidR="00E23789" w:rsidRPr="008F68FB" w:rsidRDefault="00E23789" w:rsidP="00E06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8F68FB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  <w:gridSpan w:val="2"/>
          </w:tcPr>
          <w:p w:rsidR="00415A0F" w:rsidRDefault="00415A0F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415A0F">
              <w:rPr>
                <w:rFonts w:ascii="Times New Roman" w:hAnsi="Times New Roman"/>
                <w:sz w:val="24"/>
                <w:szCs w:val="24"/>
              </w:rPr>
              <w:t xml:space="preserve"> линейного объекта федерального значения системы газоснабжения: </w:t>
            </w:r>
            <w:bookmarkStart w:id="0" w:name="_GoBack"/>
            <w:r w:rsidRPr="00415A0F">
              <w:rPr>
                <w:rFonts w:ascii="Times New Roman" w:hAnsi="Times New Roman"/>
                <w:sz w:val="24"/>
                <w:szCs w:val="24"/>
              </w:rPr>
              <w:t xml:space="preserve">«Газопровод-отвод к </w:t>
            </w:r>
            <w:proofErr w:type="spellStart"/>
            <w:r w:rsidRPr="00415A0F">
              <w:rPr>
                <w:rFonts w:ascii="Times New Roman" w:hAnsi="Times New Roman"/>
                <w:sz w:val="24"/>
                <w:szCs w:val="24"/>
              </w:rPr>
              <w:t>г.Петушки</w:t>
            </w:r>
            <w:proofErr w:type="spellEnd"/>
            <w:r w:rsidRPr="00415A0F">
              <w:rPr>
                <w:rFonts w:ascii="Times New Roman" w:hAnsi="Times New Roman"/>
                <w:sz w:val="24"/>
                <w:szCs w:val="24"/>
              </w:rPr>
              <w:t xml:space="preserve">», сопутствующих ему линии и сооружения связи «Магистр, </w:t>
            </w:r>
            <w:proofErr w:type="spellStart"/>
            <w:r w:rsidRPr="00415A0F">
              <w:rPr>
                <w:rFonts w:ascii="Times New Roman" w:hAnsi="Times New Roman"/>
                <w:sz w:val="24"/>
                <w:szCs w:val="24"/>
              </w:rPr>
              <w:t>однокабельная</w:t>
            </w:r>
            <w:proofErr w:type="spellEnd"/>
            <w:r w:rsidRPr="00415A0F">
              <w:rPr>
                <w:rFonts w:ascii="Times New Roman" w:hAnsi="Times New Roman"/>
                <w:sz w:val="24"/>
                <w:szCs w:val="24"/>
              </w:rPr>
              <w:t xml:space="preserve"> линия связи - Владимир-Рязанцы»</w:t>
            </w:r>
          </w:p>
          <w:bookmarkEnd w:id="0"/>
          <w:p w:rsidR="00E23789" w:rsidRPr="008F68FB" w:rsidRDefault="00415A0F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789" w:rsidRPr="008F68F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BD0BC1" w:rsidRPr="008F68FB" w:rsidTr="000E3814">
        <w:trPr>
          <w:trHeight w:val="1148"/>
          <w:jc w:val="center"/>
        </w:trPr>
        <w:tc>
          <w:tcPr>
            <w:tcW w:w="344" w:type="dxa"/>
            <w:vMerge w:val="restart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279" w:type="dxa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15A0F" w:rsidRPr="008F68FB" w:rsidTr="00976FB0">
        <w:trPr>
          <w:jc w:val="center"/>
        </w:trPr>
        <w:tc>
          <w:tcPr>
            <w:tcW w:w="344" w:type="dxa"/>
            <w:vMerge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>33:13:000000:2703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209" w:lineRule="exact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 xml:space="preserve">Владимирская область,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Петушинский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район, МО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(сельское поселение)</w:t>
            </w:r>
          </w:p>
        </w:tc>
      </w:tr>
      <w:tr w:rsidR="00415A0F" w:rsidRPr="008F68FB" w:rsidTr="00976FB0">
        <w:trPr>
          <w:jc w:val="center"/>
        </w:trPr>
        <w:tc>
          <w:tcPr>
            <w:tcW w:w="344" w:type="dxa"/>
            <w:vMerge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>33:13:000000:2710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205" w:lineRule="exact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 xml:space="preserve">Российская Федерация, Владимирская область, р-н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Петушинский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, МО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(сельское поселение),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Клязьменское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лесничество, СПК "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Клязьменский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>", лесные квартала №1-70</w:t>
            </w:r>
          </w:p>
        </w:tc>
      </w:tr>
      <w:tr w:rsidR="00415A0F" w:rsidRPr="008F68FB" w:rsidTr="00976FB0">
        <w:trPr>
          <w:jc w:val="center"/>
        </w:trPr>
        <w:tc>
          <w:tcPr>
            <w:tcW w:w="344" w:type="dxa"/>
            <w:vMerge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>33:13:070201:200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205" w:lineRule="exact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 xml:space="preserve">Владимирская обл, р-н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Петушинский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сельское поселение,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Воспушинское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 лесные квартала №1-64,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Костинское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лесничество, лесные квартала №1-124,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№1-99, Панфиловское участковое лесничество, лесные квартала №1-50</w:t>
            </w:r>
          </w:p>
        </w:tc>
      </w:tr>
      <w:tr w:rsidR="00415A0F" w:rsidRPr="008F68FB" w:rsidTr="00976FB0">
        <w:trPr>
          <w:jc w:val="center"/>
        </w:trPr>
        <w:tc>
          <w:tcPr>
            <w:tcW w:w="344" w:type="dxa"/>
            <w:vMerge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190" w:lineRule="exact"/>
              <w:jc w:val="center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>33:13:000000:72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202" w:lineRule="exact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 xml:space="preserve">Владимирская обл, р-н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Петушинский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Воспушинское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 лесные квартала №1-64,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Костинское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лесничество, лесные квартала №1-124,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Петушинское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 1 -99, Панфиловское участковое лесничество, лесные квартала №1-50</w:t>
            </w:r>
          </w:p>
        </w:tc>
      </w:tr>
      <w:tr w:rsidR="00415A0F" w:rsidRPr="008F68FB" w:rsidTr="00976FB0">
        <w:trPr>
          <w:jc w:val="center"/>
        </w:trPr>
        <w:tc>
          <w:tcPr>
            <w:tcW w:w="344" w:type="dxa"/>
            <w:vMerge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205" w:lineRule="exact"/>
              <w:jc w:val="center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 xml:space="preserve">33:13:000000:45 (обособленный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з.у</w:t>
            </w:r>
            <w:proofErr w:type="spellEnd"/>
            <w:r w:rsidRPr="00415A0F">
              <w:rPr>
                <w:rStyle w:val="295pt"/>
                <w:sz w:val="22"/>
                <w:szCs w:val="22"/>
              </w:rPr>
              <w:t>. 33:13:070201:38)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F" w:rsidRPr="00415A0F" w:rsidRDefault="00415A0F" w:rsidP="00415A0F">
            <w:pPr>
              <w:pStyle w:val="2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15A0F">
              <w:rPr>
                <w:rStyle w:val="295pt"/>
                <w:sz w:val="22"/>
                <w:szCs w:val="22"/>
              </w:rPr>
              <w:t xml:space="preserve">обл. Владимирская, р-н </w:t>
            </w:r>
            <w:proofErr w:type="spellStart"/>
            <w:r w:rsidRPr="00415A0F">
              <w:rPr>
                <w:rStyle w:val="295pt"/>
                <w:sz w:val="22"/>
                <w:szCs w:val="22"/>
              </w:rPr>
              <w:t>Петушинский</w:t>
            </w:r>
            <w:proofErr w:type="spellEnd"/>
          </w:p>
        </w:tc>
      </w:tr>
      <w:tr w:rsidR="00415A0F" w:rsidRPr="008F68FB" w:rsidTr="000E3814">
        <w:trPr>
          <w:jc w:val="center"/>
        </w:trPr>
        <w:tc>
          <w:tcPr>
            <w:tcW w:w="344" w:type="dxa"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  <w:gridSpan w:val="2"/>
          </w:tcPr>
          <w:p w:rsidR="00415A0F" w:rsidRPr="00415A0F" w:rsidRDefault="00415A0F" w:rsidP="00415A0F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415A0F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415A0F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Петушинского</w:t>
            </w:r>
            <w:proofErr w:type="spellEnd"/>
            <w:r w:rsidRPr="00415A0F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района Владимирской области</w:t>
            </w:r>
          </w:p>
          <w:p w:rsidR="00415A0F" w:rsidRPr="00415A0F" w:rsidRDefault="00415A0F" w:rsidP="00415A0F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15A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601144, </w:t>
            </w:r>
            <w:proofErr w:type="spellStart"/>
            <w:r w:rsidRPr="00415A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г.Петушки</w:t>
            </w:r>
            <w:proofErr w:type="spellEnd"/>
            <w:r w:rsidRPr="00415A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Советская площадь д.№ 5</w:t>
            </w:r>
          </w:p>
          <w:p w:rsidR="00415A0F" w:rsidRDefault="00415A0F" w:rsidP="00415A0F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15A0F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8 (49243) 2-20-82</w:t>
            </w:r>
          </w:p>
          <w:p w:rsidR="00415A0F" w:rsidRDefault="00415A0F" w:rsidP="00415A0F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415A0F" w:rsidRPr="00FF72C7" w:rsidRDefault="00415A0F" w:rsidP="00415A0F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15A0F" w:rsidRPr="008F68FB" w:rsidTr="000E3814">
        <w:trPr>
          <w:jc w:val="center"/>
        </w:trPr>
        <w:tc>
          <w:tcPr>
            <w:tcW w:w="344" w:type="dxa"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2"/>
          </w:tcPr>
          <w:p w:rsidR="00415A0F" w:rsidRPr="008F68FB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415A0F" w:rsidRPr="008F68FB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415A0F" w:rsidRPr="008F68FB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</w:t>
            </w:r>
            <w:r w:rsidRPr="008F68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месту нахождения земельного участка и (или) земель, указанных в пункте 3 данного сообщения. </w:t>
            </w:r>
          </w:p>
          <w:p w:rsidR="00415A0F" w:rsidRPr="008F68FB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15A0F" w:rsidRPr="008F68FB" w:rsidTr="000E3814">
        <w:trPr>
          <w:jc w:val="center"/>
        </w:trPr>
        <w:tc>
          <w:tcPr>
            <w:tcW w:w="344" w:type="dxa"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7" w:type="dxa"/>
            <w:gridSpan w:val="2"/>
          </w:tcPr>
          <w:p w:rsidR="00415A0F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A0F">
              <w:rPr>
                <w:rFonts w:ascii="Times New Roman" w:hAnsi="Times New Roman"/>
                <w:sz w:val="24"/>
                <w:szCs w:val="24"/>
              </w:rPr>
              <w:t>https://petushki.info/</w:t>
            </w:r>
          </w:p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15A0F" w:rsidRPr="008F68FB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15A0F" w:rsidRPr="008F68FB" w:rsidTr="000E3814">
        <w:trPr>
          <w:jc w:val="center"/>
        </w:trPr>
        <w:tc>
          <w:tcPr>
            <w:tcW w:w="344" w:type="dxa"/>
          </w:tcPr>
          <w:p w:rsidR="00415A0F" w:rsidRPr="008F68FB" w:rsidRDefault="00415A0F" w:rsidP="00415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  <w:gridSpan w:val="2"/>
          </w:tcPr>
          <w:p w:rsidR="00415A0F" w:rsidRPr="00415A0F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A0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</w:t>
            </w:r>
          </w:p>
          <w:p w:rsidR="00415A0F" w:rsidRPr="00415A0F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A0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415A0F">
              <w:rPr>
                <w:rFonts w:ascii="Times New Roman" w:hAnsi="Times New Roman"/>
                <w:sz w:val="24"/>
                <w:szCs w:val="24"/>
              </w:rPr>
              <w:t>Газстройпром</w:t>
            </w:r>
            <w:proofErr w:type="spellEnd"/>
            <w:r w:rsidRPr="00415A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15A0F" w:rsidRPr="00415A0F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A0F">
              <w:rPr>
                <w:rFonts w:ascii="Times New Roman" w:hAnsi="Times New Roman"/>
                <w:sz w:val="24"/>
                <w:szCs w:val="24"/>
              </w:rPr>
              <w:t xml:space="preserve">196084, город Санкт-Петербург, улица Ташкентская, дом 3, корпус 3, литер Б, </w:t>
            </w:r>
            <w:proofErr w:type="spellStart"/>
            <w:r w:rsidRPr="00415A0F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415A0F">
              <w:rPr>
                <w:rFonts w:ascii="Times New Roman" w:hAnsi="Times New Roman"/>
                <w:sz w:val="24"/>
                <w:szCs w:val="24"/>
              </w:rPr>
              <w:t>/ком 22/22</w:t>
            </w:r>
          </w:p>
          <w:p w:rsidR="00415A0F" w:rsidRPr="008F68FB" w:rsidRDefault="00415A0F" w:rsidP="00415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5A0F">
              <w:rPr>
                <w:rFonts w:ascii="Times New Roman" w:hAnsi="Times New Roman"/>
                <w:sz w:val="24"/>
                <w:szCs w:val="24"/>
              </w:rPr>
              <w:t>+7 (812) 665-09-31 доб. 4002</w:t>
            </w:r>
          </w:p>
        </w:tc>
      </w:tr>
    </w:tbl>
    <w:p w:rsidR="00E23789" w:rsidRPr="008F68FB" w:rsidRDefault="00E23789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789" w:rsidRPr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04A50"/>
    <w:rsid w:val="00044E06"/>
    <w:rsid w:val="000E3814"/>
    <w:rsid w:val="001B2333"/>
    <w:rsid w:val="00200C16"/>
    <w:rsid w:val="002045DD"/>
    <w:rsid w:val="002228F8"/>
    <w:rsid w:val="00235E54"/>
    <w:rsid w:val="00263854"/>
    <w:rsid w:val="002823C3"/>
    <w:rsid w:val="002C7C82"/>
    <w:rsid w:val="00315196"/>
    <w:rsid w:val="0033561F"/>
    <w:rsid w:val="00386929"/>
    <w:rsid w:val="003C24C9"/>
    <w:rsid w:val="003D4840"/>
    <w:rsid w:val="00411BE1"/>
    <w:rsid w:val="00415A0F"/>
    <w:rsid w:val="00434401"/>
    <w:rsid w:val="00443416"/>
    <w:rsid w:val="00476E41"/>
    <w:rsid w:val="0049371A"/>
    <w:rsid w:val="0049432D"/>
    <w:rsid w:val="004A532B"/>
    <w:rsid w:val="004B1270"/>
    <w:rsid w:val="005126F9"/>
    <w:rsid w:val="005B0587"/>
    <w:rsid w:val="005B377A"/>
    <w:rsid w:val="005B7CA8"/>
    <w:rsid w:val="005E4D5B"/>
    <w:rsid w:val="00617E46"/>
    <w:rsid w:val="00676938"/>
    <w:rsid w:val="006C2FBA"/>
    <w:rsid w:val="006D33F1"/>
    <w:rsid w:val="006D7486"/>
    <w:rsid w:val="006F519F"/>
    <w:rsid w:val="00763915"/>
    <w:rsid w:val="007C3496"/>
    <w:rsid w:val="007C75F9"/>
    <w:rsid w:val="00823183"/>
    <w:rsid w:val="008435DF"/>
    <w:rsid w:val="0085225C"/>
    <w:rsid w:val="00864F41"/>
    <w:rsid w:val="00871DDA"/>
    <w:rsid w:val="008A5B51"/>
    <w:rsid w:val="008C6908"/>
    <w:rsid w:val="008F5538"/>
    <w:rsid w:val="008F68FB"/>
    <w:rsid w:val="00930614"/>
    <w:rsid w:val="00957AAE"/>
    <w:rsid w:val="00957E44"/>
    <w:rsid w:val="0097150F"/>
    <w:rsid w:val="009857F7"/>
    <w:rsid w:val="009A3029"/>
    <w:rsid w:val="009D1474"/>
    <w:rsid w:val="009F4B3B"/>
    <w:rsid w:val="00A11AED"/>
    <w:rsid w:val="00A41643"/>
    <w:rsid w:val="00A424E9"/>
    <w:rsid w:val="00A55D39"/>
    <w:rsid w:val="00A84520"/>
    <w:rsid w:val="00A9419D"/>
    <w:rsid w:val="00AB3191"/>
    <w:rsid w:val="00AF7DC5"/>
    <w:rsid w:val="00B03EE7"/>
    <w:rsid w:val="00B74D36"/>
    <w:rsid w:val="00B95BB1"/>
    <w:rsid w:val="00BD0BC1"/>
    <w:rsid w:val="00BD217C"/>
    <w:rsid w:val="00BE5F6C"/>
    <w:rsid w:val="00C00492"/>
    <w:rsid w:val="00C0216F"/>
    <w:rsid w:val="00C902AA"/>
    <w:rsid w:val="00C93AA8"/>
    <w:rsid w:val="00D024E2"/>
    <w:rsid w:val="00D3091F"/>
    <w:rsid w:val="00D75A03"/>
    <w:rsid w:val="00DA545E"/>
    <w:rsid w:val="00DE7AAD"/>
    <w:rsid w:val="00E01F3F"/>
    <w:rsid w:val="00E06E81"/>
    <w:rsid w:val="00E23789"/>
    <w:rsid w:val="00E4486C"/>
    <w:rsid w:val="00E459A3"/>
    <w:rsid w:val="00E46198"/>
    <w:rsid w:val="00E53CF4"/>
    <w:rsid w:val="00E856B1"/>
    <w:rsid w:val="00EB7F17"/>
    <w:rsid w:val="00ED3E84"/>
    <w:rsid w:val="00EE4BD7"/>
    <w:rsid w:val="00EE4DE0"/>
    <w:rsid w:val="00F32AE9"/>
    <w:rsid w:val="00F47A8E"/>
    <w:rsid w:val="00F72623"/>
    <w:rsid w:val="00F84387"/>
    <w:rsid w:val="00F964C1"/>
    <w:rsid w:val="00FB0F7F"/>
    <w:rsid w:val="00FB1AED"/>
    <w:rsid w:val="00FE468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FCB6-254E-4B3A-8E15-3AD46BD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415A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0"/>
    <w:rsid w:val="00415A0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15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dcterms:created xsi:type="dcterms:W3CDTF">2021-06-23T11:30:00Z</dcterms:created>
  <dcterms:modified xsi:type="dcterms:W3CDTF">2021-06-23T11:30:00Z</dcterms:modified>
</cp:coreProperties>
</file>