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4B" w:rsidRPr="00B4694B" w:rsidRDefault="00B4694B" w:rsidP="00B46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94B">
        <w:rPr>
          <w:rFonts w:ascii="Times New Roman" w:hAnsi="Times New Roman" w:cs="Times New Roman"/>
          <w:b/>
          <w:sz w:val="26"/>
          <w:szCs w:val="26"/>
        </w:rPr>
        <w:t>План-график работ</w:t>
      </w:r>
    </w:p>
    <w:p w:rsidR="00DA4F2F" w:rsidRDefault="00B4694B" w:rsidP="00B46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94B">
        <w:rPr>
          <w:rFonts w:ascii="Times New Roman" w:hAnsi="Times New Roman" w:cs="Times New Roman"/>
          <w:b/>
          <w:sz w:val="26"/>
          <w:szCs w:val="26"/>
        </w:rPr>
        <w:t>по ремонту автомобильных дорог общего пользования местного значения Петушинского района в 2023 году</w:t>
      </w:r>
    </w:p>
    <w:p w:rsidR="00B4694B" w:rsidRDefault="00B4694B" w:rsidP="00B46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63"/>
        <w:gridCol w:w="2932"/>
      </w:tblGrid>
      <w:tr w:rsidR="00B4694B" w:rsidRPr="00B4694B" w:rsidTr="000C438C">
        <w:tc>
          <w:tcPr>
            <w:tcW w:w="3562" w:type="pct"/>
          </w:tcPr>
          <w:p w:rsidR="00B4694B" w:rsidRPr="007A3CA0" w:rsidRDefault="00B4694B" w:rsidP="00B46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7A3CA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438" w:type="pct"/>
          </w:tcPr>
          <w:p w:rsidR="00B4694B" w:rsidRPr="007A3CA0" w:rsidRDefault="00B4694B" w:rsidP="00B469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CA0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 работ</w:t>
            </w:r>
          </w:p>
        </w:tc>
      </w:tr>
      <w:tr w:rsidR="00B4694B" w:rsidRPr="00B4694B" w:rsidTr="000C438C">
        <w:tc>
          <w:tcPr>
            <w:tcW w:w="5000" w:type="pct"/>
            <w:gridSpan w:val="2"/>
          </w:tcPr>
          <w:p w:rsidR="00B4694B" w:rsidRPr="00C811F4" w:rsidRDefault="00B4694B" w:rsidP="00B469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11F4">
              <w:rPr>
                <w:rFonts w:ascii="Times New Roman" w:hAnsi="Times New Roman" w:cs="Times New Roman"/>
                <w:i/>
              </w:rPr>
              <w:t>Администрация Петушинского района</w:t>
            </w:r>
          </w:p>
        </w:tc>
      </w:tr>
      <w:tr w:rsidR="007A3CA0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Красноармейская г. Петушки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Проезд по д. Горушка (от км 0+900 до км 1+570)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Тракторная (от д. 50 до д. 45а) д. Старые Петушки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Северная (от км 0+000 до км 0+600) д. Костино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Погодина д. Кибирево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Лесная (от д. 1 до д. 23) д. Санино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Луговая (от км 0+000 до км 0+650) д. Глубоково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Полевая д. Глубоково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Советская д. Барсково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Победы д. Барсково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Лесная д. Барсково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Зеленая (от д. 16 по ул. Центральная до д. 15 по ул. Зеленая) д. Молодино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Проезд по д. Кукушкино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Железнодорожная  п. Болдино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Проезд по д. Мышлино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Мира (от км 0+000 до км 0+500) п. Болдино</w:t>
            </w:r>
          </w:p>
        </w:tc>
        <w:tc>
          <w:tcPr>
            <w:tcW w:w="1438" w:type="pct"/>
          </w:tcPr>
          <w:p w:rsidR="007A3CA0" w:rsidRPr="007A3CA0" w:rsidRDefault="007A3CA0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15.07.2023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Проезд по д. Черкасово (от д. 58 до д. 15)</w:t>
            </w:r>
          </w:p>
        </w:tc>
        <w:tc>
          <w:tcPr>
            <w:tcW w:w="1438" w:type="pct"/>
          </w:tcPr>
          <w:p w:rsidR="007A3CA0" w:rsidRPr="007A3CA0" w:rsidRDefault="00C811F4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tr w:rsidR="007A3CA0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CA0" w:rsidRPr="007A3CA0" w:rsidRDefault="007A3CA0" w:rsidP="007A3CA0">
            <w:pPr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ул. Центральная (от д. 12 до д. 54) д. Анкудиново</w:t>
            </w:r>
          </w:p>
        </w:tc>
        <w:tc>
          <w:tcPr>
            <w:tcW w:w="1438" w:type="pct"/>
          </w:tcPr>
          <w:p w:rsidR="007A3CA0" w:rsidRPr="007A3CA0" w:rsidRDefault="00C811F4" w:rsidP="007A3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15.08.2023</w:t>
            </w:r>
          </w:p>
        </w:tc>
      </w:tr>
      <w:tr w:rsidR="00C811F4" w:rsidRPr="00B4694B" w:rsidTr="000C43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811F4" w:rsidRPr="00C811F4" w:rsidRDefault="00C811F4" w:rsidP="007A3C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11F4">
              <w:rPr>
                <w:rFonts w:ascii="Times New Roman" w:hAnsi="Times New Roman" w:cs="Times New Roman"/>
                <w:i/>
              </w:rPr>
              <w:t>Администрация г. Петушки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 xml:space="preserve">ул. Комсомольская (от д. 2 до ул. Южная) </w:t>
            </w:r>
          </w:p>
        </w:tc>
        <w:tc>
          <w:tcPr>
            <w:tcW w:w="1438" w:type="pct"/>
          </w:tcPr>
          <w:p w:rsidR="00C811F4" w:rsidRPr="007A3CA0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Восточная (от д. 1 до д. 45)</w:t>
            </w:r>
          </w:p>
        </w:tc>
        <w:tc>
          <w:tcPr>
            <w:tcW w:w="1438" w:type="pct"/>
          </w:tcPr>
          <w:p w:rsidR="00C811F4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20.06.2023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Солнечная (от ул. Западная до д. 27)</w:t>
            </w:r>
          </w:p>
        </w:tc>
        <w:tc>
          <w:tcPr>
            <w:tcW w:w="1438" w:type="pct"/>
          </w:tcPr>
          <w:p w:rsidR="00C811F4" w:rsidRPr="007A3CA0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Железнодорожная (от д. 1 до ул. Пушкина)</w:t>
            </w:r>
          </w:p>
        </w:tc>
        <w:tc>
          <w:tcPr>
            <w:tcW w:w="1438" w:type="pct"/>
          </w:tcPr>
          <w:p w:rsidR="00C811F4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20.06.2023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 xml:space="preserve">ул. Победы </w:t>
            </w:r>
          </w:p>
        </w:tc>
        <w:tc>
          <w:tcPr>
            <w:tcW w:w="1438" w:type="pct"/>
          </w:tcPr>
          <w:p w:rsidR="00C811F4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20.06.2023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Проезд № 26 (от д. 15 ул. Пушкина до д. 3а ул. Озерная)</w:t>
            </w:r>
          </w:p>
        </w:tc>
        <w:tc>
          <w:tcPr>
            <w:tcW w:w="1438" w:type="pct"/>
          </w:tcPr>
          <w:p w:rsidR="00C811F4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20.06.2023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Совхозная (от д. 1 до д. 1а ул. Лесная)</w:t>
            </w:r>
          </w:p>
        </w:tc>
        <w:tc>
          <w:tcPr>
            <w:tcW w:w="1438" w:type="pct"/>
          </w:tcPr>
          <w:p w:rsidR="00C811F4" w:rsidRPr="007A3CA0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Проезд № 28</w:t>
            </w:r>
          </w:p>
        </w:tc>
        <w:tc>
          <w:tcPr>
            <w:tcW w:w="1438" w:type="pct"/>
          </w:tcPr>
          <w:p w:rsidR="00C811F4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20.06.2023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Pr="00C811F4" w:rsidRDefault="00C811F4" w:rsidP="00C811F4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Садовая (от д. № 1 до д. № 13)</w:t>
            </w:r>
          </w:p>
        </w:tc>
        <w:tc>
          <w:tcPr>
            <w:tcW w:w="1438" w:type="pct"/>
          </w:tcPr>
          <w:p w:rsidR="00C811F4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20.06.2023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Default="00C811F4" w:rsidP="00C8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</w:t>
            </w:r>
            <w:r w:rsidR="00425B01">
              <w:rPr>
                <w:rFonts w:ascii="Times New Roman" w:hAnsi="Times New Roman" w:cs="Times New Roman"/>
              </w:rPr>
              <w:t xml:space="preserve"> (от ул. Красная до ул. Рабочая)</w:t>
            </w:r>
          </w:p>
        </w:tc>
        <w:tc>
          <w:tcPr>
            <w:tcW w:w="1438" w:type="pct"/>
          </w:tcPr>
          <w:p w:rsidR="00C811F4" w:rsidRPr="007A3CA0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Default="00C811F4" w:rsidP="00C8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Космонавтов</w:t>
            </w:r>
            <w:r w:rsidR="00425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</w:tcPr>
          <w:p w:rsidR="00C811F4" w:rsidRPr="007A3CA0" w:rsidRDefault="00C811F4" w:rsidP="00C811F4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C811F4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F4" w:rsidRDefault="00327F04" w:rsidP="00C811F4">
            <w:pPr>
              <w:rPr>
                <w:rFonts w:ascii="Times New Roman" w:hAnsi="Times New Roman" w:cs="Times New Roman"/>
              </w:rPr>
            </w:pPr>
            <w:r w:rsidRPr="00327F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F04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F04">
              <w:rPr>
                <w:rFonts w:ascii="Times New Roman" w:hAnsi="Times New Roman" w:cs="Times New Roman"/>
              </w:rPr>
              <w:t>(от Спортивного проезда до Проезда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5B01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1438" w:type="pct"/>
          </w:tcPr>
          <w:p w:rsidR="00C811F4" w:rsidRPr="007A3CA0" w:rsidRDefault="00425B01" w:rsidP="00C81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0C438C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C" w:rsidRPr="00327F04" w:rsidRDefault="000C438C" w:rsidP="000C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№5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25.08.2023</w:t>
            </w:r>
          </w:p>
        </w:tc>
      </w:tr>
      <w:tr w:rsidR="000C438C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C" w:rsidRDefault="000C438C" w:rsidP="000C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 </w:t>
            </w:r>
            <w:r w:rsidRPr="000C438C">
              <w:rPr>
                <w:rFonts w:ascii="Times New Roman" w:hAnsi="Times New Roman" w:cs="Times New Roman"/>
              </w:rPr>
              <w:t>(от ул. Восточная до д. 5 ул. Южная)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25.08.2023</w:t>
            </w:r>
          </w:p>
        </w:tc>
      </w:tr>
      <w:tr w:rsidR="000C438C" w:rsidRPr="00B4694B" w:rsidTr="000C43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38C" w:rsidRPr="00C811F4" w:rsidRDefault="000C438C" w:rsidP="000C43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11F4">
              <w:rPr>
                <w:rFonts w:ascii="Times New Roman" w:hAnsi="Times New Roman" w:cs="Times New Roman"/>
                <w:i/>
              </w:rPr>
              <w:t xml:space="preserve">Администрация г. </w:t>
            </w:r>
            <w:r>
              <w:rPr>
                <w:rFonts w:ascii="Times New Roman" w:hAnsi="Times New Roman" w:cs="Times New Roman"/>
                <w:i/>
              </w:rPr>
              <w:t>Покров</w:t>
            </w:r>
          </w:p>
        </w:tc>
      </w:tr>
      <w:tr w:rsidR="000C438C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C" w:rsidRPr="00C811F4" w:rsidRDefault="000C438C" w:rsidP="000C438C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Кольцевая (от дома 12 до а/д по ул. Ямбургская)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0C438C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C" w:rsidRPr="00C811F4" w:rsidRDefault="000C438C" w:rsidP="000C438C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Пожарный проезд (от а/д по ул. III-Интернационала до дома 3 по ул. Спортивный проезд)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0C438C" w:rsidRPr="00B4694B" w:rsidTr="000C438C"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8C" w:rsidRPr="00C811F4" w:rsidRDefault="000C438C" w:rsidP="000C438C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 xml:space="preserve"> ул. Карла Либкнехта (от а/д по ул. Октябрьская до а/д по ул. Быкова)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0C438C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38C" w:rsidRPr="00C811F4" w:rsidRDefault="000C438C" w:rsidP="000C438C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Советская (от а/д по ул. Герасимова до дома 40 по ул. Советская)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 w:rsidRPr="007A3CA0"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0C438C" w:rsidRPr="00B4694B" w:rsidTr="000C43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  <w:i/>
              </w:rPr>
              <w:t xml:space="preserve">Администрация г. </w:t>
            </w:r>
            <w:r>
              <w:rPr>
                <w:rFonts w:ascii="Times New Roman" w:hAnsi="Times New Roman" w:cs="Times New Roman"/>
                <w:i/>
              </w:rPr>
              <w:t>Костерево</w:t>
            </w:r>
          </w:p>
        </w:tc>
      </w:tr>
      <w:tr w:rsidR="000C438C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38C" w:rsidRPr="00C811F4" w:rsidRDefault="000C438C" w:rsidP="000C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11F4">
              <w:rPr>
                <w:rFonts w:ascii="Times New Roman" w:hAnsi="Times New Roman" w:cs="Times New Roman"/>
              </w:rPr>
              <w:t>л. Школьная (от д. 23 ул.  Красноармейская до д. 19 ул. Школьная и от д. 8 ул. Школьная до д. 12 ул. Школьная, Проезда № 1)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13.06.2023</w:t>
            </w:r>
          </w:p>
        </w:tc>
      </w:tr>
      <w:tr w:rsidR="000C438C" w:rsidRPr="00B4694B" w:rsidTr="000C43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Администрация пос. Вольгинский</w:t>
            </w:r>
          </w:p>
        </w:tc>
      </w:tr>
      <w:tr w:rsidR="000C438C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38C" w:rsidRPr="00C811F4" w:rsidRDefault="000C438C" w:rsidP="000C438C">
            <w:pPr>
              <w:rPr>
                <w:rFonts w:ascii="Times New Roman" w:hAnsi="Times New Roman" w:cs="Times New Roman"/>
              </w:rPr>
            </w:pPr>
            <w:r w:rsidRPr="00C811F4">
              <w:rPr>
                <w:rFonts w:ascii="Times New Roman" w:hAnsi="Times New Roman" w:cs="Times New Roman"/>
              </w:rPr>
              <w:t>ул. Новосеменковская (от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11F4">
              <w:rPr>
                <w:rFonts w:ascii="Times New Roman" w:hAnsi="Times New Roman" w:cs="Times New Roman"/>
              </w:rPr>
              <w:t>9 до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11F4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18.07.2023</w:t>
            </w:r>
          </w:p>
        </w:tc>
      </w:tr>
      <w:tr w:rsidR="000C438C" w:rsidRPr="00B4694B" w:rsidTr="000C43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Администрация пос. </w:t>
            </w:r>
            <w:r>
              <w:rPr>
                <w:rFonts w:ascii="Times New Roman" w:hAnsi="Times New Roman" w:cs="Times New Roman"/>
                <w:i/>
              </w:rPr>
              <w:t>Городищи</w:t>
            </w:r>
          </w:p>
        </w:tc>
      </w:tr>
      <w:tr w:rsidR="000C438C" w:rsidRPr="00B4694B" w:rsidTr="000C438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38C" w:rsidRPr="00C811F4" w:rsidRDefault="000C438C" w:rsidP="000C438C">
            <w:pPr>
              <w:rPr>
                <w:rFonts w:ascii="Times New Roman" w:hAnsi="Times New Roman" w:cs="Times New Roman"/>
              </w:rPr>
            </w:pPr>
            <w:r w:rsidRPr="00327F04">
              <w:rPr>
                <w:rFonts w:ascii="Times New Roman" w:hAnsi="Times New Roman" w:cs="Times New Roman"/>
              </w:rPr>
              <w:t>ул. Моисеенко от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7F04">
              <w:rPr>
                <w:rFonts w:ascii="Times New Roman" w:hAnsi="Times New Roman" w:cs="Times New Roman"/>
              </w:rPr>
              <w:t>1а до д. 8, тротуар на участках от д. 1а до д. 3а (правая сторона), от д. 3а до д. 8 (левая сторона)</w:t>
            </w:r>
          </w:p>
        </w:tc>
        <w:tc>
          <w:tcPr>
            <w:tcW w:w="1438" w:type="pct"/>
          </w:tcPr>
          <w:p w:rsidR="000C438C" w:rsidRPr="007A3CA0" w:rsidRDefault="000C438C" w:rsidP="000C4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bookmarkEnd w:id="0"/>
    </w:tbl>
    <w:p w:rsidR="00B4694B" w:rsidRPr="00B4694B" w:rsidRDefault="00B4694B" w:rsidP="00B469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4694B" w:rsidRPr="00B4694B" w:rsidSect="000C438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4B"/>
    <w:rsid w:val="000C438C"/>
    <w:rsid w:val="00327F04"/>
    <w:rsid w:val="00425B01"/>
    <w:rsid w:val="007A3CA0"/>
    <w:rsid w:val="00B4694B"/>
    <w:rsid w:val="00C811F4"/>
    <w:rsid w:val="00D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D717"/>
  <w15:chartTrackingRefBased/>
  <w15:docId w15:val="{5B3FBE9B-693E-48AB-8137-57FEF929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С.А. Павлюченко</dc:creator>
  <cp:keywords/>
  <dc:description/>
  <cp:lastModifiedBy>Светлана С.А. Павлюченко</cp:lastModifiedBy>
  <cp:revision>1</cp:revision>
  <dcterms:created xsi:type="dcterms:W3CDTF">2023-05-23T10:54:00Z</dcterms:created>
  <dcterms:modified xsi:type="dcterms:W3CDTF">2023-05-23T11:50:00Z</dcterms:modified>
</cp:coreProperties>
</file>