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07" w:rsidRPr="00AE539F" w:rsidRDefault="00C55F07" w:rsidP="00C55F07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55F07" w:rsidRPr="00AE539F" w:rsidRDefault="00C55F07" w:rsidP="00C55F07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5F07" w:rsidRDefault="00C55F07" w:rsidP="00C55F07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C55F07" w:rsidRDefault="00C55F07" w:rsidP="00C55F07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о</w:t>
      </w:r>
      <w:r w:rsidRPr="00B80EF3">
        <w:rPr>
          <w:szCs w:val="28"/>
        </w:rPr>
        <w:t>т</w:t>
      </w:r>
      <w:r>
        <w:rPr>
          <w:szCs w:val="28"/>
        </w:rPr>
        <w:t xml:space="preserve">  _</w:t>
      </w:r>
      <w:proofErr w:type="gramEnd"/>
      <w:r>
        <w:rPr>
          <w:szCs w:val="28"/>
        </w:rPr>
        <w:t>_____________  № _______</w:t>
      </w:r>
    </w:p>
    <w:p w:rsidR="00C55F07" w:rsidRDefault="00C55F07" w:rsidP="00C55F07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C55F07" w:rsidRPr="00AE539F" w:rsidRDefault="00C55F07" w:rsidP="00C55F07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539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55F07" w:rsidRDefault="00C55F07" w:rsidP="00C55F0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6491D">
        <w:rPr>
          <w:szCs w:val="28"/>
        </w:rPr>
        <w:t>к муниципальной программе</w:t>
      </w:r>
    </w:p>
    <w:p w:rsidR="00C55F07" w:rsidRPr="00DE1162" w:rsidRDefault="00C55F07" w:rsidP="00C55F07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07" w:rsidRPr="00A6491D" w:rsidRDefault="00C55F07" w:rsidP="00C55F07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>ПЕРЕЧЕНЬ</w:t>
      </w:r>
    </w:p>
    <w:p w:rsidR="00C55F07" w:rsidRPr="00A6491D" w:rsidRDefault="00C55F07" w:rsidP="00C55F07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 xml:space="preserve">основных мероприятий муниципальной программы 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701"/>
        <w:gridCol w:w="1843"/>
        <w:gridCol w:w="1701"/>
        <w:gridCol w:w="2126"/>
        <w:gridCol w:w="2127"/>
      </w:tblGrid>
      <w:tr w:rsidR="00C55F07" w:rsidRPr="00A6491D" w:rsidTr="009838F6">
        <w:tc>
          <w:tcPr>
            <w:tcW w:w="567" w:type="dxa"/>
            <w:vMerge w:val="restart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4598" w:type="dxa"/>
            <w:vMerge w:val="restart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3544" w:type="dxa"/>
            <w:gridSpan w:val="2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126" w:type="dxa"/>
            <w:vMerge w:val="restart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Ожидаемый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Связь мероприятия с показателями программы (подпрограммы)</w:t>
            </w:r>
          </w:p>
        </w:tc>
      </w:tr>
      <w:tr w:rsidR="00C55F07" w:rsidRPr="00A6491D" w:rsidTr="009838F6">
        <w:tc>
          <w:tcPr>
            <w:tcW w:w="567" w:type="dxa"/>
            <w:vMerge/>
          </w:tcPr>
          <w:p w:rsidR="00C55F07" w:rsidRPr="00A6491D" w:rsidRDefault="00C55F07" w:rsidP="009838F6">
            <w:pPr>
              <w:tabs>
                <w:tab w:val="left" w:pos="5096"/>
              </w:tabs>
            </w:pPr>
          </w:p>
        </w:tc>
        <w:tc>
          <w:tcPr>
            <w:tcW w:w="4598" w:type="dxa"/>
            <w:vMerge/>
          </w:tcPr>
          <w:p w:rsidR="00C55F07" w:rsidRPr="00A6491D" w:rsidRDefault="00C55F07" w:rsidP="009838F6">
            <w:pPr>
              <w:tabs>
                <w:tab w:val="left" w:pos="5096"/>
              </w:tabs>
            </w:pPr>
          </w:p>
        </w:tc>
        <w:tc>
          <w:tcPr>
            <w:tcW w:w="1701" w:type="dxa"/>
            <w:vMerge/>
          </w:tcPr>
          <w:p w:rsidR="00C55F07" w:rsidRPr="00A6491D" w:rsidRDefault="00C55F07" w:rsidP="009838F6">
            <w:pPr>
              <w:tabs>
                <w:tab w:val="left" w:pos="5096"/>
              </w:tabs>
            </w:pPr>
          </w:p>
        </w:tc>
        <w:tc>
          <w:tcPr>
            <w:tcW w:w="1843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701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C55F07" w:rsidRPr="00A6491D" w:rsidRDefault="00C55F07" w:rsidP="009838F6">
            <w:pPr>
              <w:tabs>
                <w:tab w:val="left" w:pos="5096"/>
              </w:tabs>
            </w:pPr>
          </w:p>
        </w:tc>
        <w:tc>
          <w:tcPr>
            <w:tcW w:w="2127" w:type="dxa"/>
            <w:vMerge/>
          </w:tcPr>
          <w:p w:rsidR="00C55F07" w:rsidRPr="00A6491D" w:rsidRDefault="00C55F07" w:rsidP="009838F6">
            <w:pPr>
              <w:tabs>
                <w:tab w:val="left" w:pos="5096"/>
              </w:tabs>
            </w:pPr>
          </w:p>
        </w:tc>
      </w:tr>
      <w:tr w:rsidR="00C55F07" w:rsidRPr="00A6491D" w:rsidTr="009838F6">
        <w:tc>
          <w:tcPr>
            <w:tcW w:w="567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98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55F07" w:rsidRPr="00A6491D" w:rsidTr="009838F6">
        <w:tc>
          <w:tcPr>
            <w:tcW w:w="14663" w:type="dxa"/>
            <w:gridSpan w:val="7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Основные мероприятия муниципальной программы</w:t>
            </w:r>
          </w:p>
        </w:tc>
      </w:tr>
      <w:tr w:rsidR="00C55F07" w:rsidRPr="00A6491D" w:rsidTr="009838F6">
        <w:tc>
          <w:tcPr>
            <w:tcW w:w="567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598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Приобретение  и монтаж частотных преобразователей на скважинах</w:t>
            </w:r>
          </w:p>
        </w:tc>
        <w:tc>
          <w:tcPr>
            <w:tcW w:w="1701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УЖЦТ,</w:t>
            </w:r>
          </w:p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 xml:space="preserve"> МУП «Водоканал Петушинского района»</w:t>
            </w:r>
          </w:p>
        </w:tc>
        <w:tc>
          <w:tcPr>
            <w:tcW w:w="1843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701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126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 xml:space="preserve">Ежегодное сокращение потребления электрической энергии </w:t>
            </w:r>
          </w:p>
        </w:tc>
        <w:tc>
          <w:tcPr>
            <w:tcW w:w="2127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Экономия электрической энергии в натуральном выражении</w:t>
            </w:r>
          </w:p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и в стоимостном выражении</w:t>
            </w:r>
          </w:p>
        </w:tc>
      </w:tr>
      <w:tr w:rsidR="00C55F07" w:rsidRPr="00A6491D" w:rsidTr="009838F6">
        <w:tc>
          <w:tcPr>
            <w:tcW w:w="567" w:type="dxa"/>
          </w:tcPr>
          <w:p w:rsidR="00C55F07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598" w:type="dxa"/>
          </w:tcPr>
          <w:p w:rsidR="00C55F07" w:rsidRDefault="00C55F07" w:rsidP="009838F6">
            <w:pPr>
              <w:tabs>
                <w:tab w:val="left" w:pos="5096"/>
              </w:tabs>
              <w:rPr>
                <w:sz w:val="22"/>
              </w:rPr>
            </w:pPr>
            <w:r>
              <w:rPr>
                <w:sz w:val="22"/>
              </w:rPr>
              <w:t>Модернизация наружных сетей водопровода на территории Петушинского района</w:t>
            </w:r>
          </w:p>
        </w:tc>
        <w:tc>
          <w:tcPr>
            <w:tcW w:w="1701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УЖЦТ</w:t>
            </w:r>
          </w:p>
        </w:tc>
        <w:tc>
          <w:tcPr>
            <w:tcW w:w="1843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2126" w:type="dxa"/>
          </w:tcPr>
          <w:p w:rsidR="00C55F07" w:rsidRDefault="00C55F07" w:rsidP="009838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повышение качества предоставления коммунальных услуг населению;</w:t>
            </w:r>
          </w:p>
          <w:p w:rsidR="00C55F07" w:rsidRPr="00402EBD" w:rsidRDefault="00C55F07" w:rsidP="009838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модернизация объектов </w:t>
            </w:r>
            <w:r>
              <w:rPr>
                <w:rFonts w:eastAsiaTheme="minorHAnsi"/>
                <w:sz w:val="22"/>
                <w:lang w:eastAsia="en-US"/>
              </w:rPr>
              <w:lastRenderedPageBreak/>
              <w:t>коммунальной инфраструктуры</w:t>
            </w:r>
          </w:p>
        </w:tc>
        <w:tc>
          <w:tcPr>
            <w:tcW w:w="2127" w:type="dxa"/>
          </w:tcPr>
          <w:p w:rsidR="00C55F07" w:rsidRDefault="00C55F07" w:rsidP="009838F6">
            <w:pPr>
              <w:pStyle w:val="ConsPlusNormal"/>
              <w:tabs>
                <w:tab w:val="left" w:pos="5096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Доля</w:t>
            </w:r>
            <w:r w:rsidRPr="00695E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уличной водопроводной сети, нуждающейся в замене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5F07" w:rsidRPr="00695E14" w:rsidRDefault="00C55F07" w:rsidP="009838F6">
            <w:pPr>
              <w:pStyle w:val="ConsPlusNormal"/>
              <w:tabs>
                <w:tab w:val="left" w:pos="509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  <w:r w:rsidRPr="00695E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износа </w:t>
            </w:r>
            <w:r w:rsidRPr="00695E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коммунальной инфраструктуры</w:t>
            </w:r>
          </w:p>
        </w:tc>
      </w:tr>
      <w:tr w:rsidR="00C55F07" w:rsidRPr="00A6491D" w:rsidTr="009838F6">
        <w:tc>
          <w:tcPr>
            <w:tcW w:w="567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4598" w:type="dxa"/>
          </w:tcPr>
          <w:p w:rsidR="00C55F07" w:rsidRPr="00A13C7E" w:rsidRDefault="00C55F07" w:rsidP="009838F6">
            <w:pPr>
              <w:tabs>
                <w:tab w:val="left" w:pos="5096"/>
              </w:tabs>
              <w:rPr>
                <w:sz w:val="22"/>
              </w:rPr>
            </w:pPr>
            <w:r>
              <w:rPr>
                <w:sz w:val="22"/>
              </w:rPr>
              <w:t>Устройство, ремонт и содержание</w:t>
            </w:r>
            <w:r w:rsidRPr="00A13C7E">
              <w:rPr>
                <w:sz w:val="22"/>
              </w:rPr>
              <w:t xml:space="preserve"> общественных колодцев на территориях сельских поселений Петушинского района</w:t>
            </w:r>
          </w:p>
        </w:tc>
        <w:tc>
          <w:tcPr>
            <w:tcW w:w="1701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УЖЦТ</w:t>
            </w:r>
          </w:p>
        </w:tc>
        <w:tc>
          <w:tcPr>
            <w:tcW w:w="1843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701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 xml:space="preserve">Повышение качества коммунальных услуг </w:t>
            </w:r>
          </w:p>
        </w:tc>
        <w:tc>
          <w:tcPr>
            <w:tcW w:w="2127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Повышение качества коммунальных услуг по водоснабжению</w:t>
            </w:r>
          </w:p>
        </w:tc>
      </w:tr>
      <w:tr w:rsidR="00C55F07" w:rsidRPr="00A6491D" w:rsidTr="009838F6">
        <w:tc>
          <w:tcPr>
            <w:tcW w:w="567" w:type="dxa"/>
          </w:tcPr>
          <w:p w:rsidR="00C55F07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G5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598" w:type="dxa"/>
          </w:tcPr>
          <w:p w:rsidR="00C55F07" w:rsidRDefault="00C55F07" w:rsidP="009838F6">
            <w:pPr>
              <w:tabs>
                <w:tab w:val="left" w:pos="5096"/>
              </w:tabs>
              <w:rPr>
                <w:sz w:val="22"/>
              </w:rPr>
            </w:pPr>
            <w:r w:rsidRPr="00ED267C">
              <w:rPr>
                <w:sz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УЖЦТ</w:t>
            </w:r>
          </w:p>
        </w:tc>
        <w:tc>
          <w:tcPr>
            <w:tcW w:w="1843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2126" w:type="dxa"/>
          </w:tcPr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C2CB9">
              <w:rPr>
                <w:rFonts w:ascii="Times New Roman" w:hAnsi="Times New Roman" w:cs="Times New Roman"/>
                <w:szCs w:val="22"/>
              </w:rPr>
              <w:t>повышение качества предоставления коммунальных услуг населению</w:t>
            </w:r>
          </w:p>
        </w:tc>
        <w:tc>
          <w:tcPr>
            <w:tcW w:w="2127" w:type="dxa"/>
          </w:tcPr>
          <w:p w:rsidR="00C55F07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  <w:r w:rsidRPr="00695E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износа коммунальной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5F07" w:rsidRPr="00A6491D" w:rsidRDefault="00C55F07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C2CB9">
              <w:rPr>
                <w:rFonts w:ascii="Times New Roman" w:hAnsi="Times New Roman" w:cs="Times New Roman"/>
                <w:szCs w:val="22"/>
              </w:rPr>
              <w:t>Повышение качества коммунальных услуг по водоснабжению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C55F07" w:rsidRDefault="00C55F07" w:rsidP="00C55F07"/>
    <w:p w:rsidR="0031097A" w:rsidRDefault="0031097A"/>
    <w:sectPr w:rsidR="0031097A" w:rsidSect="00FB5ADC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73" w:rsidRDefault="00536773" w:rsidP="00FB5ADC">
      <w:r>
        <w:separator/>
      </w:r>
    </w:p>
  </w:endnote>
  <w:endnote w:type="continuationSeparator" w:id="0">
    <w:p w:rsidR="00536773" w:rsidRDefault="00536773" w:rsidP="00FB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73" w:rsidRDefault="00536773" w:rsidP="00FB5ADC">
      <w:r>
        <w:separator/>
      </w:r>
    </w:p>
  </w:footnote>
  <w:footnote w:type="continuationSeparator" w:id="0">
    <w:p w:rsidR="00536773" w:rsidRDefault="00536773" w:rsidP="00FB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DC" w:rsidRDefault="00FB5ADC">
    <w:pPr>
      <w:pStyle w:val="a3"/>
    </w:pPr>
    <w:r>
      <w:t xml:space="preserve">       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DC" w:rsidRDefault="00FB5ADC" w:rsidP="00FB5ADC">
    <w:pPr>
      <w:pStyle w:val="a3"/>
      <w:tabs>
        <w:tab w:val="clear" w:pos="4677"/>
        <w:tab w:val="clear" w:pos="9355"/>
        <w:tab w:val="left" w:pos="77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31"/>
    <w:rsid w:val="0031097A"/>
    <w:rsid w:val="00536773"/>
    <w:rsid w:val="006C4770"/>
    <w:rsid w:val="00C37031"/>
    <w:rsid w:val="00C55F07"/>
    <w:rsid w:val="00F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5F01"/>
  <w15:chartTrackingRefBased/>
  <w15:docId w15:val="{B8F5CCDD-E63B-4B7E-8F35-09B2813A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5A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5A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Г.В. Жаркова</dc:creator>
  <cp:keywords/>
  <dc:description/>
  <cp:lastModifiedBy>Галина Г.В. Жаркова</cp:lastModifiedBy>
  <cp:revision>4</cp:revision>
  <dcterms:created xsi:type="dcterms:W3CDTF">2021-03-04T12:12:00Z</dcterms:created>
  <dcterms:modified xsi:type="dcterms:W3CDTF">2021-03-04T12:20:00Z</dcterms:modified>
</cp:coreProperties>
</file>